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2F" w:rsidRDefault="00FF44AF">
      <w:pPr>
        <w:rPr>
          <w:lang w:val="en-US"/>
        </w:rPr>
      </w:pPr>
      <w:bookmarkStart w:id="0" w:name="_GoBack"/>
      <w:bookmarkEnd w:id="0"/>
      <w:r>
        <w:rPr>
          <w:lang w:val="en-US"/>
        </w:rPr>
        <w:t>Utils.py</w:t>
      </w:r>
    </w:p>
    <w:p w:rsidR="00FF44AF" w:rsidRDefault="00FF44AF">
      <w:pPr>
        <w:rPr>
          <w:lang w:val="en-US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Configure logging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logging.basicConfig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level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logging.INFO,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format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asctime)s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%(name)s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%(levelname)s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%(message)s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handlers</w:t>
      </w:r>
      <w:proofErr w:type="gramStart"/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logging.StreamHandler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logging.FileHandler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'comparison_framework.log'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logging.getLogger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log_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error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error_message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Log error messages to both console and file.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error_message (str): The error message to log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logger.error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(error_message)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check_file_size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Check if file size exceeds 3GB threshold.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file size is within limits, False otherwise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'seek'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os.SEEK_END)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.tell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.getsize(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 in bytes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GB_3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size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GB_3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checking file size: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formatted timestamp for file naming.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Formatted timestamp string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).strftime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validate_connection_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Validate database connection parameters.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params (dict): Dictionary containing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parameters are valid, False otherwise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Basic required parameters for all connections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basic_params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using Windows Authentication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host and database are required for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param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basic_params)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Username and password required for SQL authentication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sql_auth_params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basic_params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param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sql_auth_params)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sanitize_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filename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Sanitize filename by removing invalid characters.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Original filename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Sanitized filename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Replace invalid characters with underscore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invalid_chars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'&lt;&gt;:"/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\\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|?*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invalid_chars: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filename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filename.replace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(char,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get_file_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extension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file extension from filename.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Name of the 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File extension without dot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.splitext(filename)[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:].lower()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Default="00FF44AF">
      <w:pPr>
        <w:rPr>
          <w:lang w:val="en-US"/>
        </w:rPr>
      </w:pPr>
    </w:p>
    <w:p w:rsidR="00FF44AF" w:rsidRDefault="00FF44AF">
      <w:pPr>
        <w:rPr>
          <w:lang w:val="en-US"/>
        </w:rPr>
      </w:pPr>
      <w:r>
        <w:rPr>
          <w:lang w:val="en-US"/>
        </w:rPr>
        <w:t>db_connector.py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lastRenderedPageBreak/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SQL Server using provided connection parameters and query.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query results, None if error occurs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connection string based on authentication type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server name and database name for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connection_params.get(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"?driver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=ODBC+Driver+17+for+SQL+Server"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"&amp;trusted_connection=yes"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"?driver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=ODBC+Driver+17+for+SQL+Server"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and execute query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engine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engine(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conn_str,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engine.connect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pd.read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_sql(text(query), connection)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query results, None if error occurs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teradatasql.connect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pd.read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_sql(query, conn)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conn.close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Optional[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procedure results, None if error occurs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connection string for SQL Server based on authentication type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server name and database name for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connection_params.get(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pyodbc.connect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(conn_str)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cursor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conn.cursor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exec_str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cursor.execute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(exec_str,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cursor.execute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column[</w:t>
      </w:r>
      <w:proofErr w:type="gramEnd"/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cursor.fetchall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pd.DataFrame.from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_records(results,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connection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server name and database name for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connection_params.get(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pyodbc.connect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(conn_str)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conn.close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teradatasql.connect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conn.close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schema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schema information, None if error occurs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COLUMN_NAME,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connection_params, query)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connection_params, query)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Default="00FF44AF">
      <w:pPr>
        <w:rPr>
          <w:lang w:val="en-US"/>
        </w:rPr>
      </w:pPr>
    </w:p>
    <w:p w:rsidR="00FF44AF" w:rsidRDefault="00FF44AF">
      <w:pPr>
        <w:rPr>
          <w:lang w:val="en-US"/>
        </w:rPr>
      </w:pPr>
    </w:p>
    <w:p w:rsidR="00FF44AF" w:rsidRDefault="00FF44AF">
      <w:pPr>
        <w:rPr>
          <w:lang w:val="en-US"/>
        </w:rPr>
      </w:pPr>
      <w:r>
        <w:rPr>
          <w:lang w:val="en-US"/>
        </w:rPr>
        <w:t>app.py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streamlit.components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.v1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config(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modern styling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style='text-align: center; background-color: #f0f2f6; padding: 1rem; border-radius: 10px;'&gt;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#1f77b4;'&gt;Data Comparison Framework&lt;/h1&gt;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#666;'&gt;Compare data from multiple sources with advanced mapping and reporting capabilities&lt;/p&gt;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_state.source_df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_state.target_df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_state.excluded_columns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_state.report_paths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target_type,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_state.source_df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_state.target_df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or update column mapping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MappingManager.auto_map_columns(source_data, target_data)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interface(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source_data, target_data)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based on mapped 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Key Selection"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_state.column_mapping.items()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mapped columns available for join keys. Please map columns first."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mapped columns available for joining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 available for joining:"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mapped_preview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columns.items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mapped_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preview.append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"Preview of mapped columns:"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(pd.DataFrame(mapped_preview))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selected_keys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st.multiselect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Key(s)"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columns.keys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mapped columns to use as join keys for comparison. These columns should uniquely identify records."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join keys mapping (source to target columns)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join keys selected. Comparison will be done row by row."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_state.join_keys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Data"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st.spinner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perform_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source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upload(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source_type, prefix)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source_type, prefix)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upload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st.file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_uploader(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delimiter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"Delimiter (for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csv(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files(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connection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host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database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st.checkbox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username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password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params.update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conn_params, query)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conn_params, query)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"Database connection error: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connection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Connection Details"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api_url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method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interface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Mapping Configuration"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"Auto-Map Columns"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"Columns automatically mapped!"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"Currently mapped: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mapping_data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source_sample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st.session_state.column_mapping.get(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target_sample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data.append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'Mapped'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✓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✗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(mapping_data)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st.caption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st.session_state.column_mapping.get(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options.index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(current_mapping)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</w:t>
      </w:r>
      <w:proofErr w:type="gramEnd"/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_state.column_mapping[source_col]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st.caption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_state.column_mapping[source_col]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st.checkbox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_state.excluded_columns.append(source_col)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_state.excluded_columns.remove(source_col)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comparison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if it doesn't exist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os.makedirs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st.session_state.get(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st.spinner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streamlit.components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.v1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"reports/SourceProfile_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"reports/TargetProfile_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ReportGenerator.generate_regression_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"reports/ComparisonProfile_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_state.source_df.copy()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_state.target_df.copy()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df.index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df.index</w:t>
      </w:r>
      <w:proofErr w:type="gramEnd"/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datacompy.Compare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column_stats_html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'&lt;p&gt;No column statistics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available.&lt;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comparison.column_stats, pd.DataFrame)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comparison.column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_stats.empty):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"reports/DataCompyReport_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datacompy_html,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proofErr w:type="gramStart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-family: Arial, sans-serif; margin: 20px;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.report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.section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.match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.mismatch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proofErr w:type="gramStart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-collapse: collapse; width: 100%;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proofErr w:type="gramStart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1px solid #ddd; padding: 8px; text-align: left;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proofErr w:type="gramStart"/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-color: #f5f5f5; </w:t>
      </w:r>
      <w:r w:rsidRPr="00FF44A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_matching_rows()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).intersection(target_df.columns))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        &lt;h2&gt;Column Statistics&lt;/h2&gt;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_state.report_paths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_state.report_paths.update({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st.tabs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components.html(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components.html(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components.html(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.exists(datacompy_html):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datacompy_html,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components.html(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datacompy_html,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_matching_rows()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st.metric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st.metric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st.metric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cols.intersection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(target_cols)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info(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info(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values.intersection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values.union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st.progress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unique values match"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info(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_state.source_df[col].dropna())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_state.target_df[col].dropna())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values.intersection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values.union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st.progress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unique values match"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_state.report_paths.update({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st.divider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zipfile.ZipFile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_state.report_paths.items():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.exists(report_path):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zipf.write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(report_path, os.path.basename(report_path))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st.caption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zip_path,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st.divider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(diff_df)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.exists(side_by_side_path):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side_by_side_path,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df.empty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st.tabs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df[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(main_metrics,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(profile_df,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_state.report_paths[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profile_df.to_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profiling_path,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profiling_path,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.exists(regression_path):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FF44A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regression_path,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44A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44A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lastRenderedPageBreak/>
        <w:t>if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44A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main(</w:t>
      </w:r>
      <w:proofErr w:type="gramEnd"/>
      <w:r w:rsidRPr="00FF44A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44AF" w:rsidRPr="00FF44AF" w:rsidRDefault="00FF44AF" w:rsidP="00FF44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44AF" w:rsidRPr="00FF44AF" w:rsidRDefault="00FF44AF">
      <w:pPr>
        <w:rPr>
          <w:lang w:val="en-US"/>
        </w:rPr>
      </w:pPr>
    </w:p>
    <w:sectPr w:rsidR="00FF44AF" w:rsidRPr="00FF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AF"/>
    <w:rsid w:val="0010612F"/>
    <w:rsid w:val="00281389"/>
    <w:rsid w:val="00AE5406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6017"/>
  <w15:chartTrackingRefBased/>
  <w15:docId w15:val="{172ED5C0-2146-4D4F-9681-60D6E82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7919</Words>
  <Characters>45140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2025-05-21T11:04:00Z</dcterms:created>
  <dcterms:modified xsi:type="dcterms:W3CDTF">2025-05-21T11:04:00Z</dcterms:modified>
</cp:coreProperties>
</file>