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rules_</w:t>
      </w:r>
      <w:proofErr w:type="gramStart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dictionary.yaml</w:t>
      </w:r>
      <w:proofErr w:type="spellEnd"/>
      <w:proofErr w:type="gramEnd"/>
    </w:p>
    <w:p w:rsid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</w:pP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validations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-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rule_id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"R001"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template_name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CustomerData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column_name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customer_id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rule_type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"Mandatory"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-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rule_id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"R002"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template_name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CustomerData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column_name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"age"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rule_type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"Range"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-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rule_id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"R003"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template_name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CustomerData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column_name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rule_type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"Pattern"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template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-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feed_name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CustomerData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column_name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customer_id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definition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"Unique identifier for customer"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type_name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"string"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mandatory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unique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-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feed_name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CustomerData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column_name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"age"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definition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"Customer age"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type_name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"integer"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range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bottom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top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scope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"inclusive"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mandatory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enumerations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country_codes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-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"USA"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-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"UK"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-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-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"CHN"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-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"LKA"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pattern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email_pattern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"^[a-zA-Z0-</w:t>
      </w:r>
      <w:proofErr w:type="gram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9._</w:t>
      </w:r>
      <w:proofErr w:type="gram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%+-]+@[a-zA-Z0-9.-]+</w:t>
      </w:r>
      <w:r w:rsidRPr="009D4FA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\\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.[a-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zA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-Z]{2,}$"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phone_pattern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"^</w:t>
      </w:r>
      <w:r w:rsidRPr="009D4FA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\\</w:t>
      </w:r>
      <w:proofErr w:type="gram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+?[</w:t>
      </w:r>
      <w:proofErr w:type="gram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1-9][0-9]{7,14}$"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business_rules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-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rule_id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"BR001"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description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 validation for specific countries"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condition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"country in ('IND', 'CHN', 'LKA')"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validation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"column1 + column2 &gt;= column3"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group_by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sdsid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extract_month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reconciliation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-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rec_id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"REC001"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source_feed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source_table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target_feed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target_table</w:t>
      </w:r>
      <w:proofErr w:type="spell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dimensions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</w:t>
      </w:r>
      <w:proofErr w:type="gram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1;column</w:t>
      </w:r>
      <w:proofErr w:type="gram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2;column3"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dimension_values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"value1;(value</w:t>
      </w:r>
      <w:proofErr w:type="gramStart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2,value</w:t>
      </w:r>
      <w:proofErr w:type="gramEnd"/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3);value4"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measure_field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"amount"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reporting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schedule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"daily"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format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-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-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"pdf"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-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recipients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"team@company.com"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branding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logo_path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"static/images/logo.png"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company_name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Quality Framework"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color_scheme</w:t>
      </w:r>
      <w:proofErr w:type="spellEnd"/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primary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"#007bff"</w:t>
      </w:r>
    </w:p>
    <w:p w:rsidR="009D4FAB" w:rsidRPr="009D4FAB" w:rsidRDefault="009D4FAB" w:rsidP="009D4F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</w:t>
      </w:r>
      <w:r w:rsidRPr="009D4FA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secondary</w:t>
      </w:r>
      <w:r w:rsidRPr="009D4FA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4FA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"#6c757d"</w:t>
      </w:r>
    </w:p>
    <w:p w:rsidR="009D4FAB" w:rsidRPr="009D4FAB" w:rsidRDefault="009D4FAB" w:rsidP="009D4FAB">
      <w:pPr>
        <w:pBdr>
          <w:bottom w:val="single" w:sz="12" w:space="1" w:color="auto"/>
        </w:pBd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Default="00E40D4A"/>
    <w:p w:rsidR="00E40D4A" w:rsidRDefault="00E40D4A">
      <w:r>
        <w:t>main.py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yaml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pathlib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List, Any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DataQualityFramework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init</w:t>
      </w:r>
      <w:proofErr w:type="spellEnd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config_path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"../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config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rules_dictionary.yaml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"""Initialize the Data Quality Framework."""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setup_logging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load_config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config_path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setup_logging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logging.Logger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"""Set up logging configuration."""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logger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logging.getLogger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dq_framework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logger.setLevel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(logging.INFO)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handlers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c_handler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logging.StreamHandler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f_handler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logging.FileHandler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'dq_framework.log'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formatters and add it to handlers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log_format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asctime</w:t>
      </w:r>
      <w:proofErr w:type="spellEnd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)s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%(name)s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levelname</w:t>
      </w:r>
      <w:proofErr w:type="spellEnd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)s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%(message)s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formatter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logging.Formatter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log_format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handler.setFormatter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(formatter)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handler.setFormatter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(formatter)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handlers to the logger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logger.addHandler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c_handler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logger.addHandler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f_handler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load_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config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config_path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"""Load configuration from YAML file."""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config_path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yaml.safe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_load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loading configuration: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validate_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all configured validations on the data source."""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"Starting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validation at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Run different types of validations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run_count_validation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run_checksum_validation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run_business_rules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run_reconciliation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run_pattern_checks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run_enumeration_checks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run_mandatory_checks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run_range_checks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run_type_checks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run_unique_checks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"Completed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validation at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during validation: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run_count_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validation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count validation on the data source."""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 count validation"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Implementation details here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count_validation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run_checksum_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validation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checksum validation on the data source."""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 checksum validation"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Implementation details here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checksum_validation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run_business_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business rule validations."""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 business rule validations"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Implementation details here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business_rules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reconciliation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reconciliation checks."""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 reconciliation checks"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Implementation details here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'reconciliation'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run_pattern_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pattern checks on the data."""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 pattern checks"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Implementation details here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pattern_checks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run_enumeration_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enumeration checks on the data."""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 enumeration checks"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Implementation details here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enumeration_checks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run_mandatory_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mandatory field checks."""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 mandatory field checks"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Implementation details here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mandatory_checks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run_range_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range checks on numeric fields."""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 range checks"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Implementation details here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range_checks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run_type_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data type checks."""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 type checks"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Implementation details here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type_checks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run_unique_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data_source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Any)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uniqueness checks."""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 uniqueness checks"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Implementation details here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unique_checks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generate_report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validation report."""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validation report"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Report generation logic will be implemented in reporting module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pass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generating report: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Example usage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dq_framework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DataQualityFramework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implementation for data source connection and validation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Default="00E40D4A"/>
    <w:p w:rsidR="00E40D4A" w:rsidRDefault="00E40D4A">
      <w:pPr>
        <w:pBdr>
          <w:bottom w:val="single" w:sz="12" w:space="1" w:color="auto"/>
        </w:pBdr>
      </w:pPr>
    </w:p>
    <w:p w:rsidR="00E40D4A" w:rsidRDefault="00E40D4A"/>
    <w:p w:rsidR="00E40D4A" w:rsidRDefault="00E40D4A">
      <w:r>
        <w:t>report_generator.py</w:t>
      </w:r>
    </w:p>
    <w:p w:rsidR="00E40D4A" w:rsidRDefault="00E40D4A"/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json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List, Optional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pathlib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plotly.graph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_objects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go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plotly.express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px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jinja2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Environment,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FileSystemLoader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weasyprint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init</w:t>
      </w:r>
      <w:proofErr w:type="spellEnd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config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"""Initialize the Report Generator."""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config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logging.getLogger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dq_framework.reporting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.template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_dir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Path(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__file__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).parent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'templates'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.env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Environment(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loader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FileSystemLoader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.template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_dir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report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validation_results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output_format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validation report in specified formats."""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output_format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output_format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'reporting</w:t>
      </w:r>
      <w:proofErr w:type="gram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'format'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report_files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strftime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Y%m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 content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prepare_report_data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in specified formats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fmt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output_format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fmt.lower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'html'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report_files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'html'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generate_html_report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timestamp)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spellStart"/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fmt.lower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'pdf'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report_files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'pdf'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generate_pdf_report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timestamp)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spellStart"/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fmt.lower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'excel'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report_files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'excel'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generate_excel_report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timestamp)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report_files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generating report: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prepare_report_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validation_results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"""Prepare data for report generation."""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generate_summary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detailed_results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prepare_detailed_results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'visualizations'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generate_visualizations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'branding'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'reporting</w:t>
      </w:r>
      <w:proofErr w:type="gram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'branding'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summary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validation_results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executive summary of validation results."""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total_validations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passed_validations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sum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result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validation_results.values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result.get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total_validations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total_validations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passed_validations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passed_validations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failed_validations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total_validations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passed_validations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success_rate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passed_validations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total_validations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total_validations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prepare_detailed_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validation_results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List[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"""Prepare detailed validation results for reporting."""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detailed_results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results.items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detailed_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results.append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validation_type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result.get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result.get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result.get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{}),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error_samples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get_error_samples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(result)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detailed_results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visualizations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validation_results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visualization data for the report."""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validation status pie chart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status_counts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E40D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result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results.values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result.get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status_counts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status_counts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status_pie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go.Figure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go.Pie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labels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status_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counts.keys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values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status_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counts.values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marker_colors</w:t>
      </w:r>
      <w:proofErr w:type="spellEnd"/>
      <w:proofErr w:type="gramStart"/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'#28a745'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'#dc3545'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)])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validation type bar chart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v_type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results.items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v_type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result.get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{}))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type_bar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go.Figure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go.Bar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types.keys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types.values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)])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status_pie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status_pie.to_html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full_html</w:t>
      </w:r>
      <w:proofErr w:type="spellEnd"/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type_bar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type_bar.to_html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full_html</w:t>
      </w:r>
      <w:proofErr w:type="spellEnd"/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generate_html_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report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report."""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template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.env.get_template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'report_template.html'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output_path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validation_report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reports directory exists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os.makedirs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proofErr w:type="spellEnd"/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html_content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template.render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output_path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f.write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html_content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output_path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generate_pdf_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report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PDF report."""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generate_html_report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timestamp)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pdf_path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validation_report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.pdf'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HTML to PDF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weasyprint.HTML(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filename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html_path</w:t>
      </w:r>
      <w:proofErr w:type="spellEnd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write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_pdf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pdf_path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pdf_path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generate_excel_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report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 report with multiple sheets."""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validation_report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xlsx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Excel writer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pd.ExcelWriter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excel_path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openpyxl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Summary sheet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summary_df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summary_df.to_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writer,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proofErr w:type="spellEnd"/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Detailed results sheet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detailed_df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report_data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detailed_results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detailed_df.to_</w:t>
      </w:r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writer,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proofErr w:type="spellEnd"/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'Detailed Results'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excel_path</w:t>
      </w:r>
      <w:proofErr w:type="spellEnd"/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get_error_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samples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result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max_samples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List[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"""Get sample of error records from validation result."""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error_samples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result.get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error_samples</w:t>
      </w:r>
      <w:proofErr w:type="spellEnd"/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[])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error_samples</w:t>
      </w:r>
      <w:proofErr w:type="spellEnd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[: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max</w:t>
      </w:r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_samples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email_</w:t>
      </w:r>
      <w:proofErr w:type="gram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report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report_files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"""Email the generated reports to configured recipients."""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Email functionality to be implemented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pass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E40D4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create_report_directory</w:t>
      </w:r>
      <w:proofErr w:type="spell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reports directory if it doesn't exist."""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os.makedirs</w:t>
      </w:r>
      <w:proofErr w:type="spellEnd"/>
      <w:proofErr w:type="gramEnd"/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E40D4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'reports'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E40D4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proofErr w:type="spellEnd"/>
      <w:r w:rsidRPr="00E40D4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40D4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E40D4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E40D4A" w:rsidRPr="00E40D4A" w:rsidRDefault="00E40D4A" w:rsidP="00E40D4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E40D4A" w:rsidRDefault="00E40D4A">
      <w:pPr>
        <w:pBdr>
          <w:bottom w:val="single" w:sz="12" w:space="1" w:color="auto"/>
        </w:pBdr>
      </w:pPr>
    </w:p>
    <w:p w:rsidR="00525FB3" w:rsidRDefault="00525FB3"/>
    <w:p w:rsidR="00525FB3" w:rsidRDefault="00525FB3">
      <w:r>
        <w:t>report_template.html</w:t>
      </w:r>
    </w:p>
    <w:p w:rsidR="00525FB3" w:rsidRDefault="00525FB3"/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&lt;!DOCTYPE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html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&lt;html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lang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&lt;head&gt;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&lt;meta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charset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"UTF-8"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&lt;meta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name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"viewport"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content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"width=device-width, initial-scale=1.0"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&lt;title&gt;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 Quality Validation Report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&lt;/title&gt;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&lt;!--</w:t>
      </w:r>
      <w:proofErr w:type="gramEnd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Google Fonts --&gt;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&lt;link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href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"https://fonts.googleapis.com/css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2?family</w:t>
      </w:r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=Inter:wght@400;500;600;700&amp;display=swap"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rel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"stylesheet"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&lt;!--</w:t>
      </w:r>
      <w:proofErr w:type="gramEnd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Tailwind CSS --&gt;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&lt;script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src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"https://cdn.tailwindcss.com"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&gt;&lt;/script&gt;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&lt;style&gt;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body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font-family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'Inter'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sans-serif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background-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#f8fafc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.card</w:t>
      </w:r>
      <w:proofErr w:type="gram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background-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white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border-radius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box-shadow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1px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3px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rgb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/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padding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margin-bottom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.status</w:t>
      </w:r>
      <w:proofErr w:type="gram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-badge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padding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border-radius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9999px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font-weight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font-size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0.875rem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.status</w:t>
      </w:r>
      <w:proofErr w:type="gram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-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badge.success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background-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#dcfce7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#166534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.status</w:t>
      </w:r>
      <w:proofErr w:type="gram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-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badge.error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background-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#fee2e2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#991b1b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.metric</w:t>
      </w:r>
      <w:proofErr w:type="gram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-card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background-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white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border-radius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padding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text-align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center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.metric</w:t>
      </w:r>
      <w:proofErr w:type="gram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-value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font-size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font-weight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#1e293b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.metric</w:t>
      </w:r>
      <w:proofErr w:type="gram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-label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font-size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0.875rem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#64748b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margin-top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table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width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100%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border-collapse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collapse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td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padding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text-align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left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border-bottom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1px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solid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#e2e8f0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background-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#f8fafc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font-weight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#475569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.chart</w:t>
      </w:r>
      <w:proofErr w:type="gram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-container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margin-top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padding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background-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color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white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border-radius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0.5rem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box-shadow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1px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3px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rgb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/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&lt;/style&gt;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&lt;/head&gt;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&lt;body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"p-8"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&lt;!--</w:t>
      </w:r>
      <w:proofErr w:type="gramEnd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Header --&gt;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&lt;header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"mb-8"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"flex items-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center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justify-between"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&lt;h1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"text-3xl font-bold text-gray-900"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 Quality Validation Report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&lt;/h1&gt;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&lt;p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"text-gray-500 mt-2"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Generated on 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{{ timestamp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}}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&lt;/p&gt;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{% if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branding.logo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_path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%}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img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src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{{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branding</w:t>
      </w:r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.logo_path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}}"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alt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"{{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branding.company_name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}}"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"h-12"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{%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endif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%}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&lt;/header&gt;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&lt;!--</w:t>
      </w:r>
      <w:proofErr w:type="gramEnd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Executive Summary --&gt;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&lt;section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"mb-8"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&lt;h2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"text-2xl font-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semibold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text-gray-900 mb-4"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Executive Summary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&lt;/h2&gt;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"grid grid-cols-1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md:grid</w:t>
      </w:r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-cols-4 gap-4"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"metric-card"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"metric-value"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{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summary.total_validations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}}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"metric-label"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 Validations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"metric-card"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"metric-value text-green-600"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{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summary.passed_validations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}}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"metric-label"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Passed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"metric-card"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"metric-value text-red-600"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{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summary.failed_validations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}}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"metric-label"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Failed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"metric-card"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"metric-value text-blue-600"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 "%.2f"|format(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summary.success_rate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}}%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"metric-label"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Success Rate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&lt;/section&gt;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&lt;!--</w:t>
      </w:r>
      <w:proofErr w:type="gramEnd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Visualizations --&gt;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&lt;section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"mb-8"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&lt;h2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"text-2xl font-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semibold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text-gray-900 mb-4"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 Results Overview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&lt;/h2&gt;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"grid grid-cols-1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md:grid</w:t>
      </w:r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-cols-2 gap-4"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"chart-container"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&lt;h3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"text-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lg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font-medium text-gray-900 mb-4"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Status Distribution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&lt;/h3&gt;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{{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visualizations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.status_pie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| safe }}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"chart-container"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&lt;h3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"text-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lg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font-medium text-gray-900 mb-4"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 Types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&lt;/h3&gt;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{{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visualizations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.type_bar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| safe }}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&lt;/section&gt;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&lt;!--</w:t>
      </w:r>
      <w:proofErr w:type="gramEnd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Detailed Results --&gt;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&lt;section&gt;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&lt;h2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"text-2xl font-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semibold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text-gray-900 mb-4"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Detailed Results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&lt;/h2&gt;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"card"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&lt;table&gt;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thead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tr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 Type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Status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Details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tr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thead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tbody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{% for result in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detailed_results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%}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tr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&lt;td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"font-medium"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{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}}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&lt;/td&gt;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&lt;td&gt;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&lt;span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"status-badge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 '</w:t>
      </w:r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success' if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result.status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== 'completed' else 'error' }}"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{{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.status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}}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&lt;/span&gt;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&lt;/td&gt;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&lt;td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{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result.timestamp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}}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&lt;/td&gt;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&lt;td&gt;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{% if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result.error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_samples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%}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&lt;details&gt;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&lt;summary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"cursor-pointer text-blue-600"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View Details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&lt;/summary&gt;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"mt-2"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&lt;h4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"font-medium mb-2"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 Samples: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&lt;/h4&gt;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ul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"list-disc pl-5"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{% for error in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result.error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_samples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%}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&lt;li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 error }}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&lt;/li&gt;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{%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endfor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%}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ul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&lt;/details&gt;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{%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endif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%}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&lt;/td&gt;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tr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{%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endfor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%}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</w:t>
      </w:r>
      <w:proofErr w:type="spell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tbody</w:t>
      </w:r>
      <w:proofErr w:type="spellEnd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&lt;/table&gt;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&lt;/section&gt;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proofErr w:type="gramStart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&lt;!--</w:t>
      </w:r>
      <w:proofErr w:type="gramEnd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Footer --&gt;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&lt;footer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"mt-8 text-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center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text-gray-500 text-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sm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&lt;p&gt;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Generated by Data Quality Validation Framework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&lt;/p&gt;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{% if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branding.company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_name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%}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&lt;p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"mt-1"</w:t>
      </w:r>
      <w:proofErr w:type="gramStart"/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{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branding.company_name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}}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&lt;/p&gt;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{%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endif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%}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&lt;/footer&gt;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&lt;/body&gt;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&lt;/html&gt;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Default="00525FB3"/>
    <w:p w:rsidR="00525FB3" w:rsidRDefault="00525FB3">
      <w:pPr>
        <w:pBdr>
          <w:bottom w:val="single" w:sz="12" w:space="1" w:color="auto"/>
        </w:pBdr>
      </w:pPr>
    </w:p>
    <w:p w:rsidR="00525FB3" w:rsidRDefault="00525FB3"/>
    <w:p w:rsidR="00525FB3" w:rsidRDefault="00525FB3">
      <w:r>
        <w:t>validations.py</w:t>
      </w:r>
    </w:p>
    <w:p w:rsidR="00525FB3" w:rsidRDefault="00525FB3"/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List, Any, Optional, Tuple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great_expectations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great_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expectations.dataset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DataValidator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init</w:t>
      </w:r>
      <w:proofErr w:type="spellEnd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config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"""Initialize the Data Validator."""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config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logging.getLogger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dq_framework.validations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validate_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source_name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all configured validations on the dataset."""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Great Expectations dataset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ge.from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_pandas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source_name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source_name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datetime.now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isoformat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Run all configured validations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run_count_validation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run_checksum_validation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run_duplicate_check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run_pattern_check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run_enumeration_check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run_mandatory_check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run_range_check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run_type_check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run_unique_check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run_business_rules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ge_dataset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validating dataset: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run_count_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validation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"""Validate record count against expected value."""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count_validation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expected count from configuration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expected_count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expected_count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count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actual_count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(dataset)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actual_count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expected_count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expected_count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expected_count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actual_count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actual_count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actual_count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expected_count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result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log_validation_error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run_checksum_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validation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"""Validate checksum of specified columns."""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checksum_validation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checksum_columns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checksum_columns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[])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checksums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checksum_columns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dataset.columns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checksums[column]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dataset[column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].sum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'checksums'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checksums}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log_validation_error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run_duplicate_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"""Check for duplicate records."""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duplicate_check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columns to check for duplicates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check_columns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duplicate_check_columns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dataset.columns.tolist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duplicates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duplicates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dataset.duplicated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subset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check_columns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keep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'first'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duplicate_count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duplicates.sum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sample of duplicate records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duplicate_samples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dataset[duplicates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].head(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_dict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'records'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duplicate_count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duplicate_count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duplicate_count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checked_columns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check_columns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duplicate_samples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duplicate_samples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result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log_validation_error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run_pattern_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"""Check if values match specified patterns."""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pattern_check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pattern_rules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'pattern'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{})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column, pattern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pattern_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rules.items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dataset.columns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Great Expectations to check pattern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validation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dataset.expect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_column_values_to_match_regex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column,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pattern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results[column]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validation.success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validation.result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unexpected_samples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validation.result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unexpected_list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][: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results.values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())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log_validation_error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run_enumeration_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"""Check if values are within allowed enumerations."""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enumeration_check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enum_rules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'enumerations'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{})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column,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allowed_values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enum_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rules.items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dataset.columns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validation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dataset.expect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_column_values_to_be_in_set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column,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allowed_values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results[column]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validation.success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validation.result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unexpected_samples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validation.result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unexpected_list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][: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results.values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())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log_validation_error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run_mandatory_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"""Check for null values in mandatory fields."""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mandatory_check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mandatory_fields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field[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column_name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field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'template'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[])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field.get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'mandatory'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field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mandatory_fields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field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dataset.columns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validation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dataset.expect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_column_values_to_not_be_null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(field)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results[field]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validation.success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null_count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validation.result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null_examples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validation.result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unexpected_list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][: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results.values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())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log_validation_error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run_range_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"""Check if numeric values are within specified ranges."""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range_check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range_rules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field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field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'template'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[])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'range'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field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rule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range_rules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rule[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column_name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dataset.columns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range_config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rule[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'range'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validation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dataset.expect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_column_values_to_be_between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column,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spellStart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min_value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range_config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'bottom'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spellStart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max_value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range_config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'top'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spellStart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include_min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range_config.get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'scope'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'inclusive'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spellStart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include_max</w:t>
      </w:r>
      <w:proofErr w:type="spellEnd"/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range_config.get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'scope'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'inclusive'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results[column]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validation.success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validation.result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unexpected_samples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validation.result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unexpected_list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][: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results.values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())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log_validation_error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run_type_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"""Check if columns have the correct data type."""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type_check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type_rules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field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field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'template'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[])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type_name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field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rule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type_rules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rule[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column_name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dataset.columns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expected_type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rule[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type_name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# Map type names to pandas </w:t>
      </w:r>
      <w:proofErr w:type="spellStart"/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dtypes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type_mapping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boolean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actual_type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(dataset[column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expected_pandas_type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type_mapping.get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expected_</w:t>
      </w:r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type.lower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(),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expected_type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results[column]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actual_type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expected_pandas_type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expected_type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expected_pandas_type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actual_type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actual_type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results.values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())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log_validation_error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run_unique_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"""Check if specified columns have unique values."""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unique_check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unique_fields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field[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column_name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field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'template'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[])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field.get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field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unique_fields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field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dataset.columns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validation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dataset.expect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_column_values_to_be_unique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(field)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results[field]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validation.success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duplicate_count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validation.result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duplicate_examples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validation.result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unexpected_list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][: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results.values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())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log_validation_error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run_business_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rules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dataset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PandasDataset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"""Run custom business rule validations."""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business_rules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.logger.info(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"Running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business_rules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.config.get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business_rules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[])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rule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business_rules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rule_id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rule[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rule_id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query string for the business rule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"(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'condition'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 &amp; (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the rule and get violations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mask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dataset.query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(query)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violations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dataset[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~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mask]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results[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rule_id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(violations)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violation_count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(violations),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violation_samples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violations.head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5FB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to_dict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'records'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results[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rule_id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'completed'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'success'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results.values</w:t>
      </w:r>
      <w:proofErr w:type="spellEnd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())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'failed'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'details'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results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.logger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</w:t>
      </w:r>
      <w:proofErr w:type="spellEnd"/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</w:t>
      </w:r>
      <w:proofErr w:type="spellStart"/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log_validation_error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spell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</w:t>
      </w:r>
      <w:proofErr w:type="spell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log_validation_</w:t>
      </w:r>
      <w:proofErr w:type="gramStart"/>
      <w:r w:rsidRPr="00525FB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error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proofErr w:type="spellStart"/>
      <w:r w:rsidRPr="00525FB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error_message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"""Log validation error and update validation results."""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525FB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self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.validation</w:t>
      </w:r>
      <w:proofErr w:type="gram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_results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'validations'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validation_type</w:t>
      </w:r>
      <w:proofErr w:type="spellEnd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5F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5FB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spellStart"/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proofErr w:type="spellEnd"/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5FB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25FB3" w:rsidRPr="00525FB3" w:rsidRDefault="00525FB3" w:rsidP="00525FB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5FB3" w:rsidRDefault="00525FB3"/>
    <w:p w:rsidR="00525FB3" w:rsidRDefault="00525FB3">
      <w:pPr>
        <w:pBdr>
          <w:bottom w:val="single" w:sz="12" w:space="1" w:color="auto"/>
        </w:pBdr>
      </w:pPr>
    </w:p>
    <w:p w:rsidR="00525FB3" w:rsidRDefault="00525FB3"/>
    <w:p w:rsidR="00525FB3" w:rsidRDefault="00630BB7">
      <w:r>
        <w:t>example_usage.py</w:t>
      </w:r>
    </w:p>
    <w:p w:rsidR="00630BB7" w:rsidRDefault="00630BB7"/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</w:t>
      </w:r>
      <w:proofErr w:type="spellEnd"/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dq_</w:t>
      </w:r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framework.main</w:t>
      </w:r>
      <w:proofErr w:type="spellEnd"/>
      <w:proofErr w:type="gram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DataQualityFramework</w:t>
      </w:r>
      <w:proofErr w:type="spellEnd"/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pathlib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Path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proofErr w:type="spellStart"/>
      <w:r w:rsidRPr="00630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630B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load_sample_</w:t>
      </w:r>
      <w:proofErr w:type="gramStart"/>
      <w:r w:rsidRPr="00630B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data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proofErr w:type="spell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sample dataset for demonstration."""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spellEnd"/>
      <w:proofErr w:type="gram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customer_id</w:t>
      </w:r>
      <w:proofErr w:type="spell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'C001'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'C002'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'C003'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'C002'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'C005'</w:t>
      </w:r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 </w:t>
      </w:r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</w:t>
      </w:r>
      <w:proofErr w:type="gramEnd"/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Contains duplicate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'age'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25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35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 </w:t>
      </w:r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</w:t>
      </w:r>
      <w:proofErr w:type="gramEnd"/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Contains out of range values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'email'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'valid@email.com'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proofErr w:type="gramStart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invalid.email</w:t>
      </w:r>
      <w:proofErr w:type="spellEnd"/>
      <w:proofErr w:type="gram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Invalid pattern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'another@email.com'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'test@test.com'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630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</w:t>
      </w:r>
      <w:proofErr w:type="gramEnd"/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Missing value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],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'country'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'USA'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'INVALID'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'IND'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'CHN'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'LKA'</w:t>
      </w:r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 </w:t>
      </w:r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</w:t>
      </w:r>
      <w:proofErr w:type="gramEnd"/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Contains invalid </w:t>
      </w:r>
      <w:proofErr w:type="spellStart"/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enum</w:t>
      </w:r>
      <w:proofErr w:type="spellEnd"/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'column1'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'column2'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250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'column3'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250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550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30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700</w:t>
      </w:r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</w:t>
      </w:r>
      <w:proofErr w:type="gramEnd"/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Business rule violation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proofErr w:type="spellStart"/>
      <w:r w:rsidRPr="00630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630B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"""Example usage of the Data Quality Validation Framework."""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the framework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dq_framework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30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DataQualityFramework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sample data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630B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"Loading sample data..."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 </w:t>
      </w:r>
      <w:r w:rsidRPr="00630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load_sample_</w:t>
      </w:r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Run validations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630B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30B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</w:t>
      </w:r>
      <w:proofErr w:type="spellStart"/>
      <w:r w:rsidRPr="00630B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n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Running</w:t>
      </w:r>
      <w:proofErr w:type="spell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validations..."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validation_results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30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dq_</w:t>
      </w:r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framework.validate</w:t>
      </w:r>
      <w:proofErr w:type="gram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_data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630B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30B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</w:t>
      </w:r>
      <w:proofErr w:type="spellStart"/>
      <w:r w:rsidRPr="00630B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n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Generating</w:t>
      </w:r>
      <w:proofErr w:type="spell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validation report..."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spell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dq_</w:t>
      </w:r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framework.generate</w:t>
      </w:r>
      <w:proofErr w:type="gram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_report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630B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30B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</w:t>
      </w:r>
      <w:proofErr w:type="spellStart"/>
      <w:r w:rsidRPr="00630B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n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Validation</w:t>
      </w:r>
      <w:proofErr w:type="spell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process completed successfully!"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630B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the 'reports' directory for the detailed validation report."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30B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630BB7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630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30B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</w:t>
      </w:r>
      <w:proofErr w:type="spellStart"/>
      <w:r w:rsidRPr="00630BB7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n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Error</w:t>
      </w:r>
      <w:proofErr w:type="spellEnd"/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30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r w:rsidRPr="00630BB7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proofErr w:type="spell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30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30BB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30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30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main(</w:t>
      </w:r>
      <w:proofErr w:type="gramEnd"/>
      <w:r w:rsidRPr="00630BB7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30BB7" w:rsidRPr="00630BB7" w:rsidRDefault="00630BB7" w:rsidP="00630BB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30BB7" w:rsidRDefault="00630BB7"/>
    <w:p w:rsidR="001B0369" w:rsidRDefault="001B0369">
      <w:pPr>
        <w:pBdr>
          <w:bottom w:val="single" w:sz="12" w:space="1" w:color="auto"/>
        </w:pBdr>
      </w:pPr>
    </w:p>
    <w:p w:rsidR="001B0369" w:rsidRDefault="001B0369"/>
    <w:p w:rsidR="001B0369" w:rsidRDefault="001B0369">
      <w:r>
        <w:t>README.md</w:t>
      </w:r>
    </w:p>
    <w:p w:rsidR="001B0369" w:rsidRDefault="001B0369"/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 Data Quality Validation Framework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 comprehensive data quality validation framework built using Great Expectations that performs various validation checks on different data sources and generates detailed, beautiful reports.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Features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### Validation Types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 Validation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2.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Checksum Validation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3.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Business Rule Validation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4.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Reconciliation Logic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Duplicate Check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6.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 Check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7.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Enumeration Check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8.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Mandatory Check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9.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Range Check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10.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 Check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11.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 Check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### Supported Data Sources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 Server Tables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Feed Files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 Files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Parquet Files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AWS S3 Bucket Feed Files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### Report Generation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Interactive HTML Reports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PDF Reports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 Reports with Multiple Sheets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Email Distribution Capability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Installation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Clone the repository: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```bash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git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clone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</w:t>
      </w:r>
      <w:r w:rsidRPr="001B03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repository-</w:t>
      </w:r>
      <w:proofErr w:type="spellStart"/>
      <w:r w:rsidRPr="001B03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ur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</w:t>
      </w:r>
      <w:proofErr w:type="spell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cd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data-quality-framework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```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2.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Install required dependencies: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```bash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pip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install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-r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requirements.txt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```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Configuration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The framework uses a YAML configuration file (</w:t>
      </w:r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`</w:t>
      </w:r>
      <w:proofErr w:type="spellStart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config</w:t>
      </w:r>
      <w:proofErr w:type="spellEnd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/</w:t>
      </w:r>
      <w:proofErr w:type="spellStart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rules_dictionary.yaml</w:t>
      </w:r>
      <w:proofErr w:type="spellEnd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`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that defines: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**Validations**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 of unique rules defining which type of rules need to be run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Rule_ID</w:t>
      </w:r>
      <w:proofErr w:type="spellEnd"/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Template Name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Columns Name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RuleType</w:t>
      </w:r>
      <w:proofErr w:type="spellEnd"/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(Mandatory, Range, Type, Unique, etc.)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2.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**Template**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Description of templates with columns: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Feed Name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Name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Definition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Enumeration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spellStart"/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Type_Name</w:t>
      </w:r>
      <w:proofErr w:type="spellEnd"/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Range (Bottom, Top, Scope)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Mandatory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3.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**Enumerations**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 of expected values for non-numeric fields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4.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**Pattern**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Pattern expectations for specific feeds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**Business Rules**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Custom business validations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6.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**Reconciliations**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Source/Target reconciliation rules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Usage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### Basic Usage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```python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dq_</w:t>
      </w:r>
      <w:proofErr w:type="gram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framework.main</w:t>
      </w:r>
      <w:proofErr w:type="spellEnd"/>
      <w:proofErr w:type="gram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DataQualityFramework</w:t>
      </w:r>
      <w:proofErr w:type="spellEnd"/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the framework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proofErr w:type="spell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dq_framework</w:t>
      </w:r>
      <w:proofErr w:type="spell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DataQualityFramework</w:t>
      </w:r>
      <w:proofErr w:type="spell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# Load your data (example with pandas </w:t>
      </w:r>
      <w:proofErr w:type="spellStart"/>
      <w:r w:rsidRPr="001B036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DataFrame</w:t>
      </w:r>
      <w:proofErr w:type="spellEnd"/>
      <w:r w:rsidRPr="001B036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)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data = </w:t>
      </w:r>
      <w:proofErr w:type="spellStart"/>
      <w:proofErr w:type="gram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pd.read</w:t>
      </w:r>
      <w:proofErr w:type="gram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_csv</w:t>
      </w:r>
      <w:proofErr w:type="spell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1B03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'your_data.csv'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Run validations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proofErr w:type="spell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validation_results</w:t>
      </w:r>
      <w:proofErr w:type="spell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dq_</w:t>
      </w:r>
      <w:proofErr w:type="gram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framework.validate</w:t>
      </w:r>
      <w:proofErr w:type="gram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_data</w:t>
      </w:r>
      <w:proofErr w:type="spell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(data)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proofErr w:type="spell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dq_</w:t>
      </w:r>
      <w:proofErr w:type="gramStart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framework.generate</w:t>
      </w:r>
      <w:proofErr w:type="gram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_report</w:t>
      </w:r>
      <w:proofErr w:type="spellEnd"/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```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### Example Script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An example script (</w:t>
      </w:r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`example_usage.py`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is provided that demonstrates the framework's usage with sample data: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```bash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python</w:t>
      </w:r>
      <w:r w:rsidRPr="001B036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example_usage.py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```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Report Types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### 1. HTML Report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Interactive visualizations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lastRenderedPageBreak/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Detailed validation results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Expandable error samples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Modern, responsive design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Filtering and sorting capabilities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### 2. PDF Report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Professional formatting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Printer-friendly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Ideal for sharing and archiving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### 3. Excel Report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Multiple worksheets for different aspects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Detailed error logs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Pivot-table ready format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Report Sections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**Executive Summary**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Overall validation status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metrics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Success rate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2.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**Validation Details**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Results for each validation type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 samples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Detailed statistics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3.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**Visualizations**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Status distribution charts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 trend analysis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Type-wise validation results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Customization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### Adding New Validation Types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Add the validation configuration in </w:t>
      </w:r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`</w:t>
      </w:r>
      <w:proofErr w:type="spellStart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rules_</w:t>
      </w:r>
      <w:proofErr w:type="gramStart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dictionary.yaml</w:t>
      </w:r>
      <w:proofErr w:type="spellEnd"/>
      <w:proofErr w:type="gramEnd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`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2.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Implement the validation logic in </w:t>
      </w:r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`</w:t>
      </w:r>
      <w:proofErr w:type="spellStart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dq_framework</w:t>
      </w:r>
      <w:proofErr w:type="spellEnd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/validations.py`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3.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Update the report template to display the new validation results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### Customizing Reports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Modify the HTML template in </w:t>
      </w:r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`</w:t>
      </w:r>
      <w:proofErr w:type="spellStart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dq_framework</w:t>
      </w:r>
      <w:proofErr w:type="spellEnd"/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/reporting/templates/report_template.html`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2.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Update the CSS styling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3.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Add new visualizations in </w:t>
      </w:r>
      <w:r w:rsidRPr="001B036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`report_generator.py`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Best Practices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**Configuration Management**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Keep sensitive information in environment variables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 separate configurations for different environments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2.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**Data Source Handling**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Implement proper error handling for data source connections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 connection pooling for database connections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3.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B0369">
        <w:rPr>
          <w:rFonts w:ascii="Consolas" w:eastAsia="Times New Roman" w:hAnsi="Consolas" w:cs="Times New Roman"/>
          <w:b/>
          <w:bCs/>
          <w:color w:val="000080"/>
          <w:sz w:val="18"/>
          <w:szCs w:val="18"/>
          <w:lang w:eastAsia="en-IN"/>
        </w:rPr>
        <w:t>**Report Distribution**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 up automated report distribution for critical validations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</w:t>
      </w: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Implement proper access controls for reports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Error Handling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The framework implements comprehensive error handling: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Detailed error logging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 samples in reports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Graceful failure handling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 notifications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Contributing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Fork the repository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2.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 a feature branch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3.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Commit your changes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4.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Push to the branch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5.</w:t>
      </w: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 a Pull Request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b/>
          <w:bCs/>
          <w:color w:val="800000"/>
          <w:sz w:val="18"/>
          <w:szCs w:val="18"/>
          <w:lang w:eastAsia="en-IN"/>
        </w:rPr>
        <w:t>## License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B036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This project is licensed under the MIT License - see the LICENSE file for details.</w:t>
      </w:r>
    </w:p>
    <w:p w:rsidR="001B0369" w:rsidRPr="001B0369" w:rsidRDefault="001B0369" w:rsidP="001B036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B0369" w:rsidRDefault="00756D62">
      <w:r w:rsidRPr="00756D62">
        <w:drawing>
          <wp:inline distT="0" distB="0" distL="0" distR="0" wp14:anchorId="130EFF57" wp14:editId="5956653A">
            <wp:extent cx="5731510" cy="2085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62" w:rsidRDefault="00756D62"/>
    <w:p w:rsidR="00756D62" w:rsidRDefault="00756D62">
      <w:r w:rsidRPr="00756D62">
        <w:drawing>
          <wp:inline distT="0" distB="0" distL="0" distR="0" wp14:anchorId="1A08717D" wp14:editId="3B7BCEF4">
            <wp:extent cx="5731510" cy="2085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FB3" w:rsidRDefault="00525FB3"/>
    <w:sectPr w:rsidR="0052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AB"/>
    <w:rsid w:val="001B0369"/>
    <w:rsid w:val="00293C96"/>
    <w:rsid w:val="00525FB3"/>
    <w:rsid w:val="0059296B"/>
    <w:rsid w:val="00630BB7"/>
    <w:rsid w:val="00756D62"/>
    <w:rsid w:val="009D4FAB"/>
    <w:rsid w:val="00E4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6060"/>
  <w15:chartTrackingRefBased/>
  <w15:docId w15:val="{46FEFC80-5A97-4037-BEAA-4FA28C13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6522</Words>
  <Characters>37179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2025-05-21T07:56:00Z</dcterms:created>
  <dcterms:modified xsi:type="dcterms:W3CDTF">2025-05-21T08:18:00Z</dcterms:modified>
</cp:coreProperties>
</file>