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11712D" w:rsidP="2D11712D" w:rsidRDefault="2D11712D" w14:paraId="4626E38D" w14:textId="2655F1C2">
      <w:pPr>
        <w:pStyle w:val="Heading1"/>
        <w:rPr>
          <w:rFonts w:ascii="Calibri" w:hAnsi="Calibri" w:eastAsia="Calibri" w:cs="Calibri"/>
          <w:noProof w:val="0"/>
          <w:sz w:val="21"/>
          <w:szCs w:val="21"/>
          <w:lang w:val="tr-TR"/>
        </w:rPr>
      </w:pPr>
      <w:proofErr w:type="spellStart"/>
      <w:r w:rsidRPr="2D11712D" w:rsidR="2D11712D">
        <w:rPr>
          <w:noProof w:val="0"/>
          <w:lang w:val="tr-TR"/>
        </w:rPr>
        <w:t>Heading</w:t>
      </w:r>
      <w:proofErr w:type="spellEnd"/>
      <w:r w:rsidRPr="2D11712D" w:rsidR="2D11712D">
        <w:rPr>
          <w:noProof w:val="0"/>
          <w:lang w:val="tr-TR"/>
        </w:rPr>
        <w:t xml:space="preserve"> 1</w:t>
      </w:r>
    </w:p>
    <w:p w:rsidR="2D11712D" w:rsidP="2D11712D" w:rsidRDefault="2D11712D" w14:paraId="0CD74081" w14:textId="6649979F">
      <w:pPr>
        <w:jc w:val="both"/>
      </w:pP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dolor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amet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consectetur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adipiscing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elit.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Morbi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sodales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massa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erat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malesuada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vitae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tempor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diam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fermentum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amet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libero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tristique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bibendum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Fusce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gravida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in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mollis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Nam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aliquet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amet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purus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semper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Cras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pharetra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tellus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est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ultrices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scelerisque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Praesent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dui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vestibulum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ut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consectetur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hendrerit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ante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Vestibulum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ante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primis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in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faucibus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orci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luctus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ultrices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posuere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cubilia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Curae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;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Pellentesque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sollicitudin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tellus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aliquam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bibendum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Integer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auctor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vestibulum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luctus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Integer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ut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dui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eros.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non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ante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aliquet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mattis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.</w:t>
      </w:r>
    </w:p>
    <w:p w:rsidR="2D11712D" w:rsidP="2D11712D" w:rsidRDefault="2D11712D" w14:paraId="0FAC9265" w14:textId="52BE02AE">
      <w:pPr>
        <w:pStyle w:val="Heading2"/>
        <w:rPr>
          <w:rFonts w:ascii="Calibri" w:hAnsi="Calibri" w:eastAsia="Calibri" w:cs="Calibri"/>
          <w:noProof w:val="0"/>
          <w:sz w:val="21"/>
          <w:szCs w:val="21"/>
          <w:lang w:val="tr-TR"/>
        </w:rPr>
      </w:pPr>
      <w:proofErr w:type="spellStart"/>
      <w:r w:rsidRPr="2D11712D" w:rsidR="2D11712D">
        <w:rPr>
          <w:noProof w:val="0"/>
          <w:lang w:val="tr-TR"/>
        </w:rPr>
        <w:t>Heading</w:t>
      </w:r>
      <w:proofErr w:type="spellEnd"/>
      <w:r w:rsidRPr="2D11712D" w:rsidR="2D11712D">
        <w:rPr>
          <w:noProof w:val="0"/>
          <w:lang w:val="tr-TR"/>
        </w:rPr>
        <w:t xml:space="preserve"> 2</w:t>
      </w:r>
    </w:p>
    <w:p w:rsidR="2D11712D" w:rsidP="2D11712D" w:rsidRDefault="2D11712D" w14:paraId="08C3B8B8" w14:textId="26A844B1">
      <w:pPr>
        <w:jc w:val="both"/>
      </w:pPr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Nam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turpis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porta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non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lobortis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volutpat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augue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posuere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convallis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massa,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sollicitudin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orci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pharetra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Praesent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pellentesque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urna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mi, in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fermentum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elit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rhoncus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Integer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erat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rhoncus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purus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at,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posuere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rhoncus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eros.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Mauris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mollis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arcu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consectetur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bibendum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libero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rutrum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Morbi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porta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arcu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Pellentesque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condimentum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purus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ut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consectetur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libero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egestas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Mauris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mi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faucibus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euismod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non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lectus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Morbi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scelerisque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ex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sem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maximus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auctor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dolor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tristique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sagittis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tortor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egestas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Pellentesque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tincidunt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Interdum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malesuada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fames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ante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primis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in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faucibus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Curabitur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amet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dui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laoreet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scelerisque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Vivamus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egestas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lectus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ut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feugiat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.</w:t>
      </w:r>
    </w:p>
    <w:p w:rsidR="2D11712D" w:rsidP="2D11712D" w:rsidRDefault="2D11712D" w14:paraId="01CB6CCB" w14:textId="07B045B0">
      <w:pPr>
        <w:pStyle w:val="Heading3"/>
        <w:rPr>
          <w:rFonts w:ascii="Calibri" w:hAnsi="Calibri" w:eastAsia="Calibri" w:cs="Calibri"/>
          <w:noProof w:val="0"/>
          <w:sz w:val="21"/>
          <w:szCs w:val="21"/>
          <w:lang w:val="tr-TR"/>
        </w:rPr>
      </w:pPr>
      <w:proofErr w:type="spellStart"/>
      <w:r w:rsidRPr="2D11712D" w:rsidR="2D11712D">
        <w:rPr>
          <w:noProof w:val="0"/>
          <w:lang w:val="tr-TR"/>
        </w:rPr>
        <w:t>Heading</w:t>
      </w:r>
      <w:proofErr w:type="spellEnd"/>
      <w:r w:rsidRPr="2D11712D" w:rsidR="2D11712D">
        <w:rPr>
          <w:noProof w:val="0"/>
          <w:lang w:val="tr-TR"/>
        </w:rPr>
        <w:t xml:space="preserve"> 3</w:t>
      </w:r>
    </w:p>
    <w:p w:rsidR="2D11712D" w:rsidP="2D11712D" w:rsidRDefault="2D11712D" w14:paraId="5E2D7715" w14:textId="37189B42">
      <w:pPr>
        <w:jc w:val="both"/>
      </w:pP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Vestibulum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magna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molestie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hendrerit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gravida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nibh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Morbi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erat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nibh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placerat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ut,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vehicula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lobortis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Maecenas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gravida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libero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tristique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viverra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feugiat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ex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eleifend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dolor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condimentum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varius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orci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ut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purus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Praesent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venenatis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diam.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vitae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leo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faucibus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semper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tincidunt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metus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ultricies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sem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vitae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risus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varius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iaculis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Mauris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consectetur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porttitor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metus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dictum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Morbi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tempus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tincidunt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orci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fringilla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ornare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Mauris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tincidunt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metus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venenatis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sagittis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lacus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tincidunt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Aenean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feugiat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fringilla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odio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consequat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Aenean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sodales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eros,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imperdiet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purus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Suspendisse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tempus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aliquam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condimentum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pretium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malesuada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rutrum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dolor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Aenean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dui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ex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finibus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rutrum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ullamcorper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lobortis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turpis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Orci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varius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natoque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penatibus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magnis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parturient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montes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nascetur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ridiculus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Maecenas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maximus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vehicula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metus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vulputate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metus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condimentum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a.</w:t>
      </w:r>
    </w:p>
    <w:p w:rsidR="2D11712D" w:rsidP="2D11712D" w:rsidRDefault="2D11712D" w14:paraId="7C7A8312" w14:textId="0872CBD3">
      <w:pPr>
        <w:pStyle w:val="Heading4"/>
        <w:rPr>
          <w:rFonts w:ascii="Calibri" w:hAnsi="Calibri" w:eastAsia="Calibri" w:cs="Calibri"/>
          <w:noProof w:val="0"/>
          <w:sz w:val="21"/>
          <w:szCs w:val="21"/>
          <w:lang w:val="tr-TR"/>
        </w:rPr>
      </w:pPr>
      <w:proofErr w:type="spellStart"/>
      <w:r w:rsidRPr="2D11712D" w:rsidR="2D11712D">
        <w:rPr>
          <w:noProof w:val="0"/>
          <w:lang w:val="tr-TR"/>
        </w:rPr>
        <w:t>Heading</w:t>
      </w:r>
      <w:proofErr w:type="spellEnd"/>
      <w:r w:rsidRPr="2D11712D" w:rsidR="2D11712D">
        <w:rPr>
          <w:noProof w:val="0"/>
          <w:lang w:val="tr-TR"/>
        </w:rPr>
        <w:t xml:space="preserve"> 4</w:t>
      </w:r>
    </w:p>
    <w:p w:rsidR="2D11712D" w:rsidP="2D11712D" w:rsidRDefault="2D11712D" w14:paraId="16BB303C" w14:textId="69F55A00">
      <w:pPr>
        <w:jc w:val="both"/>
      </w:pP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elementum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sapien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vitae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augue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porttitor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facilisis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Proin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feugiat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vehicula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arcu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varius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dui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blandit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rhoncus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Maecenas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nibh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scelerisque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ex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placerat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mattis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Integer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tempus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lectus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pretium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tortor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Morbi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sodales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eros. Ut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finibus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metus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eleifend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laoreet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varius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Nam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tincidunt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ante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orci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euismod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pellentesque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metus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Vestibulum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aliquet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sem,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hendrerit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tristique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sapien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Integer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ligula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mauris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consequat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purus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maximus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sodales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odio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pretium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arcu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amet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consectetur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euismod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ligula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nibh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lobortis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in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ut,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hendrerit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consectetur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ex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amet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metus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nibh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Vestibulum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varius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libero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hendrerit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luctus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.</w:t>
      </w:r>
    </w:p>
    <w:p w:rsidR="2D11712D" w:rsidP="2D11712D" w:rsidRDefault="2D11712D" w14:paraId="107947DF" w14:textId="501C5570">
      <w:pPr>
        <w:pStyle w:val="Heading5"/>
        <w:rPr>
          <w:rFonts w:ascii="Calibri" w:hAnsi="Calibri" w:eastAsia="Calibri" w:cs="Calibri"/>
          <w:noProof w:val="0"/>
          <w:sz w:val="21"/>
          <w:szCs w:val="21"/>
          <w:lang w:val="tr-TR"/>
        </w:rPr>
      </w:pPr>
      <w:proofErr w:type="spellStart"/>
      <w:r w:rsidRPr="2D11712D" w:rsidR="2D11712D">
        <w:rPr>
          <w:noProof w:val="0"/>
          <w:lang w:val="tr-TR"/>
        </w:rPr>
        <w:t>Heading</w:t>
      </w:r>
      <w:proofErr w:type="spellEnd"/>
      <w:r w:rsidRPr="2D11712D" w:rsidR="2D11712D">
        <w:rPr>
          <w:noProof w:val="0"/>
          <w:lang w:val="tr-TR"/>
        </w:rPr>
        <w:t xml:space="preserve"> 5</w:t>
      </w:r>
    </w:p>
    <w:p w:rsidR="2D11712D" w:rsidP="2D11712D" w:rsidRDefault="2D11712D" w14:paraId="616B2D0C" w14:textId="0B47FB2A">
      <w:pPr>
        <w:jc w:val="both"/>
      </w:pP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egestas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dignissim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pretium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enim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consectetur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at.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Mauris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tristique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magna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elit,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non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venenatis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facilisis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Integer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amet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ultrices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tortor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Fusce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massa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Vestibulum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massa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odio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pulvinar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aliquam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mollis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ut diam.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Maecenas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congue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finibus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consequat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Morbi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euismod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bibendum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imperdiet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Maecenas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lobortis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odio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cursus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eleifend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non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leo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vitae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magna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orci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Aenean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congue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consequat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urna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suscipit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tortor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dapibus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purus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erat,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dapibus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massa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sollicitudin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semper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sem.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molestie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lacinia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magna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cursus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purus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non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dolor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euismod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venenatis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non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ullamcorper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eros.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dignissim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cursus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libero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luctus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luctus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fringilla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interdum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venenatis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.</w:t>
      </w:r>
    </w:p>
    <w:p w:rsidR="2D11712D" w:rsidP="2D11712D" w:rsidRDefault="2D11712D" w14:paraId="447B6B44" w14:textId="6AF8DC57">
      <w:pPr>
        <w:pStyle w:val="Heading6"/>
        <w:rPr>
          <w:rFonts w:ascii="Calibri" w:hAnsi="Calibri" w:eastAsia="Calibri" w:cs="Calibri"/>
          <w:noProof w:val="0"/>
          <w:sz w:val="21"/>
          <w:szCs w:val="21"/>
          <w:lang w:val="tr-TR"/>
        </w:rPr>
      </w:pPr>
      <w:proofErr w:type="spellStart"/>
      <w:r w:rsidRPr="2D11712D" w:rsidR="2D11712D">
        <w:rPr>
          <w:noProof w:val="0"/>
          <w:lang w:val="tr-TR"/>
        </w:rPr>
        <w:t>Heading</w:t>
      </w:r>
      <w:proofErr w:type="spellEnd"/>
      <w:r w:rsidRPr="2D11712D" w:rsidR="2D11712D">
        <w:rPr>
          <w:noProof w:val="0"/>
          <w:lang w:val="tr-TR"/>
        </w:rPr>
        <w:t xml:space="preserve"> 6</w:t>
      </w:r>
    </w:p>
    <w:p w:rsidR="2D11712D" w:rsidP="2D11712D" w:rsidRDefault="2D11712D" w14:paraId="0B580953" w14:textId="667E1547">
      <w:pPr>
        <w:jc w:val="both"/>
      </w:pP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Praesent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est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ut mi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venenatis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efficitur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nibh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vitae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ex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volutpat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iaculis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lacus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gravida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vitae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malesuada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Aliquam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euismod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ultricies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risus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vitae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luctus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Fusce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congue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turpis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hendrerit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venenatis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Pellentesque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faucibus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augue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rutrum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facilisis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enim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molestie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vitae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facilisis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mauris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libero.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Cras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non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magna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euismod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placerat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turpis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at,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maximus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mauris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Aliquam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finibus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mi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orci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porttitor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laoreet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Cras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sodales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sodales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enim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tincidunt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Morbi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dapibus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elit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consequat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pretium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tempus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vestibulum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leo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cursus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maximus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lacus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semper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.</w:t>
      </w:r>
    </w:p>
    <w:p w:rsidR="2D11712D" w:rsidP="2D11712D" w:rsidRDefault="2D11712D" w14:paraId="440DA480" w14:textId="670A0890">
      <w:pPr>
        <w:pStyle w:val="Heading7"/>
        <w:rPr>
          <w:rFonts w:ascii="Calibri" w:hAnsi="Calibri" w:eastAsia="Calibri" w:cs="Calibri"/>
          <w:noProof w:val="0"/>
          <w:sz w:val="21"/>
          <w:szCs w:val="21"/>
          <w:lang w:val="tr-TR"/>
        </w:rPr>
      </w:pPr>
      <w:proofErr w:type="spellStart"/>
      <w:r w:rsidRPr="2D11712D" w:rsidR="2D11712D">
        <w:rPr>
          <w:noProof w:val="0"/>
          <w:lang w:val="tr-TR"/>
        </w:rPr>
        <w:t>Heading</w:t>
      </w:r>
      <w:proofErr w:type="spellEnd"/>
      <w:r w:rsidRPr="2D11712D" w:rsidR="2D11712D">
        <w:rPr>
          <w:noProof w:val="0"/>
          <w:lang w:val="tr-TR"/>
        </w:rPr>
        <w:t xml:space="preserve"> 7</w:t>
      </w:r>
    </w:p>
    <w:p w:rsidR="2D11712D" w:rsidP="2D11712D" w:rsidRDefault="2D11712D" w14:paraId="28A6C858" w14:textId="3057C1E8">
      <w:pPr>
        <w:jc w:val="both"/>
      </w:pP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Curabitur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porttitor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odio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pharetra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varius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tellus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condimentum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Aliquam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purus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eros.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Orci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varius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natoque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penatibus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magnis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parturient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montes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nascetur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ridiculus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Mauris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facilisis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finibus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pretium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Fusce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sollicitudin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mi,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tempus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dolor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efficitur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dolor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ut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auctor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molestie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feugiat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est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in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sapien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egestas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ultrices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euismod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dolor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amet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consectetur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adipiscing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elit.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Vivamus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in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rhoncus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elit.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Maecenas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vehicula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lacinia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luctus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semper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ex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in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vulputate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augue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Praesent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erat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ex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rutrum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in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tempor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commodo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eros.</w:t>
      </w:r>
    </w:p>
    <w:p w:rsidR="2D11712D" w:rsidP="2D11712D" w:rsidRDefault="2D11712D" w14:paraId="02382E10" w14:textId="3E5FE74D">
      <w:pPr>
        <w:pStyle w:val="Heading8"/>
        <w:rPr>
          <w:rFonts w:ascii="Calibri" w:hAnsi="Calibri" w:eastAsia="Calibri" w:cs="Calibri"/>
          <w:noProof w:val="0"/>
          <w:sz w:val="21"/>
          <w:szCs w:val="21"/>
          <w:lang w:val="tr-TR"/>
        </w:rPr>
      </w:pPr>
      <w:proofErr w:type="spellStart"/>
      <w:r w:rsidRPr="2D11712D" w:rsidR="2D11712D">
        <w:rPr>
          <w:noProof w:val="0"/>
          <w:lang w:val="tr-TR"/>
        </w:rPr>
        <w:t>Heading</w:t>
      </w:r>
      <w:proofErr w:type="spellEnd"/>
      <w:r w:rsidRPr="2D11712D" w:rsidR="2D11712D">
        <w:rPr>
          <w:noProof w:val="0"/>
          <w:lang w:val="tr-TR"/>
        </w:rPr>
        <w:t xml:space="preserve"> 8</w:t>
      </w:r>
    </w:p>
    <w:p w:rsidR="2D11712D" w:rsidP="2D11712D" w:rsidRDefault="2D11712D" w14:paraId="525C4F0D" w14:textId="4ED2D19C">
      <w:pPr>
        <w:jc w:val="both"/>
      </w:pP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feugiat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lectus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metus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consectetur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dictum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bibendum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nibh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ante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eget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hendrerit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justo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imperdiet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Fusce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ornare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mauris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vehicula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ligula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suscipit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justo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Etiam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facilisis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nibh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laoreet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mi,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finibus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lobortis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elementum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enim.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erat sit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amet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mi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vestibulum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dignissim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nibh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ante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ultrices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non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diam at,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accumsan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pulvinar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ligula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mollis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dolor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lacinia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congue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condimentum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vitae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tellus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in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accumsan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Ut porta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nec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turpis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vitae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pellentesque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Maecenas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faucibus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sit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amet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suscipit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hendrerit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.</w:t>
      </w:r>
    </w:p>
    <w:p w:rsidR="2D11712D" w:rsidP="2D11712D" w:rsidRDefault="2D11712D" w14:paraId="7BF32EFC" w14:textId="6900278E">
      <w:pPr>
        <w:pStyle w:val="Heading9"/>
        <w:rPr>
          <w:rFonts w:ascii="Calibri" w:hAnsi="Calibri" w:eastAsia="Calibri" w:cs="Calibri"/>
          <w:noProof w:val="0"/>
          <w:sz w:val="21"/>
          <w:szCs w:val="21"/>
          <w:lang w:val="tr-TR"/>
        </w:rPr>
      </w:pPr>
      <w:proofErr w:type="spellStart"/>
      <w:r w:rsidRPr="2D11712D" w:rsidR="2D11712D">
        <w:rPr>
          <w:noProof w:val="0"/>
          <w:lang w:val="tr-TR"/>
        </w:rPr>
        <w:t>Heading</w:t>
      </w:r>
      <w:proofErr w:type="spellEnd"/>
      <w:r w:rsidRPr="2D11712D" w:rsidR="2D11712D">
        <w:rPr>
          <w:noProof w:val="0"/>
          <w:lang w:val="tr-TR"/>
        </w:rPr>
        <w:t xml:space="preserve"> 9</w:t>
      </w:r>
    </w:p>
    <w:p w:rsidR="2D11712D" w:rsidP="2D11712D" w:rsidRDefault="2D11712D" w14:paraId="2F7F369F" w14:textId="1CBDB715">
      <w:pPr>
        <w:jc w:val="both"/>
      </w:pPr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Ut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dui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mi,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vulputate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non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blandit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interdum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sapien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Mauris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at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ante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ut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nulla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fermentum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faucibus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est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bibendum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finibus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urna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et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viverra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enim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dapibus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ut.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Phasellus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maximus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commodo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nunc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tristique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nibh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mollis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Duis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posuere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feugiat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mi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eleifend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lacinia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Etiam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consequat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arcu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luctus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finibus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sapien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massa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euismod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ex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ac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sodales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nisl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lectus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convallis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nibh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Vivamus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imperdiet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commodo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mattis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.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Morbi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pulvinar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sodales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massa,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quis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varius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velit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rhoncus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sed</w:t>
      </w:r>
      <w:proofErr w:type="spellEnd"/>
      <w:r w:rsidRPr="2D11712D" w:rsidR="2D11712D">
        <w:rPr>
          <w:rFonts w:ascii="Calibri" w:hAnsi="Calibri" w:eastAsia="Calibri" w:cs="Calibri"/>
          <w:noProof w:val="0"/>
          <w:sz w:val="21"/>
          <w:szCs w:val="21"/>
          <w:lang w:val="tr-TR"/>
        </w:rPr>
        <w:t>.</w:t>
      </w:r>
    </w:p>
    <w:p w:rsidR="2D11712D" w:rsidP="2D11712D" w:rsidRDefault="2D11712D" w14:paraId="21B410AE" w14:textId="128DEFF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B4442F"/>
  <w15:docId w15:val="{e5365d8e-7e43-44b2-bfd3-73c7bc1f1fcf}"/>
  <w:rsids>
    <w:rsidRoot w:val="2D11712D"/>
    <w:rsid w:val="2D1171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1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1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1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2017-06-22T12:01:40.2517973Z</dcterms:created>
  <dcterms:modified xsi:type="dcterms:W3CDTF">2017-06-22T14:10:05.7979209Z</dcterms:modified>
  <dc:creator>Muhammet DILMAC (ADEO)</dc:creator>
  <lastModifiedBy>Muhammet DILMAC (ADEO)</lastModifiedBy>
</coreProperties>
</file>