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6FD9F" w14:textId="77777777" w:rsidR="002D104F" w:rsidRPr="002D104F" w:rsidRDefault="002D104F" w:rsidP="002D104F">
      <w:pPr>
        <w:rPr>
          <w:b/>
          <w:bCs/>
          <w:sz w:val="40"/>
          <w:szCs w:val="40"/>
        </w:rPr>
      </w:pPr>
      <w:r w:rsidRPr="002D104F">
        <w:rPr>
          <w:b/>
          <w:bCs/>
          <w:sz w:val="40"/>
          <w:szCs w:val="40"/>
        </w:rPr>
        <w:t>REAL-WORLD DATA PROJECT (RETAIL SALES ANALYSIS)</w:t>
      </w:r>
    </w:p>
    <w:p w14:paraId="7B3C9CBE" w14:textId="77777777" w:rsidR="002D104F" w:rsidRDefault="002D104F" w:rsidP="002D104F"/>
    <w:p w14:paraId="5F561903" w14:textId="3A6C450F" w:rsidR="002D104F" w:rsidRDefault="002D104F" w:rsidP="002D104F"/>
    <w:p w14:paraId="1A2DBA81" w14:textId="77777777" w:rsidR="002D104F" w:rsidRDefault="002D104F" w:rsidP="002D104F"/>
    <w:p w14:paraId="505EC829" w14:textId="77777777" w:rsidR="002D104F" w:rsidRDefault="002D104F" w:rsidP="002D104F"/>
    <w:p w14:paraId="050A68D4" w14:textId="77777777" w:rsidR="002D104F" w:rsidRDefault="002D104F" w:rsidP="002D104F"/>
    <w:p w14:paraId="7B642D3B" w14:textId="77777777" w:rsidR="002D104F" w:rsidRPr="002D104F" w:rsidRDefault="002D104F" w:rsidP="002D104F">
      <w:pPr>
        <w:jc w:val="center"/>
        <w:rPr>
          <w:sz w:val="32"/>
          <w:szCs w:val="32"/>
        </w:rPr>
      </w:pPr>
      <w:r w:rsidRPr="002D104F">
        <w:rPr>
          <w:b/>
          <w:bCs/>
          <w:sz w:val="32"/>
          <w:szCs w:val="32"/>
        </w:rPr>
        <w:t>Project Title:</w:t>
      </w:r>
      <w:r w:rsidRPr="002D104F">
        <w:rPr>
          <w:sz w:val="32"/>
          <w:szCs w:val="32"/>
        </w:rPr>
        <w:t xml:space="preserve"> Real-World Retail Sales Data Analysis</w:t>
      </w:r>
    </w:p>
    <w:p w14:paraId="4D2834AE" w14:textId="77777777" w:rsidR="002D104F" w:rsidRPr="002D104F" w:rsidRDefault="002D104F" w:rsidP="002D104F">
      <w:pPr>
        <w:jc w:val="center"/>
        <w:rPr>
          <w:sz w:val="32"/>
          <w:szCs w:val="32"/>
        </w:rPr>
      </w:pPr>
    </w:p>
    <w:p w14:paraId="1A79E7FB" w14:textId="77777777" w:rsidR="002D104F" w:rsidRPr="002D104F" w:rsidRDefault="002D104F" w:rsidP="002D104F">
      <w:pPr>
        <w:jc w:val="center"/>
        <w:rPr>
          <w:sz w:val="32"/>
          <w:szCs w:val="32"/>
        </w:rPr>
      </w:pPr>
      <w:r w:rsidRPr="002D104F">
        <w:rPr>
          <w:b/>
          <w:bCs/>
          <w:sz w:val="32"/>
          <w:szCs w:val="32"/>
        </w:rPr>
        <w:t>Submitted By:</w:t>
      </w:r>
      <w:r w:rsidRPr="002D104F">
        <w:rPr>
          <w:sz w:val="32"/>
          <w:szCs w:val="32"/>
        </w:rPr>
        <w:t xml:space="preserve"> Ankita Kumari</w:t>
      </w:r>
    </w:p>
    <w:p w14:paraId="51C549D2" w14:textId="77777777" w:rsidR="002D104F" w:rsidRPr="002D104F" w:rsidRDefault="002D104F" w:rsidP="002D104F">
      <w:pPr>
        <w:jc w:val="center"/>
        <w:rPr>
          <w:sz w:val="32"/>
          <w:szCs w:val="32"/>
        </w:rPr>
      </w:pPr>
    </w:p>
    <w:p w14:paraId="18ADDBA0" w14:textId="77777777" w:rsidR="002D104F" w:rsidRPr="002D104F" w:rsidRDefault="002D104F" w:rsidP="002D104F">
      <w:pPr>
        <w:jc w:val="center"/>
        <w:rPr>
          <w:sz w:val="32"/>
          <w:szCs w:val="32"/>
        </w:rPr>
      </w:pPr>
      <w:r w:rsidRPr="002D104F">
        <w:rPr>
          <w:b/>
          <w:bCs/>
          <w:sz w:val="32"/>
          <w:szCs w:val="32"/>
        </w:rPr>
        <w:t>Internship Program:</w:t>
      </w:r>
      <w:r w:rsidRPr="002D104F">
        <w:rPr>
          <w:sz w:val="32"/>
          <w:szCs w:val="32"/>
        </w:rPr>
        <w:t xml:space="preserve"> Data Science Internship</w:t>
      </w:r>
    </w:p>
    <w:p w14:paraId="60CF56E6" w14:textId="77777777" w:rsidR="002D104F" w:rsidRPr="002D104F" w:rsidRDefault="002D104F" w:rsidP="002D104F">
      <w:pPr>
        <w:jc w:val="center"/>
        <w:rPr>
          <w:sz w:val="32"/>
          <w:szCs w:val="32"/>
        </w:rPr>
      </w:pPr>
    </w:p>
    <w:p w14:paraId="0D45A43A" w14:textId="77777777" w:rsidR="002D104F" w:rsidRPr="002D104F" w:rsidRDefault="002D104F" w:rsidP="002D104F">
      <w:pPr>
        <w:jc w:val="center"/>
        <w:rPr>
          <w:sz w:val="32"/>
          <w:szCs w:val="32"/>
        </w:rPr>
      </w:pPr>
      <w:r w:rsidRPr="002D104F">
        <w:rPr>
          <w:b/>
          <w:bCs/>
          <w:sz w:val="32"/>
          <w:szCs w:val="32"/>
        </w:rPr>
        <w:t>Organization:</w:t>
      </w:r>
      <w:r w:rsidRPr="002D104F">
        <w:rPr>
          <w:sz w:val="32"/>
          <w:szCs w:val="32"/>
        </w:rPr>
        <w:t xml:space="preserve"> </w:t>
      </w:r>
      <w:proofErr w:type="spellStart"/>
      <w:r w:rsidRPr="002D104F">
        <w:rPr>
          <w:sz w:val="32"/>
          <w:szCs w:val="32"/>
        </w:rPr>
        <w:t>Thiranex</w:t>
      </w:r>
      <w:proofErr w:type="spellEnd"/>
    </w:p>
    <w:p w14:paraId="43BA0369" w14:textId="77777777" w:rsidR="002D104F" w:rsidRPr="002D104F" w:rsidRDefault="002D104F" w:rsidP="002D104F">
      <w:pPr>
        <w:jc w:val="center"/>
        <w:rPr>
          <w:sz w:val="32"/>
          <w:szCs w:val="32"/>
        </w:rPr>
      </w:pPr>
    </w:p>
    <w:p w14:paraId="5221B1C7" w14:textId="77777777" w:rsidR="002D104F" w:rsidRPr="002D104F" w:rsidRDefault="002D104F" w:rsidP="002D104F">
      <w:pPr>
        <w:jc w:val="center"/>
        <w:rPr>
          <w:sz w:val="32"/>
          <w:szCs w:val="32"/>
        </w:rPr>
      </w:pPr>
      <w:r w:rsidRPr="002D104F">
        <w:rPr>
          <w:b/>
          <w:bCs/>
          <w:sz w:val="32"/>
          <w:szCs w:val="32"/>
        </w:rPr>
        <w:t>Submission Date:</w:t>
      </w:r>
      <w:r w:rsidRPr="002D104F">
        <w:rPr>
          <w:sz w:val="32"/>
          <w:szCs w:val="32"/>
        </w:rPr>
        <w:t xml:space="preserve"> June 2026</w:t>
      </w:r>
    </w:p>
    <w:p w14:paraId="71AE08F0" w14:textId="77777777" w:rsidR="002D104F" w:rsidRDefault="002D104F" w:rsidP="002D104F"/>
    <w:p w14:paraId="3C99E3BC" w14:textId="2DF1AD33" w:rsidR="002D104F" w:rsidRDefault="002D104F" w:rsidP="002D104F"/>
    <w:p w14:paraId="0A597543" w14:textId="77777777" w:rsidR="002D104F" w:rsidRDefault="002D104F" w:rsidP="002D104F"/>
    <w:p w14:paraId="486E315B" w14:textId="77777777" w:rsidR="002D104F" w:rsidRDefault="002D104F" w:rsidP="002D104F"/>
    <w:p w14:paraId="2C65F185" w14:textId="77777777" w:rsidR="002D104F" w:rsidRDefault="002D104F" w:rsidP="002D104F"/>
    <w:p w14:paraId="3CB1EA1B" w14:textId="77777777" w:rsidR="002D104F" w:rsidRDefault="002D104F" w:rsidP="002D104F"/>
    <w:p w14:paraId="0B2F4C2B" w14:textId="77777777" w:rsidR="002D104F" w:rsidRDefault="002D104F" w:rsidP="002D104F"/>
    <w:p w14:paraId="2FE42C34" w14:textId="77777777" w:rsidR="002D104F" w:rsidRDefault="002D104F" w:rsidP="002D104F"/>
    <w:p w14:paraId="62E84B85" w14:textId="77777777" w:rsidR="002D104F" w:rsidRDefault="002D104F" w:rsidP="002D104F"/>
    <w:p w14:paraId="737B3806" w14:textId="77777777" w:rsidR="002D104F" w:rsidRDefault="002D104F" w:rsidP="002D104F"/>
    <w:p w14:paraId="6A0FD69B" w14:textId="77777777" w:rsidR="002D104F" w:rsidRDefault="002D104F" w:rsidP="002D104F"/>
    <w:p w14:paraId="786F757A" w14:textId="77777777" w:rsidR="002D104F" w:rsidRDefault="002D104F" w:rsidP="002D104F"/>
    <w:p w14:paraId="76C28992" w14:textId="77777777" w:rsidR="002D104F" w:rsidRDefault="002D104F" w:rsidP="002D104F"/>
    <w:p w14:paraId="2024A3EC" w14:textId="77777777" w:rsidR="002D104F" w:rsidRPr="002D104F" w:rsidRDefault="002D104F" w:rsidP="002D104F">
      <w:pPr>
        <w:jc w:val="center"/>
        <w:rPr>
          <w:b/>
          <w:bCs/>
          <w:sz w:val="40"/>
          <w:szCs w:val="40"/>
        </w:rPr>
      </w:pPr>
      <w:r w:rsidRPr="002D104F">
        <w:rPr>
          <w:b/>
          <w:bCs/>
          <w:sz w:val="40"/>
          <w:szCs w:val="40"/>
        </w:rPr>
        <w:lastRenderedPageBreak/>
        <w:t>1. Introduction</w:t>
      </w:r>
    </w:p>
    <w:p w14:paraId="38B14E35" w14:textId="77777777" w:rsidR="002D104F" w:rsidRDefault="002D104F" w:rsidP="002D104F"/>
    <w:p w14:paraId="051206F2" w14:textId="77777777" w:rsidR="002D104F" w:rsidRDefault="002D104F" w:rsidP="002D104F">
      <w:r>
        <w:t xml:space="preserve">In today's business environment, data plays a crucial role in decision-making and strategic planning. Retail businesses generate large volumes of sales data every day, which can be </w:t>
      </w:r>
      <w:proofErr w:type="spellStart"/>
      <w:r>
        <w:t>analyzed</w:t>
      </w:r>
      <w:proofErr w:type="spellEnd"/>
      <w:r>
        <w:t xml:space="preserve"> to understand customer </w:t>
      </w:r>
      <w:proofErr w:type="spellStart"/>
      <w:r>
        <w:t>behavior</w:t>
      </w:r>
      <w:proofErr w:type="spellEnd"/>
      <w:r>
        <w:t>, product performance, and overall business profitability.</w:t>
      </w:r>
    </w:p>
    <w:p w14:paraId="1FA13487" w14:textId="77777777" w:rsidR="002D104F" w:rsidRDefault="002D104F" w:rsidP="002D104F"/>
    <w:p w14:paraId="0668E4E1" w14:textId="77777777" w:rsidR="002D104F" w:rsidRDefault="002D104F" w:rsidP="002D104F">
      <w:r>
        <w:t>Retail data analysis helps organizations identify trends, evaluate sales performance, optimize inventory management, and improve customer satisfaction. Through data visualization and statistical analysis, businesses can make informed decisions that contribute to growth and profitability.</w:t>
      </w:r>
    </w:p>
    <w:p w14:paraId="01214A4F" w14:textId="77777777" w:rsidR="002D104F" w:rsidRDefault="002D104F" w:rsidP="002D104F"/>
    <w:p w14:paraId="752C5F82" w14:textId="77777777" w:rsidR="002D104F" w:rsidRDefault="002D104F" w:rsidP="002D104F">
      <w:r>
        <w:t xml:space="preserve">This project focuses on </w:t>
      </w:r>
      <w:proofErr w:type="spellStart"/>
      <w:r>
        <w:t>analyzing</w:t>
      </w:r>
      <w:proofErr w:type="spellEnd"/>
      <w:r>
        <w:t xml:space="preserve"> a retail sales dataset to uncover meaningful insights related to sales, profit, product categories, and customer purchasing patterns. Various data analysis techniques and visualizations were used to evaluate business performance and generate actionable insights.</w:t>
      </w:r>
    </w:p>
    <w:p w14:paraId="425901E0" w14:textId="77777777" w:rsidR="002D104F" w:rsidRDefault="002D104F" w:rsidP="002D104F"/>
    <w:p w14:paraId="6BA9D94C" w14:textId="53DCE6FF" w:rsidR="002D104F" w:rsidRDefault="002D104F" w:rsidP="002D104F"/>
    <w:p w14:paraId="19DFF945" w14:textId="77777777" w:rsidR="002D104F" w:rsidRDefault="002D104F" w:rsidP="002D104F"/>
    <w:p w14:paraId="52FBEE87" w14:textId="77777777" w:rsidR="002D104F" w:rsidRDefault="002D104F" w:rsidP="002D104F"/>
    <w:p w14:paraId="16DFDB16" w14:textId="77777777" w:rsidR="002D104F" w:rsidRDefault="002D104F" w:rsidP="002D104F"/>
    <w:p w14:paraId="7361F36A" w14:textId="77777777" w:rsidR="002D104F" w:rsidRDefault="002D104F" w:rsidP="002D104F"/>
    <w:p w14:paraId="6F25AF0A" w14:textId="77777777" w:rsidR="002D104F" w:rsidRDefault="002D104F" w:rsidP="002D104F"/>
    <w:p w14:paraId="3D371786" w14:textId="77777777" w:rsidR="002D104F" w:rsidRDefault="002D104F" w:rsidP="002D104F"/>
    <w:p w14:paraId="3C7C7DF3" w14:textId="77777777" w:rsidR="002D104F" w:rsidRDefault="002D104F" w:rsidP="002D104F"/>
    <w:p w14:paraId="737B1C10" w14:textId="77777777" w:rsidR="002D104F" w:rsidRDefault="002D104F" w:rsidP="002D104F"/>
    <w:p w14:paraId="28614058" w14:textId="77777777" w:rsidR="002D104F" w:rsidRDefault="002D104F" w:rsidP="002D104F"/>
    <w:p w14:paraId="0C87B5F1" w14:textId="77777777" w:rsidR="002D104F" w:rsidRDefault="002D104F" w:rsidP="002D104F"/>
    <w:p w14:paraId="4E42B99A" w14:textId="77777777" w:rsidR="002D104F" w:rsidRDefault="002D104F" w:rsidP="002D104F"/>
    <w:p w14:paraId="0780F4A7" w14:textId="77777777" w:rsidR="002D104F" w:rsidRDefault="002D104F" w:rsidP="002D104F"/>
    <w:p w14:paraId="3747B1C9" w14:textId="77777777" w:rsidR="002D104F" w:rsidRDefault="002D104F" w:rsidP="002D104F"/>
    <w:p w14:paraId="3C3AF57E" w14:textId="77777777" w:rsidR="002D104F" w:rsidRDefault="002D104F" w:rsidP="002D104F"/>
    <w:p w14:paraId="49814EB9" w14:textId="77777777" w:rsidR="002D104F" w:rsidRDefault="002D104F" w:rsidP="002D104F"/>
    <w:p w14:paraId="5C27D523" w14:textId="77777777" w:rsidR="002D104F" w:rsidRDefault="002D104F" w:rsidP="002D104F"/>
    <w:p w14:paraId="4EF457E9" w14:textId="77777777" w:rsidR="002D104F" w:rsidRDefault="002D104F" w:rsidP="002D104F"/>
    <w:p w14:paraId="6E021A2A" w14:textId="77777777" w:rsidR="002D104F" w:rsidRDefault="002D104F" w:rsidP="002D104F"/>
    <w:p w14:paraId="61B2AA47" w14:textId="77777777" w:rsidR="002D104F" w:rsidRPr="002D104F" w:rsidRDefault="002D104F" w:rsidP="002D104F">
      <w:pPr>
        <w:jc w:val="center"/>
        <w:rPr>
          <w:b/>
          <w:bCs/>
          <w:sz w:val="40"/>
          <w:szCs w:val="40"/>
        </w:rPr>
      </w:pPr>
      <w:r w:rsidRPr="002D104F">
        <w:rPr>
          <w:b/>
          <w:bCs/>
          <w:sz w:val="40"/>
          <w:szCs w:val="40"/>
        </w:rPr>
        <w:lastRenderedPageBreak/>
        <w:t>2. Objective of the Project</w:t>
      </w:r>
    </w:p>
    <w:p w14:paraId="1E3B4AB9" w14:textId="77777777" w:rsidR="002D104F" w:rsidRDefault="002D104F" w:rsidP="002D104F"/>
    <w:p w14:paraId="63AE6862" w14:textId="77777777" w:rsidR="002D104F" w:rsidRDefault="002D104F" w:rsidP="002D104F">
      <w:r>
        <w:t>The primary objectives of this project are:</w:t>
      </w:r>
    </w:p>
    <w:p w14:paraId="34E754E3" w14:textId="77777777" w:rsidR="002D104F" w:rsidRDefault="002D104F" w:rsidP="002D104F"/>
    <w:p w14:paraId="29B067C6" w14:textId="77777777" w:rsidR="002D104F" w:rsidRDefault="002D104F" w:rsidP="002D104F">
      <w:r>
        <w:t xml:space="preserve">- To </w:t>
      </w:r>
      <w:proofErr w:type="spellStart"/>
      <w:r>
        <w:t>analyze</w:t>
      </w:r>
      <w:proofErr w:type="spellEnd"/>
      <w:r>
        <w:t xml:space="preserve"> retail sales data and understand business performance.</w:t>
      </w:r>
    </w:p>
    <w:p w14:paraId="6F89F290" w14:textId="77777777" w:rsidR="002D104F" w:rsidRDefault="002D104F" w:rsidP="002D104F">
      <w:r>
        <w:t>- To identify top-performing product categories.</w:t>
      </w:r>
    </w:p>
    <w:p w14:paraId="1A2B8423" w14:textId="77777777" w:rsidR="002D104F" w:rsidRDefault="002D104F" w:rsidP="002D104F">
      <w:r>
        <w:t>- To evaluate profit generation across different categories.</w:t>
      </w:r>
    </w:p>
    <w:p w14:paraId="1278F614" w14:textId="77777777" w:rsidR="002D104F" w:rsidRDefault="002D104F" w:rsidP="002D104F">
      <w:r>
        <w:t>- To discover sales trends and patterns.</w:t>
      </w:r>
    </w:p>
    <w:p w14:paraId="45851C0E" w14:textId="77777777" w:rsidR="002D104F" w:rsidRDefault="002D104F" w:rsidP="002D104F">
      <w:r>
        <w:t>- To perform statistical analysis on sales-related data.</w:t>
      </w:r>
    </w:p>
    <w:p w14:paraId="1E92272B" w14:textId="77777777" w:rsidR="002D104F" w:rsidRDefault="002D104F" w:rsidP="002D104F">
      <w:r>
        <w:t>- To generate business insights through data visualization.</w:t>
      </w:r>
    </w:p>
    <w:p w14:paraId="67F56D8B" w14:textId="77777777" w:rsidR="002D104F" w:rsidRDefault="002D104F" w:rsidP="002D104F">
      <w:r>
        <w:t>- To improve practical knowledge of real-world data analysis.</w:t>
      </w:r>
    </w:p>
    <w:p w14:paraId="4D784DEE" w14:textId="77777777" w:rsidR="002D104F" w:rsidRDefault="002D104F" w:rsidP="002D104F"/>
    <w:p w14:paraId="1B527489" w14:textId="41D62071" w:rsidR="002D104F" w:rsidRDefault="002D104F" w:rsidP="002D104F"/>
    <w:p w14:paraId="06253360" w14:textId="77777777" w:rsidR="002D104F" w:rsidRDefault="002D104F" w:rsidP="002D104F"/>
    <w:p w14:paraId="520860BC" w14:textId="77777777" w:rsidR="002D104F" w:rsidRDefault="002D104F" w:rsidP="002D104F"/>
    <w:p w14:paraId="486771D8" w14:textId="77777777" w:rsidR="002D104F" w:rsidRDefault="002D104F" w:rsidP="002D104F"/>
    <w:p w14:paraId="34FF75F4" w14:textId="77777777" w:rsidR="002D104F" w:rsidRDefault="002D104F" w:rsidP="002D104F"/>
    <w:p w14:paraId="51331155" w14:textId="77777777" w:rsidR="002D104F" w:rsidRDefault="002D104F" w:rsidP="002D104F"/>
    <w:p w14:paraId="62E760D1" w14:textId="77777777" w:rsidR="002D104F" w:rsidRDefault="002D104F" w:rsidP="002D104F"/>
    <w:p w14:paraId="2463F5E2" w14:textId="77777777" w:rsidR="002D104F" w:rsidRDefault="002D104F" w:rsidP="002D104F"/>
    <w:p w14:paraId="10378F30" w14:textId="77777777" w:rsidR="002D104F" w:rsidRDefault="002D104F" w:rsidP="002D104F"/>
    <w:p w14:paraId="577F51A7" w14:textId="77777777" w:rsidR="002D104F" w:rsidRDefault="002D104F" w:rsidP="002D104F"/>
    <w:p w14:paraId="37E36607" w14:textId="77777777" w:rsidR="002D104F" w:rsidRDefault="002D104F" w:rsidP="002D104F"/>
    <w:p w14:paraId="5DB1FEEF" w14:textId="77777777" w:rsidR="002D104F" w:rsidRDefault="002D104F" w:rsidP="002D104F"/>
    <w:p w14:paraId="3480EB73" w14:textId="77777777" w:rsidR="002D104F" w:rsidRDefault="002D104F" w:rsidP="002D104F"/>
    <w:p w14:paraId="28ADFA26" w14:textId="77777777" w:rsidR="002D104F" w:rsidRDefault="002D104F" w:rsidP="002D104F"/>
    <w:p w14:paraId="173F90AE" w14:textId="77777777" w:rsidR="002D104F" w:rsidRDefault="002D104F" w:rsidP="002D104F"/>
    <w:p w14:paraId="5990FBD2" w14:textId="77777777" w:rsidR="002D104F" w:rsidRDefault="002D104F" w:rsidP="002D104F"/>
    <w:p w14:paraId="32ABFBEF" w14:textId="77777777" w:rsidR="002D104F" w:rsidRDefault="002D104F" w:rsidP="002D104F"/>
    <w:p w14:paraId="454D73C7" w14:textId="77777777" w:rsidR="002D104F" w:rsidRDefault="002D104F" w:rsidP="002D104F"/>
    <w:p w14:paraId="475F6220" w14:textId="77777777" w:rsidR="002D104F" w:rsidRPr="002D104F" w:rsidRDefault="002D104F" w:rsidP="002D104F">
      <w:pPr>
        <w:jc w:val="center"/>
        <w:rPr>
          <w:b/>
          <w:bCs/>
          <w:sz w:val="40"/>
          <w:szCs w:val="40"/>
        </w:rPr>
      </w:pPr>
      <w:r w:rsidRPr="002D104F">
        <w:rPr>
          <w:b/>
          <w:bCs/>
          <w:sz w:val="40"/>
          <w:szCs w:val="40"/>
        </w:rPr>
        <w:lastRenderedPageBreak/>
        <w:t>3. Dataset Description</w:t>
      </w:r>
    </w:p>
    <w:p w14:paraId="31442E62" w14:textId="77777777" w:rsidR="002D104F" w:rsidRDefault="002D104F" w:rsidP="002D104F"/>
    <w:p w14:paraId="1FB42764" w14:textId="77777777" w:rsidR="002D104F" w:rsidRDefault="002D104F" w:rsidP="002D104F">
      <w:r>
        <w:t>The dataset used in this project is a Retail Sales Dataset containing information about customer orders, products, sales, profits, and regions.</w:t>
      </w:r>
    </w:p>
    <w:p w14:paraId="113502B2" w14:textId="77777777" w:rsidR="002D104F" w:rsidRDefault="002D104F" w:rsidP="002D104F">
      <w:r>
        <w:t>The major columns included in the dataset are:</w:t>
      </w:r>
    </w:p>
    <w:p w14:paraId="0261803F" w14:textId="77777777" w:rsidR="002D104F" w:rsidRDefault="002D104F" w:rsidP="002D104F"/>
    <w:p w14:paraId="76F48380" w14:textId="77777777" w:rsidR="002D104F" w:rsidRPr="002D104F" w:rsidRDefault="002D104F" w:rsidP="002D104F">
      <w:pPr>
        <w:rPr>
          <w:b/>
          <w:bCs/>
        </w:rPr>
      </w:pPr>
      <w:r w:rsidRPr="002D104F">
        <w:rPr>
          <w:b/>
          <w:bCs/>
        </w:rPr>
        <w:t>Order ID</w:t>
      </w:r>
    </w:p>
    <w:p w14:paraId="64A918C6" w14:textId="77777777" w:rsidR="002D104F" w:rsidRDefault="002D104F" w:rsidP="002D104F">
      <w:r>
        <w:t>A unique identifier for each order.</w:t>
      </w:r>
    </w:p>
    <w:p w14:paraId="13014748" w14:textId="77777777" w:rsidR="002D104F" w:rsidRPr="002D104F" w:rsidRDefault="002D104F" w:rsidP="002D104F">
      <w:pPr>
        <w:rPr>
          <w:b/>
          <w:bCs/>
        </w:rPr>
      </w:pPr>
      <w:r w:rsidRPr="002D104F">
        <w:rPr>
          <w:b/>
          <w:bCs/>
        </w:rPr>
        <w:t>Category</w:t>
      </w:r>
    </w:p>
    <w:p w14:paraId="471FCF95" w14:textId="77777777" w:rsidR="002D104F" w:rsidRDefault="002D104F" w:rsidP="002D104F">
      <w:r>
        <w:t>Represents the main product category such as Furniture, Office Supplies, or Technology.</w:t>
      </w:r>
    </w:p>
    <w:p w14:paraId="73F84153" w14:textId="77777777" w:rsidR="002D104F" w:rsidRPr="002D104F" w:rsidRDefault="002D104F" w:rsidP="002D104F">
      <w:pPr>
        <w:rPr>
          <w:b/>
          <w:bCs/>
        </w:rPr>
      </w:pPr>
      <w:r w:rsidRPr="002D104F">
        <w:rPr>
          <w:b/>
          <w:bCs/>
        </w:rPr>
        <w:t>Sub-Category</w:t>
      </w:r>
    </w:p>
    <w:p w14:paraId="0C9E67E1" w14:textId="77777777" w:rsidR="002D104F" w:rsidRDefault="002D104F" w:rsidP="002D104F">
      <w:r>
        <w:t>Represents the specific product type within a category.</w:t>
      </w:r>
    </w:p>
    <w:p w14:paraId="6A0D5A3A" w14:textId="36534CFD" w:rsidR="002D104F" w:rsidRPr="002D104F" w:rsidRDefault="002D104F" w:rsidP="002D104F">
      <w:pPr>
        <w:rPr>
          <w:b/>
          <w:bCs/>
        </w:rPr>
      </w:pPr>
      <w:r w:rsidRPr="002D104F">
        <w:rPr>
          <w:b/>
          <w:bCs/>
        </w:rPr>
        <w:t>Sales</w:t>
      </w:r>
    </w:p>
    <w:p w14:paraId="6CCDECE6" w14:textId="34BD684B" w:rsidR="002D104F" w:rsidRDefault="002D104F" w:rsidP="002D104F">
      <w:r>
        <w:t>The revenue generated from product sales.</w:t>
      </w:r>
    </w:p>
    <w:p w14:paraId="0B78DF37" w14:textId="33E9D177" w:rsidR="002D104F" w:rsidRPr="002D104F" w:rsidRDefault="002D104F" w:rsidP="002D104F">
      <w:pPr>
        <w:rPr>
          <w:b/>
          <w:bCs/>
        </w:rPr>
      </w:pPr>
      <w:r w:rsidRPr="002D104F">
        <w:rPr>
          <w:b/>
          <w:bCs/>
        </w:rPr>
        <w:t>Profi</w:t>
      </w:r>
      <w:r w:rsidRPr="002D104F">
        <w:rPr>
          <w:b/>
          <w:bCs/>
        </w:rPr>
        <w:t>t</w:t>
      </w:r>
    </w:p>
    <w:p w14:paraId="37180205" w14:textId="77777777" w:rsidR="002D104F" w:rsidRDefault="002D104F" w:rsidP="002D104F">
      <w:r>
        <w:t>The profit earned from each transaction.</w:t>
      </w:r>
    </w:p>
    <w:p w14:paraId="6E041E95" w14:textId="2C15A284" w:rsidR="002D104F" w:rsidRPr="002D104F" w:rsidRDefault="002D104F" w:rsidP="002D104F">
      <w:pPr>
        <w:rPr>
          <w:b/>
          <w:bCs/>
        </w:rPr>
      </w:pPr>
      <w:r w:rsidRPr="002D104F">
        <w:rPr>
          <w:b/>
          <w:bCs/>
        </w:rPr>
        <w:t>Quantity</w:t>
      </w:r>
    </w:p>
    <w:p w14:paraId="2F163B15" w14:textId="77777777" w:rsidR="002D104F" w:rsidRDefault="002D104F" w:rsidP="002D104F">
      <w:r>
        <w:t>The number of units sold.</w:t>
      </w:r>
    </w:p>
    <w:p w14:paraId="34871D64" w14:textId="77777777" w:rsidR="002D104F" w:rsidRPr="002D104F" w:rsidRDefault="002D104F" w:rsidP="002D104F">
      <w:pPr>
        <w:rPr>
          <w:b/>
          <w:bCs/>
        </w:rPr>
      </w:pPr>
      <w:r w:rsidRPr="002D104F">
        <w:rPr>
          <w:b/>
          <w:bCs/>
        </w:rPr>
        <w:t>Region</w:t>
      </w:r>
    </w:p>
    <w:p w14:paraId="35A6F1FD" w14:textId="77777777" w:rsidR="002D104F" w:rsidRDefault="002D104F" w:rsidP="002D104F">
      <w:r>
        <w:t>The geographical region where the order was placed.</w:t>
      </w:r>
    </w:p>
    <w:p w14:paraId="3878E104" w14:textId="55086517" w:rsidR="002D104F" w:rsidRPr="002D104F" w:rsidRDefault="002D104F" w:rsidP="002D104F">
      <w:pPr>
        <w:rPr>
          <w:b/>
          <w:bCs/>
        </w:rPr>
      </w:pPr>
      <w:r w:rsidRPr="002D104F">
        <w:rPr>
          <w:b/>
          <w:bCs/>
        </w:rPr>
        <w:t>Order Date</w:t>
      </w:r>
    </w:p>
    <w:p w14:paraId="105D1911" w14:textId="77777777" w:rsidR="002D104F" w:rsidRDefault="002D104F" w:rsidP="002D104F">
      <w:r>
        <w:t>The date on which the order was placed.</w:t>
      </w:r>
    </w:p>
    <w:p w14:paraId="5E976702" w14:textId="77777777" w:rsidR="002D104F" w:rsidRDefault="002D104F" w:rsidP="002D104F"/>
    <w:p w14:paraId="71579CA7" w14:textId="77777777" w:rsidR="002D104F" w:rsidRDefault="002D104F" w:rsidP="002D104F">
      <w:r>
        <w:t xml:space="preserve">This dataset provides valuable information for </w:t>
      </w:r>
      <w:proofErr w:type="spellStart"/>
      <w:r>
        <w:t>analyzing</w:t>
      </w:r>
      <w:proofErr w:type="spellEnd"/>
      <w:r>
        <w:t xml:space="preserve"> business performance and customer purchasing </w:t>
      </w:r>
      <w:proofErr w:type="spellStart"/>
      <w:r>
        <w:t>behavior</w:t>
      </w:r>
      <w:proofErr w:type="spellEnd"/>
      <w:r>
        <w:t>.</w:t>
      </w:r>
    </w:p>
    <w:p w14:paraId="4921A635" w14:textId="77777777" w:rsidR="002D104F" w:rsidRDefault="002D104F" w:rsidP="002D104F"/>
    <w:p w14:paraId="2AF21CB1" w14:textId="7098F09B" w:rsidR="002D104F" w:rsidRDefault="002D104F" w:rsidP="002D104F"/>
    <w:p w14:paraId="2543792F" w14:textId="77777777" w:rsidR="002D104F" w:rsidRDefault="002D104F" w:rsidP="002D104F"/>
    <w:p w14:paraId="2B004964" w14:textId="77777777" w:rsidR="002D104F" w:rsidRDefault="002D104F" w:rsidP="002D104F"/>
    <w:p w14:paraId="049123A0" w14:textId="77777777" w:rsidR="002D104F" w:rsidRDefault="002D104F" w:rsidP="002D104F"/>
    <w:p w14:paraId="4523A045" w14:textId="77777777" w:rsidR="002D104F" w:rsidRDefault="002D104F" w:rsidP="002D104F"/>
    <w:p w14:paraId="5972EA59" w14:textId="77777777" w:rsidR="002D104F" w:rsidRDefault="002D104F" w:rsidP="002D104F"/>
    <w:p w14:paraId="288CD379" w14:textId="77777777" w:rsidR="002D104F" w:rsidRPr="002D104F" w:rsidRDefault="002D104F" w:rsidP="002D104F">
      <w:pPr>
        <w:jc w:val="center"/>
        <w:rPr>
          <w:b/>
          <w:bCs/>
          <w:sz w:val="40"/>
          <w:szCs w:val="40"/>
        </w:rPr>
      </w:pPr>
      <w:r w:rsidRPr="002D104F">
        <w:rPr>
          <w:b/>
          <w:bCs/>
          <w:sz w:val="40"/>
          <w:szCs w:val="40"/>
        </w:rPr>
        <w:t>4. Data Inspection and Statistical Analysis</w:t>
      </w:r>
    </w:p>
    <w:p w14:paraId="3D9982CD" w14:textId="77777777" w:rsidR="002D104F" w:rsidRDefault="002D104F" w:rsidP="002D104F"/>
    <w:p w14:paraId="453BD501" w14:textId="77777777" w:rsidR="002D104F" w:rsidRDefault="002D104F" w:rsidP="002D104F">
      <w:r>
        <w:t>Before performing visualizations, the dataset was examined to understand its structure and quality.</w:t>
      </w:r>
    </w:p>
    <w:p w14:paraId="23675BBC" w14:textId="77777777" w:rsidR="002D104F" w:rsidRDefault="002D104F" w:rsidP="002D104F"/>
    <w:p w14:paraId="4F370301" w14:textId="77777777" w:rsidR="002D104F" w:rsidRDefault="002D104F" w:rsidP="002D104F">
      <w:r>
        <w:t>Dataset Information</w:t>
      </w:r>
    </w:p>
    <w:p w14:paraId="0C7B10B0" w14:textId="77777777" w:rsidR="002D104F" w:rsidRDefault="002D104F" w:rsidP="002D104F"/>
    <w:p w14:paraId="683BE2D0" w14:textId="77777777" w:rsidR="002D104F" w:rsidRDefault="002D104F" w:rsidP="002D104F">
      <w:r>
        <w:t>The dataset information was obtained using the "</w:t>
      </w:r>
      <w:proofErr w:type="gramStart"/>
      <w:r>
        <w:t>info(</w:t>
      </w:r>
      <w:proofErr w:type="gramEnd"/>
      <w:r>
        <w:t>)" function.</w:t>
      </w:r>
    </w:p>
    <w:p w14:paraId="5C792C36" w14:textId="77777777" w:rsidR="002D104F" w:rsidRDefault="002D104F" w:rsidP="002D104F"/>
    <w:p w14:paraId="2FA20DFA" w14:textId="77777777" w:rsidR="002D104F" w:rsidRDefault="002D104F" w:rsidP="002D104F">
      <w:r>
        <w:t>The analysis included:</w:t>
      </w:r>
    </w:p>
    <w:p w14:paraId="76FEFB0C" w14:textId="77777777" w:rsidR="002D104F" w:rsidRDefault="002D104F" w:rsidP="002D104F"/>
    <w:p w14:paraId="2EF1E349" w14:textId="77777777" w:rsidR="002D104F" w:rsidRDefault="002D104F" w:rsidP="002D104F">
      <w:r>
        <w:t>- Number of records</w:t>
      </w:r>
    </w:p>
    <w:p w14:paraId="10A93EF7" w14:textId="77777777" w:rsidR="002D104F" w:rsidRDefault="002D104F" w:rsidP="002D104F">
      <w:r>
        <w:t>- Number of columns</w:t>
      </w:r>
    </w:p>
    <w:p w14:paraId="47E13C3B" w14:textId="77777777" w:rsidR="002D104F" w:rsidRDefault="002D104F" w:rsidP="002D104F">
      <w:r>
        <w:t>- Data types</w:t>
      </w:r>
    </w:p>
    <w:p w14:paraId="26D08D9C" w14:textId="77777777" w:rsidR="002D104F" w:rsidRDefault="002D104F" w:rsidP="002D104F">
      <w:r>
        <w:t>- Missing values</w:t>
      </w:r>
    </w:p>
    <w:p w14:paraId="29D55BE9" w14:textId="77777777" w:rsidR="002D104F" w:rsidRDefault="002D104F" w:rsidP="002D104F"/>
    <w:p w14:paraId="7933C2FF" w14:textId="00C3ABA2" w:rsidR="002D104F" w:rsidRDefault="002D104F" w:rsidP="002D104F"/>
    <w:p w14:paraId="7E538053" w14:textId="0EB448A2" w:rsidR="002D104F" w:rsidRDefault="002D104F" w:rsidP="002D104F">
      <w:r>
        <w:rPr>
          <w:noProof/>
        </w:rPr>
        <w:drawing>
          <wp:inline distT="0" distB="0" distL="0" distR="0" wp14:anchorId="3553343C" wp14:editId="231967B4">
            <wp:extent cx="4359018" cy="3429297"/>
            <wp:effectExtent l="0" t="0" r="3810" b="0"/>
            <wp:docPr id="73452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20591" name="Picture 734520591"/>
                    <pic:cNvPicPr/>
                  </pic:nvPicPr>
                  <pic:blipFill>
                    <a:blip r:embed="rId4">
                      <a:extLst>
                        <a:ext uri="{28A0092B-C50C-407E-A947-70E740481C1C}">
                          <a14:useLocalDpi xmlns:a14="http://schemas.microsoft.com/office/drawing/2010/main" val="0"/>
                        </a:ext>
                      </a:extLst>
                    </a:blip>
                    <a:stretch>
                      <a:fillRect/>
                    </a:stretch>
                  </pic:blipFill>
                  <pic:spPr>
                    <a:xfrm>
                      <a:off x="0" y="0"/>
                      <a:ext cx="4359018" cy="3429297"/>
                    </a:xfrm>
                    <a:prstGeom prst="rect">
                      <a:avLst/>
                    </a:prstGeom>
                  </pic:spPr>
                </pic:pic>
              </a:graphicData>
            </a:graphic>
          </wp:inline>
        </w:drawing>
      </w:r>
    </w:p>
    <w:p w14:paraId="51CCAA2B" w14:textId="77777777" w:rsidR="002D104F" w:rsidRDefault="002D104F" w:rsidP="002D104F"/>
    <w:p w14:paraId="33A92570" w14:textId="77777777" w:rsidR="002D104F" w:rsidRDefault="002D104F" w:rsidP="002D104F">
      <w:r>
        <w:lastRenderedPageBreak/>
        <w:t>Statistical Summary</w:t>
      </w:r>
    </w:p>
    <w:p w14:paraId="7B0E1027" w14:textId="77777777" w:rsidR="002D104F" w:rsidRDefault="002D104F" w:rsidP="002D104F"/>
    <w:p w14:paraId="658E9988" w14:textId="77777777" w:rsidR="002D104F" w:rsidRDefault="002D104F" w:rsidP="002D104F">
      <w:r>
        <w:t>The statistical summary was generated using the "</w:t>
      </w:r>
      <w:proofErr w:type="gramStart"/>
      <w:r>
        <w:t>describe(</w:t>
      </w:r>
      <w:proofErr w:type="gramEnd"/>
      <w:r>
        <w:t>)" function.</w:t>
      </w:r>
    </w:p>
    <w:p w14:paraId="2AA4EFDE" w14:textId="77777777" w:rsidR="002D104F" w:rsidRDefault="002D104F" w:rsidP="002D104F"/>
    <w:p w14:paraId="1492DBFC" w14:textId="77777777" w:rsidR="002D104F" w:rsidRDefault="002D104F" w:rsidP="002D104F">
      <w:r>
        <w:t>The summary included:</w:t>
      </w:r>
    </w:p>
    <w:p w14:paraId="610E1F32" w14:textId="77777777" w:rsidR="002D104F" w:rsidRDefault="002D104F" w:rsidP="002D104F"/>
    <w:p w14:paraId="75CFBA65" w14:textId="77777777" w:rsidR="002D104F" w:rsidRDefault="002D104F" w:rsidP="002D104F">
      <w:r>
        <w:t>- Mean</w:t>
      </w:r>
    </w:p>
    <w:p w14:paraId="3D2EB0D9" w14:textId="77777777" w:rsidR="002D104F" w:rsidRDefault="002D104F" w:rsidP="002D104F">
      <w:r>
        <w:t>- Median</w:t>
      </w:r>
    </w:p>
    <w:p w14:paraId="43434DEC" w14:textId="77777777" w:rsidR="002D104F" w:rsidRDefault="002D104F" w:rsidP="002D104F">
      <w:r>
        <w:t>- Standard Deviation</w:t>
      </w:r>
    </w:p>
    <w:p w14:paraId="08112F74" w14:textId="77777777" w:rsidR="002D104F" w:rsidRDefault="002D104F" w:rsidP="002D104F">
      <w:r>
        <w:t>- Minimum Value</w:t>
      </w:r>
    </w:p>
    <w:p w14:paraId="16562B04" w14:textId="77777777" w:rsidR="002D104F" w:rsidRDefault="002D104F" w:rsidP="002D104F">
      <w:r>
        <w:t>- Maximum Value</w:t>
      </w:r>
    </w:p>
    <w:p w14:paraId="02BD02F0" w14:textId="77777777" w:rsidR="002D104F" w:rsidRDefault="002D104F" w:rsidP="002D104F">
      <w:r>
        <w:t>- Quartiles</w:t>
      </w:r>
    </w:p>
    <w:p w14:paraId="2826536E" w14:textId="77777777" w:rsidR="002D104F" w:rsidRDefault="002D104F" w:rsidP="002D104F"/>
    <w:p w14:paraId="615B7D2D" w14:textId="29D32F3F" w:rsidR="002D104F" w:rsidRDefault="002D104F" w:rsidP="002D104F"/>
    <w:p w14:paraId="15C15D01" w14:textId="14A4F472" w:rsidR="002D104F" w:rsidRDefault="002D104F" w:rsidP="002D104F">
      <w:r>
        <w:rPr>
          <w:noProof/>
        </w:rPr>
        <w:drawing>
          <wp:inline distT="0" distB="0" distL="0" distR="0" wp14:anchorId="174286AB" wp14:editId="2E0337A5">
            <wp:extent cx="5731510" cy="1470025"/>
            <wp:effectExtent l="0" t="0" r="2540" b="0"/>
            <wp:docPr id="1191943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43797" name="Picture 1191943797"/>
                    <pic:cNvPicPr/>
                  </pic:nvPicPr>
                  <pic:blipFill>
                    <a:blip r:embed="rId5">
                      <a:extLst>
                        <a:ext uri="{28A0092B-C50C-407E-A947-70E740481C1C}">
                          <a14:useLocalDpi xmlns:a14="http://schemas.microsoft.com/office/drawing/2010/main" val="0"/>
                        </a:ext>
                      </a:extLst>
                    </a:blip>
                    <a:stretch>
                      <a:fillRect/>
                    </a:stretch>
                  </pic:blipFill>
                  <pic:spPr>
                    <a:xfrm>
                      <a:off x="0" y="0"/>
                      <a:ext cx="5731510" cy="1470025"/>
                    </a:xfrm>
                    <a:prstGeom prst="rect">
                      <a:avLst/>
                    </a:prstGeom>
                  </pic:spPr>
                </pic:pic>
              </a:graphicData>
            </a:graphic>
          </wp:inline>
        </w:drawing>
      </w:r>
    </w:p>
    <w:p w14:paraId="0DDE0C81" w14:textId="77777777" w:rsidR="002D104F" w:rsidRDefault="002D104F" w:rsidP="002D104F"/>
    <w:p w14:paraId="1A926C95" w14:textId="77777777" w:rsidR="002D104F" w:rsidRDefault="002D104F" w:rsidP="002D104F">
      <w:r>
        <w:t>The statistical analysis provided a better understanding of sales distribution, profit variation, and product quantities.</w:t>
      </w:r>
    </w:p>
    <w:p w14:paraId="7E5C610C" w14:textId="77777777" w:rsidR="002D104F" w:rsidRDefault="002D104F" w:rsidP="002D104F"/>
    <w:p w14:paraId="39041028" w14:textId="7DF841A8" w:rsidR="002D104F" w:rsidRDefault="002D104F" w:rsidP="002D104F"/>
    <w:p w14:paraId="52FFE0BB" w14:textId="77777777" w:rsidR="002D104F" w:rsidRDefault="002D104F" w:rsidP="002D104F"/>
    <w:p w14:paraId="3E923306" w14:textId="77777777" w:rsidR="002D104F" w:rsidRDefault="002D104F" w:rsidP="002D104F"/>
    <w:p w14:paraId="15510FC3" w14:textId="77777777" w:rsidR="002D104F" w:rsidRDefault="002D104F" w:rsidP="002D104F"/>
    <w:p w14:paraId="780AD87C" w14:textId="77777777" w:rsidR="002D104F" w:rsidRDefault="002D104F" w:rsidP="002D104F"/>
    <w:p w14:paraId="0BB26FBA" w14:textId="77777777" w:rsidR="002D104F" w:rsidRDefault="002D104F" w:rsidP="002D104F"/>
    <w:p w14:paraId="3C39BA0E" w14:textId="77777777" w:rsidR="002D104F" w:rsidRDefault="002D104F" w:rsidP="002D104F"/>
    <w:p w14:paraId="6BEC9FAD" w14:textId="77777777" w:rsidR="002D104F" w:rsidRDefault="002D104F" w:rsidP="002D104F"/>
    <w:p w14:paraId="6FB6A52F" w14:textId="77777777" w:rsidR="002D104F" w:rsidRPr="002D104F" w:rsidRDefault="002D104F" w:rsidP="002D104F">
      <w:pPr>
        <w:jc w:val="center"/>
        <w:rPr>
          <w:b/>
          <w:bCs/>
          <w:sz w:val="40"/>
          <w:szCs w:val="40"/>
        </w:rPr>
      </w:pPr>
      <w:r w:rsidRPr="002D104F">
        <w:rPr>
          <w:b/>
          <w:bCs/>
          <w:sz w:val="40"/>
          <w:szCs w:val="40"/>
        </w:rPr>
        <w:lastRenderedPageBreak/>
        <w:t>5. Data Visualization and Analysis</w:t>
      </w:r>
    </w:p>
    <w:p w14:paraId="4CEBE74C" w14:textId="77777777" w:rsidR="002D104F" w:rsidRDefault="002D104F" w:rsidP="002D104F"/>
    <w:p w14:paraId="111525C1" w14:textId="77777777" w:rsidR="002D104F" w:rsidRDefault="002D104F" w:rsidP="002D104F">
      <w:r>
        <w:t>Several visualizations were created to understand the dataset more effectively.</w:t>
      </w:r>
    </w:p>
    <w:p w14:paraId="73561A1A" w14:textId="77777777" w:rsidR="002D104F" w:rsidRDefault="002D104F" w:rsidP="002D104F"/>
    <w:p w14:paraId="4934521A" w14:textId="77777777" w:rsidR="002D104F" w:rsidRPr="002D104F" w:rsidRDefault="002D104F" w:rsidP="002D104F">
      <w:pPr>
        <w:jc w:val="center"/>
        <w:rPr>
          <w:b/>
          <w:bCs/>
          <w:sz w:val="24"/>
          <w:szCs w:val="24"/>
        </w:rPr>
      </w:pPr>
      <w:r w:rsidRPr="002D104F">
        <w:rPr>
          <w:b/>
          <w:bCs/>
          <w:sz w:val="24"/>
          <w:szCs w:val="24"/>
        </w:rPr>
        <w:t>5.1 Sales by Category</w:t>
      </w:r>
    </w:p>
    <w:p w14:paraId="773E969E" w14:textId="77777777" w:rsidR="002D104F" w:rsidRDefault="002D104F" w:rsidP="002D104F"/>
    <w:p w14:paraId="3725302C" w14:textId="77777777" w:rsidR="002D104F" w:rsidRDefault="002D104F" w:rsidP="002D104F">
      <w:r>
        <w:t>A bar chart was generated to compare sales across different product categories.</w:t>
      </w:r>
    </w:p>
    <w:p w14:paraId="63E1B61E" w14:textId="4AC0F422" w:rsidR="002D104F" w:rsidRDefault="002D104F" w:rsidP="002D104F"/>
    <w:p w14:paraId="16B187AE" w14:textId="35DFB3DF" w:rsidR="002D104F" w:rsidRDefault="002D104F" w:rsidP="002D104F">
      <w:r>
        <w:rPr>
          <w:noProof/>
        </w:rPr>
        <w:drawing>
          <wp:inline distT="0" distB="0" distL="0" distR="0" wp14:anchorId="62044D6C" wp14:editId="43CC9C6C">
            <wp:extent cx="5731510" cy="3844925"/>
            <wp:effectExtent l="0" t="0" r="2540" b="3175"/>
            <wp:docPr id="2058424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24225" name="Picture 2058424225"/>
                    <pic:cNvPicPr/>
                  </pic:nvPicPr>
                  <pic:blipFill>
                    <a:blip r:embed="rId6">
                      <a:extLst>
                        <a:ext uri="{28A0092B-C50C-407E-A947-70E740481C1C}">
                          <a14:useLocalDpi xmlns:a14="http://schemas.microsoft.com/office/drawing/2010/main" val="0"/>
                        </a:ext>
                      </a:extLst>
                    </a:blip>
                    <a:stretch>
                      <a:fillRect/>
                    </a:stretch>
                  </pic:blipFill>
                  <pic:spPr>
                    <a:xfrm>
                      <a:off x="0" y="0"/>
                      <a:ext cx="5731510" cy="3844925"/>
                    </a:xfrm>
                    <a:prstGeom prst="rect">
                      <a:avLst/>
                    </a:prstGeom>
                  </pic:spPr>
                </pic:pic>
              </a:graphicData>
            </a:graphic>
          </wp:inline>
        </w:drawing>
      </w:r>
    </w:p>
    <w:p w14:paraId="651481FA" w14:textId="77777777" w:rsidR="002D104F" w:rsidRDefault="002D104F" w:rsidP="002D104F"/>
    <w:p w14:paraId="5ECB2EEE" w14:textId="77777777" w:rsidR="002D104F" w:rsidRDefault="002D104F" w:rsidP="002D104F">
      <w:r>
        <w:t>Observation</w:t>
      </w:r>
    </w:p>
    <w:p w14:paraId="33D45BDE" w14:textId="77777777" w:rsidR="002D104F" w:rsidRDefault="002D104F" w:rsidP="002D104F"/>
    <w:p w14:paraId="74D533B4" w14:textId="77777777" w:rsidR="002D104F" w:rsidRDefault="002D104F" w:rsidP="002D104F">
      <w:r>
        <w:t>The visualization showed which product category generated the highest revenue. Categories with higher sales contribute significantly to overall business performance.</w:t>
      </w:r>
    </w:p>
    <w:p w14:paraId="322D7B59" w14:textId="77777777" w:rsidR="002D104F" w:rsidRDefault="002D104F" w:rsidP="002D104F"/>
    <w:p w14:paraId="15E1E205" w14:textId="452B3207" w:rsidR="002D104F" w:rsidRDefault="002D104F" w:rsidP="002D104F"/>
    <w:p w14:paraId="7FC73547" w14:textId="77777777" w:rsidR="002D104F" w:rsidRDefault="002D104F" w:rsidP="002D104F"/>
    <w:p w14:paraId="15A8A7BF" w14:textId="77777777" w:rsidR="002D104F" w:rsidRDefault="002D104F" w:rsidP="002D104F"/>
    <w:p w14:paraId="0237FA45" w14:textId="77777777" w:rsidR="002D104F" w:rsidRPr="002D104F" w:rsidRDefault="002D104F" w:rsidP="002D104F">
      <w:pPr>
        <w:jc w:val="center"/>
        <w:rPr>
          <w:b/>
          <w:bCs/>
          <w:sz w:val="24"/>
          <w:szCs w:val="24"/>
        </w:rPr>
      </w:pPr>
      <w:r w:rsidRPr="002D104F">
        <w:rPr>
          <w:b/>
          <w:bCs/>
          <w:sz w:val="24"/>
          <w:szCs w:val="24"/>
        </w:rPr>
        <w:lastRenderedPageBreak/>
        <w:t>5.2 Profit by Category</w:t>
      </w:r>
    </w:p>
    <w:p w14:paraId="3888DF2A" w14:textId="77777777" w:rsidR="002D104F" w:rsidRDefault="002D104F" w:rsidP="002D104F"/>
    <w:p w14:paraId="75E62DA4" w14:textId="77777777" w:rsidR="002D104F" w:rsidRDefault="002D104F" w:rsidP="002D104F">
      <w:r>
        <w:t>A profit analysis was performed to identify the most profitable categories.</w:t>
      </w:r>
    </w:p>
    <w:p w14:paraId="1E9891C9" w14:textId="3228807B" w:rsidR="002D104F" w:rsidRDefault="002D104F" w:rsidP="002D104F"/>
    <w:p w14:paraId="68038773" w14:textId="6F4EC924" w:rsidR="002D104F" w:rsidRDefault="002D104F" w:rsidP="002D104F">
      <w:r>
        <w:rPr>
          <w:noProof/>
        </w:rPr>
        <w:drawing>
          <wp:inline distT="0" distB="0" distL="0" distR="0" wp14:anchorId="3C874B56" wp14:editId="08C2387E">
            <wp:extent cx="5731510" cy="3797300"/>
            <wp:effectExtent l="0" t="0" r="2540" b="0"/>
            <wp:docPr id="406324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24079" name="Picture 406324079"/>
                    <pic:cNvPicPr/>
                  </pic:nvPicPr>
                  <pic:blipFill>
                    <a:blip r:embed="rId7">
                      <a:extLst>
                        <a:ext uri="{28A0092B-C50C-407E-A947-70E740481C1C}">
                          <a14:useLocalDpi xmlns:a14="http://schemas.microsoft.com/office/drawing/2010/main" val="0"/>
                        </a:ext>
                      </a:extLst>
                    </a:blip>
                    <a:stretch>
                      <a:fillRect/>
                    </a:stretch>
                  </pic:blipFill>
                  <pic:spPr>
                    <a:xfrm>
                      <a:off x="0" y="0"/>
                      <a:ext cx="5731510" cy="3797300"/>
                    </a:xfrm>
                    <a:prstGeom prst="rect">
                      <a:avLst/>
                    </a:prstGeom>
                  </pic:spPr>
                </pic:pic>
              </a:graphicData>
            </a:graphic>
          </wp:inline>
        </w:drawing>
      </w:r>
    </w:p>
    <w:p w14:paraId="5E1D9765" w14:textId="77777777" w:rsidR="002D104F" w:rsidRDefault="002D104F" w:rsidP="002D104F"/>
    <w:p w14:paraId="3045F38E" w14:textId="77777777" w:rsidR="002D104F" w:rsidRDefault="002D104F" w:rsidP="002D104F">
      <w:r>
        <w:t>Observation</w:t>
      </w:r>
    </w:p>
    <w:p w14:paraId="069D5DB7" w14:textId="77777777" w:rsidR="002D104F" w:rsidRDefault="002D104F" w:rsidP="002D104F"/>
    <w:p w14:paraId="5E20E1C3" w14:textId="77777777" w:rsidR="002D104F" w:rsidRDefault="002D104F" w:rsidP="002D104F">
      <w:r>
        <w:t>Some categories generated higher profits despite having lower sales, highlighting the importance of profit-based evaluation rather than focusing solely on revenue.</w:t>
      </w:r>
    </w:p>
    <w:p w14:paraId="2E81DD18" w14:textId="77777777" w:rsidR="002D104F" w:rsidRDefault="002D104F" w:rsidP="002D104F"/>
    <w:p w14:paraId="470BA0BC" w14:textId="5DA646DD" w:rsidR="002D104F" w:rsidRDefault="002D104F" w:rsidP="002D104F"/>
    <w:p w14:paraId="5156C538" w14:textId="77777777" w:rsidR="002D104F" w:rsidRDefault="002D104F" w:rsidP="002D104F"/>
    <w:p w14:paraId="0037F3C2" w14:textId="77777777" w:rsidR="002D104F" w:rsidRDefault="002D104F" w:rsidP="002D104F"/>
    <w:p w14:paraId="75C5493B" w14:textId="77777777" w:rsidR="002D104F" w:rsidRDefault="002D104F" w:rsidP="002D104F"/>
    <w:p w14:paraId="44F4F488" w14:textId="77777777" w:rsidR="002D104F" w:rsidRDefault="002D104F" w:rsidP="002D104F"/>
    <w:p w14:paraId="6E119DAB" w14:textId="77777777" w:rsidR="002D104F" w:rsidRDefault="002D104F" w:rsidP="002D104F"/>
    <w:p w14:paraId="405FEC59" w14:textId="77777777" w:rsidR="002D104F" w:rsidRDefault="002D104F" w:rsidP="002D104F"/>
    <w:p w14:paraId="24221CEC" w14:textId="77777777" w:rsidR="002D104F" w:rsidRDefault="002D104F" w:rsidP="002D104F"/>
    <w:p w14:paraId="4BBC4E4B" w14:textId="77777777" w:rsidR="002D104F" w:rsidRPr="002D104F" w:rsidRDefault="002D104F" w:rsidP="002D104F">
      <w:pPr>
        <w:jc w:val="center"/>
        <w:rPr>
          <w:b/>
          <w:bCs/>
          <w:sz w:val="24"/>
          <w:szCs w:val="24"/>
        </w:rPr>
      </w:pPr>
      <w:r w:rsidRPr="002D104F">
        <w:rPr>
          <w:b/>
          <w:bCs/>
          <w:sz w:val="24"/>
          <w:szCs w:val="24"/>
        </w:rPr>
        <w:lastRenderedPageBreak/>
        <w:t>5.3 Top Products by Sales</w:t>
      </w:r>
    </w:p>
    <w:p w14:paraId="121474CE" w14:textId="77777777" w:rsidR="002D104F" w:rsidRDefault="002D104F" w:rsidP="002D104F"/>
    <w:p w14:paraId="35D1C958" w14:textId="77777777" w:rsidR="002D104F" w:rsidRDefault="002D104F" w:rsidP="002D104F">
      <w:r>
        <w:t>The top-performing products were identified based on total sales.</w:t>
      </w:r>
    </w:p>
    <w:p w14:paraId="4C260BE3" w14:textId="77777777" w:rsidR="002D104F" w:rsidRDefault="002D104F" w:rsidP="002D104F"/>
    <w:p w14:paraId="6AA2D1EA" w14:textId="35446A0B" w:rsidR="002D104F" w:rsidRDefault="002D104F" w:rsidP="002D104F"/>
    <w:p w14:paraId="4E5467DE" w14:textId="7D39CB5B" w:rsidR="002D104F" w:rsidRDefault="002D104F" w:rsidP="002D104F">
      <w:r>
        <w:rPr>
          <w:noProof/>
        </w:rPr>
        <w:drawing>
          <wp:inline distT="0" distB="0" distL="0" distR="0" wp14:anchorId="2D3B4B56" wp14:editId="3B435DC3">
            <wp:extent cx="5731510" cy="3604895"/>
            <wp:effectExtent l="0" t="0" r="2540" b="0"/>
            <wp:docPr id="1840010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10251" name="Picture 1840010251"/>
                    <pic:cNvPicPr/>
                  </pic:nvPicPr>
                  <pic:blipFill>
                    <a:blip r:embed="rId8">
                      <a:extLst>
                        <a:ext uri="{28A0092B-C50C-407E-A947-70E740481C1C}">
                          <a14:useLocalDpi xmlns:a14="http://schemas.microsoft.com/office/drawing/2010/main" val="0"/>
                        </a:ext>
                      </a:extLst>
                    </a:blip>
                    <a:stretch>
                      <a:fillRect/>
                    </a:stretch>
                  </pic:blipFill>
                  <pic:spPr>
                    <a:xfrm>
                      <a:off x="0" y="0"/>
                      <a:ext cx="5731510" cy="3604895"/>
                    </a:xfrm>
                    <a:prstGeom prst="rect">
                      <a:avLst/>
                    </a:prstGeom>
                  </pic:spPr>
                </pic:pic>
              </a:graphicData>
            </a:graphic>
          </wp:inline>
        </w:drawing>
      </w:r>
    </w:p>
    <w:p w14:paraId="035BDEAB" w14:textId="77777777" w:rsidR="002D104F" w:rsidRDefault="002D104F" w:rsidP="002D104F"/>
    <w:p w14:paraId="767A05BB" w14:textId="77777777" w:rsidR="002D104F" w:rsidRDefault="002D104F" w:rsidP="002D104F">
      <w:r>
        <w:t>Observation</w:t>
      </w:r>
    </w:p>
    <w:p w14:paraId="423ADF4E" w14:textId="77777777" w:rsidR="002D104F" w:rsidRDefault="002D104F" w:rsidP="002D104F"/>
    <w:p w14:paraId="67957D4A" w14:textId="77777777" w:rsidR="002D104F" w:rsidRDefault="002D104F" w:rsidP="002D104F">
      <w:r>
        <w:t>A small number of products contributed a significant portion of total sales revenue.</w:t>
      </w:r>
    </w:p>
    <w:p w14:paraId="6CF4646F" w14:textId="77777777" w:rsidR="002D104F" w:rsidRDefault="002D104F" w:rsidP="002D104F"/>
    <w:p w14:paraId="76BDED62" w14:textId="67D2F870" w:rsidR="002D104F" w:rsidRDefault="002D104F" w:rsidP="002D104F"/>
    <w:p w14:paraId="2AF80455" w14:textId="77777777" w:rsidR="002D104F" w:rsidRDefault="002D104F" w:rsidP="002D104F"/>
    <w:p w14:paraId="13D4419B" w14:textId="77777777" w:rsidR="002D104F" w:rsidRDefault="002D104F" w:rsidP="002D104F"/>
    <w:p w14:paraId="108018E7" w14:textId="77777777" w:rsidR="002D104F" w:rsidRDefault="002D104F" w:rsidP="002D104F"/>
    <w:p w14:paraId="7071EFCA" w14:textId="77777777" w:rsidR="002D104F" w:rsidRDefault="002D104F" w:rsidP="002D104F"/>
    <w:p w14:paraId="1E3A81A8" w14:textId="77777777" w:rsidR="002D104F" w:rsidRDefault="002D104F" w:rsidP="002D104F"/>
    <w:p w14:paraId="436E947A" w14:textId="77777777" w:rsidR="002D104F" w:rsidRDefault="002D104F" w:rsidP="002D104F"/>
    <w:p w14:paraId="6F48BA91" w14:textId="77777777" w:rsidR="002D104F" w:rsidRDefault="002D104F" w:rsidP="002D104F"/>
    <w:p w14:paraId="542A3127" w14:textId="77777777" w:rsidR="002D104F" w:rsidRPr="002D104F" w:rsidRDefault="002D104F" w:rsidP="002D104F">
      <w:pPr>
        <w:jc w:val="center"/>
        <w:rPr>
          <w:b/>
          <w:bCs/>
          <w:sz w:val="24"/>
          <w:szCs w:val="24"/>
        </w:rPr>
      </w:pPr>
      <w:r w:rsidRPr="002D104F">
        <w:rPr>
          <w:b/>
          <w:bCs/>
          <w:sz w:val="24"/>
          <w:szCs w:val="24"/>
        </w:rPr>
        <w:lastRenderedPageBreak/>
        <w:t>5.4 Sales Distribution</w:t>
      </w:r>
    </w:p>
    <w:p w14:paraId="71AC9555" w14:textId="77777777" w:rsidR="002D104F" w:rsidRDefault="002D104F" w:rsidP="002D104F"/>
    <w:p w14:paraId="04E9DADD" w14:textId="77777777" w:rsidR="002D104F" w:rsidRDefault="002D104F" w:rsidP="002D104F">
      <w:r>
        <w:t>A histogram was created to examine the distribution of sales values.</w:t>
      </w:r>
    </w:p>
    <w:p w14:paraId="1A7E02DD" w14:textId="77777777" w:rsidR="002D104F" w:rsidRDefault="002D104F" w:rsidP="002D104F"/>
    <w:p w14:paraId="6F40A310" w14:textId="0D4DB71C" w:rsidR="002D104F" w:rsidRDefault="002D104F" w:rsidP="002D104F"/>
    <w:p w14:paraId="65448FDB" w14:textId="17EBEDA5" w:rsidR="002D104F" w:rsidRDefault="002D104F" w:rsidP="002D104F">
      <w:r>
        <w:rPr>
          <w:noProof/>
        </w:rPr>
        <w:drawing>
          <wp:inline distT="0" distB="0" distL="0" distR="0" wp14:anchorId="51089BC5" wp14:editId="224EDD38">
            <wp:extent cx="5731510" cy="3782060"/>
            <wp:effectExtent l="0" t="0" r="2540" b="8890"/>
            <wp:docPr id="804370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70410" name="Picture 804370410"/>
                    <pic:cNvPicPr/>
                  </pic:nvPicPr>
                  <pic:blipFill>
                    <a:blip r:embed="rId9">
                      <a:extLst>
                        <a:ext uri="{28A0092B-C50C-407E-A947-70E740481C1C}">
                          <a14:useLocalDpi xmlns:a14="http://schemas.microsoft.com/office/drawing/2010/main" val="0"/>
                        </a:ext>
                      </a:extLst>
                    </a:blip>
                    <a:stretch>
                      <a:fillRect/>
                    </a:stretch>
                  </pic:blipFill>
                  <pic:spPr>
                    <a:xfrm>
                      <a:off x="0" y="0"/>
                      <a:ext cx="5731510" cy="3782060"/>
                    </a:xfrm>
                    <a:prstGeom prst="rect">
                      <a:avLst/>
                    </a:prstGeom>
                  </pic:spPr>
                </pic:pic>
              </a:graphicData>
            </a:graphic>
          </wp:inline>
        </w:drawing>
      </w:r>
    </w:p>
    <w:p w14:paraId="1DBC814B" w14:textId="77777777" w:rsidR="002D104F" w:rsidRDefault="002D104F" w:rsidP="002D104F"/>
    <w:p w14:paraId="63B8E40C" w14:textId="77777777" w:rsidR="002D104F" w:rsidRDefault="002D104F" w:rsidP="002D104F">
      <w:r>
        <w:t>Observation</w:t>
      </w:r>
    </w:p>
    <w:p w14:paraId="47119D57" w14:textId="77777777" w:rsidR="002D104F" w:rsidRDefault="002D104F" w:rsidP="002D104F"/>
    <w:p w14:paraId="09CDEB8D" w14:textId="77777777" w:rsidR="002D104F" w:rsidRDefault="002D104F" w:rsidP="002D104F">
      <w:r>
        <w:t>The sales distribution indicated that most transactions involved smaller sales amounts, while a few transactions generated exceptionally high sales.</w:t>
      </w:r>
    </w:p>
    <w:p w14:paraId="07D465B3" w14:textId="36138DAC" w:rsidR="002D104F" w:rsidRDefault="002D104F" w:rsidP="002D104F"/>
    <w:p w14:paraId="4768E3F5" w14:textId="77777777" w:rsidR="002D104F" w:rsidRDefault="002D104F" w:rsidP="002D104F"/>
    <w:p w14:paraId="383FFB75" w14:textId="77777777" w:rsidR="002D104F" w:rsidRDefault="002D104F" w:rsidP="002D104F"/>
    <w:p w14:paraId="2154E480" w14:textId="77777777" w:rsidR="002D104F" w:rsidRDefault="002D104F" w:rsidP="002D104F"/>
    <w:p w14:paraId="25F9E00E" w14:textId="77777777" w:rsidR="002D104F" w:rsidRDefault="002D104F" w:rsidP="002D104F"/>
    <w:p w14:paraId="0E32F84A" w14:textId="77777777" w:rsidR="002D104F" w:rsidRDefault="002D104F" w:rsidP="002D104F"/>
    <w:p w14:paraId="4975F97E" w14:textId="77777777" w:rsidR="002D104F" w:rsidRDefault="002D104F" w:rsidP="002D104F"/>
    <w:p w14:paraId="7A4E2764" w14:textId="77777777" w:rsidR="002D104F" w:rsidRDefault="002D104F" w:rsidP="002D104F"/>
    <w:p w14:paraId="234A1D58" w14:textId="77777777" w:rsidR="002D104F" w:rsidRPr="002D104F" w:rsidRDefault="002D104F" w:rsidP="002D104F">
      <w:pPr>
        <w:jc w:val="center"/>
        <w:rPr>
          <w:b/>
          <w:bCs/>
          <w:sz w:val="24"/>
          <w:szCs w:val="24"/>
        </w:rPr>
      </w:pPr>
      <w:r w:rsidRPr="002D104F">
        <w:rPr>
          <w:b/>
          <w:bCs/>
          <w:sz w:val="24"/>
          <w:szCs w:val="24"/>
        </w:rPr>
        <w:lastRenderedPageBreak/>
        <w:t>5.5 Correlation Analysis</w:t>
      </w:r>
    </w:p>
    <w:p w14:paraId="6D546FBD" w14:textId="77777777" w:rsidR="002D104F" w:rsidRDefault="002D104F" w:rsidP="002D104F"/>
    <w:p w14:paraId="5B4F9D65" w14:textId="77777777" w:rsidR="002D104F" w:rsidRDefault="002D104F" w:rsidP="002D104F">
      <w:r>
        <w:t>A correlation heatmap was generated to identify relationships among numerical variables.</w:t>
      </w:r>
    </w:p>
    <w:p w14:paraId="38A5F27E" w14:textId="6AE90734" w:rsidR="002D104F" w:rsidRDefault="002D104F" w:rsidP="002D104F"/>
    <w:p w14:paraId="3F0EFB7F" w14:textId="09FF8452" w:rsidR="002D104F" w:rsidRDefault="002D104F" w:rsidP="002D104F">
      <w:r>
        <w:rPr>
          <w:noProof/>
        </w:rPr>
        <w:drawing>
          <wp:inline distT="0" distB="0" distL="0" distR="0" wp14:anchorId="2A83FA1C" wp14:editId="24C1E8C2">
            <wp:extent cx="5731510" cy="4730750"/>
            <wp:effectExtent l="0" t="0" r="2540" b="0"/>
            <wp:docPr id="8460463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46316" name="Picture 846046316"/>
                    <pic:cNvPicPr/>
                  </pic:nvPicPr>
                  <pic:blipFill>
                    <a:blip r:embed="rId10">
                      <a:extLst>
                        <a:ext uri="{28A0092B-C50C-407E-A947-70E740481C1C}">
                          <a14:useLocalDpi xmlns:a14="http://schemas.microsoft.com/office/drawing/2010/main" val="0"/>
                        </a:ext>
                      </a:extLst>
                    </a:blip>
                    <a:stretch>
                      <a:fillRect/>
                    </a:stretch>
                  </pic:blipFill>
                  <pic:spPr>
                    <a:xfrm>
                      <a:off x="0" y="0"/>
                      <a:ext cx="5731510" cy="4730750"/>
                    </a:xfrm>
                    <a:prstGeom prst="rect">
                      <a:avLst/>
                    </a:prstGeom>
                  </pic:spPr>
                </pic:pic>
              </a:graphicData>
            </a:graphic>
          </wp:inline>
        </w:drawing>
      </w:r>
    </w:p>
    <w:p w14:paraId="51548DC9" w14:textId="77777777" w:rsidR="002D104F" w:rsidRDefault="002D104F" w:rsidP="002D104F"/>
    <w:p w14:paraId="33D032D5" w14:textId="77777777" w:rsidR="002D104F" w:rsidRDefault="002D104F" w:rsidP="002D104F">
      <w:r>
        <w:t>Observation</w:t>
      </w:r>
    </w:p>
    <w:p w14:paraId="553AF4E9" w14:textId="77777777" w:rsidR="002D104F" w:rsidRDefault="002D104F" w:rsidP="002D104F"/>
    <w:p w14:paraId="51D27F30" w14:textId="77777777" w:rsidR="002D104F" w:rsidRDefault="002D104F" w:rsidP="002D104F">
      <w:r>
        <w:t>The heatmap highlighted positive and negative relationships between sales, profit, and quantity variables.</w:t>
      </w:r>
    </w:p>
    <w:p w14:paraId="13662789" w14:textId="77777777" w:rsidR="002D104F" w:rsidRDefault="002D104F" w:rsidP="002D104F"/>
    <w:p w14:paraId="5107771A" w14:textId="77777777" w:rsidR="002D104F" w:rsidRDefault="002D104F" w:rsidP="002D104F">
      <w:r>
        <w:t>Understanding these relationships helps businesses make data-driven decisions.</w:t>
      </w:r>
    </w:p>
    <w:p w14:paraId="26711376" w14:textId="77777777" w:rsidR="002D104F" w:rsidRDefault="002D104F" w:rsidP="002D104F"/>
    <w:p w14:paraId="5B0468BD" w14:textId="70ED7325" w:rsidR="002D104F" w:rsidRDefault="002D104F" w:rsidP="002D104F"/>
    <w:p w14:paraId="5332F074" w14:textId="77777777" w:rsidR="002D104F" w:rsidRDefault="002D104F" w:rsidP="002D104F"/>
    <w:p w14:paraId="643F6B27" w14:textId="77777777" w:rsidR="002D104F" w:rsidRPr="002D104F" w:rsidRDefault="002D104F" w:rsidP="002D104F">
      <w:pPr>
        <w:jc w:val="center"/>
        <w:rPr>
          <w:b/>
          <w:bCs/>
          <w:sz w:val="40"/>
          <w:szCs w:val="40"/>
        </w:rPr>
      </w:pPr>
      <w:r w:rsidRPr="002D104F">
        <w:rPr>
          <w:b/>
          <w:bCs/>
          <w:sz w:val="40"/>
          <w:szCs w:val="40"/>
        </w:rPr>
        <w:lastRenderedPageBreak/>
        <w:t>6. Key Findings and Insights</w:t>
      </w:r>
    </w:p>
    <w:p w14:paraId="6FFEAF47" w14:textId="77777777" w:rsidR="002D104F" w:rsidRDefault="002D104F" w:rsidP="002D104F"/>
    <w:p w14:paraId="18971727" w14:textId="77777777" w:rsidR="002D104F" w:rsidRDefault="002D104F" w:rsidP="002D104F">
      <w:r>
        <w:t>The following insights were obtained from the analysis:</w:t>
      </w:r>
    </w:p>
    <w:p w14:paraId="775FFD6B" w14:textId="77777777" w:rsidR="002D104F" w:rsidRDefault="002D104F" w:rsidP="002D104F"/>
    <w:p w14:paraId="3889F24D" w14:textId="77777777" w:rsidR="002D104F" w:rsidRDefault="002D104F" w:rsidP="002D104F">
      <w:r>
        <w:t>Insight 1</w:t>
      </w:r>
    </w:p>
    <w:p w14:paraId="1F213457" w14:textId="77777777" w:rsidR="002D104F" w:rsidRDefault="002D104F" w:rsidP="002D104F"/>
    <w:p w14:paraId="57E1A234" w14:textId="77777777" w:rsidR="002D104F" w:rsidRDefault="002D104F" w:rsidP="002D104F">
      <w:r>
        <w:t>Certain product categories generated significantly higher sales compared to others.</w:t>
      </w:r>
    </w:p>
    <w:p w14:paraId="0618925D" w14:textId="77777777" w:rsidR="002D104F" w:rsidRDefault="002D104F" w:rsidP="002D104F"/>
    <w:p w14:paraId="77B3BBB8" w14:textId="77777777" w:rsidR="002D104F" w:rsidRDefault="002D104F" w:rsidP="002D104F">
      <w:r>
        <w:t>Insight 2</w:t>
      </w:r>
    </w:p>
    <w:p w14:paraId="45357C0D" w14:textId="77777777" w:rsidR="002D104F" w:rsidRDefault="002D104F" w:rsidP="002D104F"/>
    <w:p w14:paraId="2FE4E274" w14:textId="77777777" w:rsidR="002D104F" w:rsidRDefault="002D104F" w:rsidP="002D104F">
      <w:r>
        <w:t>Profitability varied across categories, indicating that high sales do not always result in high profits.</w:t>
      </w:r>
    </w:p>
    <w:p w14:paraId="7AD04CE9" w14:textId="77777777" w:rsidR="002D104F" w:rsidRDefault="002D104F" w:rsidP="002D104F"/>
    <w:p w14:paraId="24237F82" w14:textId="77777777" w:rsidR="002D104F" w:rsidRDefault="002D104F" w:rsidP="002D104F">
      <w:r>
        <w:t>Insight 3</w:t>
      </w:r>
    </w:p>
    <w:p w14:paraId="00DF5142" w14:textId="77777777" w:rsidR="002D104F" w:rsidRDefault="002D104F" w:rsidP="002D104F"/>
    <w:p w14:paraId="123CF8D7" w14:textId="77777777" w:rsidR="002D104F" w:rsidRDefault="002D104F" w:rsidP="002D104F">
      <w:r>
        <w:t>A limited number of products contributed a major share of total revenue.</w:t>
      </w:r>
    </w:p>
    <w:p w14:paraId="48231BDC" w14:textId="77777777" w:rsidR="002D104F" w:rsidRDefault="002D104F" w:rsidP="002D104F"/>
    <w:p w14:paraId="05F09E68" w14:textId="77777777" w:rsidR="002D104F" w:rsidRDefault="002D104F" w:rsidP="002D104F">
      <w:r>
        <w:t>Insight 4</w:t>
      </w:r>
    </w:p>
    <w:p w14:paraId="7AF99E8B" w14:textId="77777777" w:rsidR="002D104F" w:rsidRDefault="002D104F" w:rsidP="002D104F"/>
    <w:p w14:paraId="5544457D" w14:textId="77777777" w:rsidR="002D104F" w:rsidRDefault="002D104F" w:rsidP="002D104F">
      <w:r>
        <w:t>Sales data showed uneven distribution, with some transactions generating exceptionally high sales values.</w:t>
      </w:r>
    </w:p>
    <w:p w14:paraId="372AA427" w14:textId="77777777" w:rsidR="002D104F" w:rsidRDefault="002D104F" w:rsidP="002D104F"/>
    <w:p w14:paraId="79E83A8A" w14:textId="77777777" w:rsidR="002D104F" w:rsidRDefault="002D104F" w:rsidP="002D104F">
      <w:r>
        <w:t>Insight 5</w:t>
      </w:r>
    </w:p>
    <w:p w14:paraId="5D1AC02F" w14:textId="77777777" w:rsidR="002D104F" w:rsidRDefault="002D104F" w:rsidP="002D104F"/>
    <w:p w14:paraId="664BB53F" w14:textId="77777777" w:rsidR="002D104F" w:rsidRDefault="002D104F" w:rsidP="002D104F">
      <w:r>
        <w:t>Correlation analysis revealed important relationships among business metrics such as sales, quantity, and profit.</w:t>
      </w:r>
    </w:p>
    <w:p w14:paraId="01751A7E" w14:textId="77777777" w:rsidR="002D104F" w:rsidRDefault="002D104F" w:rsidP="002D104F"/>
    <w:p w14:paraId="0485F6C5" w14:textId="77777777" w:rsidR="002D104F" w:rsidRDefault="002D104F" w:rsidP="002D104F">
      <w:r>
        <w:t>Insight 6</w:t>
      </w:r>
    </w:p>
    <w:p w14:paraId="22589060" w14:textId="77777777" w:rsidR="002D104F" w:rsidRDefault="002D104F" w:rsidP="002D104F"/>
    <w:p w14:paraId="3AA789AD" w14:textId="77777777" w:rsidR="002D104F" w:rsidRDefault="002D104F" w:rsidP="002D104F">
      <w:r>
        <w:t>Data visualization simplified the process of understanding business performance and identifying improvement opportunities.</w:t>
      </w:r>
    </w:p>
    <w:p w14:paraId="2DC0DA29" w14:textId="77777777" w:rsidR="002D104F" w:rsidRDefault="002D104F" w:rsidP="002D104F"/>
    <w:p w14:paraId="5A7E2D36" w14:textId="77777777" w:rsidR="002D104F" w:rsidRPr="002D104F" w:rsidRDefault="002D104F" w:rsidP="002D104F">
      <w:pPr>
        <w:jc w:val="center"/>
        <w:rPr>
          <w:b/>
          <w:bCs/>
          <w:sz w:val="40"/>
          <w:szCs w:val="40"/>
        </w:rPr>
      </w:pPr>
      <w:r w:rsidRPr="002D104F">
        <w:rPr>
          <w:b/>
          <w:bCs/>
          <w:sz w:val="40"/>
          <w:szCs w:val="40"/>
        </w:rPr>
        <w:lastRenderedPageBreak/>
        <w:t>7. Tools and Technologies Used</w:t>
      </w:r>
    </w:p>
    <w:p w14:paraId="3599540C" w14:textId="77777777" w:rsidR="002D104F" w:rsidRDefault="002D104F" w:rsidP="002D104F"/>
    <w:p w14:paraId="563A2B9F" w14:textId="77777777" w:rsidR="002D104F" w:rsidRDefault="002D104F" w:rsidP="002D104F">
      <w:r>
        <w:t>The following tools and technologies were used during the project:</w:t>
      </w:r>
    </w:p>
    <w:p w14:paraId="10A855BF" w14:textId="77777777" w:rsidR="002D104F" w:rsidRDefault="002D104F" w:rsidP="002D104F"/>
    <w:p w14:paraId="24EE31D7" w14:textId="77777777" w:rsidR="002D104F" w:rsidRDefault="002D104F" w:rsidP="002D104F">
      <w:r>
        <w:t>- Python</w:t>
      </w:r>
    </w:p>
    <w:p w14:paraId="60FADA72" w14:textId="77777777" w:rsidR="002D104F" w:rsidRDefault="002D104F" w:rsidP="002D104F">
      <w:r>
        <w:t>- Pandas</w:t>
      </w:r>
    </w:p>
    <w:p w14:paraId="129B4359" w14:textId="77777777" w:rsidR="002D104F" w:rsidRDefault="002D104F" w:rsidP="002D104F">
      <w:r>
        <w:t>- NumPy</w:t>
      </w:r>
    </w:p>
    <w:p w14:paraId="69737171" w14:textId="77777777" w:rsidR="002D104F" w:rsidRDefault="002D104F" w:rsidP="002D104F">
      <w:r>
        <w:t>- Matplotlib</w:t>
      </w:r>
    </w:p>
    <w:p w14:paraId="0CD3DA2A" w14:textId="77777777" w:rsidR="002D104F" w:rsidRDefault="002D104F" w:rsidP="002D104F">
      <w:r>
        <w:t>- Seaborn</w:t>
      </w:r>
    </w:p>
    <w:p w14:paraId="36653621" w14:textId="77777777" w:rsidR="002D104F" w:rsidRDefault="002D104F" w:rsidP="002D104F">
      <w:r>
        <w:t>- Kaggle Notebook</w:t>
      </w:r>
    </w:p>
    <w:p w14:paraId="63DA64A8" w14:textId="77777777" w:rsidR="002D104F" w:rsidRDefault="002D104F" w:rsidP="002D104F">
      <w:r>
        <w:t>- Google Drive</w:t>
      </w:r>
    </w:p>
    <w:p w14:paraId="4C54649C" w14:textId="77777777" w:rsidR="002D104F" w:rsidRDefault="002D104F" w:rsidP="002D104F"/>
    <w:p w14:paraId="5CA49DDF" w14:textId="77777777" w:rsidR="002D104F" w:rsidRDefault="002D104F" w:rsidP="002D104F">
      <w:r>
        <w:t>These tools helped perform data cleaning, analysis, visualization, and report generation efficiently.</w:t>
      </w:r>
    </w:p>
    <w:p w14:paraId="32494EC0" w14:textId="77777777" w:rsidR="002D104F" w:rsidRDefault="002D104F" w:rsidP="002D104F"/>
    <w:p w14:paraId="415EF451" w14:textId="0C6C2885" w:rsidR="002D104F" w:rsidRDefault="002D104F" w:rsidP="002D104F"/>
    <w:p w14:paraId="3F50EE93" w14:textId="77777777" w:rsidR="002D104F" w:rsidRDefault="002D104F" w:rsidP="002D104F"/>
    <w:p w14:paraId="2CE73182" w14:textId="77777777" w:rsidR="002D104F" w:rsidRDefault="002D104F" w:rsidP="002D104F"/>
    <w:p w14:paraId="3DE028BC" w14:textId="77777777" w:rsidR="002D104F" w:rsidRDefault="002D104F" w:rsidP="002D104F"/>
    <w:p w14:paraId="780EC149" w14:textId="77777777" w:rsidR="002D104F" w:rsidRDefault="002D104F" w:rsidP="002D104F"/>
    <w:p w14:paraId="23B6302F" w14:textId="77777777" w:rsidR="002D104F" w:rsidRDefault="002D104F" w:rsidP="002D104F"/>
    <w:p w14:paraId="40364CC2" w14:textId="77777777" w:rsidR="002D104F" w:rsidRDefault="002D104F" w:rsidP="002D104F"/>
    <w:p w14:paraId="674FFAA3" w14:textId="77777777" w:rsidR="002D104F" w:rsidRDefault="002D104F" w:rsidP="002D104F"/>
    <w:p w14:paraId="34F600E8" w14:textId="77777777" w:rsidR="002D104F" w:rsidRDefault="002D104F" w:rsidP="002D104F"/>
    <w:p w14:paraId="3EB6026C" w14:textId="77777777" w:rsidR="002D104F" w:rsidRDefault="002D104F" w:rsidP="002D104F"/>
    <w:p w14:paraId="5D146FEE" w14:textId="77777777" w:rsidR="002D104F" w:rsidRDefault="002D104F" w:rsidP="002D104F"/>
    <w:p w14:paraId="2ACD1C77" w14:textId="77777777" w:rsidR="002D104F" w:rsidRDefault="002D104F" w:rsidP="002D104F"/>
    <w:p w14:paraId="6EE35ED9" w14:textId="77777777" w:rsidR="002D104F" w:rsidRDefault="002D104F" w:rsidP="002D104F"/>
    <w:p w14:paraId="494660C7" w14:textId="77777777" w:rsidR="002D104F" w:rsidRDefault="002D104F" w:rsidP="002D104F"/>
    <w:p w14:paraId="6CABE0FA" w14:textId="77777777" w:rsidR="002D104F" w:rsidRDefault="002D104F" w:rsidP="002D104F"/>
    <w:p w14:paraId="72CF95B9" w14:textId="77777777" w:rsidR="002D104F" w:rsidRDefault="002D104F" w:rsidP="002D104F"/>
    <w:p w14:paraId="20AFD34B" w14:textId="77777777" w:rsidR="002D104F" w:rsidRPr="002D104F" w:rsidRDefault="002D104F" w:rsidP="002D104F">
      <w:pPr>
        <w:jc w:val="center"/>
        <w:rPr>
          <w:b/>
          <w:bCs/>
          <w:sz w:val="40"/>
          <w:szCs w:val="40"/>
        </w:rPr>
      </w:pPr>
      <w:r w:rsidRPr="002D104F">
        <w:rPr>
          <w:b/>
          <w:bCs/>
          <w:sz w:val="40"/>
          <w:szCs w:val="40"/>
        </w:rPr>
        <w:lastRenderedPageBreak/>
        <w:t>8. Business Recommendations</w:t>
      </w:r>
    </w:p>
    <w:p w14:paraId="1449AC1B" w14:textId="77777777" w:rsidR="002D104F" w:rsidRDefault="002D104F" w:rsidP="002D104F"/>
    <w:p w14:paraId="695C42B3" w14:textId="77777777" w:rsidR="002D104F" w:rsidRDefault="002D104F" w:rsidP="002D104F">
      <w:r>
        <w:t>Based on the analysis, the following recommendations can be made:</w:t>
      </w:r>
    </w:p>
    <w:p w14:paraId="1377C464" w14:textId="77777777" w:rsidR="002D104F" w:rsidRDefault="002D104F" w:rsidP="002D104F"/>
    <w:p w14:paraId="74B5F15D" w14:textId="77777777" w:rsidR="002D104F" w:rsidRDefault="002D104F" w:rsidP="002D104F">
      <w:r>
        <w:t>- Focus on high-performing product categories.</w:t>
      </w:r>
    </w:p>
    <w:p w14:paraId="02F9701B" w14:textId="77777777" w:rsidR="002D104F" w:rsidRDefault="002D104F" w:rsidP="002D104F">
      <w:r>
        <w:t>- Improve strategies for low-profit categories.</w:t>
      </w:r>
    </w:p>
    <w:p w14:paraId="364E5DE7" w14:textId="77777777" w:rsidR="002D104F" w:rsidRDefault="002D104F" w:rsidP="002D104F">
      <w:r>
        <w:t>- Increase inventory availability for top-selling products.</w:t>
      </w:r>
    </w:p>
    <w:p w14:paraId="77753332" w14:textId="77777777" w:rsidR="002D104F" w:rsidRDefault="002D104F" w:rsidP="002D104F">
      <w:r>
        <w:t>- Use sales trends for better forecasting and planning.</w:t>
      </w:r>
    </w:p>
    <w:p w14:paraId="6639F28F" w14:textId="77777777" w:rsidR="002D104F" w:rsidRDefault="002D104F" w:rsidP="002D104F">
      <w:r>
        <w:t>- Monitor profitability alongside revenue generation.</w:t>
      </w:r>
    </w:p>
    <w:p w14:paraId="581B3948" w14:textId="77777777" w:rsidR="002D104F" w:rsidRDefault="002D104F" w:rsidP="002D104F"/>
    <w:p w14:paraId="27715720" w14:textId="77777777" w:rsidR="002D104F" w:rsidRDefault="002D104F" w:rsidP="002D104F">
      <w:r>
        <w:t>These recommendations can help businesses improve operational efficiency and profitability.</w:t>
      </w:r>
    </w:p>
    <w:p w14:paraId="4228238B" w14:textId="77777777" w:rsidR="002D104F" w:rsidRDefault="002D104F" w:rsidP="002D104F"/>
    <w:p w14:paraId="18E858D3" w14:textId="7D77C01C" w:rsidR="002D104F" w:rsidRDefault="002D104F" w:rsidP="002D104F"/>
    <w:p w14:paraId="2A41368D" w14:textId="77777777" w:rsidR="002D104F" w:rsidRDefault="002D104F" w:rsidP="002D104F"/>
    <w:p w14:paraId="1B5967E7" w14:textId="77777777" w:rsidR="002D104F" w:rsidRDefault="002D104F" w:rsidP="002D104F"/>
    <w:p w14:paraId="58F04DED" w14:textId="77777777" w:rsidR="002D104F" w:rsidRDefault="002D104F" w:rsidP="002D104F"/>
    <w:p w14:paraId="5AA000A7" w14:textId="77777777" w:rsidR="002D104F" w:rsidRDefault="002D104F" w:rsidP="002D104F"/>
    <w:p w14:paraId="5DCB7805" w14:textId="77777777" w:rsidR="002D104F" w:rsidRDefault="002D104F" w:rsidP="002D104F"/>
    <w:p w14:paraId="59733CB3" w14:textId="77777777" w:rsidR="002D104F" w:rsidRDefault="002D104F" w:rsidP="002D104F"/>
    <w:p w14:paraId="71EDCB66" w14:textId="77777777" w:rsidR="002D104F" w:rsidRDefault="002D104F" w:rsidP="002D104F"/>
    <w:p w14:paraId="1EAF9EC3" w14:textId="77777777" w:rsidR="002D104F" w:rsidRDefault="002D104F" w:rsidP="002D104F"/>
    <w:p w14:paraId="540FDD28" w14:textId="77777777" w:rsidR="002D104F" w:rsidRDefault="002D104F" w:rsidP="002D104F"/>
    <w:p w14:paraId="58CBD239" w14:textId="77777777" w:rsidR="002D104F" w:rsidRDefault="002D104F" w:rsidP="002D104F"/>
    <w:p w14:paraId="004C7177" w14:textId="77777777" w:rsidR="002D104F" w:rsidRDefault="002D104F" w:rsidP="002D104F"/>
    <w:p w14:paraId="76C75F19" w14:textId="77777777" w:rsidR="002D104F" w:rsidRDefault="002D104F" w:rsidP="002D104F"/>
    <w:p w14:paraId="40920B7C" w14:textId="77777777" w:rsidR="002D104F" w:rsidRDefault="002D104F" w:rsidP="002D104F"/>
    <w:p w14:paraId="5A278A17" w14:textId="77777777" w:rsidR="002D104F" w:rsidRDefault="002D104F" w:rsidP="002D104F"/>
    <w:p w14:paraId="4FCCF0F1" w14:textId="77777777" w:rsidR="002D104F" w:rsidRDefault="002D104F" w:rsidP="002D104F"/>
    <w:p w14:paraId="45F59582" w14:textId="77777777" w:rsidR="002D104F" w:rsidRDefault="002D104F" w:rsidP="002D104F"/>
    <w:p w14:paraId="24A45B83" w14:textId="77777777" w:rsidR="002D104F" w:rsidRDefault="002D104F" w:rsidP="002D104F"/>
    <w:p w14:paraId="505787A8" w14:textId="77777777" w:rsidR="002D104F" w:rsidRPr="002D104F" w:rsidRDefault="002D104F" w:rsidP="002D104F">
      <w:pPr>
        <w:jc w:val="center"/>
        <w:rPr>
          <w:b/>
          <w:bCs/>
          <w:sz w:val="40"/>
          <w:szCs w:val="40"/>
        </w:rPr>
      </w:pPr>
      <w:r w:rsidRPr="002D104F">
        <w:rPr>
          <w:b/>
          <w:bCs/>
          <w:sz w:val="40"/>
          <w:szCs w:val="40"/>
        </w:rPr>
        <w:lastRenderedPageBreak/>
        <w:t>9. Conclusion</w:t>
      </w:r>
    </w:p>
    <w:p w14:paraId="48FC146B" w14:textId="77777777" w:rsidR="002D104F" w:rsidRDefault="002D104F" w:rsidP="002D104F"/>
    <w:p w14:paraId="09A8254A" w14:textId="77777777" w:rsidR="002D104F" w:rsidRDefault="002D104F" w:rsidP="002D104F">
      <w:r>
        <w:t>This Real-World Retail Data Analysis Project successfully examined sales and profit data to uncover valuable business insights. Statistical analysis and visualizations helped identify sales trends, product performance, and profitability patterns.</w:t>
      </w:r>
    </w:p>
    <w:p w14:paraId="12AB4840" w14:textId="77777777" w:rsidR="002D104F" w:rsidRDefault="002D104F" w:rsidP="002D104F"/>
    <w:p w14:paraId="4FFF73D9" w14:textId="77777777" w:rsidR="002D104F" w:rsidRDefault="002D104F" w:rsidP="002D104F">
      <w:r>
        <w:t>The project demonstrated how data analytics can support business decision-making and improve organizational performance. Through this analysis, practical experience was gained in handling real-world datasets, creating visualizations, and generating actionable insights.</w:t>
      </w:r>
    </w:p>
    <w:p w14:paraId="160C394E" w14:textId="77777777" w:rsidR="002D104F" w:rsidRDefault="002D104F" w:rsidP="002D104F"/>
    <w:p w14:paraId="653AD7BF" w14:textId="6DFF2745" w:rsidR="00110A3F" w:rsidRDefault="002D104F" w:rsidP="002D104F">
      <w:r>
        <w:t>Overall, the project enhanced analytical thinking and strengthened understanding of real-world data science applications in the retail industry.</w:t>
      </w:r>
    </w:p>
    <w:sectPr w:rsidR="00110A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04F"/>
    <w:rsid w:val="00110A3F"/>
    <w:rsid w:val="002D104F"/>
    <w:rsid w:val="003B2C2F"/>
    <w:rsid w:val="00D173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6B8F0"/>
  <w15:chartTrackingRefBased/>
  <w15:docId w15:val="{56493D3A-9026-44CB-B90E-2758C8F3B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0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10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10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10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10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1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0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10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10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10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10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1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04F"/>
    <w:rPr>
      <w:rFonts w:eastAsiaTheme="majorEastAsia" w:cstheme="majorBidi"/>
      <w:color w:val="272727" w:themeColor="text1" w:themeTint="D8"/>
    </w:rPr>
  </w:style>
  <w:style w:type="paragraph" w:styleId="Title">
    <w:name w:val="Title"/>
    <w:basedOn w:val="Normal"/>
    <w:next w:val="Normal"/>
    <w:link w:val="TitleChar"/>
    <w:uiPriority w:val="10"/>
    <w:qFormat/>
    <w:rsid w:val="002D1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04F"/>
    <w:pPr>
      <w:spacing w:before="160"/>
      <w:jc w:val="center"/>
    </w:pPr>
    <w:rPr>
      <w:i/>
      <w:iCs/>
      <w:color w:val="404040" w:themeColor="text1" w:themeTint="BF"/>
    </w:rPr>
  </w:style>
  <w:style w:type="character" w:customStyle="1" w:styleId="QuoteChar">
    <w:name w:val="Quote Char"/>
    <w:basedOn w:val="DefaultParagraphFont"/>
    <w:link w:val="Quote"/>
    <w:uiPriority w:val="29"/>
    <w:rsid w:val="002D104F"/>
    <w:rPr>
      <w:i/>
      <w:iCs/>
      <w:color w:val="404040" w:themeColor="text1" w:themeTint="BF"/>
    </w:rPr>
  </w:style>
  <w:style w:type="paragraph" w:styleId="ListParagraph">
    <w:name w:val="List Paragraph"/>
    <w:basedOn w:val="Normal"/>
    <w:uiPriority w:val="34"/>
    <w:qFormat/>
    <w:rsid w:val="002D104F"/>
    <w:pPr>
      <w:ind w:left="720"/>
      <w:contextualSpacing/>
    </w:pPr>
  </w:style>
  <w:style w:type="character" w:styleId="IntenseEmphasis">
    <w:name w:val="Intense Emphasis"/>
    <w:basedOn w:val="DefaultParagraphFont"/>
    <w:uiPriority w:val="21"/>
    <w:qFormat/>
    <w:rsid w:val="002D104F"/>
    <w:rPr>
      <w:i/>
      <w:iCs/>
      <w:color w:val="2F5496" w:themeColor="accent1" w:themeShade="BF"/>
    </w:rPr>
  </w:style>
  <w:style w:type="paragraph" w:styleId="IntenseQuote">
    <w:name w:val="Intense Quote"/>
    <w:basedOn w:val="Normal"/>
    <w:next w:val="Normal"/>
    <w:link w:val="IntenseQuoteChar"/>
    <w:uiPriority w:val="30"/>
    <w:qFormat/>
    <w:rsid w:val="002D10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104F"/>
    <w:rPr>
      <w:i/>
      <w:iCs/>
      <w:color w:val="2F5496" w:themeColor="accent1" w:themeShade="BF"/>
    </w:rPr>
  </w:style>
  <w:style w:type="character" w:styleId="IntenseReference">
    <w:name w:val="Intense Reference"/>
    <w:basedOn w:val="DefaultParagraphFont"/>
    <w:uiPriority w:val="32"/>
    <w:qFormat/>
    <w:rsid w:val="002D10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1015</Words>
  <Characters>5790</Characters>
  <Application>Microsoft Office Word</Application>
  <DocSecurity>0</DocSecurity>
  <Lines>48</Lines>
  <Paragraphs>13</Paragraphs>
  <ScaleCrop>false</ScaleCrop>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Kumari</dc:creator>
  <cp:keywords/>
  <dc:description/>
  <cp:lastModifiedBy>Ankita Kumari</cp:lastModifiedBy>
  <cp:revision>1</cp:revision>
  <dcterms:created xsi:type="dcterms:W3CDTF">2026-06-06T18:24:00Z</dcterms:created>
  <dcterms:modified xsi:type="dcterms:W3CDTF">2026-06-06T18:39:00Z</dcterms:modified>
</cp:coreProperties>
</file>