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29B0" w14:textId="77777777" w:rsidR="006F3839" w:rsidRDefault="006F3839" w:rsidP="006F3839">
      <w:r>
        <w:t>Title: Reclaiming Energy and Finding Balance: Navigating Fatigue and Burnout</w:t>
      </w:r>
    </w:p>
    <w:p w14:paraId="3376EED3" w14:textId="77777777" w:rsidR="006F3839" w:rsidRDefault="006F3839" w:rsidP="006F3839"/>
    <w:p w14:paraId="74B4DCBC" w14:textId="77777777" w:rsidR="006F3839" w:rsidRDefault="006F3839" w:rsidP="006F3839">
      <w:r>
        <w:t>Introduction:</w:t>
      </w:r>
    </w:p>
    <w:p w14:paraId="5984FF19" w14:textId="77777777" w:rsidR="006F3839" w:rsidRDefault="006F3839" w:rsidP="006F3839"/>
    <w:p w14:paraId="5E3B4403" w14:textId="77777777" w:rsidR="006F3839" w:rsidRDefault="006F3839" w:rsidP="006F3839">
      <w:r>
        <w:t>In our fast-paced and demanding world, it's not uncommon to feel overwhelmed, exhausted, and simply tired. Whether it's the pressures of work, personal responsibilities, or the constant stream of information, fatigue and burnout can take a toll on our mental, emotional, and physical well-being. In this blog, we delve into the topic of fatigue and burnout, exploring practical strategies to rejuvenate ourselves, regain balance, and navigate the path towards renewed energy and vitality.</w:t>
      </w:r>
    </w:p>
    <w:p w14:paraId="22AD1071" w14:textId="77777777" w:rsidR="006F3839" w:rsidRDefault="006F3839" w:rsidP="006F3839"/>
    <w:p w14:paraId="645C815C" w14:textId="77777777" w:rsidR="006F3839" w:rsidRDefault="006F3839" w:rsidP="006F3839">
      <w:r>
        <w:t>1. Acknowledging Fatigue and Burnout:</w:t>
      </w:r>
    </w:p>
    <w:p w14:paraId="4BDB9D1C" w14:textId="77777777" w:rsidR="006F3839" w:rsidRDefault="006F3839" w:rsidP="006F3839"/>
    <w:p w14:paraId="43270A39" w14:textId="77777777" w:rsidR="006F3839" w:rsidRDefault="006F3839" w:rsidP="006F3839">
      <w:r>
        <w:t>The first step in overcoming fatigue is acknowledging its presence. Recognize and accept that feeling tired is a normal human experience, and it's essential to prioritize self-care and well-being. Understand that burnout can manifest from prolonged periods of stress and demands, and it's crucial to address the underlying causes.</w:t>
      </w:r>
    </w:p>
    <w:p w14:paraId="4BBFF862" w14:textId="77777777" w:rsidR="006F3839" w:rsidRDefault="006F3839" w:rsidP="006F3839"/>
    <w:p w14:paraId="1EA8B2FA" w14:textId="77777777" w:rsidR="006F3839" w:rsidRDefault="006F3839" w:rsidP="006F3839">
      <w:r>
        <w:t>2. Prioritizing Self-Care:</w:t>
      </w:r>
    </w:p>
    <w:p w14:paraId="48E6DF76" w14:textId="77777777" w:rsidR="006F3839" w:rsidRDefault="006F3839" w:rsidP="006F3839"/>
    <w:p w14:paraId="5C178603" w14:textId="77777777" w:rsidR="006F3839" w:rsidRDefault="006F3839" w:rsidP="006F3839">
      <w:r>
        <w:t>Self-care is not a luxury but a necessity. Make self-care a priority in your daily routine. Set aside time for activities that rejuvenate you and bring joy, whether it's practicing mindfulness, engaging in hobbies, spending time in nature, or simply resting. Prioritizing restorative activities can replenish your energy reserves and promote a sense of well-being.</w:t>
      </w:r>
    </w:p>
    <w:p w14:paraId="0D7CFA42" w14:textId="77777777" w:rsidR="006F3839" w:rsidRDefault="006F3839" w:rsidP="006F3839"/>
    <w:p w14:paraId="0E996F4D" w14:textId="77777777" w:rsidR="006F3839" w:rsidRDefault="006F3839" w:rsidP="006F3839">
      <w:r>
        <w:t>3. Establishing Healthy Boundaries:</w:t>
      </w:r>
    </w:p>
    <w:p w14:paraId="2F4F8EBA" w14:textId="77777777" w:rsidR="006F3839" w:rsidRDefault="006F3839" w:rsidP="006F3839"/>
    <w:p w14:paraId="1A23406D" w14:textId="77777777" w:rsidR="006F3839" w:rsidRDefault="006F3839" w:rsidP="006F3839">
      <w:r>
        <w:t>Learn to set healthy boundaries to protect your time, energy, and overall well-being. Identify your limits and communicate them clearly to others. Delegate tasks when possible and learn to say no to commitments that overwhelm you. By establishing boundaries, you create space for self-care, personal time, and activities that replenish your energy.</w:t>
      </w:r>
    </w:p>
    <w:p w14:paraId="556B5AAE" w14:textId="77777777" w:rsidR="006F3839" w:rsidRDefault="006F3839" w:rsidP="006F3839"/>
    <w:p w14:paraId="1282B130" w14:textId="77777777" w:rsidR="006F3839" w:rsidRDefault="006F3839" w:rsidP="006F3839">
      <w:r>
        <w:t>4. Seeking Support and Connection:</w:t>
      </w:r>
    </w:p>
    <w:p w14:paraId="3AD42819" w14:textId="77777777" w:rsidR="006F3839" w:rsidRDefault="006F3839" w:rsidP="006F3839"/>
    <w:p w14:paraId="7813209E" w14:textId="77777777" w:rsidR="006F3839" w:rsidRDefault="006F3839" w:rsidP="006F3839">
      <w:r>
        <w:t xml:space="preserve">Don't hesitate to reach out for support when you're feeling tired or overwhelmed. Talk to a trusted friend, family member, or professional </w:t>
      </w:r>
      <w:proofErr w:type="spellStart"/>
      <w:r>
        <w:t>counselor</w:t>
      </w:r>
      <w:proofErr w:type="spellEnd"/>
      <w:r>
        <w:t xml:space="preserve"> who can provide guidance and a listening ear. Connecting with others who may be experiencing similar feelings can be comforting and reassuring. Remember, you don't have to navigate fatigue alone.</w:t>
      </w:r>
    </w:p>
    <w:p w14:paraId="10D74FED" w14:textId="77777777" w:rsidR="006F3839" w:rsidRDefault="006F3839" w:rsidP="006F3839"/>
    <w:p w14:paraId="2F21FAC2" w14:textId="77777777" w:rsidR="006F3839" w:rsidRDefault="006F3839" w:rsidP="006F3839">
      <w:r>
        <w:t>5. Evaluating and Adjusting Priorities:</w:t>
      </w:r>
    </w:p>
    <w:p w14:paraId="459DBF24" w14:textId="77777777" w:rsidR="006F3839" w:rsidRDefault="006F3839" w:rsidP="006F3839"/>
    <w:p w14:paraId="4FBA99AD" w14:textId="77777777" w:rsidR="006F3839" w:rsidRDefault="006F3839" w:rsidP="006F3839">
      <w:r>
        <w:t xml:space="preserve">Take a step back and assess your priorities. Reflect on what truly matters to you and consider if your current commitments align with your values and goals. It may be necessary to make adjustments, reprioritize, or let go of certain obligations that no longer serve you. Simplifying your life and focusing on what brings you </w:t>
      </w:r>
      <w:proofErr w:type="spellStart"/>
      <w:r>
        <w:t>fulfillment</w:t>
      </w:r>
      <w:proofErr w:type="spellEnd"/>
      <w:r>
        <w:t xml:space="preserve"> can alleviate fatigue and create space for rejuvenation.</w:t>
      </w:r>
    </w:p>
    <w:p w14:paraId="44A65445" w14:textId="77777777" w:rsidR="006F3839" w:rsidRDefault="006F3839" w:rsidP="006F3839"/>
    <w:p w14:paraId="3BFBAD6A" w14:textId="77777777" w:rsidR="006F3839" w:rsidRDefault="006F3839" w:rsidP="006F3839">
      <w:r>
        <w:t>6. Practicing Mindfulness and Stress Management:</w:t>
      </w:r>
    </w:p>
    <w:p w14:paraId="413886E3" w14:textId="77777777" w:rsidR="006F3839" w:rsidRDefault="006F3839" w:rsidP="006F3839"/>
    <w:p w14:paraId="309B81F7" w14:textId="77777777" w:rsidR="006F3839" w:rsidRDefault="006F3839" w:rsidP="006F3839">
      <w:r>
        <w:t>Incorporate mindfulness and stress management techniques into your daily routine. Engage in activities such as meditation, deep breathing exercises, yoga, or journaling to help reduce stress and cultivate a sense of calm. Being present in the moment and nurturing your mental well-being can significantly contribute to managing fatigue and preventing burnout.</w:t>
      </w:r>
    </w:p>
    <w:p w14:paraId="58D5AFDB" w14:textId="77777777" w:rsidR="006F3839" w:rsidRDefault="006F3839" w:rsidP="006F3839"/>
    <w:p w14:paraId="18C83735" w14:textId="77777777" w:rsidR="006F3839" w:rsidRDefault="006F3839" w:rsidP="006F3839">
      <w:r>
        <w:t>Conclusion:</w:t>
      </w:r>
    </w:p>
    <w:p w14:paraId="53FAAD24" w14:textId="77777777" w:rsidR="006F3839" w:rsidRDefault="006F3839" w:rsidP="006F3839"/>
    <w:p w14:paraId="4C7D2D3E" w14:textId="52D12375" w:rsidR="00B230E7" w:rsidRDefault="006F3839" w:rsidP="006F3839">
      <w:r>
        <w:t>Feeling tired and fatigued is a natural response to the demands of life. However, recognizing and addressing this fatigue is essential for maintaining overall well-being and preventing burnout. By prioritizing self-care, setting healthy boundaries, seeking support, evaluating priorities, and practicing mindfulness, we can navigate fatigue and restore our energy levels. Remember, self-care is not selfish but a necessary investment in our physical, mental, and emotional health. By taking the time to rejuvenate and find balance, we can reclaim our energy and approach life with renewed vitality and enthusiasm.</w:t>
      </w:r>
    </w:p>
    <w:sectPr w:rsidR="00B2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39"/>
    <w:rsid w:val="002D1F1D"/>
    <w:rsid w:val="006F3839"/>
    <w:rsid w:val="00B2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F0A"/>
  <w15:chartTrackingRefBased/>
  <w15:docId w15:val="{DC769385-8EEF-4525-933D-89BEF198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 Ankita Singh</dc:creator>
  <cp:keywords/>
  <dc:description/>
  <cp:lastModifiedBy>208 Ankita Singh</cp:lastModifiedBy>
  <cp:revision>2</cp:revision>
  <dcterms:created xsi:type="dcterms:W3CDTF">2023-06-30T06:31:00Z</dcterms:created>
  <dcterms:modified xsi:type="dcterms:W3CDTF">2023-06-30T06:31:00Z</dcterms:modified>
</cp:coreProperties>
</file>