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BD67" w14:textId="77777777" w:rsidR="00512BB8" w:rsidRDefault="00512BB8" w:rsidP="00512BB8">
      <w:r>
        <w:t>Title: The Power of Connection: Online Study Groups for Academic Success</w:t>
      </w:r>
    </w:p>
    <w:p w14:paraId="0F90F495" w14:textId="77777777" w:rsidR="00512BB8" w:rsidRDefault="00512BB8" w:rsidP="00512BB8"/>
    <w:p w14:paraId="4703BBA4" w14:textId="77777777" w:rsidR="00512BB8" w:rsidRDefault="00512BB8" w:rsidP="00512BB8">
      <w:r>
        <w:t>Introduction:</w:t>
      </w:r>
    </w:p>
    <w:p w14:paraId="75424F4D" w14:textId="77777777" w:rsidR="00512BB8" w:rsidRDefault="00512BB8" w:rsidP="00512BB8"/>
    <w:p w14:paraId="0BE93D2E" w14:textId="77777777" w:rsidR="00512BB8" w:rsidRDefault="00512BB8" w:rsidP="00512BB8">
      <w:r>
        <w:t>Studying can be a challenging and solitary task, but it doesn't have to be. Online study groups have emerged as valuable resources for students seeking collaborative learning environments, support, and motivation. In this blog, we explore the power of online study groups and how they can enhance academic success by fostering engagement, collaboration, and a sense of community.</w:t>
      </w:r>
    </w:p>
    <w:p w14:paraId="0DDCB919" w14:textId="77777777" w:rsidR="00512BB8" w:rsidRDefault="00512BB8" w:rsidP="00512BB8"/>
    <w:p w14:paraId="67B5AE13" w14:textId="77777777" w:rsidR="00512BB8" w:rsidRDefault="00512BB8" w:rsidP="00512BB8">
      <w:r>
        <w:t>1. Collaborative Learning:</w:t>
      </w:r>
    </w:p>
    <w:p w14:paraId="3FE3FF5F" w14:textId="77777777" w:rsidR="00512BB8" w:rsidRDefault="00512BB8" w:rsidP="00512BB8"/>
    <w:p w14:paraId="28C8ABA4" w14:textId="77777777" w:rsidR="00512BB8" w:rsidRDefault="00512BB8" w:rsidP="00512BB8">
      <w:r>
        <w:t>Online study groups provide a platform for collaborative learning, where students can come together to share knowledge, exchange ideas, and tackle challenging concepts. Through group discussions, members can gain new perspectives, clarify doubts, and deepen their understanding of the subject matter. Collaborative learning promotes active engagement and critical thinking, helping students grasp complex concepts more effectively.</w:t>
      </w:r>
    </w:p>
    <w:p w14:paraId="356D7B09" w14:textId="77777777" w:rsidR="00512BB8" w:rsidRDefault="00512BB8" w:rsidP="00512BB8"/>
    <w:p w14:paraId="4415D48C" w14:textId="77777777" w:rsidR="00512BB8" w:rsidRDefault="00512BB8" w:rsidP="00512BB8">
      <w:r>
        <w:t>2. Support and Motivation:</w:t>
      </w:r>
    </w:p>
    <w:p w14:paraId="1487D541" w14:textId="77777777" w:rsidR="00512BB8" w:rsidRDefault="00512BB8" w:rsidP="00512BB8"/>
    <w:p w14:paraId="3A0CE2A6" w14:textId="77777777" w:rsidR="00512BB8" w:rsidRDefault="00512BB8" w:rsidP="00512BB8">
      <w:r>
        <w:t>Studying can sometimes feel overwhelming, but being part of an online study group offers a support system. Group members can provide encouragement, offer study tips, and share resources to help one another succeed. Having a supportive community of like-minded individuals who understand the challenges of academic life can be motivating and keep you accountable in your studies.</w:t>
      </w:r>
    </w:p>
    <w:p w14:paraId="1B5FD173" w14:textId="77777777" w:rsidR="00512BB8" w:rsidRDefault="00512BB8" w:rsidP="00512BB8"/>
    <w:p w14:paraId="45F2E5C5" w14:textId="77777777" w:rsidR="00512BB8" w:rsidRDefault="00512BB8" w:rsidP="00512BB8">
      <w:r>
        <w:t>3. Enhanced Problem-Solving Skills:</w:t>
      </w:r>
    </w:p>
    <w:p w14:paraId="12658ADD" w14:textId="77777777" w:rsidR="00512BB8" w:rsidRDefault="00512BB8" w:rsidP="00512BB8"/>
    <w:p w14:paraId="5C8D0106" w14:textId="77777777" w:rsidR="00512BB8" w:rsidRDefault="00512BB8" w:rsidP="00512BB8">
      <w:r>
        <w:t>Working on problem sets or assignments with others in an online study group can enhance your problem-solving skills. Members can tackle challenging questions together, brainstorm solutions, and discuss different approaches. This collaborative problem-solving fosters critical thinking, strengthens analytical skills, and prepares you for exams and real-world challenges.</w:t>
      </w:r>
    </w:p>
    <w:p w14:paraId="286D1A9F" w14:textId="77777777" w:rsidR="00512BB8" w:rsidRDefault="00512BB8" w:rsidP="00512BB8"/>
    <w:p w14:paraId="7CA31EA0" w14:textId="77777777" w:rsidR="00512BB8" w:rsidRDefault="00512BB8" w:rsidP="00512BB8">
      <w:r>
        <w:t>4. Exam Preparation:</w:t>
      </w:r>
    </w:p>
    <w:p w14:paraId="18DACA4D" w14:textId="77777777" w:rsidR="00512BB8" w:rsidRDefault="00512BB8" w:rsidP="00512BB8"/>
    <w:p w14:paraId="1C8FAE49" w14:textId="77777777" w:rsidR="00512BB8" w:rsidRDefault="00512BB8" w:rsidP="00512BB8">
      <w:r>
        <w:t>Preparing for exams can be daunting, but online study groups can make the process more manageable and effective. Group members can create study guides, quiz each other, and share exam strategies. By reviewing and discussing key concepts together, you can reinforce your knowledge, identify areas that need further study, and build confidence in your exam readiness.</w:t>
      </w:r>
    </w:p>
    <w:p w14:paraId="4F1DF6D8" w14:textId="77777777" w:rsidR="00512BB8" w:rsidRDefault="00512BB8" w:rsidP="00512BB8"/>
    <w:p w14:paraId="4B938B85" w14:textId="77777777" w:rsidR="00512BB8" w:rsidRDefault="00512BB8" w:rsidP="00512BB8">
      <w:r>
        <w:t>5. Diverse Perspectives and Peer Learning:</w:t>
      </w:r>
    </w:p>
    <w:p w14:paraId="765C38FE" w14:textId="77777777" w:rsidR="00512BB8" w:rsidRDefault="00512BB8" w:rsidP="00512BB8"/>
    <w:p w14:paraId="4B0353A5" w14:textId="77777777" w:rsidR="00512BB8" w:rsidRDefault="00512BB8" w:rsidP="00512BB8">
      <w:r>
        <w:t>Online study groups bring together students from various backgrounds and experiences. This diversity enriches the learning environment, as different perspectives and insights contribute to a broader understanding of the subject matter. Peer learning allows you to learn from your peers' unique perspectives, strengths, and expertise, expanding your knowledge beyond what you could achieve on your own.</w:t>
      </w:r>
    </w:p>
    <w:p w14:paraId="59ACC605" w14:textId="77777777" w:rsidR="00512BB8" w:rsidRDefault="00512BB8" w:rsidP="00512BB8"/>
    <w:p w14:paraId="543588EE" w14:textId="77777777" w:rsidR="00512BB8" w:rsidRDefault="00512BB8" w:rsidP="00512BB8">
      <w:r>
        <w:t>6. Flexibility and Accessibility:</w:t>
      </w:r>
    </w:p>
    <w:p w14:paraId="24D2E782" w14:textId="77777777" w:rsidR="00512BB8" w:rsidRDefault="00512BB8" w:rsidP="00512BB8"/>
    <w:p w14:paraId="4A081FEC" w14:textId="77777777" w:rsidR="00512BB8" w:rsidRDefault="00512BB8" w:rsidP="00512BB8">
      <w:r>
        <w:t>Online study groups offer flexibility and accessibility, as they can be organized and conducted remotely. With digital communication tools and platforms, you can connect with study partners regardless of geographical location or time zone. This flexibility enables you to collaborate with a diverse range of individuals and access study resources and discussions conveniently.</w:t>
      </w:r>
    </w:p>
    <w:p w14:paraId="34BD7554" w14:textId="77777777" w:rsidR="00512BB8" w:rsidRDefault="00512BB8" w:rsidP="00512BB8"/>
    <w:p w14:paraId="634AF420" w14:textId="77777777" w:rsidR="00512BB8" w:rsidRDefault="00512BB8" w:rsidP="00512BB8">
      <w:r>
        <w:t>Conclusion:</w:t>
      </w:r>
    </w:p>
    <w:p w14:paraId="4D845CF2" w14:textId="77777777" w:rsidR="00512BB8" w:rsidRDefault="00512BB8" w:rsidP="00512BB8"/>
    <w:p w14:paraId="3959A99C" w14:textId="69EE8A46" w:rsidR="00B230E7" w:rsidRDefault="00512BB8" w:rsidP="00512BB8">
      <w:r>
        <w:t>Online study groups have transformed the academic landscape by providing students with a collaborative and supportive learning environment. Through collaboration, support, and peer learning, these groups enhance academic success, foster engagement, and create a sense of community among students. By joining an online study group, you gain access to a network of motivated individuals who can inspire, challenge, and support you on your academic journey. Embrace the power of connection and leverage the benefits of online study groups to enhance your learning, achieve academic success, and foster a lifelong love for knowledge.</w:t>
      </w:r>
    </w:p>
    <w:sectPr w:rsidR="00B2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B8"/>
    <w:rsid w:val="00512BB8"/>
    <w:rsid w:val="00A87040"/>
    <w:rsid w:val="00B2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A62C"/>
  <w15:chartTrackingRefBased/>
  <w15:docId w15:val="{ECEC7776-9F26-4E22-B76C-4B2CE6E9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 Ankita Singh</dc:creator>
  <cp:keywords/>
  <dc:description/>
  <cp:lastModifiedBy>208 Ankita Singh</cp:lastModifiedBy>
  <cp:revision>2</cp:revision>
  <dcterms:created xsi:type="dcterms:W3CDTF">2023-06-30T06:30:00Z</dcterms:created>
  <dcterms:modified xsi:type="dcterms:W3CDTF">2023-06-30T06:30:00Z</dcterms:modified>
</cp:coreProperties>
</file>