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140A" w14:textId="77777777" w:rsidR="00572F29" w:rsidRPr="00572F29" w:rsidRDefault="00572F29" w:rsidP="00572F29">
      <w:pPr>
        <w:spacing w:after="0"/>
      </w:pPr>
      <w:r w:rsidRPr="00572F29">
        <w:t>1. What is the difference between WHERE and HAVING?</w:t>
      </w:r>
    </w:p>
    <w:p w14:paraId="2CEEB407" w14:textId="77777777" w:rsidR="00572F29" w:rsidRPr="00572F29" w:rsidRDefault="00572F29" w:rsidP="00572F29">
      <w:pPr>
        <w:spacing w:after="0"/>
      </w:pPr>
      <w:r w:rsidRPr="00572F29">
        <w:t>WHERE filters individual rows before grouping. HAVING filters groups after aggregation.</w:t>
      </w:r>
    </w:p>
    <w:p w14:paraId="5C7D35B3" w14:textId="77777777" w:rsidR="00572F29" w:rsidRPr="00572F29" w:rsidRDefault="00572F29" w:rsidP="00572F29">
      <w:pPr>
        <w:spacing w:after="0"/>
      </w:pPr>
      <w:r w:rsidRPr="00572F29">
        <w:t xml:space="preserve">SELECT </w:t>
      </w:r>
      <w:proofErr w:type="spellStart"/>
      <w:r w:rsidRPr="00572F29">
        <w:t>customer_id</w:t>
      </w:r>
      <w:proofErr w:type="spellEnd"/>
      <w:r w:rsidRPr="00572F29">
        <w:t xml:space="preserve">, </w:t>
      </w:r>
      <w:proofErr w:type="gramStart"/>
      <w:r w:rsidRPr="00572F29">
        <w:t>SUM(</w:t>
      </w:r>
      <w:proofErr w:type="gramEnd"/>
      <w:r w:rsidRPr="00572F29">
        <w:t>amount) AS revenue</w:t>
      </w:r>
    </w:p>
    <w:p w14:paraId="4A8206F8" w14:textId="77777777" w:rsidR="00572F29" w:rsidRPr="00572F29" w:rsidRDefault="00572F29" w:rsidP="00572F29">
      <w:pPr>
        <w:spacing w:after="0"/>
      </w:pPr>
      <w:r w:rsidRPr="00572F29">
        <w:t>FROM Orders</w:t>
      </w:r>
    </w:p>
    <w:p w14:paraId="795223FE" w14:textId="77777777" w:rsidR="00572F29" w:rsidRPr="00572F29" w:rsidRDefault="00572F29" w:rsidP="00572F29">
      <w:pPr>
        <w:spacing w:after="0"/>
      </w:pPr>
      <w:r w:rsidRPr="00572F29">
        <w:t>WHERE status = 'Completed'</w:t>
      </w:r>
    </w:p>
    <w:p w14:paraId="5F3BC78D" w14:textId="77777777" w:rsidR="00572F29" w:rsidRPr="00572F29" w:rsidRDefault="00572F29" w:rsidP="00572F29">
      <w:pPr>
        <w:spacing w:after="0"/>
      </w:pPr>
      <w:r w:rsidRPr="00572F29">
        <w:t xml:space="preserve">GROUP BY </w:t>
      </w:r>
      <w:proofErr w:type="spellStart"/>
      <w:r w:rsidRPr="00572F29">
        <w:t>customer_id</w:t>
      </w:r>
      <w:proofErr w:type="spellEnd"/>
    </w:p>
    <w:p w14:paraId="136344DE" w14:textId="77777777" w:rsidR="00572F29" w:rsidRPr="00572F29" w:rsidRDefault="00572F29" w:rsidP="00572F29">
      <w:pPr>
        <w:spacing w:after="0"/>
      </w:pPr>
      <w:r w:rsidRPr="00572F29">
        <w:t xml:space="preserve">HAVING </w:t>
      </w:r>
      <w:proofErr w:type="gramStart"/>
      <w:r w:rsidRPr="00572F29">
        <w:t>SUM(</w:t>
      </w:r>
      <w:proofErr w:type="gramEnd"/>
      <w:r w:rsidRPr="00572F29">
        <w:t>amount) &gt; 3000;</w:t>
      </w:r>
    </w:p>
    <w:p w14:paraId="6255A78D" w14:textId="77777777" w:rsidR="00572F29" w:rsidRPr="00572F29" w:rsidRDefault="00572F29" w:rsidP="00572F29">
      <w:pPr>
        <w:spacing w:after="0"/>
      </w:pPr>
      <w:r w:rsidRPr="00572F29">
        <w:t>2. What are the different types of joins?</w:t>
      </w:r>
    </w:p>
    <w:p w14:paraId="0B09C130" w14:textId="77777777" w:rsidR="00572F29" w:rsidRPr="00572F29" w:rsidRDefault="00572F29" w:rsidP="00572F29">
      <w:pPr>
        <w:numPr>
          <w:ilvl w:val="0"/>
          <w:numId w:val="1"/>
        </w:numPr>
        <w:spacing w:after="0"/>
      </w:pPr>
      <w:r w:rsidRPr="00572F29">
        <w:t>INNER JOIN: returns matching rows from both tables.</w:t>
      </w:r>
    </w:p>
    <w:p w14:paraId="104516AC" w14:textId="77777777" w:rsidR="00572F29" w:rsidRPr="00572F29" w:rsidRDefault="00572F29" w:rsidP="00572F29">
      <w:pPr>
        <w:numPr>
          <w:ilvl w:val="0"/>
          <w:numId w:val="1"/>
        </w:numPr>
        <w:spacing w:after="0"/>
      </w:pPr>
      <w:r w:rsidRPr="00572F29">
        <w:t>LEFT JOIN: returns all rows from the left table and matching rows from the right.</w:t>
      </w:r>
    </w:p>
    <w:p w14:paraId="45837BDB" w14:textId="77777777" w:rsidR="00572F29" w:rsidRPr="00572F29" w:rsidRDefault="00572F29" w:rsidP="00572F29">
      <w:pPr>
        <w:numPr>
          <w:ilvl w:val="0"/>
          <w:numId w:val="1"/>
        </w:numPr>
        <w:spacing w:after="0"/>
      </w:pPr>
      <w:r w:rsidRPr="00572F29">
        <w:t>RIGHT JOIN: returns all rows from the right table and matching rows from the left.</w:t>
      </w:r>
    </w:p>
    <w:p w14:paraId="60336350" w14:textId="77777777" w:rsidR="00572F29" w:rsidRPr="00572F29" w:rsidRDefault="00572F29" w:rsidP="00572F29">
      <w:pPr>
        <w:numPr>
          <w:ilvl w:val="0"/>
          <w:numId w:val="1"/>
        </w:numPr>
        <w:spacing w:after="0"/>
      </w:pPr>
      <w:r w:rsidRPr="00572F29">
        <w:t>FULL OUTER JOIN: returns matched and unmatched rows from both tables where supported.</w:t>
      </w:r>
    </w:p>
    <w:p w14:paraId="2E75DD57" w14:textId="77777777" w:rsidR="00572F29" w:rsidRPr="00572F29" w:rsidRDefault="00572F29" w:rsidP="00572F29">
      <w:pPr>
        <w:numPr>
          <w:ilvl w:val="0"/>
          <w:numId w:val="1"/>
        </w:numPr>
        <w:spacing w:after="0"/>
      </w:pPr>
      <w:r w:rsidRPr="00572F29">
        <w:t>CROSS JOIN: returns combinations of rows from both tables.</w:t>
      </w:r>
    </w:p>
    <w:p w14:paraId="7AB90DF2" w14:textId="77777777" w:rsidR="00572F29" w:rsidRPr="00572F29" w:rsidRDefault="00572F29" w:rsidP="00572F29">
      <w:pPr>
        <w:spacing w:after="0"/>
      </w:pPr>
      <w:r w:rsidRPr="00572F29">
        <w:t>3. How do you calculate average revenue per user in SQL?</w:t>
      </w:r>
    </w:p>
    <w:p w14:paraId="2858F7B9" w14:textId="77777777" w:rsidR="00572F29" w:rsidRPr="00572F29" w:rsidRDefault="00572F29" w:rsidP="00572F29">
      <w:pPr>
        <w:spacing w:after="0"/>
      </w:pPr>
      <w:r w:rsidRPr="00572F29">
        <w:t>First, decide whether revenue includes only completed orders. For average revenue per purchasing customer:</w:t>
      </w:r>
    </w:p>
    <w:p w14:paraId="782442F4" w14:textId="77777777" w:rsidR="00572F29" w:rsidRPr="00572F29" w:rsidRDefault="00572F29" w:rsidP="00572F29">
      <w:pPr>
        <w:spacing w:after="0"/>
      </w:pPr>
      <w:r w:rsidRPr="00572F29">
        <w:t xml:space="preserve">SELECT </w:t>
      </w:r>
      <w:proofErr w:type="gramStart"/>
      <w:r w:rsidRPr="00572F29">
        <w:t>AVG(</w:t>
      </w:r>
      <w:proofErr w:type="spellStart"/>
      <w:proofErr w:type="gramEnd"/>
      <w:r w:rsidRPr="00572F29">
        <w:t>customer_revenue</w:t>
      </w:r>
      <w:proofErr w:type="spellEnd"/>
      <w:r w:rsidRPr="00572F29">
        <w:t xml:space="preserve">) AS </w:t>
      </w:r>
      <w:proofErr w:type="spellStart"/>
      <w:r w:rsidRPr="00572F29">
        <w:t>avg_revenue_per_user</w:t>
      </w:r>
      <w:proofErr w:type="spellEnd"/>
    </w:p>
    <w:p w14:paraId="2229872C" w14:textId="77777777" w:rsidR="00572F29" w:rsidRPr="00572F29" w:rsidRDefault="00572F29" w:rsidP="00572F29">
      <w:pPr>
        <w:spacing w:after="0"/>
      </w:pPr>
      <w:r w:rsidRPr="00572F29">
        <w:t>FROM (</w:t>
      </w:r>
    </w:p>
    <w:p w14:paraId="2E3378A1" w14:textId="77777777" w:rsidR="00572F29" w:rsidRPr="00572F29" w:rsidRDefault="00572F29" w:rsidP="00572F29">
      <w:pPr>
        <w:spacing w:after="0"/>
      </w:pPr>
      <w:r w:rsidRPr="00572F29">
        <w:t xml:space="preserve">    SELECT </w:t>
      </w:r>
      <w:proofErr w:type="spellStart"/>
      <w:r w:rsidRPr="00572F29">
        <w:t>customer_id</w:t>
      </w:r>
      <w:proofErr w:type="spellEnd"/>
      <w:r w:rsidRPr="00572F29">
        <w:t xml:space="preserve">, </w:t>
      </w:r>
      <w:proofErr w:type="gramStart"/>
      <w:r w:rsidRPr="00572F29">
        <w:t>SUM(</w:t>
      </w:r>
      <w:proofErr w:type="gramEnd"/>
      <w:r w:rsidRPr="00572F29">
        <w:t xml:space="preserve">amount) AS </w:t>
      </w:r>
      <w:proofErr w:type="spellStart"/>
      <w:r w:rsidRPr="00572F29">
        <w:t>customer_revenue</w:t>
      </w:r>
      <w:proofErr w:type="spellEnd"/>
    </w:p>
    <w:p w14:paraId="07A78392" w14:textId="77777777" w:rsidR="00572F29" w:rsidRPr="00572F29" w:rsidRDefault="00572F29" w:rsidP="00572F29">
      <w:pPr>
        <w:spacing w:after="0"/>
      </w:pPr>
      <w:r w:rsidRPr="00572F29">
        <w:t xml:space="preserve">    FROM Orders</w:t>
      </w:r>
    </w:p>
    <w:p w14:paraId="406F2BAA" w14:textId="77777777" w:rsidR="00572F29" w:rsidRPr="00572F29" w:rsidRDefault="00572F29" w:rsidP="00572F29">
      <w:pPr>
        <w:spacing w:after="0"/>
      </w:pPr>
      <w:r w:rsidRPr="00572F29">
        <w:t xml:space="preserve">    WHERE status = 'Completed'</w:t>
      </w:r>
    </w:p>
    <w:p w14:paraId="03EAF85F" w14:textId="77777777" w:rsidR="00572F29" w:rsidRPr="00572F29" w:rsidRDefault="00572F29" w:rsidP="00572F29">
      <w:pPr>
        <w:spacing w:after="0"/>
      </w:pPr>
      <w:r w:rsidRPr="00572F29">
        <w:t xml:space="preserve">    GROUP BY </w:t>
      </w:r>
      <w:proofErr w:type="spellStart"/>
      <w:r w:rsidRPr="00572F29">
        <w:t>customer_id</w:t>
      </w:r>
      <w:proofErr w:type="spellEnd"/>
    </w:p>
    <w:p w14:paraId="6846FF4B" w14:textId="77777777" w:rsidR="00572F29" w:rsidRPr="00572F29" w:rsidRDefault="00572F29" w:rsidP="00572F29">
      <w:pPr>
        <w:spacing w:after="0"/>
      </w:pPr>
      <w:r w:rsidRPr="00572F29">
        <w:t xml:space="preserve">) AS </w:t>
      </w:r>
      <w:proofErr w:type="spellStart"/>
      <w:r w:rsidRPr="00572F29">
        <w:t>user_sales</w:t>
      </w:r>
      <w:proofErr w:type="spellEnd"/>
      <w:r w:rsidRPr="00572F29">
        <w:t>;</w:t>
      </w:r>
    </w:p>
    <w:p w14:paraId="06BCD596" w14:textId="77777777" w:rsidR="00572F29" w:rsidRPr="00572F29" w:rsidRDefault="00572F29" w:rsidP="00572F29">
      <w:pPr>
        <w:spacing w:after="0"/>
      </w:pPr>
      <w:r w:rsidRPr="00572F29">
        <w:t>This calculates the average revenue across customers who have completed orders. If you include customers who made no purchases, the result will be different.</w:t>
      </w:r>
    </w:p>
    <w:p w14:paraId="155AA034" w14:textId="77777777" w:rsidR="00572F29" w:rsidRPr="00572F29" w:rsidRDefault="00572F29" w:rsidP="00572F29">
      <w:pPr>
        <w:spacing w:after="0"/>
      </w:pPr>
      <w:r w:rsidRPr="00572F29">
        <w:t>4. What are subqueries?</w:t>
      </w:r>
    </w:p>
    <w:p w14:paraId="50C0B405" w14:textId="77777777" w:rsidR="00572F29" w:rsidRPr="00572F29" w:rsidRDefault="00572F29" w:rsidP="00572F29">
      <w:pPr>
        <w:spacing w:after="0"/>
      </w:pPr>
      <w:r w:rsidRPr="00572F29">
        <w:t>A subquery is a query nested inside another SQL query. It can return a value, a list of values, or a result set used by the outer query.</w:t>
      </w:r>
    </w:p>
    <w:p w14:paraId="0BC70873" w14:textId="77777777" w:rsidR="00572F29" w:rsidRPr="00572F29" w:rsidRDefault="00572F29" w:rsidP="00572F29">
      <w:pPr>
        <w:spacing w:after="0"/>
      </w:pPr>
      <w:r w:rsidRPr="00572F29">
        <w:t>5. How do you optimize a SQL query?</w:t>
      </w:r>
    </w:p>
    <w:p w14:paraId="6D9BD514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Create indexes on frequently filtered and joined columns when appropriate.</w:t>
      </w:r>
    </w:p>
    <w:p w14:paraId="0E4A4E0A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Select only the columns you need instead of using SELECT *.</w:t>
      </w:r>
    </w:p>
    <w:p w14:paraId="53A08D27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Use EXPLAIN to inspect the execution plan.</w:t>
      </w:r>
    </w:p>
    <w:p w14:paraId="515401DC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Filter data early where appropriate.</w:t>
      </w:r>
    </w:p>
    <w:p w14:paraId="1ED835F5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Avoid unnecessary joins and repeated subqueries.</w:t>
      </w:r>
    </w:p>
    <w:p w14:paraId="679AB418" w14:textId="77777777" w:rsidR="00572F29" w:rsidRPr="00572F29" w:rsidRDefault="00572F29" w:rsidP="00572F29">
      <w:pPr>
        <w:numPr>
          <w:ilvl w:val="0"/>
          <w:numId w:val="2"/>
        </w:numPr>
        <w:spacing w:after="0"/>
      </w:pPr>
      <w:r w:rsidRPr="00572F29">
        <w:t>Check index overhead and query performance with representative data.</w:t>
      </w:r>
    </w:p>
    <w:p w14:paraId="34FBF07C" w14:textId="77777777" w:rsidR="00572F29" w:rsidRPr="00572F29" w:rsidRDefault="00572F29" w:rsidP="00572F29">
      <w:pPr>
        <w:spacing w:after="0"/>
      </w:pPr>
      <w:r w:rsidRPr="00572F29">
        <w:t>6. What is a view in SQL?</w:t>
      </w:r>
    </w:p>
    <w:p w14:paraId="404590E0" w14:textId="77777777" w:rsidR="00572F29" w:rsidRPr="00572F29" w:rsidRDefault="00572F29" w:rsidP="00572F29">
      <w:pPr>
        <w:spacing w:after="0"/>
      </w:pPr>
      <w:r w:rsidRPr="00572F29">
        <w:t>A view is a saved SQL query that behaves like a virtual table. It simplifies repeated analysis and can help control access to underlying data.</w:t>
      </w:r>
    </w:p>
    <w:p w14:paraId="47D3B452" w14:textId="77777777" w:rsidR="00572F29" w:rsidRPr="00572F29" w:rsidRDefault="00572F29" w:rsidP="00572F29">
      <w:pPr>
        <w:spacing w:after="0"/>
      </w:pPr>
      <w:r w:rsidRPr="00572F29">
        <w:t>7. How would you handle NULL values in SQL?</w:t>
      </w:r>
    </w:p>
    <w:p w14:paraId="1FB98A8D" w14:textId="77777777" w:rsidR="00572F29" w:rsidRPr="00572F29" w:rsidRDefault="00572F29" w:rsidP="00572F29">
      <w:pPr>
        <w:spacing w:after="0"/>
      </w:pPr>
      <w:r w:rsidRPr="00572F29">
        <w:t xml:space="preserve">Use IS NULL or IS NOT NULL to identify missing values, </w:t>
      </w:r>
      <w:proofErr w:type="gramStart"/>
      <w:r w:rsidRPr="00572F29">
        <w:t>COALESCE(</w:t>
      </w:r>
      <w:proofErr w:type="gramEnd"/>
      <w:r w:rsidRPr="00572F29">
        <w:t>) to substitute a fallback value, and appropriate cleaning or validation rules based on the business context.</w:t>
      </w:r>
    </w:p>
    <w:p w14:paraId="2C05181E" w14:textId="77777777" w:rsidR="00572F29" w:rsidRPr="00572F29" w:rsidRDefault="00572F29" w:rsidP="00572F29">
      <w:pPr>
        <w:spacing w:after="0"/>
      </w:pPr>
      <w:r w:rsidRPr="00572F29">
        <w:t xml:space="preserve">SELECT </w:t>
      </w:r>
      <w:proofErr w:type="gramStart"/>
      <w:r w:rsidRPr="00572F29">
        <w:t>COALESCE(</w:t>
      </w:r>
      <w:proofErr w:type="gramEnd"/>
      <w:r w:rsidRPr="00572F29">
        <w:t>amount, 0) AS amount</w:t>
      </w:r>
    </w:p>
    <w:p w14:paraId="5A7B0905" w14:textId="77777777" w:rsidR="00572F29" w:rsidRPr="00572F29" w:rsidRDefault="00572F29" w:rsidP="00572F29">
      <w:pPr>
        <w:spacing w:after="0"/>
      </w:pPr>
      <w:r w:rsidRPr="00572F29">
        <w:t>FROM Orders;</w:t>
      </w:r>
    </w:p>
    <w:p w14:paraId="3D15E1A7" w14:textId="77777777" w:rsidR="00572F29" w:rsidRPr="00572F29" w:rsidRDefault="00572F29" w:rsidP="00572F29">
      <w:pPr>
        <w:spacing w:after="0"/>
      </w:pPr>
      <w:r w:rsidRPr="00572F29">
        <w:t>Use zero only when it is a meaningful substitute; otherwise, preserve the missing value.</w:t>
      </w:r>
    </w:p>
    <w:p w14:paraId="6AC598AA" w14:textId="77777777" w:rsidR="002F2CA3" w:rsidRPr="00572F29" w:rsidRDefault="002F2CA3" w:rsidP="00572F29">
      <w:pPr>
        <w:spacing w:after="0"/>
      </w:pPr>
    </w:p>
    <w:sectPr w:rsidR="002F2CA3" w:rsidRPr="00572F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29A"/>
    <w:multiLevelType w:val="multilevel"/>
    <w:tmpl w:val="B61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A524B"/>
    <w:multiLevelType w:val="multilevel"/>
    <w:tmpl w:val="BB8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25874">
    <w:abstractNumId w:val="0"/>
  </w:num>
  <w:num w:numId="2" w16cid:durableId="140209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29"/>
    <w:rsid w:val="00131703"/>
    <w:rsid w:val="00213D14"/>
    <w:rsid w:val="002F2CA3"/>
    <w:rsid w:val="00572F29"/>
    <w:rsid w:val="00576768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3EC6"/>
  <w15:chartTrackingRefBased/>
  <w15:docId w15:val="{1B6FA4CE-4186-4227-81CC-4A6AEB83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F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2F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2F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1</cp:revision>
  <dcterms:created xsi:type="dcterms:W3CDTF">2026-10-14T15:38:00Z</dcterms:created>
  <dcterms:modified xsi:type="dcterms:W3CDTF">2026-10-14T15:38:00Z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158aa4b5-bb74-4912-8a6a-a70de9ee9814</vt:lpwstr>
  </property>
</Properties>
</file>