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8D6E" w14:textId="77777777" w:rsidR="00BC75E0" w:rsidRDefault="00000000">
      <w:pPr>
        <w:pStyle w:val="Heading1"/>
      </w:pPr>
      <w:bookmarkStart w:id="0" w:name="X81ddb5ce7fc98386495a640e8a293b855ef6575"/>
      <w:r>
        <w:t>Equity Research News Tool - Final Project Folder Structure</w:t>
      </w:r>
    </w:p>
    <w:p w14:paraId="4F467B2B" w14:textId="77777777" w:rsidR="00BC75E0" w:rsidRDefault="00000000">
      <w:pPr>
        <w:pStyle w:val="FirstParagraph"/>
      </w:pPr>
      <w:r>
        <w:t>The final folder structure for your project is organized for clarity, maintainability, and GitHub best practices:</w:t>
      </w:r>
    </w:p>
    <w:p w14:paraId="5DF00207" w14:textId="542F7828" w:rsidR="00BC75E0" w:rsidRDefault="00000000">
      <w:pPr>
        <w:pStyle w:val="SourceCode"/>
      </w:pPr>
      <w:r>
        <w:rPr>
          <w:rStyle w:val="VerbatimChar"/>
        </w:rPr>
        <w:t>Equity-Research-News-Tool/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News</w:t>
      </w:r>
      <w:r w:rsidR="00AA644D">
        <w:rPr>
          <w:rStyle w:val="VerbatimChar"/>
        </w:rPr>
        <w:t>4Copy2</w:t>
      </w:r>
      <w:r>
        <w:rPr>
          <w:rStyle w:val="VerbatimChar"/>
        </w:rPr>
        <w:t>.py              # Main Streamlit app</w:t>
      </w:r>
      <w:r>
        <w:br/>
      </w:r>
      <w:r>
        <w:rPr>
          <w:rStyle w:val="VerbatimChar"/>
        </w:rPr>
        <w:t>├── langchain_config</w:t>
      </w:r>
      <w:r w:rsidR="00AA644D">
        <w:rPr>
          <w:rStyle w:val="VerbatimChar"/>
        </w:rPr>
        <w:t>2Copy1.p</w:t>
      </w:r>
      <w:r>
        <w:rPr>
          <w:rStyle w:val="VerbatimChar"/>
        </w:rPr>
        <w:t>y  # LLM and API configuration</w:t>
      </w:r>
      <w:r>
        <w:br/>
      </w:r>
      <w:r>
        <w:rPr>
          <w:rStyle w:val="VerbatimChar"/>
        </w:rPr>
        <w:t>├── requirements.txt           # Python dependencies</w:t>
      </w:r>
      <w:r>
        <w:br/>
      </w:r>
      <w:r>
        <w:rPr>
          <w:rStyle w:val="VerbatimChar"/>
        </w:rPr>
        <w:t>├── README.md                  # Project documentation</w:t>
      </w:r>
      <w:r>
        <w:br/>
      </w:r>
      <w:r>
        <w:rPr>
          <w:rStyle w:val="VerbatimChar"/>
        </w:rPr>
        <w:t>├── LICENSE                    # License file (MIT recommended)</w:t>
      </w:r>
      <w:r>
        <w:br/>
      </w:r>
      <w:r>
        <w:rPr>
          <w:rStyle w:val="VerbatimChar"/>
        </w:rPr>
        <w:t>├── .gitignore                 # Files/folders to ignore in git</w:t>
      </w:r>
      <w:r>
        <w:br/>
      </w:r>
      <w:r>
        <w:rPr>
          <w:rStyle w:val="VerbatimChar"/>
        </w:rPr>
        <w:t>├── .streamlit/                # Streamlit configuration folder</w:t>
      </w:r>
      <w:r>
        <w:br/>
      </w:r>
      <w:r>
        <w:rPr>
          <w:rStyle w:val="VerbatimChar"/>
        </w:rPr>
        <w:t>│   └── secrets.toml           # API keys and sensitive info</w:t>
      </w:r>
      <w:r>
        <w:br/>
      </w:r>
      <w:r>
        <w:rPr>
          <w:rStyle w:val="VerbatimChar"/>
        </w:rPr>
        <w:t>├── assets/                    # Images, screenshots, demo GIFs, etc.</w:t>
      </w:r>
      <w:r>
        <w:br/>
      </w:r>
      <w:r>
        <w:rPr>
          <w:rStyle w:val="VerbatimChar"/>
        </w:rPr>
        <w:t>│   └── demo_screenshot.png</w:t>
      </w:r>
      <w:r>
        <w:br/>
      </w:r>
      <w:r>
        <w:rPr>
          <w:rStyle w:val="VerbatimChar"/>
        </w:rPr>
        <w:t>├── data/                      # Optional folder for local datasets or caching</w:t>
      </w:r>
      <w:r>
        <w:br/>
      </w:r>
      <w:r>
        <w:rPr>
          <w:rStyle w:val="VerbatimChar"/>
        </w:rPr>
        <w:t>└── sample_articles.json</w:t>
      </w:r>
    </w:p>
    <w:p w14:paraId="5B8AA57A" w14:textId="77777777" w:rsidR="00BC75E0" w:rsidRDefault="00000000">
      <w:pPr>
        <w:pStyle w:val="Heading3"/>
      </w:pPr>
      <w:bookmarkStart w:id="1" w:name="notes"/>
      <w:r>
        <w:t>Notes:</w:t>
      </w:r>
    </w:p>
    <w:p w14:paraId="70FB187A" w14:textId="77777777" w:rsidR="00BC75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News.py</w:t>
      </w:r>
      <w:r>
        <w:t xml:space="preserve"> is the entry point for Streamlit.</w:t>
      </w:r>
    </w:p>
    <w:p w14:paraId="6BE6F462" w14:textId="77777777" w:rsidR="00BC75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langchain_config.py</w:t>
      </w:r>
      <w:r>
        <w:t xml:space="preserve"> manages LLM setup, API keys, and any chain logic.</w:t>
      </w:r>
    </w:p>
    <w:p w14:paraId="163A3B61" w14:textId="354B380A" w:rsidR="00BC75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.streamlit/secrets.toml</w:t>
      </w:r>
      <w:r>
        <w:t xml:space="preserve"> stores sensitive credentials securely and is never pushed publicly.</w:t>
      </w:r>
      <w:r w:rsidR="00BC3A3B">
        <w:t xml:space="preserve"> (Not included)</w:t>
      </w:r>
    </w:p>
    <w:p w14:paraId="78897721" w14:textId="36995F4D" w:rsidR="00BC75E0" w:rsidRDefault="00000000" w:rsidP="00BC3A3B">
      <w:pPr>
        <w:pStyle w:val="Compact"/>
        <w:numPr>
          <w:ilvl w:val="0"/>
          <w:numId w:val="2"/>
        </w:numPr>
      </w:pPr>
      <w:r>
        <w:rPr>
          <w:b/>
          <w:bCs/>
        </w:rPr>
        <w:t>assets/</w:t>
      </w:r>
      <w:r>
        <w:t xml:space="preserve"> stores static files like demo screenshots for the README.</w:t>
      </w:r>
      <w:r w:rsidR="00BC3A3B">
        <w:t>(video)</w:t>
      </w:r>
    </w:p>
    <w:p w14:paraId="4CAC1669" w14:textId="77777777" w:rsidR="00BC75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requirements.txt</w:t>
      </w:r>
      <w:r>
        <w:t xml:space="preserve"> ensures reproducible environments.</w:t>
      </w:r>
    </w:p>
    <w:p w14:paraId="00E4A9DE" w14:textId="77777777" w:rsidR="00BC75E0" w:rsidRDefault="00000000">
      <w:pPr>
        <w:pStyle w:val="FirstParagraph"/>
      </w:pPr>
      <w:r>
        <w:t xml:space="preserve">This structure is GitHub-ready and suitable for deployment to </w:t>
      </w:r>
      <w:r>
        <w:rPr>
          <w:b/>
          <w:bCs/>
        </w:rPr>
        <w:t>Streamlit Cloud</w:t>
      </w:r>
      <w:r>
        <w:t>.</w:t>
      </w:r>
      <w:bookmarkEnd w:id="0"/>
      <w:bookmarkEnd w:id="1"/>
    </w:p>
    <w:sectPr w:rsidR="00BC75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8231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47283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3941643">
    <w:abstractNumId w:val="0"/>
  </w:num>
  <w:num w:numId="2" w16cid:durableId="2048480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5E0"/>
    <w:rsid w:val="00A85988"/>
    <w:rsid w:val="00AA644D"/>
    <w:rsid w:val="00BC3A3B"/>
    <w:rsid w:val="00BC75E0"/>
    <w:rsid w:val="00C21AFC"/>
    <w:rsid w:val="00D0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F765"/>
  <w15:docId w15:val="{FB8FED84-5CBE-44AA-879B-9477DDAA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Ankita taneja</cp:lastModifiedBy>
  <cp:revision>8</cp:revision>
  <dcterms:created xsi:type="dcterms:W3CDTF">2025-11-30T17:30:00Z</dcterms:created>
  <dcterms:modified xsi:type="dcterms:W3CDTF">2025-12-01T15:44:00Z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e40bcdb3-6aa7-414e-90bb-6c85e05b9bb4</vt:lpwstr>
  </property>
</Properties>
</file>