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895C7" w14:textId="27A95DBF" w:rsidR="004C0F80" w:rsidRPr="00F600AD" w:rsidRDefault="004C0F80" w:rsidP="004C0F80">
      <w:pPr>
        <w:pStyle w:val="Title"/>
        <w:rPr>
          <w:color w:val="156082" w:themeColor="accent1"/>
        </w:rPr>
      </w:pPr>
      <w:r w:rsidRPr="00F600AD">
        <w:rPr>
          <w:color w:val="156082" w:themeColor="accent1"/>
        </w:rPr>
        <w:t xml:space="preserve">EVRP Report: </w:t>
      </w:r>
      <w:r>
        <w:rPr>
          <w:color w:val="156082" w:themeColor="accent1"/>
        </w:rPr>
        <w:t>13/05</w:t>
      </w:r>
      <w:r w:rsidRPr="00F600AD">
        <w:rPr>
          <w:color w:val="156082" w:themeColor="accent1"/>
        </w:rPr>
        <w:t xml:space="preserve"> </w:t>
      </w:r>
    </w:p>
    <w:p w14:paraId="5BAF6CB3" w14:textId="43C63277" w:rsidR="004C0F80" w:rsidRDefault="004C0F80" w:rsidP="00EA08CD">
      <w:pPr>
        <w:pStyle w:val="Heading2"/>
      </w:pPr>
      <w:r>
        <w:t>Dynamic Memory Memetic Algorithm</w:t>
      </w:r>
    </w:p>
    <w:p w14:paraId="58D0A612" w14:textId="6E8947A5" w:rsidR="00EA08CD" w:rsidRDefault="00EA08CD" w:rsidP="00EA08CD">
      <w:r>
        <w:t xml:space="preserve">We began to code a memetic algorithm inspired by Dynamic Memory Memetic Algorithm used to solve </w:t>
      </w:r>
      <w:r w:rsidRPr="00EA08CD">
        <w:t>vehicle routing problem with pickup and delivery</w:t>
      </w:r>
      <w:r>
        <w:t xml:space="preserve"> presented in paper [1].</w:t>
      </w:r>
    </w:p>
    <w:p w14:paraId="7D412201" w14:textId="5C2D96DD" w:rsidR="00EA08CD" w:rsidRDefault="00EA08CD" w:rsidP="00EA08CD">
      <w:r>
        <w:t xml:space="preserve">Memetic algorithm is an extension of evolutionary </w:t>
      </w:r>
      <w:r w:rsidR="00B6156A">
        <w:t>algorithm;</w:t>
      </w:r>
      <w:r>
        <w:t xml:space="preserve"> it uses local search </w:t>
      </w:r>
      <w:r w:rsidRPr="00EA08CD">
        <w:t xml:space="preserve">to speed up the </w:t>
      </w:r>
      <w:r>
        <w:t>process of finding the optimal solution.</w:t>
      </w:r>
    </w:p>
    <w:p w14:paraId="58FC9698" w14:textId="4E2022E4" w:rsidR="00EA08CD" w:rsidRPr="00EA08CD" w:rsidRDefault="00EA08CD" w:rsidP="00EA08CD">
      <w:r>
        <w:t xml:space="preserve">The “Dynamic Memory” is a set of feasible solutions used to update the solutions in the population. </w:t>
      </w:r>
    </w:p>
    <w:p w14:paraId="70AB51E7" w14:textId="44EEC39D" w:rsidR="004C0F80" w:rsidRDefault="004C0F80" w:rsidP="004C0F80">
      <w:pPr>
        <w:pStyle w:val="Heading2"/>
      </w:pPr>
      <w:r>
        <w:t>Neural Network</w:t>
      </w:r>
    </w:p>
    <w:p w14:paraId="4BCFEBAF" w14:textId="77777777" w:rsidR="008D1683" w:rsidRDefault="008D1683" w:rsidP="008D1683"/>
    <w:p w14:paraId="2A2435D1" w14:textId="3C2C2BCC" w:rsidR="00EA08CD" w:rsidRDefault="00EA08CD" w:rsidP="00EA08CD">
      <w:pPr>
        <w:pStyle w:val="Heading2"/>
      </w:pPr>
      <w:r>
        <w:t>Future Work</w:t>
      </w:r>
    </w:p>
    <w:p w14:paraId="64F58F12" w14:textId="76624183" w:rsidR="00EA08CD" w:rsidRDefault="00EA08CD" w:rsidP="008D1683">
      <w:r>
        <w:t>We aim to compare the algorithms presented above to other heuristic algorithms to determine the most effective one.</w:t>
      </w:r>
    </w:p>
    <w:p w14:paraId="63AC9C8E" w14:textId="117F30CD" w:rsidR="00EA08CD" w:rsidRDefault="00EA08CD" w:rsidP="00EA08CD">
      <w:pPr>
        <w:pStyle w:val="Heading2"/>
      </w:pPr>
      <w:r>
        <w:t>Bibliography</w:t>
      </w:r>
    </w:p>
    <w:p w14:paraId="5D7F3DF5" w14:textId="49DEA345" w:rsidR="00EA08CD" w:rsidRPr="00EA08CD" w:rsidRDefault="00EA08CD" w:rsidP="00EA08CD">
      <w:r>
        <w:t>[1]</w:t>
      </w:r>
      <w:r w:rsidR="00494513">
        <w:t xml:space="preserve"> - </w:t>
      </w:r>
      <w:r w:rsidR="00494513" w:rsidRPr="00494513">
        <w:t>https://ieeexplore.ieee.org/abstract/document/9194245</w:t>
      </w:r>
    </w:p>
    <w:sectPr w:rsidR="00EA08CD" w:rsidRPr="00EA08CD" w:rsidSect="00220F3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DDB"/>
    <w:rsid w:val="001600F0"/>
    <w:rsid w:val="001D7AC7"/>
    <w:rsid w:val="00220F32"/>
    <w:rsid w:val="0042392E"/>
    <w:rsid w:val="00470B1E"/>
    <w:rsid w:val="00494513"/>
    <w:rsid w:val="004A6DDB"/>
    <w:rsid w:val="004C0F80"/>
    <w:rsid w:val="00787751"/>
    <w:rsid w:val="008D1683"/>
    <w:rsid w:val="009B7479"/>
    <w:rsid w:val="00A26702"/>
    <w:rsid w:val="00B6156A"/>
    <w:rsid w:val="00EA08CD"/>
    <w:rsid w:val="00FF2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CC2902"/>
  <w15:chartTrackingRefBased/>
  <w15:docId w15:val="{5DAB5DB7-0872-4D1D-8317-9239FE9A8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6D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6D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D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D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D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D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D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D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D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D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6D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D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D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D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D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D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D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D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D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D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D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D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D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D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D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D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D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D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D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101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Oskar Kornacki</dc:creator>
  <cp:keywords/>
  <dc:description/>
  <cp:lastModifiedBy>Oskar Kornacki</cp:lastModifiedBy>
  <cp:revision>6</cp:revision>
  <dcterms:created xsi:type="dcterms:W3CDTF">2026-05-12T09:40:00Z</dcterms:created>
  <dcterms:modified xsi:type="dcterms:W3CDTF">2026-05-12T10:03:00Z</dcterms:modified>
</cp:coreProperties>
</file>