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30F9BF" w14:textId="14F325BF" w:rsidR="00B233DC" w:rsidRDefault="002B7CEC" w:rsidP="002B7CEC">
      <w:pPr>
        <w:rPr>
          <w:b/>
          <w:sz w:val="18"/>
          <w:szCs w:val="18"/>
          <w:lang w:val="en-US"/>
        </w:rPr>
      </w:pPr>
      <w:r>
        <w:rPr>
          <w:b/>
          <w:sz w:val="18"/>
          <w:szCs w:val="18"/>
          <w:lang w:val="en-US"/>
        </w:rPr>
        <w:t>Client server</w:t>
      </w:r>
    </w:p>
    <w:p w14:paraId="61E9DE1D" w14:textId="77777777" w:rsidR="00885B2E" w:rsidRPr="00885B2E" w:rsidRDefault="00885B2E" w:rsidP="00885B2E">
      <w:pPr>
        <w:rPr>
          <w:sz w:val="16"/>
          <w:szCs w:val="16"/>
          <w:lang w:val="en-US"/>
        </w:rPr>
      </w:pPr>
      <w:r w:rsidRPr="00885B2E">
        <w:rPr>
          <w:noProof/>
          <w:sz w:val="16"/>
          <w:szCs w:val="16"/>
          <w:lang w:val="en-US"/>
        </w:rPr>
        <w:drawing>
          <wp:inline distT="0" distB="0" distL="0" distR="0" wp14:anchorId="63FAF48C" wp14:editId="43D6FCD4">
            <wp:extent cx="4844143" cy="3575685"/>
            <wp:effectExtent l="152400" t="152400" r="356870" b="3676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grayscl/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</a:extLst>
                    </a:blip>
                    <a:srcRect l="6458" t="8075" r="9006" b="6343"/>
                    <a:stretch/>
                  </pic:blipFill>
                  <pic:spPr bwMode="auto">
                    <a:xfrm>
                      <a:off x="0" y="0"/>
                      <a:ext cx="4845137" cy="357641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85B2E" w:rsidRPr="00885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5B2E"/>
    <w:rsid w:val="002B7CEC"/>
    <w:rsid w:val="005C0F31"/>
    <w:rsid w:val="00885B2E"/>
    <w:rsid w:val="00B23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E7D1"/>
  <w15:chartTrackingRefBased/>
  <w15:docId w15:val="{9ACF7CE9-6897-4861-B5AC-8251AC068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SGGSCC</dc:creator>
  <cp:keywords/>
  <dc:description/>
  <cp:lastModifiedBy>Ankit Chawla</cp:lastModifiedBy>
  <cp:revision>2</cp:revision>
  <dcterms:created xsi:type="dcterms:W3CDTF">2024-04-03T07:56:00Z</dcterms:created>
  <dcterms:modified xsi:type="dcterms:W3CDTF">2024-04-08T15:42:00Z</dcterms:modified>
</cp:coreProperties>
</file>