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BA" w:rsidRDefault="00476DEF">
      <w:r w:rsidRPr="00476DEF">
        <w:drawing>
          <wp:inline distT="0" distB="0" distL="0" distR="0" wp14:anchorId="5818F1CF" wp14:editId="59AC942A">
            <wp:extent cx="4314824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695" cy="36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F" w:rsidRDefault="00476DEF">
      <w:r w:rsidRPr="00476DEF">
        <w:drawing>
          <wp:inline distT="0" distB="0" distL="0" distR="0" wp14:anchorId="15CDBE7E" wp14:editId="52AE5BF9">
            <wp:extent cx="5420481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F" w:rsidRDefault="00476DEF"/>
    <w:p w:rsidR="00476DEF" w:rsidRDefault="00476DEF">
      <w:r w:rsidRPr="00476DEF">
        <w:drawing>
          <wp:inline distT="0" distB="0" distL="0" distR="0" wp14:anchorId="1FB01B6A" wp14:editId="3E35F366">
            <wp:extent cx="5731510" cy="1003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F" w:rsidRDefault="00476DEF">
      <w:r w:rsidRPr="00476DEF">
        <w:drawing>
          <wp:inline distT="0" distB="0" distL="0" distR="0" wp14:anchorId="35EBFD2A" wp14:editId="1CCEF8A9">
            <wp:extent cx="5163271" cy="12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F" w:rsidRDefault="00476DEF">
      <w:r>
        <w:t xml:space="preserve">On every next login it will ask for password </w:t>
      </w:r>
    </w:p>
    <w:p w:rsidR="00476DEF" w:rsidRDefault="00476DEF">
      <w:bookmarkStart w:id="0" w:name="_GoBack"/>
      <w:bookmarkEnd w:id="0"/>
    </w:p>
    <w:sectPr w:rsidR="0047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F"/>
    <w:rsid w:val="002024BA"/>
    <w:rsid w:val="004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9D1D-6776-46E9-BC71-6FB0D328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BSCLAB</dc:creator>
  <cp:keywords/>
  <dc:description/>
  <cp:lastModifiedBy>BSCLAB</cp:lastModifiedBy>
  <cp:revision>1</cp:revision>
  <dcterms:created xsi:type="dcterms:W3CDTF">2024-04-08T04:32:00Z</dcterms:created>
  <dcterms:modified xsi:type="dcterms:W3CDTF">2024-04-08T04:35:00Z</dcterms:modified>
</cp:coreProperties>
</file>