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CF79EB" w14:textId="3EE1F1FD" w:rsidR="00F066A5" w:rsidRDefault="00F066A5">
      <w:pPr>
        <w:rPr>
          <w:sz w:val="48"/>
          <w:szCs w:val="48"/>
        </w:rPr>
      </w:pPr>
      <w:r>
        <w:rPr>
          <w:sz w:val="48"/>
          <w:szCs w:val="48"/>
        </w:rPr>
        <w:t>Ankith S Vaidya</w:t>
      </w:r>
    </w:p>
    <w:p w14:paraId="65850EAD" w14:textId="77777777" w:rsidR="00AB3AF1" w:rsidRDefault="00AA50BD">
      <w:pPr>
        <w:rPr>
          <w:sz w:val="48"/>
          <w:szCs w:val="48"/>
        </w:rPr>
      </w:pPr>
      <w:r>
        <w:rPr>
          <w:sz w:val="48"/>
          <w:szCs w:val="48"/>
        </w:rPr>
        <w:t xml:space="preserve">Assignment question 1 day 4 </w:t>
      </w:r>
    </w:p>
    <w:p w14:paraId="3C90E8AD" w14:textId="77777777" w:rsidR="00AA50BD" w:rsidRPr="00AA50BD" w:rsidRDefault="00AA50BD" w:rsidP="00AA50BD">
      <w:pPr>
        <w:rPr>
          <w:sz w:val="48"/>
          <w:szCs w:val="48"/>
        </w:rPr>
      </w:pPr>
      <w:r>
        <w:rPr>
          <w:sz w:val="48"/>
          <w:szCs w:val="48"/>
        </w:rPr>
        <w:t>Question1:</w:t>
      </w:r>
    </w:p>
    <w:p w14:paraId="1E3B08EB" w14:textId="77777777" w:rsidR="00AA50BD" w:rsidRPr="00AA50BD" w:rsidRDefault="00AA50BD" w:rsidP="00AA50BD">
      <w:pPr>
        <w:rPr>
          <w:sz w:val="48"/>
          <w:szCs w:val="48"/>
        </w:rPr>
      </w:pPr>
      <w:r w:rsidRPr="00AA50BD">
        <w:rPr>
          <w:sz w:val="48"/>
          <w:szCs w:val="48"/>
        </w:rPr>
        <w:t>In the Binary Search algorithm, it is suggested to calculate the mid as</w:t>
      </w:r>
    </w:p>
    <w:p w14:paraId="59D1F191" w14:textId="77777777" w:rsidR="00AA50BD" w:rsidRDefault="00AA50BD" w:rsidP="00AA50BD">
      <w:pPr>
        <w:rPr>
          <w:sz w:val="48"/>
          <w:szCs w:val="48"/>
        </w:rPr>
      </w:pPr>
      <w:r w:rsidRPr="00AA50BD">
        <w:rPr>
          <w:sz w:val="48"/>
          <w:szCs w:val="48"/>
        </w:rPr>
        <w:t>beg + (end - beg) / 2 instead of (beg + end) / 2. Why is it so?</w:t>
      </w:r>
    </w:p>
    <w:p w14:paraId="662D2B7A" w14:textId="77777777" w:rsidR="00AA50BD" w:rsidRDefault="00AA50BD">
      <w:pPr>
        <w:rPr>
          <w:sz w:val="48"/>
          <w:szCs w:val="48"/>
        </w:rPr>
      </w:pPr>
      <w:r>
        <w:rPr>
          <w:sz w:val="48"/>
          <w:szCs w:val="48"/>
        </w:rPr>
        <w:t>Ans:</w:t>
      </w:r>
    </w:p>
    <w:p w14:paraId="6DE9E56C" w14:textId="77777777" w:rsidR="00AA50BD" w:rsidRDefault="00AA50BD">
      <w:pPr>
        <w:rPr>
          <w:sz w:val="40"/>
          <w:szCs w:val="40"/>
        </w:rPr>
      </w:pPr>
      <w:r w:rsidRPr="00AA50BD">
        <w:rPr>
          <w:sz w:val="40"/>
          <w:szCs w:val="40"/>
        </w:rPr>
        <w:t>it fails for large values of the int variables low and high. Specifically, it fails if the sum of low and high is greater than the maximum positive int value (2^31 - 1). The sum overflows to a negative value, and the value stays negative when divided by two. In C this causes an array index out of bounds with unpredictable results</w:t>
      </w:r>
    </w:p>
    <w:p w14:paraId="411354F9" w14:textId="0B107167" w:rsidR="00AA50BD" w:rsidRDefault="00AA50BD">
      <w:pPr>
        <w:rPr>
          <w:sz w:val="40"/>
          <w:szCs w:val="40"/>
        </w:rPr>
      </w:pPr>
      <w:r>
        <w:rPr>
          <w:sz w:val="40"/>
          <w:szCs w:val="40"/>
        </w:rPr>
        <w:t xml:space="preserve">hence beg+(end-beg/2) is used instead of average </w:t>
      </w:r>
    </w:p>
    <w:p w14:paraId="10DB23CC" w14:textId="41F8FAC0" w:rsidR="000D4AD1" w:rsidRDefault="000D4AD1">
      <w:pPr>
        <w:rPr>
          <w:sz w:val="40"/>
          <w:szCs w:val="40"/>
        </w:rPr>
      </w:pPr>
    </w:p>
    <w:p w14:paraId="4D16BD4F" w14:textId="77777777" w:rsidR="000D4AD1" w:rsidRPr="000D4AD1" w:rsidRDefault="000D4AD1" w:rsidP="000D4AD1">
      <w:pPr>
        <w:shd w:val="clear" w:color="auto" w:fill="FFFFFF"/>
        <w:spacing w:before="120" w:after="4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val="en-IN" w:eastAsia="en-IN"/>
        </w:rPr>
      </w:pPr>
      <w:r w:rsidRPr="000D4AD1">
        <w:rPr>
          <w:rFonts w:ascii="Segoe UI" w:eastAsia="Times New Roman" w:hAnsi="Segoe UI" w:cs="Segoe UI"/>
          <w:b/>
          <w:bCs/>
          <w:color w:val="000000"/>
          <w:sz w:val="27"/>
          <w:szCs w:val="27"/>
          <w:lang w:val="en-IN" w:eastAsia="en-IN"/>
        </w:rPr>
        <w:t>Algorithm</w:t>
      </w:r>
    </w:p>
    <w:p w14:paraId="7C695304" w14:textId="77777777" w:rsidR="000D4AD1" w:rsidRPr="000D4AD1" w:rsidRDefault="000D4AD1" w:rsidP="000D4AD1">
      <w:pPr>
        <w:shd w:val="clear" w:color="auto" w:fill="FFFFFF"/>
        <w:spacing w:after="36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lang w:val="en-IN" w:eastAsia="en-IN"/>
        </w:rPr>
      </w:pPr>
      <w:r w:rsidRPr="000D4AD1">
        <w:rPr>
          <w:rFonts w:ascii="Arial" w:eastAsia="Times New Roman" w:hAnsi="Arial" w:cs="Arial"/>
          <w:color w:val="000000"/>
          <w:sz w:val="21"/>
          <w:szCs w:val="21"/>
          <w:lang w:val="en-IN" w:eastAsia="en-IN"/>
        </w:rPr>
        <w:t>The steps involved in this algorithm are:</w:t>
      </w:r>
      <w:r w:rsidRPr="000D4AD1">
        <w:rPr>
          <w:rFonts w:ascii="Arial" w:eastAsia="Times New Roman" w:hAnsi="Arial" w:cs="Arial"/>
          <w:color w:val="000000"/>
          <w:sz w:val="21"/>
          <w:szCs w:val="21"/>
          <w:lang w:val="en-IN" w:eastAsia="en-IN"/>
        </w:rPr>
        <w:br/>
        <w:t>(The list must be in sorted order)</w:t>
      </w:r>
    </w:p>
    <w:p w14:paraId="6FA2C00E" w14:textId="77777777" w:rsidR="000D4AD1" w:rsidRPr="000D4AD1" w:rsidRDefault="000D4AD1" w:rsidP="000D4AD1">
      <w:pPr>
        <w:numPr>
          <w:ilvl w:val="0"/>
          <w:numId w:val="1"/>
        </w:numPr>
        <w:shd w:val="clear" w:color="auto" w:fill="FFFFFF"/>
        <w:spacing w:after="0" w:line="384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val="en-IN" w:eastAsia="en-IN"/>
        </w:rPr>
      </w:pPr>
      <w:r w:rsidRPr="000D4AD1">
        <w:rPr>
          <w:rFonts w:ascii="inherit" w:eastAsia="Times New Roman" w:hAnsi="inherit" w:cs="Arial"/>
          <w:b/>
          <w:bCs/>
          <w:color w:val="000000"/>
          <w:sz w:val="21"/>
          <w:szCs w:val="21"/>
          <w:bdr w:val="none" w:sz="0" w:space="0" w:color="auto" w:frame="1"/>
          <w:lang w:val="en-IN" w:eastAsia="en-IN"/>
        </w:rPr>
        <w:t>Step 1</w:t>
      </w:r>
      <w:r w:rsidRPr="000D4AD1">
        <w:rPr>
          <w:rFonts w:ascii="inherit" w:eastAsia="Times New Roman" w:hAnsi="inherit" w:cs="Arial"/>
          <w:color w:val="000000"/>
          <w:sz w:val="21"/>
          <w:szCs w:val="21"/>
          <w:lang w:val="en-IN" w:eastAsia="en-IN"/>
        </w:rPr>
        <w:t>: Divide the search space (initially, the list) in three parts (with two mid-points: </w:t>
      </w:r>
      <w:r w:rsidRPr="000D4AD1">
        <w:rPr>
          <w:rFonts w:ascii="Courier New" w:eastAsia="Times New Roman" w:hAnsi="Courier New" w:cs="Courier New"/>
          <w:color w:val="000000"/>
          <w:sz w:val="17"/>
          <w:szCs w:val="17"/>
          <w:bdr w:val="none" w:sz="0" w:space="0" w:color="auto" w:frame="1"/>
          <w:lang w:val="en-IN" w:eastAsia="en-IN"/>
        </w:rPr>
        <w:t>mid1</w:t>
      </w:r>
      <w:r w:rsidRPr="000D4AD1">
        <w:rPr>
          <w:rFonts w:ascii="inherit" w:eastAsia="Times New Roman" w:hAnsi="inherit" w:cs="Arial"/>
          <w:color w:val="000000"/>
          <w:sz w:val="21"/>
          <w:szCs w:val="21"/>
          <w:lang w:val="en-IN" w:eastAsia="en-IN"/>
        </w:rPr>
        <w:t> and </w:t>
      </w:r>
      <w:r w:rsidRPr="000D4AD1">
        <w:rPr>
          <w:rFonts w:ascii="Courier New" w:eastAsia="Times New Roman" w:hAnsi="Courier New" w:cs="Courier New"/>
          <w:color w:val="000000"/>
          <w:sz w:val="17"/>
          <w:szCs w:val="17"/>
          <w:bdr w:val="none" w:sz="0" w:space="0" w:color="auto" w:frame="1"/>
          <w:lang w:val="en-IN" w:eastAsia="en-IN"/>
        </w:rPr>
        <w:t>mid2</w:t>
      </w:r>
      <w:r w:rsidRPr="000D4AD1">
        <w:rPr>
          <w:rFonts w:ascii="inherit" w:eastAsia="Times New Roman" w:hAnsi="inherit" w:cs="Arial"/>
          <w:color w:val="000000"/>
          <w:sz w:val="21"/>
          <w:szCs w:val="21"/>
          <w:lang w:val="en-IN" w:eastAsia="en-IN"/>
        </w:rPr>
        <w:t>)</w:t>
      </w:r>
    </w:p>
    <w:p w14:paraId="51AEBFD0" w14:textId="77777777" w:rsidR="000D4AD1" w:rsidRPr="000D4AD1" w:rsidRDefault="000D4AD1" w:rsidP="000D4AD1">
      <w:pPr>
        <w:numPr>
          <w:ilvl w:val="0"/>
          <w:numId w:val="1"/>
        </w:numPr>
        <w:shd w:val="clear" w:color="auto" w:fill="FFFFFF"/>
        <w:spacing w:after="0" w:line="384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val="en-IN" w:eastAsia="en-IN"/>
        </w:rPr>
      </w:pPr>
      <w:r w:rsidRPr="000D4AD1">
        <w:rPr>
          <w:rFonts w:ascii="inherit" w:eastAsia="Times New Roman" w:hAnsi="inherit" w:cs="Arial"/>
          <w:b/>
          <w:bCs/>
          <w:color w:val="000000"/>
          <w:sz w:val="21"/>
          <w:szCs w:val="21"/>
          <w:bdr w:val="none" w:sz="0" w:space="0" w:color="auto" w:frame="1"/>
          <w:lang w:val="en-IN" w:eastAsia="en-IN"/>
        </w:rPr>
        <w:lastRenderedPageBreak/>
        <w:t>Step 2</w:t>
      </w:r>
      <w:r w:rsidRPr="000D4AD1">
        <w:rPr>
          <w:rFonts w:ascii="inherit" w:eastAsia="Times New Roman" w:hAnsi="inherit" w:cs="Arial"/>
          <w:color w:val="000000"/>
          <w:sz w:val="21"/>
          <w:szCs w:val="21"/>
          <w:lang w:val="en-IN" w:eastAsia="en-IN"/>
        </w:rPr>
        <w:t>: The target element is compared with the edge elements that is elements at location </w:t>
      </w:r>
      <w:r w:rsidRPr="000D4AD1">
        <w:rPr>
          <w:rFonts w:ascii="Courier New" w:eastAsia="Times New Roman" w:hAnsi="Courier New" w:cs="Courier New"/>
          <w:color w:val="000000"/>
          <w:sz w:val="17"/>
          <w:szCs w:val="17"/>
          <w:bdr w:val="none" w:sz="0" w:space="0" w:color="auto" w:frame="1"/>
          <w:lang w:val="en-IN" w:eastAsia="en-IN"/>
        </w:rPr>
        <w:t>mid1</w:t>
      </w:r>
      <w:r w:rsidRPr="000D4AD1">
        <w:rPr>
          <w:rFonts w:ascii="inherit" w:eastAsia="Times New Roman" w:hAnsi="inherit" w:cs="Arial"/>
          <w:color w:val="000000"/>
          <w:sz w:val="21"/>
          <w:szCs w:val="21"/>
          <w:lang w:val="en-IN" w:eastAsia="en-IN"/>
        </w:rPr>
        <w:t>, </w:t>
      </w:r>
      <w:r w:rsidRPr="000D4AD1">
        <w:rPr>
          <w:rFonts w:ascii="Courier New" w:eastAsia="Times New Roman" w:hAnsi="Courier New" w:cs="Courier New"/>
          <w:color w:val="000000"/>
          <w:sz w:val="17"/>
          <w:szCs w:val="17"/>
          <w:bdr w:val="none" w:sz="0" w:space="0" w:color="auto" w:frame="1"/>
          <w:lang w:val="en-IN" w:eastAsia="en-IN"/>
        </w:rPr>
        <w:t>mid2</w:t>
      </w:r>
      <w:r w:rsidRPr="000D4AD1">
        <w:rPr>
          <w:rFonts w:ascii="inherit" w:eastAsia="Times New Roman" w:hAnsi="inherit" w:cs="Arial"/>
          <w:color w:val="000000"/>
          <w:sz w:val="21"/>
          <w:szCs w:val="21"/>
          <w:lang w:val="en-IN" w:eastAsia="en-IN"/>
        </w:rPr>
        <w:t> and the end of the search space. If element matches, go to step 3 else predict in which section the target element lies. The search space is reduced to </w:t>
      </w:r>
      <w:r w:rsidRPr="000D4AD1">
        <w:rPr>
          <w:rFonts w:ascii="Courier New" w:eastAsia="Times New Roman" w:hAnsi="Courier New" w:cs="Courier New"/>
          <w:color w:val="000000"/>
          <w:sz w:val="17"/>
          <w:szCs w:val="17"/>
          <w:bdr w:val="none" w:sz="0" w:space="0" w:color="auto" w:frame="1"/>
          <w:lang w:val="en-IN" w:eastAsia="en-IN"/>
        </w:rPr>
        <w:t>1/3</w:t>
      </w:r>
      <w:r w:rsidRPr="000D4AD1">
        <w:rPr>
          <w:rFonts w:ascii="inherit" w:eastAsia="Times New Roman" w:hAnsi="inherit" w:cs="Arial"/>
          <w:color w:val="000000"/>
          <w:sz w:val="21"/>
          <w:szCs w:val="21"/>
          <w:lang w:val="en-IN" w:eastAsia="en-IN"/>
        </w:rPr>
        <w:t>rd. If the element is not in the list, go to step 4 or to step 1.</w:t>
      </w:r>
    </w:p>
    <w:p w14:paraId="3801699A" w14:textId="77777777" w:rsidR="000D4AD1" w:rsidRPr="000D4AD1" w:rsidRDefault="000D4AD1" w:rsidP="000D4AD1">
      <w:pPr>
        <w:numPr>
          <w:ilvl w:val="0"/>
          <w:numId w:val="1"/>
        </w:numPr>
        <w:shd w:val="clear" w:color="auto" w:fill="FFFFFF"/>
        <w:spacing w:after="0" w:line="384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val="en-IN" w:eastAsia="en-IN"/>
        </w:rPr>
      </w:pPr>
      <w:r w:rsidRPr="000D4AD1">
        <w:rPr>
          <w:rFonts w:ascii="inherit" w:eastAsia="Times New Roman" w:hAnsi="inherit" w:cs="Arial"/>
          <w:b/>
          <w:bCs/>
          <w:color w:val="000000"/>
          <w:sz w:val="21"/>
          <w:szCs w:val="21"/>
          <w:bdr w:val="none" w:sz="0" w:space="0" w:color="auto" w:frame="1"/>
          <w:lang w:val="en-IN" w:eastAsia="en-IN"/>
        </w:rPr>
        <w:t>Step 3</w:t>
      </w:r>
      <w:r w:rsidRPr="000D4AD1">
        <w:rPr>
          <w:rFonts w:ascii="inherit" w:eastAsia="Times New Roman" w:hAnsi="inherit" w:cs="Arial"/>
          <w:color w:val="000000"/>
          <w:sz w:val="21"/>
          <w:szCs w:val="21"/>
          <w:lang w:val="en-IN" w:eastAsia="en-IN"/>
        </w:rPr>
        <w:t>: Element found. Return index and exit.</w:t>
      </w:r>
    </w:p>
    <w:p w14:paraId="293D0706" w14:textId="54A544A5" w:rsidR="000D4AD1" w:rsidRDefault="000D4AD1" w:rsidP="000D4AD1">
      <w:pPr>
        <w:numPr>
          <w:ilvl w:val="0"/>
          <w:numId w:val="1"/>
        </w:numPr>
        <w:shd w:val="clear" w:color="auto" w:fill="FFFFFF"/>
        <w:spacing w:after="0" w:line="384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val="en-IN" w:eastAsia="en-IN"/>
        </w:rPr>
      </w:pPr>
      <w:r w:rsidRPr="000D4AD1">
        <w:rPr>
          <w:rFonts w:ascii="inherit" w:eastAsia="Times New Roman" w:hAnsi="inherit" w:cs="Arial"/>
          <w:b/>
          <w:bCs/>
          <w:color w:val="000000"/>
          <w:sz w:val="21"/>
          <w:szCs w:val="21"/>
          <w:bdr w:val="none" w:sz="0" w:space="0" w:color="auto" w:frame="1"/>
          <w:lang w:val="en-IN" w:eastAsia="en-IN"/>
        </w:rPr>
        <w:t>Step 4</w:t>
      </w:r>
      <w:r w:rsidRPr="000D4AD1">
        <w:rPr>
          <w:rFonts w:ascii="inherit" w:eastAsia="Times New Roman" w:hAnsi="inherit" w:cs="Arial"/>
          <w:color w:val="000000"/>
          <w:sz w:val="21"/>
          <w:szCs w:val="21"/>
          <w:lang w:val="en-IN" w:eastAsia="en-IN"/>
        </w:rPr>
        <w:t>: Element not found. Exit.</w:t>
      </w:r>
    </w:p>
    <w:p w14:paraId="634747A1" w14:textId="4093D596" w:rsidR="000D4AD1" w:rsidRDefault="000D4AD1" w:rsidP="000D4AD1">
      <w:pPr>
        <w:shd w:val="clear" w:color="auto" w:fill="FFFFFF"/>
        <w:spacing w:after="0" w:line="384" w:lineRule="atLeast"/>
        <w:textAlignment w:val="baseline"/>
        <w:rPr>
          <w:rFonts w:ascii="inherit" w:eastAsia="Times New Roman" w:hAnsi="inherit" w:cs="Arial"/>
          <w:sz w:val="21"/>
          <w:szCs w:val="21"/>
          <w:lang w:val="en-IN" w:eastAsia="en-IN"/>
        </w:rPr>
      </w:pPr>
    </w:p>
    <w:p w14:paraId="0275BD21" w14:textId="79E54219" w:rsidR="000D4AD1" w:rsidRDefault="000D4AD1" w:rsidP="000D4AD1">
      <w:pPr>
        <w:shd w:val="clear" w:color="auto" w:fill="FFFFFF"/>
        <w:spacing w:after="0" w:line="384" w:lineRule="atLeast"/>
        <w:textAlignment w:val="baseline"/>
        <w:rPr>
          <w:rFonts w:ascii="inherit" w:eastAsia="Times New Roman" w:hAnsi="inherit" w:cs="Arial"/>
          <w:sz w:val="21"/>
          <w:szCs w:val="21"/>
          <w:lang w:val="en-IN" w:eastAsia="en-IN"/>
        </w:rPr>
      </w:pPr>
    </w:p>
    <w:p w14:paraId="6B25B23E" w14:textId="2033DA5A" w:rsidR="000D4AD1" w:rsidRDefault="000D4AD1" w:rsidP="000D4AD1">
      <w:pPr>
        <w:shd w:val="clear" w:color="auto" w:fill="FFFFFF"/>
        <w:spacing w:after="0" w:line="384" w:lineRule="atLeast"/>
        <w:textAlignment w:val="baseline"/>
        <w:rPr>
          <w:rFonts w:ascii="inherit" w:eastAsia="Times New Roman" w:hAnsi="inherit" w:cs="Arial"/>
          <w:sz w:val="21"/>
          <w:szCs w:val="21"/>
          <w:lang w:val="en-IN" w:eastAsia="en-IN"/>
        </w:rPr>
      </w:pPr>
    </w:p>
    <w:p w14:paraId="7993DCF2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#include &lt;</w:t>
      </w:r>
      <w:proofErr w:type="spell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stdio.h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&gt;</w:t>
      </w:r>
    </w:p>
    <w:p w14:paraId="389039DC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10086FD6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// Function to perform Ternary Search</w:t>
      </w:r>
    </w:p>
    <w:p w14:paraId="2EB72016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int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ternarySearch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(</w:t>
      </w:r>
      <w:proofErr w:type="gram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int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l, int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r, int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key, int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proofErr w:type="spell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ar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[])</w:t>
      </w:r>
    </w:p>
    <w:p w14:paraId="4256C070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{</w:t>
      </w:r>
    </w:p>
    <w:p w14:paraId="1521575D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if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(r &gt;= l) {</w:t>
      </w:r>
    </w:p>
    <w:p w14:paraId="3B2159FC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0985F22A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// Find the mid1 and mid2</w:t>
      </w:r>
    </w:p>
    <w:p w14:paraId="72A7F206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int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mid1 = l + (r - l) / 3;</w:t>
      </w:r>
    </w:p>
    <w:p w14:paraId="2FFCB5EF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int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mid2 = r - (r - l) / 3;</w:t>
      </w:r>
    </w:p>
    <w:p w14:paraId="0CDC5F14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7D384027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// Check if key is present at any mid</w:t>
      </w:r>
    </w:p>
    <w:p w14:paraId="720219B7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if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(</w:t>
      </w:r>
      <w:proofErr w:type="spell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ar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[mid1] == key) {</w:t>
      </w:r>
    </w:p>
    <w:p w14:paraId="55A183EE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    return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mid1;</w:t>
      </w:r>
    </w:p>
    <w:p w14:paraId="304F2471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}</w:t>
      </w:r>
    </w:p>
    <w:p w14:paraId="6735DADD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if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(</w:t>
      </w:r>
      <w:proofErr w:type="spell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ar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[mid2] == key) {</w:t>
      </w:r>
    </w:p>
    <w:p w14:paraId="181A4BFF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    return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mid2;</w:t>
      </w:r>
    </w:p>
    <w:p w14:paraId="43E224D7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}</w:t>
      </w:r>
    </w:p>
    <w:p w14:paraId="55AC3694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4AB6A9E0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// Since key is not present at mid,</w:t>
      </w:r>
    </w:p>
    <w:p w14:paraId="5C9FD59C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// check in which region it is present</w:t>
      </w:r>
    </w:p>
    <w:p w14:paraId="7AD29656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// then repeat the Search operation</w:t>
      </w:r>
    </w:p>
    <w:p w14:paraId="7BDE6B2F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// in that region</w:t>
      </w:r>
    </w:p>
    <w:p w14:paraId="1EC2D35A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3332DF1D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if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 xml:space="preserve">(key &lt; </w:t>
      </w:r>
      <w:proofErr w:type="spell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ar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[mid1]) {</w:t>
      </w:r>
    </w:p>
    <w:p w14:paraId="41A636F3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2096D2D5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    // The key lies in between l and mid1</w:t>
      </w:r>
    </w:p>
    <w:p w14:paraId="552304F4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    return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ternarySearch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(</w:t>
      </w:r>
      <w:proofErr w:type="gram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 xml:space="preserve">l, mid1 - 1, key, </w:t>
      </w:r>
      <w:proofErr w:type="spell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ar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);</w:t>
      </w:r>
    </w:p>
    <w:p w14:paraId="3B81DABC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}</w:t>
      </w:r>
    </w:p>
    <w:p w14:paraId="7FB12CD1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else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if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 xml:space="preserve">(key &gt; </w:t>
      </w:r>
      <w:proofErr w:type="spell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ar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[mid2]) {</w:t>
      </w:r>
    </w:p>
    <w:p w14:paraId="4B115BEA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740001F0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    // The key lies in between mid2 and r</w:t>
      </w:r>
    </w:p>
    <w:p w14:paraId="3F573D89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    return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ternarySearch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(</w:t>
      </w:r>
      <w:proofErr w:type="gram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 xml:space="preserve">mid2 + 1, r, key, </w:t>
      </w:r>
      <w:proofErr w:type="spell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ar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);</w:t>
      </w:r>
    </w:p>
    <w:p w14:paraId="10E09999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}</w:t>
      </w:r>
    </w:p>
    <w:p w14:paraId="13713A7B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else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{</w:t>
      </w:r>
    </w:p>
    <w:p w14:paraId="79DD477D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390C7933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    // The key lies in between mid1 and mid2</w:t>
      </w:r>
    </w:p>
    <w:p w14:paraId="2E927DDC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    return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ternarySearch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(</w:t>
      </w:r>
      <w:proofErr w:type="gram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 xml:space="preserve">mid1 + 1, mid2 - 1, key, </w:t>
      </w:r>
      <w:proofErr w:type="spell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ar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);</w:t>
      </w:r>
    </w:p>
    <w:p w14:paraId="44F31CB7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    }</w:t>
      </w:r>
    </w:p>
    <w:p w14:paraId="3DA1705F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}</w:t>
      </w:r>
    </w:p>
    <w:p w14:paraId="7560C8D2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lastRenderedPageBreak/>
        <w:t> </w:t>
      </w:r>
    </w:p>
    <w:p w14:paraId="1D05181A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// Key not found</w:t>
      </w:r>
    </w:p>
    <w:p w14:paraId="677A6201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return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-1;</w:t>
      </w:r>
    </w:p>
    <w:p w14:paraId="5D0EA1EB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}</w:t>
      </w:r>
    </w:p>
    <w:p w14:paraId="1566A13F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1D449E71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// Driver code</w:t>
      </w:r>
    </w:p>
    <w:p w14:paraId="6C7F2380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int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proofErr w:type="gram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main(</w:t>
      </w:r>
      <w:proofErr w:type="gram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)</w:t>
      </w:r>
    </w:p>
    <w:p w14:paraId="6481C628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{</w:t>
      </w:r>
    </w:p>
    <w:p w14:paraId="619BD2A8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int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l, r, p, key;</w:t>
      </w:r>
    </w:p>
    <w:p w14:paraId="31ED66FA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7B944687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// Get the array</w:t>
      </w:r>
    </w:p>
    <w:p w14:paraId="0262B4B7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// Sort the array if not sorted</w:t>
      </w:r>
    </w:p>
    <w:p w14:paraId="1FBB73C6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int</w:t>
      </w: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ar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[</w:t>
      </w:r>
      <w:proofErr w:type="gram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] = { 1, 2, 3, 4, 5, 6, 7, 8, 9, 10 };</w:t>
      </w:r>
    </w:p>
    <w:p w14:paraId="75553B9C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61DCC7DB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// Starting index</w:t>
      </w:r>
    </w:p>
    <w:p w14:paraId="6DEC03E2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l = 0;</w:t>
      </w:r>
    </w:p>
    <w:p w14:paraId="125DE173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369EC56E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// length of array</w:t>
      </w:r>
    </w:p>
    <w:p w14:paraId="0408DFD6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r = 9;</w:t>
      </w:r>
    </w:p>
    <w:p w14:paraId="637FC42C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3795A500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// Checking for 5</w:t>
      </w:r>
    </w:p>
    <w:p w14:paraId="02E7C2C0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1026F9BF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// Key to be searched in the array</w:t>
      </w:r>
    </w:p>
    <w:p w14:paraId="4247DE7E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key = 5;</w:t>
      </w:r>
    </w:p>
    <w:p w14:paraId="5A2F6AE7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682505AB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 xml:space="preserve">    // Search the key using </w:t>
      </w:r>
      <w:proofErr w:type="spell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ternarySearch</w:t>
      </w:r>
      <w:proofErr w:type="spellEnd"/>
    </w:p>
    <w:p w14:paraId="6F576495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 xml:space="preserve">    p = </w:t>
      </w:r>
      <w:proofErr w:type="spellStart"/>
      <w:proofErr w:type="gram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ternarySearch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(</w:t>
      </w:r>
      <w:proofErr w:type="gram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 xml:space="preserve">l, r, key, </w:t>
      </w:r>
      <w:proofErr w:type="spell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ar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);</w:t>
      </w:r>
    </w:p>
    <w:p w14:paraId="06BAA4D0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41517CA1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// Print the result</w:t>
      </w:r>
    </w:p>
    <w:p w14:paraId="6E2707C0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</w:t>
      </w:r>
      <w:proofErr w:type="spellStart"/>
      <w:proofErr w:type="gram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printf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(</w:t>
      </w:r>
      <w:proofErr w:type="gram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"Index of %d is %d\n", key, p);</w:t>
      </w:r>
    </w:p>
    <w:p w14:paraId="6A6133BA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2E0A64D3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// Checking for 50</w:t>
      </w:r>
    </w:p>
    <w:p w14:paraId="5FCACEF6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0272AB2E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// Key to be searched in the array</w:t>
      </w:r>
    </w:p>
    <w:p w14:paraId="041DC833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key = 50;</w:t>
      </w:r>
    </w:p>
    <w:p w14:paraId="059600C2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66A7CDBC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 xml:space="preserve">    // Search the key using </w:t>
      </w:r>
      <w:proofErr w:type="spell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ternarySearch</w:t>
      </w:r>
      <w:proofErr w:type="spellEnd"/>
    </w:p>
    <w:p w14:paraId="4E8C89E1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 xml:space="preserve">    p = </w:t>
      </w:r>
      <w:proofErr w:type="spellStart"/>
      <w:proofErr w:type="gram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ternarySearch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(</w:t>
      </w:r>
      <w:proofErr w:type="gram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 xml:space="preserve">l, r, key, </w:t>
      </w:r>
      <w:proofErr w:type="spell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ar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);</w:t>
      </w:r>
    </w:p>
    <w:p w14:paraId="009254DC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  <w:t> </w:t>
      </w:r>
    </w:p>
    <w:p w14:paraId="08CE206A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// Print the result</w:t>
      </w:r>
    </w:p>
    <w:p w14:paraId="66BE4797" w14:textId="77777777" w:rsidR="000D4AD1" w:rsidRPr="000D4AD1" w:rsidRDefault="000D4AD1" w:rsidP="000D4AD1">
      <w:pPr>
        <w:spacing w:after="0" w:line="240" w:lineRule="auto"/>
        <w:rPr>
          <w:rFonts w:ascii="Consolas" w:eastAsia="Times New Roman" w:hAnsi="Consolas" w:cs="Times New Roman"/>
          <w:color w:val="40424E"/>
          <w:spacing w:val="2"/>
          <w:sz w:val="24"/>
          <w:szCs w:val="24"/>
          <w:lang w:val="en-IN" w:eastAsia="en-IN"/>
        </w:rPr>
      </w:pPr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    </w:t>
      </w:r>
      <w:proofErr w:type="spellStart"/>
      <w:proofErr w:type="gramStart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printf</w:t>
      </w:r>
      <w:proofErr w:type="spell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(</w:t>
      </w:r>
      <w:proofErr w:type="gramEnd"/>
      <w:r w:rsidRPr="000D4AD1">
        <w:rPr>
          <w:rFonts w:ascii="Courier New" w:eastAsia="Times New Roman" w:hAnsi="Courier New" w:cs="Courier New"/>
          <w:color w:val="40424E"/>
          <w:spacing w:val="2"/>
          <w:sz w:val="20"/>
          <w:szCs w:val="20"/>
          <w:lang w:val="en-IN" w:eastAsia="en-IN"/>
        </w:rPr>
        <w:t>"Index of %d is %d", key, p);</w:t>
      </w:r>
    </w:p>
    <w:p w14:paraId="004C82D8" w14:textId="77777777" w:rsidR="000D4AD1" w:rsidRDefault="000D4AD1" w:rsidP="000D4AD1">
      <w:pPr>
        <w:shd w:val="clear" w:color="auto" w:fill="FFFFFF"/>
        <w:spacing w:after="0" w:line="384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val="en-IN" w:eastAsia="en-IN"/>
        </w:rPr>
      </w:pPr>
    </w:p>
    <w:sectPr w:rsidR="000D4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7E571B"/>
    <w:multiLevelType w:val="multilevel"/>
    <w:tmpl w:val="D0EC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507"/>
    <w:rsid w:val="00067507"/>
    <w:rsid w:val="000D4AD1"/>
    <w:rsid w:val="00133C43"/>
    <w:rsid w:val="00A16C70"/>
    <w:rsid w:val="00AA50BD"/>
    <w:rsid w:val="00F0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6828B"/>
  <w15:chartTrackingRefBased/>
  <w15:docId w15:val="{C471A49A-7D16-46AD-9BD1-470B2919B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4A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4AD1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0D4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D4A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4A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D4A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D4AD1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meta">
    <w:name w:val="hljs-meta"/>
    <w:basedOn w:val="DefaultParagraphFont"/>
    <w:rsid w:val="000D4AD1"/>
  </w:style>
  <w:style w:type="character" w:customStyle="1" w:styleId="hljs-meta-keyword">
    <w:name w:val="hljs-meta-keyword"/>
    <w:basedOn w:val="DefaultParagraphFont"/>
    <w:rsid w:val="000D4AD1"/>
  </w:style>
  <w:style w:type="character" w:customStyle="1" w:styleId="hljs-meta-string">
    <w:name w:val="hljs-meta-string"/>
    <w:basedOn w:val="DefaultParagraphFont"/>
    <w:rsid w:val="000D4AD1"/>
  </w:style>
  <w:style w:type="character" w:customStyle="1" w:styleId="hljs-function">
    <w:name w:val="hljs-function"/>
    <w:basedOn w:val="DefaultParagraphFont"/>
    <w:rsid w:val="000D4AD1"/>
  </w:style>
  <w:style w:type="character" w:customStyle="1" w:styleId="hljs-keyword">
    <w:name w:val="hljs-keyword"/>
    <w:basedOn w:val="DefaultParagraphFont"/>
    <w:rsid w:val="000D4AD1"/>
  </w:style>
  <w:style w:type="character" w:customStyle="1" w:styleId="hljs-title">
    <w:name w:val="hljs-title"/>
    <w:basedOn w:val="DefaultParagraphFont"/>
    <w:rsid w:val="000D4AD1"/>
  </w:style>
  <w:style w:type="character" w:customStyle="1" w:styleId="hljs-params">
    <w:name w:val="hljs-params"/>
    <w:basedOn w:val="DefaultParagraphFont"/>
    <w:rsid w:val="000D4AD1"/>
  </w:style>
  <w:style w:type="character" w:customStyle="1" w:styleId="hljs-builtin">
    <w:name w:val="hljs-built_in"/>
    <w:basedOn w:val="DefaultParagraphFont"/>
    <w:rsid w:val="000D4AD1"/>
  </w:style>
  <w:style w:type="character" w:customStyle="1" w:styleId="hljs-number">
    <w:name w:val="hljs-number"/>
    <w:basedOn w:val="DefaultParagraphFont"/>
    <w:rsid w:val="000D4AD1"/>
  </w:style>
  <w:style w:type="character" w:customStyle="1" w:styleId="hljs-string">
    <w:name w:val="hljs-string"/>
    <w:basedOn w:val="DefaultParagraphFont"/>
    <w:rsid w:val="000D4AD1"/>
  </w:style>
  <w:style w:type="character" w:customStyle="1" w:styleId="hljs-comment">
    <w:name w:val="hljs-comment"/>
    <w:basedOn w:val="DefaultParagraphFont"/>
    <w:rsid w:val="000D4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98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Ankith S Vaidya</cp:lastModifiedBy>
  <cp:revision>4</cp:revision>
  <dcterms:created xsi:type="dcterms:W3CDTF">2021-01-01T13:54:00Z</dcterms:created>
  <dcterms:modified xsi:type="dcterms:W3CDTF">2021-01-04T15:57:00Z</dcterms:modified>
</cp:coreProperties>
</file>