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8"/>
        <w:gridCol w:w="3939"/>
        <w:gridCol w:w="198"/>
        <w:gridCol w:w="269"/>
        <w:gridCol w:w="200"/>
        <w:gridCol w:w="6099"/>
        <w:gridCol w:w="210"/>
        <w:gridCol w:w="247"/>
        <w:gridCol w:w="216"/>
        <w:gridCol w:w="4352"/>
        <w:gridCol w:w="1975"/>
      </w:tblGrid>
      <w:tr w:rsidR="00802D44" w14:paraId="43BF086C" w14:textId="77777777">
        <w:trPr>
          <w:trHeight w:val="99"/>
        </w:trPr>
        <w:tc>
          <w:tcPr>
            <w:tcW w:w="2880" w:type="dxa"/>
          </w:tcPr>
          <w:p w14:paraId="44244352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4113" w:type="dxa"/>
          </w:tcPr>
          <w:p w14:paraId="3E377529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</w:tcPr>
          <w:p w14:paraId="70966D99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323" w:type="dxa"/>
          </w:tcPr>
          <w:p w14:paraId="55F78044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240" w:type="dxa"/>
          </w:tcPr>
          <w:p w14:paraId="130089F2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6099" w:type="dxa"/>
          </w:tcPr>
          <w:p w14:paraId="16B8C935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252" w:type="dxa"/>
          </w:tcPr>
          <w:p w14:paraId="4A0BA3E3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297" w:type="dxa"/>
          </w:tcPr>
          <w:p w14:paraId="3B9B06B2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</w:tcPr>
          <w:p w14:paraId="455C9C3A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4439" w:type="dxa"/>
          </w:tcPr>
          <w:p w14:paraId="0CE23471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 w14:paraId="5D027E95" w14:textId="77777777" w:rsidR="00802D44" w:rsidRDefault="00802D44">
            <w:pPr>
              <w:pStyle w:val="EmptyCellLayoutStyle"/>
              <w:spacing w:after="0" w:line="240" w:lineRule="auto"/>
            </w:pPr>
          </w:p>
        </w:tc>
      </w:tr>
      <w:tr w:rsidR="0032001A" w14:paraId="038B3EDF" w14:textId="77777777" w:rsidTr="0032001A">
        <w:trPr>
          <w:trHeight w:val="360"/>
        </w:trPr>
        <w:tc>
          <w:tcPr>
            <w:tcW w:w="2880" w:type="dxa"/>
          </w:tcPr>
          <w:p w14:paraId="12B2FF76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4113" w:type="dxa"/>
          </w:tcPr>
          <w:p w14:paraId="77FF1EBE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  <w:gridSpan w:val="7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421"/>
            </w:tblGrid>
            <w:tr w:rsidR="00802D44" w14:paraId="0FE7EFFB" w14:textId="77777777">
              <w:trPr>
                <w:trHeight w:val="282"/>
              </w:trPr>
              <w:tc>
                <w:tcPr>
                  <w:tcW w:w="764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4B46CD" w14:textId="6BB35EE1" w:rsidR="00802D44" w:rsidRDefault="00000000">
                  <w:pPr>
                    <w:spacing w:after="0" w:line="240" w:lineRule="auto"/>
                  </w:pPr>
                  <w:r>
                    <w:rPr>
                      <w:b/>
                      <w:i/>
                      <w:color w:val="696969"/>
                    </w:rPr>
                    <w:t>CUSTOMER WISE TOTAL PROFIT AND MARKET WISE TOTAL SALES REPORT</w:t>
                  </w:r>
                </w:p>
              </w:tc>
            </w:tr>
          </w:tbl>
          <w:p w14:paraId="4FEE2AED" w14:textId="77777777" w:rsidR="00802D44" w:rsidRDefault="00802D44">
            <w:pPr>
              <w:spacing w:after="0" w:line="240" w:lineRule="auto"/>
            </w:pPr>
          </w:p>
        </w:tc>
        <w:tc>
          <w:tcPr>
            <w:tcW w:w="4439" w:type="dxa"/>
          </w:tcPr>
          <w:p w14:paraId="4C9EEDD8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 w14:paraId="08175E59" w14:textId="77777777" w:rsidR="00802D44" w:rsidRDefault="00802D44">
            <w:pPr>
              <w:pStyle w:val="EmptyCellLayoutStyle"/>
              <w:spacing w:after="0" w:line="240" w:lineRule="auto"/>
            </w:pPr>
          </w:p>
        </w:tc>
      </w:tr>
      <w:tr w:rsidR="00802D44" w14:paraId="34DD4892" w14:textId="77777777">
        <w:trPr>
          <w:trHeight w:val="170"/>
        </w:trPr>
        <w:tc>
          <w:tcPr>
            <w:tcW w:w="2880" w:type="dxa"/>
          </w:tcPr>
          <w:p w14:paraId="0FF7AFE1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4113" w:type="dxa"/>
          </w:tcPr>
          <w:p w14:paraId="2C230D6D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</w:tcPr>
          <w:p w14:paraId="57C6DB66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323" w:type="dxa"/>
          </w:tcPr>
          <w:p w14:paraId="02DBB8DE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240" w:type="dxa"/>
          </w:tcPr>
          <w:p w14:paraId="424FC3D6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6099" w:type="dxa"/>
          </w:tcPr>
          <w:p w14:paraId="0918C283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252" w:type="dxa"/>
          </w:tcPr>
          <w:p w14:paraId="15EAD6F0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297" w:type="dxa"/>
          </w:tcPr>
          <w:p w14:paraId="6D446344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</w:tcPr>
          <w:p w14:paraId="73A11CBD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4439" w:type="dxa"/>
          </w:tcPr>
          <w:p w14:paraId="06D87460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 w14:paraId="38F54823" w14:textId="77777777" w:rsidR="00802D44" w:rsidRDefault="00802D44">
            <w:pPr>
              <w:pStyle w:val="EmptyCellLayoutStyle"/>
              <w:spacing w:after="0" w:line="240" w:lineRule="auto"/>
            </w:pPr>
          </w:p>
        </w:tc>
      </w:tr>
      <w:tr w:rsidR="0032001A" w14:paraId="5C2E6ED2" w14:textId="77777777" w:rsidTr="0032001A">
        <w:trPr>
          <w:trHeight w:val="383"/>
        </w:trPr>
        <w:tc>
          <w:tcPr>
            <w:tcW w:w="2880" w:type="dxa"/>
          </w:tcPr>
          <w:p w14:paraId="2835EB6C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4113" w:type="dxa"/>
          </w:tcPr>
          <w:p w14:paraId="379554AB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</w:tcPr>
          <w:p w14:paraId="76DDF411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323" w:type="dxa"/>
          </w:tcPr>
          <w:p w14:paraId="3BE9291C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240" w:type="dxa"/>
            <w:gridSpan w:val="3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09"/>
            </w:tblGrid>
            <w:tr w:rsidR="00802D44" w14:paraId="3D59C662" w14:textId="77777777">
              <w:trPr>
                <w:trHeight w:val="665"/>
              </w:trPr>
              <w:tc>
                <w:tcPr>
                  <w:tcW w:w="65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DAF79A" w14:textId="2DE600A4" w:rsidR="00802D44" w:rsidRDefault="00000000">
                  <w:pPr>
                    <w:spacing w:after="0" w:line="240" w:lineRule="auto"/>
                  </w:pPr>
                  <w:r>
                    <w:rPr>
                      <w:b/>
                      <w:i/>
                      <w:color w:val="AFEEEE"/>
                    </w:rPr>
                    <w:t xml:space="preserve">This report gives us a brief idea about customer Segment wise Total Profit in Rs and Country Market wise </w:t>
                  </w:r>
                  <w:r w:rsidR="0032001A">
                    <w:rPr>
                      <w:b/>
                      <w:i/>
                      <w:color w:val="AFEEEE"/>
                    </w:rPr>
                    <w:t>Total</w:t>
                  </w:r>
                  <w:r>
                    <w:rPr>
                      <w:b/>
                      <w:i/>
                      <w:color w:val="AFEEEE"/>
                    </w:rPr>
                    <w:t xml:space="preserve"> sales</w:t>
                  </w:r>
                </w:p>
              </w:tc>
            </w:tr>
          </w:tbl>
          <w:p w14:paraId="381C65C2" w14:textId="77777777" w:rsidR="00802D44" w:rsidRDefault="00802D44">
            <w:pPr>
              <w:spacing w:after="0" w:line="240" w:lineRule="auto"/>
            </w:pPr>
          </w:p>
        </w:tc>
        <w:tc>
          <w:tcPr>
            <w:tcW w:w="297" w:type="dxa"/>
          </w:tcPr>
          <w:p w14:paraId="5FD4E8F4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</w:tcPr>
          <w:p w14:paraId="05F9BDDF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4439" w:type="dxa"/>
          </w:tcPr>
          <w:p w14:paraId="58F5D6B2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 w14:paraId="6A3A5DD4" w14:textId="77777777" w:rsidR="00802D44" w:rsidRDefault="00802D44">
            <w:pPr>
              <w:pStyle w:val="EmptyCellLayoutStyle"/>
              <w:spacing w:after="0" w:line="240" w:lineRule="auto"/>
            </w:pPr>
          </w:p>
        </w:tc>
      </w:tr>
      <w:tr w:rsidR="0032001A" w14:paraId="00988767" w14:textId="77777777" w:rsidTr="0032001A">
        <w:trPr>
          <w:trHeight w:val="360"/>
        </w:trPr>
        <w:tc>
          <w:tcPr>
            <w:tcW w:w="2880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90"/>
            </w:tblGrid>
            <w:tr w:rsidR="00802D44" w14:paraId="4BEA3EA8" w14:textId="77777777">
              <w:trPr>
                <w:trHeight w:val="282"/>
              </w:trPr>
              <w:tc>
                <w:tcPr>
                  <w:tcW w:w="28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5E6233" w14:textId="77777777" w:rsidR="00802D44" w:rsidRDefault="0000000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b/>
                      <w:i/>
                      <w:color w:val="808080"/>
                    </w:rPr>
                    <w:t>10/13/2022 12:26:02 PM</w:t>
                  </w:r>
                </w:p>
              </w:tc>
            </w:tr>
          </w:tbl>
          <w:p w14:paraId="74727DE2" w14:textId="77777777" w:rsidR="00802D44" w:rsidRDefault="00802D44">
            <w:pPr>
              <w:spacing w:after="0" w:line="240" w:lineRule="auto"/>
            </w:pPr>
          </w:p>
        </w:tc>
        <w:tc>
          <w:tcPr>
            <w:tcW w:w="4113" w:type="dxa"/>
          </w:tcPr>
          <w:p w14:paraId="6754328C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</w:tcPr>
          <w:p w14:paraId="242410FC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323" w:type="dxa"/>
          </w:tcPr>
          <w:p w14:paraId="16AC4B26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240" w:type="dxa"/>
            <w:gridSpan w:val="3"/>
            <w:vMerge/>
          </w:tcPr>
          <w:p w14:paraId="6ACB9BBC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297" w:type="dxa"/>
          </w:tcPr>
          <w:p w14:paraId="53DBF9E4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</w:tcPr>
          <w:p w14:paraId="390E7D6A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4439" w:type="dxa"/>
          </w:tcPr>
          <w:p w14:paraId="7BEE2053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957"/>
            </w:tblGrid>
            <w:tr w:rsidR="00802D44" w14:paraId="335BDE28" w14:textId="77777777">
              <w:trPr>
                <w:trHeight w:val="282"/>
              </w:trPr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5B01AA" w14:textId="77777777" w:rsidR="00802D44" w:rsidRDefault="00000000">
                  <w:pPr>
                    <w:spacing w:after="0" w:line="240" w:lineRule="auto"/>
                  </w:pPr>
                  <w:r>
                    <w:rPr>
                      <w:b/>
                      <w:i/>
                      <w:color w:val="808080"/>
                    </w:rPr>
                    <w:t>CORPINDIA\EI13070</w:t>
                  </w:r>
                </w:p>
              </w:tc>
            </w:tr>
          </w:tbl>
          <w:p w14:paraId="666660B2" w14:textId="77777777" w:rsidR="00802D44" w:rsidRDefault="00802D44">
            <w:pPr>
              <w:spacing w:after="0" w:line="240" w:lineRule="auto"/>
            </w:pPr>
          </w:p>
        </w:tc>
      </w:tr>
      <w:tr w:rsidR="00802D44" w14:paraId="5B8524FA" w14:textId="77777777">
        <w:trPr>
          <w:trHeight w:val="220"/>
        </w:trPr>
        <w:tc>
          <w:tcPr>
            <w:tcW w:w="2880" w:type="dxa"/>
          </w:tcPr>
          <w:p w14:paraId="768F1BC2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4113" w:type="dxa"/>
          </w:tcPr>
          <w:p w14:paraId="6B28DB29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</w:tcPr>
          <w:p w14:paraId="196C98AD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323" w:type="dxa"/>
          </w:tcPr>
          <w:p w14:paraId="7629E429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240" w:type="dxa"/>
          </w:tcPr>
          <w:p w14:paraId="4022E564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6099" w:type="dxa"/>
          </w:tcPr>
          <w:p w14:paraId="15C707C5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252" w:type="dxa"/>
          </w:tcPr>
          <w:p w14:paraId="0F81CD43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297" w:type="dxa"/>
          </w:tcPr>
          <w:p w14:paraId="01AC3BC4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</w:tcPr>
          <w:p w14:paraId="477D7910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4439" w:type="dxa"/>
          </w:tcPr>
          <w:p w14:paraId="339A30C2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 w14:paraId="3D4D5A11" w14:textId="77777777" w:rsidR="00802D44" w:rsidRDefault="00802D44">
            <w:pPr>
              <w:pStyle w:val="EmptyCellLayoutStyle"/>
              <w:spacing w:after="0" w:line="240" w:lineRule="auto"/>
            </w:pPr>
          </w:p>
        </w:tc>
      </w:tr>
      <w:tr w:rsidR="0032001A" w14:paraId="79B10192" w14:textId="77777777" w:rsidTr="0032001A">
        <w:tc>
          <w:tcPr>
            <w:tcW w:w="2880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74"/>
              <w:gridCol w:w="1274"/>
              <w:gridCol w:w="1223"/>
              <w:gridCol w:w="1528"/>
              <w:gridCol w:w="1628"/>
            </w:tblGrid>
            <w:tr w:rsidR="00802D44" w14:paraId="04B5E540" w14:textId="77777777">
              <w:trPr>
                <w:trHeight w:val="282"/>
              </w:trPr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E86CC1" w14:textId="77777777" w:rsidR="00802D44" w:rsidRDefault="00000000">
                  <w:pPr>
                    <w:spacing w:after="0" w:line="240" w:lineRule="auto"/>
                  </w:pPr>
                  <w:r>
                    <w:rPr>
                      <w:b/>
                      <w:i/>
                      <w:color w:val="808080"/>
                    </w:rPr>
                    <w:t>Customer Segment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A0EB19" w14:textId="77777777" w:rsidR="00802D44" w:rsidRDefault="00000000">
                  <w:pPr>
                    <w:spacing w:after="0" w:line="240" w:lineRule="auto"/>
                  </w:pPr>
                  <w:r>
                    <w:rPr>
                      <w:b/>
                      <w:i/>
                      <w:color w:val="808080"/>
                    </w:rPr>
                    <w:t>Customer Segment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6806C2" w14:textId="77777777" w:rsidR="00802D44" w:rsidRDefault="00000000">
                  <w:pPr>
                    <w:spacing w:after="0" w:line="240" w:lineRule="auto"/>
                  </w:pPr>
                  <w:r>
                    <w:rPr>
                      <w:b/>
                      <w:i/>
                      <w:color w:val="808080"/>
                    </w:rPr>
                    <w:t>Product Name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D810E0" w14:textId="77777777" w:rsidR="00802D44" w:rsidRDefault="00000000">
                  <w:pPr>
                    <w:spacing w:after="0" w:line="240" w:lineRule="auto"/>
                  </w:pPr>
                  <w:r>
                    <w:rPr>
                      <w:b/>
                      <w:i/>
                      <w:color w:val="808080"/>
                    </w:rPr>
                    <w:t>Product Price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0C3765" w14:textId="77777777" w:rsidR="00802D44" w:rsidRDefault="00000000">
                  <w:pPr>
                    <w:spacing w:after="0" w:line="240" w:lineRule="auto"/>
                  </w:pPr>
                  <w:r>
                    <w:rPr>
                      <w:b/>
                      <w:i/>
                      <w:color w:val="808080"/>
                    </w:rPr>
                    <w:t>Order Item Profit Ratio</w:t>
                  </w:r>
                </w:p>
              </w:tc>
            </w:tr>
            <w:tr w:rsidR="00802D44" w14:paraId="24978ED7" w14:textId="77777777">
              <w:trPr>
                <w:trHeight w:val="282"/>
              </w:trPr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288DA2" w14:textId="77777777" w:rsidR="00802D44" w:rsidRDefault="00802D44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CE6156" w14:textId="77777777" w:rsidR="00802D44" w:rsidRDefault="00802D44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78DFC8" w14:textId="77777777" w:rsidR="00802D44" w:rsidRDefault="00802D44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2DD6B1" w14:textId="77777777" w:rsidR="00802D44" w:rsidRDefault="00802D44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9238BE" w14:textId="77777777" w:rsidR="00802D44" w:rsidRDefault="00802D44">
                  <w:pPr>
                    <w:spacing w:after="0" w:line="240" w:lineRule="auto"/>
                  </w:pPr>
                </w:p>
              </w:tc>
            </w:tr>
            <w:tr w:rsidR="00802D44" w14:paraId="09F68E10" w14:textId="77777777">
              <w:trPr>
                <w:trHeight w:val="282"/>
              </w:trPr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4FA253" w14:textId="77777777" w:rsidR="00802D44" w:rsidRDefault="00000000">
                  <w:pPr>
                    <w:spacing w:after="0" w:line="240" w:lineRule="auto"/>
                  </w:pPr>
                  <w:r>
                    <w:rPr>
                      <w:color w:val="AFEEEE"/>
                    </w:rPr>
                    <w:t>Consumer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132A49" w14:textId="77777777" w:rsidR="00802D44" w:rsidRDefault="00000000">
                  <w:pPr>
                    <w:spacing w:after="0" w:line="240" w:lineRule="auto"/>
                  </w:pPr>
                  <w:r>
                    <w:rPr>
                      <w:color w:val="AFEEEE"/>
                    </w:rPr>
                    <w:t>Consumer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4A0E14" w14:textId="77777777" w:rsidR="00802D44" w:rsidRDefault="00000000">
                  <w:pPr>
                    <w:spacing w:after="0" w:line="240" w:lineRule="auto"/>
                  </w:pPr>
                  <w:r>
                    <w:rPr>
                      <w:color w:val="AFEEEE"/>
                    </w:rPr>
                    <w:t>Smart watch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0B141E" w14:textId="77777777" w:rsidR="00802D44" w:rsidRDefault="00000000">
                  <w:pPr>
                    <w:spacing w:after="0" w:line="240" w:lineRule="auto"/>
                    <w:jc w:val="right"/>
                  </w:pPr>
                  <w:r>
                    <w:rPr>
                      <w:color w:val="AFEEEE"/>
                    </w:rPr>
                    <w:t>327.75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0FB099" w14:textId="77777777" w:rsidR="00802D44" w:rsidRDefault="00000000">
                  <w:pPr>
                    <w:spacing w:after="0" w:line="240" w:lineRule="auto"/>
                    <w:jc w:val="right"/>
                  </w:pPr>
                  <w:r>
                    <w:rPr>
                      <w:color w:val="AFEEEE"/>
                    </w:rPr>
                    <w:t>91.25</w:t>
                  </w:r>
                </w:p>
              </w:tc>
            </w:tr>
            <w:tr w:rsidR="00802D44" w14:paraId="10505CAF" w14:textId="77777777">
              <w:trPr>
                <w:trHeight w:val="282"/>
              </w:trPr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B4C34B" w14:textId="77777777" w:rsidR="00802D44" w:rsidRDefault="00000000">
                  <w:pPr>
                    <w:spacing w:after="0" w:line="240" w:lineRule="auto"/>
                  </w:pPr>
                  <w:r>
                    <w:rPr>
                      <w:color w:val="AFEEEE"/>
                    </w:rPr>
                    <w:t>Corporate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B4F905" w14:textId="77777777" w:rsidR="00802D44" w:rsidRDefault="00000000">
                  <w:pPr>
                    <w:spacing w:after="0" w:line="240" w:lineRule="auto"/>
                  </w:pPr>
                  <w:r>
                    <w:rPr>
                      <w:color w:val="AFEEEE"/>
                    </w:rPr>
                    <w:t>Corporate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C240C8" w14:textId="77777777" w:rsidR="00802D44" w:rsidRDefault="00000000">
                  <w:pPr>
                    <w:spacing w:after="0" w:line="240" w:lineRule="auto"/>
                  </w:pPr>
                  <w:r>
                    <w:rPr>
                      <w:color w:val="AFEEEE"/>
                    </w:rPr>
                    <w:t>Smart watch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3C1E2E" w14:textId="77777777" w:rsidR="00802D44" w:rsidRDefault="00000000">
                  <w:pPr>
                    <w:spacing w:after="0" w:line="240" w:lineRule="auto"/>
                    <w:jc w:val="right"/>
                  </w:pPr>
                  <w:r>
                    <w:rPr>
                      <w:color w:val="AFEEEE"/>
                    </w:rPr>
                    <w:t>327.75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5ECFA2" w14:textId="77777777" w:rsidR="00802D44" w:rsidRDefault="00000000">
                  <w:pPr>
                    <w:spacing w:after="0" w:line="240" w:lineRule="auto"/>
                    <w:jc w:val="right"/>
                  </w:pPr>
                  <w:r>
                    <w:rPr>
                      <w:color w:val="AFEEEE"/>
                    </w:rPr>
                    <w:t>134.2100067</w:t>
                  </w:r>
                </w:p>
              </w:tc>
            </w:tr>
            <w:tr w:rsidR="00802D44" w14:paraId="43A66745" w14:textId="77777777">
              <w:trPr>
                <w:trHeight w:val="282"/>
              </w:trPr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006F73" w14:textId="77777777" w:rsidR="00802D44" w:rsidRDefault="00000000">
                  <w:pPr>
                    <w:spacing w:after="0" w:line="240" w:lineRule="auto"/>
                  </w:pPr>
                  <w:r>
                    <w:rPr>
                      <w:color w:val="AFEEEE"/>
                    </w:rPr>
                    <w:t>Home Office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C092BB" w14:textId="77777777" w:rsidR="00802D44" w:rsidRDefault="00000000">
                  <w:pPr>
                    <w:spacing w:after="0" w:line="240" w:lineRule="auto"/>
                  </w:pPr>
                  <w:r>
                    <w:rPr>
                      <w:color w:val="AFEEEE"/>
                    </w:rPr>
                    <w:t>Home Office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C9BE77" w14:textId="77777777" w:rsidR="00802D44" w:rsidRDefault="00000000">
                  <w:pPr>
                    <w:spacing w:after="0" w:line="240" w:lineRule="auto"/>
                  </w:pPr>
                  <w:r>
                    <w:rPr>
                      <w:color w:val="AFEEEE"/>
                    </w:rPr>
                    <w:t>Smart watch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9CAD5A" w14:textId="77777777" w:rsidR="00802D44" w:rsidRDefault="00000000">
                  <w:pPr>
                    <w:spacing w:after="0" w:line="240" w:lineRule="auto"/>
                    <w:jc w:val="right"/>
                  </w:pPr>
                  <w:r>
                    <w:rPr>
                      <w:color w:val="AFEEEE"/>
                    </w:rPr>
                    <w:t>327.75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B33289" w14:textId="77777777" w:rsidR="00802D44" w:rsidRDefault="00000000">
                  <w:pPr>
                    <w:spacing w:after="0" w:line="240" w:lineRule="auto"/>
                    <w:jc w:val="right"/>
                  </w:pPr>
                  <w:r>
                    <w:rPr>
                      <w:color w:val="AFEEEE"/>
                    </w:rPr>
                    <w:t>22.86000061</w:t>
                  </w:r>
                </w:p>
              </w:tc>
            </w:tr>
            <w:tr w:rsidR="00802D44" w14:paraId="42415F92" w14:textId="77777777">
              <w:trPr>
                <w:trHeight w:val="282"/>
              </w:trPr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D49011" w14:textId="77777777" w:rsidR="00802D44" w:rsidRDefault="00000000">
                  <w:pPr>
                    <w:spacing w:after="0" w:line="240" w:lineRule="auto"/>
                  </w:pPr>
                  <w:r>
                    <w:rPr>
                      <w:b/>
                      <w:color w:val="808080"/>
                    </w:rPr>
                    <w:t>Total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A7B963" w14:textId="77777777" w:rsidR="00802D44" w:rsidRDefault="00802D44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7FE34E" w14:textId="77777777" w:rsidR="00802D44" w:rsidRDefault="00802D44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400718" w14:textId="77777777" w:rsidR="00802D44" w:rsidRDefault="00000000">
                  <w:pPr>
                    <w:spacing w:after="0" w:line="240" w:lineRule="auto"/>
                    <w:jc w:val="right"/>
                  </w:pPr>
                  <w:r>
                    <w:rPr>
                      <w:b/>
                      <w:color w:val="808080"/>
                    </w:rPr>
                    <w:t>234370.32239229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5D02CE" w14:textId="77777777" w:rsidR="00802D44" w:rsidRDefault="00000000">
                  <w:pPr>
                    <w:spacing w:after="0" w:line="240" w:lineRule="auto"/>
                    <w:jc w:val="right"/>
                  </w:pPr>
                  <w:r>
                    <w:rPr>
                      <w:b/>
                      <w:color w:val="808080"/>
                    </w:rPr>
                    <w:t>39005.2400434689</w:t>
                  </w:r>
                </w:p>
              </w:tc>
            </w:tr>
          </w:tbl>
          <w:p w14:paraId="60FC297F" w14:textId="77777777" w:rsidR="00802D44" w:rsidRDefault="00802D44">
            <w:pPr>
              <w:spacing w:after="0" w:line="240" w:lineRule="auto"/>
            </w:pPr>
          </w:p>
        </w:tc>
        <w:tc>
          <w:tcPr>
            <w:tcW w:w="323" w:type="dxa"/>
          </w:tcPr>
          <w:p w14:paraId="56D001D7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240" w:type="dxa"/>
          </w:tcPr>
          <w:p w14:paraId="04E38607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609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F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963C1" w14:textId="77777777" w:rsidR="00802D44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11CAFD2D" wp14:editId="335F6BFC">
                  <wp:extent cx="3873499" cy="1955801"/>
                  <wp:effectExtent l="0" t="0" r="0" b="0"/>
                  <wp:docPr id="1" name="img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499" cy="1955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</w:tcPr>
          <w:p w14:paraId="4294B935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297" w:type="dxa"/>
          </w:tcPr>
          <w:p w14:paraId="5E91F4C7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  <w:gridSpan w:val="3"/>
            <w:vMerge w:val="restart"/>
            <w:tcBorders>
              <w:top w:val="nil"/>
              <w:left w:val="nil"/>
              <w:bottom w:val="nil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85DEC" w14:textId="77777777" w:rsidR="00802D44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6EBE64B5" wp14:editId="192A5C82">
                  <wp:extent cx="3873499" cy="1955801"/>
                  <wp:effectExtent l="0" t="0" r="0" b="0"/>
                  <wp:docPr id="2" name="img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499" cy="1955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001A" w14:paraId="510CE290" w14:textId="77777777" w:rsidTr="0032001A">
        <w:trPr>
          <w:trHeight w:val="920"/>
        </w:trPr>
        <w:tc>
          <w:tcPr>
            <w:tcW w:w="2880" w:type="dxa"/>
          </w:tcPr>
          <w:p w14:paraId="1696345B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4113" w:type="dxa"/>
          </w:tcPr>
          <w:p w14:paraId="1B633EE2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</w:tcPr>
          <w:p w14:paraId="497023F1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323" w:type="dxa"/>
          </w:tcPr>
          <w:p w14:paraId="6E1FA519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240" w:type="dxa"/>
          </w:tcPr>
          <w:p w14:paraId="4F0D9409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6099" w:type="dxa"/>
            <w:vMerge/>
          </w:tcPr>
          <w:p w14:paraId="56F50319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252" w:type="dxa"/>
          </w:tcPr>
          <w:p w14:paraId="1084AA28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297" w:type="dxa"/>
          </w:tcPr>
          <w:p w14:paraId="4C806C5D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  <w:gridSpan w:val="3"/>
            <w:vMerge/>
          </w:tcPr>
          <w:p w14:paraId="75CA0F96" w14:textId="77777777" w:rsidR="00802D44" w:rsidRDefault="00802D44">
            <w:pPr>
              <w:pStyle w:val="EmptyCellLayoutStyle"/>
              <w:spacing w:after="0" w:line="240" w:lineRule="auto"/>
            </w:pPr>
          </w:p>
        </w:tc>
      </w:tr>
      <w:tr w:rsidR="00802D44" w14:paraId="180D5547" w14:textId="77777777">
        <w:trPr>
          <w:trHeight w:val="3278"/>
        </w:trPr>
        <w:tc>
          <w:tcPr>
            <w:tcW w:w="2880" w:type="dxa"/>
          </w:tcPr>
          <w:p w14:paraId="765C9449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4113" w:type="dxa"/>
          </w:tcPr>
          <w:p w14:paraId="58B1BCE3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</w:tcPr>
          <w:p w14:paraId="35A840C9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323" w:type="dxa"/>
          </w:tcPr>
          <w:p w14:paraId="12CA1D37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240" w:type="dxa"/>
          </w:tcPr>
          <w:p w14:paraId="6ECF7150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6099" w:type="dxa"/>
          </w:tcPr>
          <w:p w14:paraId="273AFBF5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252" w:type="dxa"/>
          </w:tcPr>
          <w:p w14:paraId="1CE09D14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297" w:type="dxa"/>
          </w:tcPr>
          <w:p w14:paraId="6FF6CF25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</w:tcPr>
          <w:p w14:paraId="6A75B833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4439" w:type="dxa"/>
          </w:tcPr>
          <w:p w14:paraId="41285CCF" w14:textId="77777777" w:rsidR="00802D44" w:rsidRDefault="00802D44"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 w14:paraId="447D5AB3" w14:textId="77777777" w:rsidR="00802D44" w:rsidRDefault="00802D44">
            <w:pPr>
              <w:pStyle w:val="EmptyCellLayoutStyle"/>
              <w:spacing w:after="0" w:line="240" w:lineRule="auto"/>
            </w:pPr>
          </w:p>
        </w:tc>
      </w:tr>
    </w:tbl>
    <w:p w14:paraId="528D4CE0" w14:textId="77777777" w:rsidR="00802D44" w:rsidRDefault="00802D44">
      <w:pPr>
        <w:spacing w:after="0" w:line="240" w:lineRule="auto"/>
      </w:pPr>
    </w:p>
    <w:sectPr w:rsidR="00802D44">
      <w:pgSz w:w="23393" w:h="15839" w:orient="landscape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num w:numId="1" w16cid:durableId="732198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2D44"/>
    <w:rsid w:val="0032001A"/>
    <w:rsid w:val="0080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EC133"/>
  <w15:docId w15:val="{37103E60-E289-4372-8916-29CBC2CA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>TietoEVRY India Pvt Ltd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</dc:title>
  <dc:creator/>
  <dc:description/>
  <cp:lastModifiedBy>Ankith Shetty</cp:lastModifiedBy>
  <cp:revision>2</cp:revision>
  <dcterms:created xsi:type="dcterms:W3CDTF">2022-10-13T07:50:00Z</dcterms:created>
  <dcterms:modified xsi:type="dcterms:W3CDTF">2022-10-13T07:51:00Z</dcterms:modified>
</cp:coreProperties>
</file>