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8496C" w14:textId="10DCEB0E" w:rsidR="00964A6F" w:rsidRDefault="00CE5AE9" w:rsidP="00CE5AE9">
      <w:pPr>
        <w:jc w:val="center"/>
        <w:rPr>
          <w:b/>
          <w:bCs/>
          <w:color w:val="2F5496" w:themeColor="accent1" w:themeShade="BF"/>
          <w:sz w:val="36"/>
          <w:szCs w:val="36"/>
          <w:u w:val="single"/>
        </w:rPr>
      </w:pPr>
      <w:r w:rsidRPr="00CE5AE9">
        <w:rPr>
          <w:b/>
          <w:bCs/>
          <w:color w:val="2F5496" w:themeColor="accent1" w:themeShade="BF"/>
          <w:sz w:val="36"/>
          <w:szCs w:val="36"/>
          <w:u w:val="single"/>
        </w:rPr>
        <w:t>FINALASSIGNMENT_IICSTASK</w:t>
      </w:r>
    </w:p>
    <w:p w14:paraId="69187A6B" w14:textId="77777777" w:rsidR="00CE5AE9" w:rsidRPr="00CE5AE9" w:rsidRDefault="00CE5AE9" w:rsidP="00CE5AE9">
      <w:pPr>
        <w:rPr>
          <w:b/>
          <w:bCs/>
          <w:color w:val="808080" w:themeColor="background1" w:themeShade="80"/>
        </w:rPr>
      </w:pPr>
      <w:r w:rsidRPr="00CE5AE9">
        <w:rPr>
          <w:b/>
          <w:bCs/>
          <w:color w:val="808080" w:themeColor="background1" w:themeShade="80"/>
        </w:rPr>
        <w:t>1. Make connection to different data source ( Oracle DB, Flat file, SQL Server )</w:t>
      </w:r>
    </w:p>
    <w:p w14:paraId="6B1D51C8" w14:textId="77777777" w:rsidR="00CE5AE9" w:rsidRPr="00CE5AE9" w:rsidRDefault="00CE5AE9" w:rsidP="00CE5AE9">
      <w:pPr>
        <w:rPr>
          <w:b/>
          <w:bCs/>
          <w:color w:val="808080" w:themeColor="background1" w:themeShade="80"/>
        </w:rPr>
      </w:pPr>
      <w:r w:rsidRPr="00CE5AE9">
        <w:rPr>
          <w:b/>
          <w:bCs/>
          <w:color w:val="808080" w:themeColor="background1" w:themeShade="80"/>
        </w:rPr>
        <w:t>2. Extract</w:t>
      </w:r>
    </w:p>
    <w:p w14:paraId="5ED7499C" w14:textId="77777777" w:rsidR="00CE5AE9" w:rsidRPr="00CE5AE9" w:rsidRDefault="00CE5AE9" w:rsidP="00CE5AE9">
      <w:pPr>
        <w:rPr>
          <w:b/>
          <w:bCs/>
          <w:color w:val="808080" w:themeColor="background1" w:themeShade="80"/>
        </w:rPr>
      </w:pPr>
      <w:r w:rsidRPr="00CE5AE9">
        <w:rPr>
          <w:b/>
          <w:bCs/>
          <w:color w:val="808080" w:themeColor="background1" w:themeShade="80"/>
        </w:rPr>
        <w:t>3. Transform</w:t>
      </w:r>
    </w:p>
    <w:p w14:paraId="07A0F052" w14:textId="4565719A" w:rsidR="00CE5AE9" w:rsidRDefault="00CE5AE9" w:rsidP="00CE5AE9">
      <w:pPr>
        <w:rPr>
          <w:b/>
          <w:bCs/>
          <w:color w:val="808080" w:themeColor="background1" w:themeShade="80"/>
        </w:rPr>
      </w:pPr>
      <w:r w:rsidRPr="00CE5AE9">
        <w:rPr>
          <w:b/>
          <w:bCs/>
          <w:color w:val="808080" w:themeColor="background1" w:themeShade="80"/>
        </w:rPr>
        <w:t>4. Load to new target system - SQL Server</w:t>
      </w:r>
    </w:p>
    <w:p w14:paraId="6843A567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---create insurance source table---</w:t>
      </w:r>
    </w:p>
    <w:p w14:paraId="062D565C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683452" w14:textId="70CF09A4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</w:t>
      </w:r>
    </w:p>
    <w:p w14:paraId="2E5AA7E4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66E7A09B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[PID]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F093EC9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0BA951E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[GENDER]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0F74930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[CASTE_NAME]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9BF6D22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[CATEGORY_CODE]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FCAAD9F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D737D29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[SURGERY_CODE]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29563EA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[SURGERY]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826CF91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[VILLAGE]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3F5B30E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[MANDAL_NAME]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3E327EF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[DISTRICT_NAME]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C7FBB71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B4699B2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[PREAUTH_AMT]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E830B9F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46190F4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[CLAIM_AMOUNT]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E02B156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85A2222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[HOSP_TYPE]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4DC4FCA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[HOSP_DISTRICT]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2EDBF43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[SURGERY_DATE]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5CF6719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[DISCHARGE_DATE]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0B30A4B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[Mortality Y / N]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F9E9B6A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[MORTALITY_DATE]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2BD05E1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[SRC_REGISTRATION]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8975071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1B1D58F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43F76F" w14:textId="1EBEE058" w:rsidR="00C54807" w:rsidRDefault="00C54807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781CCA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</w:t>
      </w:r>
    </w:p>
    <w:p w14:paraId="41F54574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764555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----create TE_ANKITH_FINALASSIGNMENT_IICSINSURANCE destination---</w:t>
      </w:r>
    </w:p>
    <w:p w14:paraId="494ED80C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C31C19" w14:textId="2526C19C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TE_ANKITH_FINALASSIGNMENT_IICSINSURANCE</w:t>
      </w:r>
      <w:r w:rsidR="00B8547F">
        <w:rPr>
          <w:rFonts w:ascii="Consolas" w:hAnsi="Consolas" w:cs="Consolas"/>
          <w:color w:val="000000"/>
          <w:sz w:val="20"/>
          <w:szCs w:val="20"/>
        </w:rPr>
        <w:t>S</w:t>
      </w:r>
    </w:p>
    <w:p w14:paraId="0819DFD3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63AC5520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[PID]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54AA4A8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B9BC0C8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[GENDER]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13FAD3F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[CASTE_NAME]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2E615A4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[CATEGORY_CODE]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FD9008E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2F72877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[SURGERY_CODE]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ED85831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[SURGERY]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CBC0620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[VILLAGE]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443C78C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[MANDAL_NAME]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74B4277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[DISTRICT_NAME]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D41ABC4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B67648E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[PREAUTH_AMT]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8897A11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D1CE053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[CLAIM_AMOUNT]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7D6BD9F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4356510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[HOSP_TYPE]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F72EAA7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[HOSP_DISTRICT]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6A112AF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[SURGERY_DATE]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C56B3E5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[DISCHARGE_DATE]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401675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[Mortality Y / N]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6AA5E2C" w14:textId="7777777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[MORTALITY_DATE]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BA8C76F" w14:textId="65DE887B" w:rsidR="00C54807" w:rsidRDefault="00C54807" w:rsidP="00B854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[SRC_REGISTRATION]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4F7F8D8" w14:textId="08123257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21EC1A" w14:textId="596B79A2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B26340A" w14:textId="27F75FBB" w:rsid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 w:themeColor="background1" w:themeShade="80"/>
          <w:sz w:val="20"/>
          <w:szCs w:val="20"/>
        </w:rPr>
      </w:pPr>
      <w:r>
        <w:rPr>
          <w:rFonts w:ascii="Consolas" w:hAnsi="Consolas" w:cs="Consolas"/>
          <w:color w:val="808080" w:themeColor="background1" w:themeShade="80"/>
          <w:sz w:val="20"/>
          <w:szCs w:val="20"/>
        </w:rPr>
        <w:t>----IICS TRANSFORMATION----</w:t>
      </w:r>
    </w:p>
    <w:p w14:paraId="582056EF" w14:textId="6BB3EC08" w:rsidR="004050EF" w:rsidRDefault="004050EF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 w:themeColor="background1" w:themeShade="80"/>
          <w:sz w:val="20"/>
          <w:szCs w:val="20"/>
        </w:rPr>
      </w:pPr>
    </w:p>
    <w:p w14:paraId="7072ED9B" w14:textId="03B13E29" w:rsidR="004050EF" w:rsidRDefault="004050EF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 w:themeColor="background1" w:themeShade="80"/>
          <w:sz w:val="20"/>
          <w:szCs w:val="20"/>
        </w:rPr>
      </w:pPr>
      <w:r>
        <w:rPr>
          <w:noProof/>
        </w:rPr>
        <w:drawing>
          <wp:inline distT="0" distB="0" distL="0" distR="0" wp14:anchorId="41AA4EA3" wp14:editId="3BD2E7EB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9D9C" w14:textId="77777777" w:rsidR="00C54807" w:rsidRPr="00C54807" w:rsidRDefault="00C54807" w:rsidP="00C548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 w:themeColor="background1" w:themeShade="80"/>
          <w:sz w:val="20"/>
          <w:szCs w:val="20"/>
        </w:rPr>
      </w:pPr>
    </w:p>
    <w:p w14:paraId="3D74D03C" w14:textId="47ACD002" w:rsidR="00CE5AE9" w:rsidRDefault="00CE5AE9" w:rsidP="00CE5AE9">
      <w:pPr>
        <w:rPr>
          <w:b/>
          <w:bCs/>
          <w:color w:val="808080" w:themeColor="background1" w:themeShade="80"/>
          <w:u w:val="single"/>
        </w:rPr>
      </w:pPr>
    </w:p>
    <w:p w14:paraId="4BB4C780" w14:textId="3A2E1D82" w:rsidR="004050EF" w:rsidRDefault="004050EF" w:rsidP="00CE5AE9">
      <w:pPr>
        <w:rPr>
          <w:b/>
          <w:bCs/>
          <w:color w:val="808080" w:themeColor="background1" w:themeShade="80"/>
        </w:rPr>
      </w:pPr>
      <w:r w:rsidRPr="004050EF">
        <w:rPr>
          <w:b/>
          <w:bCs/>
          <w:color w:val="808080" w:themeColor="background1" w:themeShade="80"/>
        </w:rPr>
        <w:lastRenderedPageBreak/>
        <w:t>---ANKITHSHETTY_FINALASSESMENT_IICSINSURANCES</w:t>
      </w:r>
      <w:r>
        <w:rPr>
          <w:b/>
          <w:bCs/>
          <w:color w:val="808080" w:themeColor="background1" w:themeShade="80"/>
        </w:rPr>
        <w:t xml:space="preserve"> destination output---</w:t>
      </w:r>
      <w:r>
        <w:rPr>
          <w:noProof/>
        </w:rPr>
        <w:drawing>
          <wp:inline distT="0" distB="0" distL="0" distR="0" wp14:anchorId="29539AD1" wp14:editId="560F7741">
            <wp:extent cx="5943600" cy="1667022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812" cy="16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E417" w14:textId="0FF5F8BD" w:rsidR="004050EF" w:rsidRDefault="004050EF" w:rsidP="00CE5AE9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t>----SCD1 Transformation---</w:t>
      </w:r>
    </w:p>
    <w:p w14:paraId="2509BE3B" w14:textId="6FE733B2" w:rsidR="004D42A4" w:rsidRDefault="004D42A4" w:rsidP="00CE5AE9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t>---Insurance source table---</w:t>
      </w:r>
    </w:p>
    <w:p w14:paraId="6E8284B8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INSURANCE_IICS(</w:t>
      </w:r>
    </w:p>
    <w:p w14:paraId="202A84CD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[PID]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A356CFD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EA2E873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ABC42A5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[DISTRICT_NAME]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35576A1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[PREAUTH_AMT]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0B4CB4A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[CLAIM_AMOUNT]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2E7B6B0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3B71B5E" w14:textId="62149208" w:rsidR="004D42A4" w:rsidRDefault="004D42A4" w:rsidP="004D42A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A3334F1" w14:textId="28740986" w:rsidR="004D42A4" w:rsidRDefault="004D42A4" w:rsidP="004D42A4">
      <w:pPr>
        <w:rPr>
          <w:rFonts w:ascii="Consolas" w:hAnsi="Consolas" w:cs="Consolas"/>
          <w:b/>
          <w:bCs/>
          <w:color w:val="808080" w:themeColor="background1" w:themeShade="80"/>
          <w:sz w:val="20"/>
          <w:szCs w:val="20"/>
        </w:rPr>
      </w:pPr>
      <w:r>
        <w:rPr>
          <w:rFonts w:ascii="Consolas" w:hAnsi="Consolas" w:cs="Consolas"/>
          <w:b/>
          <w:bCs/>
          <w:color w:val="808080" w:themeColor="background1" w:themeShade="80"/>
          <w:sz w:val="20"/>
          <w:szCs w:val="20"/>
        </w:rPr>
        <w:t>---Insurance Target Table---</w:t>
      </w:r>
    </w:p>
    <w:p w14:paraId="7A501F84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ANKITH_FINALASSIGNMENT_IICSINSURANCETarget</w:t>
      </w:r>
    </w:p>
    <w:p w14:paraId="6ED5FE91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2293E502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[PID]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EC53999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F3F5B15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C95E676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[DISTRICT_NAME]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DB6E853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[PREAUTH_AMT]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CFB9F7B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[CLAIM_AMOUNT]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C21F7BD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E2A077E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[PATIENT_KEY]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D6E5419" w14:textId="77777777" w:rsidR="004D42A4" w:rsidRDefault="004D42A4" w:rsidP="004D4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[CHECKSUM]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69E2B48" w14:textId="75315B9C" w:rsidR="004D42A4" w:rsidRDefault="004D42A4" w:rsidP="004D42A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9468E9" w14:textId="0153F270" w:rsidR="004D42A4" w:rsidRDefault="00ED2F68" w:rsidP="004D42A4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lastRenderedPageBreak/>
        <w:t>---IICS Steps---</w:t>
      </w:r>
      <w:r w:rsidR="00AF3FBB">
        <w:rPr>
          <w:noProof/>
        </w:rPr>
        <w:drawing>
          <wp:inline distT="0" distB="0" distL="0" distR="0" wp14:anchorId="0C886139" wp14:editId="104A452F">
            <wp:extent cx="5943600" cy="2851842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850" cy="28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8A9" w14:textId="0B3CBD10" w:rsidR="00ED2F68" w:rsidRDefault="00ED2F68" w:rsidP="004D42A4">
      <w:pPr>
        <w:rPr>
          <w:b/>
          <w:bCs/>
          <w:color w:val="808080" w:themeColor="background1" w:themeShade="80"/>
          <w:sz w:val="28"/>
          <w:szCs w:val="28"/>
        </w:rPr>
      </w:pPr>
    </w:p>
    <w:p w14:paraId="01D1C8F0" w14:textId="77777777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</w:p>
    <w:p w14:paraId="39BC08F6" w14:textId="78451A58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0E108B8C" wp14:editId="7A36A775">
            <wp:extent cx="5943600" cy="31203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D299" w14:textId="77777777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</w:p>
    <w:p w14:paraId="387A0BD7" w14:textId="77777777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</w:p>
    <w:p w14:paraId="50F11221" w14:textId="77777777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</w:p>
    <w:p w14:paraId="4AA245A2" w14:textId="4B51657D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lastRenderedPageBreak/>
        <w:t>---SCD1 Output---</w:t>
      </w:r>
    </w:p>
    <w:p w14:paraId="1114CCA2" w14:textId="1DC3313C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1105664A" wp14:editId="62236CEF">
            <wp:extent cx="5943600" cy="2922270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9CD7" w14:textId="3741E056" w:rsidR="00AF3FBB" w:rsidRDefault="00AF3FBB" w:rsidP="004D42A4">
      <w:pPr>
        <w:rPr>
          <w:b/>
          <w:bCs/>
          <w:color w:val="808080" w:themeColor="background1" w:themeShade="80"/>
          <w:sz w:val="28"/>
          <w:szCs w:val="28"/>
        </w:rPr>
      </w:pPr>
    </w:p>
    <w:p w14:paraId="0A4E96B9" w14:textId="77777777" w:rsidR="00AF3FBB" w:rsidRDefault="00AF3FBB" w:rsidP="00AF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---Update in SCD transformation---</w:t>
      </w:r>
    </w:p>
    <w:p w14:paraId="03F8F9F9" w14:textId="77777777" w:rsidR="00AF3FBB" w:rsidRDefault="00AF3FBB" w:rsidP="00AF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9A72DE" w14:textId="77777777" w:rsidR="00AF3FBB" w:rsidRDefault="00AF3FBB" w:rsidP="00AF3F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insurance_IICS</w:t>
      </w:r>
    </w:p>
    <w:p w14:paraId="75482339" w14:textId="6705E269" w:rsidR="00AF3FBB" w:rsidRDefault="00AF3FBB" w:rsidP="00AF3FBB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CATEGORY_NAME=</w:t>
      </w:r>
      <w:r>
        <w:rPr>
          <w:rFonts w:ascii="Consolas" w:hAnsi="Consolas" w:cs="Consolas"/>
          <w:color w:val="008000"/>
          <w:sz w:val="20"/>
          <w:szCs w:val="20"/>
        </w:rPr>
        <w:t>'Medical Oncology'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PID=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428C034C" w14:textId="7D6FD47B" w:rsidR="00AF3FBB" w:rsidRDefault="00AF3FBB" w:rsidP="00AF3FBB">
      <w:pPr>
        <w:rPr>
          <w:rFonts w:ascii="Consolas" w:hAnsi="Consolas" w:cs="Consolas"/>
          <w:color w:val="808080" w:themeColor="background1" w:themeShade="80"/>
          <w:sz w:val="20"/>
          <w:szCs w:val="20"/>
        </w:rPr>
      </w:pPr>
      <w:r>
        <w:rPr>
          <w:rFonts w:ascii="Consolas" w:hAnsi="Consolas" w:cs="Consolas"/>
          <w:color w:val="808080" w:themeColor="background1" w:themeShade="80"/>
          <w:sz w:val="20"/>
          <w:szCs w:val="20"/>
        </w:rPr>
        <w:t>---IICS SCD Transform---</w:t>
      </w:r>
    </w:p>
    <w:p w14:paraId="4637786E" w14:textId="46B57966" w:rsidR="00AF3FBB" w:rsidRPr="00AF3FBB" w:rsidRDefault="00AF3FBB" w:rsidP="00AF3FBB">
      <w:pPr>
        <w:rPr>
          <w:rFonts w:ascii="Consolas" w:hAnsi="Consolas" w:cs="Consolas"/>
          <w:color w:val="808080" w:themeColor="background1" w:themeShade="80"/>
          <w:sz w:val="20"/>
          <w:szCs w:val="20"/>
        </w:rPr>
      </w:pPr>
      <w:r>
        <w:rPr>
          <w:noProof/>
        </w:rPr>
        <w:drawing>
          <wp:inline distT="0" distB="0" distL="0" distR="0" wp14:anchorId="3AFF2A07" wp14:editId="185F8AF4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C106" w14:textId="24627F5F" w:rsidR="00AF3FBB" w:rsidRDefault="00AF3FBB" w:rsidP="00AF3FBB">
      <w:pPr>
        <w:rPr>
          <w:rFonts w:ascii="Consolas" w:hAnsi="Consolas" w:cs="Consolas"/>
          <w:color w:val="FF0000"/>
          <w:sz w:val="20"/>
          <w:szCs w:val="20"/>
        </w:rPr>
      </w:pPr>
    </w:p>
    <w:p w14:paraId="56103EAB" w14:textId="0D3BAD95" w:rsidR="00AF3FBB" w:rsidRDefault="002D70B5" w:rsidP="00AF3FBB">
      <w:pPr>
        <w:rPr>
          <w:b/>
          <w:bCs/>
          <w:noProof/>
          <w:color w:val="808080" w:themeColor="background1" w:themeShade="80"/>
          <w:sz w:val="28"/>
          <w:szCs w:val="28"/>
        </w:rPr>
      </w:pPr>
      <w:r w:rsidRPr="002D70B5">
        <w:rPr>
          <w:rFonts w:ascii="Consolas" w:hAnsi="Consolas" w:cs="Consolas"/>
          <w:color w:val="808080" w:themeColor="background1" w:themeShade="80"/>
          <w:sz w:val="28"/>
          <w:szCs w:val="28"/>
        </w:rPr>
        <w:lastRenderedPageBreak/>
        <w:t xml:space="preserve">---output of updated value on </w:t>
      </w:r>
      <w:r w:rsidRPr="002D70B5">
        <w:rPr>
          <w:b/>
          <w:bCs/>
          <w:noProof/>
          <w:color w:val="808080" w:themeColor="background1" w:themeShade="80"/>
          <w:sz w:val="28"/>
          <w:szCs w:val="28"/>
        </w:rPr>
        <w:t>Insurance destination table---</w:t>
      </w:r>
    </w:p>
    <w:p w14:paraId="334AD57C" w14:textId="77777777" w:rsidR="002D70B5" w:rsidRDefault="002D70B5" w:rsidP="002D7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PID, CATEGORY_NAME,PREAUTH_AMT,CLAIM_AMOUNT,</w:t>
      </w:r>
    </w:p>
    <w:p w14:paraId="457EF7D5" w14:textId="10F2BD80" w:rsidR="002D70B5" w:rsidRDefault="002D70B5" w:rsidP="002D70B5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HOSP_NAME, PATIENT_KEY,CHECKSUM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ANKITH_FINALASSIGNMENT_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IICSINSURANCETarget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4B5C9743" w14:textId="77569376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DD28607" wp14:editId="53657C18">
            <wp:extent cx="594360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018A" w14:textId="4A9BE5B9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59C8B4D6" w14:textId="03CE4C4A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1C515E7E" w14:textId="78A2D6AB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1A126897" w14:textId="4F43361B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607F8E10" w14:textId="1879D701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1539F704" w14:textId="6BC60A06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277B8383" w14:textId="487111D4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34C5D8AB" w14:textId="2515EC1E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55100620" w14:textId="62C7E18C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2924B597" w14:textId="005733C2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2C693B0C" w14:textId="5C0AFD39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2CA14EF9" w14:textId="435F6313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12E15D99" w14:textId="6AD06735" w:rsidR="002D70B5" w:rsidRDefault="002D70B5" w:rsidP="002D70B5">
      <w:pPr>
        <w:rPr>
          <w:noProof/>
          <w:color w:val="808080" w:themeColor="background1" w:themeShade="80"/>
          <w:sz w:val="28"/>
          <w:szCs w:val="28"/>
        </w:rPr>
      </w:pPr>
    </w:p>
    <w:p w14:paraId="58145809" w14:textId="17DD1C1F" w:rsidR="002D70B5" w:rsidRDefault="002D70B5" w:rsidP="002D70B5">
      <w:pPr>
        <w:rPr>
          <w:b/>
          <w:bCs/>
          <w:noProof/>
          <w:color w:val="808080" w:themeColor="background1" w:themeShade="80"/>
          <w:sz w:val="32"/>
          <w:szCs w:val="32"/>
        </w:rPr>
      </w:pPr>
      <w:r>
        <w:rPr>
          <w:b/>
          <w:bCs/>
          <w:noProof/>
          <w:color w:val="808080" w:themeColor="background1" w:themeShade="80"/>
          <w:sz w:val="32"/>
          <w:szCs w:val="32"/>
        </w:rPr>
        <w:lastRenderedPageBreak/>
        <w:t>---IICS SCD2 Transformation---</w:t>
      </w:r>
    </w:p>
    <w:p w14:paraId="07AE8B97" w14:textId="77777777" w:rsidR="005635E7" w:rsidRPr="005635E7" w:rsidRDefault="005635E7" w:rsidP="005635E7">
      <w:pPr>
        <w:rPr>
          <w:color w:val="808080" w:themeColor="background1" w:themeShade="80"/>
        </w:rPr>
      </w:pPr>
      <w:r w:rsidRPr="005635E7">
        <w:rPr>
          <w:color w:val="808080" w:themeColor="background1" w:themeShade="80"/>
        </w:rPr>
        <w:t>---Insurance source table---</w:t>
      </w:r>
    </w:p>
    <w:p w14:paraId="4E2DE2EA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INSURANCE_IICS(</w:t>
      </w:r>
    </w:p>
    <w:p w14:paraId="51671AA6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[PID]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B7644DE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33CEE71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39406D8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[DISTRICT_NAME]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0D7633C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[PREAUTH_AMT]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206F2AE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[CLAIM_AMOUNT]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F98B6AF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0A51744" w14:textId="77777777" w:rsidR="005635E7" w:rsidRDefault="005635E7" w:rsidP="005635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8C8198" w14:textId="61545DC3" w:rsidR="005635E7" w:rsidRDefault="005635E7" w:rsidP="002D70B5">
      <w:pPr>
        <w:rPr>
          <w:b/>
          <w:bCs/>
          <w:noProof/>
          <w:color w:val="808080" w:themeColor="background1" w:themeShade="80"/>
          <w:sz w:val="32"/>
          <w:szCs w:val="32"/>
        </w:rPr>
      </w:pPr>
    </w:p>
    <w:p w14:paraId="61B8EA88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---create SCD2 Insurance Destination Table---</w:t>
      </w:r>
    </w:p>
    <w:p w14:paraId="0E0A420B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946348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B19F57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ANKITH_FINALASSIGNMENT_SCD2TargetInsurance</w:t>
      </w:r>
    </w:p>
    <w:p w14:paraId="5E3AB2CE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0CEA7FC0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[PID]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B33A658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[AGE]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7813D49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[CATEGORY_NAME]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418DFA8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[DISTRICT_NAME]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948E41B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[PREAUTH_AMT]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C63C2DE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[CLAIM_AMOUNT]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A377713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[HOSP_NAME]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CDFBEC4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[PATIENT_KEY]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EA614C7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[START_DATE]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478239C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[END_DATE]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FFAE153" w14:textId="77777777" w:rsidR="005635E7" w:rsidRDefault="005635E7" w:rsidP="005635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[CHECKSUM]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9DEEDB" w14:textId="66A31C32" w:rsidR="005635E7" w:rsidRPr="002D70B5" w:rsidRDefault="005635E7" w:rsidP="005635E7">
      <w:pPr>
        <w:rPr>
          <w:b/>
          <w:bCs/>
          <w:noProof/>
          <w:color w:val="808080" w:themeColor="background1" w:themeShade="80"/>
          <w:sz w:val="32"/>
          <w:szCs w:val="32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5D2406" w14:textId="633A35BC" w:rsidR="002D70B5" w:rsidRDefault="002D70B5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5BB35818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73E91DED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6AF5806E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0C732B77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5DB55248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14B477DF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1AB87863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3A1FC0E5" w14:textId="77777777" w:rsidR="00D97459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</w:p>
    <w:p w14:paraId="4B2C4F87" w14:textId="31A5A10A" w:rsidR="005635E7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  <w:r>
        <w:rPr>
          <w:rFonts w:ascii="Consolas" w:hAnsi="Consolas" w:cs="Consolas"/>
          <w:color w:val="808080" w:themeColor="background1" w:themeShade="80"/>
          <w:sz w:val="28"/>
          <w:szCs w:val="28"/>
        </w:rPr>
        <w:lastRenderedPageBreak/>
        <w:t>---IICS Steps---</w:t>
      </w:r>
    </w:p>
    <w:p w14:paraId="2AA3FC04" w14:textId="72E1DF58" w:rsidR="00D97459" w:rsidRPr="002D70B5" w:rsidRDefault="00D97459" w:rsidP="00AF3FBB">
      <w:pPr>
        <w:rPr>
          <w:rFonts w:ascii="Consolas" w:hAnsi="Consolas" w:cs="Consolas"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5E421ABE" wp14:editId="64F0D787">
            <wp:extent cx="5943600" cy="3120390"/>
            <wp:effectExtent l="0" t="0" r="0" b="381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FB58" w14:textId="6F37D6DF" w:rsidR="00AF3FBB" w:rsidRDefault="00AF3FBB" w:rsidP="00AF3FBB">
      <w:pPr>
        <w:rPr>
          <w:b/>
          <w:bCs/>
          <w:color w:val="808080" w:themeColor="background1" w:themeShade="80"/>
          <w:sz w:val="28"/>
          <w:szCs w:val="28"/>
        </w:rPr>
      </w:pPr>
    </w:p>
    <w:p w14:paraId="4C3B265E" w14:textId="467D7B9A" w:rsidR="00D97459" w:rsidRDefault="00D97459" w:rsidP="00AF3FBB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533167AD" wp14:editId="06A01620">
            <wp:extent cx="5943600" cy="312039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A2B4" w14:textId="0E9DB27A" w:rsidR="00D97459" w:rsidRDefault="00D97459" w:rsidP="00AF3FBB">
      <w:pPr>
        <w:rPr>
          <w:b/>
          <w:bCs/>
          <w:color w:val="808080" w:themeColor="background1" w:themeShade="80"/>
          <w:sz w:val="28"/>
          <w:szCs w:val="28"/>
        </w:rPr>
      </w:pPr>
    </w:p>
    <w:p w14:paraId="52D4B90D" w14:textId="45CC138B" w:rsidR="00D97459" w:rsidRDefault="00D97459" w:rsidP="00AF3FBB">
      <w:pPr>
        <w:rPr>
          <w:b/>
          <w:bCs/>
          <w:color w:val="808080" w:themeColor="background1" w:themeShade="80"/>
          <w:sz w:val="28"/>
          <w:szCs w:val="28"/>
        </w:rPr>
      </w:pPr>
    </w:p>
    <w:p w14:paraId="4C1DE0DD" w14:textId="31485461" w:rsidR="00D97459" w:rsidRDefault="00D97459" w:rsidP="00AF3FBB">
      <w:pPr>
        <w:rPr>
          <w:b/>
          <w:bCs/>
          <w:color w:val="808080" w:themeColor="background1" w:themeShade="80"/>
          <w:sz w:val="28"/>
          <w:szCs w:val="28"/>
        </w:rPr>
      </w:pPr>
    </w:p>
    <w:p w14:paraId="3ED9DBC3" w14:textId="1754B942" w:rsidR="00D97459" w:rsidRDefault="00D97459" w:rsidP="00AF3FBB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lastRenderedPageBreak/>
        <w:t>---SCD2 Output---</w:t>
      </w:r>
    </w:p>
    <w:p w14:paraId="2853CB7B" w14:textId="7C5D4C1E" w:rsidR="00D97459" w:rsidRDefault="00D97459" w:rsidP="00AF3FBB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02494FB2" wp14:editId="64CBE000">
            <wp:extent cx="5943600" cy="2922270"/>
            <wp:effectExtent l="0" t="0" r="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F39" w14:textId="26F0220B" w:rsidR="00D97459" w:rsidRDefault="00D97459" w:rsidP="00AF3FBB">
      <w:pPr>
        <w:rPr>
          <w:b/>
          <w:bCs/>
          <w:color w:val="808080" w:themeColor="background1" w:themeShade="80"/>
          <w:sz w:val="28"/>
          <w:szCs w:val="28"/>
        </w:rPr>
      </w:pPr>
    </w:p>
    <w:p w14:paraId="4E71B42F" w14:textId="77777777" w:rsidR="00E95D8E" w:rsidRDefault="00E95D8E" w:rsidP="00E95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---update Insurance source table---</w:t>
      </w:r>
    </w:p>
    <w:p w14:paraId="7B1A5BF1" w14:textId="77777777" w:rsidR="00E95D8E" w:rsidRDefault="00E95D8E" w:rsidP="00E95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4629D5" w14:textId="77777777" w:rsidR="00E95D8E" w:rsidRDefault="00E95D8E" w:rsidP="00E95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INSURANCE_IICS      </w:t>
      </w:r>
    </w:p>
    <w:p w14:paraId="6556CAB3" w14:textId="1D3D0BAD" w:rsidR="00D97459" w:rsidRDefault="00E95D8E" w:rsidP="00E95D8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CATEGORY_NAME=</w:t>
      </w:r>
      <w:r>
        <w:rPr>
          <w:rFonts w:ascii="Consolas" w:hAnsi="Consolas" w:cs="Consolas"/>
          <w:color w:val="008000"/>
          <w:sz w:val="20"/>
          <w:szCs w:val="20"/>
        </w:rPr>
        <w:t>'CARDIOLOGY'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DISTRICT_NAME=</w:t>
      </w:r>
      <w:r>
        <w:rPr>
          <w:rFonts w:ascii="Consolas" w:hAnsi="Consolas" w:cs="Consolas"/>
          <w:color w:val="008000"/>
          <w:sz w:val="20"/>
          <w:szCs w:val="20"/>
        </w:rPr>
        <w:t>'GUNTUR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49F5AB76" w14:textId="32B7D15A" w:rsidR="00E95D8E" w:rsidRDefault="00E95D8E" w:rsidP="00E95D8E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t>---IICS SCD2 Transform---</w:t>
      </w:r>
    </w:p>
    <w:p w14:paraId="50E72783" w14:textId="209EC32F" w:rsidR="00E95D8E" w:rsidRDefault="00E95D8E" w:rsidP="00E95D8E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079D483" wp14:editId="2A6C87B4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AC67" w14:textId="584AB43F" w:rsidR="00E95D8E" w:rsidRDefault="00E95D8E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44F1C401" w14:textId="5C5B6573" w:rsidR="00E95D8E" w:rsidRDefault="00E95D8E" w:rsidP="00E95D8E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lastRenderedPageBreak/>
        <w:t>---Updated value output in Insurance destination---</w:t>
      </w:r>
    </w:p>
    <w:p w14:paraId="394FC3C5" w14:textId="2BF7F0A0" w:rsidR="00E95D8E" w:rsidRDefault="00E95D8E" w:rsidP="00E95D8E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noProof/>
        </w:rPr>
        <w:drawing>
          <wp:inline distT="0" distB="0" distL="0" distR="0" wp14:anchorId="62A9C5C2" wp14:editId="106FCC29">
            <wp:extent cx="5943600" cy="2922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F8A6" w14:textId="210AF8CF" w:rsidR="00E95D8E" w:rsidRDefault="00E95D8E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3CF7E3A2" w14:textId="1BAD507F" w:rsidR="00E95D8E" w:rsidRDefault="00E95D8E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62F5E037" w14:textId="0DA79425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70EB1413" w14:textId="056E056E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68D30F6C" w14:textId="04038080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15654EF2" w14:textId="6A926657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0D6CFBF0" w14:textId="2909E1FB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7B2F3212" w14:textId="5CA0DF36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22A0126E" w14:textId="71EFCA71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17365201" w14:textId="19F4BB12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5CB958AF" w14:textId="4D8C25CA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149285A9" w14:textId="541E5E9D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2C208C0C" w14:textId="77A9681F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390C5D35" w14:textId="2A607C1E" w:rsidR="000C4CAF" w:rsidRDefault="000C4CAF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528657C6" w14:textId="57F89E84" w:rsidR="000C4CAF" w:rsidRDefault="000C4CAF" w:rsidP="00E95D8E">
      <w:pPr>
        <w:rPr>
          <w:b/>
          <w:bCs/>
          <w:color w:val="808080" w:themeColor="background1" w:themeShade="80"/>
          <w:sz w:val="32"/>
          <w:szCs w:val="32"/>
        </w:rPr>
      </w:pPr>
      <w:r>
        <w:rPr>
          <w:b/>
          <w:bCs/>
          <w:color w:val="808080" w:themeColor="background1" w:themeShade="80"/>
          <w:sz w:val="32"/>
          <w:szCs w:val="32"/>
        </w:rPr>
        <w:lastRenderedPageBreak/>
        <w:t>---AGGREGATE Function---</w:t>
      </w:r>
    </w:p>
    <w:p w14:paraId="77E62576" w14:textId="07C3CC1A" w:rsidR="000C4CAF" w:rsidRDefault="0023147D" w:rsidP="00E95D8E">
      <w:p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---Source table---</w:t>
      </w:r>
    </w:p>
    <w:p w14:paraId="3CFF6A05" w14:textId="77777777" w:rsidR="00EB7D98" w:rsidRDefault="0023147D" w:rsidP="00E95D8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insurance_IICS</w:t>
      </w:r>
    </w:p>
    <w:p w14:paraId="4A96FE1D" w14:textId="35900C5C" w:rsidR="00EB7D98" w:rsidRDefault="00EB7D98" w:rsidP="00EB7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---Create Aggregate destination table---</w:t>
      </w:r>
    </w:p>
    <w:p w14:paraId="1D9F7D79" w14:textId="77777777" w:rsidR="00EB7D98" w:rsidRDefault="00EB7D98" w:rsidP="00EB7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9D43C2" w14:textId="2C4DAE53" w:rsidR="00EB7D98" w:rsidRDefault="00EB7D98" w:rsidP="00EB7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 Aggregate</w:t>
      </w:r>
    </w:p>
    <w:p w14:paraId="4E3D10D0" w14:textId="77777777" w:rsidR="00EB7D98" w:rsidRDefault="00EB7D98" w:rsidP="00EB7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17BAE344" w14:textId="77777777" w:rsidR="00EB7D98" w:rsidRDefault="00EB7D98" w:rsidP="00EB7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Max_Claim_Amt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7AD6A29" w14:textId="77777777" w:rsidR="00EB7D98" w:rsidRDefault="00EB7D98" w:rsidP="00EB7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Sum_Claim_Amt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2CEAB84" w14:textId="77777777" w:rsidR="00EB7D98" w:rsidRDefault="00EB7D98" w:rsidP="00EB7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Min_Claim_Amt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</w:p>
    <w:p w14:paraId="003126DA" w14:textId="5D96D446" w:rsidR="00EB7D98" w:rsidRDefault="00EB7D98" w:rsidP="00EB7D9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ECA0A2" w14:textId="77777777" w:rsidR="00EB7D98" w:rsidRDefault="00EB7D98" w:rsidP="00E95D8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22548F52" w14:textId="78AC37FB" w:rsidR="00E95D8E" w:rsidRDefault="00EB7D98" w:rsidP="00E95D8E">
      <w:p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---IICS Aggregate Transform---</w:t>
      </w:r>
    </w:p>
    <w:p w14:paraId="5E83D8DF" w14:textId="73CEF608" w:rsidR="00BD4FC5" w:rsidRDefault="00BD4FC5" w:rsidP="00E95D8E">
      <w:pPr>
        <w:rPr>
          <w:b/>
          <w:bCs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1225F3AB" wp14:editId="3C5AF950">
            <wp:extent cx="5943600" cy="2489835"/>
            <wp:effectExtent l="0" t="0" r="0" b="571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59C5F" wp14:editId="686F2447">
            <wp:extent cx="5943600" cy="288353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797" w14:textId="01D960D7" w:rsidR="00BD4FC5" w:rsidRDefault="00BD4FC5" w:rsidP="00E95D8E">
      <w:p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lastRenderedPageBreak/>
        <w:t>---AGGREGATE Function Output in Insurance_aggregate destination---</w:t>
      </w:r>
    </w:p>
    <w:p w14:paraId="5FCB18C3" w14:textId="4528FB17" w:rsidR="00BD4FC5" w:rsidRDefault="00BD4FC5" w:rsidP="00E95D8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Insurance_Aggregate</w:t>
      </w:r>
    </w:p>
    <w:p w14:paraId="5035707B" w14:textId="461D11C8" w:rsidR="00BD4FC5" w:rsidRDefault="00BD4FC5" w:rsidP="00E95D8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643FF41B" wp14:editId="60401E4B">
            <wp:extent cx="5943600" cy="2922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1282" w14:textId="77777777" w:rsidR="00BD4FC5" w:rsidRDefault="00BD4FC5" w:rsidP="00E95D8E">
      <w:pPr>
        <w:rPr>
          <w:b/>
          <w:bCs/>
          <w:color w:val="808080" w:themeColor="background1" w:themeShade="80"/>
        </w:rPr>
      </w:pPr>
    </w:p>
    <w:p w14:paraId="68618FE0" w14:textId="77777777" w:rsidR="00BD4FC5" w:rsidRDefault="00BD4FC5" w:rsidP="00E95D8E">
      <w:pPr>
        <w:rPr>
          <w:b/>
          <w:bCs/>
          <w:color w:val="808080" w:themeColor="background1" w:themeShade="80"/>
        </w:rPr>
      </w:pPr>
    </w:p>
    <w:p w14:paraId="496ADE01" w14:textId="23D3B770" w:rsidR="00EB7D98" w:rsidRDefault="00EB7D98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0C310CD2" w14:textId="16D707CD" w:rsidR="00EB7D98" w:rsidRDefault="00EB7D98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5253142B" w14:textId="5839A783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36DC2A07" w14:textId="3745156D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7053C9FD" w14:textId="5978F57B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106E5238" w14:textId="7354DC59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19963068" w14:textId="31CBB2D0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6E97B5C5" w14:textId="4D252919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25A67887" w14:textId="7E6AA1B7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5BCADF0B" w14:textId="10DB82B0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50315DAC" w14:textId="10E3711E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00775961" w14:textId="7DAC8AAB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</w:p>
    <w:p w14:paraId="5F50B74F" w14:textId="7153044B" w:rsidR="00BD4FC5" w:rsidRDefault="00BD4FC5" w:rsidP="00E95D8E">
      <w:pPr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lastRenderedPageBreak/>
        <w:t>------REPLICATION Task Steps</w:t>
      </w:r>
      <w:r w:rsidR="004F28C4">
        <w:rPr>
          <w:b/>
          <w:bCs/>
          <w:color w:val="808080" w:themeColor="background1" w:themeShade="80"/>
          <w:sz w:val="28"/>
          <w:szCs w:val="28"/>
        </w:rPr>
        <w:t xml:space="preserve"> for single table</w:t>
      </w:r>
      <w:r>
        <w:rPr>
          <w:b/>
          <w:bCs/>
          <w:color w:val="808080" w:themeColor="background1" w:themeShade="80"/>
          <w:sz w:val="28"/>
          <w:szCs w:val="28"/>
        </w:rPr>
        <w:t>-----</w:t>
      </w:r>
    </w:p>
    <w:p w14:paraId="682AB36D" w14:textId="77777777" w:rsidR="004F28C4" w:rsidRP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t xml:space="preserve">1.SOURCE CONNECTION   </w:t>
      </w:r>
    </w:p>
    <w:p w14:paraId="49323DEE" w14:textId="74F7FB6D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757297" wp14:editId="1E2D8624">
            <wp:extent cx="5943600" cy="31203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AB6E" w14:textId="77777777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357E1" w14:textId="77777777" w:rsidR="004F28C4" w:rsidRP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t>2.TARGET CONNECTION</w:t>
      </w:r>
    </w:p>
    <w:p w14:paraId="66CF2010" w14:textId="2E3EA1C0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D016E5" wp14:editId="375C76EF">
            <wp:extent cx="5943600" cy="3120390"/>
            <wp:effectExtent l="0" t="0" r="0" b="381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109" w14:textId="77777777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E2408E" w14:textId="77777777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F7B880A" w14:textId="08AFDECA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3.FIELD EXCLUSION</w:t>
      </w:r>
    </w:p>
    <w:p w14:paraId="5E029724" w14:textId="2ABD4122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9787770" wp14:editId="6ED33CBA">
            <wp:extent cx="5943600" cy="3120390"/>
            <wp:effectExtent l="0" t="0" r="0" b="381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3F26" w14:textId="77777777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8E4BD56" w14:textId="38CDA807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4F28C4">
        <w:rPr>
          <w:rFonts w:ascii="Times New Roman" w:hAnsi="Times New Roman" w:cs="Times New Roman"/>
          <w:b/>
          <w:bCs/>
          <w:sz w:val="20"/>
          <w:szCs w:val="20"/>
        </w:rPr>
        <w:t>.DATA FIELDS</w:t>
      </w:r>
    </w:p>
    <w:p w14:paraId="45F50638" w14:textId="62774BFF" w:rsidR="004F28C4" w:rsidRP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5AB6DD3" wp14:editId="56E4BF8F">
            <wp:extent cx="5943600" cy="3120390"/>
            <wp:effectExtent l="0" t="0" r="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68A1" w14:textId="714B73E8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FAC0E7" w14:textId="77777777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C744A5" w14:textId="77777777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148E7" w14:textId="2935F403" w:rsidR="004F28C4" w:rsidRDefault="004F28C4" w:rsidP="004F28C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lastRenderedPageBreak/>
        <w:t>4.SCHEDULE THE TASK</w:t>
      </w:r>
    </w:p>
    <w:p w14:paraId="15DEE937" w14:textId="58379B5D" w:rsidR="004F28C4" w:rsidRDefault="004F28C4" w:rsidP="004F28C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8501BFE" w14:textId="205C4C32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3E9BE" wp14:editId="5D27A8F6">
            <wp:extent cx="5943600" cy="3120390"/>
            <wp:effectExtent l="0" t="0" r="0" b="3810"/>
            <wp:docPr id="31" name="Picture 3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B363" w14:textId="77777777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CC543" w14:textId="77777777" w:rsidR="004F28C4" w:rsidRP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t>5.OUTPUT OF REPLICATION TASK</w:t>
      </w:r>
    </w:p>
    <w:p w14:paraId="4CB8958C" w14:textId="61DA1366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240975" wp14:editId="5AFE1E37">
            <wp:extent cx="5943600" cy="3120390"/>
            <wp:effectExtent l="0" t="0" r="0" b="381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0DB8" w14:textId="009E4F6B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96D79" w14:textId="05C99E3E" w:rsidR="004F28C4" w:rsidRDefault="004F28C4" w:rsidP="004F28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54668" w14:textId="2EA1DC68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6. TARGET TABLE UPDATE OUTPUT</w:t>
      </w:r>
    </w:p>
    <w:p w14:paraId="12915FBF" w14:textId="4BD5F40B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00A78DB" wp14:editId="4BCE7E74">
            <wp:extent cx="5326484" cy="362243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25" cy="3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3E8" w14:textId="226E7A49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35617CB" w14:textId="42D817BA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7. TARGET TABLE UPDATED OUTPUT</w:t>
      </w:r>
    </w:p>
    <w:p w14:paraId="09B8E9E9" w14:textId="7BE2B36C" w:rsidR="004F28C4" w:rsidRDefault="003C653F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30A2B33" wp14:editId="1E9FEEFE">
            <wp:extent cx="5943600" cy="29222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A6AD" w14:textId="7188EC4C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CDE1B51" w14:textId="5FCAC811" w:rsidR="004F28C4" w:rsidRDefault="004F28C4" w:rsidP="004F28C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16A259F" w14:textId="78A03E18" w:rsidR="004F28C4" w:rsidRDefault="004F28C4" w:rsidP="004F28C4">
      <w:pPr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---</w:t>
      </w:r>
      <w:r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REPLICATION TASK FOR ENTIRE DB---</w:t>
      </w:r>
    </w:p>
    <w:p w14:paraId="68F11AA0" w14:textId="77777777" w:rsidR="003C653F" w:rsidRPr="004F28C4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t xml:space="preserve">1.SOURCE CONNECTION   </w:t>
      </w:r>
    </w:p>
    <w:p w14:paraId="04974991" w14:textId="0BF31828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F26AFC" wp14:editId="6D5457DE">
            <wp:extent cx="5943600" cy="3120390"/>
            <wp:effectExtent l="0" t="0" r="0" b="3810"/>
            <wp:docPr id="48" name="Picture 4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E032" w14:textId="77777777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BEB18F" w14:textId="77777777" w:rsidR="003C653F" w:rsidRPr="004F28C4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t>2.TARGET CONNECTION</w:t>
      </w:r>
    </w:p>
    <w:p w14:paraId="78AE9B27" w14:textId="385D7C5F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790BB8" wp14:editId="5B8D7EBD">
            <wp:extent cx="5943600" cy="3120390"/>
            <wp:effectExtent l="0" t="0" r="0" b="381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300F" w14:textId="77777777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D7AA43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8AB74A7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3.FIELD EXCLUSION</w:t>
      </w:r>
    </w:p>
    <w:p w14:paraId="74A6F9DD" w14:textId="3D0DBA1E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2A9E1E5" wp14:editId="5A7BB875">
            <wp:extent cx="5943600" cy="3120390"/>
            <wp:effectExtent l="0" t="0" r="0" b="3810"/>
            <wp:docPr id="45" name="Picture 4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343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73A5478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4F28C4">
        <w:rPr>
          <w:rFonts w:ascii="Times New Roman" w:hAnsi="Times New Roman" w:cs="Times New Roman"/>
          <w:b/>
          <w:bCs/>
          <w:sz w:val="20"/>
          <w:szCs w:val="20"/>
        </w:rPr>
        <w:t>.DATA FIELDS</w:t>
      </w:r>
    </w:p>
    <w:p w14:paraId="13C76559" w14:textId="75CE15B4" w:rsidR="003C653F" w:rsidRPr="004F28C4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E238263" wp14:editId="5EEF5A7F">
            <wp:extent cx="5943600" cy="3120390"/>
            <wp:effectExtent l="0" t="0" r="0" b="381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D495" w14:textId="77777777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33C61" w14:textId="77777777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056CA" w14:textId="77777777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E5F78" w14:textId="77777777" w:rsidR="003C653F" w:rsidRDefault="003C653F" w:rsidP="003C653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lastRenderedPageBreak/>
        <w:t>4.SCHEDULE THE TASK</w:t>
      </w:r>
    </w:p>
    <w:p w14:paraId="6E963C58" w14:textId="1F6F9939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95FBCD" w14:textId="368EE156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76939" wp14:editId="4AB022D1">
            <wp:extent cx="5943600" cy="3120390"/>
            <wp:effectExtent l="0" t="0" r="0" b="381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B1E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8E99674" w14:textId="09D2B06F" w:rsidR="003C653F" w:rsidRPr="004F28C4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F28C4">
        <w:rPr>
          <w:rFonts w:ascii="Times New Roman" w:hAnsi="Times New Roman" w:cs="Times New Roman"/>
          <w:b/>
          <w:bCs/>
          <w:sz w:val="20"/>
          <w:szCs w:val="20"/>
        </w:rPr>
        <w:t>5.OUTPUT OF REPLICATION TASK</w:t>
      </w:r>
    </w:p>
    <w:p w14:paraId="143DB5B6" w14:textId="328240F9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E90883" wp14:editId="16F87C3C">
            <wp:extent cx="5943600" cy="3120390"/>
            <wp:effectExtent l="0" t="0" r="0" b="381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CB3B" w14:textId="77777777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14E2E" w14:textId="77777777" w:rsidR="003C653F" w:rsidRDefault="003C653F" w:rsidP="003C65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B218C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69119F2" w14:textId="6234987F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6. TARGET TABLE UPDATE OUTPUT</w:t>
      </w:r>
    </w:p>
    <w:p w14:paraId="479D2D95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5C2B9D3" wp14:editId="2A5FBE0D">
            <wp:extent cx="5326484" cy="3622431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25" cy="3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90B5" w14:textId="77777777" w:rsidR="003C653F" w:rsidRDefault="003C653F" w:rsidP="003C6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3C147ED" w14:textId="5502D776" w:rsidR="003C653F" w:rsidRDefault="0031368F" w:rsidP="003C653F">
      <w:pPr>
        <w:rPr>
          <w:sz w:val="28"/>
          <w:szCs w:val="28"/>
        </w:rPr>
      </w:pPr>
      <w:r>
        <w:rPr>
          <w:sz w:val="28"/>
          <w:szCs w:val="28"/>
        </w:rPr>
        <w:t>---REPLICATION TASK FOR FULLDB---</w:t>
      </w:r>
    </w:p>
    <w:p w14:paraId="6910BBC2" w14:textId="13F04EE0" w:rsidR="0031368F" w:rsidRDefault="0031368F" w:rsidP="003C653F">
      <w:pPr>
        <w:rPr>
          <w:sz w:val="24"/>
          <w:szCs w:val="24"/>
        </w:rPr>
      </w:pPr>
      <w:r>
        <w:rPr>
          <w:sz w:val="24"/>
          <w:szCs w:val="24"/>
        </w:rPr>
        <w:t>---IICS Task---</w:t>
      </w:r>
    </w:p>
    <w:p w14:paraId="050EAC8A" w14:textId="6967A8E5" w:rsidR="0031368F" w:rsidRDefault="0031368F" w:rsidP="003C65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A57870" wp14:editId="1DA54C2A">
            <wp:extent cx="5943600" cy="2592125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7519" cy="25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3787" w14:textId="1DAA03D2" w:rsidR="0031368F" w:rsidRDefault="0031368F" w:rsidP="003C653F">
      <w:pPr>
        <w:rPr>
          <w:sz w:val="24"/>
          <w:szCs w:val="24"/>
        </w:rPr>
      </w:pPr>
    </w:p>
    <w:p w14:paraId="1E615799" w14:textId="3C25FC5E" w:rsidR="0031368F" w:rsidRDefault="0031368F" w:rsidP="003C653F">
      <w:pPr>
        <w:rPr>
          <w:sz w:val="24"/>
          <w:szCs w:val="24"/>
        </w:rPr>
      </w:pPr>
      <w:r>
        <w:rPr>
          <w:sz w:val="24"/>
          <w:szCs w:val="24"/>
        </w:rPr>
        <w:lastRenderedPageBreak/>
        <w:t>---IICS OUTPUT---</w:t>
      </w:r>
    </w:p>
    <w:p w14:paraId="184F75C5" w14:textId="44E7CBC0" w:rsidR="0031368F" w:rsidRPr="0031368F" w:rsidRDefault="0031368F" w:rsidP="003C65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80711A" wp14:editId="55C0151E">
            <wp:extent cx="5943600" cy="3120390"/>
            <wp:effectExtent l="0" t="0" r="0" b="381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68F" w:rsidRPr="00313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702"/>
    <w:rsid w:val="000C4CAF"/>
    <w:rsid w:val="00141702"/>
    <w:rsid w:val="0023147D"/>
    <w:rsid w:val="002D70B5"/>
    <w:rsid w:val="0031368F"/>
    <w:rsid w:val="003C653F"/>
    <w:rsid w:val="004050EF"/>
    <w:rsid w:val="004D42A4"/>
    <w:rsid w:val="004F28C4"/>
    <w:rsid w:val="005635E7"/>
    <w:rsid w:val="00964A6F"/>
    <w:rsid w:val="00A15A67"/>
    <w:rsid w:val="00AF3FBB"/>
    <w:rsid w:val="00B8547F"/>
    <w:rsid w:val="00BD4FC5"/>
    <w:rsid w:val="00C54807"/>
    <w:rsid w:val="00CE5AE9"/>
    <w:rsid w:val="00D97459"/>
    <w:rsid w:val="00E35465"/>
    <w:rsid w:val="00E95D8E"/>
    <w:rsid w:val="00EB7D98"/>
    <w:rsid w:val="00ED2F68"/>
    <w:rsid w:val="00FA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C1D44"/>
  <w15:chartTrackingRefBased/>
  <w15:docId w15:val="{38A2D698-A57F-4F84-8BE4-3A48DE82A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Ankith Shetty</dc:creator>
  <cp:keywords/>
  <dc:description/>
  <cp:lastModifiedBy>Ankith Shetty</cp:lastModifiedBy>
  <cp:revision>4</cp:revision>
  <dcterms:created xsi:type="dcterms:W3CDTF">2022-10-11T04:57:00Z</dcterms:created>
  <dcterms:modified xsi:type="dcterms:W3CDTF">2022-10-11T06:16:00Z</dcterms:modified>
</cp:coreProperties>
</file>