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3E331" w14:textId="16134967" w:rsidR="0059773B" w:rsidRPr="00122067" w:rsidRDefault="00D743CE" w:rsidP="0059773B">
      <w:pPr>
        <w:pStyle w:val="Standard"/>
        <w:jc w:val="center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t>PROJECT – 3</w:t>
      </w:r>
    </w:p>
    <w:p w14:paraId="309F9097" w14:textId="77777777" w:rsidR="0059773B" w:rsidRPr="006C59A5" w:rsidRDefault="0059773B" w:rsidP="0059773B">
      <w:pPr>
        <w:pStyle w:val="Standard"/>
        <w:rPr>
          <w:rFonts w:ascii="Times New Roman" w:hAnsi="Times New Roman" w:cs="Times New Roman"/>
        </w:rPr>
      </w:pPr>
    </w:p>
    <w:p w14:paraId="747AB6C3" w14:textId="77777777" w:rsidR="0059773B" w:rsidRPr="006C59A5" w:rsidRDefault="0059773B" w:rsidP="0059773B">
      <w:pPr>
        <w:pStyle w:val="Standard"/>
        <w:rPr>
          <w:rFonts w:ascii="Times New Roman" w:hAnsi="Times New Roman" w:cs="Times New Roman"/>
        </w:rPr>
      </w:pPr>
    </w:p>
    <w:p w14:paraId="22C242BD" w14:textId="10614277" w:rsidR="0059773B" w:rsidRPr="00924C3A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  <w:r w:rsidRPr="00122067">
        <w:rPr>
          <w:rFonts w:ascii="Times New Roman" w:hAnsi="Times New Roman" w:cs="Times New Roman"/>
          <w:b/>
          <w:bCs/>
          <w:color w:val="8B0000"/>
          <w:sz w:val="32"/>
          <w:szCs w:val="32"/>
        </w:rPr>
        <w:t xml:space="preserve">PROJECT NAME           : </w:t>
      </w:r>
      <w:r w:rsidR="003B2CD4">
        <w:rPr>
          <w:rFonts w:ascii="Times New Roman" w:hAnsi="Times New Roman" w:cs="Times New Roman"/>
          <w:bCs/>
          <w:color w:val="8B0000"/>
          <w:sz w:val="32"/>
          <w:szCs w:val="32"/>
        </w:rPr>
        <w:t xml:space="preserve"> </w:t>
      </w:r>
      <w:proofErr w:type="gramStart"/>
      <w:r w:rsidR="00D743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SIMPLE  CALCULATOR</w:t>
      </w:r>
      <w:proofErr w:type="gramEnd"/>
    </w:p>
    <w:p w14:paraId="118715B8" w14:textId="77777777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</w:p>
    <w:p w14:paraId="0658EB25" w14:textId="6AFA0BCA" w:rsidR="0059773B" w:rsidRPr="00165967" w:rsidRDefault="0059773B" w:rsidP="0059773B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NAME OF THE </w:t>
      </w:r>
      <w:proofErr w:type="gramStart"/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>STUDENT :</w:t>
      </w:r>
      <w:proofErr w:type="gramEnd"/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3B2CD4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3B2CD4" w:rsidRPr="001659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DERANGULA</w:t>
      </w:r>
      <w:r w:rsidR="00F378CF" w:rsidRPr="001659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B2CD4" w:rsidRPr="001659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ANKITHA</w:t>
      </w:r>
    </w:p>
    <w:p w14:paraId="1C419FDE" w14:textId="77777777" w:rsidR="0059773B" w:rsidRPr="00165967" w:rsidRDefault="0059773B" w:rsidP="0059773B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9ECEAF" w14:textId="4B77BAC0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28"/>
          <w:szCs w:val="28"/>
        </w:rPr>
      </w:pPr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DATE OF THE PROJECT   : </w:t>
      </w:r>
      <w:r w:rsidR="00F378CF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8319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11-08</w:t>
      </w:r>
      <w:r w:rsidR="00F378CF" w:rsidRPr="001659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-2023</w:t>
      </w:r>
    </w:p>
    <w:p w14:paraId="136BCA8C" w14:textId="77777777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52"/>
          <w:szCs w:val="52"/>
        </w:rPr>
      </w:pPr>
    </w:p>
    <w:p w14:paraId="29460E77" w14:textId="10273C24" w:rsidR="0059773B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  <w:r w:rsidRPr="00F378CF">
        <w:rPr>
          <w:rFonts w:ascii="Times New Roman" w:hAnsi="Times New Roman" w:cs="Times New Roman"/>
          <w:b/>
          <w:bCs/>
          <w:color w:val="8B0000"/>
          <w:sz w:val="32"/>
          <w:szCs w:val="32"/>
        </w:rPr>
        <w:t>PROJECT</w:t>
      </w:r>
      <w:r w:rsidR="00831992">
        <w:rPr>
          <w:rFonts w:ascii="Times New Roman" w:hAnsi="Times New Roman" w:cs="Times New Roman"/>
          <w:b/>
          <w:bCs/>
          <w:color w:val="8B0000"/>
          <w:sz w:val="32"/>
          <w:szCs w:val="32"/>
        </w:rPr>
        <w:t xml:space="preserve"> </w:t>
      </w:r>
      <w:bookmarkStart w:id="0" w:name="_GoBack"/>
      <w:bookmarkEnd w:id="0"/>
      <w:r w:rsidRPr="00F378CF">
        <w:rPr>
          <w:rFonts w:ascii="Times New Roman" w:hAnsi="Times New Roman" w:cs="Times New Roman"/>
          <w:b/>
          <w:bCs/>
          <w:color w:val="8B0000"/>
          <w:sz w:val="32"/>
          <w:szCs w:val="32"/>
        </w:rPr>
        <w:t xml:space="preserve"> SUMMARY  :</w:t>
      </w:r>
    </w:p>
    <w:p w14:paraId="439B58DD" w14:textId="77777777" w:rsidR="00D743CE" w:rsidRDefault="00D743CE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</w:p>
    <w:p w14:paraId="769094A1" w14:textId="612C82C8" w:rsidR="0059773B" w:rsidRPr="00D743CE" w:rsidRDefault="00D743CE" w:rsidP="00D743CE">
      <w:pPr>
        <w:rPr>
          <w:sz w:val="28"/>
          <w:szCs w:val="28"/>
        </w:rPr>
      </w:pPr>
      <w:r w:rsidRPr="00D743CE">
        <w:rPr>
          <w:sz w:val="28"/>
          <w:szCs w:val="28"/>
        </w:rPr>
        <w:t>Calculator in Java is used to calculate addition, subtraction, multiplication, division, modulus, power of numbers, etc</w:t>
      </w:r>
      <w:proofErr w:type="gramStart"/>
      <w:r w:rsidRPr="00D743CE">
        <w:rPr>
          <w:sz w:val="28"/>
          <w:szCs w:val="28"/>
        </w:rPr>
        <w:t>..</w:t>
      </w:r>
      <w:proofErr w:type="gramEnd"/>
      <w:r w:rsidR="003B2CD4" w:rsidRPr="00D743CE">
        <w:rPr>
          <w:sz w:val="28"/>
          <w:szCs w:val="28"/>
        </w:rPr>
        <w:t xml:space="preserve"> </w:t>
      </w:r>
      <w:r w:rsidRPr="00D743CE">
        <w:rPr>
          <w:sz w:val="28"/>
          <w:szCs w:val="28"/>
        </w:rPr>
        <w:t>Calculator in java can be developed with the help of AWT/swing with event handling. A basic calculator is able to add, subtract, multiply or divide two numbers. This is done using a switch case.</w:t>
      </w:r>
    </w:p>
    <w:p w14:paraId="630F6A98" w14:textId="4ABEA07A" w:rsidR="00D743CE" w:rsidRPr="00D743CE" w:rsidRDefault="00D743CE" w:rsidP="00D743CE">
      <w:pPr>
        <w:rPr>
          <w:sz w:val="28"/>
          <w:szCs w:val="28"/>
        </w:rPr>
      </w:pPr>
      <w:r w:rsidRPr="00D743CE">
        <w:rPr>
          <w:sz w:val="28"/>
          <w:szCs w:val="28"/>
        </w:rPr>
        <w:t xml:space="preserve">By Using Switch </w:t>
      </w:r>
      <w:proofErr w:type="spellStart"/>
      <w:r w:rsidRPr="00D743CE">
        <w:rPr>
          <w:sz w:val="28"/>
          <w:szCs w:val="28"/>
        </w:rPr>
        <w:t>Case</w:t>
      </w:r>
      <w:proofErr w:type="gramStart"/>
      <w:r w:rsidRPr="00D743CE">
        <w:rPr>
          <w:sz w:val="28"/>
          <w:szCs w:val="28"/>
        </w:rPr>
        <w:t>,there</w:t>
      </w:r>
      <w:proofErr w:type="spellEnd"/>
      <w:proofErr w:type="gramEnd"/>
      <w:r w:rsidRPr="00D743CE">
        <w:rPr>
          <w:sz w:val="28"/>
          <w:szCs w:val="28"/>
        </w:rPr>
        <w:t xml:space="preserve"> are 3 steps to follow to create or develop simple calculator:</w:t>
      </w:r>
    </w:p>
    <w:p w14:paraId="5BD3B0F2" w14:textId="0D8F0ABB" w:rsidR="00D743CE" w:rsidRPr="00D743CE" w:rsidRDefault="00D743CE" w:rsidP="00D743CE">
      <w:pPr>
        <w:rPr>
          <w:sz w:val="28"/>
          <w:szCs w:val="28"/>
        </w:rPr>
      </w:pPr>
      <w:r w:rsidRPr="00D743CE">
        <w:rPr>
          <w:sz w:val="28"/>
          <w:szCs w:val="28"/>
        </w:rPr>
        <w:t xml:space="preserve">Step 1: User enters the </w:t>
      </w:r>
      <w:proofErr w:type="gramStart"/>
      <w:r w:rsidRPr="00D743CE">
        <w:rPr>
          <w:sz w:val="28"/>
          <w:szCs w:val="28"/>
        </w:rPr>
        <w:t>character  for</w:t>
      </w:r>
      <w:proofErr w:type="gramEnd"/>
      <w:r w:rsidRPr="00D743CE">
        <w:rPr>
          <w:sz w:val="28"/>
          <w:szCs w:val="28"/>
        </w:rPr>
        <w:t xml:space="preserve">  which operation wants to </w:t>
      </w:r>
      <w:r w:rsidRPr="00D743CE">
        <w:rPr>
          <w:sz w:val="28"/>
          <w:szCs w:val="28"/>
        </w:rPr>
        <w:t>perform like “+</w:t>
      </w:r>
      <w:r w:rsidRPr="00D743CE">
        <w:rPr>
          <w:sz w:val="28"/>
          <w:szCs w:val="28"/>
        </w:rPr>
        <w:t>”, “-”, “*”, “/”, “%”, “^” etc..</w:t>
      </w:r>
    </w:p>
    <w:p w14:paraId="7C348B96" w14:textId="58995642" w:rsidR="00D743CE" w:rsidRPr="00D743CE" w:rsidRDefault="00D743CE" w:rsidP="00D743CE">
      <w:pPr>
        <w:rPr>
          <w:sz w:val="28"/>
          <w:szCs w:val="28"/>
        </w:rPr>
      </w:pPr>
      <w:r w:rsidRPr="00D743CE">
        <w:rPr>
          <w:sz w:val="28"/>
          <w:szCs w:val="28"/>
        </w:rPr>
        <w:t>Step 2: Within the switch case, we have implem</w:t>
      </w:r>
      <w:r w:rsidRPr="00D743CE">
        <w:rPr>
          <w:sz w:val="28"/>
          <w:szCs w:val="28"/>
        </w:rPr>
        <w:t>ented logic for each character.</w:t>
      </w:r>
    </w:p>
    <w:p w14:paraId="0E1F3679" w14:textId="06DBFDE5" w:rsidR="00D743CE" w:rsidRPr="00D743CE" w:rsidRDefault="00D743CE" w:rsidP="00D743CE">
      <w:pPr>
        <w:rPr>
          <w:sz w:val="28"/>
          <w:szCs w:val="28"/>
        </w:rPr>
      </w:pPr>
      <w:r w:rsidRPr="00D743CE">
        <w:rPr>
          <w:sz w:val="28"/>
          <w:szCs w:val="28"/>
        </w:rPr>
        <w:t>Step 3: Based on character operation performed like addition, subtraction, multiplication, division, modulus (finds remainder) and power of the number.</w:t>
      </w:r>
    </w:p>
    <w:p w14:paraId="03A20E39" w14:textId="25B27B02" w:rsidR="00D743CE" w:rsidRPr="00D743CE" w:rsidRDefault="00D743CE" w:rsidP="00D743CE">
      <w:pPr>
        <w:rPr>
          <w:sz w:val="28"/>
          <w:szCs w:val="28"/>
        </w:rPr>
      </w:pPr>
      <w:r w:rsidRPr="00D743CE">
        <w:rPr>
          <w:sz w:val="28"/>
          <w:szCs w:val="28"/>
        </w:rPr>
        <w:t>These statements compute the product of two numbers and print the output. Finally, the break state</w:t>
      </w:r>
      <w:r w:rsidRPr="00D743CE">
        <w:rPr>
          <w:sz w:val="28"/>
          <w:szCs w:val="28"/>
        </w:rPr>
        <w:t xml:space="preserve">ment ends the switch </w:t>
      </w:r>
      <w:proofErr w:type="spellStart"/>
      <w:r w:rsidRPr="00D743CE">
        <w:rPr>
          <w:sz w:val="28"/>
          <w:szCs w:val="28"/>
        </w:rPr>
        <w:t>statement.</w:t>
      </w:r>
      <w:r w:rsidRPr="00D743CE">
        <w:rPr>
          <w:sz w:val="28"/>
          <w:szCs w:val="28"/>
        </w:rPr>
        <w:t>Similarly</w:t>
      </w:r>
      <w:proofErr w:type="spellEnd"/>
      <w:r w:rsidRPr="00D743CE">
        <w:rPr>
          <w:sz w:val="28"/>
          <w:szCs w:val="28"/>
        </w:rPr>
        <w:t>, for different operators, different cases are executed.</w:t>
      </w:r>
    </w:p>
    <w:p w14:paraId="3B0D461C" w14:textId="77777777" w:rsidR="0059773B" w:rsidRPr="00D743CE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28"/>
          <w:szCs w:val="28"/>
        </w:rPr>
      </w:pPr>
    </w:p>
    <w:p w14:paraId="58FD0364" w14:textId="77777777" w:rsidR="0059773B" w:rsidRDefault="0059773B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  <w:proofErr w:type="gramStart"/>
      <w:r w:rsidRPr="00F378CF">
        <w:rPr>
          <w:rFonts w:asciiTheme="minorHAnsi" w:hAnsiTheme="minorHAnsi" w:cstheme="minorHAnsi"/>
          <w:b/>
          <w:bCs/>
          <w:color w:val="B22222"/>
          <w:sz w:val="32"/>
          <w:szCs w:val="32"/>
        </w:rPr>
        <w:t>INPUT :</w:t>
      </w:r>
      <w:proofErr w:type="gramEnd"/>
    </w:p>
    <w:p w14:paraId="4E16BB30" w14:textId="77777777" w:rsidR="00D743CE" w:rsidRDefault="00D743CE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54E0458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package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sourcecode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3AD9621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40947F0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import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javax.swing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.*;</w:t>
      </w:r>
    </w:p>
    <w:p w14:paraId="1BD9AFE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lastRenderedPageBreak/>
        <w:t>import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java.awt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.*;</w:t>
      </w:r>
    </w:p>
    <w:p w14:paraId="093EA0B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import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java.awt.event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.*;</w:t>
      </w:r>
    </w:p>
    <w:p w14:paraId="42A7635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2A9BE86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public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class CALCI implements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ActionListener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{</w:t>
      </w:r>
    </w:p>
    <w:p w14:paraId="3A2FE72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5AC28E7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JFrame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frame;</w:t>
      </w:r>
    </w:p>
    <w:p w14:paraId="74DF5A6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JTextField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379BAA4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]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[10];</w:t>
      </w:r>
    </w:p>
    <w:p w14:paraId="69DF909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]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[9];</w:t>
      </w:r>
    </w:p>
    <w:p w14:paraId="40BB29A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addButton</w:t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,subButton,mulButton,divButton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6738DC7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decButton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,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equButton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,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,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clrButton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,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negButton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0B6F301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JPanel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panel;</w:t>
      </w:r>
    </w:p>
    <w:p w14:paraId="439531F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4DAB508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Font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myFont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Font(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"Calbiri",Font.BOLD,50);</w:t>
      </w:r>
    </w:p>
    <w:p w14:paraId="403D764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10EE775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num1=0,num2=0,result=0;</w:t>
      </w:r>
    </w:p>
    <w:p w14:paraId="2764919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char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operator;</w:t>
      </w:r>
    </w:p>
    <w:p w14:paraId="5831C03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07A7FBF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CALCI(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){</w:t>
      </w:r>
    </w:p>
    <w:p w14:paraId="5278E6A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03346A0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JFrame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("Calculator");</w:t>
      </w:r>
    </w:p>
    <w:p w14:paraId="0CD5847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frame.setDefaultCloseOperation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JFrame.EXIT_ON_CLOSE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76467F0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frame.setSize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420, 550);</w:t>
      </w:r>
    </w:p>
    <w:p w14:paraId="09830A5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frame.setLayout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null);</w:t>
      </w:r>
    </w:p>
    <w:p w14:paraId="032FA29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557C3FA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JTextField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();</w:t>
      </w:r>
    </w:p>
    <w:p w14:paraId="1AA4007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textfield.setBounds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50, 25, 300, 50);</w:t>
      </w:r>
    </w:p>
    <w:p w14:paraId="20B257D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myFont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74E12DB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textfield.setEditable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false);</w:t>
      </w:r>
    </w:p>
    <w:p w14:paraId="7DA4D34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374A0B0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addButton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("+");</w:t>
      </w:r>
    </w:p>
    <w:p w14:paraId="2E9518D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subButton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("-");</w:t>
      </w:r>
    </w:p>
    <w:p w14:paraId="28E6535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mulButton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("*");</w:t>
      </w:r>
    </w:p>
    <w:p w14:paraId="2717C75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lastRenderedPageBreak/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divButton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("/");</w:t>
      </w:r>
    </w:p>
    <w:p w14:paraId="5645FCF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decButton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(".");</w:t>
      </w:r>
    </w:p>
    <w:p w14:paraId="56064C5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equButton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("=");</w:t>
      </w:r>
    </w:p>
    <w:p w14:paraId="4AABCA2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delButton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("Del");</w:t>
      </w:r>
    </w:p>
    <w:p w14:paraId="3B76E92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clrButton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Clr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");</w:t>
      </w:r>
    </w:p>
    <w:p w14:paraId="5BDB2C5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negButton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("(-)");</w:t>
      </w:r>
    </w:p>
    <w:p w14:paraId="024222FD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3E44FBA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0]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addButton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77773B4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1]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subButton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34298B6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2]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mulButton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38D4BC7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3]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divButton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544EEBD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4]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decButton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72BB2D7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5]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equButton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11CC003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6]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5A3099F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7]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clrButton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158E7E3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8]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negButton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168D627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49066E0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for(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i =0;i&lt;9;i++) {</w:t>
      </w:r>
    </w:p>
    <w:p w14:paraId="16B8E33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addActionListener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(this);</w:t>
      </w:r>
    </w:p>
    <w:p w14:paraId="4DF2279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setFont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myFont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5DE5F84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setFocusable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(false);</w:t>
      </w:r>
    </w:p>
    <w:p w14:paraId="5A7220D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6761E32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3153C78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for(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i =0;i&lt;10;i++) {</w:t>
      </w:r>
    </w:p>
    <w:p w14:paraId="761A4BA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i]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String.valueOf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(i));</w:t>
      </w:r>
    </w:p>
    <w:p w14:paraId="69D515B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addActionListener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(this);</w:t>
      </w:r>
    </w:p>
    <w:p w14:paraId="2EAE00D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setFont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myFont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6463144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setFocusable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(false);</w:t>
      </w:r>
    </w:p>
    <w:p w14:paraId="480D5E9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43F2207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3AD55B9D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negButton.setBounds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50,430,100,50);</w:t>
      </w:r>
    </w:p>
    <w:p w14:paraId="262867B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delButton.setBounds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150,430,100,50);</w:t>
      </w:r>
    </w:p>
    <w:p w14:paraId="771F642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clrButton.setBounds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250,430,100,50);</w:t>
      </w:r>
    </w:p>
    <w:p w14:paraId="0A51ADA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lastRenderedPageBreak/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7A8044D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JPanel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();</w:t>
      </w:r>
    </w:p>
    <w:p w14:paraId="25DF115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panel.setBounds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50, 100, 300, 300);</w:t>
      </w:r>
    </w:p>
    <w:p w14:paraId="79A98AB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panel.setLayout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GridLayout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(4,4,10,10));</w:t>
      </w:r>
    </w:p>
    <w:p w14:paraId="783BE40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2CA7AE1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[1]);</w:t>
      </w:r>
    </w:p>
    <w:p w14:paraId="37CEA88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[2]);</w:t>
      </w:r>
    </w:p>
    <w:p w14:paraId="0E2547A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[3]);</w:t>
      </w:r>
    </w:p>
    <w:p w14:paraId="4739782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addButton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02C33E6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[4]);</w:t>
      </w:r>
    </w:p>
    <w:p w14:paraId="173D747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[5]);</w:t>
      </w:r>
    </w:p>
    <w:p w14:paraId="2BA9056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[6]);</w:t>
      </w:r>
    </w:p>
    <w:p w14:paraId="0E40C53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subButton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65DA9A6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[7]);</w:t>
      </w:r>
    </w:p>
    <w:p w14:paraId="0E636AC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[8]);</w:t>
      </w:r>
    </w:p>
    <w:p w14:paraId="1704B8C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[9]);</w:t>
      </w:r>
    </w:p>
    <w:p w14:paraId="2B3070C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mulButton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7C63194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decButton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00CE496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[0]);</w:t>
      </w:r>
    </w:p>
    <w:p w14:paraId="04E2074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equButton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6E3CE32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divButton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30E2A69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021DC69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panel);</w:t>
      </w:r>
    </w:p>
    <w:p w14:paraId="4B58A9F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negButton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237CF5B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delButton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0BEA886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clrButton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3F7FAFF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208F24D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frame.setVisible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true);</w:t>
      </w:r>
    </w:p>
    <w:p w14:paraId="2E856B8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4F7BEE7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6077464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public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static void main(String[]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args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5AD115B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223A351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CALCI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calc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CALCI(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2E129A2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lastRenderedPageBreak/>
        <w:tab/>
        <w:t>}</w:t>
      </w:r>
    </w:p>
    <w:p w14:paraId="1AAFAC5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60747DD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@Override</w:t>
      </w:r>
    </w:p>
    <w:p w14:paraId="700BBBCD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public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void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actionPerformed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ActionEvent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e) {</w:t>
      </w:r>
    </w:p>
    <w:p w14:paraId="0D30918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1B4A8FE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for(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i=0;i&lt;10;i++) {</w:t>
      </w:r>
    </w:p>
    <w:p w14:paraId="167E5CF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() ==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[i]) {</w:t>
      </w:r>
    </w:p>
    <w:p w14:paraId="08C057D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textfield.getText().concat(String.valueOf(i)));</w:t>
      </w:r>
    </w:p>
    <w:p w14:paraId="55F718E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0383B73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6F190D5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decButton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2F21208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concat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("."));</w:t>
      </w:r>
    </w:p>
    <w:p w14:paraId="24E9291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1FD9451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addButton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6D3C945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num1 = </w:t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Double.parseDouble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4813B9A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operator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='+';</w:t>
      </w:r>
    </w:p>
    <w:p w14:paraId="37C612C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"");</w:t>
      </w:r>
    </w:p>
    <w:p w14:paraId="44CC728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725385E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subButton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0943EFD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num1 = </w:t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Double.parseDouble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0E54E28D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operator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='-';</w:t>
      </w:r>
    </w:p>
    <w:p w14:paraId="6983EDB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"");</w:t>
      </w:r>
    </w:p>
    <w:p w14:paraId="0543BC6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129EBDD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mulButton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6EE5AA7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num1 = </w:t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Double.parseDouble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7BC9440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operator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='*';</w:t>
      </w:r>
    </w:p>
    <w:p w14:paraId="7343FF1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"");</w:t>
      </w:r>
    </w:p>
    <w:p w14:paraId="129DC58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49AFEAD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divButton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7CD029C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num1 = </w:t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Double.parseDouble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58E030B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operator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='/';</w:t>
      </w:r>
    </w:p>
    <w:p w14:paraId="2BBA43A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"");</w:t>
      </w:r>
    </w:p>
    <w:p w14:paraId="23C1858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lastRenderedPageBreak/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522D5B0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equButton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310AB99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num2=</w:t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Double.parseDouble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037FCF9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594AE07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switch(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operator) {</w:t>
      </w:r>
    </w:p>
    <w:p w14:paraId="2892199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case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'+':</w:t>
      </w:r>
    </w:p>
    <w:p w14:paraId="07EB651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result=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num1+num2;</w:t>
      </w:r>
    </w:p>
    <w:p w14:paraId="6C9294B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break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4E5F735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case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'-':</w:t>
      </w:r>
    </w:p>
    <w:p w14:paraId="3ED8A20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result=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num1-num2;</w:t>
      </w:r>
    </w:p>
    <w:p w14:paraId="17CDB79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break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4A0836A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case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'*':</w:t>
      </w:r>
    </w:p>
    <w:p w14:paraId="3824891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result=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num1*num2;</w:t>
      </w:r>
    </w:p>
    <w:p w14:paraId="6CAD1A7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break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47DC330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case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'/':</w:t>
      </w:r>
    </w:p>
    <w:p w14:paraId="659E3C3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result=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num1/num2;</w:t>
      </w:r>
    </w:p>
    <w:p w14:paraId="02796F1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break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07A8708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63F2698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String.valueOf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(result));</w:t>
      </w:r>
    </w:p>
    <w:p w14:paraId="65C63EA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D743CE">
        <w:rPr>
          <w:rFonts w:asciiTheme="minorHAnsi" w:hAnsiTheme="minorHAnsi" w:cstheme="minorHAnsi"/>
          <w:b/>
          <w:bCs/>
          <w:color w:val="B22222"/>
          <w:sz w:val="32"/>
          <w:szCs w:val="32"/>
        </w:rPr>
        <w:tab/>
      </w:r>
      <w:r w:rsidRPr="00D743CE">
        <w:rPr>
          <w:rFonts w:asciiTheme="minorHAnsi" w:hAnsiTheme="minorHAnsi" w:cstheme="minorHAnsi"/>
          <w:b/>
          <w:bCs/>
          <w:color w:val="B22222"/>
          <w:sz w:val="32"/>
          <w:szCs w:val="32"/>
        </w:rPr>
        <w:tab/>
      </w:r>
      <w:r w:rsidRPr="00D743CE">
        <w:rPr>
          <w:rFonts w:asciiTheme="minorHAnsi" w:hAnsiTheme="minorHAnsi" w:cstheme="minorHAnsi"/>
          <w:b/>
          <w:bCs/>
          <w:color w:val="B22222"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>num1=result;</w:t>
      </w:r>
    </w:p>
    <w:p w14:paraId="015DDA6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08900CB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clrButton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1945836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"");</w:t>
      </w:r>
    </w:p>
    <w:p w14:paraId="1ACEFC7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11B854F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67A0168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String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string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</w:t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038D213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"");</w:t>
      </w:r>
    </w:p>
    <w:p w14:paraId="5840B10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for(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i=0;i&lt;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string.length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()-1;i++) {</w:t>
      </w:r>
    </w:p>
    <w:p w14:paraId="44D4E05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()+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string.charAt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(i));</w:t>
      </w:r>
    </w:p>
    <w:p w14:paraId="35AE5DC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7D50EA7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243FE08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negButton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41945F5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lastRenderedPageBreak/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temp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Double.parseDouble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741AB2C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temp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*=-1;</w:t>
      </w:r>
    </w:p>
    <w:p w14:paraId="3F4A114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String.valueOf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(temp));</w:t>
      </w:r>
    </w:p>
    <w:p w14:paraId="1786A50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23766A5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5917F8ED" w14:textId="10D97EAB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>}</w:t>
      </w:r>
    </w:p>
    <w:p w14:paraId="7DA9F297" w14:textId="77777777" w:rsidR="0059773B" w:rsidRDefault="0059773B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73AEEB15" w14:textId="77777777" w:rsidR="001F2EB9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2FEEEA73" w14:textId="3D975D95" w:rsidR="0059773B" w:rsidRPr="00F378CF" w:rsidRDefault="0059773B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  <w:proofErr w:type="gramStart"/>
      <w:r w:rsidRPr="00F378CF">
        <w:rPr>
          <w:rFonts w:asciiTheme="minorHAnsi" w:hAnsiTheme="minorHAnsi" w:cstheme="minorHAnsi"/>
          <w:b/>
          <w:bCs/>
          <w:color w:val="B22222"/>
          <w:sz w:val="32"/>
          <w:szCs w:val="32"/>
        </w:rPr>
        <w:t>OUTPUT :</w:t>
      </w:r>
      <w:proofErr w:type="gramEnd"/>
    </w:p>
    <w:p w14:paraId="187D7540" w14:textId="77777777" w:rsidR="001F2EB9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28"/>
          <w:szCs w:val="28"/>
        </w:rPr>
      </w:pPr>
    </w:p>
    <w:p w14:paraId="2007CC07" w14:textId="77777777" w:rsidR="001F2EB9" w:rsidRPr="0059773B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28"/>
          <w:szCs w:val="28"/>
        </w:rPr>
      </w:pPr>
    </w:p>
    <w:p w14:paraId="03054620" w14:textId="66E5EFD8" w:rsidR="00635D82" w:rsidRDefault="00831992">
      <w:pPr>
        <w:rPr>
          <w:rFonts w:ascii="Times New Roman" w:eastAsia="Noto Sans CJK SC Regular" w:hAnsi="Times New Roman" w:cs="Times New Roman"/>
          <w:b/>
          <w:bCs/>
          <w:color w:val="8B0000"/>
          <w:kern w:val="3"/>
          <w:sz w:val="32"/>
          <w:szCs w:val="32"/>
          <w:lang w:val="en-IN" w:eastAsia="zh-CN" w:bidi="hi-IN"/>
          <w14:ligatures w14:val="none"/>
        </w:rPr>
      </w:pPr>
      <w:r>
        <w:rPr>
          <w:rFonts w:ascii="Times New Roman" w:eastAsia="Noto Sans CJK SC Regular" w:hAnsi="Times New Roman" w:cs="Times New Roman"/>
          <w:b/>
          <w:bCs/>
          <w:noProof/>
          <w:color w:val="8B0000"/>
          <w:kern w:val="3"/>
          <w:sz w:val="32"/>
          <w:szCs w:val="32"/>
          <w:lang w:val="en-IN" w:eastAsia="en-IN"/>
        </w:rPr>
        <w:drawing>
          <wp:inline distT="0" distB="0" distL="0" distR="0" wp14:anchorId="1E2F2CA7" wp14:editId="7AE73D28">
            <wp:extent cx="3456757" cy="495182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2DC4" w14:textId="39230944" w:rsidR="00831992" w:rsidRPr="00831992" w:rsidRDefault="00831992" w:rsidP="00831992">
      <w:pPr>
        <w:rPr>
          <w:lang w:val="en-IN" w:eastAsia="zh-CN" w:bidi="hi-IN"/>
        </w:rPr>
      </w:pPr>
      <w:proofErr w:type="gramStart"/>
      <w:r w:rsidRPr="00831992">
        <w:rPr>
          <w:lang w:val="en-IN" w:eastAsia="zh-CN" w:bidi="hi-IN"/>
        </w:rPr>
        <w:t xml:space="preserve">Project </w:t>
      </w:r>
      <w:r>
        <w:rPr>
          <w:lang w:val="en-IN" w:eastAsia="zh-CN" w:bidi="hi-IN"/>
        </w:rPr>
        <w:t xml:space="preserve"> </w:t>
      </w:r>
      <w:r w:rsidRPr="00831992">
        <w:rPr>
          <w:lang w:val="en-IN" w:eastAsia="zh-CN" w:bidi="hi-IN"/>
        </w:rPr>
        <w:t>by</w:t>
      </w:r>
      <w:proofErr w:type="gramEnd"/>
      <w:r w:rsidRPr="00831992">
        <w:rPr>
          <w:lang w:val="en-IN" w:eastAsia="zh-CN" w:bidi="hi-IN"/>
        </w:rPr>
        <w:t xml:space="preserve"> </w:t>
      </w:r>
      <w:r>
        <w:rPr>
          <w:lang w:val="en-IN" w:eastAsia="zh-CN" w:bidi="hi-IN"/>
        </w:rPr>
        <w:t xml:space="preserve"> </w:t>
      </w:r>
      <w:proofErr w:type="spellStart"/>
      <w:r w:rsidRPr="00831992">
        <w:rPr>
          <w:lang w:val="en-IN" w:eastAsia="zh-CN" w:bidi="hi-IN"/>
        </w:rPr>
        <w:t>D.Ankitha</w:t>
      </w:r>
      <w:proofErr w:type="spellEnd"/>
    </w:p>
    <w:sectPr w:rsidR="00831992" w:rsidRPr="0083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3B"/>
    <w:rsid w:val="00165967"/>
    <w:rsid w:val="001F2EB9"/>
    <w:rsid w:val="003B2CD4"/>
    <w:rsid w:val="0059773B"/>
    <w:rsid w:val="00635D82"/>
    <w:rsid w:val="007619CF"/>
    <w:rsid w:val="00831992"/>
    <w:rsid w:val="00924C3A"/>
    <w:rsid w:val="00CF4451"/>
    <w:rsid w:val="00D743CE"/>
    <w:rsid w:val="00F3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5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Kantha. R</dc:creator>
  <cp:lastModifiedBy>umama</cp:lastModifiedBy>
  <cp:revision>2</cp:revision>
  <dcterms:created xsi:type="dcterms:W3CDTF">2023-09-10T14:21:00Z</dcterms:created>
  <dcterms:modified xsi:type="dcterms:W3CDTF">2023-09-10T14:21:00Z</dcterms:modified>
</cp:coreProperties>
</file>