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3E331" w14:textId="16134967" w:rsidR="0059773B" w:rsidRPr="00122067" w:rsidRDefault="00D743CE" w:rsidP="0059773B">
      <w:pPr>
        <w:pStyle w:val="Standard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PROJECT – 3</w:t>
      </w:r>
    </w:p>
    <w:p w14:paraId="309F9097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747AB6C3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22C242BD" w14:textId="10614277" w:rsidR="0059773B" w:rsidRPr="00924C3A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122067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NAME           : </w:t>
      </w:r>
      <w:r w:rsidR="003B2CD4">
        <w:rPr>
          <w:rFonts w:ascii="Times New Roman" w:hAnsi="Times New Roman" w:cs="Times New Roman"/>
          <w:bCs/>
          <w:color w:val="8B0000"/>
          <w:sz w:val="32"/>
          <w:szCs w:val="32"/>
        </w:rPr>
        <w:t xml:space="preserve"> </w:t>
      </w:r>
      <w:proofErr w:type="gramStart"/>
      <w:r w:rsidR="00D743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SIMPLE  CALCULATOR</w:t>
      </w:r>
      <w:proofErr w:type="gramEnd"/>
    </w:p>
    <w:p w14:paraId="118715B8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0658EB25" w14:textId="37881F35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NAME OF THE </w:t>
      </w:r>
      <w:proofErr w:type="gramStart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>STUDENT :</w:t>
      </w:r>
      <w:proofErr w:type="gramEnd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3B2CD4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2F0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YARRAGUNTLA KEERTHANA REDDY</w:t>
      </w:r>
    </w:p>
    <w:p w14:paraId="1C419FDE" w14:textId="77777777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9ECEAF" w14:textId="4B77BAC0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DATE OF THE PROJECT   : </w:t>
      </w:r>
      <w:r w:rsidR="00F378CF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8319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11-08</w:t>
      </w:r>
      <w:r w:rsidR="00F378CF" w:rsidRPr="001659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-2023</w:t>
      </w:r>
    </w:p>
    <w:p w14:paraId="136BCA8C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52"/>
          <w:szCs w:val="52"/>
        </w:rPr>
      </w:pPr>
    </w:p>
    <w:p w14:paraId="29460E77" w14:textId="10273C24" w:rsidR="0059773B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>PROJECT</w:t>
      </w:r>
      <w:r w:rsidR="00831992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 </w:t>
      </w:r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 SUMMARY  :</w:t>
      </w:r>
    </w:p>
    <w:p w14:paraId="439B58DD" w14:textId="77777777" w:rsidR="00D743CE" w:rsidRDefault="00D743CE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769094A1" w14:textId="393D87D1" w:rsidR="0059773B" w:rsidRPr="002F0BBE" w:rsidRDefault="00D743CE" w:rsidP="00D743CE">
      <w:pPr>
        <w:rPr>
          <w:rFonts w:cstheme="minorHAnsi"/>
          <w:sz w:val="28"/>
          <w:szCs w:val="28"/>
        </w:rPr>
      </w:pPr>
      <w:r w:rsidRPr="00D743CE">
        <w:rPr>
          <w:sz w:val="28"/>
          <w:szCs w:val="28"/>
        </w:rPr>
        <w:t>Calculator in Java is used to calculate addition, subtraction, multiplication, division, modulus, power of numbers, etc</w:t>
      </w:r>
      <w:proofErr w:type="gramStart"/>
      <w:r w:rsidRPr="00D743CE">
        <w:rPr>
          <w:sz w:val="28"/>
          <w:szCs w:val="28"/>
        </w:rPr>
        <w:t>..</w:t>
      </w:r>
      <w:proofErr w:type="gramEnd"/>
      <w:r w:rsidR="003B2CD4" w:rsidRPr="00D743CE">
        <w:rPr>
          <w:sz w:val="28"/>
          <w:szCs w:val="28"/>
        </w:rPr>
        <w:t xml:space="preserve"> </w:t>
      </w:r>
      <w:r w:rsidRPr="00D743CE">
        <w:rPr>
          <w:sz w:val="28"/>
          <w:szCs w:val="28"/>
        </w:rPr>
        <w:t>Calculator in java can be developed with the help of AWT/swing with event handling</w:t>
      </w:r>
      <w:r w:rsidR="002F0BBE" w:rsidRPr="002F0BBE">
        <w:rPr>
          <w:sz w:val="28"/>
          <w:szCs w:val="28"/>
        </w:rPr>
        <w:t>.</w:t>
      </w:r>
      <w:r w:rsidR="002F0BBE" w:rsidRPr="002F0BBE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2F0BBE" w:rsidRPr="002F0BBE">
        <w:rPr>
          <w:rFonts w:cstheme="minorHAnsi"/>
          <w:color w:val="000000" w:themeColor="text1"/>
          <w:sz w:val="28"/>
          <w:szCs w:val="28"/>
          <w:shd w:val="clear" w:color="auto" w:fill="FFFFFF"/>
        </w:rPr>
        <w:t>A simple calculator functions by </w:t>
      </w:r>
      <w:r w:rsidR="002F0BBE" w:rsidRPr="002F0BBE">
        <w:rPr>
          <w:rFonts w:cstheme="minorHAnsi"/>
          <w:color w:val="040C28"/>
          <w:sz w:val="28"/>
          <w:szCs w:val="28"/>
        </w:rPr>
        <w:t>placing the input, number, into a calculator and then selecting an operation in which it must compute, resulting in the output</w:t>
      </w:r>
      <w:r w:rsidR="002F0BBE" w:rsidRPr="002F0BBE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14:paraId="630F6A98" w14:textId="43F9DC45" w:rsidR="00D743CE" w:rsidRPr="00D743CE" w:rsidRDefault="002F0BBE" w:rsidP="00D743CE">
      <w:pPr>
        <w:rPr>
          <w:sz w:val="28"/>
          <w:szCs w:val="28"/>
        </w:rPr>
      </w:pPr>
      <w:r>
        <w:rPr>
          <w:sz w:val="28"/>
          <w:szCs w:val="28"/>
        </w:rPr>
        <w:t xml:space="preserve"> Here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Using Switch Case</w:t>
      </w:r>
    </w:p>
    <w:p w14:paraId="7C348B96" w14:textId="388930BF" w:rsidR="00D743CE" w:rsidRPr="00D743CE" w:rsidRDefault="002F0BBE" w:rsidP="00D743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D743CE" w:rsidRPr="00D743CE">
        <w:rPr>
          <w:sz w:val="28"/>
          <w:szCs w:val="28"/>
        </w:rPr>
        <w:t>User</w:t>
      </w:r>
      <w:proofErr w:type="gramEnd"/>
      <w:r w:rsidR="00D743CE" w:rsidRPr="00D743CE">
        <w:rPr>
          <w:sz w:val="28"/>
          <w:szCs w:val="28"/>
        </w:rPr>
        <w:t xml:space="preserve"> enters the character  for  which operation wants to perform like “+”, “-”, “*”, “/”, “%”, “^” </w:t>
      </w:r>
      <w:proofErr w:type="spellStart"/>
      <w:r w:rsidR="00D743CE" w:rsidRPr="00D743CE">
        <w:rPr>
          <w:sz w:val="28"/>
          <w:szCs w:val="28"/>
        </w:rPr>
        <w:t>etc..Within</w:t>
      </w:r>
      <w:proofErr w:type="spellEnd"/>
      <w:r w:rsidR="00D743CE" w:rsidRPr="00D743CE">
        <w:rPr>
          <w:sz w:val="28"/>
          <w:szCs w:val="28"/>
        </w:rPr>
        <w:t xml:space="preserve"> the switch case, we have implemented logic for each character.</w:t>
      </w:r>
    </w:p>
    <w:p w14:paraId="0E1F3679" w14:textId="32EE0DC8" w:rsidR="00D743CE" w:rsidRPr="00D743CE" w:rsidRDefault="002F0BBE" w:rsidP="00D743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D743CE" w:rsidRPr="00D743CE">
        <w:rPr>
          <w:sz w:val="28"/>
          <w:szCs w:val="28"/>
        </w:rPr>
        <w:t>Based</w:t>
      </w:r>
      <w:proofErr w:type="gramEnd"/>
      <w:r w:rsidR="00D743CE" w:rsidRPr="00D743CE">
        <w:rPr>
          <w:sz w:val="28"/>
          <w:szCs w:val="28"/>
        </w:rPr>
        <w:t xml:space="preserve"> on character operation performed like addition, subtraction, multiplication, division, modulus (finds remainder) and power of the number.</w:t>
      </w:r>
    </w:p>
    <w:p w14:paraId="03A20E39" w14:textId="25B27B02" w:rsidR="00D743CE" w:rsidRDefault="00D743CE" w:rsidP="00D743CE">
      <w:pPr>
        <w:rPr>
          <w:sz w:val="28"/>
          <w:szCs w:val="28"/>
        </w:rPr>
      </w:pPr>
      <w:r w:rsidRPr="00D743CE">
        <w:rPr>
          <w:sz w:val="28"/>
          <w:szCs w:val="28"/>
        </w:rPr>
        <w:t xml:space="preserve">These statements compute the product of two numbers and print the output. Finally, the break statement ends the switch </w:t>
      </w:r>
      <w:proofErr w:type="spellStart"/>
      <w:r w:rsidRPr="00D743CE">
        <w:rPr>
          <w:sz w:val="28"/>
          <w:szCs w:val="28"/>
        </w:rPr>
        <w:t>statement.Similarly</w:t>
      </w:r>
      <w:proofErr w:type="spellEnd"/>
      <w:r w:rsidRPr="00D743CE">
        <w:rPr>
          <w:sz w:val="28"/>
          <w:szCs w:val="28"/>
        </w:rPr>
        <w:t>, for different operators, different cases are executed.</w:t>
      </w:r>
    </w:p>
    <w:p w14:paraId="719374B7" w14:textId="37C5FD17" w:rsidR="002F0BBE" w:rsidRPr="000443F9" w:rsidRDefault="002F0BBE" w:rsidP="00D743CE">
      <w:pPr>
        <w:rPr>
          <w:rFonts w:cstheme="minorHAnsi"/>
          <w:sz w:val="28"/>
          <w:szCs w:val="28"/>
        </w:rPr>
      </w:pPr>
      <w:r w:rsidRPr="000443F9">
        <w:rPr>
          <w:rFonts w:cstheme="minorHAnsi"/>
          <w:color w:val="4D5156"/>
          <w:sz w:val="28"/>
          <w:szCs w:val="28"/>
          <w:shd w:val="clear" w:color="auto" w:fill="FFFFFF"/>
        </w:rPr>
        <w:t>They can </w:t>
      </w:r>
      <w:r w:rsidRPr="000443F9">
        <w:rPr>
          <w:rFonts w:cstheme="minorHAnsi"/>
          <w:color w:val="040C28"/>
          <w:sz w:val="28"/>
          <w:szCs w:val="28"/>
        </w:rPr>
        <w:t>promote the higher-order thinking and reasoning needed for problem solving</w:t>
      </w:r>
      <w:r w:rsidRPr="000443F9">
        <w:rPr>
          <w:rFonts w:cstheme="minorHAnsi"/>
          <w:color w:val="4D5156"/>
          <w:sz w:val="28"/>
          <w:szCs w:val="28"/>
          <w:shd w:val="clear" w:color="auto" w:fill="FFFFFF"/>
        </w:rPr>
        <w:t> and their strategic use can boost understanding and fluency with arithmetic operations. They allow for mathematical exploration and experimentation and can enhance understanding of concepts and mathematical capability.</w:t>
      </w:r>
    </w:p>
    <w:p w14:paraId="3B0D461C" w14:textId="77777777" w:rsidR="0059773B" w:rsidRPr="00D743CE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</w:p>
    <w:p w14:paraId="58FD0364" w14:textId="77777777" w:rsidR="0059773B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INPUT :</w:t>
      </w:r>
      <w:proofErr w:type="gramEnd"/>
    </w:p>
    <w:p w14:paraId="4E16BB30" w14:textId="77777777" w:rsidR="00D743CE" w:rsidRDefault="00D743CE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54E0458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package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sourcecode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AD9621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0947F0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javax.swing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1BD9AFE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java.awt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093EA0B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import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java.awt.event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.*;</w:t>
      </w:r>
    </w:p>
    <w:p w14:paraId="42A7635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A9BE86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class CALCI implements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ActionListener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{</w:t>
      </w:r>
    </w:p>
    <w:p w14:paraId="3A2FE72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AC28E7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JFrame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frame;</w:t>
      </w:r>
    </w:p>
    <w:p w14:paraId="74DF5A6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79BAA4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]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[10];</w:t>
      </w:r>
    </w:p>
    <w:p w14:paraId="69DF909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]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[9];</w:t>
      </w:r>
    </w:p>
    <w:p w14:paraId="40BB29A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,subButton,mulButton,divButton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6738DC7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0B6F301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panel;</w:t>
      </w:r>
    </w:p>
    <w:p w14:paraId="439531F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4DAB508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Font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Font(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"Calbiri",Font.BOLD,50);</w:t>
      </w:r>
    </w:p>
    <w:p w14:paraId="403D764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10EE775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num1=0,num2=0,result=0;</w:t>
      </w:r>
    </w:p>
    <w:p w14:paraId="2764919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char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operator;</w:t>
      </w:r>
    </w:p>
    <w:p w14:paraId="5831C03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07A7FBF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CALCI(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){</w:t>
      </w:r>
    </w:p>
    <w:p w14:paraId="5278E6A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03346A0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JFrame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("Calculator");</w:t>
      </w:r>
    </w:p>
    <w:p w14:paraId="0CD5847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frame.setDefaultCloseOperation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JFrame.EXIT_ON_CLOSE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6467F0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frame.setSize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420, 550);</w:t>
      </w:r>
    </w:p>
    <w:p w14:paraId="09830A5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frame.setLayout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null);</w:t>
      </w:r>
    </w:p>
    <w:p w14:paraId="032FA29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557C3FA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1AA4007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50, 25, 300, 50);</w:t>
      </w:r>
    </w:p>
    <w:p w14:paraId="20B257D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4E12DB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textfield.setEditable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false);</w:t>
      </w:r>
    </w:p>
    <w:p w14:paraId="7DA4D34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74A0B0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("+");</w:t>
      </w:r>
    </w:p>
    <w:p w14:paraId="2E9518D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("-");</w:t>
      </w:r>
    </w:p>
    <w:p w14:paraId="28E6535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("*");</w:t>
      </w:r>
    </w:p>
    <w:p w14:paraId="2717C75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("/");</w:t>
      </w:r>
    </w:p>
    <w:p w14:paraId="5645FCF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(".");</w:t>
      </w:r>
    </w:p>
    <w:p w14:paraId="56064C5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("=");</w:t>
      </w:r>
    </w:p>
    <w:p w14:paraId="4AABCA2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("Del");</w:t>
      </w:r>
    </w:p>
    <w:p w14:paraId="3B76E92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");</w:t>
      </w:r>
    </w:p>
    <w:p w14:paraId="5BDB2C5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("(-)");</w:t>
      </w:r>
    </w:p>
    <w:p w14:paraId="024222F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E44FBA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0]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77773B4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1]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4298B6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2]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8D4BC7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3]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544EEBD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4]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72BB2D7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5]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11CC003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6]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5A3099F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7]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158E7E3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8]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168D627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49066E0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 =0;i&lt;9;i++) {</w:t>
      </w:r>
    </w:p>
    <w:p w14:paraId="16B8E33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addActionListener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(this);</w:t>
      </w:r>
    </w:p>
    <w:p w14:paraId="4DF2279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5DE5F84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functionButtons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setFocusable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(false);</w:t>
      </w:r>
    </w:p>
    <w:p w14:paraId="5A7220D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6761E32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153C78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 =0;i&lt;10;i++) {</w:t>
      </w:r>
    </w:p>
    <w:p w14:paraId="761A4BA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i]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String.valueOf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(i));</w:t>
      </w:r>
    </w:p>
    <w:p w14:paraId="69D515B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addActionListener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(this);</w:t>
      </w:r>
    </w:p>
    <w:p w14:paraId="2EAE00D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myFont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463144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i].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setFocusable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(false);</w:t>
      </w:r>
    </w:p>
    <w:p w14:paraId="480D5E9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43F2207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AD55B9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50,430,100,50);</w:t>
      </w:r>
    </w:p>
    <w:p w14:paraId="262867B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150,430,100,50);</w:t>
      </w:r>
    </w:p>
    <w:p w14:paraId="771F642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250,430,100,50);</w:t>
      </w:r>
    </w:p>
    <w:p w14:paraId="0A51ADA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7A8044D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JPanel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25DF115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panel.setBounds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50, 100, 300, 300);</w:t>
      </w:r>
    </w:p>
    <w:p w14:paraId="79A98AB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panel.setLayout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new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GridLayout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(4,4,10,10));</w:t>
      </w:r>
    </w:p>
    <w:p w14:paraId="783BE40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CA7AE1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[1]);</w:t>
      </w:r>
    </w:p>
    <w:p w14:paraId="37CEA88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[2]);</w:t>
      </w:r>
    </w:p>
    <w:p w14:paraId="0E2547A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[3]);</w:t>
      </w:r>
    </w:p>
    <w:p w14:paraId="4739782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2C33E6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[4]);</w:t>
      </w:r>
    </w:p>
    <w:p w14:paraId="173D747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[5]);</w:t>
      </w:r>
    </w:p>
    <w:p w14:paraId="2BA9056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[6]);</w:t>
      </w:r>
    </w:p>
    <w:p w14:paraId="0E40C53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5DA9A6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[7]);</w:t>
      </w:r>
    </w:p>
    <w:p w14:paraId="0E636AC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[8]);</w:t>
      </w:r>
    </w:p>
    <w:p w14:paraId="1704B8C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[9]);</w:t>
      </w:r>
    </w:p>
    <w:p w14:paraId="2B3070C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7C63194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0CE496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[0]);</w:t>
      </w:r>
    </w:p>
    <w:p w14:paraId="04E2074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6E3CE32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30E2A69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021DC69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panel);</w:t>
      </w:r>
    </w:p>
    <w:p w14:paraId="4B58A9F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237CF5B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BEA886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3F7FAFF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frame.add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208F24D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frame.setVisible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true);</w:t>
      </w:r>
    </w:p>
    <w:p w14:paraId="2E856B8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4F7BEE7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</w:p>
    <w:p w14:paraId="6077464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static void main(String[]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args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5AD115B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223A351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CALCI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calc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new </w:t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CALCI(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2E129A2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1AAFAC5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60747DD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@Override</w:t>
      </w:r>
    </w:p>
    <w:p w14:paraId="700BBBC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public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void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actionPerformed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ActionEvent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e) {</w:t>
      </w:r>
    </w:p>
    <w:p w14:paraId="0D30918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1B4A8FE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i=0;i&lt;10;i++) {</w:t>
      </w:r>
    </w:p>
    <w:p w14:paraId="167E5CF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() ==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numberButtons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[i]) {</w:t>
      </w:r>
    </w:p>
    <w:p w14:paraId="08C057D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textfield.getText().concat(String.valueOf(i)));</w:t>
      </w:r>
    </w:p>
    <w:p w14:paraId="55F718E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0383B73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6F190D5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decButton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2F212084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().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concat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("."));</w:t>
      </w:r>
    </w:p>
    <w:p w14:paraId="24E9291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1FD9451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addButton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6D3C945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4813B9A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='+';</w:t>
      </w:r>
    </w:p>
    <w:p w14:paraId="37C612C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44CC728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725385E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subButton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0943EFD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0E54E28D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='-';</w:t>
      </w:r>
    </w:p>
    <w:p w14:paraId="6983EDB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0543BC6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129EBDD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mulButton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6EE5AA7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7BC9440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='*';</w:t>
      </w:r>
    </w:p>
    <w:p w14:paraId="7343FF1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129DC58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49AFEAD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divButton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7CD029C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num1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58E030B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='/';</w:t>
      </w:r>
    </w:p>
    <w:p w14:paraId="2BBA43A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23C1858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522D5B0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equButton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310AB99F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num2=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037FCF9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594AE07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switch(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operator) {</w:t>
      </w:r>
    </w:p>
    <w:p w14:paraId="2892199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'+':</w:t>
      </w:r>
    </w:p>
    <w:p w14:paraId="07EB651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num1+num2;</w:t>
      </w:r>
    </w:p>
    <w:p w14:paraId="6C9294B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4E5F735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'-':</w:t>
      </w:r>
    </w:p>
    <w:p w14:paraId="3ED8A20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num1-num2;</w:t>
      </w:r>
    </w:p>
    <w:p w14:paraId="17CDB79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4A0836A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'*':</w:t>
      </w:r>
    </w:p>
    <w:p w14:paraId="3824891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num1*num2;</w:t>
      </w:r>
    </w:p>
    <w:p w14:paraId="6CAD1A7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47DC330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case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'/':</w:t>
      </w:r>
    </w:p>
    <w:p w14:paraId="659E3C3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result=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num1/num2;</w:t>
      </w:r>
    </w:p>
    <w:p w14:paraId="02796F1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break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07A8708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63F2698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String.valueOf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(result));</w:t>
      </w:r>
    </w:p>
    <w:p w14:paraId="65C63EA3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D743CE">
        <w:rPr>
          <w:rFonts w:asciiTheme="minorHAnsi" w:hAnsiTheme="minorHAnsi" w:cstheme="minorHAnsi"/>
          <w:b/>
          <w:bCs/>
          <w:color w:val="B22222"/>
          <w:sz w:val="32"/>
          <w:szCs w:val="32"/>
        </w:rPr>
        <w:tab/>
      </w:r>
      <w:r w:rsidRPr="00D743CE">
        <w:rPr>
          <w:rFonts w:asciiTheme="minorHAnsi" w:hAnsiTheme="minorHAnsi" w:cstheme="minorHAnsi"/>
          <w:b/>
          <w:bCs/>
          <w:color w:val="B22222"/>
          <w:sz w:val="32"/>
          <w:szCs w:val="32"/>
        </w:rPr>
        <w:tab/>
      </w:r>
      <w:r w:rsidRPr="00D743CE">
        <w:rPr>
          <w:rFonts w:asciiTheme="minorHAnsi" w:hAnsiTheme="minorHAnsi" w:cstheme="minorHAnsi"/>
          <w:b/>
          <w:bCs/>
          <w:color w:val="B22222"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>num1=result;</w:t>
      </w:r>
    </w:p>
    <w:p w14:paraId="015DDA65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08900CB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clrButton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1945836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1ACEFC78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11B854F6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delButton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67A0168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String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);</w:t>
      </w:r>
    </w:p>
    <w:p w14:paraId="038D213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"");</w:t>
      </w:r>
    </w:p>
    <w:p w14:paraId="5840B10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for(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i=0;i&lt;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string.length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()-1;i++) {</w:t>
      </w:r>
    </w:p>
    <w:p w14:paraId="44D4E051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()+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string.charAt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(i));</w:t>
      </w:r>
    </w:p>
    <w:p w14:paraId="35AE5DCA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7D50EA77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243FE080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e.getSource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()==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negButton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) {</w:t>
      </w:r>
    </w:p>
    <w:p w14:paraId="41945F59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 xml:space="preserve"> temp = 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Double.parseDouble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textfield.getText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());</w:t>
      </w:r>
    </w:p>
    <w:p w14:paraId="741AB2CB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temp</w:t>
      </w:r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*=-1;</w:t>
      </w:r>
    </w:p>
    <w:p w14:paraId="3F4A114E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proofErr w:type="gramStart"/>
      <w:r w:rsidRPr="00831992">
        <w:rPr>
          <w:rFonts w:asciiTheme="minorHAnsi" w:hAnsiTheme="minorHAnsi" w:cstheme="minorHAnsi"/>
          <w:b/>
          <w:bCs/>
          <w:sz w:val="32"/>
          <w:szCs w:val="32"/>
        </w:rPr>
        <w:t>textfield.setText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831992">
        <w:rPr>
          <w:rFonts w:asciiTheme="minorHAnsi" w:hAnsiTheme="minorHAnsi" w:cstheme="minorHAnsi"/>
          <w:b/>
          <w:bCs/>
          <w:sz w:val="32"/>
          <w:szCs w:val="32"/>
        </w:rPr>
        <w:t>String.valueOf</w:t>
      </w:r>
      <w:proofErr w:type="spellEnd"/>
      <w:r w:rsidRPr="00831992">
        <w:rPr>
          <w:rFonts w:asciiTheme="minorHAnsi" w:hAnsiTheme="minorHAnsi" w:cstheme="minorHAnsi"/>
          <w:b/>
          <w:bCs/>
          <w:sz w:val="32"/>
          <w:szCs w:val="32"/>
        </w:rPr>
        <w:t>(temp));</w:t>
      </w:r>
    </w:p>
    <w:p w14:paraId="1786A50C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23766A52" w14:textId="77777777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5917F8ED" w14:textId="10D97EAB" w:rsidR="00D743CE" w:rsidRPr="00831992" w:rsidRDefault="00D743CE" w:rsidP="00D743CE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831992">
        <w:rPr>
          <w:rFonts w:asciiTheme="minorHAnsi" w:hAnsiTheme="minorHAnsi" w:cstheme="minorHAnsi"/>
          <w:b/>
          <w:bCs/>
          <w:sz w:val="32"/>
          <w:szCs w:val="32"/>
        </w:rPr>
        <w:t>}</w:t>
      </w:r>
    </w:p>
    <w:p w14:paraId="7DA9F297" w14:textId="77777777" w:rsidR="0059773B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73AEEB15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2FEEEA73" w14:textId="3D975D95" w:rsidR="0059773B" w:rsidRPr="00F378CF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OUTPUT :</w:t>
      </w:r>
      <w:proofErr w:type="gramEnd"/>
    </w:p>
    <w:p w14:paraId="187D7540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2007CC07" w14:textId="77777777" w:rsidR="001F2EB9" w:rsidRPr="0059773B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3C8ACAD5" w14:textId="33941370" w:rsidR="000443F9" w:rsidRPr="00831992" w:rsidRDefault="00831992" w:rsidP="000443F9">
      <w:pPr>
        <w:rPr>
          <w:lang w:val="en-IN" w:eastAsia="zh-CN" w:bidi="hi-IN"/>
        </w:rPr>
      </w:pPr>
      <w:r>
        <w:rPr>
          <w:rFonts w:ascii="Times New Roman" w:eastAsia="Noto Sans CJK SC Regular" w:hAnsi="Times New Roman" w:cs="Times New Roman"/>
          <w:b/>
          <w:bCs/>
          <w:noProof/>
          <w:color w:val="8B0000"/>
          <w:kern w:val="3"/>
          <w:sz w:val="32"/>
          <w:szCs w:val="32"/>
          <w:lang w:val="en-IN" w:eastAsia="en-IN"/>
        </w:rPr>
        <w:drawing>
          <wp:inline distT="0" distB="0" distL="0" distR="0" wp14:anchorId="1E2F2CA7" wp14:editId="58A32208">
            <wp:extent cx="3259539" cy="3930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81" cy="39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3F9" w:rsidRPr="000443F9">
        <w:rPr>
          <w:lang w:val="en-IN" w:eastAsia="zh-CN" w:bidi="hi-IN"/>
        </w:rPr>
        <w:t xml:space="preserve"> </w:t>
      </w:r>
      <w:r w:rsidR="000443F9">
        <w:rPr>
          <w:lang w:val="en-IN" w:eastAsia="zh-CN" w:bidi="hi-IN"/>
        </w:rPr>
        <w:t xml:space="preserve">PROJECT </w:t>
      </w:r>
      <w:proofErr w:type="gramStart"/>
      <w:r w:rsidR="000443F9">
        <w:rPr>
          <w:lang w:val="en-IN" w:eastAsia="zh-CN" w:bidi="hi-IN"/>
        </w:rPr>
        <w:t>BY :</w:t>
      </w:r>
      <w:proofErr w:type="gramEnd"/>
      <w:r w:rsidR="000443F9">
        <w:rPr>
          <w:lang w:val="en-IN" w:eastAsia="zh-CN" w:bidi="hi-IN"/>
        </w:rPr>
        <w:t xml:space="preserve"> Y.KEERTHANA REDDY</w:t>
      </w:r>
    </w:p>
    <w:p w14:paraId="03054620" w14:textId="66E5EFD8" w:rsidR="00635D82" w:rsidRDefault="00635D82">
      <w:pPr>
        <w:rPr>
          <w:rFonts w:ascii="Times New Roman" w:eastAsia="Noto Sans CJK SC Regular" w:hAnsi="Times New Roman" w:cs="Times New Roman"/>
          <w:b/>
          <w:bCs/>
          <w:color w:val="8B0000"/>
          <w:kern w:val="3"/>
          <w:sz w:val="32"/>
          <w:szCs w:val="32"/>
          <w:lang w:val="en-IN" w:eastAsia="zh-CN" w:bidi="hi-IN"/>
          <w14:ligatures w14:val="none"/>
        </w:rPr>
      </w:pPr>
      <w:bookmarkStart w:id="0" w:name="_GoBack"/>
      <w:bookmarkEnd w:id="0"/>
    </w:p>
    <w:p w14:paraId="4B442DC4" w14:textId="2367B10B" w:rsidR="00831992" w:rsidRPr="00831992" w:rsidRDefault="002F0BBE" w:rsidP="00831992">
      <w:pPr>
        <w:rPr>
          <w:lang w:val="en-IN" w:eastAsia="zh-CN" w:bidi="hi-IN"/>
        </w:rPr>
      </w:pPr>
      <w:r>
        <w:rPr>
          <w:lang w:val="en-IN" w:eastAsia="zh-CN" w:bidi="hi-IN"/>
        </w:rPr>
        <w:t xml:space="preserve">PROJECT </w:t>
      </w:r>
      <w:proofErr w:type="gramStart"/>
      <w:r>
        <w:rPr>
          <w:lang w:val="en-IN" w:eastAsia="zh-CN" w:bidi="hi-IN"/>
        </w:rPr>
        <w:t>BY :</w:t>
      </w:r>
      <w:proofErr w:type="gramEnd"/>
      <w:r>
        <w:rPr>
          <w:lang w:val="en-IN" w:eastAsia="zh-CN" w:bidi="hi-IN"/>
        </w:rPr>
        <w:t xml:space="preserve"> Y.KEERTHANA REDDY</w:t>
      </w:r>
    </w:p>
    <w:sectPr w:rsidR="00831992" w:rsidRPr="0083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2B4B9" w14:textId="77777777" w:rsidR="00EC27D9" w:rsidRDefault="00EC27D9" w:rsidP="000443F9">
      <w:pPr>
        <w:spacing w:after="0" w:line="240" w:lineRule="auto"/>
      </w:pPr>
      <w:r>
        <w:separator/>
      </w:r>
    </w:p>
  </w:endnote>
  <w:endnote w:type="continuationSeparator" w:id="0">
    <w:p w14:paraId="5441BEDB" w14:textId="77777777" w:rsidR="00EC27D9" w:rsidRDefault="00EC27D9" w:rsidP="0004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7594C" w14:textId="77777777" w:rsidR="00EC27D9" w:rsidRDefault="00EC27D9" w:rsidP="000443F9">
      <w:pPr>
        <w:spacing w:after="0" w:line="240" w:lineRule="auto"/>
      </w:pPr>
      <w:r>
        <w:separator/>
      </w:r>
    </w:p>
  </w:footnote>
  <w:footnote w:type="continuationSeparator" w:id="0">
    <w:p w14:paraId="6B7BDD95" w14:textId="77777777" w:rsidR="00EC27D9" w:rsidRDefault="00EC27D9" w:rsidP="00044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3B"/>
    <w:rsid w:val="000443F9"/>
    <w:rsid w:val="00165967"/>
    <w:rsid w:val="001F2EB9"/>
    <w:rsid w:val="002F0BBE"/>
    <w:rsid w:val="003B2CD4"/>
    <w:rsid w:val="0059773B"/>
    <w:rsid w:val="00635D82"/>
    <w:rsid w:val="007619CF"/>
    <w:rsid w:val="00831992"/>
    <w:rsid w:val="00924C3A"/>
    <w:rsid w:val="00CF4451"/>
    <w:rsid w:val="00D743CE"/>
    <w:rsid w:val="00EC27D9"/>
    <w:rsid w:val="00F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5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F9"/>
  </w:style>
  <w:style w:type="paragraph" w:styleId="Footer">
    <w:name w:val="footer"/>
    <w:basedOn w:val="Normal"/>
    <w:link w:val="FooterChar"/>
    <w:uiPriority w:val="99"/>
    <w:unhideWhenUsed/>
    <w:rsid w:val="00044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F9"/>
  </w:style>
  <w:style w:type="paragraph" w:styleId="Footer">
    <w:name w:val="footer"/>
    <w:basedOn w:val="Normal"/>
    <w:link w:val="FooterChar"/>
    <w:uiPriority w:val="99"/>
    <w:unhideWhenUsed/>
    <w:rsid w:val="00044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Kantha. R</dc:creator>
  <cp:lastModifiedBy>keerthana reddy yarraguntla</cp:lastModifiedBy>
  <cp:revision>2</cp:revision>
  <dcterms:created xsi:type="dcterms:W3CDTF">2023-09-13T14:41:00Z</dcterms:created>
  <dcterms:modified xsi:type="dcterms:W3CDTF">2023-09-13T14:41:00Z</dcterms:modified>
</cp:coreProperties>
</file>