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3E331" w14:textId="1995BB83" w:rsidR="0059773B" w:rsidRPr="00122067" w:rsidRDefault="00331418" w:rsidP="0059773B">
      <w:pPr>
        <w:pStyle w:val="Standard"/>
        <w:jc w:val="center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PROJECT – 2</w:t>
      </w:r>
    </w:p>
    <w:p w14:paraId="309F9097" w14:textId="77777777" w:rsidR="0059773B" w:rsidRPr="006C59A5" w:rsidRDefault="0059773B" w:rsidP="0059773B">
      <w:pPr>
        <w:pStyle w:val="Standard"/>
        <w:rPr>
          <w:rFonts w:ascii="Times New Roman" w:hAnsi="Times New Roman" w:cs="Times New Roman"/>
        </w:rPr>
      </w:pPr>
    </w:p>
    <w:p w14:paraId="747AB6C3" w14:textId="77777777" w:rsidR="0059773B" w:rsidRPr="006C59A5" w:rsidRDefault="0059773B" w:rsidP="0059773B">
      <w:pPr>
        <w:pStyle w:val="Standard"/>
        <w:rPr>
          <w:rFonts w:ascii="Times New Roman" w:hAnsi="Times New Roman" w:cs="Times New Roman"/>
        </w:rPr>
      </w:pPr>
    </w:p>
    <w:p w14:paraId="118715B8" w14:textId="6702A0C7" w:rsidR="0059773B" w:rsidRPr="0084007D" w:rsidRDefault="0059773B" w:rsidP="0059773B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2067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PROJECT NAME           : </w:t>
      </w:r>
      <w:r w:rsidR="00331418">
        <w:rPr>
          <w:rFonts w:ascii="Times New Roman" w:hAnsi="Times New Roman" w:cs="Times New Roman"/>
          <w:bCs/>
          <w:color w:val="8B0000"/>
          <w:sz w:val="32"/>
          <w:szCs w:val="32"/>
        </w:rPr>
        <w:t xml:space="preserve"> </w:t>
      </w:r>
      <w:r w:rsidR="00331418" w:rsidRPr="0084007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CURRENCY CONVERTER</w:t>
      </w:r>
    </w:p>
    <w:p w14:paraId="58A8ECFB" w14:textId="77777777" w:rsidR="00331418" w:rsidRPr="0084007D" w:rsidRDefault="00331418" w:rsidP="0059773B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658EB25" w14:textId="6E7000C9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28"/>
          <w:szCs w:val="28"/>
        </w:rPr>
      </w:pPr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NAME OF THE </w:t>
      </w:r>
      <w:proofErr w:type="gramStart"/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>STUDENT :</w:t>
      </w:r>
      <w:proofErr w:type="gramEnd"/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3B2CD4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125E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Y.KEERTHANA REDDY</w:t>
      </w:r>
    </w:p>
    <w:p w14:paraId="1C419FDE" w14:textId="77777777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28"/>
          <w:szCs w:val="28"/>
        </w:rPr>
      </w:pPr>
    </w:p>
    <w:p w14:paraId="1C9ECEAF" w14:textId="07F3F0CF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28"/>
          <w:szCs w:val="28"/>
        </w:rPr>
      </w:pPr>
      <w:r w:rsidRPr="00122067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DATE OF THE PROJECT   : </w:t>
      </w:r>
      <w:r w:rsidR="00331418">
        <w:rPr>
          <w:rFonts w:ascii="Times New Roman" w:hAnsi="Times New Roman" w:cs="Times New Roman"/>
          <w:b/>
          <w:bCs/>
          <w:color w:val="8B0000"/>
          <w:sz w:val="28"/>
          <w:szCs w:val="28"/>
        </w:rPr>
        <w:t xml:space="preserve"> </w:t>
      </w:r>
      <w:r w:rsidR="00331418" w:rsidRPr="00331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F378CF" w:rsidRPr="00331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-08-2023</w:t>
      </w:r>
    </w:p>
    <w:p w14:paraId="136BCA8C" w14:textId="77777777" w:rsidR="0059773B" w:rsidRPr="00122067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52"/>
          <w:szCs w:val="52"/>
        </w:rPr>
      </w:pPr>
    </w:p>
    <w:p w14:paraId="29460E77" w14:textId="77777777" w:rsidR="0059773B" w:rsidRPr="00F378CF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32"/>
          <w:szCs w:val="32"/>
        </w:rPr>
      </w:pPr>
      <w:r w:rsidRPr="00F378CF">
        <w:rPr>
          <w:rFonts w:ascii="Times New Roman" w:hAnsi="Times New Roman" w:cs="Times New Roman"/>
          <w:b/>
          <w:bCs/>
          <w:color w:val="8B0000"/>
          <w:sz w:val="32"/>
          <w:szCs w:val="32"/>
        </w:rPr>
        <w:t xml:space="preserve">PROJECT </w:t>
      </w:r>
      <w:proofErr w:type="gramStart"/>
      <w:r w:rsidRPr="00F378CF">
        <w:rPr>
          <w:rFonts w:ascii="Times New Roman" w:hAnsi="Times New Roman" w:cs="Times New Roman"/>
          <w:b/>
          <w:bCs/>
          <w:color w:val="8B0000"/>
          <w:sz w:val="32"/>
          <w:szCs w:val="32"/>
        </w:rPr>
        <w:t>SUMMARY  :</w:t>
      </w:r>
      <w:proofErr w:type="gramEnd"/>
    </w:p>
    <w:p w14:paraId="78322B61" w14:textId="434A9369" w:rsidR="0059773B" w:rsidRPr="00F378CF" w:rsidRDefault="0059773B" w:rsidP="0059773B">
      <w:pPr>
        <w:pStyle w:val="Standard"/>
        <w:rPr>
          <w:rFonts w:ascii="Times New Roman" w:hAnsi="Times New Roman" w:cs="Times New Roman"/>
          <w:b/>
          <w:bCs/>
          <w:color w:val="8B0000"/>
          <w:sz w:val="40"/>
          <w:szCs w:val="40"/>
        </w:rPr>
      </w:pPr>
      <w:r w:rsidRPr="00F378CF">
        <w:rPr>
          <w:rFonts w:ascii="Times New Roman" w:hAnsi="Times New Roman" w:cs="Times New Roman"/>
          <w:b/>
          <w:bCs/>
          <w:color w:val="8B0000"/>
          <w:sz w:val="40"/>
          <w:szCs w:val="40"/>
        </w:rPr>
        <w:t xml:space="preserve">       </w:t>
      </w:r>
    </w:p>
    <w:p w14:paraId="286D03AF" w14:textId="5BB6715B" w:rsidR="00B52D5D" w:rsidRDefault="003B2CD4" w:rsidP="00B52D5D">
      <w:pPr>
        <w:pStyle w:val="NormalWeb"/>
        <w:shd w:val="clear" w:color="auto" w:fill="FAFBFC"/>
        <w:rPr>
          <w:color w:val="000000" w:themeColor="text1"/>
          <w:sz w:val="32"/>
          <w:szCs w:val="32"/>
        </w:rPr>
      </w:pPr>
      <w:r w:rsidRPr="00D607CA">
        <w:rPr>
          <w:b/>
          <w:bCs/>
          <w:color w:val="000000" w:themeColor="text1"/>
          <w:sz w:val="32"/>
          <w:szCs w:val="32"/>
        </w:rPr>
        <w:t xml:space="preserve">   </w:t>
      </w:r>
      <w:r w:rsidR="00B52D5D" w:rsidRPr="00D607CA">
        <w:rPr>
          <w:color w:val="000000" w:themeColor="text1"/>
          <w:sz w:val="32"/>
          <w:szCs w:val="32"/>
        </w:rPr>
        <w:t>A</w:t>
      </w:r>
      <w:r w:rsidR="00B52D5D" w:rsidRPr="00D607CA">
        <w:rPr>
          <w:color w:val="000000" w:themeColor="text1"/>
          <w:sz w:val="32"/>
          <w:szCs w:val="32"/>
        </w:rPr>
        <w:t xml:space="preserve"> currency converter that allows the user to convert one currency to another </w:t>
      </w:r>
      <w:r w:rsidR="00B52D5D" w:rsidRPr="00D607CA">
        <w:rPr>
          <w:color w:val="000000" w:themeColor="text1"/>
          <w:sz w:val="32"/>
          <w:szCs w:val="32"/>
        </w:rPr>
        <w:t xml:space="preserve">like the dollar, </w:t>
      </w:r>
      <w:proofErr w:type="spellStart"/>
      <w:r w:rsidR="00B52D5D" w:rsidRPr="00D607CA">
        <w:rPr>
          <w:color w:val="000000" w:themeColor="text1"/>
          <w:sz w:val="32"/>
          <w:szCs w:val="32"/>
        </w:rPr>
        <w:t>pond,euro,yen,</w:t>
      </w:r>
      <w:r w:rsidR="00472055">
        <w:rPr>
          <w:color w:val="000000" w:themeColor="text1"/>
          <w:sz w:val="32"/>
          <w:szCs w:val="32"/>
        </w:rPr>
        <w:t>ringgit,rupiah,won,dong,lkr,npr</w:t>
      </w:r>
      <w:proofErr w:type="spellEnd"/>
      <w:r w:rsidR="00472055">
        <w:rPr>
          <w:color w:val="000000" w:themeColor="text1"/>
          <w:sz w:val="32"/>
          <w:szCs w:val="32"/>
        </w:rPr>
        <w:t xml:space="preserve"> or other selected countries.</w:t>
      </w:r>
    </w:p>
    <w:p w14:paraId="0127A447" w14:textId="0D43AF26" w:rsidR="00472055" w:rsidRDefault="00472055" w:rsidP="00B52D5D">
      <w:pPr>
        <w:pStyle w:val="NormalWeb"/>
        <w:shd w:val="clear" w:color="auto" w:fill="FAFBFC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order to convert one currency into </w:t>
      </w:r>
      <w:proofErr w:type="spellStart"/>
      <w:r>
        <w:rPr>
          <w:color w:val="000000" w:themeColor="text1"/>
          <w:sz w:val="32"/>
          <w:szCs w:val="32"/>
        </w:rPr>
        <w:t>another</w:t>
      </w:r>
      <w:proofErr w:type="gramStart"/>
      <w:r>
        <w:rPr>
          <w:color w:val="000000" w:themeColor="text1"/>
          <w:sz w:val="32"/>
          <w:szCs w:val="32"/>
        </w:rPr>
        <w:t>,use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enter’s</w:t>
      </w:r>
      <w:proofErr w:type="spellEnd"/>
      <w:r>
        <w:rPr>
          <w:color w:val="000000" w:themeColor="text1"/>
          <w:sz w:val="32"/>
          <w:szCs w:val="32"/>
        </w:rPr>
        <w:t xml:space="preserve"> an amount of money and chooses the currency that uses wishes to check.</w:t>
      </w:r>
    </w:p>
    <w:p w14:paraId="04A1800B" w14:textId="758F2707" w:rsidR="003900FA" w:rsidRDefault="003900FA" w:rsidP="00B52D5D">
      <w:pPr>
        <w:pStyle w:val="NormalWeb"/>
        <w:shd w:val="clear" w:color="auto" w:fill="FAFBFC"/>
        <w:rPr>
          <w:color w:val="000000" w:themeColor="text1"/>
          <w:sz w:val="32"/>
          <w:szCs w:val="32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t is particularly useful for businesses that operate internationally, as it allows them to accurately calculate costs and revenue in different currencies. Additionally, it can be helpful for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travelers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who need to budget their expenses while traveling abroad and need to know how much they are spending in their local currency.</w:t>
      </w:r>
      <w:bookmarkStart w:id="0" w:name="_GoBack"/>
      <w:bookmarkEnd w:id="0"/>
    </w:p>
    <w:p w14:paraId="58FD0364" w14:textId="56228051" w:rsidR="0059773B" w:rsidRPr="00F378CF" w:rsidRDefault="0059773B" w:rsidP="003900FA">
      <w:pPr>
        <w:pStyle w:val="NormalWeb"/>
        <w:shd w:val="clear" w:color="auto" w:fill="FAFBFC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B22222"/>
          <w:sz w:val="32"/>
          <w:szCs w:val="32"/>
        </w:rPr>
        <w:t>INPUT :</w:t>
      </w:r>
      <w:proofErr w:type="gramEnd"/>
    </w:p>
    <w:p w14:paraId="7DA9F297" w14:textId="77777777" w:rsidR="0059773B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778456A8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package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currency;</w:t>
      </w:r>
    </w:p>
    <w:p w14:paraId="2AFD7221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import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java.util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.*;</w:t>
      </w:r>
    </w:p>
    <w:p w14:paraId="581022A5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public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class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CurrencyConverter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{</w:t>
      </w:r>
    </w:p>
    <w:p w14:paraId="7E0DF8CB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public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static void main(String []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args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){</w:t>
      </w:r>
    </w:p>
    <w:p w14:paraId="790E7050" w14:textId="5A057A08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double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dolla</w:t>
      </w: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r,pond,euro,yen,ringgit,rupiah,won,dong,lkr,npr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39F7B4E8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Scanner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sc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=new </w:t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Scanner(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System.in);</w:t>
      </w:r>
    </w:p>
    <w:p w14:paraId="6EE40E42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"please enter the Amount in rupee:");</w:t>
      </w:r>
    </w:p>
    <w:p w14:paraId="3E03DBFC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double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Amount=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sc.nextDouble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();</w:t>
      </w:r>
    </w:p>
    <w:p w14:paraId="351B1C81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"Choose the currency to converter");</w:t>
      </w:r>
    </w:p>
    <w:p w14:paraId="6C213F0D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1 :Dollar");</w:t>
      </w:r>
    </w:p>
    <w:p w14:paraId="527CCCC8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2 :Pound");</w:t>
      </w:r>
    </w:p>
    <w:p w14:paraId="18C906A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3 :Euro");</w:t>
      </w:r>
    </w:p>
    <w:p w14:paraId="730FE62A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4 :Yen");</w:t>
      </w:r>
    </w:p>
    <w:p w14:paraId="43FDC262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5 :Ringgit");</w:t>
      </w:r>
    </w:p>
    <w:p w14:paraId="7916FD71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6 :rupiah");</w:t>
      </w:r>
    </w:p>
    <w:p w14:paraId="0205E213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7 :won");</w:t>
      </w:r>
    </w:p>
    <w:p w14:paraId="36BE967F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8 :dong");</w:t>
      </w:r>
    </w:p>
    <w:p w14:paraId="48A04454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9 :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lkr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");</w:t>
      </w:r>
    </w:p>
    <w:p w14:paraId="476A3237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"Enter 10 :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npr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");</w:t>
      </w:r>
    </w:p>
    <w:p w14:paraId="501550CE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CC9CD18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44CDFEE4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2DB83D42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012CAF2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</w:t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int</w:t>
      </w:r>
      <w:proofErr w:type="spellEnd"/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choice=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sc.nextInt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();</w:t>
      </w:r>
    </w:p>
    <w:p w14:paraId="3C0061B5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switch(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choice){</w:t>
      </w:r>
    </w:p>
    <w:p w14:paraId="75B134A4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case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1:</w:t>
      </w:r>
    </w:p>
    <w:p w14:paraId="2A3D7A41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{</w:t>
      </w:r>
    </w:p>
    <w:p w14:paraId="1387E11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doller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=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Amount/82.8;</w:t>
      </w:r>
    </w:p>
    <w:p w14:paraId="5ED1E74C" w14:textId="07B08938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Conve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rting"+Amount+"Rupees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into Dolla</w:t>
      </w: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r: "+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String.format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("%.2f",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dollar)+ "  Dolla</w:t>
      </w: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rs");</w:t>
      </w:r>
    </w:p>
    <w:p w14:paraId="35A32933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break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4F705428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23595913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case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2:</w:t>
      </w:r>
    </w:p>
    <w:p w14:paraId="35BAFFE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{</w:t>
      </w:r>
    </w:p>
    <w:p w14:paraId="61F70346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 </w:t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pond=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Amount/105.6;</w:t>
      </w:r>
    </w:p>
    <w:p w14:paraId="5C457888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Converting"+Amount+"Rupees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into pound: "+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String.format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("%.2f",pond)+ "  pounds");</w:t>
      </w:r>
    </w:p>
    <w:p w14:paraId="702DED05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break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2CEABD12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446436E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39A1953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B22222"/>
          <w:sz w:val="32"/>
          <w:szCs w:val="32"/>
        </w:rPr>
        <w:lastRenderedPageBreak/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case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3:</w:t>
      </w:r>
    </w:p>
    <w:p w14:paraId="59CA58D9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{</w:t>
      </w:r>
    </w:p>
    <w:p w14:paraId="42BF528D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 </w:t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euro=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Amount/91;</w:t>
      </w:r>
    </w:p>
    <w:p w14:paraId="40CEBD45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Converting"+Amount+"Rupees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into euro: "+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String.format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("%.2f",euro)+ "  euros");</w:t>
      </w:r>
    </w:p>
    <w:p w14:paraId="563FD5EF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break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69FF11CE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795AFFD2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33152263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case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4:</w:t>
      </w:r>
    </w:p>
    <w:p w14:paraId="4CD4F69F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{</w:t>
      </w:r>
    </w:p>
    <w:p w14:paraId="2106169E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 </w:t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yen=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Amount/0.58;</w:t>
      </w:r>
    </w:p>
    <w:p w14:paraId="019E719C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Converting"+Amount+"Rupees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into yen: "+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String.format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("%.2f",yen)+ " yen");</w:t>
      </w:r>
    </w:p>
    <w:p w14:paraId="367928B7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break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611BD36A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038A7423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71960208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case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5:</w:t>
      </w:r>
    </w:p>
    <w:p w14:paraId="22D8EA43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{</w:t>
      </w:r>
    </w:p>
    <w:p w14:paraId="769FE1D4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 </w:t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ringgit=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Amount/18.15;</w:t>
      </w:r>
    </w:p>
    <w:p w14:paraId="6EA78BE2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Converting"+Amount+"Rupees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into ringgit: "+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String.format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("%.2f",ringgit)+ "  Ringgit");</w:t>
      </w:r>
    </w:p>
    <w:p w14:paraId="2CAE3F56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break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33C07ED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7ACDD0B8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44CD16E8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case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6:</w:t>
      </w:r>
    </w:p>
    <w:p w14:paraId="0AF4AA0F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{</w:t>
      </w:r>
    </w:p>
    <w:p w14:paraId="672CCAE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</w:t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rupiah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=Amount/0.005;</w:t>
      </w:r>
    </w:p>
    <w:p w14:paraId="3C6FF3E1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Converting"+Amount+"Rupees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into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Doller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 "+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String.format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("%.2f",rupiah)+ " 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Dollers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");</w:t>
      </w:r>
    </w:p>
    <w:p w14:paraId="2DEBC5EC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break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4914B7A4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3AD5DE4D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39BE1401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case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7:</w:t>
      </w:r>
    </w:p>
    <w:p w14:paraId="4C1230A5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tab/>
        <w:t>{</w:t>
      </w:r>
    </w:p>
    <w:p w14:paraId="70E1125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 </w:t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won=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Amount/0.06;</w:t>
      </w:r>
    </w:p>
    <w:p w14:paraId="0588883E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Converting"+Amount+"Rupees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into won: "+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String.format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("%.2f",won)+ " 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wons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");</w:t>
      </w:r>
    </w:p>
    <w:p w14:paraId="61DF6BB1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break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533355D8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7371129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3E20902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case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8:</w:t>
      </w:r>
    </w:p>
    <w:p w14:paraId="218084BE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{</w:t>
      </w:r>
    </w:p>
    <w:p w14:paraId="5A713FE5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 </w:t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dong=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Amount/0.003;</w:t>
      </w:r>
    </w:p>
    <w:p w14:paraId="45AD09FC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Converting"+Amount+"Rupees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into dong: "+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String.format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("%.2f",dong)+ "  Dong");</w:t>
      </w:r>
    </w:p>
    <w:p w14:paraId="1A64E19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break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2B2E231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2403D6CF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case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9:</w:t>
      </w:r>
    </w:p>
    <w:p w14:paraId="42548D4E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{</w:t>
      </w:r>
    </w:p>
    <w:p w14:paraId="40BDB577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lkr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=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Amount/0.25;</w:t>
      </w:r>
    </w:p>
    <w:p w14:paraId="48E75EB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Converting"+Amount+"Rupees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into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lkr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 "+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String.format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("%.2f",lkr)+ "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lkr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");</w:t>
      </w:r>
    </w:p>
    <w:p w14:paraId="6F285236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break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78E6DE5F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4BEDCCFC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case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10:</w:t>
      </w:r>
    </w:p>
    <w:p w14:paraId="7CDDBDBA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{</w:t>
      </w:r>
    </w:p>
    <w:p w14:paraId="61C49522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</w:t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npr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=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Amount/0.62;</w:t>
      </w:r>
    </w:p>
    <w:p w14:paraId="4D9A3043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Converting"+Amount+"Rupees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into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npr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 "+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String.format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("%.2f",npr)+ " </w:t>
      </w:r>
      <w:proofErr w:type="spell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npr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");</w:t>
      </w:r>
    </w:p>
    <w:p w14:paraId="2F3A5E4C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break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;</w:t>
      </w:r>
    </w:p>
    <w:p w14:paraId="6D4048EC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563A723B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</w:r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default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</w:p>
    <w:p w14:paraId="1B3D1BE0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{</w:t>
      </w:r>
    </w:p>
    <w:p w14:paraId="12631D12" w14:textId="2A1149AD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 xml:space="preserve">   </w:t>
      </w:r>
      <w:proofErr w:type="spellStart"/>
      <w:proofErr w:type="gramStart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System.out.println</w:t>
      </w:r>
      <w:proofErr w:type="spell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(</w:t>
      </w:r>
      <w:proofErr w:type="gramEnd"/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" Inval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id input: please enter valid in</w:t>
      </w: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put");</w:t>
      </w:r>
    </w:p>
    <w:p w14:paraId="7F5EF3F5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78C1F596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43F777CC" w14:textId="77777777" w:rsidR="00B52D5D" w:rsidRP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B22222"/>
          <w:sz w:val="32"/>
          <w:szCs w:val="32"/>
        </w:rPr>
        <w:lastRenderedPageBreak/>
        <w:tab/>
      </w: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}</w:t>
      </w:r>
    </w:p>
    <w:p w14:paraId="69B59DF1" w14:textId="07BBB424" w:rsidR="00B52D5D" w:rsidRDefault="00B52D5D" w:rsidP="00B52D5D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r w:rsidRPr="00B52D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ab/>
        <w:t>}</w:t>
      </w:r>
    </w:p>
    <w:p w14:paraId="3824B7E0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73AEEB15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</w:p>
    <w:p w14:paraId="2FEEEA73" w14:textId="3D975D95" w:rsidR="0059773B" w:rsidRPr="00F378CF" w:rsidRDefault="0059773B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32"/>
          <w:szCs w:val="32"/>
        </w:rPr>
      </w:pPr>
      <w:proofErr w:type="gramStart"/>
      <w:r w:rsidRPr="00F378CF">
        <w:rPr>
          <w:rFonts w:asciiTheme="minorHAnsi" w:hAnsiTheme="minorHAnsi" w:cstheme="minorHAnsi"/>
          <w:b/>
          <w:bCs/>
          <w:color w:val="B22222"/>
          <w:sz w:val="32"/>
          <w:szCs w:val="32"/>
        </w:rPr>
        <w:t>OUTPUT :</w:t>
      </w:r>
      <w:proofErr w:type="gramEnd"/>
    </w:p>
    <w:p w14:paraId="187D7540" w14:textId="77777777" w:rsidR="001F2EB9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28"/>
          <w:szCs w:val="28"/>
        </w:rPr>
      </w:pPr>
    </w:p>
    <w:p w14:paraId="2007CC07" w14:textId="77777777" w:rsidR="001F2EB9" w:rsidRPr="0059773B" w:rsidRDefault="001F2EB9" w:rsidP="0059773B">
      <w:pPr>
        <w:pStyle w:val="Standard"/>
        <w:rPr>
          <w:rFonts w:asciiTheme="minorHAnsi" w:hAnsiTheme="minorHAnsi" w:cstheme="minorHAnsi"/>
          <w:b/>
          <w:bCs/>
          <w:color w:val="B22222"/>
          <w:sz w:val="28"/>
          <w:szCs w:val="28"/>
        </w:rPr>
      </w:pPr>
    </w:p>
    <w:p w14:paraId="03054620" w14:textId="6584208A" w:rsidR="00635D82" w:rsidRPr="00D607CA" w:rsidRDefault="00125E5B">
      <w:pPr>
        <w:rPr>
          <w:rFonts w:ascii="Times New Roman" w:eastAsia="Noto Sans CJK SC Regular" w:hAnsi="Times New Roman" w:cs="Times New Roman"/>
          <w:b/>
          <w:bCs/>
          <w:color w:val="8B0000"/>
          <w:kern w:val="3"/>
          <w:sz w:val="32"/>
          <w:szCs w:val="32"/>
          <w:lang w:val="en-IN" w:eastAsia="zh-CN" w:bidi="hi-IN"/>
          <w14:ligatures w14:val="none"/>
        </w:rPr>
      </w:pPr>
      <w:r>
        <w:rPr>
          <w:rFonts w:ascii="Times New Roman" w:eastAsia="Noto Sans CJK SC Regular" w:hAnsi="Times New Roman" w:cs="Times New Roman"/>
          <w:b/>
          <w:bCs/>
          <w:noProof/>
          <w:color w:val="8B0000"/>
          <w:kern w:val="3"/>
          <w:sz w:val="32"/>
          <w:szCs w:val="32"/>
          <w:lang w:val="en-IN" w:eastAsia="en-IN"/>
        </w:rPr>
        <w:drawing>
          <wp:inline distT="0" distB="0" distL="0" distR="0" wp14:anchorId="18E13A1B" wp14:editId="762C5C88">
            <wp:extent cx="5943600" cy="4051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erthan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D82" w:rsidRPr="00D6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1F91"/>
    <w:multiLevelType w:val="multilevel"/>
    <w:tmpl w:val="827E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16E85"/>
    <w:multiLevelType w:val="multilevel"/>
    <w:tmpl w:val="593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3B"/>
    <w:rsid w:val="00125E5B"/>
    <w:rsid w:val="001F2EB9"/>
    <w:rsid w:val="00331418"/>
    <w:rsid w:val="003900FA"/>
    <w:rsid w:val="003B2CD4"/>
    <w:rsid w:val="00472055"/>
    <w:rsid w:val="0059773B"/>
    <w:rsid w:val="00635D82"/>
    <w:rsid w:val="0084007D"/>
    <w:rsid w:val="00B52D5D"/>
    <w:rsid w:val="00D607CA"/>
    <w:rsid w:val="00DA5095"/>
    <w:rsid w:val="00F3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5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5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52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Kantha. R</dc:creator>
  <cp:lastModifiedBy>umama</cp:lastModifiedBy>
  <cp:revision>2</cp:revision>
  <dcterms:created xsi:type="dcterms:W3CDTF">2023-08-21T15:02:00Z</dcterms:created>
  <dcterms:modified xsi:type="dcterms:W3CDTF">2023-08-21T15:02:00Z</dcterms:modified>
</cp:coreProperties>
</file>