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C23CD" w14:textId="77777777" w:rsidR="00BB2D6B" w:rsidRPr="00BB2D6B" w:rsidRDefault="00BB2D6B" w:rsidP="00BB2D6B">
      <w:pPr>
        <w:rPr>
          <w:b/>
          <w:bCs/>
          <w:sz w:val="44"/>
          <w:szCs w:val="44"/>
        </w:rPr>
      </w:pPr>
      <w:r w:rsidRPr="00BB2D6B">
        <w:rPr>
          <w:b/>
          <w:bCs/>
          <w:sz w:val="44"/>
          <w:szCs w:val="44"/>
        </w:rPr>
        <w:t>FERTILIZER &amp; NUTRIENT MANAGEMENT</w:t>
      </w:r>
    </w:p>
    <w:p w14:paraId="38765514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RAG KNOWLEDGE DOCUMENT FOR SMART PADDY CULTIVATION PLANNER</w:t>
      </w:r>
    </w:p>
    <w:p w14:paraId="2EAA9F6E" w14:textId="77777777" w:rsidR="00BB2D6B" w:rsidRPr="00BB2D6B" w:rsidRDefault="00BB2D6B" w:rsidP="00BB2D6B">
      <w:r w:rsidRPr="00BB2D6B">
        <w:rPr>
          <w:b/>
          <w:bCs/>
        </w:rPr>
        <w:t>Project:</w:t>
      </w:r>
      <w:r w:rsidRPr="00BB2D6B">
        <w:t xml:space="preserve"> SMART PADDY PROJECT</w:t>
      </w:r>
      <w:r w:rsidRPr="00BB2D6B">
        <w:br/>
      </w:r>
      <w:r w:rsidRPr="00BB2D6B">
        <w:rPr>
          <w:b/>
          <w:bCs/>
        </w:rPr>
        <w:t>Knowledge Base:</w:t>
      </w:r>
      <w:r w:rsidRPr="00BB2D6B">
        <w:t xml:space="preserve"> RAG-Based Paddy Cultivation Planner</w:t>
      </w:r>
      <w:r w:rsidRPr="00BB2D6B">
        <w:br/>
      </w:r>
      <w:r w:rsidRPr="00BB2D6B">
        <w:rPr>
          <w:b/>
          <w:bCs/>
        </w:rPr>
        <w:t>Document Type:</w:t>
      </w:r>
      <w:r w:rsidRPr="00BB2D6B">
        <w:t xml:space="preserve"> Common Fertilizer and Nutrient Management Reference</w:t>
      </w:r>
      <w:r w:rsidRPr="00BB2D6B">
        <w:br/>
      </w:r>
      <w:r w:rsidRPr="00BB2D6B">
        <w:rPr>
          <w:b/>
          <w:bCs/>
        </w:rPr>
        <w:t>Supported Paddy Varieties:</w:t>
      </w:r>
    </w:p>
    <w:p w14:paraId="62B31D85" w14:textId="77777777" w:rsidR="00BB2D6B" w:rsidRPr="00BB2D6B" w:rsidRDefault="00BB2D6B" w:rsidP="00BB2D6B">
      <w:pPr>
        <w:numPr>
          <w:ilvl w:val="0"/>
          <w:numId w:val="1"/>
        </w:numPr>
      </w:pPr>
      <w:proofErr w:type="spellStart"/>
      <w:r w:rsidRPr="00BB2D6B">
        <w:t>Sannalu</w:t>
      </w:r>
      <w:proofErr w:type="spellEnd"/>
      <w:r w:rsidRPr="00BB2D6B">
        <w:t xml:space="preserve"> – MTU 1010 / </w:t>
      </w:r>
      <w:proofErr w:type="spellStart"/>
      <w:r w:rsidRPr="00BB2D6B">
        <w:t>Cottondora</w:t>
      </w:r>
      <w:proofErr w:type="spellEnd"/>
      <w:r w:rsidRPr="00BB2D6B">
        <w:t xml:space="preserve"> </w:t>
      </w:r>
      <w:proofErr w:type="spellStart"/>
      <w:r w:rsidRPr="00BB2D6B">
        <w:t>Sannalu</w:t>
      </w:r>
      <w:proofErr w:type="spellEnd"/>
    </w:p>
    <w:p w14:paraId="0C805A00" w14:textId="77777777" w:rsidR="00BB2D6B" w:rsidRPr="00BB2D6B" w:rsidRDefault="00BB2D6B" w:rsidP="00BB2D6B">
      <w:pPr>
        <w:numPr>
          <w:ilvl w:val="0"/>
          <w:numId w:val="1"/>
        </w:numPr>
      </w:pPr>
      <w:proofErr w:type="spellStart"/>
      <w:r w:rsidRPr="00BB2D6B">
        <w:t>Bondalu</w:t>
      </w:r>
      <w:proofErr w:type="spellEnd"/>
      <w:r w:rsidRPr="00BB2D6B">
        <w:t xml:space="preserve"> – PLA 1100 / </w:t>
      </w:r>
      <w:proofErr w:type="spellStart"/>
      <w:r w:rsidRPr="00BB2D6B">
        <w:t>Badava</w:t>
      </w:r>
      <w:proofErr w:type="spellEnd"/>
      <w:r w:rsidRPr="00BB2D6B">
        <w:t xml:space="preserve"> Mahsuri</w:t>
      </w:r>
    </w:p>
    <w:p w14:paraId="33096DF2" w14:textId="77777777" w:rsidR="00BB2D6B" w:rsidRPr="00BB2D6B" w:rsidRDefault="00BB2D6B" w:rsidP="00BB2D6B">
      <w:pPr>
        <w:numPr>
          <w:ilvl w:val="0"/>
          <w:numId w:val="1"/>
        </w:numPr>
      </w:pPr>
      <w:r w:rsidRPr="00BB2D6B">
        <w:t>RNR 15048 – Telangana Sona</w:t>
      </w:r>
    </w:p>
    <w:p w14:paraId="0BCB9C62" w14:textId="77777777" w:rsidR="00BB2D6B" w:rsidRPr="00BB2D6B" w:rsidRDefault="00BB2D6B" w:rsidP="00BB2D6B">
      <w:pPr>
        <w:numPr>
          <w:ilvl w:val="0"/>
          <w:numId w:val="1"/>
        </w:numPr>
      </w:pPr>
      <w:r w:rsidRPr="00BB2D6B">
        <w:t>Swarna – MTU 7029</w:t>
      </w:r>
    </w:p>
    <w:p w14:paraId="1D3B094F" w14:textId="77777777" w:rsidR="00BB2D6B" w:rsidRPr="00BB2D6B" w:rsidRDefault="00BB2D6B" w:rsidP="00BB2D6B">
      <w:r w:rsidRPr="00BB2D6B">
        <w:pict w14:anchorId="03A075D5">
          <v:rect id="_x0000_i1734" style="width:0;height:1.5pt" o:hralign="center" o:hrstd="t" o:hr="t" fillcolor="#a0a0a0" stroked="f"/>
        </w:pict>
      </w:r>
    </w:p>
    <w:p w14:paraId="7CE0EDE4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1. PURPOSE OF THIS DOCUMENT</w:t>
      </w:r>
    </w:p>
    <w:p w14:paraId="5C134DFF" w14:textId="77777777" w:rsidR="00BB2D6B" w:rsidRPr="00BB2D6B" w:rsidRDefault="00BB2D6B" w:rsidP="00BB2D6B">
      <w:r w:rsidRPr="00BB2D6B">
        <w:t>This document provides structured knowledge about fertilizer and nutrient management for paddy cultivation.</w:t>
      </w:r>
    </w:p>
    <w:p w14:paraId="6BA40760" w14:textId="77777777" w:rsidR="00BB2D6B" w:rsidRPr="00BB2D6B" w:rsidRDefault="00BB2D6B" w:rsidP="00BB2D6B">
      <w:r w:rsidRPr="00BB2D6B">
        <w:t>The document is intended to be used as a knowledge source for a Retrieval-Augmented Generation (RAG) based Smart Paddy Cultivation Planner.</w:t>
      </w:r>
    </w:p>
    <w:p w14:paraId="0EBBE29E" w14:textId="77777777" w:rsidR="00BB2D6B" w:rsidRPr="00BB2D6B" w:rsidRDefault="00BB2D6B" w:rsidP="00BB2D6B">
      <w:r w:rsidRPr="00BB2D6B">
        <w:t>The RAG system should retrieve relevant information from this document when the farmer asks questions related to:</w:t>
      </w:r>
    </w:p>
    <w:p w14:paraId="58F17ADF" w14:textId="77777777" w:rsidR="00BB2D6B" w:rsidRPr="00BB2D6B" w:rsidRDefault="00BB2D6B" w:rsidP="00BB2D6B">
      <w:pPr>
        <w:numPr>
          <w:ilvl w:val="0"/>
          <w:numId w:val="2"/>
        </w:numPr>
      </w:pPr>
      <w:r w:rsidRPr="00BB2D6B">
        <w:t>Fertilizer management</w:t>
      </w:r>
    </w:p>
    <w:p w14:paraId="4303B50C" w14:textId="77777777" w:rsidR="00BB2D6B" w:rsidRPr="00BB2D6B" w:rsidRDefault="00BB2D6B" w:rsidP="00BB2D6B">
      <w:pPr>
        <w:numPr>
          <w:ilvl w:val="0"/>
          <w:numId w:val="2"/>
        </w:numPr>
      </w:pPr>
      <w:r w:rsidRPr="00BB2D6B">
        <w:t>Nutrient management</w:t>
      </w:r>
    </w:p>
    <w:p w14:paraId="004566C1" w14:textId="77777777" w:rsidR="00BB2D6B" w:rsidRPr="00BB2D6B" w:rsidRDefault="00BB2D6B" w:rsidP="00BB2D6B">
      <w:pPr>
        <w:numPr>
          <w:ilvl w:val="0"/>
          <w:numId w:val="2"/>
        </w:numPr>
      </w:pPr>
      <w:r w:rsidRPr="00BB2D6B">
        <w:t>Soil fertility</w:t>
      </w:r>
    </w:p>
    <w:p w14:paraId="0183A1FB" w14:textId="77777777" w:rsidR="00BB2D6B" w:rsidRPr="00BB2D6B" w:rsidRDefault="00BB2D6B" w:rsidP="00BB2D6B">
      <w:pPr>
        <w:numPr>
          <w:ilvl w:val="0"/>
          <w:numId w:val="2"/>
        </w:numPr>
      </w:pPr>
      <w:r w:rsidRPr="00BB2D6B">
        <w:t>Nitrogen management</w:t>
      </w:r>
    </w:p>
    <w:p w14:paraId="31E9BF93" w14:textId="77777777" w:rsidR="00BB2D6B" w:rsidRPr="00BB2D6B" w:rsidRDefault="00BB2D6B" w:rsidP="00BB2D6B">
      <w:pPr>
        <w:numPr>
          <w:ilvl w:val="0"/>
          <w:numId w:val="2"/>
        </w:numPr>
      </w:pPr>
      <w:r w:rsidRPr="00BB2D6B">
        <w:t>Phosphorus management</w:t>
      </w:r>
    </w:p>
    <w:p w14:paraId="6F6744C0" w14:textId="77777777" w:rsidR="00BB2D6B" w:rsidRPr="00BB2D6B" w:rsidRDefault="00BB2D6B" w:rsidP="00BB2D6B">
      <w:pPr>
        <w:numPr>
          <w:ilvl w:val="0"/>
          <w:numId w:val="2"/>
        </w:numPr>
      </w:pPr>
      <w:r w:rsidRPr="00BB2D6B">
        <w:t>Potassium management</w:t>
      </w:r>
    </w:p>
    <w:p w14:paraId="67C570CF" w14:textId="77777777" w:rsidR="00BB2D6B" w:rsidRPr="00BB2D6B" w:rsidRDefault="00BB2D6B" w:rsidP="00BB2D6B">
      <w:pPr>
        <w:numPr>
          <w:ilvl w:val="0"/>
          <w:numId w:val="2"/>
        </w:numPr>
      </w:pPr>
      <w:r w:rsidRPr="00BB2D6B">
        <w:t>Micronutrients</w:t>
      </w:r>
    </w:p>
    <w:p w14:paraId="1C85A72B" w14:textId="77777777" w:rsidR="00BB2D6B" w:rsidRPr="00BB2D6B" w:rsidRDefault="00BB2D6B" w:rsidP="00BB2D6B">
      <w:pPr>
        <w:numPr>
          <w:ilvl w:val="0"/>
          <w:numId w:val="2"/>
        </w:numPr>
      </w:pPr>
      <w:r w:rsidRPr="00BB2D6B">
        <w:t>Organic manure</w:t>
      </w:r>
    </w:p>
    <w:p w14:paraId="4E6ADAA9" w14:textId="77777777" w:rsidR="00BB2D6B" w:rsidRPr="00BB2D6B" w:rsidRDefault="00BB2D6B" w:rsidP="00BB2D6B">
      <w:pPr>
        <w:numPr>
          <w:ilvl w:val="0"/>
          <w:numId w:val="2"/>
        </w:numPr>
      </w:pPr>
      <w:r w:rsidRPr="00BB2D6B">
        <w:t>Integrated nutrient management</w:t>
      </w:r>
    </w:p>
    <w:p w14:paraId="74536E84" w14:textId="77777777" w:rsidR="00BB2D6B" w:rsidRPr="00BB2D6B" w:rsidRDefault="00BB2D6B" w:rsidP="00BB2D6B">
      <w:pPr>
        <w:numPr>
          <w:ilvl w:val="0"/>
          <w:numId w:val="2"/>
        </w:numPr>
      </w:pPr>
      <w:r w:rsidRPr="00BB2D6B">
        <w:t>Fertilizer application timing</w:t>
      </w:r>
    </w:p>
    <w:p w14:paraId="3FC3B816" w14:textId="77777777" w:rsidR="00BB2D6B" w:rsidRPr="00BB2D6B" w:rsidRDefault="00BB2D6B" w:rsidP="00BB2D6B">
      <w:pPr>
        <w:numPr>
          <w:ilvl w:val="0"/>
          <w:numId w:val="2"/>
        </w:numPr>
      </w:pPr>
      <w:r w:rsidRPr="00BB2D6B">
        <w:t>Nutrient deficiency</w:t>
      </w:r>
    </w:p>
    <w:p w14:paraId="527A00D4" w14:textId="77777777" w:rsidR="00BB2D6B" w:rsidRPr="00BB2D6B" w:rsidRDefault="00BB2D6B" w:rsidP="00BB2D6B">
      <w:pPr>
        <w:numPr>
          <w:ilvl w:val="0"/>
          <w:numId w:val="2"/>
        </w:numPr>
      </w:pPr>
      <w:r w:rsidRPr="00BB2D6B">
        <w:lastRenderedPageBreak/>
        <w:t>Nutrient toxicity</w:t>
      </w:r>
    </w:p>
    <w:p w14:paraId="2D7EA0E1" w14:textId="77777777" w:rsidR="00BB2D6B" w:rsidRPr="00BB2D6B" w:rsidRDefault="00BB2D6B" w:rsidP="00BB2D6B">
      <w:pPr>
        <w:numPr>
          <w:ilvl w:val="0"/>
          <w:numId w:val="2"/>
        </w:numPr>
      </w:pPr>
      <w:r w:rsidRPr="00BB2D6B">
        <w:t>Fertilizer safety</w:t>
      </w:r>
    </w:p>
    <w:p w14:paraId="6DEEA5BC" w14:textId="77777777" w:rsidR="00BB2D6B" w:rsidRPr="00BB2D6B" w:rsidRDefault="00BB2D6B" w:rsidP="00BB2D6B">
      <w:pPr>
        <w:numPr>
          <w:ilvl w:val="0"/>
          <w:numId w:val="2"/>
        </w:numPr>
      </w:pPr>
      <w:r w:rsidRPr="00BB2D6B">
        <w:t>Land-size-based planning</w:t>
      </w:r>
    </w:p>
    <w:p w14:paraId="775920DE" w14:textId="77777777" w:rsidR="00BB2D6B" w:rsidRPr="00BB2D6B" w:rsidRDefault="00BB2D6B" w:rsidP="00BB2D6B">
      <w:r w:rsidRPr="00BB2D6B">
        <w:t xml:space="preserve">This document is a </w:t>
      </w:r>
      <w:r w:rsidRPr="00BB2D6B">
        <w:rPr>
          <w:b/>
          <w:bCs/>
        </w:rPr>
        <w:t>common reference document</w:t>
      </w:r>
      <w:r w:rsidRPr="00BB2D6B">
        <w:t xml:space="preserve"> and should be combined with variety-specific documents when answering questions about Sannalu, </w:t>
      </w:r>
      <w:proofErr w:type="spellStart"/>
      <w:r w:rsidRPr="00BB2D6B">
        <w:t>Bondalu</w:t>
      </w:r>
      <w:proofErr w:type="spellEnd"/>
      <w:r w:rsidRPr="00BB2D6B">
        <w:t>, RNR 15048, or Swarna.</w:t>
      </w:r>
    </w:p>
    <w:p w14:paraId="314EE35A" w14:textId="77777777" w:rsidR="00BB2D6B" w:rsidRPr="00BB2D6B" w:rsidRDefault="00BB2D6B" w:rsidP="00BB2D6B">
      <w:r w:rsidRPr="00BB2D6B">
        <w:pict w14:anchorId="3DD52733">
          <v:rect id="_x0000_i1735" style="width:0;height:1.5pt" o:hralign="center" o:hrstd="t" o:hr="t" fillcolor="#a0a0a0" stroked="f"/>
        </w:pict>
      </w:r>
    </w:p>
    <w:p w14:paraId="3A74D387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2. IMPORTANT RAG RULE</w:t>
      </w:r>
    </w:p>
    <w:p w14:paraId="2EE3C819" w14:textId="77777777" w:rsidR="00BB2D6B" w:rsidRPr="00BB2D6B" w:rsidRDefault="00BB2D6B" w:rsidP="00BB2D6B">
      <w:r w:rsidRPr="00BB2D6B">
        <w:t>The RAG system must never invent fertilizer quantities, application rates, timings, yields, labour requirements, or other agricultural facts.</w:t>
      </w:r>
    </w:p>
    <w:p w14:paraId="738029B1" w14:textId="77777777" w:rsidR="00BB2D6B" w:rsidRPr="00BB2D6B" w:rsidRDefault="00BB2D6B" w:rsidP="00BB2D6B">
      <w:r w:rsidRPr="00BB2D6B">
        <w:t>If a specific value is not available in the verified knowledge sources, the system must clearly state:</w:t>
      </w:r>
    </w:p>
    <w:p w14:paraId="16CC5780" w14:textId="77777777" w:rsidR="00BB2D6B" w:rsidRPr="00BB2D6B" w:rsidRDefault="00BB2D6B" w:rsidP="00BB2D6B">
      <w:r w:rsidRPr="00BB2D6B">
        <w:t>"The available verified documents do not provide a specific recommendation for this condition."</w:t>
      </w:r>
    </w:p>
    <w:p w14:paraId="38458811" w14:textId="77777777" w:rsidR="00BB2D6B" w:rsidRPr="00BB2D6B" w:rsidRDefault="00BB2D6B" w:rsidP="00BB2D6B">
      <w:r w:rsidRPr="00BB2D6B">
        <w:t>The system should not create a number just to complete the answer.</w:t>
      </w:r>
    </w:p>
    <w:p w14:paraId="5E81C15A" w14:textId="77777777" w:rsidR="00BB2D6B" w:rsidRPr="00BB2D6B" w:rsidRDefault="00BB2D6B" w:rsidP="00BB2D6B">
      <w:r w:rsidRPr="00BB2D6B">
        <w:pict w14:anchorId="354D998F">
          <v:rect id="_x0000_i1736" style="width:0;height:1.5pt" o:hralign="center" o:hrstd="t" o:hr="t" fillcolor="#a0a0a0" stroked="f"/>
        </w:pict>
      </w:r>
    </w:p>
    <w:p w14:paraId="32E376FB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3. SUPPORTED VARIETIES</w:t>
      </w:r>
    </w:p>
    <w:p w14:paraId="5B585A7E" w14:textId="77777777" w:rsidR="00BB2D6B" w:rsidRPr="00BB2D6B" w:rsidRDefault="00BB2D6B" w:rsidP="00BB2D6B">
      <w:r w:rsidRPr="00BB2D6B">
        <w:t>The Smart Paddy system supports only the following four varieties:</w:t>
      </w:r>
    </w:p>
    <w:p w14:paraId="67946F69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 xml:space="preserve">3.1 </w:t>
      </w:r>
      <w:proofErr w:type="spellStart"/>
      <w:r w:rsidRPr="00BB2D6B">
        <w:rPr>
          <w:b/>
          <w:bCs/>
        </w:rPr>
        <w:t>Sannalu</w:t>
      </w:r>
      <w:proofErr w:type="spellEnd"/>
    </w:p>
    <w:p w14:paraId="4482EE9A" w14:textId="77777777" w:rsidR="00BB2D6B" w:rsidRPr="00BB2D6B" w:rsidRDefault="00BB2D6B" w:rsidP="00BB2D6B">
      <w:pPr>
        <w:numPr>
          <w:ilvl w:val="0"/>
          <w:numId w:val="3"/>
        </w:numPr>
      </w:pPr>
      <w:r w:rsidRPr="00BB2D6B">
        <w:t>MTU 1010</w:t>
      </w:r>
    </w:p>
    <w:p w14:paraId="6E087384" w14:textId="77777777" w:rsidR="00BB2D6B" w:rsidRPr="00BB2D6B" w:rsidRDefault="00BB2D6B" w:rsidP="00BB2D6B">
      <w:pPr>
        <w:numPr>
          <w:ilvl w:val="0"/>
          <w:numId w:val="3"/>
        </w:numPr>
      </w:pPr>
      <w:proofErr w:type="spellStart"/>
      <w:r w:rsidRPr="00BB2D6B">
        <w:t>Cottondora</w:t>
      </w:r>
      <w:proofErr w:type="spellEnd"/>
      <w:r w:rsidRPr="00BB2D6B">
        <w:t xml:space="preserve"> </w:t>
      </w:r>
      <w:proofErr w:type="spellStart"/>
      <w:r w:rsidRPr="00BB2D6B">
        <w:t>Sannalu</w:t>
      </w:r>
      <w:proofErr w:type="spellEnd"/>
    </w:p>
    <w:p w14:paraId="55448C88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 xml:space="preserve">3.2 </w:t>
      </w:r>
      <w:proofErr w:type="spellStart"/>
      <w:r w:rsidRPr="00BB2D6B">
        <w:rPr>
          <w:b/>
          <w:bCs/>
        </w:rPr>
        <w:t>Bondalu</w:t>
      </w:r>
      <w:proofErr w:type="spellEnd"/>
    </w:p>
    <w:p w14:paraId="41D027BB" w14:textId="77777777" w:rsidR="00BB2D6B" w:rsidRPr="00BB2D6B" w:rsidRDefault="00BB2D6B" w:rsidP="00BB2D6B">
      <w:pPr>
        <w:numPr>
          <w:ilvl w:val="0"/>
          <w:numId w:val="4"/>
        </w:numPr>
      </w:pPr>
      <w:r w:rsidRPr="00BB2D6B">
        <w:t>PLA 1100</w:t>
      </w:r>
    </w:p>
    <w:p w14:paraId="6991011B" w14:textId="77777777" w:rsidR="00BB2D6B" w:rsidRPr="00BB2D6B" w:rsidRDefault="00BB2D6B" w:rsidP="00BB2D6B">
      <w:pPr>
        <w:numPr>
          <w:ilvl w:val="0"/>
          <w:numId w:val="4"/>
        </w:numPr>
      </w:pPr>
      <w:proofErr w:type="spellStart"/>
      <w:r w:rsidRPr="00BB2D6B">
        <w:t>Badava</w:t>
      </w:r>
      <w:proofErr w:type="spellEnd"/>
      <w:r w:rsidRPr="00BB2D6B">
        <w:t xml:space="preserve"> Mahsuri</w:t>
      </w:r>
    </w:p>
    <w:p w14:paraId="7AE45048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3.3 RNR 15048</w:t>
      </w:r>
    </w:p>
    <w:p w14:paraId="23E8D471" w14:textId="77777777" w:rsidR="00BB2D6B" w:rsidRPr="00BB2D6B" w:rsidRDefault="00BB2D6B" w:rsidP="00BB2D6B">
      <w:pPr>
        <w:numPr>
          <w:ilvl w:val="0"/>
          <w:numId w:val="5"/>
        </w:numPr>
      </w:pPr>
      <w:r w:rsidRPr="00BB2D6B">
        <w:t>Telangana Sona</w:t>
      </w:r>
    </w:p>
    <w:p w14:paraId="362AB750" w14:textId="77777777" w:rsidR="00BB2D6B" w:rsidRPr="00BB2D6B" w:rsidRDefault="00BB2D6B" w:rsidP="00BB2D6B">
      <w:pPr>
        <w:numPr>
          <w:ilvl w:val="0"/>
          <w:numId w:val="5"/>
        </w:numPr>
      </w:pPr>
      <w:r w:rsidRPr="00BB2D6B">
        <w:t>RNR 15048</w:t>
      </w:r>
    </w:p>
    <w:p w14:paraId="1FC73DC0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3.4 Swarna</w:t>
      </w:r>
    </w:p>
    <w:p w14:paraId="39989F61" w14:textId="77777777" w:rsidR="00BB2D6B" w:rsidRPr="00BB2D6B" w:rsidRDefault="00BB2D6B" w:rsidP="00BB2D6B">
      <w:pPr>
        <w:numPr>
          <w:ilvl w:val="0"/>
          <w:numId w:val="6"/>
        </w:numPr>
      </w:pPr>
      <w:r w:rsidRPr="00BB2D6B">
        <w:t>MTU 7029</w:t>
      </w:r>
    </w:p>
    <w:p w14:paraId="2F2721A8" w14:textId="77777777" w:rsidR="00BB2D6B" w:rsidRPr="00BB2D6B" w:rsidRDefault="00BB2D6B" w:rsidP="00BB2D6B">
      <w:r w:rsidRPr="00BB2D6B">
        <w:lastRenderedPageBreak/>
        <w:t>Other varieties must not be treated as supported varieties by the cultivation planner.</w:t>
      </w:r>
    </w:p>
    <w:p w14:paraId="0B430692" w14:textId="77777777" w:rsidR="00BB2D6B" w:rsidRPr="00BB2D6B" w:rsidRDefault="00BB2D6B" w:rsidP="00BB2D6B">
      <w:r w:rsidRPr="00BB2D6B">
        <w:pict w14:anchorId="7D08C81B">
          <v:rect id="_x0000_i1737" style="width:0;height:1.5pt" o:hralign="center" o:hrstd="t" o:hr="t" fillcolor="#a0a0a0" stroked="f"/>
        </w:pict>
      </w:r>
    </w:p>
    <w:p w14:paraId="255FCF08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4. ROLE OF SOIL FERTILITY</w:t>
      </w:r>
    </w:p>
    <w:p w14:paraId="67961E07" w14:textId="77777777" w:rsidR="00BB2D6B" w:rsidRPr="00BB2D6B" w:rsidRDefault="00BB2D6B" w:rsidP="00BB2D6B">
      <w:r w:rsidRPr="00BB2D6B">
        <w:t>Soil fertility refers to the ability of soil to supply essential nutrients required for healthy crop growth.</w:t>
      </w:r>
    </w:p>
    <w:p w14:paraId="050ACE42" w14:textId="77777777" w:rsidR="00BB2D6B" w:rsidRPr="00BB2D6B" w:rsidRDefault="00BB2D6B" w:rsidP="00BB2D6B">
      <w:r w:rsidRPr="00BB2D6B">
        <w:t>Paddy requires nutrients throughout its growth cycle.</w:t>
      </w:r>
    </w:p>
    <w:p w14:paraId="0A977A0B" w14:textId="77777777" w:rsidR="00BB2D6B" w:rsidRPr="00BB2D6B" w:rsidRDefault="00BB2D6B" w:rsidP="00BB2D6B">
      <w:r w:rsidRPr="00BB2D6B">
        <w:t>The availability of nutrients depends on:</w:t>
      </w:r>
    </w:p>
    <w:p w14:paraId="7031B715" w14:textId="77777777" w:rsidR="00BB2D6B" w:rsidRPr="00BB2D6B" w:rsidRDefault="00BB2D6B" w:rsidP="00BB2D6B">
      <w:pPr>
        <w:numPr>
          <w:ilvl w:val="0"/>
          <w:numId w:val="7"/>
        </w:numPr>
      </w:pPr>
      <w:r w:rsidRPr="00BB2D6B">
        <w:t>Soil type</w:t>
      </w:r>
    </w:p>
    <w:p w14:paraId="3E499E95" w14:textId="77777777" w:rsidR="00BB2D6B" w:rsidRPr="00BB2D6B" w:rsidRDefault="00BB2D6B" w:rsidP="00BB2D6B">
      <w:pPr>
        <w:numPr>
          <w:ilvl w:val="0"/>
          <w:numId w:val="7"/>
        </w:numPr>
      </w:pPr>
      <w:r w:rsidRPr="00BB2D6B">
        <w:t>Soil pH</w:t>
      </w:r>
    </w:p>
    <w:p w14:paraId="2955A102" w14:textId="77777777" w:rsidR="00BB2D6B" w:rsidRPr="00BB2D6B" w:rsidRDefault="00BB2D6B" w:rsidP="00BB2D6B">
      <w:pPr>
        <w:numPr>
          <w:ilvl w:val="0"/>
          <w:numId w:val="7"/>
        </w:numPr>
      </w:pPr>
      <w:r w:rsidRPr="00BB2D6B">
        <w:t>Organic matter</w:t>
      </w:r>
    </w:p>
    <w:p w14:paraId="550E8C43" w14:textId="77777777" w:rsidR="00BB2D6B" w:rsidRPr="00BB2D6B" w:rsidRDefault="00BB2D6B" w:rsidP="00BB2D6B">
      <w:pPr>
        <w:numPr>
          <w:ilvl w:val="0"/>
          <w:numId w:val="7"/>
        </w:numPr>
      </w:pPr>
      <w:r w:rsidRPr="00BB2D6B">
        <w:t>Previous crop</w:t>
      </w:r>
    </w:p>
    <w:p w14:paraId="2A27CB92" w14:textId="77777777" w:rsidR="00BB2D6B" w:rsidRPr="00BB2D6B" w:rsidRDefault="00BB2D6B" w:rsidP="00BB2D6B">
      <w:pPr>
        <w:numPr>
          <w:ilvl w:val="0"/>
          <w:numId w:val="7"/>
        </w:numPr>
      </w:pPr>
      <w:r w:rsidRPr="00BB2D6B">
        <w:t>Previous fertilizer application</w:t>
      </w:r>
    </w:p>
    <w:p w14:paraId="53B962B9" w14:textId="77777777" w:rsidR="00BB2D6B" w:rsidRPr="00BB2D6B" w:rsidRDefault="00BB2D6B" w:rsidP="00BB2D6B">
      <w:pPr>
        <w:numPr>
          <w:ilvl w:val="0"/>
          <w:numId w:val="7"/>
        </w:numPr>
      </w:pPr>
      <w:r w:rsidRPr="00BB2D6B">
        <w:t>Water management</w:t>
      </w:r>
    </w:p>
    <w:p w14:paraId="0A0D4660" w14:textId="77777777" w:rsidR="00BB2D6B" w:rsidRPr="00BB2D6B" w:rsidRDefault="00BB2D6B" w:rsidP="00BB2D6B">
      <w:pPr>
        <w:numPr>
          <w:ilvl w:val="0"/>
          <w:numId w:val="7"/>
        </w:numPr>
      </w:pPr>
      <w:r w:rsidRPr="00BB2D6B">
        <w:t>Nutrient interactions</w:t>
      </w:r>
    </w:p>
    <w:p w14:paraId="3A518B52" w14:textId="77777777" w:rsidR="00BB2D6B" w:rsidRPr="00BB2D6B" w:rsidRDefault="00BB2D6B" w:rsidP="00BB2D6B">
      <w:pPr>
        <w:numPr>
          <w:ilvl w:val="0"/>
          <w:numId w:val="7"/>
        </w:numPr>
      </w:pPr>
      <w:r w:rsidRPr="00BB2D6B">
        <w:t>Weather conditions</w:t>
      </w:r>
    </w:p>
    <w:p w14:paraId="655A9657" w14:textId="77777777" w:rsidR="00BB2D6B" w:rsidRPr="00BB2D6B" w:rsidRDefault="00BB2D6B" w:rsidP="00BB2D6B">
      <w:pPr>
        <w:numPr>
          <w:ilvl w:val="0"/>
          <w:numId w:val="7"/>
        </w:numPr>
      </w:pPr>
      <w:r w:rsidRPr="00BB2D6B">
        <w:t>Crop growth stage</w:t>
      </w:r>
    </w:p>
    <w:p w14:paraId="5F46615E" w14:textId="77777777" w:rsidR="00BB2D6B" w:rsidRPr="00BB2D6B" w:rsidRDefault="00BB2D6B" w:rsidP="00BB2D6B">
      <w:r w:rsidRPr="00BB2D6B">
        <w:t>Therefore, fertilizer management should be based on the available soil information whenever possible.</w:t>
      </w:r>
    </w:p>
    <w:p w14:paraId="2A124438" w14:textId="77777777" w:rsidR="00BB2D6B" w:rsidRPr="00BB2D6B" w:rsidRDefault="00BB2D6B" w:rsidP="00BB2D6B">
      <w:r w:rsidRPr="00BB2D6B">
        <w:pict w14:anchorId="54F1A6BF">
          <v:rect id="_x0000_i1738" style="width:0;height:1.5pt" o:hralign="center" o:hrstd="t" o:hr="t" fillcolor="#a0a0a0" stroked="f"/>
        </w:pict>
      </w:r>
    </w:p>
    <w:p w14:paraId="19CFCF7E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5. SOIL TESTING</w:t>
      </w:r>
    </w:p>
    <w:p w14:paraId="5457E29F" w14:textId="77777777" w:rsidR="00BB2D6B" w:rsidRPr="00BB2D6B" w:rsidRDefault="00BB2D6B" w:rsidP="00BB2D6B">
      <w:r w:rsidRPr="00BB2D6B">
        <w:t>Soil testing is an important tool for understanding nutrient status.</w:t>
      </w:r>
    </w:p>
    <w:p w14:paraId="4A9DE366" w14:textId="77777777" w:rsidR="00BB2D6B" w:rsidRPr="00BB2D6B" w:rsidRDefault="00BB2D6B" w:rsidP="00BB2D6B">
      <w:r w:rsidRPr="00BB2D6B">
        <w:t>A soil test can help determine:</w:t>
      </w:r>
    </w:p>
    <w:p w14:paraId="2629A0A4" w14:textId="77777777" w:rsidR="00BB2D6B" w:rsidRPr="00BB2D6B" w:rsidRDefault="00BB2D6B" w:rsidP="00BB2D6B">
      <w:pPr>
        <w:numPr>
          <w:ilvl w:val="0"/>
          <w:numId w:val="8"/>
        </w:numPr>
      </w:pPr>
      <w:r w:rsidRPr="00BB2D6B">
        <w:t>Soil reaction or pH</w:t>
      </w:r>
    </w:p>
    <w:p w14:paraId="26046C3A" w14:textId="77777777" w:rsidR="00BB2D6B" w:rsidRPr="00BB2D6B" w:rsidRDefault="00BB2D6B" w:rsidP="00BB2D6B">
      <w:pPr>
        <w:numPr>
          <w:ilvl w:val="0"/>
          <w:numId w:val="8"/>
        </w:numPr>
      </w:pPr>
      <w:r w:rsidRPr="00BB2D6B">
        <w:t>Available nitrogen</w:t>
      </w:r>
    </w:p>
    <w:p w14:paraId="12B8ACD6" w14:textId="77777777" w:rsidR="00BB2D6B" w:rsidRPr="00BB2D6B" w:rsidRDefault="00BB2D6B" w:rsidP="00BB2D6B">
      <w:pPr>
        <w:numPr>
          <w:ilvl w:val="0"/>
          <w:numId w:val="8"/>
        </w:numPr>
      </w:pPr>
      <w:r w:rsidRPr="00BB2D6B">
        <w:t>Available phosphorus</w:t>
      </w:r>
    </w:p>
    <w:p w14:paraId="51CB5752" w14:textId="77777777" w:rsidR="00BB2D6B" w:rsidRPr="00BB2D6B" w:rsidRDefault="00BB2D6B" w:rsidP="00BB2D6B">
      <w:pPr>
        <w:numPr>
          <w:ilvl w:val="0"/>
          <w:numId w:val="8"/>
        </w:numPr>
      </w:pPr>
      <w:r w:rsidRPr="00BB2D6B">
        <w:t>Available potassium</w:t>
      </w:r>
    </w:p>
    <w:p w14:paraId="00E1CCDE" w14:textId="77777777" w:rsidR="00BB2D6B" w:rsidRPr="00BB2D6B" w:rsidRDefault="00BB2D6B" w:rsidP="00BB2D6B">
      <w:pPr>
        <w:numPr>
          <w:ilvl w:val="0"/>
          <w:numId w:val="8"/>
        </w:numPr>
      </w:pPr>
      <w:r w:rsidRPr="00BB2D6B">
        <w:t>Organic carbon</w:t>
      </w:r>
    </w:p>
    <w:p w14:paraId="717D1F96" w14:textId="77777777" w:rsidR="00BB2D6B" w:rsidRPr="00BB2D6B" w:rsidRDefault="00BB2D6B" w:rsidP="00BB2D6B">
      <w:pPr>
        <w:numPr>
          <w:ilvl w:val="0"/>
          <w:numId w:val="8"/>
        </w:numPr>
      </w:pPr>
      <w:r w:rsidRPr="00BB2D6B">
        <w:t>Sulphur</w:t>
      </w:r>
    </w:p>
    <w:p w14:paraId="6831AD82" w14:textId="77777777" w:rsidR="00BB2D6B" w:rsidRPr="00BB2D6B" w:rsidRDefault="00BB2D6B" w:rsidP="00BB2D6B">
      <w:pPr>
        <w:numPr>
          <w:ilvl w:val="0"/>
          <w:numId w:val="8"/>
        </w:numPr>
      </w:pPr>
      <w:r w:rsidRPr="00BB2D6B">
        <w:t>Micronutrient status where tested</w:t>
      </w:r>
    </w:p>
    <w:p w14:paraId="54DA4EE2" w14:textId="77777777" w:rsidR="00BB2D6B" w:rsidRPr="00BB2D6B" w:rsidRDefault="00BB2D6B" w:rsidP="00BB2D6B">
      <w:r w:rsidRPr="00BB2D6B">
        <w:lastRenderedPageBreak/>
        <w:t>Soil testing helps avoid unnecessary fertilizer application.</w:t>
      </w:r>
    </w:p>
    <w:p w14:paraId="56111B34" w14:textId="77777777" w:rsidR="00BB2D6B" w:rsidRPr="00BB2D6B" w:rsidRDefault="00BB2D6B" w:rsidP="00BB2D6B">
      <w:r w:rsidRPr="00BB2D6B">
        <w:t>The cultivation planner should prefer soil-test-based recommendations whenever verified soil-test information is available.</w:t>
      </w:r>
    </w:p>
    <w:p w14:paraId="694D7154" w14:textId="77777777" w:rsidR="00BB2D6B" w:rsidRPr="00BB2D6B" w:rsidRDefault="00BB2D6B" w:rsidP="00BB2D6B">
      <w:r w:rsidRPr="00BB2D6B">
        <w:pict w14:anchorId="5596DFCD">
          <v:rect id="_x0000_i1739" style="width:0;height:1.5pt" o:hralign="center" o:hrstd="t" o:hr="t" fillcolor="#a0a0a0" stroked="f"/>
        </w:pict>
      </w:r>
    </w:p>
    <w:p w14:paraId="5B01A2BE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6. SOIL PH</w:t>
      </w:r>
    </w:p>
    <w:p w14:paraId="68CD3D32" w14:textId="77777777" w:rsidR="00BB2D6B" w:rsidRPr="00BB2D6B" w:rsidRDefault="00BB2D6B" w:rsidP="00BB2D6B">
      <w:r w:rsidRPr="00BB2D6B">
        <w:t>Soil pH affects nutrient availability.</w:t>
      </w:r>
    </w:p>
    <w:p w14:paraId="24B18FC4" w14:textId="77777777" w:rsidR="00BB2D6B" w:rsidRPr="00BB2D6B" w:rsidRDefault="00BB2D6B" w:rsidP="00BB2D6B">
      <w:r w:rsidRPr="00BB2D6B">
        <w:t>Very acidic or very alkaline conditions can reduce the availability of some nutrients.</w:t>
      </w:r>
    </w:p>
    <w:p w14:paraId="4AE51B8F" w14:textId="77777777" w:rsidR="00BB2D6B" w:rsidRPr="00BB2D6B" w:rsidRDefault="00BB2D6B" w:rsidP="00BB2D6B">
      <w:r w:rsidRPr="00BB2D6B">
        <w:t>Soil pH can influence:</w:t>
      </w:r>
    </w:p>
    <w:p w14:paraId="525F101E" w14:textId="77777777" w:rsidR="00BB2D6B" w:rsidRPr="00BB2D6B" w:rsidRDefault="00BB2D6B" w:rsidP="00BB2D6B">
      <w:pPr>
        <w:numPr>
          <w:ilvl w:val="0"/>
          <w:numId w:val="9"/>
        </w:numPr>
      </w:pPr>
      <w:r w:rsidRPr="00BB2D6B">
        <w:t>Nitrogen availability</w:t>
      </w:r>
    </w:p>
    <w:p w14:paraId="23FA4091" w14:textId="77777777" w:rsidR="00BB2D6B" w:rsidRPr="00BB2D6B" w:rsidRDefault="00BB2D6B" w:rsidP="00BB2D6B">
      <w:pPr>
        <w:numPr>
          <w:ilvl w:val="0"/>
          <w:numId w:val="9"/>
        </w:numPr>
      </w:pPr>
      <w:r w:rsidRPr="00BB2D6B">
        <w:t>Phosphorus availability</w:t>
      </w:r>
    </w:p>
    <w:p w14:paraId="528BC335" w14:textId="77777777" w:rsidR="00BB2D6B" w:rsidRPr="00BB2D6B" w:rsidRDefault="00BB2D6B" w:rsidP="00BB2D6B">
      <w:pPr>
        <w:numPr>
          <w:ilvl w:val="0"/>
          <w:numId w:val="9"/>
        </w:numPr>
      </w:pPr>
      <w:r w:rsidRPr="00BB2D6B">
        <w:t>Potassium availability</w:t>
      </w:r>
    </w:p>
    <w:p w14:paraId="56CC9B80" w14:textId="77777777" w:rsidR="00BB2D6B" w:rsidRPr="00BB2D6B" w:rsidRDefault="00BB2D6B" w:rsidP="00BB2D6B">
      <w:pPr>
        <w:numPr>
          <w:ilvl w:val="0"/>
          <w:numId w:val="9"/>
        </w:numPr>
      </w:pPr>
      <w:r w:rsidRPr="00BB2D6B">
        <w:t>Zinc availability</w:t>
      </w:r>
    </w:p>
    <w:p w14:paraId="02764FC6" w14:textId="77777777" w:rsidR="00BB2D6B" w:rsidRPr="00BB2D6B" w:rsidRDefault="00BB2D6B" w:rsidP="00BB2D6B">
      <w:pPr>
        <w:numPr>
          <w:ilvl w:val="0"/>
          <w:numId w:val="9"/>
        </w:numPr>
      </w:pPr>
      <w:r w:rsidRPr="00BB2D6B">
        <w:t>Iron availability</w:t>
      </w:r>
    </w:p>
    <w:p w14:paraId="0FDF2358" w14:textId="77777777" w:rsidR="00BB2D6B" w:rsidRPr="00BB2D6B" w:rsidRDefault="00BB2D6B" w:rsidP="00BB2D6B">
      <w:pPr>
        <w:numPr>
          <w:ilvl w:val="0"/>
          <w:numId w:val="9"/>
        </w:numPr>
      </w:pPr>
      <w:r w:rsidRPr="00BB2D6B">
        <w:t>Manganese availability</w:t>
      </w:r>
    </w:p>
    <w:p w14:paraId="7E5B9439" w14:textId="77777777" w:rsidR="00BB2D6B" w:rsidRPr="00BB2D6B" w:rsidRDefault="00BB2D6B" w:rsidP="00BB2D6B">
      <w:r w:rsidRPr="00BB2D6B">
        <w:t>Therefore, nutrient problems should not always be assumed to be caused by insufficient fertilizer.</w:t>
      </w:r>
    </w:p>
    <w:p w14:paraId="1A525AD3" w14:textId="77777777" w:rsidR="00BB2D6B" w:rsidRPr="00BB2D6B" w:rsidRDefault="00BB2D6B" w:rsidP="00BB2D6B">
      <w:r w:rsidRPr="00BB2D6B">
        <w:pict w14:anchorId="1814A353">
          <v:rect id="_x0000_i1740" style="width:0;height:1.5pt" o:hralign="center" o:hrstd="t" o:hr="t" fillcolor="#a0a0a0" stroked="f"/>
        </w:pict>
      </w:r>
    </w:p>
    <w:p w14:paraId="64731DE7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7. ORGANIC MATTER</w:t>
      </w:r>
    </w:p>
    <w:p w14:paraId="2F4F0B2C" w14:textId="77777777" w:rsidR="00BB2D6B" w:rsidRPr="00BB2D6B" w:rsidRDefault="00BB2D6B" w:rsidP="00BB2D6B">
      <w:r w:rsidRPr="00BB2D6B">
        <w:t>Organic matter contributes to soil health.</w:t>
      </w:r>
    </w:p>
    <w:p w14:paraId="066C722D" w14:textId="77777777" w:rsidR="00BB2D6B" w:rsidRPr="00BB2D6B" w:rsidRDefault="00BB2D6B" w:rsidP="00BB2D6B">
      <w:r w:rsidRPr="00BB2D6B">
        <w:t>Organic matter can:</w:t>
      </w:r>
    </w:p>
    <w:p w14:paraId="0964DE00" w14:textId="77777777" w:rsidR="00BB2D6B" w:rsidRPr="00BB2D6B" w:rsidRDefault="00BB2D6B" w:rsidP="00BB2D6B">
      <w:pPr>
        <w:numPr>
          <w:ilvl w:val="0"/>
          <w:numId w:val="10"/>
        </w:numPr>
      </w:pPr>
      <w:r w:rsidRPr="00BB2D6B">
        <w:t>Improve soil structure</w:t>
      </w:r>
    </w:p>
    <w:p w14:paraId="7DA55B92" w14:textId="77777777" w:rsidR="00BB2D6B" w:rsidRPr="00BB2D6B" w:rsidRDefault="00BB2D6B" w:rsidP="00BB2D6B">
      <w:pPr>
        <w:numPr>
          <w:ilvl w:val="0"/>
          <w:numId w:val="10"/>
        </w:numPr>
      </w:pPr>
      <w:r w:rsidRPr="00BB2D6B">
        <w:t>Improve water-holding capacity</w:t>
      </w:r>
    </w:p>
    <w:p w14:paraId="4BB6EB5F" w14:textId="77777777" w:rsidR="00BB2D6B" w:rsidRPr="00BB2D6B" w:rsidRDefault="00BB2D6B" w:rsidP="00BB2D6B">
      <w:pPr>
        <w:numPr>
          <w:ilvl w:val="0"/>
          <w:numId w:val="10"/>
        </w:numPr>
      </w:pPr>
      <w:r w:rsidRPr="00BB2D6B">
        <w:t>Support soil biological activity</w:t>
      </w:r>
    </w:p>
    <w:p w14:paraId="437074C0" w14:textId="77777777" w:rsidR="00BB2D6B" w:rsidRPr="00BB2D6B" w:rsidRDefault="00BB2D6B" w:rsidP="00BB2D6B">
      <w:pPr>
        <w:numPr>
          <w:ilvl w:val="0"/>
          <w:numId w:val="10"/>
        </w:numPr>
      </w:pPr>
      <w:r w:rsidRPr="00BB2D6B">
        <w:t>Contribute nutrients</w:t>
      </w:r>
    </w:p>
    <w:p w14:paraId="4C3BD067" w14:textId="77777777" w:rsidR="00BB2D6B" w:rsidRPr="00BB2D6B" w:rsidRDefault="00BB2D6B" w:rsidP="00BB2D6B">
      <w:pPr>
        <w:numPr>
          <w:ilvl w:val="0"/>
          <w:numId w:val="10"/>
        </w:numPr>
      </w:pPr>
      <w:r w:rsidRPr="00BB2D6B">
        <w:t>Improve nutrient cycling</w:t>
      </w:r>
    </w:p>
    <w:p w14:paraId="2DB6D36A" w14:textId="77777777" w:rsidR="00BB2D6B" w:rsidRPr="00BB2D6B" w:rsidRDefault="00BB2D6B" w:rsidP="00BB2D6B">
      <w:r w:rsidRPr="00BB2D6B">
        <w:t>Sources may include:</w:t>
      </w:r>
    </w:p>
    <w:p w14:paraId="59D954BC" w14:textId="77777777" w:rsidR="00BB2D6B" w:rsidRPr="00BB2D6B" w:rsidRDefault="00BB2D6B" w:rsidP="00BB2D6B">
      <w:pPr>
        <w:numPr>
          <w:ilvl w:val="0"/>
          <w:numId w:val="11"/>
        </w:numPr>
      </w:pPr>
      <w:r w:rsidRPr="00BB2D6B">
        <w:t>Farmyard manure</w:t>
      </w:r>
    </w:p>
    <w:p w14:paraId="0194983A" w14:textId="77777777" w:rsidR="00BB2D6B" w:rsidRPr="00BB2D6B" w:rsidRDefault="00BB2D6B" w:rsidP="00BB2D6B">
      <w:pPr>
        <w:numPr>
          <w:ilvl w:val="0"/>
          <w:numId w:val="11"/>
        </w:numPr>
      </w:pPr>
      <w:r w:rsidRPr="00BB2D6B">
        <w:t>Compost</w:t>
      </w:r>
    </w:p>
    <w:p w14:paraId="3CA09A13" w14:textId="77777777" w:rsidR="00BB2D6B" w:rsidRPr="00BB2D6B" w:rsidRDefault="00BB2D6B" w:rsidP="00BB2D6B">
      <w:pPr>
        <w:numPr>
          <w:ilvl w:val="0"/>
          <w:numId w:val="11"/>
        </w:numPr>
      </w:pPr>
      <w:r w:rsidRPr="00BB2D6B">
        <w:t>Crop residues</w:t>
      </w:r>
    </w:p>
    <w:p w14:paraId="78439CCC" w14:textId="77777777" w:rsidR="00BB2D6B" w:rsidRPr="00BB2D6B" w:rsidRDefault="00BB2D6B" w:rsidP="00BB2D6B">
      <w:pPr>
        <w:numPr>
          <w:ilvl w:val="0"/>
          <w:numId w:val="11"/>
        </w:numPr>
      </w:pPr>
      <w:r w:rsidRPr="00BB2D6B">
        <w:lastRenderedPageBreak/>
        <w:t>Green manure</w:t>
      </w:r>
    </w:p>
    <w:p w14:paraId="54E337DE" w14:textId="77777777" w:rsidR="00BB2D6B" w:rsidRPr="00BB2D6B" w:rsidRDefault="00BB2D6B" w:rsidP="00BB2D6B">
      <w:r w:rsidRPr="00BB2D6B">
        <w:t>The actual nutrient contribution depends on the material and its quality.</w:t>
      </w:r>
    </w:p>
    <w:p w14:paraId="2BE31FEF" w14:textId="77777777" w:rsidR="00BB2D6B" w:rsidRPr="00BB2D6B" w:rsidRDefault="00BB2D6B" w:rsidP="00BB2D6B">
      <w:r w:rsidRPr="00BB2D6B">
        <w:pict w14:anchorId="6ACA778C">
          <v:rect id="_x0000_i1741" style="width:0;height:1.5pt" o:hralign="center" o:hrstd="t" o:hr="t" fillcolor="#a0a0a0" stroked="f"/>
        </w:pict>
      </w:r>
    </w:p>
    <w:p w14:paraId="434CD6F6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8. FARMYARD MANURE</w:t>
      </w:r>
    </w:p>
    <w:p w14:paraId="75DF6B9D" w14:textId="77777777" w:rsidR="00BB2D6B" w:rsidRPr="00BB2D6B" w:rsidRDefault="00BB2D6B" w:rsidP="00BB2D6B">
      <w:r w:rsidRPr="00BB2D6B">
        <w:t>Farmyard manure can contribute organic matter and nutrients to the soil.</w:t>
      </w:r>
    </w:p>
    <w:p w14:paraId="1730547B" w14:textId="77777777" w:rsidR="00BB2D6B" w:rsidRPr="00BB2D6B" w:rsidRDefault="00BB2D6B" w:rsidP="00BB2D6B">
      <w:r w:rsidRPr="00BB2D6B">
        <w:t>Its nutrient composition can vary depending on:</w:t>
      </w:r>
    </w:p>
    <w:p w14:paraId="3425C2A2" w14:textId="77777777" w:rsidR="00BB2D6B" w:rsidRPr="00BB2D6B" w:rsidRDefault="00BB2D6B" w:rsidP="00BB2D6B">
      <w:pPr>
        <w:numPr>
          <w:ilvl w:val="0"/>
          <w:numId w:val="12"/>
        </w:numPr>
      </w:pPr>
      <w:r w:rsidRPr="00BB2D6B">
        <w:t>Animal source</w:t>
      </w:r>
    </w:p>
    <w:p w14:paraId="27A8936D" w14:textId="77777777" w:rsidR="00BB2D6B" w:rsidRPr="00BB2D6B" w:rsidRDefault="00BB2D6B" w:rsidP="00BB2D6B">
      <w:pPr>
        <w:numPr>
          <w:ilvl w:val="0"/>
          <w:numId w:val="12"/>
        </w:numPr>
      </w:pPr>
      <w:r w:rsidRPr="00BB2D6B">
        <w:t>Storage method</w:t>
      </w:r>
    </w:p>
    <w:p w14:paraId="092C7685" w14:textId="77777777" w:rsidR="00BB2D6B" w:rsidRPr="00BB2D6B" w:rsidRDefault="00BB2D6B" w:rsidP="00BB2D6B">
      <w:pPr>
        <w:numPr>
          <w:ilvl w:val="0"/>
          <w:numId w:val="12"/>
        </w:numPr>
      </w:pPr>
      <w:r w:rsidRPr="00BB2D6B">
        <w:t>Moisture</w:t>
      </w:r>
    </w:p>
    <w:p w14:paraId="09CB8F75" w14:textId="77777777" w:rsidR="00BB2D6B" w:rsidRPr="00BB2D6B" w:rsidRDefault="00BB2D6B" w:rsidP="00BB2D6B">
      <w:pPr>
        <w:numPr>
          <w:ilvl w:val="0"/>
          <w:numId w:val="12"/>
        </w:numPr>
      </w:pPr>
      <w:r w:rsidRPr="00BB2D6B">
        <w:t>Decomposition</w:t>
      </w:r>
    </w:p>
    <w:p w14:paraId="614B2563" w14:textId="77777777" w:rsidR="00BB2D6B" w:rsidRPr="00BB2D6B" w:rsidRDefault="00BB2D6B" w:rsidP="00BB2D6B">
      <w:pPr>
        <w:numPr>
          <w:ilvl w:val="0"/>
          <w:numId w:val="12"/>
        </w:numPr>
      </w:pPr>
      <w:r w:rsidRPr="00BB2D6B">
        <w:t>Handling</w:t>
      </w:r>
    </w:p>
    <w:p w14:paraId="1AE63569" w14:textId="77777777" w:rsidR="00BB2D6B" w:rsidRPr="00BB2D6B" w:rsidRDefault="00BB2D6B" w:rsidP="00BB2D6B">
      <w:r w:rsidRPr="00BB2D6B">
        <w:t>Therefore, exact nutrient contribution should not be assumed without reliable information.</w:t>
      </w:r>
    </w:p>
    <w:p w14:paraId="0C9BCCF2" w14:textId="77777777" w:rsidR="00BB2D6B" w:rsidRPr="00BB2D6B" w:rsidRDefault="00BB2D6B" w:rsidP="00BB2D6B">
      <w:r w:rsidRPr="00BB2D6B">
        <w:pict w14:anchorId="7459323D">
          <v:rect id="_x0000_i1742" style="width:0;height:1.5pt" o:hralign="center" o:hrstd="t" o:hr="t" fillcolor="#a0a0a0" stroked="f"/>
        </w:pict>
      </w:r>
    </w:p>
    <w:p w14:paraId="5012248C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9. COMPOST</w:t>
      </w:r>
    </w:p>
    <w:p w14:paraId="6310F762" w14:textId="77777777" w:rsidR="00BB2D6B" w:rsidRPr="00BB2D6B" w:rsidRDefault="00BB2D6B" w:rsidP="00BB2D6B">
      <w:r w:rsidRPr="00BB2D6B">
        <w:t>Compost is a decomposed organic material.</w:t>
      </w:r>
    </w:p>
    <w:p w14:paraId="1CEF535B" w14:textId="77777777" w:rsidR="00BB2D6B" w:rsidRPr="00BB2D6B" w:rsidRDefault="00BB2D6B" w:rsidP="00BB2D6B">
      <w:r w:rsidRPr="00BB2D6B">
        <w:t>It can contribute:</w:t>
      </w:r>
    </w:p>
    <w:p w14:paraId="245D7AFD" w14:textId="77777777" w:rsidR="00BB2D6B" w:rsidRPr="00BB2D6B" w:rsidRDefault="00BB2D6B" w:rsidP="00BB2D6B">
      <w:pPr>
        <w:numPr>
          <w:ilvl w:val="0"/>
          <w:numId w:val="13"/>
        </w:numPr>
      </w:pPr>
      <w:r w:rsidRPr="00BB2D6B">
        <w:t>Organic matter</w:t>
      </w:r>
    </w:p>
    <w:p w14:paraId="314406D7" w14:textId="77777777" w:rsidR="00BB2D6B" w:rsidRPr="00BB2D6B" w:rsidRDefault="00BB2D6B" w:rsidP="00BB2D6B">
      <w:pPr>
        <w:numPr>
          <w:ilvl w:val="0"/>
          <w:numId w:val="13"/>
        </w:numPr>
      </w:pPr>
      <w:r w:rsidRPr="00BB2D6B">
        <w:t>Small amounts of nutrients</w:t>
      </w:r>
    </w:p>
    <w:p w14:paraId="19C73229" w14:textId="77777777" w:rsidR="00BB2D6B" w:rsidRPr="00BB2D6B" w:rsidRDefault="00BB2D6B" w:rsidP="00BB2D6B">
      <w:pPr>
        <w:numPr>
          <w:ilvl w:val="0"/>
          <w:numId w:val="13"/>
        </w:numPr>
      </w:pPr>
      <w:r w:rsidRPr="00BB2D6B">
        <w:t>Improved soil biological activity</w:t>
      </w:r>
    </w:p>
    <w:p w14:paraId="09DC1063" w14:textId="77777777" w:rsidR="00BB2D6B" w:rsidRPr="00BB2D6B" w:rsidRDefault="00BB2D6B" w:rsidP="00BB2D6B">
      <w:r w:rsidRPr="00BB2D6B">
        <w:t>Compost should be considered part of an integrated nutrient management strategy rather than automatically replacing all mineral fertilizers.</w:t>
      </w:r>
    </w:p>
    <w:p w14:paraId="5A6D5000" w14:textId="77777777" w:rsidR="00BB2D6B" w:rsidRPr="00BB2D6B" w:rsidRDefault="00BB2D6B" w:rsidP="00BB2D6B">
      <w:r w:rsidRPr="00BB2D6B">
        <w:pict w14:anchorId="1CE93C15">
          <v:rect id="_x0000_i1743" style="width:0;height:1.5pt" o:hralign="center" o:hrstd="t" o:hr="t" fillcolor="#a0a0a0" stroked="f"/>
        </w:pict>
      </w:r>
    </w:p>
    <w:p w14:paraId="2EA2E605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10. GREEN MANURE</w:t>
      </w:r>
    </w:p>
    <w:p w14:paraId="3A5F1560" w14:textId="77777777" w:rsidR="00BB2D6B" w:rsidRPr="00BB2D6B" w:rsidRDefault="00BB2D6B" w:rsidP="00BB2D6B">
      <w:r w:rsidRPr="00BB2D6B">
        <w:t>Green manure involves growing suitable plants and incorporating their biomass into the soil.</w:t>
      </w:r>
    </w:p>
    <w:p w14:paraId="6CC3C942" w14:textId="77777777" w:rsidR="00BB2D6B" w:rsidRPr="00BB2D6B" w:rsidRDefault="00BB2D6B" w:rsidP="00BB2D6B">
      <w:r w:rsidRPr="00BB2D6B">
        <w:t>Green manure can:</w:t>
      </w:r>
    </w:p>
    <w:p w14:paraId="2E0CCA76" w14:textId="77777777" w:rsidR="00BB2D6B" w:rsidRPr="00BB2D6B" w:rsidRDefault="00BB2D6B" w:rsidP="00BB2D6B">
      <w:pPr>
        <w:numPr>
          <w:ilvl w:val="0"/>
          <w:numId w:val="14"/>
        </w:numPr>
      </w:pPr>
      <w:r w:rsidRPr="00BB2D6B">
        <w:t>Add organic material</w:t>
      </w:r>
    </w:p>
    <w:p w14:paraId="3BBFD07B" w14:textId="77777777" w:rsidR="00BB2D6B" w:rsidRPr="00BB2D6B" w:rsidRDefault="00BB2D6B" w:rsidP="00BB2D6B">
      <w:pPr>
        <w:numPr>
          <w:ilvl w:val="0"/>
          <w:numId w:val="14"/>
        </w:numPr>
      </w:pPr>
      <w:r w:rsidRPr="00BB2D6B">
        <w:t>Contribute nitrogen depending on the plant used</w:t>
      </w:r>
    </w:p>
    <w:p w14:paraId="48ADE0B1" w14:textId="77777777" w:rsidR="00BB2D6B" w:rsidRPr="00BB2D6B" w:rsidRDefault="00BB2D6B" w:rsidP="00BB2D6B">
      <w:pPr>
        <w:numPr>
          <w:ilvl w:val="0"/>
          <w:numId w:val="14"/>
        </w:numPr>
      </w:pPr>
      <w:r w:rsidRPr="00BB2D6B">
        <w:lastRenderedPageBreak/>
        <w:t>Improve soil biological activity</w:t>
      </w:r>
    </w:p>
    <w:p w14:paraId="5191B041" w14:textId="77777777" w:rsidR="00BB2D6B" w:rsidRPr="00BB2D6B" w:rsidRDefault="00BB2D6B" w:rsidP="00BB2D6B">
      <w:pPr>
        <w:numPr>
          <w:ilvl w:val="0"/>
          <w:numId w:val="14"/>
        </w:numPr>
      </w:pPr>
      <w:r w:rsidRPr="00BB2D6B">
        <w:t>Support soil structure</w:t>
      </w:r>
    </w:p>
    <w:p w14:paraId="5D23922A" w14:textId="77777777" w:rsidR="00BB2D6B" w:rsidRPr="00BB2D6B" w:rsidRDefault="00BB2D6B" w:rsidP="00BB2D6B">
      <w:r w:rsidRPr="00BB2D6B">
        <w:t>Specific green-manure recommendations should be based on verified local recommendations.</w:t>
      </w:r>
    </w:p>
    <w:p w14:paraId="38AB4C52" w14:textId="77777777" w:rsidR="00BB2D6B" w:rsidRPr="00BB2D6B" w:rsidRDefault="00BB2D6B" w:rsidP="00BB2D6B">
      <w:r w:rsidRPr="00BB2D6B">
        <w:pict w14:anchorId="3AB2B717">
          <v:rect id="_x0000_i1744" style="width:0;height:1.5pt" o:hralign="center" o:hrstd="t" o:hr="t" fillcolor="#a0a0a0" stroked="f"/>
        </w:pict>
      </w:r>
    </w:p>
    <w:p w14:paraId="1E9BB152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11. CROP RESIDUE MANAGEMENT</w:t>
      </w:r>
    </w:p>
    <w:p w14:paraId="55EE4DDC" w14:textId="77777777" w:rsidR="00BB2D6B" w:rsidRPr="00BB2D6B" w:rsidRDefault="00BB2D6B" w:rsidP="00BB2D6B">
      <w:r w:rsidRPr="00BB2D6B">
        <w:t>Rice straw and other crop residues contain nutrients.</w:t>
      </w:r>
    </w:p>
    <w:p w14:paraId="322DDE2B" w14:textId="77777777" w:rsidR="00BB2D6B" w:rsidRPr="00BB2D6B" w:rsidRDefault="00BB2D6B" w:rsidP="00BB2D6B">
      <w:r w:rsidRPr="00BB2D6B">
        <w:t>Residue management can influence nutrient cycling.</w:t>
      </w:r>
    </w:p>
    <w:p w14:paraId="24B0EB05" w14:textId="77777777" w:rsidR="00BB2D6B" w:rsidRPr="00BB2D6B" w:rsidRDefault="00BB2D6B" w:rsidP="00BB2D6B">
      <w:r w:rsidRPr="00BB2D6B">
        <w:t>Residues may be:</w:t>
      </w:r>
    </w:p>
    <w:p w14:paraId="3234D8AA" w14:textId="77777777" w:rsidR="00BB2D6B" w:rsidRPr="00BB2D6B" w:rsidRDefault="00BB2D6B" w:rsidP="00BB2D6B">
      <w:pPr>
        <w:numPr>
          <w:ilvl w:val="0"/>
          <w:numId w:val="15"/>
        </w:numPr>
      </w:pPr>
      <w:r w:rsidRPr="00BB2D6B">
        <w:t>Incorporated into soil</w:t>
      </w:r>
    </w:p>
    <w:p w14:paraId="3068ADED" w14:textId="77777777" w:rsidR="00BB2D6B" w:rsidRPr="00BB2D6B" w:rsidRDefault="00BB2D6B" w:rsidP="00BB2D6B">
      <w:pPr>
        <w:numPr>
          <w:ilvl w:val="0"/>
          <w:numId w:val="15"/>
        </w:numPr>
      </w:pPr>
      <w:r w:rsidRPr="00BB2D6B">
        <w:t>Managed through suitable decomposition practices</w:t>
      </w:r>
    </w:p>
    <w:p w14:paraId="3AE53178" w14:textId="77777777" w:rsidR="00BB2D6B" w:rsidRPr="00BB2D6B" w:rsidRDefault="00BB2D6B" w:rsidP="00BB2D6B">
      <w:pPr>
        <w:numPr>
          <w:ilvl w:val="0"/>
          <w:numId w:val="15"/>
        </w:numPr>
      </w:pPr>
      <w:r w:rsidRPr="00BB2D6B">
        <w:t>Removed for other uses</w:t>
      </w:r>
    </w:p>
    <w:p w14:paraId="05A7904E" w14:textId="77777777" w:rsidR="00BB2D6B" w:rsidRPr="00BB2D6B" w:rsidRDefault="00BB2D6B" w:rsidP="00BB2D6B">
      <w:r w:rsidRPr="00BB2D6B">
        <w:t>The method should be selected according to local conditions and the cultivation system.</w:t>
      </w:r>
    </w:p>
    <w:p w14:paraId="0857AD4C" w14:textId="77777777" w:rsidR="00BB2D6B" w:rsidRPr="00BB2D6B" w:rsidRDefault="00BB2D6B" w:rsidP="00BB2D6B">
      <w:r w:rsidRPr="00BB2D6B">
        <w:pict w14:anchorId="7526AF70">
          <v:rect id="_x0000_i1745" style="width:0;height:1.5pt" o:hralign="center" o:hrstd="t" o:hr="t" fillcolor="#a0a0a0" stroked="f"/>
        </w:pict>
      </w:r>
    </w:p>
    <w:p w14:paraId="269FEF7D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12. ESSENTIAL PLANT NUTRIENTS</w:t>
      </w:r>
    </w:p>
    <w:p w14:paraId="60B34EB2" w14:textId="77777777" w:rsidR="00BB2D6B" w:rsidRPr="00BB2D6B" w:rsidRDefault="00BB2D6B" w:rsidP="00BB2D6B">
      <w:r w:rsidRPr="00BB2D6B">
        <w:t>Plants require essential nutrients for growth.</w:t>
      </w:r>
    </w:p>
    <w:p w14:paraId="59DEFD05" w14:textId="77777777" w:rsidR="00BB2D6B" w:rsidRPr="00BB2D6B" w:rsidRDefault="00BB2D6B" w:rsidP="00BB2D6B">
      <w:r w:rsidRPr="00BB2D6B">
        <w:t>Major nutrients include:</w:t>
      </w:r>
    </w:p>
    <w:p w14:paraId="5A9D9A68" w14:textId="77777777" w:rsidR="00BB2D6B" w:rsidRPr="00BB2D6B" w:rsidRDefault="00BB2D6B" w:rsidP="00BB2D6B">
      <w:pPr>
        <w:numPr>
          <w:ilvl w:val="0"/>
          <w:numId w:val="16"/>
        </w:numPr>
      </w:pPr>
      <w:r w:rsidRPr="00BB2D6B">
        <w:t>Nitrogen</w:t>
      </w:r>
    </w:p>
    <w:p w14:paraId="6B396FB4" w14:textId="77777777" w:rsidR="00BB2D6B" w:rsidRPr="00BB2D6B" w:rsidRDefault="00BB2D6B" w:rsidP="00BB2D6B">
      <w:pPr>
        <w:numPr>
          <w:ilvl w:val="0"/>
          <w:numId w:val="16"/>
        </w:numPr>
      </w:pPr>
      <w:r w:rsidRPr="00BB2D6B">
        <w:t>Phosphorus</w:t>
      </w:r>
    </w:p>
    <w:p w14:paraId="157F4A20" w14:textId="77777777" w:rsidR="00BB2D6B" w:rsidRPr="00BB2D6B" w:rsidRDefault="00BB2D6B" w:rsidP="00BB2D6B">
      <w:pPr>
        <w:numPr>
          <w:ilvl w:val="0"/>
          <w:numId w:val="16"/>
        </w:numPr>
      </w:pPr>
      <w:r w:rsidRPr="00BB2D6B">
        <w:t>Potassium</w:t>
      </w:r>
    </w:p>
    <w:p w14:paraId="4F4B594F" w14:textId="77777777" w:rsidR="00BB2D6B" w:rsidRPr="00BB2D6B" w:rsidRDefault="00BB2D6B" w:rsidP="00BB2D6B">
      <w:r w:rsidRPr="00BB2D6B">
        <w:t>Secondary nutrients include:</w:t>
      </w:r>
    </w:p>
    <w:p w14:paraId="18AE0192" w14:textId="77777777" w:rsidR="00BB2D6B" w:rsidRPr="00BB2D6B" w:rsidRDefault="00BB2D6B" w:rsidP="00BB2D6B">
      <w:pPr>
        <w:numPr>
          <w:ilvl w:val="0"/>
          <w:numId w:val="17"/>
        </w:numPr>
      </w:pPr>
      <w:r w:rsidRPr="00BB2D6B">
        <w:t>Sulphur</w:t>
      </w:r>
    </w:p>
    <w:p w14:paraId="667EF7A8" w14:textId="77777777" w:rsidR="00BB2D6B" w:rsidRPr="00BB2D6B" w:rsidRDefault="00BB2D6B" w:rsidP="00BB2D6B">
      <w:pPr>
        <w:numPr>
          <w:ilvl w:val="0"/>
          <w:numId w:val="17"/>
        </w:numPr>
      </w:pPr>
      <w:r w:rsidRPr="00BB2D6B">
        <w:t>Calcium</w:t>
      </w:r>
    </w:p>
    <w:p w14:paraId="2FEFDC06" w14:textId="77777777" w:rsidR="00BB2D6B" w:rsidRPr="00BB2D6B" w:rsidRDefault="00BB2D6B" w:rsidP="00BB2D6B">
      <w:pPr>
        <w:numPr>
          <w:ilvl w:val="0"/>
          <w:numId w:val="17"/>
        </w:numPr>
      </w:pPr>
      <w:r w:rsidRPr="00BB2D6B">
        <w:t>Magnesium</w:t>
      </w:r>
    </w:p>
    <w:p w14:paraId="1FD88C8D" w14:textId="77777777" w:rsidR="00BB2D6B" w:rsidRPr="00BB2D6B" w:rsidRDefault="00BB2D6B" w:rsidP="00BB2D6B">
      <w:r w:rsidRPr="00BB2D6B">
        <w:t>Important micronutrients include:</w:t>
      </w:r>
    </w:p>
    <w:p w14:paraId="5194C3CE" w14:textId="77777777" w:rsidR="00BB2D6B" w:rsidRPr="00BB2D6B" w:rsidRDefault="00BB2D6B" w:rsidP="00BB2D6B">
      <w:pPr>
        <w:numPr>
          <w:ilvl w:val="0"/>
          <w:numId w:val="18"/>
        </w:numPr>
      </w:pPr>
      <w:r w:rsidRPr="00BB2D6B">
        <w:t>Zinc</w:t>
      </w:r>
    </w:p>
    <w:p w14:paraId="532893B8" w14:textId="77777777" w:rsidR="00BB2D6B" w:rsidRPr="00BB2D6B" w:rsidRDefault="00BB2D6B" w:rsidP="00BB2D6B">
      <w:pPr>
        <w:numPr>
          <w:ilvl w:val="0"/>
          <w:numId w:val="18"/>
        </w:numPr>
      </w:pPr>
      <w:r w:rsidRPr="00BB2D6B">
        <w:t>Iron</w:t>
      </w:r>
    </w:p>
    <w:p w14:paraId="56B7EA89" w14:textId="77777777" w:rsidR="00BB2D6B" w:rsidRPr="00BB2D6B" w:rsidRDefault="00BB2D6B" w:rsidP="00BB2D6B">
      <w:pPr>
        <w:numPr>
          <w:ilvl w:val="0"/>
          <w:numId w:val="18"/>
        </w:numPr>
      </w:pPr>
      <w:r w:rsidRPr="00BB2D6B">
        <w:t>Manganese</w:t>
      </w:r>
    </w:p>
    <w:p w14:paraId="68AD6ACD" w14:textId="77777777" w:rsidR="00BB2D6B" w:rsidRPr="00BB2D6B" w:rsidRDefault="00BB2D6B" w:rsidP="00BB2D6B">
      <w:pPr>
        <w:numPr>
          <w:ilvl w:val="0"/>
          <w:numId w:val="18"/>
        </w:numPr>
      </w:pPr>
      <w:r w:rsidRPr="00BB2D6B">
        <w:lastRenderedPageBreak/>
        <w:t>Copper</w:t>
      </w:r>
    </w:p>
    <w:p w14:paraId="5FE71CED" w14:textId="77777777" w:rsidR="00BB2D6B" w:rsidRPr="00BB2D6B" w:rsidRDefault="00BB2D6B" w:rsidP="00BB2D6B">
      <w:pPr>
        <w:numPr>
          <w:ilvl w:val="0"/>
          <w:numId w:val="18"/>
        </w:numPr>
      </w:pPr>
      <w:r w:rsidRPr="00BB2D6B">
        <w:t>Boron</w:t>
      </w:r>
    </w:p>
    <w:p w14:paraId="404DA3DD" w14:textId="77777777" w:rsidR="00BB2D6B" w:rsidRPr="00BB2D6B" w:rsidRDefault="00BB2D6B" w:rsidP="00BB2D6B">
      <w:r w:rsidRPr="00BB2D6B">
        <w:t>Each nutrient performs different functions.</w:t>
      </w:r>
    </w:p>
    <w:p w14:paraId="7D94211C" w14:textId="77777777" w:rsidR="00BB2D6B" w:rsidRPr="00BB2D6B" w:rsidRDefault="00BB2D6B" w:rsidP="00BB2D6B">
      <w:r w:rsidRPr="00BB2D6B">
        <w:pict w14:anchorId="682563D5">
          <v:rect id="_x0000_i1746" style="width:0;height:1.5pt" o:hralign="center" o:hrstd="t" o:hr="t" fillcolor="#a0a0a0" stroked="f"/>
        </w:pict>
      </w:r>
    </w:p>
    <w:p w14:paraId="36C7287B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13. PRIMARY NUTRIENTS</w:t>
      </w:r>
    </w:p>
    <w:p w14:paraId="1168D386" w14:textId="77777777" w:rsidR="00BB2D6B" w:rsidRPr="00BB2D6B" w:rsidRDefault="00BB2D6B" w:rsidP="00BB2D6B">
      <w:r w:rsidRPr="00BB2D6B">
        <w:t>The three major primary nutrients are:</w:t>
      </w:r>
    </w:p>
    <w:p w14:paraId="7D87712D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Nitrogen (N)</w:t>
      </w:r>
    </w:p>
    <w:p w14:paraId="500DBFB6" w14:textId="77777777" w:rsidR="00BB2D6B" w:rsidRPr="00BB2D6B" w:rsidRDefault="00BB2D6B" w:rsidP="00BB2D6B">
      <w:r w:rsidRPr="00BB2D6B">
        <w:t>Important for:</w:t>
      </w:r>
    </w:p>
    <w:p w14:paraId="3A808667" w14:textId="77777777" w:rsidR="00BB2D6B" w:rsidRPr="00BB2D6B" w:rsidRDefault="00BB2D6B" w:rsidP="00BB2D6B">
      <w:pPr>
        <w:numPr>
          <w:ilvl w:val="0"/>
          <w:numId w:val="19"/>
        </w:numPr>
      </w:pPr>
      <w:r w:rsidRPr="00BB2D6B">
        <w:t>Vegetative growth</w:t>
      </w:r>
    </w:p>
    <w:p w14:paraId="6FB0FCB9" w14:textId="77777777" w:rsidR="00BB2D6B" w:rsidRPr="00BB2D6B" w:rsidRDefault="00BB2D6B" w:rsidP="00BB2D6B">
      <w:pPr>
        <w:numPr>
          <w:ilvl w:val="0"/>
          <w:numId w:val="19"/>
        </w:numPr>
      </w:pPr>
      <w:r w:rsidRPr="00BB2D6B">
        <w:t>Leaf development</w:t>
      </w:r>
    </w:p>
    <w:p w14:paraId="73DC4734" w14:textId="77777777" w:rsidR="00BB2D6B" w:rsidRPr="00BB2D6B" w:rsidRDefault="00BB2D6B" w:rsidP="00BB2D6B">
      <w:pPr>
        <w:numPr>
          <w:ilvl w:val="0"/>
          <w:numId w:val="19"/>
        </w:numPr>
      </w:pPr>
      <w:r w:rsidRPr="00BB2D6B">
        <w:t>Tillering</w:t>
      </w:r>
    </w:p>
    <w:p w14:paraId="64A49BC9" w14:textId="77777777" w:rsidR="00BB2D6B" w:rsidRPr="00BB2D6B" w:rsidRDefault="00BB2D6B" w:rsidP="00BB2D6B">
      <w:pPr>
        <w:numPr>
          <w:ilvl w:val="0"/>
          <w:numId w:val="19"/>
        </w:numPr>
      </w:pPr>
      <w:r w:rsidRPr="00BB2D6B">
        <w:t>Chlorophyll formation</w:t>
      </w:r>
    </w:p>
    <w:p w14:paraId="19F95EA4" w14:textId="77777777" w:rsidR="00BB2D6B" w:rsidRPr="00BB2D6B" w:rsidRDefault="00BB2D6B" w:rsidP="00BB2D6B">
      <w:pPr>
        <w:numPr>
          <w:ilvl w:val="0"/>
          <w:numId w:val="19"/>
        </w:numPr>
      </w:pPr>
      <w:r w:rsidRPr="00BB2D6B">
        <w:t>Protein formation</w:t>
      </w:r>
    </w:p>
    <w:p w14:paraId="0EB06D48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Phosphorus (P)</w:t>
      </w:r>
    </w:p>
    <w:p w14:paraId="215D235F" w14:textId="77777777" w:rsidR="00BB2D6B" w:rsidRPr="00BB2D6B" w:rsidRDefault="00BB2D6B" w:rsidP="00BB2D6B">
      <w:r w:rsidRPr="00BB2D6B">
        <w:t>Important for:</w:t>
      </w:r>
    </w:p>
    <w:p w14:paraId="0D22C08B" w14:textId="77777777" w:rsidR="00BB2D6B" w:rsidRPr="00BB2D6B" w:rsidRDefault="00BB2D6B" w:rsidP="00BB2D6B">
      <w:pPr>
        <w:numPr>
          <w:ilvl w:val="0"/>
          <w:numId w:val="20"/>
        </w:numPr>
      </w:pPr>
      <w:r w:rsidRPr="00BB2D6B">
        <w:t>Root development</w:t>
      </w:r>
    </w:p>
    <w:p w14:paraId="09413D7C" w14:textId="77777777" w:rsidR="00BB2D6B" w:rsidRPr="00BB2D6B" w:rsidRDefault="00BB2D6B" w:rsidP="00BB2D6B">
      <w:pPr>
        <w:numPr>
          <w:ilvl w:val="0"/>
          <w:numId w:val="20"/>
        </w:numPr>
      </w:pPr>
      <w:r w:rsidRPr="00BB2D6B">
        <w:t>Energy transfer</w:t>
      </w:r>
    </w:p>
    <w:p w14:paraId="26E07F3D" w14:textId="77777777" w:rsidR="00BB2D6B" w:rsidRPr="00BB2D6B" w:rsidRDefault="00BB2D6B" w:rsidP="00BB2D6B">
      <w:pPr>
        <w:numPr>
          <w:ilvl w:val="0"/>
          <w:numId w:val="20"/>
        </w:numPr>
      </w:pPr>
      <w:r w:rsidRPr="00BB2D6B">
        <w:t>Early plant establishment</w:t>
      </w:r>
    </w:p>
    <w:p w14:paraId="0D7DFBB0" w14:textId="77777777" w:rsidR="00BB2D6B" w:rsidRPr="00BB2D6B" w:rsidRDefault="00BB2D6B" w:rsidP="00BB2D6B">
      <w:pPr>
        <w:numPr>
          <w:ilvl w:val="0"/>
          <w:numId w:val="20"/>
        </w:numPr>
      </w:pPr>
      <w:r w:rsidRPr="00BB2D6B">
        <w:t>Reproductive development</w:t>
      </w:r>
    </w:p>
    <w:p w14:paraId="352D4F14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Potassium (K)</w:t>
      </w:r>
    </w:p>
    <w:p w14:paraId="263F7853" w14:textId="77777777" w:rsidR="00BB2D6B" w:rsidRPr="00BB2D6B" w:rsidRDefault="00BB2D6B" w:rsidP="00BB2D6B">
      <w:r w:rsidRPr="00BB2D6B">
        <w:t>Important for:</w:t>
      </w:r>
    </w:p>
    <w:p w14:paraId="6BF7DB9F" w14:textId="77777777" w:rsidR="00BB2D6B" w:rsidRPr="00BB2D6B" w:rsidRDefault="00BB2D6B" w:rsidP="00BB2D6B">
      <w:pPr>
        <w:numPr>
          <w:ilvl w:val="0"/>
          <w:numId w:val="21"/>
        </w:numPr>
      </w:pPr>
      <w:r w:rsidRPr="00BB2D6B">
        <w:t>Water regulation</w:t>
      </w:r>
    </w:p>
    <w:p w14:paraId="1EB149F1" w14:textId="77777777" w:rsidR="00BB2D6B" w:rsidRPr="00BB2D6B" w:rsidRDefault="00BB2D6B" w:rsidP="00BB2D6B">
      <w:pPr>
        <w:numPr>
          <w:ilvl w:val="0"/>
          <w:numId w:val="21"/>
        </w:numPr>
      </w:pPr>
      <w:r w:rsidRPr="00BB2D6B">
        <w:t>Plant strength</w:t>
      </w:r>
    </w:p>
    <w:p w14:paraId="126E5AAD" w14:textId="77777777" w:rsidR="00BB2D6B" w:rsidRPr="00BB2D6B" w:rsidRDefault="00BB2D6B" w:rsidP="00BB2D6B">
      <w:pPr>
        <w:numPr>
          <w:ilvl w:val="0"/>
          <w:numId w:val="21"/>
        </w:numPr>
      </w:pPr>
      <w:r w:rsidRPr="00BB2D6B">
        <w:t>Stress tolerance</w:t>
      </w:r>
    </w:p>
    <w:p w14:paraId="2E995433" w14:textId="77777777" w:rsidR="00BB2D6B" w:rsidRPr="00BB2D6B" w:rsidRDefault="00BB2D6B" w:rsidP="00BB2D6B">
      <w:pPr>
        <w:numPr>
          <w:ilvl w:val="0"/>
          <w:numId w:val="21"/>
        </w:numPr>
      </w:pPr>
      <w:r w:rsidRPr="00BB2D6B">
        <w:t>Disease-related physiological resistance</w:t>
      </w:r>
    </w:p>
    <w:p w14:paraId="4B3FE897" w14:textId="77777777" w:rsidR="00BB2D6B" w:rsidRPr="00BB2D6B" w:rsidRDefault="00BB2D6B" w:rsidP="00BB2D6B">
      <w:pPr>
        <w:numPr>
          <w:ilvl w:val="0"/>
          <w:numId w:val="21"/>
        </w:numPr>
      </w:pPr>
      <w:r w:rsidRPr="00BB2D6B">
        <w:t>Grain development</w:t>
      </w:r>
    </w:p>
    <w:p w14:paraId="6DCACE4E" w14:textId="77777777" w:rsidR="00BB2D6B" w:rsidRPr="00BB2D6B" w:rsidRDefault="00BB2D6B" w:rsidP="00BB2D6B">
      <w:r w:rsidRPr="00BB2D6B">
        <w:pict w14:anchorId="7D73BDDD">
          <v:rect id="_x0000_i1747" style="width:0;height:1.5pt" o:hralign="center" o:hrstd="t" o:hr="t" fillcolor="#a0a0a0" stroked="f"/>
        </w:pict>
      </w:r>
    </w:p>
    <w:p w14:paraId="1859844B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14. NITROGEN MANAGEMENT</w:t>
      </w:r>
    </w:p>
    <w:p w14:paraId="3D34F1C3" w14:textId="77777777" w:rsidR="00BB2D6B" w:rsidRPr="00BB2D6B" w:rsidRDefault="00BB2D6B" w:rsidP="00BB2D6B">
      <w:r w:rsidRPr="00BB2D6B">
        <w:lastRenderedPageBreak/>
        <w:t>Nitrogen is one of the most important nutrients in rice cultivation.</w:t>
      </w:r>
    </w:p>
    <w:p w14:paraId="332B8861" w14:textId="77777777" w:rsidR="00BB2D6B" w:rsidRPr="00BB2D6B" w:rsidRDefault="00BB2D6B" w:rsidP="00BB2D6B">
      <w:r w:rsidRPr="00BB2D6B">
        <w:t>Nitrogen affects:</w:t>
      </w:r>
    </w:p>
    <w:p w14:paraId="281BB01B" w14:textId="77777777" w:rsidR="00BB2D6B" w:rsidRPr="00BB2D6B" w:rsidRDefault="00BB2D6B" w:rsidP="00BB2D6B">
      <w:pPr>
        <w:numPr>
          <w:ilvl w:val="0"/>
          <w:numId w:val="22"/>
        </w:numPr>
      </w:pPr>
      <w:r w:rsidRPr="00BB2D6B">
        <w:t>Leaf growth</w:t>
      </w:r>
    </w:p>
    <w:p w14:paraId="493FBE7F" w14:textId="77777777" w:rsidR="00BB2D6B" w:rsidRPr="00BB2D6B" w:rsidRDefault="00BB2D6B" w:rsidP="00BB2D6B">
      <w:pPr>
        <w:numPr>
          <w:ilvl w:val="0"/>
          <w:numId w:val="22"/>
        </w:numPr>
      </w:pPr>
      <w:r w:rsidRPr="00BB2D6B">
        <w:t>Tillering</w:t>
      </w:r>
    </w:p>
    <w:p w14:paraId="2D7BDAF1" w14:textId="77777777" w:rsidR="00BB2D6B" w:rsidRPr="00BB2D6B" w:rsidRDefault="00BB2D6B" w:rsidP="00BB2D6B">
      <w:pPr>
        <w:numPr>
          <w:ilvl w:val="0"/>
          <w:numId w:val="22"/>
        </w:numPr>
      </w:pPr>
      <w:r w:rsidRPr="00BB2D6B">
        <w:t>Biomass production</w:t>
      </w:r>
    </w:p>
    <w:p w14:paraId="038B0A00" w14:textId="77777777" w:rsidR="00BB2D6B" w:rsidRPr="00BB2D6B" w:rsidRDefault="00BB2D6B" w:rsidP="00BB2D6B">
      <w:pPr>
        <w:numPr>
          <w:ilvl w:val="0"/>
          <w:numId w:val="22"/>
        </w:numPr>
      </w:pPr>
      <w:r w:rsidRPr="00BB2D6B">
        <w:t>Crop vigour</w:t>
      </w:r>
    </w:p>
    <w:p w14:paraId="080B4931" w14:textId="77777777" w:rsidR="00BB2D6B" w:rsidRPr="00BB2D6B" w:rsidRDefault="00BB2D6B" w:rsidP="00BB2D6B">
      <w:pPr>
        <w:numPr>
          <w:ilvl w:val="0"/>
          <w:numId w:val="22"/>
        </w:numPr>
      </w:pPr>
      <w:r w:rsidRPr="00BB2D6B">
        <w:t>Grain production</w:t>
      </w:r>
    </w:p>
    <w:p w14:paraId="34039034" w14:textId="77777777" w:rsidR="00BB2D6B" w:rsidRPr="00BB2D6B" w:rsidRDefault="00BB2D6B" w:rsidP="00BB2D6B">
      <w:r w:rsidRPr="00BB2D6B">
        <w:t>However, excessive nitrogen can cause undesirable effects.</w:t>
      </w:r>
    </w:p>
    <w:p w14:paraId="07BFE599" w14:textId="77777777" w:rsidR="00BB2D6B" w:rsidRPr="00BB2D6B" w:rsidRDefault="00BB2D6B" w:rsidP="00BB2D6B">
      <w:r w:rsidRPr="00BB2D6B">
        <w:pict w14:anchorId="5C47BF2B">
          <v:rect id="_x0000_i1748" style="width:0;height:1.5pt" o:hralign="center" o:hrstd="t" o:hr="t" fillcolor="#a0a0a0" stroked="f"/>
        </w:pict>
      </w:r>
    </w:p>
    <w:p w14:paraId="67D7D5BA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15. EFFECTS OF EXCESS NITROGEN</w:t>
      </w:r>
    </w:p>
    <w:p w14:paraId="5E2F34C8" w14:textId="77777777" w:rsidR="00BB2D6B" w:rsidRPr="00BB2D6B" w:rsidRDefault="00BB2D6B" w:rsidP="00BB2D6B">
      <w:r w:rsidRPr="00BB2D6B">
        <w:t>Excess nitrogen may lead to:</w:t>
      </w:r>
    </w:p>
    <w:p w14:paraId="5408D24B" w14:textId="77777777" w:rsidR="00BB2D6B" w:rsidRPr="00BB2D6B" w:rsidRDefault="00BB2D6B" w:rsidP="00BB2D6B">
      <w:pPr>
        <w:numPr>
          <w:ilvl w:val="0"/>
          <w:numId w:val="23"/>
        </w:numPr>
      </w:pPr>
      <w:r w:rsidRPr="00BB2D6B">
        <w:t>Excessive vegetative growth</w:t>
      </w:r>
    </w:p>
    <w:p w14:paraId="717867D3" w14:textId="77777777" w:rsidR="00BB2D6B" w:rsidRPr="00BB2D6B" w:rsidRDefault="00BB2D6B" w:rsidP="00BB2D6B">
      <w:pPr>
        <w:numPr>
          <w:ilvl w:val="0"/>
          <w:numId w:val="23"/>
        </w:numPr>
      </w:pPr>
      <w:r w:rsidRPr="00BB2D6B">
        <w:t>Weak plant structure</w:t>
      </w:r>
    </w:p>
    <w:p w14:paraId="33340F07" w14:textId="77777777" w:rsidR="00BB2D6B" w:rsidRPr="00BB2D6B" w:rsidRDefault="00BB2D6B" w:rsidP="00BB2D6B">
      <w:pPr>
        <w:numPr>
          <w:ilvl w:val="0"/>
          <w:numId w:val="23"/>
        </w:numPr>
      </w:pPr>
      <w:r w:rsidRPr="00BB2D6B">
        <w:t>Increased lodging risk</w:t>
      </w:r>
    </w:p>
    <w:p w14:paraId="6F313F4E" w14:textId="77777777" w:rsidR="00BB2D6B" w:rsidRPr="00BB2D6B" w:rsidRDefault="00BB2D6B" w:rsidP="00BB2D6B">
      <w:pPr>
        <w:numPr>
          <w:ilvl w:val="0"/>
          <w:numId w:val="23"/>
        </w:numPr>
      </w:pPr>
      <w:r w:rsidRPr="00BB2D6B">
        <w:t>Increased pest pressure in some situations</w:t>
      </w:r>
    </w:p>
    <w:p w14:paraId="4F568347" w14:textId="77777777" w:rsidR="00BB2D6B" w:rsidRPr="00BB2D6B" w:rsidRDefault="00BB2D6B" w:rsidP="00BB2D6B">
      <w:pPr>
        <w:numPr>
          <w:ilvl w:val="0"/>
          <w:numId w:val="23"/>
        </w:numPr>
      </w:pPr>
      <w:r w:rsidRPr="00BB2D6B">
        <w:t>Delayed maturity in some situations</w:t>
      </w:r>
    </w:p>
    <w:p w14:paraId="44F72305" w14:textId="77777777" w:rsidR="00BB2D6B" w:rsidRPr="00BB2D6B" w:rsidRDefault="00BB2D6B" w:rsidP="00BB2D6B">
      <w:pPr>
        <w:numPr>
          <w:ilvl w:val="0"/>
          <w:numId w:val="23"/>
        </w:numPr>
      </w:pPr>
      <w:r w:rsidRPr="00BB2D6B">
        <w:t>Poor nutrient balance</w:t>
      </w:r>
    </w:p>
    <w:p w14:paraId="580743B1" w14:textId="77777777" w:rsidR="00BB2D6B" w:rsidRPr="00BB2D6B" w:rsidRDefault="00BB2D6B" w:rsidP="00BB2D6B">
      <w:r w:rsidRPr="00BB2D6B">
        <w:t>Therefore, more nitrogen does not automatically mean better yield.</w:t>
      </w:r>
    </w:p>
    <w:p w14:paraId="29BCC514" w14:textId="77777777" w:rsidR="00BB2D6B" w:rsidRPr="00BB2D6B" w:rsidRDefault="00BB2D6B" w:rsidP="00BB2D6B">
      <w:r w:rsidRPr="00BB2D6B">
        <w:pict w14:anchorId="477DC670">
          <v:rect id="_x0000_i1749" style="width:0;height:1.5pt" o:hralign="center" o:hrstd="t" o:hr="t" fillcolor="#a0a0a0" stroked="f"/>
        </w:pict>
      </w:r>
    </w:p>
    <w:p w14:paraId="49E159B2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16. NITROGEN LOSS</w:t>
      </w:r>
    </w:p>
    <w:p w14:paraId="653ADBCD" w14:textId="77777777" w:rsidR="00BB2D6B" w:rsidRPr="00BB2D6B" w:rsidRDefault="00BB2D6B" w:rsidP="00BB2D6B">
      <w:r w:rsidRPr="00BB2D6B">
        <w:t>Nitrogen can be lost through different pathways.</w:t>
      </w:r>
    </w:p>
    <w:p w14:paraId="1E0F3505" w14:textId="77777777" w:rsidR="00BB2D6B" w:rsidRPr="00BB2D6B" w:rsidRDefault="00BB2D6B" w:rsidP="00BB2D6B">
      <w:r w:rsidRPr="00BB2D6B">
        <w:t>These may include:</w:t>
      </w:r>
    </w:p>
    <w:p w14:paraId="4871C9B9" w14:textId="77777777" w:rsidR="00BB2D6B" w:rsidRPr="00BB2D6B" w:rsidRDefault="00BB2D6B" w:rsidP="00BB2D6B">
      <w:pPr>
        <w:numPr>
          <w:ilvl w:val="0"/>
          <w:numId w:val="24"/>
        </w:numPr>
      </w:pPr>
      <w:r w:rsidRPr="00BB2D6B">
        <w:t>Ammonia volatilization</w:t>
      </w:r>
    </w:p>
    <w:p w14:paraId="50548DEE" w14:textId="77777777" w:rsidR="00BB2D6B" w:rsidRPr="00BB2D6B" w:rsidRDefault="00BB2D6B" w:rsidP="00BB2D6B">
      <w:pPr>
        <w:numPr>
          <w:ilvl w:val="0"/>
          <w:numId w:val="24"/>
        </w:numPr>
      </w:pPr>
      <w:r w:rsidRPr="00BB2D6B">
        <w:t>Leaching</w:t>
      </w:r>
    </w:p>
    <w:p w14:paraId="56D5C77D" w14:textId="77777777" w:rsidR="00BB2D6B" w:rsidRPr="00BB2D6B" w:rsidRDefault="00BB2D6B" w:rsidP="00BB2D6B">
      <w:pPr>
        <w:numPr>
          <w:ilvl w:val="0"/>
          <w:numId w:val="24"/>
        </w:numPr>
      </w:pPr>
      <w:r w:rsidRPr="00BB2D6B">
        <w:t>Runoff</w:t>
      </w:r>
    </w:p>
    <w:p w14:paraId="6252F30E" w14:textId="77777777" w:rsidR="00BB2D6B" w:rsidRPr="00BB2D6B" w:rsidRDefault="00BB2D6B" w:rsidP="00BB2D6B">
      <w:pPr>
        <w:numPr>
          <w:ilvl w:val="0"/>
          <w:numId w:val="24"/>
        </w:numPr>
      </w:pPr>
      <w:r w:rsidRPr="00BB2D6B">
        <w:t>Denitrification</w:t>
      </w:r>
    </w:p>
    <w:p w14:paraId="23434877" w14:textId="77777777" w:rsidR="00BB2D6B" w:rsidRPr="00BB2D6B" w:rsidRDefault="00BB2D6B" w:rsidP="00BB2D6B">
      <w:r w:rsidRPr="00BB2D6B">
        <w:t>Water and soil conditions influence nitrogen losses.</w:t>
      </w:r>
    </w:p>
    <w:p w14:paraId="673FB1AE" w14:textId="77777777" w:rsidR="00BB2D6B" w:rsidRPr="00BB2D6B" w:rsidRDefault="00BB2D6B" w:rsidP="00BB2D6B">
      <w:r w:rsidRPr="00BB2D6B">
        <w:t>Good nutrient and water management can help improve nitrogen-use efficiency.</w:t>
      </w:r>
    </w:p>
    <w:p w14:paraId="11903FBF" w14:textId="77777777" w:rsidR="00BB2D6B" w:rsidRPr="00BB2D6B" w:rsidRDefault="00BB2D6B" w:rsidP="00BB2D6B">
      <w:r w:rsidRPr="00BB2D6B">
        <w:lastRenderedPageBreak/>
        <w:pict w14:anchorId="3F328D28">
          <v:rect id="_x0000_i1750" style="width:0;height:1.5pt" o:hralign="center" o:hrstd="t" o:hr="t" fillcolor="#a0a0a0" stroked="f"/>
        </w:pict>
      </w:r>
    </w:p>
    <w:p w14:paraId="65EA4C90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17. SPLIT NITROGEN APPLICATION</w:t>
      </w:r>
    </w:p>
    <w:p w14:paraId="688829C5" w14:textId="77777777" w:rsidR="00BB2D6B" w:rsidRPr="00BB2D6B" w:rsidRDefault="00BB2D6B" w:rsidP="00BB2D6B">
      <w:r w:rsidRPr="00BB2D6B">
        <w:t>Nitrogen is commonly managed through appropriately timed applications rather than applying the entire amount at one time.</w:t>
      </w:r>
    </w:p>
    <w:p w14:paraId="4AB75544" w14:textId="77777777" w:rsidR="00BB2D6B" w:rsidRPr="00BB2D6B" w:rsidRDefault="00BB2D6B" w:rsidP="00BB2D6B">
      <w:r w:rsidRPr="00BB2D6B">
        <w:t>The exact schedule should depend on:</w:t>
      </w:r>
    </w:p>
    <w:p w14:paraId="764EDE5A" w14:textId="77777777" w:rsidR="00BB2D6B" w:rsidRPr="00BB2D6B" w:rsidRDefault="00BB2D6B" w:rsidP="00BB2D6B">
      <w:pPr>
        <w:numPr>
          <w:ilvl w:val="0"/>
          <w:numId w:val="25"/>
        </w:numPr>
      </w:pPr>
      <w:r w:rsidRPr="00BB2D6B">
        <w:t>Soil condition</w:t>
      </w:r>
    </w:p>
    <w:p w14:paraId="4AB51BEE" w14:textId="77777777" w:rsidR="00BB2D6B" w:rsidRPr="00BB2D6B" w:rsidRDefault="00BB2D6B" w:rsidP="00BB2D6B">
      <w:pPr>
        <w:numPr>
          <w:ilvl w:val="0"/>
          <w:numId w:val="25"/>
        </w:numPr>
      </w:pPr>
      <w:r w:rsidRPr="00BB2D6B">
        <w:t>Variety</w:t>
      </w:r>
    </w:p>
    <w:p w14:paraId="20FD4F68" w14:textId="77777777" w:rsidR="00BB2D6B" w:rsidRPr="00BB2D6B" w:rsidRDefault="00BB2D6B" w:rsidP="00BB2D6B">
      <w:pPr>
        <w:numPr>
          <w:ilvl w:val="0"/>
          <w:numId w:val="25"/>
        </w:numPr>
      </w:pPr>
      <w:r w:rsidRPr="00BB2D6B">
        <w:t>Crop establishment method</w:t>
      </w:r>
    </w:p>
    <w:p w14:paraId="30DC095F" w14:textId="77777777" w:rsidR="00BB2D6B" w:rsidRPr="00BB2D6B" w:rsidRDefault="00BB2D6B" w:rsidP="00BB2D6B">
      <w:pPr>
        <w:numPr>
          <w:ilvl w:val="0"/>
          <w:numId w:val="25"/>
        </w:numPr>
      </w:pPr>
      <w:r w:rsidRPr="00BB2D6B">
        <w:t>Crop growth stage</w:t>
      </w:r>
    </w:p>
    <w:p w14:paraId="04604B05" w14:textId="77777777" w:rsidR="00BB2D6B" w:rsidRPr="00BB2D6B" w:rsidRDefault="00BB2D6B" w:rsidP="00BB2D6B">
      <w:pPr>
        <w:numPr>
          <w:ilvl w:val="0"/>
          <w:numId w:val="25"/>
        </w:numPr>
      </w:pPr>
      <w:r w:rsidRPr="00BB2D6B">
        <w:t>Irrigation conditions</w:t>
      </w:r>
    </w:p>
    <w:p w14:paraId="7D2AB98F" w14:textId="77777777" w:rsidR="00BB2D6B" w:rsidRPr="00BB2D6B" w:rsidRDefault="00BB2D6B" w:rsidP="00BB2D6B">
      <w:pPr>
        <w:numPr>
          <w:ilvl w:val="0"/>
          <w:numId w:val="25"/>
        </w:numPr>
      </w:pPr>
      <w:r w:rsidRPr="00BB2D6B">
        <w:t>Verified local recommendations</w:t>
      </w:r>
    </w:p>
    <w:p w14:paraId="6B1D8C5F" w14:textId="77777777" w:rsidR="00BB2D6B" w:rsidRPr="00BB2D6B" w:rsidRDefault="00BB2D6B" w:rsidP="00BB2D6B">
      <w:r w:rsidRPr="00BB2D6B">
        <w:t>Do not generate an exact fertilizer schedule unless the source supports it.</w:t>
      </w:r>
    </w:p>
    <w:p w14:paraId="679F083A" w14:textId="77777777" w:rsidR="00BB2D6B" w:rsidRPr="00BB2D6B" w:rsidRDefault="00BB2D6B" w:rsidP="00BB2D6B">
      <w:r w:rsidRPr="00BB2D6B">
        <w:pict w14:anchorId="115E028A">
          <v:rect id="_x0000_i1751" style="width:0;height:1.5pt" o:hralign="center" o:hrstd="t" o:hr="t" fillcolor="#a0a0a0" stroked="f"/>
        </w:pict>
      </w:r>
    </w:p>
    <w:p w14:paraId="5B0B92AD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18. PHOSPHORUS MANAGEMENT</w:t>
      </w:r>
    </w:p>
    <w:p w14:paraId="6606EF7B" w14:textId="77777777" w:rsidR="00BB2D6B" w:rsidRPr="00BB2D6B" w:rsidRDefault="00BB2D6B" w:rsidP="00BB2D6B">
      <w:r w:rsidRPr="00BB2D6B">
        <w:t>Phosphorus supports:</w:t>
      </w:r>
    </w:p>
    <w:p w14:paraId="331E2C75" w14:textId="77777777" w:rsidR="00BB2D6B" w:rsidRPr="00BB2D6B" w:rsidRDefault="00BB2D6B" w:rsidP="00BB2D6B">
      <w:pPr>
        <w:numPr>
          <w:ilvl w:val="0"/>
          <w:numId w:val="26"/>
        </w:numPr>
      </w:pPr>
      <w:r w:rsidRPr="00BB2D6B">
        <w:t>Root development</w:t>
      </w:r>
    </w:p>
    <w:p w14:paraId="279C5820" w14:textId="77777777" w:rsidR="00BB2D6B" w:rsidRPr="00BB2D6B" w:rsidRDefault="00BB2D6B" w:rsidP="00BB2D6B">
      <w:pPr>
        <w:numPr>
          <w:ilvl w:val="0"/>
          <w:numId w:val="26"/>
        </w:numPr>
      </w:pPr>
      <w:r w:rsidRPr="00BB2D6B">
        <w:t>Early establishment</w:t>
      </w:r>
    </w:p>
    <w:p w14:paraId="33ED9260" w14:textId="77777777" w:rsidR="00BB2D6B" w:rsidRPr="00BB2D6B" w:rsidRDefault="00BB2D6B" w:rsidP="00BB2D6B">
      <w:pPr>
        <w:numPr>
          <w:ilvl w:val="0"/>
          <w:numId w:val="26"/>
        </w:numPr>
      </w:pPr>
      <w:r w:rsidRPr="00BB2D6B">
        <w:t>Energy metabolism</w:t>
      </w:r>
    </w:p>
    <w:p w14:paraId="3C15430B" w14:textId="77777777" w:rsidR="00BB2D6B" w:rsidRPr="00BB2D6B" w:rsidRDefault="00BB2D6B" w:rsidP="00BB2D6B">
      <w:pPr>
        <w:numPr>
          <w:ilvl w:val="0"/>
          <w:numId w:val="26"/>
        </w:numPr>
      </w:pPr>
      <w:r w:rsidRPr="00BB2D6B">
        <w:t>Crop development</w:t>
      </w:r>
    </w:p>
    <w:p w14:paraId="16B9D27E" w14:textId="77777777" w:rsidR="00BB2D6B" w:rsidRPr="00BB2D6B" w:rsidRDefault="00BB2D6B" w:rsidP="00BB2D6B">
      <w:r w:rsidRPr="00BB2D6B">
        <w:t>Phosphorus availability is strongly affected by soil properties.</w:t>
      </w:r>
    </w:p>
    <w:p w14:paraId="71CCE8EA" w14:textId="77777777" w:rsidR="00BB2D6B" w:rsidRPr="00BB2D6B" w:rsidRDefault="00BB2D6B" w:rsidP="00BB2D6B">
      <w:r w:rsidRPr="00BB2D6B">
        <w:pict w14:anchorId="5E9414CA">
          <v:rect id="_x0000_i1752" style="width:0;height:1.5pt" o:hralign="center" o:hrstd="t" o:hr="t" fillcolor="#a0a0a0" stroked="f"/>
        </w:pict>
      </w:r>
    </w:p>
    <w:p w14:paraId="5D103B3D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19. PHOSPHORUS AVAILABILITY</w:t>
      </w:r>
    </w:p>
    <w:p w14:paraId="52BD7218" w14:textId="77777777" w:rsidR="00BB2D6B" w:rsidRPr="00BB2D6B" w:rsidRDefault="00BB2D6B" w:rsidP="00BB2D6B">
      <w:r w:rsidRPr="00BB2D6B">
        <w:t>Phosphorus availability can be affected by:</w:t>
      </w:r>
    </w:p>
    <w:p w14:paraId="48CEE1E1" w14:textId="77777777" w:rsidR="00BB2D6B" w:rsidRPr="00BB2D6B" w:rsidRDefault="00BB2D6B" w:rsidP="00BB2D6B">
      <w:pPr>
        <w:numPr>
          <w:ilvl w:val="0"/>
          <w:numId w:val="27"/>
        </w:numPr>
      </w:pPr>
      <w:r w:rsidRPr="00BB2D6B">
        <w:t>Soil pH</w:t>
      </w:r>
    </w:p>
    <w:p w14:paraId="43BC4270" w14:textId="77777777" w:rsidR="00BB2D6B" w:rsidRPr="00BB2D6B" w:rsidRDefault="00BB2D6B" w:rsidP="00BB2D6B">
      <w:pPr>
        <w:numPr>
          <w:ilvl w:val="0"/>
          <w:numId w:val="27"/>
        </w:numPr>
      </w:pPr>
      <w:r w:rsidRPr="00BB2D6B">
        <w:t>Soil mineral composition</w:t>
      </w:r>
    </w:p>
    <w:p w14:paraId="284DAA64" w14:textId="77777777" w:rsidR="00BB2D6B" w:rsidRPr="00BB2D6B" w:rsidRDefault="00BB2D6B" w:rsidP="00BB2D6B">
      <w:pPr>
        <w:numPr>
          <w:ilvl w:val="0"/>
          <w:numId w:val="27"/>
        </w:numPr>
      </w:pPr>
      <w:r w:rsidRPr="00BB2D6B">
        <w:t>Organic matter</w:t>
      </w:r>
    </w:p>
    <w:p w14:paraId="468E80CA" w14:textId="77777777" w:rsidR="00BB2D6B" w:rsidRPr="00BB2D6B" w:rsidRDefault="00BB2D6B" w:rsidP="00BB2D6B">
      <w:pPr>
        <w:numPr>
          <w:ilvl w:val="0"/>
          <w:numId w:val="27"/>
        </w:numPr>
      </w:pPr>
      <w:r w:rsidRPr="00BB2D6B">
        <w:t>Soil moisture</w:t>
      </w:r>
    </w:p>
    <w:p w14:paraId="63EFA3A4" w14:textId="77777777" w:rsidR="00BB2D6B" w:rsidRPr="00BB2D6B" w:rsidRDefault="00BB2D6B" w:rsidP="00BB2D6B">
      <w:r w:rsidRPr="00BB2D6B">
        <w:t>Therefore, phosphorus management should preferably consider soil-test information.</w:t>
      </w:r>
    </w:p>
    <w:p w14:paraId="7B65B7BF" w14:textId="77777777" w:rsidR="00BB2D6B" w:rsidRPr="00BB2D6B" w:rsidRDefault="00BB2D6B" w:rsidP="00BB2D6B">
      <w:r w:rsidRPr="00BB2D6B">
        <w:lastRenderedPageBreak/>
        <w:pict w14:anchorId="71EE6D1C">
          <v:rect id="_x0000_i1753" style="width:0;height:1.5pt" o:hralign="center" o:hrstd="t" o:hr="t" fillcolor="#a0a0a0" stroked="f"/>
        </w:pict>
      </w:r>
    </w:p>
    <w:p w14:paraId="08470D2E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20. LOW PHOSPHORUS CONDITIONS</w:t>
      </w:r>
    </w:p>
    <w:p w14:paraId="28D15BAE" w14:textId="77777777" w:rsidR="00BB2D6B" w:rsidRPr="00BB2D6B" w:rsidRDefault="00BB2D6B" w:rsidP="00BB2D6B">
      <w:r w:rsidRPr="00BB2D6B">
        <w:t>Phosphorus deficiency may result in:</w:t>
      </w:r>
    </w:p>
    <w:p w14:paraId="02B6DE02" w14:textId="77777777" w:rsidR="00BB2D6B" w:rsidRPr="00BB2D6B" w:rsidRDefault="00BB2D6B" w:rsidP="00BB2D6B">
      <w:pPr>
        <w:numPr>
          <w:ilvl w:val="0"/>
          <w:numId w:val="28"/>
        </w:numPr>
      </w:pPr>
      <w:r w:rsidRPr="00BB2D6B">
        <w:t>Poor root development</w:t>
      </w:r>
    </w:p>
    <w:p w14:paraId="3C6FA441" w14:textId="77777777" w:rsidR="00BB2D6B" w:rsidRPr="00BB2D6B" w:rsidRDefault="00BB2D6B" w:rsidP="00BB2D6B">
      <w:pPr>
        <w:numPr>
          <w:ilvl w:val="0"/>
          <w:numId w:val="28"/>
        </w:numPr>
      </w:pPr>
      <w:r w:rsidRPr="00BB2D6B">
        <w:t>Reduced crop growth</w:t>
      </w:r>
    </w:p>
    <w:p w14:paraId="21FD2DEE" w14:textId="77777777" w:rsidR="00BB2D6B" w:rsidRPr="00BB2D6B" w:rsidRDefault="00BB2D6B" w:rsidP="00BB2D6B">
      <w:pPr>
        <w:numPr>
          <w:ilvl w:val="0"/>
          <w:numId w:val="28"/>
        </w:numPr>
      </w:pPr>
      <w:r w:rsidRPr="00BB2D6B">
        <w:t>Poor establishment</w:t>
      </w:r>
    </w:p>
    <w:p w14:paraId="08D7C58D" w14:textId="77777777" w:rsidR="00BB2D6B" w:rsidRPr="00BB2D6B" w:rsidRDefault="00BB2D6B" w:rsidP="00BB2D6B">
      <w:pPr>
        <w:numPr>
          <w:ilvl w:val="0"/>
          <w:numId w:val="28"/>
        </w:numPr>
      </w:pPr>
      <w:r w:rsidRPr="00BB2D6B">
        <w:t>Delayed development</w:t>
      </w:r>
    </w:p>
    <w:p w14:paraId="58C26DA4" w14:textId="77777777" w:rsidR="00BB2D6B" w:rsidRPr="00BB2D6B" w:rsidRDefault="00BB2D6B" w:rsidP="00BB2D6B">
      <w:r w:rsidRPr="00BB2D6B">
        <w:t>However, symptoms should be confirmed because other problems can produce similar symptoms.</w:t>
      </w:r>
    </w:p>
    <w:p w14:paraId="35F507FE" w14:textId="77777777" w:rsidR="00BB2D6B" w:rsidRPr="00BB2D6B" w:rsidRDefault="00BB2D6B" w:rsidP="00BB2D6B">
      <w:r w:rsidRPr="00BB2D6B">
        <w:pict w14:anchorId="62DCC24E">
          <v:rect id="_x0000_i1754" style="width:0;height:1.5pt" o:hralign="center" o:hrstd="t" o:hr="t" fillcolor="#a0a0a0" stroked="f"/>
        </w:pict>
      </w:r>
    </w:p>
    <w:p w14:paraId="144065D5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21. POTASSIUM MANAGEMENT</w:t>
      </w:r>
    </w:p>
    <w:p w14:paraId="058F4598" w14:textId="77777777" w:rsidR="00BB2D6B" w:rsidRPr="00BB2D6B" w:rsidRDefault="00BB2D6B" w:rsidP="00BB2D6B">
      <w:r w:rsidRPr="00BB2D6B">
        <w:t>Potassium supports:</w:t>
      </w:r>
    </w:p>
    <w:p w14:paraId="646D87F2" w14:textId="77777777" w:rsidR="00BB2D6B" w:rsidRPr="00BB2D6B" w:rsidRDefault="00BB2D6B" w:rsidP="00BB2D6B">
      <w:pPr>
        <w:numPr>
          <w:ilvl w:val="0"/>
          <w:numId w:val="29"/>
        </w:numPr>
      </w:pPr>
      <w:r w:rsidRPr="00BB2D6B">
        <w:t>Water regulation</w:t>
      </w:r>
    </w:p>
    <w:p w14:paraId="590543CD" w14:textId="77777777" w:rsidR="00BB2D6B" w:rsidRPr="00BB2D6B" w:rsidRDefault="00BB2D6B" w:rsidP="00BB2D6B">
      <w:pPr>
        <w:numPr>
          <w:ilvl w:val="0"/>
          <w:numId w:val="29"/>
        </w:numPr>
      </w:pPr>
      <w:r w:rsidRPr="00BB2D6B">
        <w:t>Enzyme activity</w:t>
      </w:r>
    </w:p>
    <w:p w14:paraId="3A06F719" w14:textId="77777777" w:rsidR="00BB2D6B" w:rsidRPr="00BB2D6B" w:rsidRDefault="00BB2D6B" w:rsidP="00BB2D6B">
      <w:pPr>
        <w:numPr>
          <w:ilvl w:val="0"/>
          <w:numId w:val="29"/>
        </w:numPr>
      </w:pPr>
      <w:r w:rsidRPr="00BB2D6B">
        <w:t>Plant strength</w:t>
      </w:r>
    </w:p>
    <w:p w14:paraId="38425BF0" w14:textId="77777777" w:rsidR="00BB2D6B" w:rsidRPr="00BB2D6B" w:rsidRDefault="00BB2D6B" w:rsidP="00BB2D6B">
      <w:pPr>
        <w:numPr>
          <w:ilvl w:val="0"/>
          <w:numId w:val="29"/>
        </w:numPr>
      </w:pPr>
      <w:r w:rsidRPr="00BB2D6B">
        <w:t>Stress response</w:t>
      </w:r>
    </w:p>
    <w:p w14:paraId="64CDE891" w14:textId="77777777" w:rsidR="00BB2D6B" w:rsidRPr="00BB2D6B" w:rsidRDefault="00BB2D6B" w:rsidP="00BB2D6B">
      <w:pPr>
        <w:numPr>
          <w:ilvl w:val="0"/>
          <w:numId w:val="29"/>
        </w:numPr>
      </w:pPr>
      <w:r w:rsidRPr="00BB2D6B">
        <w:t>Grain development</w:t>
      </w:r>
    </w:p>
    <w:p w14:paraId="4A5FEF79" w14:textId="77777777" w:rsidR="00BB2D6B" w:rsidRPr="00BB2D6B" w:rsidRDefault="00BB2D6B" w:rsidP="00BB2D6B">
      <w:r w:rsidRPr="00BB2D6B">
        <w:t>Potassium management should consider soil potassium status.</w:t>
      </w:r>
    </w:p>
    <w:p w14:paraId="5D72C4E7" w14:textId="77777777" w:rsidR="00BB2D6B" w:rsidRPr="00BB2D6B" w:rsidRDefault="00BB2D6B" w:rsidP="00BB2D6B">
      <w:r w:rsidRPr="00BB2D6B">
        <w:pict w14:anchorId="4A172358">
          <v:rect id="_x0000_i1755" style="width:0;height:1.5pt" o:hralign="center" o:hrstd="t" o:hr="t" fillcolor="#a0a0a0" stroked="f"/>
        </w:pict>
      </w:r>
    </w:p>
    <w:p w14:paraId="16F8CADB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22. POTASSIUM DEFICIENCY</w:t>
      </w:r>
    </w:p>
    <w:p w14:paraId="618AED7A" w14:textId="77777777" w:rsidR="00BB2D6B" w:rsidRPr="00BB2D6B" w:rsidRDefault="00BB2D6B" w:rsidP="00BB2D6B">
      <w:r w:rsidRPr="00BB2D6B">
        <w:t>Potassium deficiency may appear as:</w:t>
      </w:r>
    </w:p>
    <w:p w14:paraId="29C54AD2" w14:textId="77777777" w:rsidR="00BB2D6B" w:rsidRPr="00BB2D6B" w:rsidRDefault="00BB2D6B" w:rsidP="00BB2D6B">
      <w:pPr>
        <w:numPr>
          <w:ilvl w:val="0"/>
          <w:numId w:val="30"/>
        </w:numPr>
      </w:pPr>
      <w:r w:rsidRPr="00BB2D6B">
        <w:t>Weak growth</w:t>
      </w:r>
    </w:p>
    <w:p w14:paraId="10D42A8A" w14:textId="77777777" w:rsidR="00BB2D6B" w:rsidRPr="00BB2D6B" w:rsidRDefault="00BB2D6B" w:rsidP="00BB2D6B">
      <w:pPr>
        <w:numPr>
          <w:ilvl w:val="0"/>
          <w:numId w:val="30"/>
        </w:numPr>
      </w:pPr>
      <w:r w:rsidRPr="00BB2D6B">
        <w:t>Poor plant strength</w:t>
      </w:r>
    </w:p>
    <w:p w14:paraId="3670B837" w14:textId="77777777" w:rsidR="00BB2D6B" w:rsidRPr="00BB2D6B" w:rsidRDefault="00BB2D6B" w:rsidP="00BB2D6B">
      <w:pPr>
        <w:numPr>
          <w:ilvl w:val="0"/>
          <w:numId w:val="30"/>
        </w:numPr>
      </w:pPr>
      <w:r w:rsidRPr="00BB2D6B">
        <w:t>Leaf symptoms</w:t>
      </w:r>
    </w:p>
    <w:p w14:paraId="1D57E5C8" w14:textId="77777777" w:rsidR="00BB2D6B" w:rsidRPr="00BB2D6B" w:rsidRDefault="00BB2D6B" w:rsidP="00BB2D6B">
      <w:pPr>
        <w:numPr>
          <w:ilvl w:val="0"/>
          <w:numId w:val="30"/>
        </w:numPr>
      </w:pPr>
      <w:r w:rsidRPr="00BB2D6B">
        <w:t>Reduced crop performance</w:t>
      </w:r>
    </w:p>
    <w:p w14:paraId="5016EE4A" w14:textId="77777777" w:rsidR="00BB2D6B" w:rsidRPr="00BB2D6B" w:rsidRDefault="00BB2D6B" w:rsidP="00BB2D6B">
      <w:r w:rsidRPr="00BB2D6B">
        <w:t>Visual diagnosis should be confirmed with field observation and soil or plant analysis when possible.</w:t>
      </w:r>
    </w:p>
    <w:p w14:paraId="1AC07569" w14:textId="77777777" w:rsidR="00BB2D6B" w:rsidRPr="00BB2D6B" w:rsidRDefault="00BB2D6B" w:rsidP="00BB2D6B">
      <w:r w:rsidRPr="00BB2D6B">
        <w:pict w14:anchorId="74B3CE38">
          <v:rect id="_x0000_i1756" style="width:0;height:1.5pt" o:hralign="center" o:hrstd="t" o:hr="t" fillcolor="#a0a0a0" stroked="f"/>
        </w:pict>
      </w:r>
    </w:p>
    <w:p w14:paraId="6464FF87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23. SECONDARY NUTRIENTS</w:t>
      </w:r>
    </w:p>
    <w:p w14:paraId="11ABDBB3" w14:textId="77777777" w:rsidR="00BB2D6B" w:rsidRPr="00BB2D6B" w:rsidRDefault="00BB2D6B" w:rsidP="00BB2D6B">
      <w:r w:rsidRPr="00BB2D6B">
        <w:lastRenderedPageBreak/>
        <w:t>Important secondary nutrients include:</w:t>
      </w:r>
    </w:p>
    <w:p w14:paraId="09182CF6" w14:textId="77777777" w:rsidR="00BB2D6B" w:rsidRPr="00BB2D6B" w:rsidRDefault="00BB2D6B" w:rsidP="00BB2D6B">
      <w:pPr>
        <w:numPr>
          <w:ilvl w:val="0"/>
          <w:numId w:val="31"/>
        </w:numPr>
      </w:pPr>
      <w:r w:rsidRPr="00BB2D6B">
        <w:t>Sulphur</w:t>
      </w:r>
    </w:p>
    <w:p w14:paraId="7F817F0D" w14:textId="77777777" w:rsidR="00BB2D6B" w:rsidRPr="00BB2D6B" w:rsidRDefault="00BB2D6B" w:rsidP="00BB2D6B">
      <w:pPr>
        <w:numPr>
          <w:ilvl w:val="0"/>
          <w:numId w:val="31"/>
        </w:numPr>
      </w:pPr>
      <w:r w:rsidRPr="00BB2D6B">
        <w:t>Calcium</w:t>
      </w:r>
    </w:p>
    <w:p w14:paraId="25F423F0" w14:textId="77777777" w:rsidR="00BB2D6B" w:rsidRPr="00BB2D6B" w:rsidRDefault="00BB2D6B" w:rsidP="00BB2D6B">
      <w:pPr>
        <w:numPr>
          <w:ilvl w:val="0"/>
          <w:numId w:val="31"/>
        </w:numPr>
      </w:pPr>
      <w:r w:rsidRPr="00BB2D6B">
        <w:t>Magnesium</w:t>
      </w:r>
    </w:p>
    <w:p w14:paraId="22137EBD" w14:textId="77777777" w:rsidR="00BB2D6B" w:rsidRPr="00BB2D6B" w:rsidRDefault="00BB2D6B" w:rsidP="00BB2D6B">
      <w:r w:rsidRPr="00BB2D6B">
        <w:t>They support different physiological functions.</w:t>
      </w:r>
    </w:p>
    <w:p w14:paraId="60F1D640" w14:textId="77777777" w:rsidR="00BB2D6B" w:rsidRPr="00BB2D6B" w:rsidRDefault="00BB2D6B" w:rsidP="00BB2D6B">
      <w:r w:rsidRPr="00BB2D6B">
        <w:t>A deficiency should not be assumed merely because a crop is showing poor growth.</w:t>
      </w:r>
    </w:p>
    <w:p w14:paraId="38B53AEE" w14:textId="77777777" w:rsidR="00BB2D6B" w:rsidRPr="00BB2D6B" w:rsidRDefault="00BB2D6B" w:rsidP="00BB2D6B">
      <w:r w:rsidRPr="00BB2D6B">
        <w:pict w14:anchorId="30FB1FB9">
          <v:rect id="_x0000_i1757" style="width:0;height:1.5pt" o:hralign="center" o:hrstd="t" o:hr="t" fillcolor="#a0a0a0" stroked="f"/>
        </w:pict>
      </w:r>
    </w:p>
    <w:p w14:paraId="1BA28299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24. SULPHUR</w:t>
      </w:r>
    </w:p>
    <w:p w14:paraId="4478DBA8" w14:textId="77777777" w:rsidR="00BB2D6B" w:rsidRPr="00BB2D6B" w:rsidRDefault="00BB2D6B" w:rsidP="00BB2D6B">
      <w:r w:rsidRPr="00BB2D6B">
        <w:t>Sulphur is involved in:</w:t>
      </w:r>
    </w:p>
    <w:p w14:paraId="6B8F9F16" w14:textId="77777777" w:rsidR="00BB2D6B" w:rsidRPr="00BB2D6B" w:rsidRDefault="00BB2D6B" w:rsidP="00BB2D6B">
      <w:pPr>
        <w:numPr>
          <w:ilvl w:val="0"/>
          <w:numId w:val="32"/>
        </w:numPr>
      </w:pPr>
      <w:r w:rsidRPr="00BB2D6B">
        <w:t>Protein formation</w:t>
      </w:r>
    </w:p>
    <w:p w14:paraId="7FD6EDC6" w14:textId="77777777" w:rsidR="00BB2D6B" w:rsidRPr="00BB2D6B" w:rsidRDefault="00BB2D6B" w:rsidP="00BB2D6B">
      <w:pPr>
        <w:numPr>
          <w:ilvl w:val="0"/>
          <w:numId w:val="32"/>
        </w:numPr>
      </w:pPr>
      <w:r w:rsidRPr="00BB2D6B">
        <w:t>Enzyme activity</w:t>
      </w:r>
    </w:p>
    <w:p w14:paraId="736CBC96" w14:textId="77777777" w:rsidR="00BB2D6B" w:rsidRPr="00BB2D6B" w:rsidRDefault="00BB2D6B" w:rsidP="00BB2D6B">
      <w:pPr>
        <w:numPr>
          <w:ilvl w:val="0"/>
          <w:numId w:val="32"/>
        </w:numPr>
      </w:pPr>
      <w:r w:rsidRPr="00BB2D6B">
        <w:t>Plant metabolism</w:t>
      </w:r>
    </w:p>
    <w:p w14:paraId="2D8BC9D8" w14:textId="77777777" w:rsidR="00BB2D6B" w:rsidRPr="00BB2D6B" w:rsidRDefault="00BB2D6B" w:rsidP="00BB2D6B">
      <w:r w:rsidRPr="00BB2D6B">
        <w:t>Sulphur deficiency may occur under specific soil and cropping conditions.</w:t>
      </w:r>
    </w:p>
    <w:p w14:paraId="66CB26FA" w14:textId="77777777" w:rsidR="00BB2D6B" w:rsidRPr="00BB2D6B" w:rsidRDefault="00BB2D6B" w:rsidP="00BB2D6B">
      <w:r w:rsidRPr="00BB2D6B">
        <w:t>Recommendations should be based on soil and crop information.</w:t>
      </w:r>
    </w:p>
    <w:p w14:paraId="1AA337EA" w14:textId="77777777" w:rsidR="00BB2D6B" w:rsidRPr="00BB2D6B" w:rsidRDefault="00BB2D6B" w:rsidP="00BB2D6B">
      <w:r w:rsidRPr="00BB2D6B">
        <w:pict w14:anchorId="2CFCCCE8">
          <v:rect id="_x0000_i1758" style="width:0;height:1.5pt" o:hralign="center" o:hrstd="t" o:hr="t" fillcolor="#a0a0a0" stroked="f"/>
        </w:pict>
      </w:r>
    </w:p>
    <w:p w14:paraId="02A4BF7D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25. CALCIUM</w:t>
      </w:r>
    </w:p>
    <w:p w14:paraId="0552C9B9" w14:textId="77777777" w:rsidR="00BB2D6B" w:rsidRPr="00BB2D6B" w:rsidRDefault="00BB2D6B" w:rsidP="00BB2D6B">
      <w:r w:rsidRPr="00BB2D6B">
        <w:t>Calcium supports:</w:t>
      </w:r>
    </w:p>
    <w:p w14:paraId="5411713C" w14:textId="77777777" w:rsidR="00BB2D6B" w:rsidRPr="00BB2D6B" w:rsidRDefault="00BB2D6B" w:rsidP="00BB2D6B">
      <w:pPr>
        <w:numPr>
          <w:ilvl w:val="0"/>
          <w:numId w:val="33"/>
        </w:numPr>
      </w:pPr>
      <w:r w:rsidRPr="00BB2D6B">
        <w:t>Cell wall structure</w:t>
      </w:r>
    </w:p>
    <w:p w14:paraId="3C31F004" w14:textId="77777777" w:rsidR="00BB2D6B" w:rsidRPr="00BB2D6B" w:rsidRDefault="00BB2D6B" w:rsidP="00BB2D6B">
      <w:pPr>
        <w:numPr>
          <w:ilvl w:val="0"/>
          <w:numId w:val="33"/>
        </w:numPr>
      </w:pPr>
      <w:r w:rsidRPr="00BB2D6B">
        <w:t>Cell division</w:t>
      </w:r>
    </w:p>
    <w:p w14:paraId="62D1A337" w14:textId="77777777" w:rsidR="00BB2D6B" w:rsidRPr="00BB2D6B" w:rsidRDefault="00BB2D6B" w:rsidP="00BB2D6B">
      <w:pPr>
        <w:numPr>
          <w:ilvl w:val="0"/>
          <w:numId w:val="33"/>
        </w:numPr>
      </w:pPr>
      <w:r w:rsidRPr="00BB2D6B">
        <w:t>Plant tissue development</w:t>
      </w:r>
    </w:p>
    <w:p w14:paraId="1F6F660D" w14:textId="77777777" w:rsidR="00BB2D6B" w:rsidRPr="00BB2D6B" w:rsidRDefault="00BB2D6B" w:rsidP="00BB2D6B">
      <w:r w:rsidRPr="00BB2D6B">
        <w:t>Calcium-related problems may also be associated with soil conditions.</w:t>
      </w:r>
    </w:p>
    <w:p w14:paraId="0FAAB7E0" w14:textId="77777777" w:rsidR="00BB2D6B" w:rsidRPr="00BB2D6B" w:rsidRDefault="00BB2D6B" w:rsidP="00BB2D6B">
      <w:r w:rsidRPr="00BB2D6B">
        <w:pict w14:anchorId="794DABCE">
          <v:rect id="_x0000_i1759" style="width:0;height:1.5pt" o:hralign="center" o:hrstd="t" o:hr="t" fillcolor="#a0a0a0" stroked="f"/>
        </w:pict>
      </w:r>
    </w:p>
    <w:p w14:paraId="235CB3DD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26. MAGNESIUM</w:t>
      </w:r>
    </w:p>
    <w:p w14:paraId="366CF48F" w14:textId="77777777" w:rsidR="00BB2D6B" w:rsidRPr="00BB2D6B" w:rsidRDefault="00BB2D6B" w:rsidP="00BB2D6B">
      <w:r w:rsidRPr="00BB2D6B">
        <w:t>Magnesium is an important component of chlorophyll.</w:t>
      </w:r>
    </w:p>
    <w:p w14:paraId="0CEEF289" w14:textId="77777777" w:rsidR="00BB2D6B" w:rsidRPr="00BB2D6B" w:rsidRDefault="00BB2D6B" w:rsidP="00BB2D6B">
      <w:r w:rsidRPr="00BB2D6B">
        <w:t>It supports:</w:t>
      </w:r>
    </w:p>
    <w:p w14:paraId="45DB2A6A" w14:textId="77777777" w:rsidR="00BB2D6B" w:rsidRPr="00BB2D6B" w:rsidRDefault="00BB2D6B" w:rsidP="00BB2D6B">
      <w:pPr>
        <w:numPr>
          <w:ilvl w:val="0"/>
          <w:numId w:val="34"/>
        </w:numPr>
      </w:pPr>
      <w:r w:rsidRPr="00BB2D6B">
        <w:t>Photosynthesis</w:t>
      </w:r>
    </w:p>
    <w:p w14:paraId="03F70AA4" w14:textId="77777777" w:rsidR="00BB2D6B" w:rsidRPr="00BB2D6B" w:rsidRDefault="00BB2D6B" w:rsidP="00BB2D6B">
      <w:pPr>
        <w:numPr>
          <w:ilvl w:val="0"/>
          <w:numId w:val="34"/>
        </w:numPr>
      </w:pPr>
      <w:r w:rsidRPr="00BB2D6B">
        <w:t>Enzyme activity</w:t>
      </w:r>
    </w:p>
    <w:p w14:paraId="375FD8CC" w14:textId="77777777" w:rsidR="00BB2D6B" w:rsidRPr="00BB2D6B" w:rsidRDefault="00BB2D6B" w:rsidP="00BB2D6B">
      <w:pPr>
        <w:numPr>
          <w:ilvl w:val="0"/>
          <w:numId w:val="34"/>
        </w:numPr>
      </w:pPr>
      <w:r w:rsidRPr="00BB2D6B">
        <w:t>Plant metabolism</w:t>
      </w:r>
    </w:p>
    <w:p w14:paraId="730CCBD2" w14:textId="77777777" w:rsidR="00BB2D6B" w:rsidRPr="00BB2D6B" w:rsidRDefault="00BB2D6B" w:rsidP="00BB2D6B">
      <w:r w:rsidRPr="00BB2D6B">
        <w:lastRenderedPageBreak/>
        <w:t>Deficiency symptoms may include chlorosis under suitable conditions.</w:t>
      </w:r>
    </w:p>
    <w:p w14:paraId="4CF41C97" w14:textId="77777777" w:rsidR="00BB2D6B" w:rsidRPr="00BB2D6B" w:rsidRDefault="00BB2D6B" w:rsidP="00BB2D6B">
      <w:r w:rsidRPr="00BB2D6B">
        <w:pict w14:anchorId="33C501A3">
          <v:rect id="_x0000_i1760" style="width:0;height:1.5pt" o:hralign="center" o:hrstd="t" o:hr="t" fillcolor="#a0a0a0" stroked="f"/>
        </w:pict>
      </w:r>
    </w:p>
    <w:p w14:paraId="4BF9BCDF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27. MICRONUTRIENTS</w:t>
      </w:r>
    </w:p>
    <w:p w14:paraId="46CFA60E" w14:textId="77777777" w:rsidR="00BB2D6B" w:rsidRPr="00BB2D6B" w:rsidRDefault="00BB2D6B" w:rsidP="00BB2D6B">
      <w:r w:rsidRPr="00BB2D6B">
        <w:t>Micronutrients are required in smaller quantities but are still essential.</w:t>
      </w:r>
    </w:p>
    <w:p w14:paraId="27224845" w14:textId="77777777" w:rsidR="00BB2D6B" w:rsidRPr="00BB2D6B" w:rsidRDefault="00BB2D6B" w:rsidP="00BB2D6B">
      <w:r w:rsidRPr="00BB2D6B">
        <w:t>Important rice micronutrients include:</w:t>
      </w:r>
    </w:p>
    <w:p w14:paraId="693B4918" w14:textId="77777777" w:rsidR="00BB2D6B" w:rsidRPr="00BB2D6B" w:rsidRDefault="00BB2D6B" w:rsidP="00BB2D6B">
      <w:pPr>
        <w:numPr>
          <w:ilvl w:val="0"/>
          <w:numId w:val="35"/>
        </w:numPr>
      </w:pPr>
      <w:r w:rsidRPr="00BB2D6B">
        <w:t>Zinc</w:t>
      </w:r>
    </w:p>
    <w:p w14:paraId="2270093E" w14:textId="77777777" w:rsidR="00BB2D6B" w:rsidRPr="00BB2D6B" w:rsidRDefault="00BB2D6B" w:rsidP="00BB2D6B">
      <w:pPr>
        <w:numPr>
          <w:ilvl w:val="0"/>
          <w:numId w:val="35"/>
        </w:numPr>
      </w:pPr>
      <w:r w:rsidRPr="00BB2D6B">
        <w:t>Iron</w:t>
      </w:r>
    </w:p>
    <w:p w14:paraId="3F1F5C1A" w14:textId="77777777" w:rsidR="00BB2D6B" w:rsidRPr="00BB2D6B" w:rsidRDefault="00BB2D6B" w:rsidP="00BB2D6B">
      <w:pPr>
        <w:numPr>
          <w:ilvl w:val="0"/>
          <w:numId w:val="35"/>
        </w:numPr>
      </w:pPr>
      <w:r w:rsidRPr="00BB2D6B">
        <w:t>Manganese</w:t>
      </w:r>
    </w:p>
    <w:p w14:paraId="311D1D59" w14:textId="77777777" w:rsidR="00BB2D6B" w:rsidRPr="00BB2D6B" w:rsidRDefault="00BB2D6B" w:rsidP="00BB2D6B">
      <w:pPr>
        <w:numPr>
          <w:ilvl w:val="0"/>
          <w:numId w:val="35"/>
        </w:numPr>
      </w:pPr>
      <w:r w:rsidRPr="00BB2D6B">
        <w:t>Copper</w:t>
      </w:r>
    </w:p>
    <w:p w14:paraId="44FBB93F" w14:textId="77777777" w:rsidR="00BB2D6B" w:rsidRPr="00BB2D6B" w:rsidRDefault="00BB2D6B" w:rsidP="00BB2D6B">
      <w:pPr>
        <w:numPr>
          <w:ilvl w:val="0"/>
          <w:numId w:val="35"/>
        </w:numPr>
      </w:pPr>
      <w:r w:rsidRPr="00BB2D6B">
        <w:t>Boron</w:t>
      </w:r>
    </w:p>
    <w:p w14:paraId="07FE7E88" w14:textId="77777777" w:rsidR="00BB2D6B" w:rsidRPr="00BB2D6B" w:rsidRDefault="00BB2D6B" w:rsidP="00BB2D6B">
      <w:r w:rsidRPr="00BB2D6B">
        <w:t>Small requirement does not mean they are unimportant.</w:t>
      </w:r>
    </w:p>
    <w:p w14:paraId="4948D650" w14:textId="77777777" w:rsidR="00BB2D6B" w:rsidRPr="00BB2D6B" w:rsidRDefault="00BB2D6B" w:rsidP="00BB2D6B">
      <w:r w:rsidRPr="00BB2D6B">
        <w:pict w14:anchorId="27DC912C">
          <v:rect id="_x0000_i1761" style="width:0;height:1.5pt" o:hralign="center" o:hrstd="t" o:hr="t" fillcolor="#a0a0a0" stroked="f"/>
        </w:pict>
      </w:r>
    </w:p>
    <w:p w14:paraId="0A5289AA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28. ZINC</w:t>
      </w:r>
    </w:p>
    <w:p w14:paraId="1B7806FE" w14:textId="77777777" w:rsidR="00BB2D6B" w:rsidRPr="00BB2D6B" w:rsidRDefault="00BB2D6B" w:rsidP="00BB2D6B">
      <w:r w:rsidRPr="00BB2D6B">
        <w:t>Zinc is particularly important in rice nutrient management.</w:t>
      </w:r>
    </w:p>
    <w:p w14:paraId="66B0F5A5" w14:textId="77777777" w:rsidR="00BB2D6B" w:rsidRPr="00BB2D6B" w:rsidRDefault="00BB2D6B" w:rsidP="00BB2D6B">
      <w:r w:rsidRPr="00BB2D6B">
        <w:t>Zinc deficiency may affect:</w:t>
      </w:r>
    </w:p>
    <w:p w14:paraId="2DCC9DB3" w14:textId="77777777" w:rsidR="00BB2D6B" w:rsidRPr="00BB2D6B" w:rsidRDefault="00BB2D6B" w:rsidP="00BB2D6B">
      <w:pPr>
        <w:numPr>
          <w:ilvl w:val="0"/>
          <w:numId w:val="36"/>
        </w:numPr>
      </w:pPr>
      <w:r w:rsidRPr="00BB2D6B">
        <w:t>Early crop growth</w:t>
      </w:r>
    </w:p>
    <w:p w14:paraId="1DCA9EF1" w14:textId="77777777" w:rsidR="00BB2D6B" w:rsidRPr="00BB2D6B" w:rsidRDefault="00BB2D6B" w:rsidP="00BB2D6B">
      <w:pPr>
        <w:numPr>
          <w:ilvl w:val="0"/>
          <w:numId w:val="36"/>
        </w:numPr>
      </w:pPr>
      <w:r w:rsidRPr="00BB2D6B">
        <w:t>Leaf development</w:t>
      </w:r>
    </w:p>
    <w:p w14:paraId="01403EE6" w14:textId="77777777" w:rsidR="00BB2D6B" w:rsidRPr="00BB2D6B" w:rsidRDefault="00BB2D6B" w:rsidP="00BB2D6B">
      <w:pPr>
        <w:numPr>
          <w:ilvl w:val="0"/>
          <w:numId w:val="36"/>
        </w:numPr>
      </w:pPr>
      <w:r w:rsidRPr="00BB2D6B">
        <w:t>Plant vigour</w:t>
      </w:r>
    </w:p>
    <w:p w14:paraId="18B9ABA3" w14:textId="77777777" w:rsidR="00BB2D6B" w:rsidRPr="00BB2D6B" w:rsidRDefault="00BB2D6B" w:rsidP="00BB2D6B">
      <w:r w:rsidRPr="00BB2D6B">
        <w:t>Rice can be sensitive to zinc deficiency under some soil conditions.</w:t>
      </w:r>
    </w:p>
    <w:p w14:paraId="25FA5AE5" w14:textId="77777777" w:rsidR="00BB2D6B" w:rsidRPr="00BB2D6B" w:rsidRDefault="00BB2D6B" w:rsidP="00BB2D6B">
      <w:r w:rsidRPr="00BB2D6B">
        <w:pict w14:anchorId="53BA1F59">
          <v:rect id="_x0000_i1762" style="width:0;height:1.5pt" o:hralign="center" o:hrstd="t" o:hr="t" fillcolor="#a0a0a0" stroked="f"/>
        </w:pict>
      </w:r>
    </w:p>
    <w:p w14:paraId="107DB788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29. ZINC DEFICIENCY CONDITIONS</w:t>
      </w:r>
    </w:p>
    <w:p w14:paraId="41F69E4E" w14:textId="77777777" w:rsidR="00BB2D6B" w:rsidRPr="00BB2D6B" w:rsidRDefault="00BB2D6B" w:rsidP="00BB2D6B">
      <w:r w:rsidRPr="00BB2D6B">
        <w:t>Zinc deficiency is more likely under certain conditions such as:</w:t>
      </w:r>
    </w:p>
    <w:p w14:paraId="2D23F9E1" w14:textId="77777777" w:rsidR="00BB2D6B" w:rsidRPr="00BB2D6B" w:rsidRDefault="00BB2D6B" w:rsidP="00BB2D6B">
      <w:pPr>
        <w:numPr>
          <w:ilvl w:val="0"/>
          <w:numId w:val="37"/>
        </w:numPr>
      </w:pPr>
      <w:r w:rsidRPr="00BB2D6B">
        <w:t>High soil pH</w:t>
      </w:r>
    </w:p>
    <w:p w14:paraId="5835FF4F" w14:textId="77777777" w:rsidR="00BB2D6B" w:rsidRPr="00BB2D6B" w:rsidRDefault="00BB2D6B" w:rsidP="00BB2D6B">
      <w:pPr>
        <w:numPr>
          <w:ilvl w:val="0"/>
          <w:numId w:val="37"/>
        </w:numPr>
      </w:pPr>
      <w:r w:rsidRPr="00BB2D6B">
        <w:t>Low available zinc</w:t>
      </w:r>
    </w:p>
    <w:p w14:paraId="2A9059FC" w14:textId="77777777" w:rsidR="00BB2D6B" w:rsidRPr="00BB2D6B" w:rsidRDefault="00BB2D6B" w:rsidP="00BB2D6B">
      <w:pPr>
        <w:numPr>
          <w:ilvl w:val="0"/>
          <w:numId w:val="37"/>
        </w:numPr>
      </w:pPr>
      <w:r w:rsidRPr="00BB2D6B">
        <w:t>Certain soil types</w:t>
      </w:r>
    </w:p>
    <w:p w14:paraId="7ED8DBAE" w14:textId="77777777" w:rsidR="00BB2D6B" w:rsidRPr="00BB2D6B" w:rsidRDefault="00BB2D6B" w:rsidP="00BB2D6B">
      <w:pPr>
        <w:numPr>
          <w:ilvl w:val="0"/>
          <w:numId w:val="37"/>
        </w:numPr>
      </w:pPr>
      <w:r w:rsidRPr="00BB2D6B">
        <w:t>Continuous rice cultivation</w:t>
      </w:r>
    </w:p>
    <w:p w14:paraId="607098D2" w14:textId="77777777" w:rsidR="00BB2D6B" w:rsidRPr="00BB2D6B" w:rsidRDefault="00BB2D6B" w:rsidP="00BB2D6B">
      <w:pPr>
        <w:numPr>
          <w:ilvl w:val="0"/>
          <w:numId w:val="37"/>
        </w:numPr>
      </w:pPr>
      <w:r w:rsidRPr="00BB2D6B">
        <w:t>Imbalanced nutrient management</w:t>
      </w:r>
    </w:p>
    <w:p w14:paraId="5AA39ECF" w14:textId="77777777" w:rsidR="00BB2D6B" w:rsidRPr="00BB2D6B" w:rsidRDefault="00BB2D6B" w:rsidP="00BB2D6B">
      <w:r w:rsidRPr="00BB2D6B">
        <w:t>Diagnosis should consider soil and plant symptoms.</w:t>
      </w:r>
    </w:p>
    <w:p w14:paraId="521041F7" w14:textId="77777777" w:rsidR="00BB2D6B" w:rsidRPr="00BB2D6B" w:rsidRDefault="00BB2D6B" w:rsidP="00BB2D6B">
      <w:r w:rsidRPr="00BB2D6B">
        <w:lastRenderedPageBreak/>
        <w:pict w14:anchorId="2651756C">
          <v:rect id="_x0000_i1763" style="width:0;height:1.5pt" o:hralign="center" o:hrstd="t" o:hr="t" fillcolor="#a0a0a0" stroked="f"/>
        </w:pict>
      </w:r>
    </w:p>
    <w:p w14:paraId="54BF879B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30. ZINC MANAGEMENT</w:t>
      </w:r>
    </w:p>
    <w:p w14:paraId="52C22E35" w14:textId="77777777" w:rsidR="00BB2D6B" w:rsidRPr="00BB2D6B" w:rsidRDefault="00BB2D6B" w:rsidP="00BB2D6B">
      <w:r w:rsidRPr="00BB2D6B">
        <w:t>Zinc management should be based on:</w:t>
      </w:r>
    </w:p>
    <w:p w14:paraId="7E738C7B" w14:textId="77777777" w:rsidR="00BB2D6B" w:rsidRPr="00BB2D6B" w:rsidRDefault="00BB2D6B" w:rsidP="00BB2D6B">
      <w:pPr>
        <w:numPr>
          <w:ilvl w:val="0"/>
          <w:numId w:val="38"/>
        </w:numPr>
      </w:pPr>
      <w:r w:rsidRPr="00BB2D6B">
        <w:t>Soil testing</w:t>
      </w:r>
    </w:p>
    <w:p w14:paraId="31E133BC" w14:textId="77777777" w:rsidR="00BB2D6B" w:rsidRPr="00BB2D6B" w:rsidRDefault="00BB2D6B" w:rsidP="00BB2D6B">
      <w:pPr>
        <w:numPr>
          <w:ilvl w:val="0"/>
          <w:numId w:val="38"/>
        </w:numPr>
      </w:pPr>
      <w:r w:rsidRPr="00BB2D6B">
        <w:t>Previous field history</w:t>
      </w:r>
    </w:p>
    <w:p w14:paraId="278A8040" w14:textId="77777777" w:rsidR="00BB2D6B" w:rsidRPr="00BB2D6B" w:rsidRDefault="00BB2D6B" w:rsidP="00BB2D6B">
      <w:pPr>
        <w:numPr>
          <w:ilvl w:val="0"/>
          <w:numId w:val="38"/>
        </w:numPr>
      </w:pPr>
      <w:r w:rsidRPr="00BB2D6B">
        <w:t>Verified local recommendations</w:t>
      </w:r>
    </w:p>
    <w:p w14:paraId="0766DFA2" w14:textId="77777777" w:rsidR="00BB2D6B" w:rsidRPr="00BB2D6B" w:rsidRDefault="00BB2D6B" w:rsidP="00BB2D6B">
      <w:pPr>
        <w:numPr>
          <w:ilvl w:val="0"/>
          <w:numId w:val="38"/>
        </w:numPr>
      </w:pPr>
      <w:r w:rsidRPr="00BB2D6B">
        <w:t>Observed crop symptoms</w:t>
      </w:r>
    </w:p>
    <w:p w14:paraId="109E0F2A" w14:textId="77777777" w:rsidR="00BB2D6B" w:rsidRPr="00BB2D6B" w:rsidRDefault="00BB2D6B" w:rsidP="00BB2D6B">
      <w:r w:rsidRPr="00BB2D6B">
        <w:t>Do not apply zinc fertilizer automatically to every rice field.</w:t>
      </w:r>
    </w:p>
    <w:p w14:paraId="1AB87269" w14:textId="77777777" w:rsidR="00BB2D6B" w:rsidRPr="00BB2D6B" w:rsidRDefault="00BB2D6B" w:rsidP="00BB2D6B">
      <w:r w:rsidRPr="00BB2D6B">
        <w:pict w14:anchorId="1E126CC7">
          <v:rect id="_x0000_i1764" style="width:0;height:1.5pt" o:hralign="center" o:hrstd="t" o:hr="t" fillcolor="#a0a0a0" stroked="f"/>
        </w:pict>
      </w:r>
    </w:p>
    <w:p w14:paraId="3109E9CE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31. IRON</w:t>
      </w:r>
    </w:p>
    <w:p w14:paraId="645B5E7F" w14:textId="77777777" w:rsidR="00BB2D6B" w:rsidRPr="00BB2D6B" w:rsidRDefault="00BB2D6B" w:rsidP="00BB2D6B">
      <w:r w:rsidRPr="00BB2D6B">
        <w:t>Iron is important for:</w:t>
      </w:r>
    </w:p>
    <w:p w14:paraId="20452619" w14:textId="77777777" w:rsidR="00BB2D6B" w:rsidRPr="00BB2D6B" w:rsidRDefault="00BB2D6B" w:rsidP="00BB2D6B">
      <w:pPr>
        <w:numPr>
          <w:ilvl w:val="0"/>
          <w:numId w:val="39"/>
        </w:numPr>
      </w:pPr>
      <w:r w:rsidRPr="00BB2D6B">
        <w:t>Chlorophyll formation</w:t>
      </w:r>
    </w:p>
    <w:p w14:paraId="17D35F82" w14:textId="77777777" w:rsidR="00BB2D6B" w:rsidRPr="00BB2D6B" w:rsidRDefault="00BB2D6B" w:rsidP="00BB2D6B">
      <w:pPr>
        <w:numPr>
          <w:ilvl w:val="0"/>
          <w:numId w:val="39"/>
        </w:numPr>
      </w:pPr>
      <w:r w:rsidRPr="00BB2D6B">
        <w:t>Photosynthesis</w:t>
      </w:r>
    </w:p>
    <w:p w14:paraId="2303AA36" w14:textId="77777777" w:rsidR="00BB2D6B" w:rsidRPr="00BB2D6B" w:rsidRDefault="00BB2D6B" w:rsidP="00BB2D6B">
      <w:pPr>
        <w:numPr>
          <w:ilvl w:val="0"/>
          <w:numId w:val="39"/>
        </w:numPr>
      </w:pPr>
      <w:r w:rsidRPr="00BB2D6B">
        <w:t>Plant metabolism</w:t>
      </w:r>
    </w:p>
    <w:p w14:paraId="5EA5A4FE" w14:textId="77777777" w:rsidR="00BB2D6B" w:rsidRPr="00BB2D6B" w:rsidRDefault="00BB2D6B" w:rsidP="00BB2D6B">
      <w:r w:rsidRPr="00BB2D6B">
        <w:t>Iron deficiency can cause chlorosis, especially in young leaves under suitable conditions.</w:t>
      </w:r>
    </w:p>
    <w:p w14:paraId="13B79A23" w14:textId="77777777" w:rsidR="00BB2D6B" w:rsidRPr="00BB2D6B" w:rsidRDefault="00BB2D6B" w:rsidP="00BB2D6B">
      <w:r w:rsidRPr="00BB2D6B">
        <w:pict w14:anchorId="43E3DF24">
          <v:rect id="_x0000_i1765" style="width:0;height:1.5pt" o:hralign="center" o:hrstd="t" o:hr="t" fillcolor="#a0a0a0" stroked="f"/>
        </w:pict>
      </w:r>
    </w:p>
    <w:p w14:paraId="05A0FFD8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32. MANGANESE</w:t>
      </w:r>
    </w:p>
    <w:p w14:paraId="0C83ADC1" w14:textId="77777777" w:rsidR="00BB2D6B" w:rsidRPr="00BB2D6B" w:rsidRDefault="00BB2D6B" w:rsidP="00BB2D6B">
      <w:r w:rsidRPr="00BB2D6B">
        <w:t>Manganese contributes to:</w:t>
      </w:r>
    </w:p>
    <w:p w14:paraId="32AD8601" w14:textId="77777777" w:rsidR="00BB2D6B" w:rsidRPr="00BB2D6B" w:rsidRDefault="00BB2D6B" w:rsidP="00BB2D6B">
      <w:pPr>
        <w:numPr>
          <w:ilvl w:val="0"/>
          <w:numId w:val="40"/>
        </w:numPr>
      </w:pPr>
      <w:r w:rsidRPr="00BB2D6B">
        <w:t>Photosynthesis</w:t>
      </w:r>
    </w:p>
    <w:p w14:paraId="45FA9361" w14:textId="77777777" w:rsidR="00BB2D6B" w:rsidRPr="00BB2D6B" w:rsidRDefault="00BB2D6B" w:rsidP="00BB2D6B">
      <w:pPr>
        <w:numPr>
          <w:ilvl w:val="0"/>
          <w:numId w:val="40"/>
        </w:numPr>
      </w:pPr>
      <w:r w:rsidRPr="00BB2D6B">
        <w:t>Enzyme activity</w:t>
      </w:r>
    </w:p>
    <w:p w14:paraId="38F4C0DD" w14:textId="77777777" w:rsidR="00BB2D6B" w:rsidRPr="00BB2D6B" w:rsidRDefault="00BB2D6B" w:rsidP="00BB2D6B">
      <w:pPr>
        <w:numPr>
          <w:ilvl w:val="0"/>
          <w:numId w:val="40"/>
        </w:numPr>
      </w:pPr>
      <w:r w:rsidRPr="00BB2D6B">
        <w:t>Plant metabolism</w:t>
      </w:r>
    </w:p>
    <w:p w14:paraId="2097A2D9" w14:textId="77777777" w:rsidR="00BB2D6B" w:rsidRPr="00BB2D6B" w:rsidRDefault="00BB2D6B" w:rsidP="00BB2D6B">
      <w:r w:rsidRPr="00BB2D6B">
        <w:t>Availability depends on soil conditions.</w:t>
      </w:r>
    </w:p>
    <w:p w14:paraId="744F1A06" w14:textId="77777777" w:rsidR="00BB2D6B" w:rsidRPr="00BB2D6B" w:rsidRDefault="00BB2D6B" w:rsidP="00BB2D6B">
      <w:r w:rsidRPr="00BB2D6B">
        <w:pict w14:anchorId="17F4418C">
          <v:rect id="_x0000_i1766" style="width:0;height:1.5pt" o:hralign="center" o:hrstd="t" o:hr="t" fillcolor="#a0a0a0" stroked="f"/>
        </w:pict>
      </w:r>
    </w:p>
    <w:p w14:paraId="19A6450E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33. COPPER</w:t>
      </w:r>
    </w:p>
    <w:p w14:paraId="1AB3DAB8" w14:textId="77777777" w:rsidR="00BB2D6B" w:rsidRPr="00BB2D6B" w:rsidRDefault="00BB2D6B" w:rsidP="00BB2D6B">
      <w:r w:rsidRPr="00BB2D6B">
        <w:t>Copper participates in:</w:t>
      </w:r>
    </w:p>
    <w:p w14:paraId="00DA73E7" w14:textId="77777777" w:rsidR="00BB2D6B" w:rsidRPr="00BB2D6B" w:rsidRDefault="00BB2D6B" w:rsidP="00BB2D6B">
      <w:pPr>
        <w:numPr>
          <w:ilvl w:val="0"/>
          <w:numId w:val="41"/>
        </w:numPr>
      </w:pPr>
      <w:r w:rsidRPr="00BB2D6B">
        <w:t>Enzyme activity</w:t>
      </w:r>
    </w:p>
    <w:p w14:paraId="579D1B17" w14:textId="77777777" w:rsidR="00BB2D6B" w:rsidRPr="00BB2D6B" w:rsidRDefault="00BB2D6B" w:rsidP="00BB2D6B">
      <w:pPr>
        <w:numPr>
          <w:ilvl w:val="0"/>
          <w:numId w:val="41"/>
        </w:numPr>
      </w:pPr>
      <w:r w:rsidRPr="00BB2D6B">
        <w:t>Photosynthesis</w:t>
      </w:r>
    </w:p>
    <w:p w14:paraId="412527B5" w14:textId="77777777" w:rsidR="00BB2D6B" w:rsidRPr="00BB2D6B" w:rsidRDefault="00BB2D6B" w:rsidP="00BB2D6B">
      <w:pPr>
        <w:numPr>
          <w:ilvl w:val="0"/>
          <w:numId w:val="41"/>
        </w:numPr>
      </w:pPr>
      <w:r w:rsidRPr="00BB2D6B">
        <w:lastRenderedPageBreak/>
        <w:t>Plant metabolism</w:t>
      </w:r>
    </w:p>
    <w:p w14:paraId="497134B4" w14:textId="77777777" w:rsidR="00BB2D6B" w:rsidRPr="00BB2D6B" w:rsidRDefault="00BB2D6B" w:rsidP="00BB2D6B">
      <w:r w:rsidRPr="00BB2D6B">
        <w:t>Copper deficiency is generally less common but can occur in particular soils.</w:t>
      </w:r>
    </w:p>
    <w:p w14:paraId="16FFB117" w14:textId="77777777" w:rsidR="00BB2D6B" w:rsidRPr="00BB2D6B" w:rsidRDefault="00BB2D6B" w:rsidP="00BB2D6B">
      <w:r w:rsidRPr="00BB2D6B">
        <w:pict w14:anchorId="108346B1">
          <v:rect id="_x0000_i1767" style="width:0;height:1.5pt" o:hralign="center" o:hrstd="t" o:hr="t" fillcolor="#a0a0a0" stroked="f"/>
        </w:pict>
      </w:r>
    </w:p>
    <w:p w14:paraId="6A396EB5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34. BORON</w:t>
      </w:r>
    </w:p>
    <w:p w14:paraId="38590E2A" w14:textId="77777777" w:rsidR="00BB2D6B" w:rsidRPr="00BB2D6B" w:rsidRDefault="00BB2D6B" w:rsidP="00BB2D6B">
      <w:r w:rsidRPr="00BB2D6B">
        <w:t>Boron is involved in:</w:t>
      </w:r>
    </w:p>
    <w:p w14:paraId="4B813720" w14:textId="77777777" w:rsidR="00BB2D6B" w:rsidRPr="00BB2D6B" w:rsidRDefault="00BB2D6B" w:rsidP="00BB2D6B">
      <w:pPr>
        <w:numPr>
          <w:ilvl w:val="0"/>
          <w:numId w:val="42"/>
        </w:numPr>
      </w:pPr>
      <w:r w:rsidRPr="00BB2D6B">
        <w:t>Cell development</w:t>
      </w:r>
    </w:p>
    <w:p w14:paraId="372CA69C" w14:textId="77777777" w:rsidR="00BB2D6B" w:rsidRPr="00BB2D6B" w:rsidRDefault="00BB2D6B" w:rsidP="00BB2D6B">
      <w:pPr>
        <w:numPr>
          <w:ilvl w:val="0"/>
          <w:numId w:val="42"/>
        </w:numPr>
      </w:pPr>
      <w:r w:rsidRPr="00BB2D6B">
        <w:t>Reproductive growth</w:t>
      </w:r>
    </w:p>
    <w:p w14:paraId="47007C4C" w14:textId="77777777" w:rsidR="00BB2D6B" w:rsidRPr="00BB2D6B" w:rsidRDefault="00BB2D6B" w:rsidP="00BB2D6B">
      <w:pPr>
        <w:numPr>
          <w:ilvl w:val="0"/>
          <w:numId w:val="42"/>
        </w:numPr>
      </w:pPr>
      <w:r w:rsidRPr="00BB2D6B">
        <w:t>Plant tissue development</w:t>
      </w:r>
    </w:p>
    <w:p w14:paraId="78AD5057" w14:textId="77777777" w:rsidR="00BB2D6B" w:rsidRPr="00BB2D6B" w:rsidRDefault="00BB2D6B" w:rsidP="00BB2D6B">
      <w:r w:rsidRPr="00BB2D6B">
        <w:t>Both deficiency and excessive boron can be harmful.</w:t>
      </w:r>
    </w:p>
    <w:p w14:paraId="2BF0068E" w14:textId="77777777" w:rsidR="00BB2D6B" w:rsidRPr="00BB2D6B" w:rsidRDefault="00BB2D6B" w:rsidP="00BB2D6B">
      <w:r w:rsidRPr="00BB2D6B">
        <w:t>Therefore, boron application should only be based on reliable recommendations.</w:t>
      </w:r>
    </w:p>
    <w:p w14:paraId="32382D42" w14:textId="77777777" w:rsidR="00BB2D6B" w:rsidRPr="00BB2D6B" w:rsidRDefault="00BB2D6B" w:rsidP="00BB2D6B">
      <w:r w:rsidRPr="00BB2D6B">
        <w:pict w14:anchorId="173BBBEF">
          <v:rect id="_x0000_i1768" style="width:0;height:1.5pt" o:hralign="center" o:hrstd="t" o:hr="t" fillcolor="#a0a0a0" stroked="f"/>
        </w:pict>
      </w:r>
    </w:p>
    <w:p w14:paraId="302D153E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35. NUTRIENT DEFICIENCY IDENTIFICATION</w:t>
      </w:r>
    </w:p>
    <w:p w14:paraId="4C94C450" w14:textId="77777777" w:rsidR="00BB2D6B" w:rsidRPr="00BB2D6B" w:rsidRDefault="00BB2D6B" w:rsidP="00BB2D6B">
      <w:r w:rsidRPr="00BB2D6B">
        <w:t>Nutrient deficiency should not be diagnosed from one symptom alone.</w:t>
      </w:r>
    </w:p>
    <w:p w14:paraId="023C1446" w14:textId="77777777" w:rsidR="00BB2D6B" w:rsidRPr="00BB2D6B" w:rsidRDefault="00BB2D6B" w:rsidP="00BB2D6B">
      <w:r w:rsidRPr="00BB2D6B">
        <w:t>Possible causes should include:</w:t>
      </w:r>
    </w:p>
    <w:p w14:paraId="55E2616C" w14:textId="77777777" w:rsidR="00BB2D6B" w:rsidRPr="00BB2D6B" w:rsidRDefault="00BB2D6B" w:rsidP="00BB2D6B">
      <w:pPr>
        <w:numPr>
          <w:ilvl w:val="0"/>
          <w:numId w:val="43"/>
        </w:numPr>
      </w:pPr>
      <w:r w:rsidRPr="00BB2D6B">
        <w:t>Nutrient deficiency</w:t>
      </w:r>
    </w:p>
    <w:p w14:paraId="68C05B94" w14:textId="77777777" w:rsidR="00BB2D6B" w:rsidRPr="00BB2D6B" w:rsidRDefault="00BB2D6B" w:rsidP="00BB2D6B">
      <w:pPr>
        <w:numPr>
          <w:ilvl w:val="0"/>
          <w:numId w:val="43"/>
        </w:numPr>
      </w:pPr>
      <w:r w:rsidRPr="00BB2D6B">
        <w:t>Water stress</w:t>
      </w:r>
    </w:p>
    <w:p w14:paraId="36862A76" w14:textId="77777777" w:rsidR="00BB2D6B" w:rsidRPr="00BB2D6B" w:rsidRDefault="00BB2D6B" w:rsidP="00BB2D6B">
      <w:pPr>
        <w:numPr>
          <w:ilvl w:val="0"/>
          <w:numId w:val="43"/>
        </w:numPr>
      </w:pPr>
      <w:r w:rsidRPr="00BB2D6B">
        <w:t>Pest damage</w:t>
      </w:r>
    </w:p>
    <w:p w14:paraId="5417C7B5" w14:textId="77777777" w:rsidR="00BB2D6B" w:rsidRPr="00BB2D6B" w:rsidRDefault="00BB2D6B" w:rsidP="00BB2D6B">
      <w:pPr>
        <w:numPr>
          <w:ilvl w:val="0"/>
          <w:numId w:val="43"/>
        </w:numPr>
      </w:pPr>
      <w:r w:rsidRPr="00BB2D6B">
        <w:t>Disease</w:t>
      </w:r>
    </w:p>
    <w:p w14:paraId="2F55589A" w14:textId="77777777" w:rsidR="00BB2D6B" w:rsidRPr="00BB2D6B" w:rsidRDefault="00BB2D6B" w:rsidP="00BB2D6B">
      <w:pPr>
        <w:numPr>
          <w:ilvl w:val="0"/>
          <w:numId w:val="43"/>
        </w:numPr>
      </w:pPr>
      <w:r w:rsidRPr="00BB2D6B">
        <w:t>Root problems</w:t>
      </w:r>
    </w:p>
    <w:p w14:paraId="7834CA5C" w14:textId="77777777" w:rsidR="00BB2D6B" w:rsidRPr="00BB2D6B" w:rsidRDefault="00BB2D6B" w:rsidP="00BB2D6B">
      <w:pPr>
        <w:numPr>
          <w:ilvl w:val="0"/>
          <w:numId w:val="43"/>
        </w:numPr>
      </w:pPr>
      <w:r w:rsidRPr="00BB2D6B">
        <w:t>Soil problems</w:t>
      </w:r>
    </w:p>
    <w:p w14:paraId="1C441107" w14:textId="77777777" w:rsidR="00BB2D6B" w:rsidRPr="00BB2D6B" w:rsidRDefault="00BB2D6B" w:rsidP="00BB2D6B">
      <w:pPr>
        <w:numPr>
          <w:ilvl w:val="0"/>
          <w:numId w:val="43"/>
        </w:numPr>
      </w:pPr>
      <w:r w:rsidRPr="00BB2D6B">
        <w:t>Herbicide injury</w:t>
      </w:r>
    </w:p>
    <w:p w14:paraId="7A4DF8B4" w14:textId="77777777" w:rsidR="00BB2D6B" w:rsidRPr="00BB2D6B" w:rsidRDefault="00BB2D6B" w:rsidP="00BB2D6B">
      <w:pPr>
        <w:numPr>
          <w:ilvl w:val="0"/>
          <w:numId w:val="43"/>
        </w:numPr>
      </w:pPr>
      <w:r w:rsidRPr="00BB2D6B">
        <w:t>Environmental stress</w:t>
      </w:r>
    </w:p>
    <w:p w14:paraId="1C4B1651" w14:textId="77777777" w:rsidR="00BB2D6B" w:rsidRPr="00BB2D6B" w:rsidRDefault="00BB2D6B" w:rsidP="00BB2D6B">
      <w:r w:rsidRPr="00BB2D6B">
        <w:t>Field diagnosis should therefore consider multiple factors.</w:t>
      </w:r>
    </w:p>
    <w:p w14:paraId="07A3DDE6" w14:textId="77777777" w:rsidR="00BB2D6B" w:rsidRPr="00BB2D6B" w:rsidRDefault="00BB2D6B" w:rsidP="00BB2D6B">
      <w:r w:rsidRPr="00BB2D6B">
        <w:pict w14:anchorId="69A58C2D">
          <v:rect id="_x0000_i1769" style="width:0;height:1.5pt" o:hralign="center" o:hrstd="t" o:hr="t" fillcolor="#a0a0a0" stroked="f"/>
        </w:pict>
      </w:r>
    </w:p>
    <w:p w14:paraId="34846412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36. NITROGEN DEFICIENCY INDICATIONS</w:t>
      </w:r>
    </w:p>
    <w:p w14:paraId="55FFE420" w14:textId="77777777" w:rsidR="00BB2D6B" w:rsidRPr="00BB2D6B" w:rsidRDefault="00BB2D6B" w:rsidP="00BB2D6B">
      <w:r w:rsidRPr="00BB2D6B">
        <w:t>Possible indications include:</w:t>
      </w:r>
    </w:p>
    <w:p w14:paraId="54DF7471" w14:textId="77777777" w:rsidR="00BB2D6B" w:rsidRPr="00BB2D6B" w:rsidRDefault="00BB2D6B" w:rsidP="00BB2D6B">
      <w:pPr>
        <w:numPr>
          <w:ilvl w:val="0"/>
          <w:numId w:val="44"/>
        </w:numPr>
      </w:pPr>
      <w:r w:rsidRPr="00BB2D6B">
        <w:t>Pale green leaves</w:t>
      </w:r>
    </w:p>
    <w:p w14:paraId="1B830492" w14:textId="77777777" w:rsidR="00BB2D6B" w:rsidRPr="00BB2D6B" w:rsidRDefault="00BB2D6B" w:rsidP="00BB2D6B">
      <w:pPr>
        <w:numPr>
          <w:ilvl w:val="0"/>
          <w:numId w:val="44"/>
        </w:numPr>
      </w:pPr>
      <w:r w:rsidRPr="00BB2D6B">
        <w:t>Reduced growth</w:t>
      </w:r>
    </w:p>
    <w:p w14:paraId="0C530FA3" w14:textId="77777777" w:rsidR="00BB2D6B" w:rsidRPr="00BB2D6B" w:rsidRDefault="00BB2D6B" w:rsidP="00BB2D6B">
      <w:pPr>
        <w:numPr>
          <w:ilvl w:val="0"/>
          <w:numId w:val="44"/>
        </w:numPr>
      </w:pPr>
      <w:r w:rsidRPr="00BB2D6B">
        <w:lastRenderedPageBreak/>
        <w:t>Reduced tillering</w:t>
      </w:r>
    </w:p>
    <w:p w14:paraId="698B9556" w14:textId="77777777" w:rsidR="00BB2D6B" w:rsidRPr="00BB2D6B" w:rsidRDefault="00BB2D6B" w:rsidP="00BB2D6B">
      <w:pPr>
        <w:numPr>
          <w:ilvl w:val="0"/>
          <w:numId w:val="44"/>
        </w:numPr>
      </w:pPr>
      <w:r w:rsidRPr="00BB2D6B">
        <w:t>General crop weakness</w:t>
      </w:r>
    </w:p>
    <w:p w14:paraId="2AECFC21" w14:textId="77777777" w:rsidR="00BB2D6B" w:rsidRPr="00BB2D6B" w:rsidRDefault="00BB2D6B" w:rsidP="00BB2D6B">
      <w:r w:rsidRPr="00BB2D6B">
        <w:t>However, these symptoms can also occur because of other stresses.</w:t>
      </w:r>
    </w:p>
    <w:p w14:paraId="60914970" w14:textId="77777777" w:rsidR="00BB2D6B" w:rsidRPr="00BB2D6B" w:rsidRDefault="00BB2D6B" w:rsidP="00BB2D6B">
      <w:r w:rsidRPr="00BB2D6B">
        <w:pict w14:anchorId="0EFF77B6">
          <v:rect id="_x0000_i1770" style="width:0;height:1.5pt" o:hralign="center" o:hrstd="t" o:hr="t" fillcolor="#a0a0a0" stroked="f"/>
        </w:pict>
      </w:r>
    </w:p>
    <w:p w14:paraId="40BB4A85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37. PHOSPHORUS DEFICIENCY INDICATIONS</w:t>
      </w:r>
    </w:p>
    <w:p w14:paraId="6C269B51" w14:textId="77777777" w:rsidR="00BB2D6B" w:rsidRPr="00BB2D6B" w:rsidRDefault="00BB2D6B" w:rsidP="00BB2D6B">
      <w:r w:rsidRPr="00BB2D6B">
        <w:t>Possible indications include:</w:t>
      </w:r>
    </w:p>
    <w:p w14:paraId="20216BD0" w14:textId="77777777" w:rsidR="00BB2D6B" w:rsidRPr="00BB2D6B" w:rsidRDefault="00BB2D6B" w:rsidP="00BB2D6B">
      <w:pPr>
        <w:numPr>
          <w:ilvl w:val="0"/>
          <w:numId w:val="45"/>
        </w:numPr>
      </w:pPr>
      <w:r w:rsidRPr="00BB2D6B">
        <w:t>Poor establishment</w:t>
      </w:r>
    </w:p>
    <w:p w14:paraId="3D31C7EE" w14:textId="77777777" w:rsidR="00BB2D6B" w:rsidRPr="00BB2D6B" w:rsidRDefault="00BB2D6B" w:rsidP="00BB2D6B">
      <w:pPr>
        <w:numPr>
          <w:ilvl w:val="0"/>
          <w:numId w:val="45"/>
        </w:numPr>
      </w:pPr>
      <w:r w:rsidRPr="00BB2D6B">
        <w:t>Reduced root growth</w:t>
      </w:r>
    </w:p>
    <w:p w14:paraId="39CFC63C" w14:textId="77777777" w:rsidR="00BB2D6B" w:rsidRPr="00BB2D6B" w:rsidRDefault="00BB2D6B" w:rsidP="00BB2D6B">
      <w:pPr>
        <w:numPr>
          <w:ilvl w:val="0"/>
          <w:numId w:val="45"/>
        </w:numPr>
      </w:pPr>
      <w:r w:rsidRPr="00BB2D6B">
        <w:t>Slow crop development</w:t>
      </w:r>
    </w:p>
    <w:p w14:paraId="72F4BE4A" w14:textId="77777777" w:rsidR="00BB2D6B" w:rsidRPr="00BB2D6B" w:rsidRDefault="00BB2D6B" w:rsidP="00BB2D6B">
      <w:r w:rsidRPr="00BB2D6B">
        <w:t>Symptoms vary with crop stage and environmental conditions.</w:t>
      </w:r>
    </w:p>
    <w:p w14:paraId="32351C90" w14:textId="77777777" w:rsidR="00BB2D6B" w:rsidRPr="00BB2D6B" w:rsidRDefault="00BB2D6B" w:rsidP="00BB2D6B">
      <w:r w:rsidRPr="00BB2D6B">
        <w:pict w14:anchorId="79A04107">
          <v:rect id="_x0000_i1771" style="width:0;height:1.5pt" o:hralign="center" o:hrstd="t" o:hr="t" fillcolor="#a0a0a0" stroked="f"/>
        </w:pict>
      </w:r>
    </w:p>
    <w:p w14:paraId="3A958792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38. POTASSIUM DEFICIENCY INDICATIONS</w:t>
      </w:r>
    </w:p>
    <w:p w14:paraId="157EBBEA" w14:textId="77777777" w:rsidR="00BB2D6B" w:rsidRPr="00BB2D6B" w:rsidRDefault="00BB2D6B" w:rsidP="00BB2D6B">
      <w:r w:rsidRPr="00BB2D6B">
        <w:t>Possible indications include:</w:t>
      </w:r>
    </w:p>
    <w:p w14:paraId="39FBCB9C" w14:textId="77777777" w:rsidR="00BB2D6B" w:rsidRPr="00BB2D6B" w:rsidRDefault="00BB2D6B" w:rsidP="00BB2D6B">
      <w:pPr>
        <w:numPr>
          <w:ilvl w:val="0"/>
          <w:numId w:val="46"/>
        </w:numPr>
      </w:pPr>
      <w:r w:rsidRPr="00BB2D6B">
        <w:t>Weak growth</w:t>
      </w:r>
    </w:p>
    <w:p w14:paraId="0BBF0414" w14:textId="77777777" w:rsidR="00BB2D6B" w:rsidRPr="00BB2D6B" w:rsidRDefault="00BB2D6B" w:rsidP="00BB2D6B">
      <w:pPr>
        <w:numPr>
          <w:ilvl w:val="0"/>
          <w:numId w:val="46"/>
        </w:numPr>
      </w:pPr>
      <w:r w:rsidRPr="00BB2D6B">
        <w:t>Leaf margin symptoms</w:t>
      </w:r>
    </w:p>
    <w:p w14:paraId="3A0C3607" w14:textId="77777777" w:rsidR="00BB2D6B" w:rsidRPr="00BB2D6B" w:rsidRDefault="00BB2D6B" w:rsidP="00BB2D6B">
      <w:pPr>
        <w:numPr>
          <w:ilvl w:val="0"/>
          <w:numId w:val="46"/>
        </w:numPr>
      </w:pPr>
      <w:r w:rsidRPr="00BB2D6B">
        <w:t>Reduced plant strength</w:t>
      </w:r>
    </w:p>
    <w:p w14:paraId="01817E51" w14:textId="77777777" w:rsidR="00BB2D6B" w:rsidRPr="00BB2D6B" w:rsidRDefault="00BB2D6B" w:rsidP="00BB2D6B">
      <w:r w:rsidRPr="00BB2D6B">
        <w:t>Diagnosis should be confirmed where possible.</w:t>
      </w:r>
    </w:p>
    <w:p w14:paraId="5FD79FBF" w14:textId="77777777" w:rsidR="00BB2D6B" w:rsidRPr="00BB2D6B" w:rsidRDefault="00BB2D6B" w:rsidP="00BB2D6B">
      <w:r w:rsidRPr="00BB2D6B">
        <w:pict w14:anchorId="13EBA76D">
          <v:rect id="_x0000_i1772" style="width:0;height:1.5pt" o:hralign="center" o:hrstd="t" o:hr="t" fillcolor="#a0a0a0" stroked="f"/>
        </w:pict>
      </w:r>
    </w:p>
    <w:p w14:paraId="6E1856AD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39. ZINC DEFICIENCY INDICATIONS</w:t>
      </w:r>
    </w:p>
    <w:p w14:paraId="36C20C8E" w14:textId="77777777" w:rsidR="00BB2D6B" w:rsidRPr="00BB2D6B" w:rsidRDefault="00BB2D6B" w:rsidP="00BB2D6B">
      <w:r w:rsidRPr="00BB2D6B">
        <w:t>Possible indications include:</w:t>
      </w:r>
    </w:p>
    <w:p w14:paraId="4D687808" w14:textId="77777777" w:rsidR="00BB2D6B" w:rsidRPr="00BB2D6B" w:rsidRDefault="00BB2D6B" w:rsidP="00BB2D6B">
      <w:pPr>
        <w:numPr>
          <w:ilvl w:val="0"/>
          <w:numId w:val="47"/>
        </w:numPr>
      </w:pPr>
      <w:r w:rsidRPr="00BB2D6B">
        <w:t>Poor early growth</w:t>
      </w:r>
    </w:p>
    <w:p w14:paraId="3BD19995" w14:textId="77777777" w:rsidR="00BB2D6B" w:rsidRPr="00BB2D6B" w:rsidRDefault="00BB2D6B" w:rsidP="00BB2D6B">
      <w:pPr>
        <w:numPr>
          <w:ilvl w:val="0"/>
          <w:numId w:val="47"/>
        </w:numPr>
      </w:pPr>
      <w:r w:rsidRPr="00BB2D6B">
        <w:t>Reduced plant vigour</w:t>
      </w:r>
    </w:p>
    <w:p w14:paraId="72FDB853" w14:textId="77777777" w:rsidR="00BB2D6B" w:rsidRPr="00BB2D6B" w:rsidRDefault="00BB2D6B" w:rsidP="00BB2D6B">
      <w:pPr>
        <w:numPr>
          <w:ilvl w:val="0"/>
          <w:numId w:val="47"/>
        </w:numPr>
      </w:pPr>
      <w:r w:rsidRPr="00BB2D6B">
        <w:t>Characteristic leaf symptoms in deficient conditions</w:t>
      </w:r>
    </w:p>
    <w:p w14:paraId="0A954822" w14:textId="77777777" w:rsidR="00BB2D6B" w:rsidRPr="00BB2D6B" w:rsidRDefault="00BB2D6B" w:rsidP="00BB2D6B">
      <w:r w:rsidRPr="00BB2D6B">
        <w:t>Actual symptoms should be interpreted using reliable crop diagnostic references.</w:t>
      </w:r>
    </w:p>
    <w:p w14:paraId="1BFCFD1F" w14:textId="77777777" w:rsidR="00BB2D6B" w:rsidRPr="00BB2D6B" w:rsidRDefault="00BB2D6B" w:rsidP="00BB2D6B">
      <w:r w:rsidRPr="00BB2D6B">
        <w:pict w14:anchorId="5282BA11">
          <v:rect id="_x0000_i1773" style="width:0;height:1.5pt" o:hralign="center" o:hrstd="t" o:hr="t" fillcolor="#a0a0a0" stroked="f"/>
        </w:pict>
      </w:r>
    </w:p>
    <w:p w14:paraId="53874DA6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40. NUTRIENT TOXICITY</w:t>
      </w:r>
    </w:p>
    <w:p w14:paraId="08BACCC6" w14:textId="77777777" w:rsidR="00BB2D6B" w:rsidRPr="00BB2D6B" w:rsidRDefault="00BB2D6B" w:rsidP="00BB2D6B">
      <w:r w:rsidRPr="00BB2D6B">
        <w:t>Excess nutrients can also damage crops.</w:t>
      </w:r>
    </w:p>
    <w:p w14:paraId="014E77E3" w14:textId="77777777" w:rsidR="00BB2D6B" w:rsidRPr="00BB2D6B" w:rsidRDefault="00BB2D6B" w:rsidP="00BB2D6B">
      <w:r w:rsidRPr="00BB2D6B">
        <w:t>Possible causes include:</w:t>
      </w:r>
    </w:p>
    <w:p w14:paraId="3A59FC88" w14:textId="77777777" w:rsidR="00BB2D6B" w:rsidRPr="00BB2D6B" w:rsidRDefault="00BB2D6B" w:rsidP="00BB2D6B">
      <w:pPr>
        <w:numPr>
          <w:ilvl w:val="0"/>
          <w:numId w:val="48"/>
        </w:numPr>
      </w:pPr>
      <w:r w:rsidRPr="00BB2D6B">
        <w:lastRenderedPageBreak/>
        <w:t>Excess fertilizer</w:t>
      </w:r>
    </w:p>
    <w:p w14:paraId="2939C8AC" w14:textId="77777777" w:rsidR="00BB2D6B" w:rsidRPr="00BB2D6B" w:rsidRDefault="00BB2D6B" w:rsidP="00BB2D6B">
      <w:pPr>
        <w:numPr>
          <w:ilvl w:val="0"/>
          <w:numId w:val="48"/>
        </w:numPr>
      </w:pPr>
      <w:r w:rsidRPr="00BB2D6B">
        <w:t>Improper application</w:t>
      </w:r>
    </w:p>
    <w:p w14:paraId="28D43691" w14:textId="77777777" w:rsidR="00BB2D6B" w:rsidRPr="00BB2D6B" w:rsidRDefault="00BB2D6B" w:rsidP="00BB2D6B">
      <w:pPr>
        <w:numPr>
          <w:ilvl w:val="0"/>
          <w:numId w:val="48"/>
        </w:numPr>
      </w:pPr>
      <w:r w:rsidRPr="00BB2D6B">
        <w:t>Poor water management</w:t>
      </w:r>
    </w:p>
    <w:p w14:paraId="703E2879" w14:textId="77777777" w:rsidR="00BB2D6B" w:rsidRPr="00BB2D6B" w:rsidRDefault="00BB2D6B" w:rsidP="00BB2D6B">
      <w:pPr>
        <w:numPr>
          <w:ilvl w:val="0"/>
          <w:numId w:val="48"/>
        </w:numPr>
      </w:pPr>
      <w:r w:rsidRPr="00BB2D6B">
        <w:t>High nutrient concentration</w:t>
      </w:r>
    </w:p>
    <w:p w14:paraId="1BA394F5" w14:textId="77777777" w:rsidR="00BB2D6B" w:rsidRPr="00BB2D6B" w:rsidRDefault="00BB2D6B" w:rsidP="00BB2D6B">
      <w:pPr>
        <w:numPr>
          <w:ilvl w:val="0"/>
          <w:numId w:val="48"/>
        </w:numPr>
      </w:pPr>
      <w:r w:rsidRPr="00BB2D6B">
        <w:t>Nutrient imbalance</w:t>
      </w:r>
    </w:p>
    <w:p w14:paraId="6D963D2A" w14:textId="77777777" w:rsidR="00BB2D6B" w:rsidRPr="00BB2D6B" w:rsidRDefault="00BB2D6B" w:rsidP="00BB2D6B">
      <w:r w:rsidRPr="00BB2D6B">
        <w:t>Therefore, fertilizer application should follow verified recommendations.</w:t>
      </w:r>
    </w:p>
    <w:p w14:paraId="37B55D02" w14:textId="77777777" w:rsidR="00BB2D6B" w:rsidRPr="00BB2D6B" w:rsidRDefault="00BB2D6B" w:rsidP="00BB2D6B">
      <w:r w:rsidRPr="00BB2D6B">
        <w:pict w14:anchorId="7C29043A">
          <v:rect id="_x0000_i1774" style="width:0;height:1.5pt" o:hralign="center" o:hrstd="t" o:hr="t" fillcolor="#a0a0a0" stroked="f"/>
        </w:pict>
      </w:r>
    </w:p>
    <w:p w14:paraId="43BDED2B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41. NUTRIENT INTERACTIONS</w:t>
      </w:r>
    </w:p>
    <w:p w14:paraId="6840637C" w14:textId="77777777" w:rsidR="00BB2D6B" w:rsidRPr="00BB2D6B" w:rsidRDefault="00BB2D6B" w:rsidP="00BB2D6B">
      <w:r w:rsidRPr="00BB2D6B">
        <w:t>Nutrients do not act independently.</w:t>
      </w:r>
    </w:p>
    <w:p w14:paraId="09357639" w14:textId="77777777" w:rsidR="00BB2D6B" w:rsidRPr="00BB2D6B" w:rsidRDefault="00BB2D6B" w:rsidP="00BB2D6B">
      <w:r w:rsidRPr="00BB2D6B">
        <w:t>One nutrient can affect the availability or uptake of another.</w:t>
      </w:r>
    </w:p>
    <w:p w14:paraId="63052AF1" w14:textId="77777777" w:rsidR="00BB2D6B" w:rsidRPr="00BB2D6B" w:rsidRDefault="00BB2D6B" w:rsidP="00BB2D6B">
      <w:r w:rsidRPr="00BB2D6B">
        <w:t>Examples include interactions involving:</w:t>
      </w:r>
    </w:p>
    <w:p w14:paraId="584D4F45" w14:textId="77777777" w:rsidR="00BB2D6B" w:rsidRPr="00BB2D6B" w:rsidRDefault="00BB2D6B" w:rsidP="00BB2D6B">
      <w:pPr>
        <w:numPr>
          <w:ilvl w:val="0"/>
          <w:numId w:val="49"/>
        </w:numPr>
      </w:pPr>
      <w:r w:rsidRPr="00BB2D6B">
        <w:t>Nitrogen</w:t>
      </w:r>
    </w:p>
    <w:p w14:paraId="28E6DD3D" w14:textId="77777777" w:rsidR="00BB2D6B" w:rsidRPr="00BB2D6B" w:rsidRDefault="00BB2D6B" w:rsidP="00BB2D6B">
      <w:pPr>
        <w:numPr>
          <w:ilvl w:val="0"/>
          <w:numId w:val="49"/>
        </w:numPr>
      </w:pPr>
      <w:r w:rsidRPr="00BB2D6B">
        <w:t>Phosphorus</w:t>
      </w:r>
    </w:p>
    <w:p w14:paraId="3BC23877" w14:textId="77777777" w:rsidR="00BB2D6B" w:rsidRPr="00BB2D6B" w:rsidRDefault="00BB2D6B" w:rsidP="00BB2D6B">
      <w:pPr>
        <w:numPr>
          <w:ilvl w:val="0"/>
          <w:numId w:val="49"/>
        </w:numPr>
      </w:pPr>
      <w:r w:rsidRPr="00BB2D6B">
        <w:t>Potassium</w:t>
      </w:r>
    </w:p>
    <w:p w14:paraId="24FCF5C3" w14:textId="77777777" w:rsidR="00BB2D6B" w:rsidRPr="00BB2D6B" w:rsidRDefault="00BB2D6B" w:rsidP="00BB2D6B">
      <w:pPr>
        <w:numPr>
          <w:ilvl w:val="0"/>
          <w:numId w:val="49"/>
        </w:numPr>
      </w:pPr>
      <w:r w:rsidRPr="00BB2D6B">
        <w:t>Zinc</w:t>
      </w:r>
    </w:p>
    <w:p w14:paraId="176D0D17" w14:textId="77777777" w:rsidR="00BB2D6B" w:rsidRPr="00BB2D6B" w:rsidRDefault="00BB2D6B" w:rsidP="00BB2D6B">
      <w:pPr>
        <w:numPr>
          <w:ilvl w:val="0"/>
          <w:numId w:val="49"/>
        </w:numPr>
      </w:pPr>
      <w:r w:rsidRPr="00BB2D6B">
        <w:t>Iron</w:t>
      </w:r>
    </w:p>
    <w:p w14:paraId="4D9BD743" w14:textId="77777777" w:rsidR="00BB2D6B" w:rsidRPr="00BB2D6B" w:rsidRDefault="00BB2D6B" w:rsidP="00BB2D6B">
      <w:pPr>
        <w:numPr>
          <w:ilvl w:val="0"/>
          <w:numId w:val="49"/>
        </w:numPr>
      </w:pPr>
      <w:r w:rsidRPr="00BB2D6B">
        <w:t>Other micronutrients</w:t>
      </w:r>
    </w:p>
    <w:p w14:paraId="6E9E101C" w14:textId="77777777" w:rsidR="00BB2D6B" w:rsidRPr="00BB2D6B" w:rsidRDefault="00BB2D6B" w:rsidP="00BB2D6B">
      <w:r w:rsidRPr="00BB2D6B">
        <w:t>Balanced nutrient management is therefore important.</w:t>
      </w:r>
    </w:p>
    <w:p w14:paraId="40DCFC28" w14:textId="77777777" w:rsidR="00BB2D6B" w:rsidRPr="00BB2D6B" w:rsidRDefault="00BB2D6B" w:rsidP="00BB2D6B">
      <w:r w:rsidRPr="00BB2D6B">
        <w:pict w14:anchorId="4C940E0B">
          <v:rect id="_x0000_i1775" style="width:0;height:1.5pt" o:hralign="center" o:hrstd="t" o:hr="t" fillcolor="#a0a0a0" stroked="f"/>
        </w:pict>
      </w:r>
    </w:p>
    <w:p w14:paraId="78C25947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42. 4R NUTRIENT MANAGEMENT PRINCIPLE</w:t>
      </w:r>
    </w:p>
    <w:p w14:paraId="52E7F553" w14:textId="77777777" w:rsidR="00BB2D6B" w:rsidRPr="00BB2D6B" w:rsidRDefault="00BB2D6B" w:rsidP="00BB2D6B">
      <w:r w:rsidRPr="00BB2D6B">
        <w:t>A useful framework for nutrient management is the 4R principle:</w:t>
      </w:r>
    </w:p>
    <w:p w14:paraId="27BB46CC" w14:textId="77777777" w:rsidR="00BB2D6B" w:rsidRPr="00BB2D6B" w:rsidRDefault="00BB2D6B" w:rsidP="00BB2D6B">
      <w:pPr>
        <w:numPr>
          <w:ilvl w:val="0"/>
          <w:numId w:val="50"/>
        </w:numPr>
      </w:pPr>
      <w:r w:rsidRPr="00BB2D6B">
        <w:t>Right Source</w:t>
      </w:r>
    </w:p>
    <w:p w14:paraId="5697CB30" w14:textId="77777777" w:rsidR="00BB2D6B" w:rsidRPr="00BB2D6B" w:rsidRDefault="00BB2D6B" w:rsidP="00BB2D6B">
      <w:pPr>
        <w:numPr>
          <w:ilvl w:val="0"/>
          <w:numId w:val="50"/>
        </w:numPr>
      </w:pPr>
      <w:r w:rsidRPr="00BB2D6B">
        <w:t>Right Rate</w:t>
      </w:r>
    </w:p>
    <w:p w14:paraId="185ACA6E" w14:textId="77777777" w:rsidR="00BB2D6B" w:rsidRPr="00BB2D6B" w:rsidRDefault="00BB2D6B" w:rsidP="00BB2D6B">
      <w:pPr>
        <w:numPr>
          <w:ilvl w:val="0"/>
          <w:numId w:val="50"/>
        </w:numPr>
      </w:pPr>
      <w:r w:rsidRPr="00BB2D6B">
        <w:t>Right Time</w:t>
      </w:r>
    </w:p>
    <w:p w14:paraId="6E149734" w14:textId="77777777" w:rsidR="00BB2D6B" w:rsidRPr="00BB2D6B" w:rsidRDefault="00BB2D6B" w:rsidP="00BB2D6B">
      <w:pPr>
        <w:numPr>
          <w:ilvl w:val="0"/>
          <w:numId w:val="50"/>
        </w:numPr>
      </w:pPr>
      <w:r w:rsidRPr="00BB2D6B">
        <w:t>Right Place</w:t>
      </w:r>
    </w:p>
    <w:p w14:paraId="26F99D67" w14:textId="77777777" w:rsidR="00BB2D6B" w:rsidRPr="00BB2D6B" w:rsidRDefault="00BB2D6B" w:rsidP="00BB2D6B">
      <w:r w:rsidRPr="00BB2D6B">
        <w:t>The exact application should be adapted to the soil, crop, and verified recommendation.</w:t>
      </w:r>
    </w:p>
    <w:p w14:paraId="51184777" w14:textId="77777777" w:rsidR="00BB2D6B" w:rsidRPr="00BB2D6B" w:rsidRDefault="00BB2D6B" w:rsidP="00BB2D6B">
      <w:r w:rsidRPr="00BB2D6B">
        <w:pict w14:anchorId="66EBA844">
          <v:rect id="_x0000_i1776" style="width:0;height:1.5pt" o:hralign="center" o:hrstd="t" o:hr="t" fillcolor="#a0a0a0" stroked="f"/>
        </w:pict>
      </w:r>
    </w:p>
    <w:p w14:paraId="2B7A9246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lastRenderedPageBreak/>
        <w:t>43. RIGHT SOURCE</w:t>
      </w:r>
    </w:p>
    <w:p w14:paraId="184A4C71" w14:textId="77777777" w:rsidR="00BB2D6B" w:rsidRPr="00BB2D6B" w:rsidRDefault="00BB2D6B" w:rsidP="00BB2D6B">
      <w:r w:rsidRPr="00BB2D6B">
        <w:t>The nutrient source should be appropriate for:</w:t>
      </w:r>
    </w:p>
    <w:p w14:paraId="756349B0" w14:textId="77777777" w:rsidR="00BB2D6B" w:rsidRPr="00BB2D6B" w:rsidRDefault="00BB2D6B" w:rsidP="00BB2D6B">
      <w:pPr>
        <w:numPr>
          <w:ilvl w:val="0"/>
          <w:numId w:val="51"/>
        </w:numPr>
      </w:pPr>
      <w:r w:rsidRPr="00BB2D6B">
        <w:t>Required nutrient</w:t>
      </w:r>
    </w:p>
    <w:p w14:paraId="7D0EDF71" w14:textId="77777777" w:rsidR="00BB2D6B" w:rsidRPr="00BB2D6B" w:rsidRDefault="00BB2D6B" w:rsidP="00BB2D6B">
      <w:pPr>
        <w:numPr>
          <w:ilvl w:val="0"/>
          <w:numId w:val="51"/>
        </w:numPr>
      </w:pPr>
      <w:r w:rsidRPr="00BB2D6B">
        <w:t>Soil condition</w:t>
      </w:r>
    </w:p>
    <w:p w14:paraId="3E9EF1A7" w14:textId="77777777" w:rsidR="00BB2D6B" w:rsidRPr="00BB2D6B" w:rsidRDefault="00BB2D6B" w:rsidP="00BB2D6B">
      <w:pPr>
        <w:numPr>
          <w:ilvl w:val="0"/>
          <w:numId w:val="51"/>
        </w:numPr>
      </w:pPr>
      <w:r w:rsidRPr="00BB2D6B">
        <w:t>Crop requirement</w:t>
      </w:r>
    </w:p>
    <w:p w14:paraId="72A97A64" w14:textId="77777777" w:rsidR="00BB2D6B" w:rsidRPr="00BB2D6B" w:rsidRDefault="00BB2D6B" w:rsidP="00BB2D6B">
      <w:pPr>
        <w:numPr>
          <w:ilvl w:val="0"/>
          <w:numId w:val="51"/>
        </w:numPr>
      </w:pPr>
      <w:r w:rsidRPr="00BB2D6B">
        <w:t>Application method</w:t>
      </w:r>
    </w:p>
    <w:p w14:paraId="6AC94FA7" w14:textId="77777777" w:rsidR="00BB2D6B" w:rsidRPr="00BB2D6B" w:rsidRDefault="00BB2D6B" w:rsidP="00BB2D6B">
      <w:r w:rsidRPr="00BB2D6B">
        <w:t>Examples of fertilizer sources may include:</w:t>
      </w:r>
    </w:p>
    <w:p w14:paraId="4801A74A" w14:textId="77777777" w:rsidR="00BB2D6B" w:rsidRPr="00BB2D6B" w:rsidRDefault="00BB2D6B" w:rsidP="00BB2D6B">
      <w:pPr>
        <w:numPr>
          <w:ilvl w:val="0"/>
          <w:numId w:val="52"/>
        </w:numPr>
      </w:pPr>
      <w:r w:rsidRPr="00BB2D6B">
        <w:t>Urea</w:t>
      </w:r>
    </w:p>
    <w:p w14:paraId="027B91D6" w14:textId="77777777" w:rsidR="00BB2D6B" w:rsidRPr="00BB2D6B" w:rsidRDefault="00BB2D6B" w:rsidP="00BB2D6B">
      <w:pPr>
        <w:numPr>
          <w:ilvl w:val="0"/>
          <w:numId w:val="52"/>
        </w:numPr>
      </w:pPr>
      <w:r w:rsidRPr="00BB2D6B">
        <w:t>DAP</w:t>
      </w:r>
    </w:p>
    <w:p w14:paraId="59966AF3" w14:textId="77777777" w:rsidR="00BB2D6B" w:rsidRPr="00BB2D6B" w:rsidRDefault="00BB2D6B" w:rsidP="00BB2D6B">
      <w:pPr>
        <w:numPr>
          <w:ilvl w:val="0"/>
          <w:numId w:val="52"/>
        </w:numPr>
      </w:pPr>
      <w:r w:rsidRPr="00BB2D6B">
        <w:t>SSP</w:t>
      </w:r>
    </w:p>
    <w:p w14:paraId="7A91CC8F" w14:textId="77777777" w:rsidR="00BB2D6B" w:rsidRPr="00BB2D6B" w:rsidRDefault="00BB2D6B" w:rsidP="00BB2D6B">
      <w:pPr>
        <w:numPr>
          <w:ilvl w:val="0"/>
          <w:numId w:val="52"/>
        </w:numPr>
      </w:pPr>
      <w:r w:rsidRPr="00BB2D6B">
        <w:t>MOP</w:t>
      </w:r>
    </w:p>
    <w:p w14:paraId="46618A74" w14:textId="77777777" w:rsidR="00BB2D6B" w:rsidRPr="00BB2D6B" w:rsidRDefault="00BB2D6B" w:rsidP="00BB2D6B">
      <w:pPr>
        <w:numPr>
          <w:ilvl w:val="0"/>
          <w:numId w:val="52"/>
        </w:numPr>
      </w:pPr>
      <w:r w:rsidRPr="00BB2D6B">
        <w:t>Complex fertilizers</w:t>
      </w:r>
    </w:p>
    <w:p w14:paraId="27094B66" w14:textId="77777777" w:rsidR="00BB2D6B" w:rsidRPr="00BB2D6B" w:rsidRDefault="00BB2D6B" w:rsidP="00BB2D6B">
      <w:pPr>
        <w:numPr>
          <w:ilvl w:val="0"/>
          <w:numId w:val="52"/>
        </w:numPr>
      </w:pPr>
      <w:r w:rsidRPr="00BB2D6B">
        <w:t>Micronutrient fertilizers</w:t>
      </w:r>
    </w:p>
    <w:p w14:paraId="2A9E57EE" w14:textId="77777777" w:rsidR="00BB2D6B" w:rsidRPr="00BB2D6B" w:rsidRDefault="00BB2D6B" w:rsidP="00BB2D6B">
      <w:pPr>
        <w:numPr>
          <w:ilvl w:val="0"/>
          <w:numId w:val="52"/>
        </w:numPr>
      </w:pPr>
      <w:r w:rsidRPr="00BB2D6B">
        <w:t>Organic sources</w:t>
      </w:r>
    </w:p>
    <w:p w14:paraId="17A01111" w14:textId="77777777" w:rsidR="00BB2D6B" w:rsidRPr="00BB2D6B" w:rsidRDefault="00BB2D6B" w:rsidP="00BB2D6B">
      <w:r w:rsidRPr="00BB2D6B">
        <w:t>The system must not assume that every source is suitable for every condition.</w:t>
      </w:r>
    </w:p>
    <w:p w14:paraId="72BB7737" w14:textId="77777777" w:rsidR="00BB2D6B" w:rsidRPr="00BB2D6B" w:rsidRDefault="00BB2D6B" w:rsidP="00BB2D6B">
      <w:r w:rsidRPr="00BB2D6B">
        <w:pict w14:anchorId="79A32499">
          <v:rect id="_x0000_i1777" style="width:0;height:1.5pt" o:hralign="center" o:hrstd="t" o:hr="t" fillcolor="#a0a0a0" stroked="f"/>
        </w:pict>
      </w:r>
    </w:p>
    <w:p w14:paraId="1CD9621B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44. RIGHT RATE</w:t>
      </w:r>
    </w:p>
    <w:p w14:paraId="5A9579A7" w14:textId="77777777" w:rsidR="00BB2D6B" w:rsidRPr="00BB2D6B" w:rsidRDefault="00BB2D6B" w:rsidP="00BB2D6B">
      <w:r w:rsidRPr="00BB2D6B">
        <w:t>Fertilizer rate should be determined using:</w:t>
      </w:r>
    </w:p>
    <w:p w14:paraId="3368DF53" w14:textId="77777777" w:rsidR="00BB2D6B" w:rsidRPr="00BB2D6B" w:rsidRDefault="00BB2D6B" w:rsidP="00BB2D6B">
      <w:pPr>
        <w:numPr>
          <w:ilvl w:val="0"/>
          <w:numId w:val="53"/>
        </w:numPr>
      </w:pPr>
      <w:r w:rsidRPr="00BB2D6B">
        <w:t>Soil test</w:t>
      </w:r>
    </w:p>
    <w:p w14:paraId="594C3CF5" w14:textId="77777777" w:rsidR="00BB2D6B" w:rsidRPr="00BB2D6B" w:rsidRDefault="00BB2D6B" w:rsidP="00BB2D6B">
      <w:pPr>
        <w:numPr>
          <w:ilvl w:val="0"/>
          <w:numId w:val="53"/>
        </w:numPr>
      </w:pPr>
      <w:r w:rsidRPr="00BB2D6B">
        <w:t>Crop requirement</w:t>
      </w:r>
    </w:p>
    <w:p w14:paraId="5CCB599F" w14:textId="77777777" w:rsidR="00BB2D6B" w:rsidRPr="00BB2D6B" w:rsidRDefault="00BB2D6B" w:rsidP="00BB2D6B">
      <w:pPr>
        <w:numPr>
          <w:ilvl w:val="0"/>
          <w:numId w:val="53"/>
        </w:numPr>
      </w:pPr>
      <w:r w:rsidRPr="00BB2D6B">
        <w:t>Variety information</w:t>
      </w:r>
    </w:p>
    <w:p w14:paraId="003A01B5" w14:textId="77777777" w:rsidR="00BB2D6B" w:rsidRPr="00BB2D6B" w:rsidRDefault="00BB2D6B" w:rsidP="00BB2D6B">
      <w:pPr>
        <w:numPr>
          <w:ilvl w:val="0"/>
          <w:numId w:val="53"/>
        </w:numPr>
      </w:pPr>
      <w:r w:rsidRPr="00BB2D6B">
        <w:t>Local recommendations</w:t>
      </w:r>
    </w:p>
    <w:p w14:paraId="4C60212B" w14:textId="77777777" w:rsidR="00BB2D6B" w:rsidRPr="00BB2D6B" w:rsidRDefault="00BB2D6B" w:rsidP="00BB2D6B">
      <w:pPr>
        <w:numPr>
          <w:ilvl w:val="0"/>
          <w:numId w:val="53"/>
        </w:numPr>
      </w:pPr>
      <w:r w:rsidRPr="00BB2D6B">
        <w:t>Previous crop history</w:t>
      </w:r>
    </w:p>
    <w:p w14:paraId="1EE5531B" w14:textId="77777777" w:rsidR="00BB2D6B" w:rsidRPr="00BB2D6B" w:rsidRDefault="00BB2D6B" w:rsidP="00BB2D6B">
      <w:r w:rsidRPr="00BB2D6B">
        <w:t>Do not invent a fertilizer rate.</w:t>
      </w:r>
    </w:p>
    <w:p w14:paraId="5EB1E48F" w14:textId="77777777" w:rsidR="00BB2D6B" w:rsidRPr="00BB2D6B" w:rsidRDefault="00BB2D6B" w:rsidP="00BB2D6B">
      <w:r w:rsidRPr="00BB2D6B">
        <w:pict w14:anchorId="02BFF101">
          <v:rect id="_x0000_i1778" style="width:0;height:1.5pt" o:hralign="center" o:hrstd="t" o:hr="t" fillcolor="#a0a0a0" stroked="f"/>
        </w:pict>
      </w:r>
    </w:p>
    <w:p w14:paraId="699A332A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45. RIGHT TIME</w:t>
      </w:r>
    </w:p>
    <w:p w14:paraId="5BA9BDB4" w14:textId="77777777" w:rsidR="00BB2D6B" w:rsidRPr="00BB2D6B" w:rsidRDefault="00BB2D6B" w:rsidP="00BB2D6B">
      <w:r w:rsidRPr="00BB2D6B">
        <w:t>Timing influences nutrient-use efficiency.</w:t>
      </w:r>
    </w:p>
    <w:p w14:paraId="19DF8E5D" w14:textId="77777777" w:rsidR="00BB2D6B" w:rsidRPr="00BB2D6B" w:rsidRDefault="00BB2D6B" w:rsidP="00BB2D6B">
      <w:r w:rsidRPr="00BB2D6B">
        <w:t>Nutrient application should consider:</w:t>
      </w:r>
    </w:p>
    <w:p w14:paraId="306555CF" w14:textId="77777777" w:rsidR="00BB2D6B" w:rsidRPr="00BB2D6B" w:rsidRDefault="00BB2D6B" w:rsidP="00BB2D6B">
      <w:pPr>
        <w:numPr>
          <w:ilvl w:val="0"/>
          <w:numId w:val="54"/>
        </w:numPr>
      </w:pPr>
      <w:r w:rsidRPr="00BB2D6B">
        <w:lastRenderedPageBreak/>
        <w:t>Crop growth stage</w:t>
      </w:r>
    </w:p>
    <w:p w14:paraId="3A99BFBD" w14:textId="77777777" w:rsidR="00BB2D6B" w:rsidRPr="00BB2D6B" w:rsidRDefault="00BB2D6B" w:rsidP="00BB2D6B">
      <w:pPr>
        <w:numPr>
          <w:ilvl w:val="0"/>
          <w:numId w:val="54"/>
        </w:numPr>
      </w:pPr>
      <w:r w:rsidRPr="00BB2D6B">
        <w:t>Soil moisture</w:t>
      </w:r>
    </w:p>
    <w:p w14:paraId="375D91D3" w14:textId="77777777" w:rsidR="00BB2D6B" w:rsidRPr="00BB2D6B" w:rsidRDefault="00BB2D6B" w:rsidP="00BB2D6B">
      <w:pPr>
        <w:numPr>
          <w:ilvl w:val="0"/>
          <w:numId w:val="54"/>
        </w:numPr>
      </w:pPr>
      <w:r w:rsidRPr="00BB2D6B">
        <w:t>Rainfall</w:t>
      </w:r>
    </w:p>
    <w:p w14:paraId="1BB00F2A" w14:textId="77777777" w:rsidR="00BB2D6B" w:rsidRPr="00BB2D6B" w:rsidRDefault="00BB2D6B" w:rsidP="00BB2D6B">
      <w:pPr>
        <w:numPr>
          <w:ilvl w:val="0"/>
          <w:numId w:val="54"/>
        </w:numPr>
      </w:pPr>
      <w:r w:rsidRPr="00BB2D6B">
        <w:t>Irrigation</w:t>
      </w:r>
    </w:p>
    <w:p w14:paraId="4C428AFC" w14:textId="77777777" w:rsidR="00BB2D6B" w:rsidRPr="00BB2D6B" w:rsidRDefault="00BB2D6B" w:rsidP="00BB2D6B">
      <w:pPr>
        <w:numPr>
          <w:ilvl w:val="0"/>
          <w:numId w:val="54"/>
        </w:numPr>
      </w:pPr>
      <w:r w:rsidRPr="00BB2D6B">
        <w:t>Nutrient mobility</w:t>
      </w:r>
    </w:p>
    <w:p w14:paraId="2FDABF63" w14:textId="77777777" w:rsidR="00BB2D6B" w:rsidRPr="00BB2D6B" w:rsidRDefault="00BB2D6B" w:rsidP="00BB2D6B">
      <w:r w:rsidRPr="00BB2D6B">
        <w:t>A fertilizer application immediately before heavy rainfall may increase losses depending on conditions.</w:t>
      </w:r>
    </w:p>
    <w:p w14:paraId="75ED0AA2" w14:textId="77777777" w:rsidR="00BB2D6B" w:rsidRPr="00BB2D6B" w:rsidRDefault="00BB2D6B" w:rsidP="00BB2D6B">
      <w:r w:rsidRPr="00BB2D6B">
        <w:pict w14:anchorId="188D6ABD">
          <v:rect id="_x0000_i1779" style="width:0;height:1.5pt" o:hralign="center" o:hrstd="t" o:hr="t" fillcolor="#a0a0a0" stroked="f"/>
        </w:pict>
      </w:r>
    </w:p>
    <w:p w14:paraId="21BDE89B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46. RIGHT PLACE</w:t>
      </w:r>
    </w:p>
    <w:p w14:paraId="0D91509D" w14:textId="77777777" w:rsidR="00BB2D6B" w:rsidRPr="00BB2D6B" w:rsidRDefault="00BB2D6B" w:rsidP="00BB2D6B">
      <w:r w:rsidRPr="00BB2D6B">
        <w:t>Fertilizer placement can affect nutrient availability.</w:t>
      </w:r>
    </w:p>
    <w:p w14:paraId="1ACE4365" w14:textId="77777777" w:rsidR="00BB2D6B" w:rsidRPr="00BB2D6B" w:rsidRDefault="00BB2D6B" w:rsidP="00BB2D6B">
      <w:r w:rsidRPr="00BB2D6B">
        <w:t>Placement may include:</w:t>
      </w:r>
    </w:p>
    <w:p w14:paraId="75FC418B" w14:textId="77777777" w:rsidR="00BB2D6B" w:rsidRPr="00BB2D6B" w:rsidRDefault="00BB2D6B" w:rsidP="00BB2D6B">
      <w:pPr>
        <w:numPr>
          <w:ilvl w:val="0"/>
          <w:numId w:val="55"/>
        </w:numPr>
      </w:pPr>
      <w:r w:rsidRPr="00BB2D6B">
        <w:t>Soil incorporation</w:t>
      </w:r>
    </w:p>
    <w:p w14:paraId="696B791D" w14:textId="77777777" w:rsidR="00BB2D6B" w:rsidRPr="00BB2D6B" w:rsidRDefault="00BB2D6B" w:rsidP="00BB2D6B">
      <w:pPr>
        <w:numPr>
          <w:ilvl w:val="0"/>
          <w:numId w:val="55"/>
        </w:numPr>
      </w:pPr>
      <w:r w:rsidRPr="00BB2D6B">
        <w:t>Band placement</w:t>
      </w:r>
    </w:p>
    <w:p w14:paraId="5B12450B" w14:textId="77777777" w:rsidR="00BB2D6B" w:rsidRPr="00BB2D6B" w:rsidRDefault="00BB2D6B" w:rsidP="00BB2D6B">
      <w:pPr>
        <w:numPr>
          <w:ilvl w:val="0"/>
          <w:numId w:val="55"/>
        </w:numPr>
      </w:pPr>
      <w:r w:rsidRPr="00BB2D6B">
        <w:t>Localized placement</w:t>
      </w:r>
    </w:p>
    <w:p w14:paraId="66EFAC55" w14:textId="77777777" w:rsidR="00BB2D6B" w:rsidRPr="00BB2D6B" w:rsidRDefault="00BB2D6B" w:rsidP="00BB2D6B">
      <w:pPr>
        <w:numPr>
          <w:ilvl w:val="0"/>
          <w:numId w:val="55"/>
        </w:numPr>
      </w:pPr>
      <w:r w:rsidRPr="00BB2D6B">
        <w:t>Surface application where appropriate</w:t>
      </w:r>
    </w:p>
    <w:p w14:paraId="13B323F4" w14:textId="77777777" w:rsidR="00BB2D6B" w:rsidRPr="00BB2D6B" w:rsidRDefault="00BB2D6B" w:rsidP="00BB2D6B">
      <w:r w:rsidRPr="00BB2D6B">
        <w:t>The suitable method depends on fertilizer type and crop establishment system.</w:t>
      </w:r>
    </w:p>
    <w:p w14:paraId="5A7710C5" w14:textId="77777777" w:rsidR="00BB2D6B" w:rsidRPr="00BB2D6B" w:rsidRDefault="00BB2D6B" w:rsidP="00BB2D6B">
      <w:r w:rsidRPr="00BB2D6B">
        <w:pict w14:anchorId="0444910F">
          <v:rect id="_x0000_i1780" style="width:0;height:1.5pt" o:hralign="center" o:hrstd="t" o:hr="t" fillcolor="#a0a0a0" stroked="f"/>
        </w:pict>
      </w:r>
    </w:p>
    <w:p w14:paraId="24CB3A32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47. BASAL FERTILIZER APPLICATION</w:t>
      </w:r>
    </w:p>
    <w:p w14:paraId="238467D5" w14:textId="77777777" w:rsidR="00BB2D6B" w:rsidRPr="00BB2D6B" w:rsidRDefault="00BB2D6B" w:rsidP="00BB2D6B">
      <w:r w:rsidRPr="00BB2D6B">
        <w:t>Basal application refers to fertilizer applied around the time of crop establishment.</w:t>
      </w:r>
    </w:p>
    <w:p w14:paraId="29901DCA" w14:textId="77777777" w:rsidR="00BB2D6B" w:rsidRPr="00BB2D6B" w:rsidRDefault="00BB2D6B" w:rsidP="00BB2D6B">
      <w:r w:rsidRPr="00BB2D6B">
        <w:t>It may supply nutrients needed during early crop growth.</w:t>
      </w:r>
    </w:p>
    <w:p w14:paraId="18D385D5" w14:textId="77777777" w:rsidR="00BB2D6B" w:rsidRPr="00BB2D6B" w:rsidRDefault="00BB2D6B" w:rsidP="00BB2D6B">
      <w:r w:rsidRPr="00BB2D6B">
        <w:t>The exact fertilizer type and quantity should come from verified recommendations.</w:t>
      </w:r>
    </w:p>
    <w:p w14:paraId="05C1FFBE" w14:textId="77777777" w:rsidR="00BB2D6B" w:rsidRPr="00BB2D6B" w:rsidRDefault="00BB2D6B" w:rsidP="00BB2D6B">
      <w:r w:rsidRPr="00BB2D6B">
        <w:pict w14:anchorId="557DA000">
          <v:rect id="_x0000_i1781" style="width:0;height:1.5pt" o:hralign="center" o:hrstd="t" o:hr="t" fillcolor="#a0a0a0" stroked="f"/>
        </w:pict>
      </w:r>
    </w:p>
    <w:p w14:paraId="7E7CDACF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48. TOP-DRESSING</w:t>
      </w:r>
    </w:p>
    <w:p w14:paraId="16E33FA5" w14:textId="77777777" w:rsidR="00BB2D6B" w:rsidRPr="00BB2D6B" w:rsidRDefault="00BB2D6B" w:rsidP="00BB2D6B">
      <w:r w:rsidRPr="00BB2D6B">
        <w:t>Top-dressing refers to fertilizer application after crop establishment.</w:t>
      </w:r>
    </w:p>
    <w:p w14:paraId="270D6DF1" w14:textId="77777777" w:rsidR="00BB2D6B" w:rsidRPr="00BB2D6B" w:rsidRDefault="00BB2D6B" w:rsidP="00BB2D6B">
      <w:r w:rsidRPr="00BB2D6B">
        <w:t>It is commonly associated with nutrients such as nitrogen.</w:t>
      </w:r>
    </w:p>
    <w:p w14:paraId="493F7797" w14:textId="77777777" w:rsidR="00BB2D6B" w:rsidRPr="00BB2D6B" w:rsidRDefault="00BB2D6B" w:rsidP="00BB2D6B">
      <w:r w:rsidRPr="00BB2D6B">
        <w:t>Timing should be based on:</w:t>
      </w:r>
    </w:p>
    <w:p w14:paraId="22DBA8CF" w14:textId="77777777" w:rsidR="00BB2D6B" w:rsidRPr="00BB2D6B" w:rsidRDefault="00BB2D6B" w:rsidP="00BB2D6B">
      <w:pPr>
        <w:numPr>
          <w:ilvl w:val="0"/>
          <w:numId w:val="56"/>
        </w:numPr>
      </w:pPr>
      <w:r w:rsidRPr="00BB2D6B">
        <w:t>Crop stage</w:t>
      </w:r>
    </w:p>
    <w:p w14:paraId="5FE7D594" w14:textId="77777777" w:rsidR="00BB2D6B" w:rsidRPr="00BB2D6B" w:rsidRDefault="00BB2D6B" w:rsidP="00BB2D6B">
      <w:pPr>
        <w:numPr>
          <w:ilvl w:val="0"/>
          <w:numId w:val="56"/>
        </w:numPr>
      </w:pPr>
      <w:r w:rsidRPr="00BB2D6B">
        <w:t>Crop condition</w:t>
      </w:r>
    </w:p>
    <w:p w14:paraId="5BF97A70" w14:textId="77777777" w:rsidR="00BB2D6B" w:rsidRPr="00BB2D6B" w:rsidRDefault="00BB2D6B" w:rsidP="00BB2D6B">
      <w:pPr>
        <w:numPr>
          <w:ilvl w:val="0"/>
          <w:numId w:val="56"/>
        </w:numPr>
      </w:pPr>
      <w:r w:rsidRPr="00BB2D6B">
        <w:lastRenderedPageBreak/>
        <w:t>Soil fertility</w:t>
      </w:r>
    </w:p>
    <w:p w14:paraId="0CDAF534" w14:textId="77777777" w:rsidR="00BB2D6B" w:rsidRPr="00BB2D6B" w:rsidRDefault="00BB2D6B" w:rsidP="00BB2D6B">
      <w:pPr>
        <w:numPr>
          <w:ilvl w:val="0"/>
          <w:numId w:val="56"/>
        </w:numPr>
      </w:pPr>
      <w:r w:rsidRPr="00BB2D6B">
        <w:t>Water management</w:t>
      </w:r>
    </w:p>
    <w:p w14:paraId="46FD8F8D" w14:textId="77777777" w:rsidR="00BB2D6B" w:rsidRPr="00BB2D6B" w:rsidRDefault="00BB2D6B" w:rsidP="00BB2D6B">
      <w:r w:rsidRPr="00BB2D6B">
        <w:pict w14:anchorId="4F6FF8A4">
          <v:rect id="_x0000_i1782" style="width:0;height:1.5pt" o:hralign="center" o:hrstd="t" o:hr="t" fillcolor="#a0a0a0" stroked="f"/>
        </w:pict>
      </w:r>
    </w:p>
    <w:p w14:paraId="0878EEE4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49. FERTILIZER AND WATER MANAGEMENT</w:t>
      </w:r>
    </w:p>
    <w:p w14:paraId="22714C10" w14:textId="77777777" w:rsidR="00BB2D6B" w:rsidRPr="00BB2D6B" w:rsidRDefault="00BB2D6B" w:rsidP="00BB2D6B">
      <w:r w:rsidRPr="00BB2D6B">
        <w:t>Water management strongly affects fertilizer performance.</w:t>
      </w:r>
    </w:p>
    <w:p w14:paraId="6F7FD43B" w14:textId="77777777" w:rsidR="00BB2D6B" w:rsidRPr="00BB2D6B" w:rsidRDefault="00BB2D6B" w:rsidP="00BB2D6B">
      <w:r w:rsidRPr="00BB2D6B">
        <w:t>Poor water management may increase nutrient losses.</w:t>
      </w:r>
    </w:p>
    <w:p w14:paraId="15FDD425" w14:textId="77777777" w:rsidR="00BB2D6B" w:rsidRPr="00BB2D6B" w:rsidRDefault="00BB2D6B" w:rsidP="00BB2D6B">
      <w:r w:rsidRPr="00BB2D6B">
        <w:t>Examples include:</w:t>
      </w:r>
    </w:p>
    <w:p w14:paraId="45C05AE5" w14:textId="77777777" w:rsidR="00BB2D6B" w:rsidRPr="00BB2D6B" w:rsidRDefault="00BB2D6B" w:rsidP="00BB2D6B">
      <w:pPr>
        <w:numPr>
          <w:ilvl w:val="0"/>
          <w:numId w:val="57"/>
        </w:numPr>
      </w:pPr>
      <w:r w:rsidRPr="00BB2D6B">
        <w:t>Excessive standing water</w:t>
      </w:r>
    </w:p>
    <w:p w14:paraId="7F6BD9A8" w14:textId="77777777" w:rsidR="00BB2D6B" w:rsidRPr="00BB2D6B" w:rsidRDefault="00BB2D6B" w:rsidP="00BB2D6B">
      <w:pPr>
        <w:numPr>
          <w:ilvl w:val="0"/>
          <w:numId w:val="57"/>
        </w:numPr>
      </w:pPr>
      <w:r w:rsidRPr="00BB2D6B">
        <w:t>Runoff</w:t>
      </w:r>
    </w:p>
    <w:p w14:paraId="6789F365" w14:textId="77777777" w:rsidR="00BB2D6B" w:rsidRPr="00BB2D6B" w:rsidRDefault="00BB2D6B" w:rsidP="00BB2D6B">
      <w:pPr>
        <w:numPr>
          <w:ilvl w:val="0"/>
          <w:numId w:val="57"/>
        </w:numPr>
      </w:pPr>
      <w:r w:rsidRPr="00BB2D6B">
        <w:t>Drainage problems</w:t>
      </w:r>
    </w:p>
    <w:p w14:paraId="324B6327" w14:textId="77777777" w:rsidR="00BB2D6B" w:rsidRPr="00BB2D6B" w:rsidRDefault="00BB2D6B" w:rsidP="00BB2D6B">
      <w:pPr>
        <w:numPr>
          <w:ilvl w:val="0"/>
          <w:numId w:val="57"/>
        </w:numPr>
      </w:pPr>
      <w:r w:rsidRPr="00BB2D6B">
        <w:t>Heavy rainfall immediately after application</w:t>
      </w:r>
    </w:p>
    <w:p w14:paraId="11279381" w14:textId="77777777" w:rsidR="00BB2D6B" w:rsidRPr="00BB2D6B" w:rsidRDefault="00BB2D6B" w:rsidP="00BB2D6B">
      <w:r w:rsidRPr="00BB2D6B">
        <w:t>Fertilizer management should therefore be coordinated with irrigation and drainage.</w:t>
      </w:r>
    </w:p>
    <w:p w14:paraId="36528884" w14:textId="77777777" w:rsidR="00BB2D6B" w:rsidRPr="00BB2D6B" w:rsidRDefault="00BB2D6B" w:rsidP="00BB2D6B">
      <w:r w:rsidRPr="00BB2D6B">
        <w:pict w14:anchorId="15A280D9">
          <v:rect id="_x0000_i1783" style="width:0;height:1.5pt" o:hralign="center" o:hrstd="t" o:hr="t" fillcolor="#a0a0a0" stroked="f"/>
        </w:pict>
      </w:r>
    </w:p>
    <w:p w14:paraId="174C02D4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50. FERTILIZER APPLICATION BEFORE RAIN</w:t>
      </w:r>
    </w:p>
    <w:p w14:paraId="5A152E72" w14:textId="77777777" w:rsidR="00BB2D6B" w:rsidRPr="00BB2D6B" w:rsidRDefault="00BB2D6B" w:rsidP="00BB2D6B">
      <w:r w:rsidRPr="00BB2D6B">
        <w:t>Applying fertilizer immediately before heavy rainfall may increase nutrient losses.</w:t>
      </w:r>
    </w:p>
    <w:p w14:paraId="79A3A46D" w14:textId="77777777" w:rsidR="00BB2D6B" w:rsidRPr="00BB2D6B" w:rsidRDefault="00BB2D6B" w:rsidP="00BB2D6B">
      <w:r w:rsidRPr="00BB2D6B">
        <w:t>The farmer should consider:</w:t>
      </w:r>
    </w:p>
    <w:p w14:paraId="15E7E1B6" w14:textId="77777777" w:rsidR="00BB2D6B" w:rsidRPr="00BB2D6B" w:rsidRDefault="00BB2D6B" w:rsidP="00BB2D6B">
      <w:pPr>
        <w:numPr>
          <w:ilvl w:val="0"/>
          <w:numId w:val="58"/>
        </w:numPr>
      </w:pPr>
      <w:r w:rsidRPr="00BB2D6B">
        <w:t>Rain forecast</w:t>
      </w:r>
    </w:p>
    <w:p w14:paraId="7BCABD2F" w14:textId="77777777" w:rsidR="00BB2D6B" w:rsidRPr="00BB2D6B" w:rsidRDefault="00BB2D6B" w:rsidP="00BB2D6B">
      <w:pPr>
        <w:numPr>
          <w:ilvl w:val="0"/>
          <w:numId w:val="58"/>
        </w:numPr>
      </w:pPr>
      <w:r w:rsidRPr="00BB2D6B">
        <w:t>Soil moisture</w:t>
      </w:r>
    </w:p>
    <w:p w14:paraId="2BC8AB83" w14:textId="77777777" w:rsidR="00BB2D6B" w:rsidRPr="00BB2D6B" w:rsidRDefault="00BB2D6B" w:rsidP="00BB2D6B">
      <w:pPr>
        <w:numPr>
          <w:ilvl w:val="0"/>
          <w:numId w:val="58"/>
        </w:numPr>
      </w:pPr>
      <w:r w:rsidRPr="00BB2D6B">
        <w:t>Field drainage</w:t>
      </w:r>
    </w:p>
    <w:p w14:paraId="4C6888BF" w14:textId="77777777" w:rsidR="00BB2D6B" w:rsidRPr="00BB2D6B" w:rsidRDefault="00BB2D6B" w:rsidP="00BB2D6B">
      <w:pPr>
        <w:numPr>
          <w:ilvl w:val="0"/>
          <w:numId w:val="58"/>
        </w:numPr>
      </w:pPr>
      <w:r w:rsidRPr="00BB2D6B">
        <w:t>Fertilizer type</w:t>
      </w:r>
    </w:p>
    <w:p w14:paraId="6152DE27" w14:textId="77777777" w:rsidR="00BB2D6B" w:rsidRPr="00BB2D6B" w:rsidRDefault="00BB2D6B" w:rsidP="00BB2D6B">
      <w:r w:rsidRPr="00BB2D6B">
        <w:t>Exact waiting periods should not be invented unless documented in the knowledge source.</w:t>
      </w:r>
    </w:p>
    <w:p w14:paraId="4321650B" w14:textId="77777777" w:rsidR="00BB2D6B" w:rsidRPr="00BB2D6B" w:rsidRDefault="00BB2D6B" w:rsidP="00BB2D6B">
      <w:r w:rsidRPr="00BB2D6B">
        <w:pict w14:anchorId="1635D36F">
          <v:rect id="_x0000_i1784" style="width:0;height:1.5pt" o:hralign="center" o:hrstd="t" o:hr="t" fillcolor="#a0a0a0" stroked="f"/>
        </w:pict>
      </w:r>
    </w:p>
    <w:p w14:paraId="732E3FE5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51. FERTILIZER AND WEED MANAGEMENT</w:t>
      </w:r>
    </w:p>
    <w:p w14:paraId="5056196B" w14:textId="77777777" w:rsidR="00BB2D6B" w:rsidRPr="00BB2D6B" w:rsidRDefault="00BB2D6B" w:rsidP="00BB2D6B">
      <w:r w:rsidRPr="00BB2D6B">
        <w:t>Weeds compete with rice plants for:</w:t>
      </w:r>
    </w:p>
    <w:p w14:paraId="121A0700" w14:textId="77777777" w:rsidR="00BB2D6B" w:rsidRPr="00BB2D6B" w:rsidRDefault="00BB2D6B" w:rsidP="00BB2D6B">
      <w:pPr>
        <w:numPr>
          <w:ilvl w:val="0"/>
          <w:numId w:val="59"/>
        </w:numPr>
      </w:pPr>
      <w:r w:rsidRPr="00BB2D6B">
        <w:t>Nitrogen</w:t>
      </w:r>
    </w:p>
    <w:p w14:paraId="0B8B3869" w14:textId="77777777" w:rsidR="00BB2D6B" w:rsidRPr="00BB2D6B" w:rsidRDefault="00BB2D6B" w:rsidP="00BB2D6B">
      <w:pPr>
        <w:numPr>
          <w:ilvl w:val="0"/>
          <w:numId w:val="59"/>
        </w:numPr>
      </w:pPr>
      <w:r w:rsidRPr="00BB2D6B">
        <w:t>Phosphorus</w:t>
      </w:r>
    </w:p>
    <w:p w14:paraId="76FFCA77" w14:textId="77777777" w:rsidR="00BB2D6B" w:rsidRPr="00BB2D6B" w:rsidRDefault="00BB2D6B" w:rsidP="00BB2D6B">
      <w:pPr>
        <w:numPr>
          <w:ilvl w:val="0"/>
          <w:numId w:val="59"/>
        </w:numPr>
      </w:pPr>
      <w:r w:rsidRPr="00BB2D6B">
        <w:t>Potassium</w:t>
      </w:r>
    </w:p>
    <w:p w14:paraId="4E072B85" w14:textId="77777777" w:rsidR="00BB2D6B" w:rsidRPr="00BB2D6B" w:rsidRDefault="00BB2D6B" w:rsidP="00BB2D6B">
      <w:pPr>
        <w:numPr>
          <w:ilvl w:val="0"/>
          <w:numId w:val="59"/>
        </w:numPr>
      </w:pPr>
      <w:r w:rsidRPr="00BB2D6B">
        <w:lastRenderedPageBreak/>
        <w:t>Water</w:t>
      </w:r>
    </w:p>
    <w:p w14:paraId="041D6390" w14:textId="77777777" w:rsidR="00BB2D6B" w:rsidRPr="00BB2D6B" w:rsidRDefault="00BB2D6B" w:rsidP="00BB2D6B">
      <w:pPr>
        <w:numPr>
          <w:ilvl w:val="0"/>
          <w:numId w:val="59"/>
        </w:numPr>
      </w:pPr>
      <w:r w:rsidRPr="00BB2D6B">
        <w:t>Light</w:t>
      </w:r>
    </w:p>
    <w:p w14:paraId="76814168" w14:textId="77777777" w:rsidR="00BB2D6B" w:rsidRPr="00BB2D6B" w:rsidRDefault="00BB2D6B" w:rsidP="00BB2D6B">
      <w:r w:rsidRPr="00BB2D6B">
        <w:t>Good weed management can therefore improve nutrient-use efficiency.</w:t>
      </w:r>
    </w:p>
    <w:p w14:paraId="57B73887" w14:textId="77777777" w:rsidR="00BB2D6B" w:rsidRPr="00BB2D6B" w:rsidRDefault="00BB2D6B" w:rsidP="00BB2D6B">
      <w:r w:rsidRPr="00BB2D6B">
        <w:pict w14:anchorId="29FD118F">
          <v:rect id="_x0000_i1785" style="width:0;height:1.5pt" o:hralign="center" o:hrstd="t" o:hr="t" fillcolor="#a0a0a0" stroked="f"/>
        </w:pict>
      </w:r>
    </w:p>
    <w:p w14:paraId="2B0075BA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52. FERTILIZER AND PEST MANAGEMENT</w:t>
      </w:r>
    </w:p>
    <w:p w14:paraId="4BB11C83" w14:textId="77777777" w:rsidR="00BB2D6B" w:rsidRPr="00BB2D6B" w:rsidRDefault="00BB2D6B" w:rsidP="00BB2D6B">
      <w:r w:rsidRPr="00BB2D6B">
        <w:t>Excessive nitrogen can influence crop canopy and crop growth conditions, which may affect pest pressure in some situations.</w:t>
      </w:r>
    </w:p>
    <w:p w14:paraId="649FB36A" w14:textId="77777777" w:rsidR="00BB2D6B" w:rsidRPr="00BB2D6B" w:rsidRDefault="00BB2D6B" w:rsidP="00BB2D6B">
      <w:r w:rsidRPr="00BB2D6B">
        <w:t>Therefore, fertilizer management should be balanced rather than excessive.</w:t>
      </w:r>
    </w:p>
    <w:p w14:paraId="5DB2E3F0" w14:textId="77777777" w:rsidR="00BB2D6B" w:rsidRPr="00BB2D6B" w:rsidRDefault="00BB2D6B" w:rsidP="00BB2D6B">
      <w:r w:rsidRPr="00BB2D6B">
        <w:pict w14:anchorId="6C975252">
          <v:rect id="_x0000_i1786" style="width:0;height:1.5pt" o:hralign="center" o:hrstd="t" o:hr="t" fillcolor="#a0a0a0" stroked="f"/>
        </w:pict>
      </w:r>
    </w:p>
    <w:p w14:paraId="32DF66C0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53. FERTILIZER AND DISEASE MANAGEMENT</w:t>
      </w:r>
    </w:p>
    <w:p w14:paraId="3F759131" w14:textId="77777777" w:rsidR="00BB2D6B" w:rsidRPr="00BB2D6B" w:rsidRDefault="00BB2D6B" w:rsidP="00BB2D6B">
      <w:r w:rsidRPr="00BB2D6B">
        <w:t>Nutrient imbalance may influence crop susceptibility or disease development.</w:t>
      </w:r>
    </w:p>
    <w:p w14:paraId="1C4FDC8B" w14:textId="77777777" w:rsidR="00BB2D6B" w:rsidRPr="00BB2D6B" w:rsidRDefault="00BB2D6B" w:rsidP="00BB2D6B">
      <w:r w:rsidRPr="00BB2D6B">
        <w:t>Balanced nutrition is therefore part of integrated crop management.</w:t>
      </w:r>
    </w:p>
    <w:p w14:paraId="3ECC8EDF" w14:textId="77777777" w:rsidR="00BB2D6B" w:rsidRPr="00BB2D6B" w:rsidRDefault="00BB2D6B" w:rsidP="00BB2D6B">
      <w:r w:rsidRPr="00BB2D6B">
        <w:t>Fertilizer should not be used as a substitute for disease management.</w:t>
      </w:r>
    </w:p>
    <w:p w14:paraId="4891DAB3" w14:textId="77777777" w:rsidR="00BB2D6B" w:rsidRPr="00BB2D6B" w:rsidRDefault="00BB2D6B" w:rsidP="00BB2D6B">
      <w:r w:rsidRPr="00BB2D6B">
        <w:pict w14:anchorId="043DF68C">
          <v:rect id="_x0000_i1787" style="width:0;height:1.5pt" o:hralign="center" o:hrstd="t" o:hr="t" fillcolor="#a0a0a0" stroked="f"/>
        </w:pict>
      </w:r>
    </w:p>
    <w:p w14:paraId="1E7FEF21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54. INTEGRATED NUTRIENT MANAGEMENT</w:t>
      </w:r>
    </w:p>
    <w:p w14:paraId="2D058042" w14:textId="77777777" w:rsidR="00BB2D6B" w:rsidRPr="00BB2D6B" w:rsidRDefault="00BB2D6B" w:rsidP="00BB2D6B">
      <w:r w:rsidRPr="00BB2D6B">
        <w:t>Integrated Nutrient Management combines:</w:t>
      </w:r>
    </w:p>
    <w:p w14:paraId="47163174" w14:textId="77777777" w:rsidR="00BB2D6B" w:rsidRPr="00BB2D6B" w:rsidRDefault="00BB2D6B" w:rsidP="00BB2D6B">
      <w:pPr>
        <w:numPr>
          <w:ilvl w:val="0"/>
          <w:numId w:val="60"/>
        </w:numPr>
      </w:pPr>
      <w:r w:rsidRPr="00BB2D6B">
        <w:t>Organic nutrient sources</w:t>
      </w:r>
    </w:p>
    <w:p w14:paraId="397401F0" w14:textId="77777777" w:rsidR="00BB2D6B" w:rsidRPr="00BB2D6B" w:rsidRDefault="00BB2D6B" w:rsidP="00BB2D6B">
      <w:pPr>
        <w:numPr>
          <w:ilvl w:val="0"/>
          <w:numId w:val="60"/>
        </w:numPr>
      </w:pPr>
      <w:r w:rsidRPr="00BB2D6B">
        <w:t>Mineral fertilizers</w:t>
      </w:r>
    </w:p>
    <w:p w14:paraId="327B2303" w14:textId="77777777" w:rsidR="00BB2D6B" w:rsidRPr="00BB2D6B" w:rsidRDefault="00BB2D6B" w:rsidP="00BB2D6B">
      <w:pPr>
        <w:numPr>
          <w:ilvl w:val="0"/>
          <w:numId w:val="60"/>
        </w:numPr>
      </w:pPr>
      <w:r w:rsidRPr="00BB2D6B">
        <w:t>Soil-test information</w:t>
      </w:r>
    </w:p>
    <w:p w14:paraId="38FB073A" w14:textId="77777777" w:rsidR="00BB2D6B" w:rsidRPr="00BB2D6B" w:rsidRDefault="00BB2D6B" w:rsidP="00BB2D6B">
      <w:pPr>
        <w:numPr>
          <w:ilvl w:val="0"/>
          <w:numId w:val="60"/>
        </w:numPr>
      </w:pPr>
      <w:r w:rsidRPr="00BB2D6B">
        <w:t>Crop residues</w:t>
      </w:r>
    </w:p>
    <w:p w14:paraId="11510D72" w14:textId="77777777" w:rsidR="00BB2D6B" w:rsidRPr="00BB2D6B" w:rsidRDefault="00BB2D6B" w:rsidP="00BB2D6B">
      <w:pPr>
        <w:numPr>
          <w:ilvl w:val="0"/>
          <w:numId w:val="60"/>
        </w:numPr>
      </w:pPr>
      <w:r w:rsidRPr="00BB2D6B">
        <w:t>Biological inputs where appropriate</w:t>
      </w:r>
    </w:p>
    <w:p w14:paraId="6D7D8BEE" w14:textId="77777777" w:rsidR="00BB2D6B" w:rsidRPr="00BB2D6B" w:rsidRDefault="00BB2D6B" w:rsidP="00BB2D6B">
      <w:r w:rsidRPr="00BB2D6B">
        <w:t>The objective is to maintain crop productivity while supporting soil health and nutrient-use efficiency.</w:t>
      </w:r>
    </w:p>
    <w:p w14:paraId="046E082D" w14:textId="77777777" w:rsidR="00BB2D6B" w:rsidRPr="00BB2D6B" w:rsidRDefault="00BB2D6B" w:rsidP="00BB2D6B">
      <w:r w:rsidRPr="00BB2D6B">
        <w:pict w14:anchorId="58281BEB">
          <v:rect id="_x0000_i1788" style="width:0;height:1.5pt" o:hralign="center" o:hrstd="t" o:hr="t" fillcolor="#a0a0a0" stroked="f"/>
        </w:pict>
      </w:r>
    </w:p>
    <w:p w14:paraId="0C3C4A3E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55. ORGANIC + MINERAL NUTRIENT SOURCES</w:t>
      </w:r>
    </w:p>
    <w:p w14:paraId="7FF8E038" w14:textId="77777777" w:rsidR="00BB2D6B" w:rsidRPr="00BB2D6B" w:rsidRDefault="00BB2D6B" w:rsidP="00BB2D6B">
      <w:r w:rsidRPr="00BB2D6B">
        <w:t>Organic materials and mineral fertilizers can complement each other.</w:t>
      </w:r>
    </w:p>
    <w:p w14:paraId="09BED14A" w14:textId="77777777" w:rsidR="00BB2D6B" w:rsidRPr="00BB2D6B" w:rsidRDefault="00BB2D6B" w:rsidP="00BB2D6B">
      <w:r w:rsidRPr="00BB2D6B">
        <w:t>Organic sources may contribute:</w:t>
      </w:r>
    </w:p>
    <w:p w14:paraId="786FAA9E" w14:textId="77777777" w:rsidR="00BB2D6B" w:rsidRPr="00BB2D6B" w:rsidRDefault="00BB2D6B" w:rsidP="00BB2D6B">
      <w:pPr>
        <w:numPr>
          <w:ilvl w:val="0"/>
          <w:numId w:val="61"/>
        </w:numPr>
      </w:pPr>
      <w:r w:rsidRPr="00BB2D6B">
        <w:t>Organic matter</w:t>
      </w:r>
    </w:p>
    <w:p w14:paraId="6EF16C14" w14:textId="77777777" w:rsidR="00BB2D6B" w:rsidRPr="00BB2D6B" w:rsidRDefault="00BB2D6B" w:rsidP="00BB2D6B">
      <w:pPr>
        <w:numPr>
          <w:ilvl w:val="0"/>
          <w:numId w:val="61"/>
        </w:numPr>
      </w:pPr>
      <w:r w:rsidRPr="00BB2D6B">
        <w:t>Nutrients</w:t>
      </w:r>
    </w:p>
    <w:p w14:paraId="3ECC1EB2" w14:textId="77777777" w:rsidR="00BB2D6B" w:rsidRPr="00BB2D6B" w:rsidRDefault="00BB2D6B" w:rsidP="00BB2D6B">
      <w:pPr>
        <w:numPr>
          <w:ilvl w:val="0"/>
          <w:numId w:val="61"/>
        </w:numPr>
      </w:pPr>
      <w:r w:rsidRPr="00BB2D6B">
        <w:lastRenderedPageBreak/>
        <w:t>Soil biological activity</w:t>
      </w:r>
    </w:p>
    <w:p w14:paraId="37C26E01" w14:textId="77777777" w:rsidR="00BB2D6B" w:rsidRPr="00BB2D6B" w:rsidRDefault="00BB2D6B" w:rsidP="00BB2D6B">
      <w:r w:rsidRPr="00BB2D6B">
        <w:t>Mineral fertilizers provide nutrients in more concentrated and predictable forms.</w:t>
      </w:r>
    </w:p>
    <w:p w14:paraId="3902DFF3" w14:textId="77777777" w:rsidR="00BB2D6B" w:rsidRPr="00BB2D6B" w:rsidRDefault="00BB2D6B" w:rsidP="00BB2D6B">
      <w:r w:rsidRPr="00BB2D6B">
        <w:pict w14:anchorId="15C3F604">
          <v:rect id="_x0000_i1789" style="width:0;height:1.5pt" o:hralign="center" o:hrstd="t" o:hr="t" fillcolor="#a0a0a0" stroked="f"/>
        </w:pict>
      </w:r>
    </w:p>
    <w:p w14:paraId="3E5640F9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56. BIOFERTILIZERS</w:t>
      </w:r>
    </w:p>
    <w:p w14:paraId="0E07662E" w14:textId="77777777" w:rsidR="00BB2D6B" w:rsidRPr="00BB2D6B" w:rsidRDefault="00BB2D6B" w:rsidP="00BB2D6B">
      <w:r w:rsidRPr="00BB2D6B">
        <w:t>Biofertilizers contain beneficial microorganisms.</w:t>
      </w:r>
    </w:p>
    <w:p w14:paraId="4CE79E65" w14:textId="77777777" w:rsidR="00BB2D6B" w:rsidRPr="00BB2D6B" w:rsidRDefault="00BB2D6B" w:rsidP="00BB2D6B">
      <w:r w:rsidRPr="00BB2D6B">
        <w:t>Depending on the product, they may support nutrient-related processes.</w:t>
      </w:r>
    </w:p>
    <w:p w14:paraId="6CB45E8F" w14:textId="77777777" w:rsidR="00BB2D6B" w:rsidRPr="00BB2D6B" w:rsidRDefault="00BB2D6B" w:rsidP="00BB2D6B">
      <w:r w:rsidRPr="00BB2D6B">
        <w:t>Examples can include organisms associated with:</w:t>
      </w:r>
    </w:p>
    <w:p w14:paraId="5E9C73EE" w14:textId="77777777" w:rsidR="00BB2D6B" w:rsidRPr="00BB2D6B" w:rsidRDefault="00BB2D6B" w:rsidP="00BB2D6B">
      <w:pPr>
        <w:numPr>
          <w:ilvl w:val="0"/>
          <w:numId w:val="62"/>
        </w:numPr>
      </w:pPr>
      <w:r w:rsidRPr="00BB2D6B">
        <w:t>Nitrogen fixation</w:t>
      </w:r>
    </w:p>
    <w:p w14:paraId="33186587" w14:textId="77777777" w:rsidR="00BB2D6B" w:rsidRPr="00BB2D6B" w:rsidRDefault="00BB2D6B" w:rsidP="00BB2D6B">
      <w:pPr>
        <w:numPr>
          <w:ilvl w:val="0"/>
          <w:numId w:val="62"/>
        </w:numPr>
      </w:pPr>
      <w:r w:rsidRPr="00BB2D6B">
        <w:t>Phosphorus solubilization</w:t>
      </w:r>
    </w:p>
    <w:p w14:paraId="49FBAD61" w14:textId="77777777" w:rsidR="00BB2D6B" w:rsidRPr="00BB2D6B" w:rsidRDefault="00BB2D6B" w:rsidP="00BB2D6B">
      <w:pPr>
        <w:numPr>
          <w:ilvl w:val="0"/>
          <w:numId w:val="62"/>
        </w:numPr>
      </w:pPr>
      <w:r w:rsidRPr="00BB2D6B">
        <w:t>Other beneficial soil processes</w:t>
      </w:r>
    </w:p>
    <w:p w14:paraId="57374B10" w14:textId="77777777" w:rsidR="00BB2D6B" w:rsidRPr="00BB2D6B" w:rsidRDefault="00BB2D6B" w:rsidP="00BB2D6B">
      <w:r w:rsidRPr="00BB2D6B">
        <w:t>Use only verified products and follow their label instructions.</w:t>
      </w:r>
    </w:p>
    <w:p w14:paraId="7F478312" w14:textId="77777777" w:rsidR="00BB2D6B" w:rsidRPr="00BB2D6B" w:rsidRDefault="00BB2D6B" w:rsidP="00BB2D6B">
      <w:r w:rsidRPr="00BB2D6B">
        <w:pict w14:anchorId="19C1C3A8">
          <v:rect id="_x0000_i1790" style="width:0;height:1.5pt" o:hralign="center" o:hrstd="t" o:hr="t" fillcolor="#a0a0a0" stroked="f"/>
        </w:pict>
      </w:r>
    </w:p>
    <w:p w14:paraId="757C36B5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57. FERTILIZER TYPES</w:t>
      </w:r>
    </w:p>
    <w:p w14:paraId="394BB09F" w14:textId="77777777" w:rsidR="00BB2D6B" w:rsidRPr="00BB2D6B" w:rsidRDefault="00BB2D6B" w:rsidP="00BB2D6B">
      <w:r w:rsidRPr="00BB2D6B">
        <w:t>Common fertilizer categories include:</w:t>
      </w:r>
    </w:p>
    <w:p w14:paraId="27C388C6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Nitrogen fertilizers</w:t>
      </w:r>
    </w:p>
    <w:p w14:paraId="1362D293" w14:textId="77777777" w:rsidR="00BB2D6B" w:rsidRPr="00BB2D6B" w:rsidRDefault="00BB2D6B" w:rsidP="00BB2D6B">
      <w:r w:rsidRPr="00BB2D6B">
        <w:t>Example:</w:t>
      </w:r>
    </w:p>
    <w:p w14:paraId="5134FF2F" w14:textId="77777777" w:rsidR="00BB2D6B" w:rsidRPr="00BB2D6B" w:rsidRDefault="00BB2D6B" w:rsidP="00BB2D6B">
      <w:pPr>
        <w:numPr>
          <w:ilvl w:val="0"/>
          <w:numId w:val="63"/>
        </w:numPr>
      </w:pPr>
      <w:r w:rsidRPr="00BB2D6B">
        <w:t>Urea</w:t>
      </w:r>
    </w:p>
    <w:p w14:paraId="792E873C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Phosphorus fertilizers</w:t>
      </w:r>
    </w:p>
    <w:p w14:paraId="09070ED9" w14:textId="77777777" w:rsidR="00BB2D6B" w:rsidRPr="00BB2D6B" w:rsidRDefault="00BB2D6B" w:rsidP="00BB2D6B">
      <w:r w:rsidRPr="00BB2D6B">
        <w:t>Examples:</w:t>
      </w:r>
    </w:p>
    <w:p w14:paraId="6ED14CA8" w14:textId="77777777" w:rsidR="00BB2D6B" w:rsidRPr="00BB2D6B" w:rsidRDefault="00BB2D6B" w:rsidP="00BB2D6B">
      <w:pPr>
        <w:numPr>
          <w:ilvl w:val="0"/>
          <w:numId w:val="64"/>
        </w:numPr>
      </w:pPr>
      <w:r w:rsidRPr="00BB2D6B">
        <w:t>DAP</w:t>
      </w:r>
    </w:p>
    <w:p w14:paraId="6E76C137" w14:textId="77777777" w:rsidR="00BB2D6B" w:rsidRPr="00BB2D6B" w:rsidRDefault="00BB2D6B" w:rsidP="00BB2D6B">
      <w:pPr>
        <w:numPr>
          <w:ilvl w:val="0"/>
          <w:numId w:val="64"/>
        </w:numPr>
      </w:pPr>
      <w:r w:rsidRPr="00BB2D6B">
        <w:t>SSP</w:t>
      </w:r>
    </w:p>
    <w:p w14:paraId="5CDF424E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Potassium fertilizers</w:t>
      </w:r>
    </w:p>
    <w:p w14:paraId="7BFF96C1" w14:textId="77777777" w:rsidR="00BB2D6B" w:rsidRPr="00BB2D6B" w:rsidRDefault="00BB2D6B" w:rsidP="00BB2D6B">
      <w:r w:rsidRPr="00BB2D6B">
        <w:t>Example:</w:t>
      </w:r>
    </w:p>
    <w:p w14:paraId="174763F3" w14:textId="77777777" w:rsidR="00BB2D6B" w:rsidRPr="00BB2D6B" w:rsidRDefault="00BB2D6B" w:rsidP="00BB2D6B">
      <w:pPr>
        <w:numPr>
          <w:ilvl w:val="0"/>
          <w:numId w:val="65"/>
        </w:numPr>
      </w:pPr>
      <w:r w:rsidRPr="00BB2D6B">
        <w:t>MOP</w:t>
      </w:r>
    </w:p>
    <w:p w14:paraId="28D2223E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Complex fertilizers</w:t>
      </w:r>
    </w:p>
    <w:p w14:paraId="20786A82" w14:textId="77777777" w:rsidR="00BB2D6B" w:rsidRPr="00BB2D6B" w:rsidRDefault="00BB2D6B" w:rsidP="00BB2D6B">
      <w:r w:rsidRPr="00BB2D6B">
        <w:t>Contain combinations of nutrients.</w:t>
      </w:r>
    </w:p>
    <w:p w14:paraId="469AC9BA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Micronutrient fertilizers</w:t>
      </w:r>
    </w:p>
    <w:p w14:paraId="3B39CFDE" w14:textId="77777777" w:rsidR="00BB2D6B" w:rsidRPr="00BB2D6B" w:rsidRDefault="00BB2D6B" w:rsidP="00BB2D6B">
      <w:r w:rsidRPr="00BB2D6B">
        <w:t>Used when a specific micronutrient deficiency or requirement is established.</w:t>
      </w:r>
    </w:p>
    <w:p w14:paraId="33E855AF" w14:textId="77777777" w:rsidR="00BB2D6B" w:rsidRPr="00BB2D6B" w:rsidRDefault="00BB2D6B" w:rsidP="00BB2D6B">
      <w:r w:rsidRPr="00BB2D6B">
        <w:lastRenderedPageBreak/>
        <w:pict w14:anchorId="397BD375">
          <v:rect id="_x0000_i1791" style="width:0;height:1.5pt" o:hralign="center" o:hrstd="t" o:hr="t" fillcolor="#a0a0a0" stroked="f"/>
        </w:pict>
      </w:r>
    </w:p>
    <w:p w14:paraId="732BF2D6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58. UREA</w:t>
      </w:r>
    </w:p>
    <w:p w14:paraId="780FFAE4" w14:textId="77777777" w:rsidR="00BB2D6B" w:rsidRPr="00BB2D6B" w:rsidRDefault="00BB2D6B" w:rsidP="00BB2D6B">
      <w:r w:rsidRPr="00BB2D6B">
        <w:t>Urea is a nitrogen fertilizer.</w:t>
      </w:r>
    </w:p>
    <w:p w14:paraId="18190679" w14:textId="77777777" w:rsidR="00BB2D6B" w:rsidRPr="00BB2D6B" w:rsidRDefault="00BB2D6B" w:rsidP="00BB2D6B">
      <w:r w:rsidRPr="00BB2D6B">
        <w:t>It provides nitrogen to crops.</w:t>
      </w:r>
    </w:p>
    <w:p w14:paraId="131A1D5C" w14:textId="77777777" w:rsidR="00BB2D6B" w:rsidRPr="00BB2D6B" w:rsidRDefault="00BB2D6B" w:rsidP="00BB2D6B">
      <w:r w:rsidRPr="00BB2D6B">
        <w:t>Nitrogen management should consider:</w:t>
      </w:r>
    </w:p>
    <w:p w14:paraId="6BE51E3F" w14:textId="77777777" w:rsidR="00BB2D6B" w:rsidRPr="00BB2D6B" w:rsidRDefault="00BB2D6B" w:rsidP="00BB2D6B">
      <w:pPr>
        <w:numPr>
          <w:ilvl w:val="0"/>
          <w:numId w:val="66"/>
        </w:numPr>
      </w:pPr>
      <w:r w:rsidRPr="00BB2D6B">
        <w:t>Application timing</w:t>
      </w:r>
    </w:p>
    <w:p w14:paraId="4FC65032" w14:textId="77777777" w:rsidR="00BB2D6B" w:rsidRPr="00BB2D6B" w:rsidRDefault="00BB2D6B" w:rsidP="00BB2D6B">
      <w:pPr>
        <w:numPr>
          <w:ilvl w:val="0"/>
          <w:numId w:val="66"/>
        </w:numPr>
      </w:pPr>
      <w:r w:rsidRPr="00BB2D6B">
        <w:t>Soil moisture</w:t>
      </w:r>
    </w:p>
    <w:p w14:paraId="05FF6B01" w14:textId="77777777" w:rsidR="00BB2D6B" w:rsidRPr="00BB2D6B" w:rsidRDefault="00BB2D6B" w:rsidP="00BB2D6B">
      <w:pPr>
        <w:numPr>
          <w:ilvl w:val="0"/>
          <w:numId w:val="66"/>
        </w:numPr>
      </w:pPr>
      <w:r w:rsidRPr="00BB2D6B">
        <w:t>Crop stage</w:t>
      </w:r>
    </w:p>
    <w:p w14:paraId="32B8BADD" w14:textId="77777777" w:rsidR="00BB2D6B" w:rsidRPr="00BB2D6B" w:rsidRDefault="00BB2D6B" w:rsidP="00BB2D6B">
      <w:pPr>
        <w:numPr>
          <w:ilvl w:val="0"/>
          <w:numId w:val="66"/>
        </w:numPr>
      </w:pPr>
      <w:r w:rsidRPr="00BB2D6B">
        <w:t>Loss risk</w:t>
      </w:r>
    </w:p>
    <w:p w14:paraId="73E57E48" w14:textId="77777777" w:rsidR="00BB2D6B" w:rsidRPr="00BB2D6B" w:rsidRDefault="00BB2D6B" w:rsidP="00BB2D6B">
      <w:r w:rsidRPr="00BB2D6B">
        <w:t>Exact quantities should only be given when supported by verified sources.</w:t>
      </w:r>
    </w:p>
    <w:p w14:paraId="462A93BB" w14:textId="77777777" w:rsidR="00BB2D6B" w:rsidRPr="00BB2D6B" w:rsidRDefault="00BB2D6B" w:rsidP="00BB2D6B">
      <w:r w:rsidRPr="00BB2D6B">
        <w:pict w14:anchorId="5E6BF7A9">
          <v:rect id="_x0000_i1792" style="width:0;height:1.5pt" o:hralign="center" o:hrstd="t" o:hr="t" fillcolor="#a0a0a0" stroked="f"/>
        </w:pict>
      </w:r>
    </w:p>
    <w:p w14:paraId="6A724546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59. DAP</w:t>
      </w:r>
    </w:p>
    <w:p w14:paraId="3CD86E30" w14:textId="77777777" w:rsidR="00BB2D6B" w:rsidRPr="00BB2D6B" w:rsidRDefault="00BB2D6B" w:rsidP="00BB2D6B">
      <w:r w:rsidRPr="00BB2D6B">
        <w:t>DAP provides:</w:t>
      </w:r>
    </w:p>
    <w:p w14:paraId="56080685" w14:textId="77777777" w:rsidR="00BB2D6B" w:rsidRPr="00BB2D6B" w:rsidRDefault="00BB2D6B" w:rsidP="00BB2D6B">
      <w:pPr>
        <w:numPr>
          <w:ilvl w:val="0"/>
          <w:numId w:val="67"/>
        </w:numPr>
      </w:pPr>
      <w:r w:rsidRPr="00BB2D6B">
        <w:t>Nitrogen</w:t>
      </w:r>
    </w:p>
    <w:p w14:paraId="0CEF096A" w14:textId="77777777" w:rsidR="00BB2D6B" w:rsidRPr="00BB2D6B" w:rsidRDefault="00BB2D6B" w:rsidP="00BB2D6B">
      <w:pPr>
        <w:numPr>
          <w:ilvl w:val="0"/>
          <w:numId w:val="67"/>
        </w:numPr>
      </w:pPr>
      <w:r w:rsidRPr="00BB2D6B">
        <w:t>Phosphorus</w:t>
      </w:r>
    </w:p>
    <w:p w14:paraId="4948ECF7" w14:textId="77777777" w:rsidR="00BB2D6B" w:rsidRPr="00BB2D6B" w:rsidRDefault="00BB2D6B" w:rsidP="00BB2D6B">
      <w:r w:rsidRPr="00BB2D6B">
        <w:t>Its use should be based on the nutrient requirement and soil fertility status.</w:t>
      </w:r>
    </w:p>
    <w:p w14:paraId="0DB7A82F" w14:textId="77777777" w:rsidR="00BB2D6B" w:rsidRPr="00BB2D6B" w:rsidRDefault="00BB2D6B" w:rsidP="00BB2D6B">
      <w:r w:rsidRPr="00BB2D6B">
        <w:t>The system must not automatically recommend DAP for every rice crop.</w:t>
      </w:r>
    </w:p>
    <w:p w14:paraId="59BBCE7E" w14:textId="77777777" w:rsidR="00BB2D6B" w:rsidRPr="00BB2D6B" w:rsidRDefault="00BB2D6B" w:rsidP="00BB2D6B">
      <w:r w:rsidRPr="00BB2D6B">
        <w:pict w14:anchorId="6F08E529">
          <v:rect id="_x0000_i1793" style="width:0;height:1.5pt" o:hralign="center" o:hrstd="t" o:hr="t" fillcolor="#a0a0a0" stroked="f"/>
        </w:pict>
      </w:r>
    </w:p>
    <w:p w14:paraId="14ED9330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60. SSP</w:t>
      </w:r>
    </w:p>
    <w:p w14:paraId="793462FD" w14:textId="77777777" w:rsidR="00BB2D6B" w:rsidRPr="00BB2D6B" w:rsidRDefault="00BB2D6B" w:rsidP="00BB2D6B">
      <w:r w:rsidRPr="00BB2D6B">
        <w:t>SSP is a phosphorus-containing fertilizer and also provides sulphur.</w:t>
      </w:r>
    </w:p>
    <w:p w14:paraId="69C679D8" w14:textId="77777777" w:rsidR="00BB2D6B" w:rsidRPr="00BB2D6B" w:rsidRDefault="00BB2D6B" w:rsidP="00BB2D6B">
      <w:r w:rsidRPr="00BB2D6B">
        <w:t>Its suitability depends on:</w:t>
      </w:r>
    </w:p>
    <w:p w14:paraId="7E3D5012" w14:textId="77777777" w:rsidR="00BB2D6B" w:rsidRPr="00BB2D6B" w:rsidRDefault="00BB2D6B" w:rsidP="00BB2D6B">
      <w:pPr>
        <w:numPr>
          <w:ilvl w:val="0"/>
          <w:numId w:val="68"/>
        </w:numPr>
      </w:pPr>
      <w:r w:rsidRPr="00BB2D6B">
        <w:t>Soil nutrient status</w:t>
      </w:r>
    </w:p>
    <w:p w14:paraId="1135C55E" w14:textId="77777777" w:rsidR="00BB2D6B" w:rsidRPr="00BB2D6B" w:rsidRDefault="00BB2D6B" w:rsidP="00BB2D6B">
      <w:pPr>
        <w:numPr>
          <w:ilvl w:val="0"/>
          <w:numId w:val="68"/>
        </w:numPr>
      </w:pPr>
      <w:r w:rsidRPr="00BB2D6B">
        <w:t>Crop requirement</w:t>
      </w:r>
    </w:p>
    <w:p w14:paraId="56E16051" w14:textId="77777777" w:rsidR="00BB2D6B" w:rsidRPr="00BB2D6B" w:rsidRDefault="00BB2D6B" w:rsidP="00BB2D6B">
      <w:pPr>
        <w:numPr>
          <w:ilvl w:val="0"/>
          <w:numId w:val="68"/>
        </w:numPr>
      </w:pPr>
      <w:r w:rsidRPr="00BB2D6B">
        <w:t>Fertilizer strategy</w:t>
      </w:r>
    </w:p>
    <w:p w14:paraId="1F38F3F8" w14:textId="77777777" w:rsidR="00BB2D6B" w:rsidRPr="00BB2D6B" w:rsidRDefault="00BB2D6B" w:rsidP="00BB2D6B">
      <w:r w:rsidRPr="00BB2D6B">
        <w:pict w14:anchorId="434C3CC5">
          <v:rect id="_x0000_i1794" style="width:0;height:1.5pt" o:hralign="center" o:hrstd="t" o:hr="t" fillcolor="#a0a0a0" stroked="f"/>
        </w:pict>
      </w:r>
    </w:p>
    <w:p w14:paraId="66F44430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61. MOP</w:t>
      </w:r>
    </w:p>
    <w:p w14:paraId="43E8D023" w14:textId="77777777" w:rsidR="00BB2D6B" w:rsidRPr="00BB2D6B" w:rsidRDefault="00BB2D6B" w:rsidP="00BB2D6B">
      <w:r w:rsidRPr="00BB2D6B">
        <w:t>MOP is a potassium fertilizer.</w:t>
      </w:r>
    </w:p>
    <w:p w14:paraId="55859B5E" w14:textId="77777777" w:rsidR="00BB2D6B" w:rsidRPr="00BB2D6B" w:rsidRDefault="00BB2D6B" w:rsidP="00BB2D6B">
      <w:r w:rsidRPr="00BB2D6B">
        <w:t>It is used to supply potassium.</w:t>
      </w:r>
    </w:p>
    <w:p w14:paraId="01A63806" w14:textId="77777777" w:rsidR="00BB2D6B" w:rsidRPr="00BB2D6B" w:rsidRDefault="00BB2D6B" w:rsidP="00BB2D6B">
      <w:r w:rsidRPr="00BB2D6B">
        <w:lastRenderedPageBreak/>
        <w:t>Application should be based on potassium requirement and soil status.</w:t>
      </w:r>
    </w:p>
    <w:p w14:paraId="60BFED9C" w14:textId="77777777" w:rsidR="00BB2D6B" w:rsidRPr="00BB2D6B" w:rsidRDefault="00BB2D6B" w:rsidP="00BB2D6B">
      <w:r w:rsidRPr="00BB2D6B">
        <w:pict w14:anchorId="5EC43A8A">
          <v:rect id="_x0000_i1795" style="width:0;height:1.5pt" o:hralign="center" o:hrstd="t" o:hr="t" fillcolor="#a0a0a0" stroked="f"/>
        </w:pict>
      </w:r>
    </w:p>
    <w:p w14:paraId="3E0B52B0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62. COMPLEX FERTILIZERS</w:t>
      </w:r>
    </w:p>
    <w:p w14:paraId="53700726" w14:textId="77777777" w:rsidR="00BB2D6B" w:rsidRPr="00BB2D6B" w:rsidRDefault="00BB2D6B" w:rsidP="00BB2D6B">
      <w:r w:rsidRPr="00BB2D6B">
        <w:t>Complex fertilizers may contain combinations of:</w:t>
      </w:r>
    </w:p>
    <w:p w14:paraId="0BCF1526" w14:textId="77777777" w:rsidR="00BB2D6B" w:rsidRPr="00BB2D6B" w:rsidRDefault="00BB2D6B" w:rsidP="00BB2D6B">
      <w:pPr>
        <w:numPr>
          <w:ilvl w:val="0"/>
          <w:numId w:val="69"/>
        </w:numPr>
      </w:pPr>
      <w:r w:rsidRPr="00BB2D6B">
        <w:t>Nitrogen</w:t>
      </w:r>
    </w:p>
    <w:p w14:paraId="226B0C34" w14:textId="77777777" w:rsidR="00BB2D6B" w:rsidRPr="00BB2D6B" w:rsidRDefault="00BB2D6B" w:rsidP="00BB2D6B">
      <w:pPr>
        <w:numPr>
          <w:ilvl w:val="0"/>
          <w:numId w:val="69"/>
        </w:numPr>
      </w:pPr>
      <w:r w:rsidRPr="00BB2D6B">
        <w:t>Phosphorus</w:t>
      </w:r>
    </w:p>
    <w:p w14:paraId="7FBFDF9C" w14:textId="77777777" w:rsidR="00BB2D6B" w:rsidRPr="00BB2D6B" w:rsidRDefault="00BB2D6B" w:rsidP="00BB2D6B">
      <w:pPr>
        <w:numPr>
          <w:ilvl w:val="0"/>
          <w:numId w:val="69"/>
        </w:numPr>
      </w:pPr>
      <w:r w:rsidRPr="00BB2D6B">
        <w:t>Potassium</w:t>
      </w:r>
    </w:p>
    <w:p w14:paraId="7EF250C4" w14:textId="77777777" w:rsidR="00BB2D6B" w:rsidRPr="00BB2D6B" w:rsidRDefault="00BB2D6B" w:rsidP="00BB2D6B">
      <w:r w:rsidRPr="00BB2D6B">
        <w:t>The nutrient analysis should be checked before calculating quantities.</w:t>
      </w:r>
    </w:p>
    <w:p w14:paraId="31115B07" w14:textId="77777777" w:rsidR="00BB2D6B" w:rsidRPr="00BB2D6B" w:rsidRDefault="00BB2D6B" w:rsidP="00BB2D6B">
      <w:r w:rsidRPr="00BB2D6B">
        <w:pict w14:anchorId="2906AC55">
          <v:rect id="_x0000_i1796" style="width:0;height:1.5pt" o:hralign="center" o:hrstd="t" o:hr="t" fillcolor="#a0a0a0" stroked="f"/>
        </w:pict>
      </w:r>
    </w:p>
    <w:p w14:paraId="01DDDDB5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63. FERTILIZER CALCULATION PRINCIPLE</w:t>
      </w:r>
    </w:p>
    <w:p w14:paraId="378F2B24" w14:textId="77777777" w:rsidR="00BB2D6B" w:rsidRPr="00BB2D6B" w:rsidRDefault="00BB2D6B" w:rsidP="00BB2D6B">
      <w:r w:rsidRPr="00BB2D6B">
        <w:t>Fertilizer calculations should be based on nutrient content.</w:t>
      </w:r>
    </w:p>
    <w:p w14:paraId="0A76DB60" w14:textId="77777777" w:rsidR="00BB2D6B" w:rsidRPr="00BB2D6B" w:rsidRDefault="00BB2D6B" w:rsidP="00BB2D6B">
      <w:r w:rsidRPr="00BB2D6B">
        <w:t>General concept:</w:t>
      </w:r>
    </w:p>
    <w:p w14:paraId="0CCAAD72" w14:textId="77777777" w:rsidR="00BB2D6B" w:rsidRPr="00BB2D6B" w:rsidRDefault="00BB2D6B" w:rsidP="00BB2D6B">
      <w:r w:rsidRPr="00BB2D6B">
        <w:rPr>
          <w:b/>
          <w:bCs/>
        </w:rPr>
        <w:t>Required fertilizer quantity = Required nutrient quantity ÷ nutrient fraction in fertilizer</w:t>
      </w:r>
    </w:p>
    <w:p w14:paraId="566CB166" w14:textId="77777777" w:rsidR="00BB2D6B" w:rsidRPr="00BB2D6B" w:rsidRDefault="00BB2D6B" w:rsidP="00BB2D6B">
      <w:r w:rsidRPr="00BB2D6B">
        <w:t>Example:</w:t>
      </w:r>
    </w:p>
    <w:p w14:paraId="22DE7EBB" w14:textId="77777777" w:rsidR="00BB2D6B" w:rsidRPr="00BB2D6B" w:rsidRDefault="00BB2D6B" w:rsidP="00BB2D6B">
      <w:r w:rsidRPr="00BB2D6B">
        <w:t>If a fertilizer contains 46% nitrogen, the nitrogen fraction is 0.46.</w:t>
      </w:r>
    </w:p>
    <w:p w14:paraId="4CB09C42" w14:textId="77777777" w:rsidR="00BB2D6B" w:rsidRPr="00BB2D6B" w:rsidRDefault="00BB2D6B" w:rsidP="00BB2D6B">
      <w:r w:rsidRPr="00BB2D6B">
        <w:t>Any numerical example is only a mathematical example and must not be interpreted as a crop recommendation.</w:t>
      </w:r>
    </w:p>
    <w:p w14:paraId="2E675F07" w14:textId="77777777" w:rsidR="00BB2D6B" w:rsidRPr="00BB2D6B" w:rsidRDefault="00BB2D6B" w:rsidP="00BB2D6B">
      <w:r w:rsidRPr="00BB2D6B">
        <w:pict w14:anchorId="000DF773">
          <v:rect id="_x0000_i1797" style="width:0;height:1.5pt" o:hralign="center" o:hrstd="t" o:hr="t" fillcolor="#a0a0a0" stroked="f"/>
        </w:pict>
      </w:r>
    </w:p>
    <w:p w14:paraId="4EB55B38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64. IMPORTANT CALCULATION RULE</w:t>
      </w:r>
    </w:p>
    <w:p w14:paraId="1E795EB8" w14:textId="77777777" w:rsidR="00BB2D6B" w:rsidRPr="00BB2D6B" w:rsidRDefault="00BB2D6B" w:rsidP="00BB2D6B">
      <w:r w:rsidRPr="00BB2D6B">
        <w:t>The system must distinguish between:</w:t>
      </w:r>
    </w:p>
    <w:p w14:paraId="3133777C" w14:textId="77777777" w:rsidR="00BB2D6B" w:rsidRPr="00BB2D6B" w:rsidRDefault="00BB2D6B" w:rsidP="00BB2D6B">
      <w:pPr>
        <w:numPr>
          <w:ilvl w:val="0"/>
          <w:numId w:val="70"/>
        </w:numPr>
      </w:pPr>
      <w:r w:rsidRPr="00BB2D6B">
        <w:t>Nutrient requirement</w:t>
      </w:r>
    </w:p>
    <w:p w14:paraId="1E7BA432" w14:textId="77777777" w:rsidR="00BB2D6B" w:rsidRPr="00BB2D6B" w:rsidRDefault="00BB2D6B" w:rsidP="00BB2D6B">
      <w:pPr>
        <w:numPr>
          <w:ilvl w:val="0"/>
          <w:numId w:val="70"/>
        </w:numPr>
      </w:pPr>
      <w:r w:rsidRPr="00BB2D6B">
        <w:t>Fertilizer product quantity</w:t>
      </w:r>
    </w:p>
    <w:p w14:paraId="0856C4F8" w14:textId="77777777" w:rsidR="00BB2D6B" w:rsidRPr="00BB2D6B" w:rsidRDefault="00BB2D6B" w:rsidP="00BB2D6B">
      <w:r w:rsidRPr="00BB2D6B">
        <w:t>They are not the same.</w:t>
      </w:r>
    </w:p>
    <w:p w14:paraId="03CF176B" w14:textId="77777777" w:rsidR="00BB2D6B" w:rsidRPr="00BB2D6B" w:rsidRDefault="00BB2D6B" w:rsidP="00BB2D6B">
      <w:r w:rsidRPr="00BB2D6B">
        <w:t>A fertilizer product may contain multiple nutrients.</w:t>
      </w:r>
    </w:p>
    <w:p w14:paraId="3AC215A0" w14:textId="77777777" w:rsidR="00BB2D6B" w:rsidRPr="00BB2D6B" w:rsidRDefault="00BB2D6B" w:rsidP="00BB2D6B">
      <w:r w:rsidRPr="00BB2D6B">
        <w:t>Therefore, calculations should account for the actual nutrient composition.</w:t>
      </w:r>
    </w:p>
    <w:p w14:paraId="42C465FB" w14:textId="77777777" w:rsidR="00BB2D6B" w:rsidRPr="00BB2D6B" w:rsidRDefault="00BB2D6B" w:rsidP="00BB2D6B">
      <w:r w:rsidRPr="00BB2D6B">
        <w:pict w14:anchorId="32DA9D97">
          <v:rect id="_x0000_i1798" style="width:0;height:1.5pt" o:hralign="center" o:hrstd="t" o:hr="t" fillcolor="#a0a0a0" stroked="f"/>
        </w:pict>
      </w:r>
    </w:p>
    <w:p w14:paraId="03891346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65. LAND-SIZE SCALING</w:t>
      </w:r>
    </w:p>
    <w:p w14:paraId="3CB503AD" w14:textId="77777777" w:rsidR="00BB2D6B" w:rsidRPr="00BB2D6B" w:rsidRDefault="00BB2D6B" w:rsidP="00BB2D6B">
      <w:r w:rsidRPr="00BB2D6B">
        <w:lastRenderedPageBreak/>
        <w:t>If a verified source provides a recommendation for a specific land area, the quantity can be scaled proportionally.</w:t>
      </w:r>
    </w:p>
    <w:p w14:paraId="075AD3E0" w14:textId="77777777" w:rsidR="00BB2D6B" w:rsidRPr="00BB2D6B" w:rsidRDefault="00BB2D6B" w:rsidP="00BB2D6B">
      <w:r w:rsidRPr="00BB2D6B">
        <w:t>For example:</w:t>
      </w:r>
    </w:p>
    <w:p w14:paraId="427EEB8D" w14:textId="77777777" w:rsidR="00BB2D6B" w:rsidRPr="00BB2D6B" w:rsidRDefault="00BB2D6B" w:rsidP="00BB2D6B">
      <w:r w:rsidRPr="00BB2D6B">
        <w:t>If a verified source gives a quantity for 1 acre:</w:t>
      </w:r>
    </w:p>
    <w:p w14:paraId="1A1F5C63" w14:textId="77777777" w:rsidR="00BB2D6B" w:rsidRPr="00BB2D6B" w:rsidRDefault="00BB2D6B" w:rsidP="00BB2D6B">
      <w:r w:rsidRPr="00BB2D6B">
        <w:rPr>
          <w:b/>
          <w:bCs/>
        </w:rPr>
        <w:t>2 acres = 2 × the verified 1-acre quantity</w:t>
      </w:r>
    </w:p>
    <w:p w14:paraId="4028057A" w14:textId="77777777" w:rsidR="00BB2D6B" w:rsidRPr="00BB2D6B" w:rsidRDefault="00BB2D6B" w:rsidP="00BB2D6B">
      <w:r w:rsidRPr="00BB2D6B">
        <w:t>However, if the source does not provide a base quantity, the system must not invent one.</w:t>
      </w:r>
    </w:p>
    <w:p w14:paraId="5A66E60C" w14:textId="77777777" w:rsidR="00BB2D6B" w:rsidRPr="00BB2D6B" w:rsidRDefault="00BB2D6B" w:rsidP="00BB2D6B">
      <w:r w:rsidRPr="00BB2D6B">
        <w:pict w14:anchorId="07DC8725">
          <v:rect id="_x0000_i1799" style="width:0;height:1.5pt" o:hralign="center" o:hrstd="t" o:hr="t" fillcolor="#a0a0a0" stroked="f"/>
        </w:pict>
      </w:r>
    </w:p>
    <w:p w14:paraId="38943433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66. HECTARE TO ACRE CONVERSION</w:t>
      </w:r>
    </w:p>
    <w:p w14:paraId="28A35A33" w14:textId="77777777" w:rsidR="00BB2D6B" w:rsidRPr="00BB2D6B" w:rsidRDefault="00BB2D6B" w:rsidP="00BB2D6B">
      <w:r w:rsidRPr="00BB2D6B">
        <w:t>For approximate agricultural planning:</w:t>
      </w:r>
    </w:p>
    <w:p w14:paraId="1DC82FEB" w14:textId="77777777" w:rsidR="00BB2D6B" w:rsidRPr="00BB2D6B" w:rsidRDefault="00BB2D6B" w:rsidP="00BB2D6B">
      <w:r w:rsidRPr="00BB2D6B">
        <w:rPr>
          <w:b/>
          <w:bCs/>
        </w:rPr>
        <w:t>1 hectare ≈ 2.47 acres</w:t>
      </w:r>
    </w:p>
    <w:p w14:paraId="23E31899" w14:textId="77777777" w:rsidR="00BB2D6B" w:rsidRPr="00BB2D6B" w:rsidRDefault="00BB2D6B" w:rsidP="00BB2D6B">
      <w:r w:rsidRPr="00BB2D6B">
        <w:t>Therefore:</w:t>
      </w:r>
    </w:p>
    <w:p w14:paraId="5A337155" w14:textId="77777777" w:rsidR="00BB2D6B" w:rsidRPr="00BB2D6B" w:rsidRDefault="00BB2D6B" w:rsidP="00BB2D6B">
      <w:r w:rsidRPr="00BB2D6B">
        <w:rPr>
          <w:b/>
          <w:bCs/>
        </w:rPr>
        <w:t>1 acre ≈ 0.405 hectare</w:t>
      </w:r>
    </w:p>
    <w:p w14:paraId="028FBC39" w14:textId="77777777" w:rsidR="00BB2D6B" w:rsidRPr="00BB2D6B" w:rsidRDefault="00BB2D6B" w:rsidP="00BB2D6B">
      <w:r w:rsidRPr="00BB2D6B">
        <w:t>This conversion may be used when a verified recommendation is provided per hectare and the user asks for an acre-based calculation.</w:t>
      </w:r>
    </w:p>
    <w:p w14:paraId="5F349139" w14:textId="77777777" w:rsidR="00BB2D6B" w:rsidRPr="00BB2D6B" w:rsidRDefault="00BB2D6B" w:rsidP="00BB2D6B">
      <w:r w:rsidRPr="00BB2D6B">
        <w:pict w14:anchorId="32395D06">
          <v:rect id="_x0000_i1800" style="width:0;height:1.5pt" o:hralign="center" o:hrstd="t" o:hr="t" fillcolor="#a0a0a0" stroked="f"/>
        </w:pict>
      </w:r>
    </w:p>
    <w:p w14:paraId="7EB43297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67. LAND-SIZE CONTEXT</w:t>
      </w:r>
    </w:p>
    <w:p w14:paraId="6205B780" w14:textId="77777777" w:rsidR="00BB2D6B" w:rsidRPr="00BB2D6B" w:rsidRDefault="00BB2D6B" w:rsidP="00BB2D6B">
      <w:r w:rsidRPr="00BB2D6B">
        <w:t>The cultivation planner should accept:</w:t>
      </w:r>
    </w:p>
    <w:p w14:paraId="105D9207" w14:textId="77777777" w:rsidR="00BB2D6B" w:rsidRPr="00BB2D6B" w:rsidRDefault="00BB2D6B" w:rsidP="00BB2D6B">
      <w:pPr>
        <w:numPr>
          <w:ilvl w:val="0"/>
          <w:numId w:val="71"/>
        </w:numPr>
      </w:pPr>
      <w:r w:rsidRPr="00BB2D6B">
        <w:t>1 acre</w:t>
      </w:r>
    </w:p>
    <w:p w14:paraId="70B7D8ED" w14:textId="77777777" w:rsidR="00BB2D6B" w:rsidRPr="00BB2D6B" w:rsidRDefault="00BB2D6B" w:rsidP="00BB2D6B">
      <w:pPr>
        <w:numPr>
          <w:ilvl w:val="0"/>
          <w:numId w:val="71"/>
        </w:numPr>
      </w:pPr>
      <w:r w:rsidRPr="00BB2D6B">
        <w:t>2 acres</w:t>
      </w:r>
    </w:p>
    <w:p w14:paraId="5809F9C0" w14:textId="77777777" w:rsidR="00BB2D6B" w:rsidRPr="00BB2D6B" w:rsidRDefault="00BB2D6B" w:rsidP="00BB2D6B">
      <w:pPr>
        <w:numPr>
          <w:ilvl w:val="0"/>
          <w:numId w:val="71"/>
        </w:numPr>
      </w:pPr>
      <w:r w:rsidRPr="00BB2D6B">
        <w:t>3 acres</w:t>
      </w:r>
    </w:p>
    <w:p w14:paraId="11BF2C1F" w14:textId="77777777" w:rsidR="00BB2D6B" w:rsidRPr="00BB2D6B" w:rsidRDefault="00BB2D6B" w:rsidP="00BB2D6B">
      <w:pPr>
        <w:numPr>
          <w:ilvl w:val="0"/>
          <w:numId w:val="71"/>
        </w:numPr>
      </w:pPr>
      <w:r w:rsidRPr="00BB2D6B">
        <w:t>Custom land size</w:t>
      </w:r>
    </w:p>
    <w:p w14:paraId="6E0C4DEB" w14:textId="77777777" w:rsidR="00BB2D6B" w:rsidRPr="00BB2D6B" w:rsidRDefault="00BB2D6B" w:rsidP="00BB2D6B">
      <w:r w:rsidRPr="00BB2D6B">
        <w:t>The selected land size should be retained as context.</w:t>
      </w:r>
    </w:p>
    <w:p w14:paraId="69161419" w14:textId="77777777" w:rsidR="00BB2D6B" w:rsidRPr="00BB2D6B" w:rsidRDefault="00BB2D6B" w:rsidP="00BB2D6B">
      <w:r w:rsidRPr="00BB2D6B">
        <w:pict w14:anchorId="5DB28D10">
          <v:rect id="_x0000_i1801" style="width:0;height:1.5pt" o:hralign="center" o:hrstd="t" o:hr="t" fillcolor="#a0a0a0" stroked="f"/>
        </w:pict>
      </w:r>
    </w:p>
    <w:p w14:paraId="0F0DFA4C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68. CUSTOM LAND SIZE</w:t>
      </w:r>
    </w:p>
    <w:p w14:paraId="2647E8B6" w14:textId="77777777" w:rsidR="00BB2D6B" w:rsidRPr="00BB2D6B" w:rsidRDefault="00BB2D6B" w:rsidP="00BB2D6B">
      <w:r w:rsidRPr="00BB2D6B">
        <w:t>If the farmer enters a custom area, the system should calculate quantities only when a valid base recommendation exists.</w:t>
      </w:r>
    </w:p>
    <w:p w14:paraId="2FB76350" w14:textId="77777777" w:rsidR="00BB2D6B" w:rsidRPr="00BB2D6B" w:rsidRDefault="00BB2D6B" w:rsidP="00BB2D6B">
      <w:r w:rsidRPr="00BB2D6B">
        <w:t>If no verified base recommendation exists, the system should state that a reliable quantity cannot be calculated from the available documents.</w:t>
      </w:r>
    </w:p>
    <w:p w14:paraId="2969BBB2" w14:textId="77777777" w:rsidR="00BB2D6B" w:rsidRPr="00BB2D6B" w:rsidRDefault="00BB2D6B" w:rsidP="00BB2D6B">
      <w:r w:rsidRPr="00BB2D6B">
        <w:lastRenderedPageBreak/>
        <w:pict w14:anchorId="25DA8F82">
          <v:rect id="_x0000_i1802" style="width:0;height:1.5pt" o:hralign="center" o:hrstd="t" o:hr="t" fillcolor="#a0a0a0" stroked="f"/>
        </w:pict>
      </w:r>
    </w:p>
    <w:p w14:paraId="58526804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69. SOIL-TEST-BASED FERTILIZER MANAGEMENT</w:t>
      </w:r>
    </w:p>
    <w:p w14:paraId="6C6D3ED0" w14:textId="77777777" w:rsidR="00BB2D6B" w:rsidRPr="00BB2D6B" w:rsidRDefault="00BB2D6B" w:rsidP="00BB2D6B">
      <w:r w:rsidRPr="00BB2D6B">
        <w:t>When soil-test results are available, they should be prioritized.</w:t>
      </w:r>
    </w:p>
    <w:p w14:paraId="360F97D7" w14:textId="77777777" w:rsidR="00BB2D6B" w:rsidRPr="00BB2D6B" w:rsidRDefault="00BB2D6B" w:rsidP="00BB2D6B">
      <w:r w:rsidRPr="00BB2D6B">
        <w:t>Relevant soil information may include:</w:t>
      </w:r>
    </w:p>
    <w:p w14:paraId="0F40EAB3" w14:textId="77777777" w:rsidR="00BB2D6B" w:rsidRPr="00BB2D6B" w:rsidRDefault="00BB2D6B" w:rsidP="00BB2D6B">
      <w:pPr>
        <w:numPr>
          <w:ilvl w:val="0"/>
          <w:numId w:val="72"/>
        </w:numPr>
      </w:pPr>
      <w:r w:rsidRPr="00BB2D6B">
        <w:t>pH</w:t>
      </w:r>
    </w:p>
    <w:p w14:paraId="48789577" w14:textId="77777777" w:rsidR="00BB2D6B" w:rsidRPr="00BB2D6B" w:rsidRDefault="00BB2D6B" w:rsidP="00BB2D6B">
      <w:pPr>
        <w:numPr>
          <w:ilvl w:val="0"/>
          <w:numId w:val="72"/>
        </w:numPr>
      </w:pPr>
      <w:r w:rsidRPr="00BB2D6B">
        <w:t>Organic carbon</w:t>
      </w:r>
    </w:p>
    <w:p w14:paraId="550AD829" w14:textId="77777777" w:rsidR="00BB2D6B" w:rsidRPr="00BB2D6B" w:rsidRDefault="00BB2D6B" w:rsidP="00BB2D6B">
      <w:pPr>
        <w:numPr>
          <w:ilvl w:val="0"/>
          <w:numId w:val="72"/>
        </w:numPr>
      </w:pPr>
      <w:r w:rsidRPr="00BB2D6B">
        <w:t>Available nitrogen</w:t>
      </w:r>
    </w:p>
    <w:p w14:paraId="1C13863F" w14:textId="77777777" w:rsidR="00BB2D6B" w:rsidRPr="00BB2D6B" w:rsidRDefault="00BB2D6B" w:rsidP="00BB2D6B">
      <w:pPr>
        <w:numPr>
          <w:ilvl w:val="0"/>
          <w:numId w:val="72"/>
        </w:numPr>
      </w:pPr>
      <w:r w:rsidRPr="00BB2D6B">
        <w:t>Available phosphorus</w:t>
      </w:r>
    </w:p>
    <w:p w14:paraId="3411E133" w14:textId="77777777" w:rsidR="00BB2D6B" w:rsidRPr="00BB2D6B" w:rsidRDefault="00BB2D6B" w:rsidP="00BB2D6B">
      <w:pPr>
        <w:numPr>
          <w:ilvl w:val="0"/>
          <w:numId w:val="72"/>
        </w:numPr>
      </w:pPr>
      <w:r w:rsidRPr="00BB2D6B">
        <w:t>Available potassium</w:t>
      </w:r>
    </w:p>
    <w:p w14:paraId="2CF931DA" w14:textId="77777777" w:rsidR="00BB2D6B" w:rsidRPr="00BB2D6B" w:rsidRDefault="00BB2D6B" w:rsidP="00BB2D6B">
      <w:pPr>
        <w:numPr>
          <w:ilvl w:val="0"/>
          <w:numId w:val="72"/>
        </w:numPr>
      </w:pPr>
      <w:r w:rsidRPr="00BB2D6B">
        <w:t>Zinc</w:t>
      </w:r>
    </w:p>
    <w:p w14:paraId="6EFA473E" w14:textId="77777777" w:rsidR="00BB2D6B" w:rsidRPr="00BB2D6B" w:rsidRDefault="00BB2D6B" w:rsidP="00BB2D6B">
      <w:pPr>
        <w:numPr>
          <w:ilvl w:val="0"/>
          <w:numId w:val="72"/>
        </w:numPr>
      </w:pPr>
      <w:r w:rsidRPr="00BB2D6B">
        <w:t>Sulphur</w:t>
      </w:r>
    </w:p>
    <w:p w14:paraId="128C0791" w14:textId="77777777" w:rsidR="00BB2D6B" w:rsidRPr="00BB2D6B" w:rsidRDefault="00BB2D6B" w:rsidP="00BB2D6B">
      <w:pPr>
        <w:numPr>
          <w:ilvl w:val="0"/>
          <w:numId w:val="72"/>
        </w:numPr>
      </w:pPr>
      <w:r w:rsidRPr="00BB2D6B">
        <w:t>Other tested nutrients</w:t>
      </w:r>
    </w:p>
    <w:p w14:paraId="210B0AD6" w14:textId="77777777" w:rsidR="00BB2D6B" w:rsidRPr="00BB2D6B" w:rsidRDefault="00BB2D6B" w:rsidP="00BB2D6B">
      <w:r w:rsidRPr="00BB2D6B">
        <w:pict w14:anchorId="4CC028E5">
          <v:rect id="_x0000_i1803" style="width:0;height:1.5pt" o:hralign="center" o:hrstd="t" o:hr="t" fillcolor="#a0a0a0" stroked="f"/>
        </w:pict>
      </w:r>
    </w:p>
    <w:p w14:paraId="3FAB8052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70. PREVIOUS CROP EFFECT</w:t>
      </w:r>
    </w:p>
    <w:p w14:paraId="316695B1" w14:textId="77777777" w:rsidR="00BB2D6B" w:rsidRPr="00BB2D6B" w:rsidRDefault="00BB2D6B" w:rsidP="00BB2D6B">
      <w:r w:rsidRPr="00BB2D6B">
        <w:t>The previous crop can affect nutrient management.</w:t>
      </w:r>
    </w:p>
    <w:p w14:paraId="47898137" w14:textId="77777777" w:rsidR="00BB2D6B" w:rsidRPr="00BB2D6B" w:rsidRDefault="00BB2D6B" w:rsidP="00BB2D6B">
      <w:r w:rsidRPr="00BB2D6B">
        <w:t>Examples:</w:t>
      </w:r>
    </w:p>
    <w:p w14:paraId="012EF3A0" w14:textId="77777777" w:rsidR="00BB2D6B" w:rsidRPr="00BB2D6B" w:rsidRDefault="00BB2D6B" w:rsidP="00BB2D6B">
      <w:pPr>
        <w:numPr>
          <w:ilvl w:val="0"/>
          <w:numId w:val="73"/>
        </w:numPr>
      </w:pPr>
      <w:r w:rsidRPr="00BB2D6B">
        <w:t>Legume crops may contribute biologically fixed nitrogen.</w:t>
      </w:r>
    </w:p>
    <w:p w14:paraId="0144F009" w14:textId="77777777" w:rsidR="00BB2D6B" w:rsidRPr="00BB2D6B" w:rsidRDefault="00BB2D6B" w:rsidP="00BB2D6B">
      <w:pPr>
        <w:numPr>
          <w:ilvl w:val="0"/>
          <w:numId w:val="73"/>
        </w:numPr>
      </w:pPr>
      <w:r w:rsidRPr="00BB2D6B">
        <w:t>Crop residues can return some nutrients.</w:t>
      </w:r>
    </w:p>
    <w:p w14:paraId="4CB93182" w14:textId="77777777" w:rsidR="00BB2D6B" w:rsidRPr="00BB2D6B" w:rsidRDefault="00BB2D6B" w:rsidP="00BB2D6B">
      <w:pPr>
        <w:numPr>
          <w:ilvl w:val="0"/>
          <w:numId w:val="73"/>
        </w:numPr>
      </w:pPr>
      <w:r w:rsidRPr="00BB2D6B">
        <w:t>Previous fertilizer application can influence soil nutrient availability.</w:t>
      </w:r>
    </w:p>
    <w:p w14:paraId="77AD1BF4" w14:textId="77777777" w:rsidR="00BB2D6B" w:rsidRPr="00BB2D6B" w:rsidRDefault="00BB2D6B" w:rsidP="00BB2D6B">
      <w:r w:rsidRPr="00BB2D6B">
        <w:t>Therefore, previous crop history is useful when available.</w:t>
      </w:r>
    </w:p>
    <w:p w14:paraId="47165B6C" w14:textId="77777777" w:rsidR="00BB2D6B" w:rsidRPr="00BB2D6B" w:rsidRDefault="00BB2D6B" w:rsidP="00BB2D6B">
      <w:r w:rsidRPr="00BB2D6B">
        <w:pict w14:anchorId="02EDBBA7">
          <v:rect id="_x0000_i1804" style="width:0;height:1.5pt" o:hralign="center" o:hrstd="t" o:hr="t" fillcolor="#a0a0a0" stroked="f"/>
        </w:pict>
      </w:r>
    </w:p>
    <w:p w14:paraId="3FBE1AC5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71. CONTINUOUS RICE CULTIVATION</w:t>
      </w:r>
    </w:p>
    <w:p w14:paraId="7B15DDEA" w14:textId="77777777" w:rsidR="00BB2D6B" w:rsidRPr="00BB2D6B" w:rsidRDefault="00BB2D6B" w:rsidP="00BB2D6B">
      <w:r w:rsidRPr="00BB2D6B">
        <w:t>Repeated rice cultivation can influence:</w:t>
      </w:r>
    </w:p>
    <w:p w14:paraId="10EF5EDC" w14:textId="77777777" w:rsidR="00BB2D6B" w:rsidRPr="00BB2D6B" w:rsidRDefault="00BB2D6B" w:rsidP="00BB2D6B">
      <w:pPr>
        <w:numPr>
          <w:ilvl w:val="0"/>
          <w:numId w:val="74"/>
        </w:numPr>
      </w:pPr>
      <w:r w:rsidRPr="00BB2D6B">
        <w:t>Nutrient balance</w:t>
      </w:r>
    </w:p>
    <w:p w14:paraId="4A16D358" w14:textId="77777777" w:rsidR="00BB2D6B" w:rsidRPr="00BB2D6B" w:rsidRDefault="00BB2D6B" w:rsidP="00BB2D6B">
      <w:pPr>
        <w:numPr>
          <w:ilvl w:val="0"/>
          <w:numId w:val="74"/>
        </w:numPr>
      </w:pPr>
      <w:r w:rsidRPr="00BB2D6B">
        <w:t>Organic matter</w:t>
      </w:r>
    </w:p>
    <w:p w14:paraId="68B6C45D" w14:textId="77777777" w:rsidR="00BB2D6B" w:rsidRPr="00BB2D6B" w:rsidRDefault="00BB2D6B" w:rsidP="00BB2D6B">
      <w:pPr>
        <w:numPr>
          <w:ilvl w:val="0"/>
          <w:numId w:val="74"/>
        </w:numPr>
      </w:pPr>
      <w:r w:rsidRPr="00BB2D6B">
        <w:t>Micronutrient availability</w:t>
      </w:r>
    </w:p>
    <w:p w14:paraId="4698051E" w14:textId="77777777" w:rsidR="00BB2D6B" w:rsidRPr="00BB2D6B" w:rsidRDefault="00BB2D6B" w:rsidP="00BB2D6B">
      <w:pPr>
        <w:numPr>
          <w:ilvl w:val="0"/>
          <w:numId w:val="74"/>
        </w:numPr>
      </w:pPr>
      <w:r w:rsidRPr="00BB2D6B">
        <w:t>Pest and disease pressure</w:t>
      </w:r>
    </w:p>
    <w:p w14:paraId="510927DD" w14:textId="77777777" w:rsidR="00BB2D6B" w:rsidRPr="00BB2D6B" w:rsidRDefault="00BB2D6B" w:rsidP="00BB2D6B">
      <w:r w:rsidRPr="00BB2D6B">
        <w:lastRenderedPageBreak/>
        <w:t>Long-term nutrient management should therefore consider crop rotation and residue management where practical.</w:t>
      </w:r>
    </w:p>
    <w:p w14:paraId="674B2C90" w14:textId="77777777" w:rsidR="00BB2D6B" w:rsidRPr="00BB2D6B" w:rsidRDefault="00BB2D6B" w:rsidP="00BB2D6B">
      <w:r w:rsidRPr="00BB2D6B">
        <w:pict w14:anchorId="75449CB4">
          <v:rect id="_x0000_i1805" style="width:0;height:1.5pt" o:hralign="center" o:hrstd="t" o:hr="t" fillcolor="#a0a0a0" stroked="f"/>
        </w:pict>
      </w:r>
    </w:p>
    <w:p w14:paraId="49F98400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72. NURSERY NUTRIENT MANAGEMENT</w:t>
      </w:r>
    </w:p>
    <w:p w14:paraId="0449DF3A" w14:textId="77777777" w:rsidR="00BB2D6B" w:rsidRPr="00BB2D6B" w:rsidRDefault="00BB2D6B" w:rsidP="00BB2D6B">
      <w:r w:rsidRPr="00BB2D6B">
        <w:t>Rice nursery plants require adequate nutrition for healthy establishment.</w:t>
      </w:r>
    </w:p>
    <w:p w14:paraId="210564C7" w14:textId="77777777" w:rsidR="00BB2D6B" w:rsidRPr="00BB2D6B" w:rsidRDefault="00BB2D6B" w:rsidP="00BB2D6B">
      <w:r w:rsidRPr="00BB2D6B">
        <w:t>Nutrient management should consider:</w:t>
      </w:r>
    </w:p>
    <w:p w14:paraId="66F7DC50" w14:textId="77777777" w:rsidR="00BB2D6B" w:rsidRPr="00BB2D6B" w:rsidRDefault="00BB2D6B" w:rsidP="00BB2D6B">
      <w:pPr>
        <w:numPr>
          <w:ilvl w:val="0"/>
          <w:numId w:val="75"/>
        </w:numPr>
      </w:pPr>
      <w:r w:rsidRPr="00BB2D6B">
        <w:t>Nursery soil</w:t>
      </w:r>
    </w:p>
    <w:p w14:paraId="4DCBE7D7" w14:textId="77777777" w:rsidR="00BB2D6B" w:rsidRPr="00BB2D6B" w:rsidRDefault="00BB2D6B" w:rsidP="00BB2D6B">
      <w:pPr>
        <w:numPr>
          <w:ilvl w:val="0"/>
          <w:numId w:val="75"/>
        </w:numPr>
      </w:pPr>
      <w:r w:rsidRPr="00BB2D6B">
        <w:t>Seedling age</w:t>
      </w:r>
    </w:p>
    <w:p w14:paraId="228A09D6" w14:textId="77777777" w:rsidR="00BB2D6B" w:rsidRPr="00BB2D6B" w:rsidRDefault="00BB2D6B" w:rsidP="00BB2D6B">
      <w:pPr>
        <w:numPr>
          <w:ilvl w:val="0"/>
          <w:numId w:val="75"/>
        </w:numPr>
      </w:pPr>
      <w:r w:rsidRPr="00BB2D6B">
        <w:t>Seedling vigour</w:t>
      </w:r>
    </w:p>
    <w:p w14:paraId="24A80B58" w14:textId="77777777" w:rsidR="00BB2D6B" w:rsidRPr="00BB2D6B" w:rsidRDefault="00BB2D6B" w:rsidP="00BB2D6B">
      <w:pPr>
        <w:numPr>
          <w:ilvl w:val="0"/>
          <w:numId w:val="75"/>
        </w:numPr>
      </w:pPr>
      <w:r w:rsidRPr="00BB2D6B">
        <w:t>Water management</w:t>
      </w:r>
    </w:p>
    <w:p w14:paraId="5DC7F613" w14:textId="77777777" w:rsidR="00BB2D6B" w:rsidRPr="00BB2D6B" w:rsidRDefault="00BB2D6B" w:rsidP="00BB2D6B">
      <w:r w:rsidRPr="00BB2D6B">
        <w:t>Do not automatically transfer main-field fertilizer rates to the nursery.</w:t>
      </w:r>
    </w:p>
    <w:p w14:paraId="5B381F34" w14:textId="77777777" w:rsidR="00BB2D6B" w:rsidRPr="00BB2D6B" w:rsidRDefault="00BB2D6B" w:rsidP="00BB2D6B">
      <w:r w:rsidRPr="00BB2D6B">
        <w:pict w14:anchorId="643C9795">
          <v:rect id="_x0000_i1806" style="width:0;height:1.5pt" o:hralign="center" o:hrstd="t" o:hr="t" fillcolor="#a0a0a0" stroked="f"/>
        </w:pict>
      </w:r>
    </w:p>
    <w:p w14:paraId="1311E1BD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73. TRANSPLANTED RICE</w:t>
      </w:r>
    </w:p>
    <w:p w14:paraId="300DCCF4" w14:textId="77777777" w:rsidR="00BB2D6B" w:rsidRPr="00BB2D6B" w:rsidRDefault="00BB2D6B" w:rsidP="00BB2D6B">
      <w:r w:rsidRPr="00BB2D6B">
        <w:t>In transplanted rice, nutrient management should consider:</w:t>
      </w:r>
    </w:p>
    <w:p w14:paraId="1C7C7673" w14:textId="77777777" w:rsidR="00BB2D6B" w:rsidRPr="00BB2D6B" w:rsidRDefault="00BB2D6B" w:rsidP="00BB2D6B">
      <w:pPr>
        <w:numPr>
          <w:ilvl w:val="0"/>
          <w:numId w:val="76"/>
        </w:numPr>
      </w:pPr>
      <w:r w:rsidRPr="00BB2D6B">
        <w:t>Nursery condition</w:t>
      </w:r>
    </w:p>
    <w:p w14:paraId="6DD8CA07" w14:textId="77777777" w:rsidR="00BB2D6B" w:rsidRPr="00BB2D6B" w:rsidRDefault="00BB2D6B" w:rsidP="00BB2D6B">
      <w:pPr>
        <w:numPr>
          <w:ilvl w:val="0"/>
          <w:numId w:val="76"/>
        </w:numPr>
      </w:pPr>
      <w:r w:rsidRPr="00BB2D6B">
        <w:t>Transplanting stress</w:t>
      </w:r>
    </w:p>
    <w:p w14:paraId="30CB6DD9" w14:textId="77777777" w:rsidR="00BB2D6B" w:rsidRPr="00BB2D6B" w:rsidRDefault="00BB2D6B" w:rsidP="00BB2D6B">
      <w:pPr>
        <w:numPr>
          <w:ilvl w:val="0"/>
          <w:numId w:val="76"/>
        </w:numPr>
      </w:pPr>
      <w:r w:rsidRPr="00BB2D6B">
        <w:t>Soil fertility</w:t>
      </w:r>
    </w:p>
    <w:p w14:paraId="0741E8B0" w14:textId="77777777" w:rsidR="00BB2D6B" w:rsidRPr="00BB2D6B" w:rsidRDefault="00BB2D6B" w:rsidP="00BB2D6B">
      <w:pPr>
        <w:numPr>
          <w:ilvl w:val="0"/>
          <w:numId w:val="76"/>
        </w:numPr>
      </w:pPr>
      <w:r w:rsidRPr="00BB2D6B">
        <w:t>Establishment</w:t>
      </w:r>
    </w:p>
    <w:p w14:paraId="06886D06" w14:textId="77777777" w:rsidR="00BB2D6B" w:rsidRPr="00BB2D6B" w:rsidRDefault="00BB2D6B" w:rsidP="00BB2D6B">
      <w:pPr>
        <w:numPr>
          <w:ilvl w:val="0"/>
          <w:numId w:val="76"/>
        </w:numPr>
      </w:pPr>
      <w:r w:rsidRPr="00BB2D6B">
        <w:t>Tillering</w:t>
      </w:r>
    </w:p>
    <w:p w14:paraId="3ACB44CA" w14:textId="77777777" w:rsidR="00BB2D6B" w:rsidRPr="00BB2D6B" w:rsidRDefault="00BB2D6B" w:rsidP="00BB2D6B">
      <w:pPr>
        <w:numPr>
          <w:ilvl w:val="0"/>
          <w:numId w:val="76"/>
        </w:numPr>
      </w:pPr>
      <w:r w:rsidRPr="00BB2D6B">
        <w:t>Reproductive development</w:t>
      </w:r>
    </w:p>
    <w:p w14:paraId="231AC969" w14:textId="77777777" w:rsidR="00BB2D6B" w:rsidRPr="00BB2D6B" w:rsidRDefault="00BB2D6B" w:rsidP="00BB2D6B">
      <w:r w:rsidRPr="00BB2D6B">
        <w:pict w14:anchorId="03901928">
          <v:rect id="_x0000_i1807" style="width:0;height:1.5pt" o:hralign="center" o:hrstd="t" o:hr="t" fillcolor="#a0a0a0" stroked="f"/>
        </w:pict>
      </w:r>
    </w:p>
    <w:p w14:paraId="55AD7452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74. DIRECT-SEEDED RICE</w:t>
      </w:r>
    </w:p>
    <w:p w14:paraId="7A5449F3" w14:textId="77777777" w:rsidR="00BB2D6B" w:rsidRPr="00BB2D6B" w:rsidRDefault="00BB2D6B" w:rsidP="00BB2D6B">
      <w:r w:rsidRPr="00BB2D6B">
        <w:t>Direct-seeded rice has different establishment conditions from transplanted rice.</w:t>
      </w:r>
    </w:p>
    <w:p w14:paraId="0EA5D928" w14:textId="77777777" w:rsidR="00BB2D6B" w:rsidRPr="00BB2D6B" w:rsidRDefault="00BB2D6B" w:rsidP="00BB2D6B">
      <w:r w:rsidRPr="00BB2D6B">
        <w:t>Nutrient management should consider:</w:t>
      </w:r>
    </w:p>
    <w:p w14:paraId="0B8879F9" w14:textId="77777777" w:rsidR="00BB2D6B" w:rsidRPr="00BB2D6B" w:rsidRDefault="00BB2D6B" w:rsidP="00BB2D6B">
      <w:pPr>
        <w:numPr>
          <w:ilvl w:val="0"/>
          <w:numId w:val="77"/>
        </w:numPr>
      </w:pPr>
      <w:r w:rsidRPr="00BB2D6B">
        <w:t>Direct seed establishment</w:t>
      </w:r>
    </w:p>
    <w:p w14:paraId="0DBBFFE8" w14:textId="77777777" w:rsidR="00BB2D6B" w:rsidRPr="00BB2D6B" w:rsidRDefault="00BB2D6B" w:rsidP="00BB2D6B">
      <w:pPr>
        <w:numPr>
          <w:ilvl w:val="0"/>
          <w:numId w:val="77"/>
        </w:numPr>
      </w:pPr>
      <w:r w:rsidRPr="00BB2D6B">
        <w:t>Weed competition</w:t>
      </w:r>
    </w:p>
    <w:p w14:paraId="00550E79" w14:textId="77777777" w:rsidR="00BB2D6B" w:rsidRPr="00BB2D6B" w:rsidRDefault="00BB2D6B" w:rsidP="00BB2D6B">
      <w:pPr>
        <w:numPr>
          <w:ilvl w:val="0"/>
          <w:numId w:val="77"/>
        </w:numPr>
      </w:pPr>
      <w:r w:rsidRPr="00BB2D6B">
        <w:t>Soil moisture</w:t>
      </w:r>
    </w:p>
    <w:p w14:paraId="5A18EB5B" w14:textId="77777777" w:rsidR="00BB2D6B" w:rsidRPr="00BB2D6B" w:rsidRDefault="00BB2D6B" w:rsidP="00BB2D6B">
      <w:pPr>
        <w:numPr>
          <w:ilvl w:val="0"/>
          <w:numId w:val="77"/>
        </w:numPr>
      </w:pPr>
      <w:r w:rsidRPr="00BB2D6B">
        <w:t>Root development</w:t>
      </w:r>
    </w:p>
    <w:p w14:paraId="0909F321" w14:textId="77777777" w:rsidR="00BB2D6B" w:rsidRPr="00BB2D6B" w:rsidRDefault="00BB2D6B" w:rsidP="00BB2D6B">
      <w:r w:rsidRPr="00BB2D6B">
        <w:lastRenderedPageBreak/>
        <w:t>Recommendations should be method-specific when verified information exists.</w:t>
      </w:r>
    </w:p>
    <w:p w14:paraId="5DC0FE85" w14:textId="77777777" w:rsidR="00BB2D6B" w:rsidRPr="00BB2D6B" w:rsidRDefault="00BB2D6B" w:rsidP="00BB2D6B">
      <w:r w:rsidRPr="00BB2D6B">
        <w:pict w14:anchorId="4A21C7D5">
          <v:rect id="_x0000_i1808" style="width:0;height:1.5pt" o:hralign="center" o:hrstd="t" o:hr="t" fillcolor="#a0a0a0" stroked="f"/>
        </w:pict>
      </w:r>
    </w:p>
    <w:p w14:paraId="4FF123BC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75. CROP GROWTH STAGES</w:t>
      </w:r>
    </w:p>
    <w:p w14:paraId="70F4C0F4" w14:textId="77777777" w:rsidR="00BB2D6B" w:rsidRPr="00BB2D6B" w:rsidRDefault="00BB2D6B" w:rsidP="00BB2D6B">
      <w:r w:rsidRPr="00BB2D6B">
        <w:t>Nutrient demand changes with crop development.</w:t>
      </w:r>
    </w:p>
    <w:p w14:paraId="789B52CA" w14:textId="77777777" w:rsidR="00BB2D6B" w:rsidRPr="00BB2D6B" w:rsidRDefault="00BB2D6B" w:rsidP="00BB2D6B">
      <w:r w:rsidRPr="00BB2D6B">
        <w:t>Important stages include:</w:t>
      </w:r>
    </w:p>
    <w:p w14:paraId="79C3FCDA" w14:textId="77777777" w:rsidR="00BB2D6B" w:rsidRPr="00BB2D6B" w:rsidRDefault="00BB2D6B" w:rsidP="00BB2D6B">
      <w:pPr>
        <w:numPr>
          <w:ilvl w:val="0"/>
          <w:numId w:val="78"/>
        </w:numPr>
      </w:pPr>
      <w:r w:rsidRPr="00BB2D6B">
        <w:t>Germination / establishment</w:t>
      </w:r>
    </w:p>
    <w:p w14:paraId="6EC81F91" w14:textId="77777777" w:rsidR="00BB2D6B" w:rsidRPr="00BB2D6B" w:rsidRDefault="00BB2D6B" w:rsidP="00BB2D6B">
      <w:pPr>
        <w:numPr>
          <w:ilvl w:val="0"/>
          <w:numId w:val="78"/>
        </w:numPr>
      </w:pPr>
      <w:r w:rsidRPr="00BB2D6B">
        <w:t>Seedling stage</w:t>
      </w:r>
    </w:p>
    <w:p w14:paraId="0E6FFEEE" w14:textId="77777777" w:rsidR="00BB2D6B" w:rsidRPr="00BB2D6B" w:rsidRDefault="00BB2D6B" w:rsidP="00BB2D6B">
      <w:pPr>
        <w:numPr>
          <w:ilvl w:val="0"/>
          <w:numId w:val="78"/>
        </w:numPr>
      </w:pPr>
      <w:r w:rsidRPr="00BB2D6B">
        <w:t>Tillering</w:t>
      </w:r>
    </w:p>
    <w:p w14:paraId="7993B0AC" w14:textId="77777777" w:rsidR="00BB2D6B" w:rsidRPr="00BB2D6B" w:rsidRDefault="00BB2D6B" w:rsidP="00BB2D6B">
      <w:pPr>
        <w:numPr>
          <w:ilvl w:val="0"/>
          <w:numId w:val="78"/>
        </w:numPr>
      </w:pPr>
      <w:r w:rsidRPr="00BB2D6B">
        <w:t>Active tillering</w:t>
      </w:r>
    </w:p>
    <w:p w14:paraId="31EDA9E0" w14:textId="77777777" w:rsidR="00BB2D6B" w:rsidRPr="00BB2D6B" w:rsidRDefault="00BB2D6B" w:rsidP="00BB2D6B">
      <w:pPr>
        <w:numPr>
          <w:ilvl w:val="0"/>
          <w:numId w:val="78"/>
        </w:numPr>
      </w:pPr>
      <w:r w:rsidRPr="00BB2D6B">
        <w:t>Panicle initiation</w:t>
      </w:r>
    </w:p>
    <w:p w14:paraId="059AC5BA" w14:textId="77777777" w:rsidR="00BB2D6B" w:rsidRPr="00BB2D6B" w:rsidRDefault="00BB2D6B" w:rsidP="00BB2D6B">
      <w:pPr>
        <w:numPr>
          <w:ilvl w:val="0"/>
          <w:numId w:val="78"/>
        </w:numPr>
      </w:pPr>
      <w:r w:rsidRPr="00BB2D6B">
        <w:t>Reproductive stage</w:t>
      </w:r>
    </w:p>
    <w:p w14:paraId="1DA031C3" w14:textId="77777777" w:rsidR="00BB2D6B" w:rsidRPr="00BB2D6B" w:rsidRDefault="00BB2D6B" w:rsidP="00BB2D6B">
      <w:pPr>
        <w:numPr>
          <w:ilvl w:val="0"/>
          <w:numId w:val="78"/>
        </w:numPr>
      </w:pPr>
      <w:r w:rsidRPr="00BB2D6B">
        <w:t>Flowering</w:t>
      </w:r>
    </w:p>
    <w:p w14:paraId="25A1BA5E" w14:textId="77777777" w:rsidR="00BB2D6B" w:rsidRPr="00BB2D6B" w:rsidRDefault="00BB2D6B" w:rsidP="00BB2D6B">
      <w:pPr>
        <w:numPr>
          <w:ilvl w:val="0"/>
          <w:numId w:val="78"/>
        </w:numPr>
      </w:pPr>
      <w:r w:rsidRPr="00BB2D6B">
        <w:t>Grain filling</w:t>
      </w:r>
    </w:p>
    <w:p w14:paraId="48776849" w14:textId="77777777" w:rsidR="00BB2D6B" w:rsidRPr="00BB2D6B" w:rsidRDefault="00BB2D6B" w:rsidP="00BB2D6B">
      <w:pPr>
        <w:numPr>
          <w:ilvl w:val="0"/>
          <w:numId w:val="78"/>
        </w:numPr>
      </w:pPr>
      <w:r w:rsidRPr="00BB2D6B">
        <w:t>Maturity</w:t>
      </w:r>
    </w:p>
    <w:p w14:paraId="27E8A4F1" w14:textId="77777777" w:rsidR="00BB2D6B" w:rsidRPr="00BB2D6B" w:rsidRDefault="00BB2D6B" w:rsidP="00BB2D6B">
      <w:r w:rsidRPr="00BB2D6B">
        <w:t>Fertilizer planning should consider crop stage.</w:t>
      </w:r>
    </w:p>
    <w:p w14:paraId="230C8506" w14:textId="77777777" w:rsidR="00BB2D6B" w:rsidRPr="00BB2D6B" w:rsidRDefault="00BB2D6B" w:rsidP="00BB2D6B">
      <w:r w:rsidRPr="00BB2D6B">
        <w:pict w14:anchorId="0CFC07FB">
          <v:rect id="_x0000_i1809" style="width:0;height:1.5pt" o:hralign="center" o:hrstd="t" o:hr="t" fillcolor="#a0a0a0" stroked="f"/>
        </w:pict>
      </w:r>
    </w:p>
    <w:p w14:paraId="3257F7FE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76. TILLERING STAGE</w:t>
      </w:r>
    </w:p>
    <w:p w14:paraId="73D1A9AE" w14:textId="77777777" w:rsidR="00BB2D6B" w:rsidRPr="00BB2D6B" w:rsidRDefault="00BB2D6B" w:rsidP="00BB2D6B">
      <w:r w:rsidRPr="00BB2D6B">
        <w:t>Nitrogen availability influences tillering.</w:t>
      </w:r>
    </w:p>
    <w:p w14:paraId="4D677351" w14:textId="77777777" w:rsidR="00BB2D6B" w:rsidRPr="00BB2D6B" w:rsidRDefault="00BB2D6B" w:rsidP="00BB2D6B">
      <w:r w:rsidRPr="00BB2D6B">
        <w:t>Insufficient nitrogen may reduce tillering.</w:t>
      </w:r>
    </w:p>
    <w:p w14:paraId="14BFD50D" w14:textId="77777777" w:rsidR="00BB2D6B" w:rsidRPr="00BB2D6B" w:rsidRDefault="00BB2D6B" w:rsidP="00BB2D6B">
      <w:r w:rsidRPr="00BB2D6B">
        <w:t>Excess nitrogen may cause excessive vegetative growth.</w:t>
      </w:r>
    </w:p>
    <w:p w14:paraId="1E5D1969" w14:textId="77777777" w:rsidR="00BB2D6B" w:rsidRPr="00BB2D6B" w:rsidRDefault="00BB2D6B" w:rsidP="00BB2D6B">
      <w:r w:rsidRPr="00BB2D6B">
        <w:t>Balanced nutrition is preferred.</w:t>
      </w:r>
    </w:p>
    <w:p w14:paraId="74A481C5" w14:textId="77777777" w:rsidR="00BB2D6B" w:rsidRPr="00BB2D6B" w:rsidRDefault="00BB2D6B" w:rsidP="00BB2D6B">
      <w:r w:rsidRPr="00BB2D6B">
        <w:pict w14:anchorId="3BCAD43E">
          <v:rect id="_x0000_i1810" style="width:0;height:1.5pt" o:hralign="center" o:hrstd="t" o:hr="t" fillcolor="#a0a0a0" stroked="f"/>
        </w:pict>
      </w:r>
    </w:p>
    <w:p w14:paraId="66135E59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77. PANICLE INITIATION</w:t>
      </w:r>
    </w:p>
    <w:p w14:paraId="101758DF" w14:textId="77777777" w:rsidR="00BB2D6B" w:rsidRPr="00BB2D6B" w:rsidRDefault="00BB2D6B" w:rsidP="00BB2D6B">
      <w:r w:rsidRPr="00BB2D6B">
        <w:t>Panicle initiation is an important reproductive stage.</w:t>
      </w:r>
    </w:p>
    <w:p w14:paraId="6AB92300" w14:textId="77777777" w:rsidR="00BB2D6B" w:rsidRPr="00BB2D6B" w:rsidRDefault="00BB2D6B" w:rsidP="00BB2D6B">
      <w:r w:rsidRPr="00BB2D6B">
        <w:t>Nutrient management during this period should support healthy reproductive development.</w:t>
      </w:r>
    </w:p>
    <w:p w14:paraId="5B80957C" w14:textId="77777777" w:rsidR="00BB2D6B" w:rsidRPr="00BB2D6B" w:rsidRDefault="00BB2D6B" w:rsidP="00BB2D6B">
      <w:r w:rsidRPr="00BB2D6B">
        <w:t>The exact fertilizer requirement depends on soil and crop conditions.</w:t>
      </w:r>
    </w:p>
    <w:p w14:paraId="6EF391C2" w14:textId="77777777" w:rsidR="00BB2D6B" w:rsidRPr="00BB2D6B" w:rsidRDefault="00BB2D6B" w:rsidP="00BB2D6B">
      <w:r w:rsidRPr="00BB2D6B">
        <w:pict w14:anchorId="6F3D20DE">
          <v:rect id="_x0000_i1811" style="width:0;height:1.5pt" o:hralign="center" o:hrstd="t" o:hr="t" fillcolor="#a0a0a0" stroked="f"/>
        </w:pict>
      </w:r>
    </w:p>
    <w:p w14:paraId="112BA5E8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lastRenderedPageBreak/>
        <w:t>78. FLOWERING STAGE</w:t>
      </w:r>
    </w:p>
    <w:p w14:paraId="52887472" w14:textId="77777777" w:rsidR="00BB2D6B" w:rsidRPr="00BB2D6B" w:rsidRDefault="00BB2D6B" w:rsidP="00BB2D6B">
      <w:r w:rsidRPr="00BB2D6B">
        <w:t>Flowering is a sensitive crop stage.</w:t>
      </w:r>
    </w:p>
    <w:p w14:paraId="57E817F9" w14:textId="77777777" w:rsidR="00BB2D6B" w:rsidRPr="00BB2D6B" w:rsidRDefault="00BB2D6B" w:rsidP="00BB2D6B">
      <w:r w:rsidRPr="00BB2D6B">
        <w:t>Balanced nutrition and proper water management are important for reproductive success.</w:t>
      </w:r>
    </w:p>
    <w:p w14:paraId="7DEC8E22" w14:textId="77777777" w:rsidR="00BB2D6B" w:rsidRPr="00BB2D6B" w:rsidRDefault="00BB2D6B" w:rsidP="00BB2D6B">
      <w:r w:rsidRPr="00BB2D6B">
        <w:t>Avoid unnecessary fertilizer applications without verified recommendations.</w:t>
      </w:r>
    </w:p>
    <w:p w14:paraId="7715B705" w14:textId="77777777" w:rsidR="00BB2D6B" w:rsidRPr="00BB2D6B" w:rsidRDefault="00BB2D6B" w:rsidP="00BB2D6B">
      <w:r w:rsidRPr="00BB2D6B">
        <w:pict w14:anchorId="1722D664">
          <v:rect id="_x0000_i1812" style="width:0;height:1.5pt" o:hralign="center" o:hrstd="t" o:hr="t" fillcolor="#a0a0a0" stroked="f"/>
        </w:pict>
      </w:r>
    </w:p>
    <w:p w14:paraId="171B20A6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79. GRAIN FILLING</w:t>
      </w:r>
    </w:p>
    <w:p w14:paraId="06C02E17" w14:textId="77777777" w:rsidR="00BB2D6B" w:rsidRPr="00BB2D6B" w:rsidRDefault="00BB2D6B" w:rsidP="00BB2D6B">
      <w:r w:rsidRPr="00BB2D6B">
        <w:t>During grain filling, the plant reallocates nutrients and assimilates toward developing grains.</w:t>
      </w:r>
    </w:p>
    <w:p w14:paraId="15B4DB29" w14:textId="77777777" w:rsidR="00BB2D6B" w:rsidRPr="00BB2D6B" w:rsidRDefault="00BB2D6B" w:rsidP="00BB2D6B">
      <w:r w:rsidRPr="00BB2D6B">
        <w:t>Good crop nutrition earlier in the season supports healthy crop development.</w:t>
      </w:r>
    </w:p>
    <w:p w14:paraId="56486D37" w14:textId="77777777" w:rsidR="00BB2D6B" w:rsidRPr="00BB2D6B" w:rsidRDefault="00BB2D6B" w:rsidP="00BB2D6B">
      <w:r w:rsidRPr="00BB2D6B">
        <w:t>Late fertilizer application should only be performed when supported by reliable recommendations.</w:t>
      </w:r>
    </w:p>
    <w:p w14:paraId="3392AF19" w14:textId="77777777" w:rsidR="00BB2D6B" w:rsidRPr="00BB2D6B" w:rsidRDefault="00BB2D6B" w:rsidP="00BB2D6B">
      <w:r w:rsidRPr="00BB2D6B">
        <w:pict w14:anchorId="2E8789FA">
          <v:rect id="_x0000_i1813" style="width:0;height:1.5pt" o:hralign="center" o:hrstd="t" o:hr="t" fillcolor="#a0a0a0" stroked="f"/>
        </w:pict>
      </w:r>
    </w:p>
    <w:p w14:paraId="1D541CF0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80. NUTRIENT-USE EFFICIENCY</w:t>
      </w:r>
    </w:p>
    <w:p w14:paraId="3EE6E846" w14:textId="77777777" w:rsidR="00BB2D6B" w:rsidRPr="00BB2D6B" w:rsidRDefault="00BB2D6B" w:rsidP="00BB2D6B">
      <w:r w:rsidRPr="00BB2D6B">
        <w:t>Nutrient-use efficiency means obtaining useful crop growth and production from applied nutrients while minimizing losses.</w:t>
      </w:r>
    </w:p>
    <w:p w14:paraId="3B698B0A" w14:textId="77777777" w:rsidR="00BB2D6B" w:rsidRPr="00BB2D6B" w:rsidRDefault="00BB2D6B" w:rsidP="00BB2D6B">
      <w:r w:rsidRPr="00BB2D6B">
        <w:t>It can be improved through:</w:t>
      </w:r>
    </w:p>
    <w:p w14:paraId="5B07CEA8" w14:textId="77777777" w:rsidR="00BB2D6B" w:rsidRPr="00BB2D6B" w:rsidRDefault="00BB2D6B" w:rsidP="00BB2D6B">
      <w:pPr>
        <w:numPr>
          <w:ilvl w:val="0"/>
          <w:numId w:val="79"/>
        </w:numPr>
      </w:pPr>
      <w:r w:rsidRPr="00BB2D6B">
        <w:t>Soil testing</w:t>
      </w:r>
    </w:p>
    <w:p w14:paraId="558FDC92" w14:textId="77777777" w:rsidR="00BB2D6B" w:rsidRPr="00BB2D6B" w:rsidRDefault="00BB2D6B" w:rsidP="00BB2D6B">
      <w:pPr>
        <w:numPr>
          <w:ilvl w:val="0"/>
          <w:numId w:val="79"/>
        </w:numPr>
      </w:pPr>
      <w:r w:rsidRPr="00BB2D6B">
        <w:t>Correct nutrient source</w:t>
      </w:r>
    </w:p>
    <w:p w14:paraId="0B0DA934" w14:textId="77777777" w:rsidR="00BB2D6B" w:rsidRPr="00BB2D6B" w:rsidRDefault="00BB2D6B" w:rsidP="00BB2D6B">
      <w:pPr>
        <w:numPr>
          <w:ilvl w:val="0"/>
          <w:numId w:val="79"/>
        </w:numPr>
      </w:pPr>
      <w:r w:rsidRPr="00BB2D6B">
        <w:t>Appropriate timing</w:t>
      </w:r>
    </w:p>
    <w:p w14:paraId="2620F367" w14:textId="77777777" w:rsidR="00BB2D6B" w:rsidRPr="00BB2D6B" w:rsidRDefault="00BB2D6B" w:rsidP="00BB2D6B">
      <w:pPr>
        <w:numPr>
          <w:ilvl w:val="0"/>
          <w:numId w:val="79"/>
        </w:numPr>
      </w:pPr>
      <w:r w:rsidRPr="00BB2D6B">
        <w:t>Appropriate placement</w:t>
      </w:r>
    </w:p>
    <w:p w14:paraId="59268325" w14:textId="77777777" w:rsidR="00BB2D6B" w:rsidRPr="00BB2D6B" w:rsidRDefault="00BB2D6B" w:rsidP="00BB2D6B">
      <w:pPr>
        <w:numPr>
          <w:ilvl w:val="0"/>
          <w:numId w:val="79"/>
        </w:numPr>
      </w:pPr>
      <w:r w:rsidRPr="00BB2D6B">
        <w:t>Balanced nutrition</w:t>
      </w:r>
    </w:p>
    <w:p w14:paraId="3581FC48" w14:textId="77777777" w:rsidR="00BB2D6B" w:rsidRPr="00BB2D6B" w:rsidRDefault="00BB2D6B" w:rsidP="00BB2D6B">
      <w:pPr>
        <w:numPr>
          <w:ilvl w:val="0"/>
          <w:numId w:val="79"/>
        </w:numPr>
      </w:pPr>
      <w:r w:rsidRPr="00BB2D6B">
        <w:t>Proper water management</w:t>
      </w:r>
    </w:p>
    <w:p w14:paraId="56B827D4" w14:textId="77777777" w:rsidR="00BB2D6B" w:rsidRPr="00BB2D6B" w:rsidRDefault="00BB2D6B" w:rsidP="00BB2D6B">
      <w:pPr>
        <w:numPr>
          <w:ilvl w:val="0"/>
          <w:numId w:val="79"/>
        </w:numPr>
      </w:pPr>
      <w:r w:rsidRPr="00BB2D6B">
        <w:t>Weed control</w:t>
      </w:r>
    </w:p>
    <w:p w14:paraId="71DCC967" w14:textId="77777777" w:rsidR="00BB2D6B" w:rsidRPr="00BB2D6B" w:rsidRDefault="00BB2D6B" w:rsidP="00BB2D6B">
      <w:r w:rsidRPr="00BB2D6B">
        <w:pict w14:anchorId="20C518E2">
          <v:rect id="_x0000_i1814" style="width:0;height:1.5pt" o:hralign="center" o:hrstd="t" o:hr="t" fillcolor="#a0a0a0" stroked="f"/>
        </w:pict>
      </w:r>
    </w:p>
    <w:p w14:paraId="3E276902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81. FERTILIZER LOSS REDUCTION</w:t>
      </w:r>
    </w:p>
    <w:p w14:paraId="08F43D7C" w14:textId="77777777" w:rsidR="00BB2D6B" w:rsidRPr="00BB2D6B" w:rsidRDefault="00BB2D6B" w:rsidP="00BB2D6B">
      <w:r w:rsidRPr="00BB2D6B">
        <w:t>Potential nutrient losses can be reduced through:</w:t>
      </w:r>
    </w:p>
    <w:p w14:paraId="1CE763AA" w14:textId="77777777" w:rsidR="00BB2D6B" w:rsidRPr="00BB2D6B" w:rsidRDefault="00BB2D6B" w:rsidP="00BB2D6B">
      <w:pPr>
        <w:numPr>
          <w:ilvl w:val="0"/>
          <w:numId w:val="80"/>
        </w:numPr>
      </w:pPr>
      <w:r w:rsidRPr="00BB2D6B">
        <w:t>Appropriate application timing</w:t>
      </w:r>
    </w:p>
    <w:p w14:paraId="73E72B46" w14:textId="77777777" w:rsidR="00BB2D6B" w:rsidRPr="00BB2D6B" w:rsidRDefault="00BB2D6B" w:rsidP="00BB2D6B">
      <w:pPr>
        <w:numPr>
          <w:ilvl w:val="0"/>
          <w:numId w:val="80"/>
        </w:numPr>
      </w:pPr>
      <w:r w:rsidRPr="00BB2D6B">
        <w:t>Proper placement</w:t>
      </w:r>
    </w:p>
    <w:p w14:paraId="06741751" w14:textId="77777777" w:rsidR="00BB2D6B" w:rsidRPr="00BB2D6B" w:rsidRDefault="00BB2D6B" w:rsidP="00BB2D6B">
      <w:pPr>
        <w:numPr>
          <w:ilvl w:val="0"/>
          <w:numId w:val="80"/>
        </w:numPr>
      </w:pPr>
      <w:r w:rsidRPr="00BB2D6B">
        <w:lastRenderedPageBreak/>
        <w:t>Avoiding application immediately before heavy rainfall</w:t>
      </w:r>
    </w:p>
    <w:p w14:paraId="2EAF2DB5" w14:textId="77777777" w:rsidR="00BB2D6B" w:rsidRPr="00BB2D6B" w:rsidRDefault="00BB2D6B" w:rsidP="00BB2D6B">
      <w:pPr>
        <w:numPr>
          <w:ilvl w:val="0"/>
          <w:numId w:val="80"/>
        </w:numPr>
      </w:pPr>
      <w:r w:rsidRPr="00BB2D6B">
        <w:t>Good irrigation management</w:t>
      </w:r>
    </w:p>
    <w:p w14:paraId="117943D6" w14:textId="77777777" w:rsidR="00BB2D6B" w:rsidRPr="00BB2D6B" w:rsidRDefault="00BB2D6B" w:rsidP="00BB2D6B">
      <w:pPr>
        <w:numPr>
          <w:ilvl w:val="0"/>
          <w:numId w:val="80"/>
        </w:numPr>
      </w:pPr>
      <w:r w:rsidRPr="00BB2D6B">
        <w:t>Avoiding excessive fertilizer</w:t>
      </w:r>
    </w:p>
    <w:p w14:paraId="742C1C5D" w14:textId="77777777" w:rsidR="00BB2D6B" w:rsidRPr="00BB2D6B" w:rsidRDefault="00BB2D6B" w:rsidP="00BB2D6B">
      <w:pPr>
        <w:numPr>
          <w:ilvl w:val="0"/>
          <w:numId w:val="80"/>
        </w:numPr>
      </w:pPr>
      <w:r w:rsidRPr="00BB2D6B">
        <w:t>Matching nutrient supply to crop demand</w:t>
      </w:r>
    </w:p>
    <w:p w14:paraId="5B4921C1" w14:textId="77777777" w:rsidR="00BB2D6B" w:rsidRPr="00BB2D6B" w:rsidRDefault="00BB2D6B" w:rsidP="00BB2D6B">
      <w:r w:rsidRPr="00BB2D6B">
        <w:pict w14:anchorId="44586081">
          <v:rect id="_x0000_i1815" style="width:0;height:1.5pt" o:hralign="center" o:hrstd="t" o:hr="t" fillcolor="#a0a0a0" stroked="f"/>
        </w:pict>
      </w:r>
    </w:p>
    <w:p w14:paraId="1FA0E0A0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82. NITROGEN-USE EFFICIENCY</w:t>
      </w:r>
    </w:p>
    <w:p w14:paraId="79D62919" w14:textId="77777777" w:rsidR="00BB2D6B" w:rsidRPr="00BB2D6B" w:rsidRDefault="00BB2D6B" w:rsidP="00BB2D6B">
      <w:r w:rsidRPr="00BB2D6B">
        <w:t>Nitrogen-use efficiency can be improved through:</w:t>
      </w:r>
    </w:p>
    <w:p w14:paraId="27F38F28" w14:textId="77777777" w:rsidR="00BB2D6B" w:rsidRPr="00BB2D6B" w:rsidRDefault="00BB2D6B" w:rsidP="00BB2D6B">
      <w:pPr>
        <w:numPr>
          <w:ilvl w:val="0"/>
          <w:numId w:val="81"/>
        </w:numPr>
      </w:pPr>
      <w:r w:rsidRPr="00BB2D6B">
        <w:t>Split application where recommended</w:t>
      </w:r>
    </w:p>
    <w:p w14:paraId="45C7BABC" w14:textId="77777777" w:rsidR="00BB2D6B" w:rsidRPr="00BB2D6B" w:rsidRDefault="00BB2D6B" w:rsidP="00BB2D6B">
      <w:pPr>
        <w:numPr>
          <w:ilvl w:val="0"/>
          <w:numId w:val="81"/>
        </w:numPr>
      </w:pPr>
      <w:r w:rsidRPr="00BB2D6B">
        <w:t>Appropriate timing</w:t>
      </w:r>
    </w:p>
    <w:p w14:paraId="1A53A9E6" w14:textId="77777777" w:rsidR="00BB2D6B" w:rsidRPr="00BB2D6B" w:rsidRDefault="00BB2D6B" w:rsidP="00BB2D6B">
      <w:pPr>
        <w:numPr>
          <w:ilvl w:val="0"/>
          <w:numId w:val="81"/>
        </w:numPr>
      </w:pPr>
      <w:r w:rsidRPr="00BB2D6B">
        <w:t>Good water management</w:t>
      </w:r>
    </w:p>
    <w:p w14:paraId="16A989BD" w14:textId="77777777" w:rsidR="00BB2D6B" w:rsidRPr="00BB2D6B" w:rsidRDefault="00BB2D6B" w:rsidP="00BB2D6B">
      <w:pPr>
        <w:numPr>
          <w:ilvl w:val="0"/>
          <w:numId w:val="81"/>
        </w:numPr>
      </w:pPr>
      <w:r w:rsidRPr="00BB2D6B">
        <w:t>Balanced nutrient supply</w:t>
      </w:r>
    </w:p>
    <w:p w14:paraId="0115DF72" w14:textId="77777777" w:rsidR="00BB2D6B" w:rsidRPr="00BB2D6B" w:rsidRDefault="00BB2D6B" w:rsidP="00BB2D6B">
      <w:pPr>
        <w:numPr>
          <w:ilvl w:val="0"/>
          <w:numId w:val="81"/>
        </w:numPr>
      </w:pPr>
      <w:r w:rsidRPr="00BB2D6B">
        <w:t>Avoiding unnecessary excess nitrogen</w:t>
      </w:r>
    </w:p>
    <w:p w14:paraId="3F29CC57" w14:textId="77777777" w:rsidR="00BB2D6B" w:rsidRPr="00BB2D6B" w:rsidRDefault="00BB2D6B" w:rsidP="00BB2D6B">
      <w:r w:rsidRPr="00BB2D6B">
        <w:pict w14:anchorId="0D7B1CDE">
          <v:rect id="_x0000_i1816" style="width:0;height:1.5pt" o:hralign="center" o:hrstd="t" o:hr="t" fillcolor="#a0a0a0" stroked="f"/>
        </w:pict>
      </w:r>
    </w:p>
    <w:p w14:paraId="4190FABA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83. PHOSPHORUS-USE EFFICIENCY</w:t>
      </w:r>
    </w:p>
    <w:p w14:paraId="71EF7DB2" w14:textId="77777777" w:rsidR="00BB2D6B" w:rsidRPr="00BB2D6B" w:rsidRDefault="00BB2D6B" w:rsidP="00BB2D6B">
      <w:r w:rsidRPr="00BB2D6B">
        <w:t>Phosphorus-use efficiency depends on:</w:t>
      </w:r>
    </w:p>
    <w:p w14:paraId="0BB6047D" w14:textId="77777777" w:rsidR="00BB2D6B" w:rsidRPr="00BB2D6B" w:rsidRDefault="00BB2D6B" w:rsidP="00BB2D6B">
      <w:pPr>
        <w:numPr>
          <w:ilvl w:val="0"/>
          <w:numId w:val="82"/>
        </w:numPr>
      </w:pPr>
      <w:r w:rsidRPr="00BB2D6B">
        <w:t>Soil pH</w:t>
      </w:r>
    </w:p>
    <w:p w14:paraId="60D6D566" w14:textId="77777777" w:rsidR="00BB2D6B" w:rsidRPr="00BB2D6B" w:rsidRDefault="00BB2D6B" w:rsidP="00BB2D6B">
      <w:pPr>
        <w:numPr>
          <w:ilvl w:val="0"/>
          <w:numId w:val="82"/>
        </w:numPr>
      </w:pPr>
      <w:r w:rsidRPr="00BB2D6B">
        <w:t>Soil phosphorus status</w:t>
      </w:r>
    </w:p>
    <w:p w14:paraId="2CC5876B" w14:textId="77777777" w:rsidR="00BB2D6B" w:rsidRPr="00BB2D6B" w:rsidRDefault="00BB2D6B" w:rsidP="00BB2D6B">
      <w:pPr>
        <w:numPr>
          <w:ilvl w:val="0"/>
          <w:numId w:val="82"/>
        </w:numPr>
      </w:pPr>
      <w:r w:rsidRPr="00BB2D6B">
        <w:t>Fertilizer source</w:t>
      </w:r>
    </w:p>
    <w:p w14:paraId="30E8D3C9" w14:textId="77777777" w:rsidR="00BB2D6B" w:rsidRPr="00BB2D6B" w:rsidRDefault="00BB2D6B" w:rsidP="00BB2D6B">
      <w:pPr>
        <w:numPr>
          <w:ilvl w:val="0"/>
          <w:numId w:val="82"/>
        </w:numPr>
      </w:pPr>
      <w:r w:rsidRPr="00BB2D6B">
        <w:t>Placement</w:t>
      </w:r>
    </w:p>
    <w:p w14:paraId="6F119D89" w14:textId="77777777" w:rsidR="00BB2D6B" w:rsidRPr="00BB2D6B" w:rsidRDefault="00BB2D6B" w:rsidP="00BB2D6B">
      <w:pPr>
        <w:numPr>
          <w:ilvl w:val="0"/>
          <w:numId w:val="82"/>
        </w:numPr>
      </w:pPr>
      <w:r w:rsidRPr="00BB2D6B">
        <w:t>Root development</w:t>
      </w:r>
    </w:p>
    <w:p w14:paraId="11D5709B" w14:textId="77777777" w:rsidR="00BB2D6B" w:rsidRPr="00BB2D6B" w:rsidRDefault="00BB2D6B" w:rsidP="00BB2D6B">
      <w:r w:rsidRPr="00BB2D6B">
        <w:t>Soil testing is useful for phosphorus management.</w:t>
      </w:r>
    </w:p>
    <w:p w14:paraId="444DAA13" w14:textId="77777777" w:rsidR="00BB2D6B" w:rsidRPr="00BB2D6B" w:rsidRDefault="00BB2D6B" w:rsidP="00BB2D6B">
      <w:r w:rsidRPr="00BB2D6B">
        <w:pict w14:anchorId="470F289F">
          <v:rect id="_x0000_i1817" style="width:0;height:1.5pt" o:hralign="center" o:hrstd="t" o:hr="t" fillcolor="#a0a0a0" stroked="f"/>
        </w:pict>
      </w:r>
    </w:p>
    <w:p w14:paraId="7282647B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84. POTASSIUM-USE EFFICIENCY</w:t>
      </w:r>
    </w:p>
    <w:p w14:paraId="0F55AAC3" w14:textId="77777777" w:rsidR="00BB2D6B" w:rsidRPr="00BB2D6B" w:rsidRDefault="00BB2D6B" w:rsidP="00BB2D6B">
      <w:r w:rsidRPr="00BB2D6B">
        <w:t>Potassium-use efficiency is influenced by:</w:t>
      </w:r>
    </w:p>
    <w:p w14:paraId="6484B9DA" w14:textId="77777777" w:rsidR="00BB2D6B" w:rsidRPr="00BB2D6B" w:rsidRDefault="00BB2D6B" w:rsidP="00BB2D6B">
      <w:pPr>
        <w:numPr>
          <w:ilvl w:val="0"/>
          <w:numId w:val="83"/>
        </w:numPr>
      </w:pPr>
      <w:r w:rsidRPr="00BB2D6B">
        <w:t>Soil potassium status</w:t>
      </w:r>
    </w:p>
    <w:p w14:paraId="52DAD72E" w14:textId="77777777" w:rsidR="00BB2D6B" w:rsidRPr="00BB2D6B" w:rsidRDefault="00BB2D6B" w:rsidP="00BB2D6B">
      <w:pPr>
        <w:numPr>
          <w:ilvl w:val="0"/>
          <w:numId w:val="83"/>
        </w:numPr>
      </w:pPr>
      <w:r w:rsidRPr="00BB2D6B">
        <w:t>Crop requirement</w:t>
      </w:r>
    </w:p>
    <w:p w14:paraId="307DEAA3" w14:textId="77777777" w:rsidR="00BB2D6B" w:rsidRPr="00BB2D6B" w:rsidRDefault="00BB2D6B" w:rsidP="00BB2D6B">
      <w:pPr>
        <w:numPr>
          <w:ilvl w:val="0"/>
          <w:numId w:val="83"/>
        </w:numPr>
      </w:pPr>
      <w:r w:rsidRPr="00BB2D6B">
        <w:t>Soil type</w:t>
      </w:r>
    </w:p>
    <w:p w14:paraId="699F2A68" w14:textId="77777777" w:rsidR="00BB2D6B" w:rsidRPr="00BB2D6B" w:rsidRDefault="00BB2D6B" w:rsidP="00BB2D6B">
      <w:pPr>
        <w:numPr>
          <w:ilvl w:val="0"/>
          <w:numId w:val="83"/>
        </w:numPr>
      </w:pPr>
      <w:r w:rsidRPr="00BB2D6B">
        <w:t>Moisture conditions</w:t>
      </w:r>
    </w:p>
    <w:p w14:paraId="1A2AC4A8" w14:textId="77777777" w:rsidR="00BB2D6B" w:rsidRPr="00BB2D6B" w:rsidRDefault="00BB2D6B" w:rsidP="00BB2D6B">
      <w:r w:rsidRPr="00BB2D6B">
        <w:lastRenderedPageBreak/>
        <w:t>Potassium should be managed according to verified recommendations.</w:t>
      </w:r>
    </w:p>
    <w:p w14:paraId="75C71195" w14:textId="77777777" w:rsidR="00BB2D6B" w:rsidRPr="00BB2D6B" w:rsidRDefault="00BB2D6B" w:rsidP="00BB2D6B">
      <w:r w:rsidRPr="00BB2D6B">
        <w:pict w14:anchorId="2B96298A">
          <v:rect id="_x0000_i1818" style="width:0;height:1.5pt" o:hralign="center" o:hrstd="t" o:hr="t" fillcolor="#a0a0a0" stroked="f"/>
        </w:pict>
      </w:r>
    </w:p>
    <w:p w14:paraId="70FA75F1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85. MICRONUTRIENT MANAGEMENT</w:t>
      </w:r>
    </w:p>
    <w:p w14:paraId="538B7F48" w14:textId="77777777" w:rsidR="00BB2D6B" w:rsidRPr="00BB2D6B" w:rsidRDefault="00BB2D6B" w:rsidP="00BB2D6B">
      <w:r w:rsidRPr="00BB2D6B">
        <w:t>Micronutrients should not be applied routinely without evidence of requirement.</w:t>
      </w:r>
    </w:p>
    <w:p w14:paraId="299EDA2E" w14:textId="77777777" w:rsidR="00BB2D6B" w:rsidRPr="00BB2D6B" w:rsidRDefault="00BB2D6B" w:rsidP="00BB2D6B">
      <w:r w:rsidRPr="00BB2D6B">
        <w:t>The system should consider:</w:t>
      </w:r>
    </w:p>
    <w:p w14:paraId="4E24D533" w14:textId="77777777" w:rsidR="00BB2D6B" w:rsidRPr="00BB2D6B" w:rsidRDefault="00BB2D6B" w:rsidP="00BB2D6B">
      <w:pPr>
        <w:numPr>
          <w:ilvl w:val="0"/>
          <w:numId w:val="84"/>
        </w:numPr>
      </w:pPr>
      <w:r w:rsidRPr="00BB2D6B">
        <w:t>Soil test</w:t>
      </w:r>
    </w:p>
    <w:p w14:paraId="7613F218" w14:textId="77777777" w:rsidR="00BB2D6B" w:rsidRPr="00BB2D6B" w:rsidRDefault="00BB2D6B" w:rsidP="00BB2D6B">
      <w:pPr>
        <w:numPr>
          <w:ilvl w:val="0"/>
          <w:numId w:val="84"/>
        </w:numPr>
      </w:pPr>
      <w:r w:rsidRPr="00BB2D6B">
        <w:t>Crop symptoms</w:t>
      </w:r>
    </w:p>
    <w:p w14:paraId="763B8A7C" w14:textId="77777777" w:rsidR="00BB2D6B" w:rsidRPr="00BB2D6B" w:rsidRDefault="00BB2D6B" w:rsidP="00BB2D6B">
      <w:pPr>
        <w:numPr>
          <w:ilvl w:val="0"/>
          <w:numId w:val="84"/>
        </w:numPr>
      </w:pPr>
      <w:r w:rsidRPr="00BB2D6B">
        <w:t>Field history</w:t>
      </w:r>
    </w:p>
    <w:p w14:paraId="653CBC58" w14:textId="77777777" w:rsidR="00BB2D6B" w:rsidRPr="00BB2D6B" w:rsidRDefault="00BB2D6B" w:rsidP="00BB2D6B">
      <w:pPr>
        <w:numPr>
          <w:ilvl w:val="0"/>
          <w:numId w:val="84"/>
        </w:numPr>
      </w:pPr>
      <w:r w:rsidRPr="00BB2D6B">
        <w:t>Verified recommendations</w:t>
      </w:r>
    </w:p>
    <w:p w14:paraId="66125B33" w14:textId="77777777" w:rsidR="00BB2D6B" w:rsidRPr="00BB2D6B" w:rsidRDefault="00BB2D6B" w:rsidP="00BB2D6B">
      <w:r w:rsidRPr="00BB2D6B">
        <w:pict w14:anchorId="3AC45B70">
          <v:rect id="_x0000_i1819" style="width:0;height:1.5pt" o:hralign="center" o:hrstd="t" o:hr="t" fillcolor="#a0a0a0" stroked="f"/>
        </w:pict>
      </w:r>
    </w:p>
    <w:p w14:paraId="6941AE8F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86. CORRECT DIAGNOSIS BEFORE FERTILIZER APPLICATION</w:t>
      </w:r>
    </w:p>
    <w:p w14:paraId="17D28788" w14:textId="77777777" w:rsidR="00BB2D6B" w:rsidRPr="00BB2D6B" w:rsidRDefault="00BB2D6B" w:rsidP="00BB2D6B">
      <w:r w:rsidRPr="00BB2D6B">
        <w:t>Before applying fertilizer to correct a suspected deficiency, consider:</w:t>
      </w:r>
    </w:p>
    <w:p w14:paraId="02A62F3F" w14:textId="77777777" w:rsidR="00BB2D6B" w:rsidRPr="00BB2D6B" w:rsidRDefault="00BB2D6B" w:rsidP="00BB2D6B">
      <w:pPr>
        <w:numPr>
          <w:ilvl w:val="0"/>
          <w:numId w:val="85"/>
        </w:numPr>
      </w:pPr>
      <w:r w:rsidRPr="00BB2D6B">
        <w:t>Crop age</w:t>
      </w:r>
    </w:p>
    <w:p w14:paraId="3C6F3843" w14:textId="77777777" w:rsidR="00BB2D6B" w:rsidRPr="00BB2D6B" w:rsidRDefault="00BB2D6B" w:rsidP="00BB2D6B">
      <w:pPr>
        <w:numPr>
          <w:ilvl w:val="0"/>
          <w:numId w:val="85"/>
        </w:numPr>
      </w:pPr>
      <w:r w:rsidRPr="00BB2D6B">
        <w:t>Field distribution of symptoms</w:t>
      </w:r>
    </w:p>
    <w:p w14:paraId="11CE3AE9" w14:textId="77777777" w:rsidR="00BB2D6B" w:rsidRPr="00BB2D6B" w:rsidRDefault="00BB2D6B" w:rsidP="00BB2D6B">
      <w:pPr>
        <w:numPr>
          <w:ilvl w:val="0"/>
          <w:numId w:val="85"/>
        </w:numPr>
      </w:pPr>
      <w:r w:rsidRPr="00BB2D6B">
        <w:t>Soil condition</w:t>
      </w:r>
    </w:p>
    <w:p w14:paraId="2FB6BB96" w14:textId="77777777" w:rsidR="00BB2D6B" w:rsidRPr="00BB2D6B" w:rsidRDefault="00BB2D6B" w:rsidP="00BB2D6B">
      <w:pPr>
        <w:numPr>
          <w:ilvl w:val="0"/>
          <w:numId w:val="85"/>
        </w:numPr>
      </w:pPr>
      <w:r w:rsidRPr="00BB2D6B">
        <w:t>Water condition</w:t>
      </w:r>
    </w:p>
    <w:p w14:paraId="10473326" w14:textId="77777777" w:rsidR="00BB2D6B" w:rsidRPr="00BB2D6B" w:rsidRDefault="00BB2D6B" w:rsidP="00BB2D6B">
      <w:pPr>
        <w:numPr>
          <w:ilvl w:val="0"/>
          <w:numId w:val="85"/>
        </w:numPr>
      </w:pPr>
      <w:r w:rsidRPr="00BB2D6B">
        <w:t>Pest damage</w:t>
      </w:r>
    </w:p>
    <w:p w14:paraId="1682017D" w14:textId="77777777" w:rsidR="00BB2D6B" w:rsidRPr="00BB2D6B" w:rsidRDefault="00BB2D6B" w:rsidP="00BB2D6B">
      <w:pPr>
        <w:numPr>
          <w:ilvl w:val="0"/>
          <w:numId w:val="85"/>
        </w:numPr>
      </w:pPr>
      <w:r w:rsidRPr="00BB2D6B">
        <w:t>Disease symptoms</w:t>
      </w:r>
    </w:p>
    <w:p w14:paraId="147FD33B" w14:textId="77777777" w:rsidR="00BB2D6B" w:rsidRPr="00BB2D6B" w:rsidRDefault="00BB2D6B" w:rsidP="00BB2D6B">
      <w:pPr>
        <w:numPr>
          <w:ilvl w:val="0"/>
          <w:numId w:val="85"/>
        </w:numPr>
      </w:pPr>
      <w:r w:rsidRPr="00BB2D6B">
        <w:t>Herbicide injury</w:t>
      </w:r>
    </w:p>
    <w:p w14:paraId="06D74877" w14:textId="77777777" w:rsidR="00BB2D6B" w:rsidRPr="00BB2D6B" w:rsidRDefault="00BB2D6B" w:rsidP="00BB2D6B">
      <w:pPr>
        <w:numPr>
          <w:ilvl w:val="0"/>
          <w:numId w:val="85"/>
        </w:numPr>
      </w:pPr>
      <w:r w:rsidRPr="00BB2D6B">
        <w:t>Nutrient history</w:t>
      </w:r>
    </w:p>
    <w:p w14:paraId="0C03C265" w14:textId="77777777" w:rsidR="00BB2D6B" w:rsidRPr="00BB2D6B" w:rsidRDefault="00BB2D6B" w:rsidP="00BB2D6B">
      <w:r w:rsidRPr="00BB2D6B">
        <w:pict w14:anchorId="19F4BC65">
          <v:rect id="_x0000_i1820" style="width:0;height:1.5pt" o:hralign="center" o:hrstd="t" o:hr="t" fillcolor="#a0a0a0" stroked="f"/>
        </w:pict>
      </w:r>
    </w:p>
    <w:p w14:paraId="074542E9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87. UNIFORM VS PATCHY SYMPTOMS</w:t>
      </w:r>
    </w:p>
    <w:p w14:paraId="07248A30" w14:textId="77777777" w:rsidR="00BB2D6B" w:rsidRPr="00BB2D6B" w:rsidRDefault="00BB2D6B" w:rsidP="00BB2D6B">
      <w:r w:rsidRPr="00BB2D6B">
        <w:t>Nutrient problems may appear differently across fields.</w:t>
      </w:r>
    </w:p>
    <w:p w14:paraId="1FD606FE" w14:textId="77777777" w:rsidR="00BB2D6B" w:rsidRPr="00BB2D6B" w:rsidRDefault="00BB2D6B" w:rsidP="00BB2D6B">
      <w:r w:rsidRPr="00BB2D6B">
        <w:t>Uniform symptoms may suggest a field-wide issue.</w:t>
      </w:r>
    </w:p>
    <w:p w14:paraId="70D6F08C" w14:textId="77777777" w:rsidR="00BB2D6B" w:rsidRPr="00BB2D6B" w:rsidRDefault="00BB2D6B" w:rsidP="00BB2D6B">
      <w:r w:rsidRPr="00BB2D6B">
        <w:t>Patchy symptoms may indicate:</w:t>
      </w:r>
    </w:p>
    <w:p w14:paraId="00D7267F" w14:textId="77777777" w:rsidR="00BB2D6B" w:rsidRPr="00BB2D6B" w:rsidRDefault="00BB2D6B" w:rsidP="00BB2D6B">
      <w:pPr>
        <w:numPr>
          <w:ilvl w:val="0"/>
          <w:numId w:val="86"/>
        </w:numPr>
      </w:pPr>
      <w:r w:rsidRPr="00BB2D6B">
        <w:t>Soil variation</w:t>
      </w:r>
    </w:p>
    <w:p w14:paraId="58EC7E86" w14:textId="77777777" w:rsidR="00BB2D6B" w:rsidRPr="00BB2D6B" w:rsidRDefault="00BB2D6B" w:rsidP="00BB2D6B">
      <w:pPr>
        <w:numPr>
          <w:ilvl w:val="0"/>
          <w:numId w:val="86"/>
        </w:numPr>
      </w:pPr>
      <w:r w:rsidRPr="00BB2D6B">
        <w:t>Water distribution</w:t>
      </w:r>
    </w:p>
    <w:p w14:paraId="03BEB0DA" w14:textId="77777777" w:rsidR="00BB2D6B" w:rsidRPr="00BB2D6B" w:rsidRDefault="00BB2D6B" w:rsidP="00BB2D6B">
      <w:pPr>
        <w:numPr>
          <w:ilvl w:val="0"/>
          <w:numId w:val="86"/>
        </w:numPr>
      </w:pPr>
      <w:r w:rsidRPr="00BB2D6B">
        <w:t>Root problems</w:t>
      </w:r>
    </w:p>
    <w:p w14:paraId="459355CA" w14:textId="77777777" w:rsidR="00BB2D6B" w:rsidRPr="00BB2D6B" w:rsidRDefault="00BB2D6B" w:rsidP="00BB2D6B">
      <w:pPr>
        <w:numPr>
          <w:ilvl w:val="0"/>
          <w:numId w:val="86"/>
        </w:numPr>
      </w:pPr>
      <w:r w:rsidRPr="00BB2D6B">
        <w:lastRenderedPageBreak/>
        <w:t>Local nutrient deficiency</w:t>
      </w:r>
    </w:p>
    <w:p w14:paraId="404F01DF" w14:textId="77777777" w:rsidR="00BB2D6B" w:rsidRPr="00BB2D6B" w:rsidRDefault="00BB2D6B" w:rsidP="00BB2D6B">
      <w:pPr>
        <w:numPr>
          <w:ilvl w:val="0"/>
          <w:numId w:val="86"/>
        </w:numPr>
      </w:pPr>
      <w:r w:rsidRPr="00BB2D6B">
        <w:t>Local pest or disease problems</w:t>
      </w:r>
    </w:p>
    <w:p w14:paraId="32079989" w14:textId="77777777" w:rsidR="00BB2D6B" w:rsidRPr="00BB2D6B" w:rsidRDefault="00BB2D6B" w:rsidP="00BB2D6B">
      <w:r w:rsidRPr="00BB2D6B">
        <w:t>This is only a diagnostic principle and not a definitive diagnosis.</w:t>
      </w:r>
    </w:p>
    <w:p w14:paraId="6899E838" w14:textId="77777777" w:rsidR="00BB2D6B" w:rsidRPr="00BB2D6B" w:rsidRDefault="00BB2D6B" w:rsidP="00BB2D6B">
      <w:r w:rsidRPr="00BB2D6B">
        <w:pict w14:anchorId="5CEC26F6">
          <v:rect id="_x0000_i1821" style="width:0;height:1.5pt" o:hralign="center" o:hrstd="t" o:hr="t" fillcolor="#a0a0a0" stroked="f"/>
        </w:pict>
      </w:r>
    </w:p>
    <w:p w14:paraId="736EA92C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88. NUTRIENT IMBALANCE</w:t>
      </w:r>
    </w:p>
    <w:p w14:paraId="775CEE59" w14:textId="77777777" w:rsidR="00BB2D6B" w:rsidRPr="00BB2D6B" w:rsidRDefault="00BB2D6B" w:rsidP="00BB2D6B">
      <w:r w:rsidRPr="00BB2D6B">
        <w:t>Adding one nutrient in excess may create an imbalance.</w:t>
      </w:r>
    </w:p>
    <w:p w14:paraId="4330C5CA" w14:textId="77777777" w:rsidR="00BB2D6B" w:rsidRPr="00BB2D6B" w:rsidRDefault="00BB2D6B" w:rsidP="00BB2D6B">
      <w:r w:rsidRPr="00BB2D6B">
        <w:t>Therefore:</w:t>
      </w:r>
    </w:p>
    <w:p w14:paraId="4120C128" w14:textId="77777777" w:rsidR="00BB2D6B" w:rsidRPr="00BB2D6B" w:rsidRDefault="00BB2D6B" w:rsidP="00BB2D6B">
      <w:r w:rsidRPr="00BB2D6B">
        <w:t>Balanced nutrition is more important than maximizing the quantity of one fertilizer.</w:t>
      </w:r>
    </w:p>
    <w:p w14:paraId="209EEF27" w14:textId="77777777" w:rsidR="00BB2D6B" w:rsidRPr="00BB2D6B" w:rsidRDefault="00BB2D6B" w:rsidP="00BB2D6B">
      <w:r w:rsidRPr="00BB2D6B">
        <w:pict w14:anchorId="6A9F9504">
          <v:rect id="_x0000_i1822" style="width:0;height:1.5pt" o:hralign="center" o:hrstd="t" o:hr="t" fillcolor="#a0a0a0" stroked="f"/>
        </w:pict>
      </w:r>
    </w:p>
    <w:p w14:paraId="0C4979EC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89. FERTILIZER STORAGE</w:t>
      </w:r>
    </w:p>
    <w:p w14:paraId="79D70289" w14:textId="77777777" w:rsidR="00BB2D6B" w:rsidRPr="00BB2D6B" w:rsidRDefault="00BB2D6B" w:rsidP="00BB2D6B">
      <w:r w:rsidRPr="00BB2D6B">
        <w:t>Fertilizers should be stored:</w:t>
      </w:r>
    </w:p>
    <w:p w14:paraId="48893DA0" w14:textId="77777777" w:rsidR="00BB2D6B" w:rsidRPr="00BB2D6B" w:rsidRDefault="00BB2D6B" w:rsidP="00BB2D6B">
      <w:pPr>
        <w:numPr>
          <w:ilvl w:val="0"/>
          <w:numId w:val="87"/>
        </w:numPr>
      </w:pPr>
      <w:r w:rsidRPr="00BB2D6B">
        <w:t>In a dry place</w:t>
      </w:r>
    </w:p>
    <w:p w14:paraId="540E06B4" w14:textId="77777777" w:rsidR="00BB2D6B" w:rsidRPr="00BB2D6B" w:rsidRDefault="00BB2D6B" w:rsidP="00BB2D6B">
      <w:pPr>
        <w:numPr>
          <w:ilvl w:val="0"/>
          <w:numId w:val="87"/>
        </w:numPr>
      </w:pPr>
      <w:r w:rsidRPr="00BB2D6B">
        <w:t>Away from direct moisture</w:t>
      </w:r>
    </w:p>
    <w:p w14:paraId="39241097" w14:textId="77777777" w:rsidR="00BB2D6B" w:rsidRPr="00BB2D6B" w:rsidRDefault="00BB2D6B" w:rsidP="00BB2D6B">
      <w:pPr>
        <w:numPr>
          <w:ilvl w:val="0"/>
          <w:numId w:val="87"/>
        </w:numPr>
      </w:pPr>
      <w:r w:rsidRPr="00BB2D6B">
        <w:t>Away from children and animals</w:t>
      </w:r>
    </w:p>
    <w:p w14:paraId="379D4B98" w14:textId="77777777" w:rsidR="00BB2D6B" w:rsidRPr="00BB2D6B" w:rsidRDefault="00BB2D6B" w:rsidP="00BB2D6B">
      <w:pPr>
        <w:numPr>
          <w:ilvl w:val="0"/>
          <w:numId w:val="87"/>
        </w:numPr>
      </w:pPr>
      <w:r w:rsidRPr="00BB2D6B">
        <w:t xml:space="preserve">In original </w:t>
      </w:r>
      <w:proofErr w:type="spellStart"/>
      <w:r w:rsidRPr="00BB2D6B">
        <w:t>labeled</w:t>
      </w:r>
      <w:proofErr w:type="spellEnd"/>
      <w:r w:rsidRPr="00BB2D6B">
        <w:t xml:space="preserve"> containers where applicable</w:t>
      </w:r>
    </w:p>
    <w:p w14:paraId="2869DEC9" w14:textId="77777777" w:rsidR="00BB2D6B" w:rsidRPr="00BB2D6B" w:rsidRDefault="00BB2D6B" w:rsidP="00BB2D6B">
      <w:pPr>
        <w:numPr>
          <w:ilvl w:val="0"/>
          <w:numId w:val="87"/>
        </w:numPr>
      </w:pPr>
      <w:r w:rsidRPr="00BB2D6B">
        <w:t>According to product instructions</w:t>
      </w:r>
    </w:p>
    <w:p w14:paraId="00949353" w14:textId="77777777" w:rsidR="00BB2D6B" w:rsidRPr="00BB2D6B" w:rsidRDefault="00BB2D6B" w:rsidP="00BB2D6B">
      <w:r w:rsidRPr="00BB2D6B">
        <w:pict w14:anchorId="072498A4">
          <v:rect id="_x0000_i1823" style="width:0;height:1.5pt" o:hralign="center" o:hrstd="t" o:hr="t" fillcolor="#a0a0a0" stroked="f"/>
        </w:pict>
      </w:r>
    </w:p>
    <w:p w14:paraId="5EE48382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90. FERTILIZER HANDLING SAFETY</w:t>
      </w:r>
    </w:p>
    <w:p w14:paraId="7F960072" w14:textId="77777777" w:rsidR="00BB2D6B" w:rsidRPr="00BB2D6B" w:rsidRDefault="00BB2D6B" w:rsidP="00BB2D6B">
      <w:r w:rsidRPr="00BB2D6B">
        <w:t>Farmers should:</w:t>
      </w:r>
    </w:p>
    <w:p w14:paraId="389C0223" w14:textId="77777777" w:rsidR="00BB2D6B" w:rsidRPr="00BB2D6B" w:rsidRDefault="00BB2D6B" w:rsidP="00BB2D6B">
      <w:pPr>
        <w:numPr>
          <w:ilvl w:val="0"/>
          <w:numId w:val="88"/>
        </w:numPr>
      </w:pPr>
      <w:r w:rsidRPr="00BB2D6B">
        <w:t>Follow product labels</w:t>
      </w:r>
    </w:p>
    <w:p w14:paraId="540AC1C5" w14:textId="77777777" w:rsidR="00BB2D6B" w:rsidRPr="00BB2D6B" w:rsidRDefault="00BB2D6B" w:rsidP="00BB2D6B">
      <w:pPr>
        <w:numPr>
          <w:ilvl w:val="0"/>
          <w:numId w:val="88"/>
        </w:numPr>
      </w:pPr>
      <w:r w:rsidRPr="00BB2D6B">
        <w:t>Avoid unnecessary skin contact</w:t>
      </w:r>
    </w:p>
    <w:p w14:paraId="3BB8803A" w14:textId="77777777" w:rsidR="00BB2D6B" w:rsidRPr="00BB2D6B" w:rsidRDefault="00BB2D6B" w:rsidP="00BB2D6B">
      <w:pPr>
        <w:numPr>
          <w:ilvl w:val="0"/>
          <w:numId w:val="88"/>
        </w:numPr>
      </w:pPr>
      <w:r w:rsidRPr="00BB2D6B">
        <w:t>Use suitable protective equipment where required</w:t>
      </w:r>
    </w:p>
    <w:p w14:paraId="301C0CDC" w14:textId="77777777" w:rsidR="00BB2D6B" w:rsidRPr="00BB2D6B" w:rsidRDefault="00BB2D6B" w:rsidP="00BB2D6B">
      <w:pPr>
        <w:numPr>
          <w:ilvl w:val="0"/>
          <w:numId w:val="88"/>
        </w:numPr>
      </w:pPr>
      <w:r w:rsidRPr="00BB2D6B">
        <w:t>Wash hands after handling</w:t>
      </w:r>
    </w:p>
    <w:p w14:paraId="3F261AF4" w14:textId="77777777" w:rsidR="00BB2D6B" w:rsidRPr="00BB2D6B" w:rsidRDefault="00BB2D6B" w:rsidP="00BB2D6B">
      <w:pPr>
        <w:numPr>
          <w:ilvl w:val="0"/>
          <w:numId w:val="88"/>
        </w:numPr>
      </w:pPr>
      <w:r w:rsidRPr="00BB2D6B">
        <w:t>Keep fertilizers away from food and drinking water</w:t>
      </w:r>
    </w:p>
    <w:p w14:paraId="33E4E3F9" w14:textId="77777777" w:rsidR="00BB2D6B" w:rsidRPr="00BB2D6B" w:rsidRDefault="00BB2D6B" w:rsidP="00BB2D6B">
      <w:r w:rsidRPr="00BB2D6B">
        <w:pict w14:anchorId="22008B6B">
          <v:rect id="_x0000_i1824" style="width:0;height:1.5pt" o:hralign="center" o:hrstd="t" o:hr="t" fillcolor="#a0a0a0" stroked="f"/>
        </w:pict>
      </w:r>
    </w:p>
    <w:p w14:paraId="6F0A9F6C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91. FERTILIZER MIXING</w:t>
      </w:r>
    </w:p>
    <w:p w14:paraId="0592D585" w14:textId="77777777" w:rsidR="00BB2D6B" w:rsidRPr="00BB2D6B" w:rsidRDefault="00BB2D6B" w:rsidP="00BB2D6B">
      <w:r w:rsidRPr="00BB2D6B">
        <w:t>Not all fertilizer products should be mixed together.</w:t>
      </w:r>
    </w:p>
    <w:p w14:paraId="6D15F65A" w14:textId="77777777" w:rsidR="00BB2D6B" w:rsidRPr="00BB2D6B" w:rsidRDefault="00BB2D6B" w:rsidP="00BB2D6B">
      <w:r w:rsidRPr="00BB2D6B">
        <w:t>Compatibility depends on:</w:t>
      </w:r>
    </w:p>
    <w:p w14:paraId="7E98CCE2" w14:textId="77777777" w:rsidR="00BB2D6B" w:rsidRPr="00BB2D6B" w:rsidRDefault="00BB2D6B" w:rsidP="00BB2D6B">
      <w:pPr>
        <w:numPr>
          <w:ilvl w:val="0"/>
          <w:numId w:val="89"/>
        </w:numPr>
      </w:pPr>
      <w:r w:rsidRPr="00BB2D6B">
        <w:lastRenderedPageBreak/>
        <w:t>Product composition</w:t>
      </w:r>
    </w:p>
    <w:p w14:paraId="46F8F369" w14:textId="77777777" w:rsidR="00BB2D6B" w:rsidRPr="00BB2D6B" w:rsidRDefault="00BB2D6B" w:rsidP="00BB2D6B">
      <w:pPr>
        <w:numPr>
          <w:ilvl w:val="0"/>
          <w:numId w:val="89"/>
        </w:numPr>
      </w:pPr>
      <w:r w:rsidRPr="00BB2D6B">
        <w:t>Moisture</w:t>
      </w:r>
    </w:p>
    <w:p w14:paraId="579EDFFB" w14:textId="77777777" w:rsidR="00BB2D6B" w:rsidRPr="00BB2D6B" w:rsidRDefault="00BB2D6B" w:rsidP="00BB2D6B">
      <w:pPr>
        <w:numPr>
          <w:ilvl w:val="0"/>
          <w:numId w:val="89"/>
        </w:numPr>
      </w:pPr>
      <w:r w:rsidRPr="00BB2D6B">
        <w:t>Chemical properties</w:t>
      </w:r>
    </w:p>
    <w:p w14:paraId="05037C0D" w14:textId="77777777" w:rsidR="00BB2D6B" w:rsidRPr="00BB2D6B" w:rsidRDefault="00BB2D6B" w:rsidP="00BB2D6B">
      <w:pPr>
        <w:numPr>
          <w:ilvl w:val="0"/>
          <w:numId w:val="89"/>
        </w:numPr>
      </w:pPr>
      <w:r w:rsidRPr="00BB2D6B">
        <w:t>Application method</w:t>
      </w:r>
    </w:p>
    <w:p w14:paraId="71BAA65B" w14:textId="77777777" w:rsidR="00BB2D6B" w:rsidRPr="00BB2D6B" w:rsidRDefault="00BB2D6B" w:rsidP="00BB2D6B">
      <w:r w:rsidRPr="00BB2D6B">
        <w:t>Only compatible combinations supported by reliable guidance should be mixed.</w:t>
      </w:r>
    </w:p>
    <w:p w14:paraId="208CF4A3" w14:textId="77777777" w:rsidR="00BB2D6B" w:rsidRPr="00BB2D6B" w:rsidRDefault="00BB2D6B" w:rsidP="00BB2D6B">
      <w:r w:rsidRPr="00BB2D6B">
        <w:pict w14:anchorId="09F1586C">
          <v:rect id="_x0000_i1825" style="width:0;height:1.5pt" o:hralign="center" o:hrstd="t" o:hr="t" fillcolor="#a0a0a0" stroked="f"/>
        </w:pict>
      </w:r>
    </w:p>
    <w:p w14:paraId="5A91C331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92. FERTILIZER AND IRRIGATION</w:t>
      </w:r>
    </w:p>
    <w:p w14:paraId="24FA0E90" w14:textId="77777777" w:rsidR="00BB2D6B" w:rsidRPr="00BB2D6B" w:rsidRDefault="00BB2D6B" w:rsidP="00BB2D6B">
      <w:r w:rsidRPr="00BB2D6B">
        <w:t>Fertilizer application and irrigation should be coordinated.</w:t>
      </w:r>
    </w:p>
    <w:p w14:paraId="280D6309" w14:textId="77777777" w:rsidR="00BB2D6B" w:rsidRPr="00BB2D6B" w:rsidRDefault="00BB2D6B" w:rsidP="00BB2D6B">
      <w:r w:rsidRPr="00BB2D6B">
        <w:t>The objective is to make nutrients available to plant roots while reducing losses.</w:t>
      </w:r>
    </w:p>
    <w:p w14:paraId="249D1701" w14:textId="77777777" w:rsidR="00BB2D6B" w:rsidRPr="00BB2D6B" w:rsidRDefault="00BB2D6B" w:rsidP="00BB2D6B">
      <w:r w:rsidRPr="00BB2D6B">
        <w:t>Avoid unnecessary flooding or runoff after fertilizer application.</w:t>
      </w:r>
    </w:p>
    <w:p w14:paraId="398846D3" w14:textId="77777777" w:rsidR="00BB2D6B" w:rsidRPr="00BB2D6B" w:rsidRDefault="00BB2D6B" w:rsidP="00BB2D6B">
      <w:r w:rsidRPr="00BB2D6B">
        <w:pict w14:anchorId="0AD9E4D4">
          <v:rect id="_x0000_i1826" style="width:0;height:1.5pt" o:hralign="center" o:hrstd="t" o:hr="t" fillcolor="#a0a0a0" stroked="f"/>
        </w:pict>
      </w:r>
    </w:p>
    <w:p w14:paraId="3C11CEBD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93. DRAINAGE</w:t>
      </w:r>
    </w:p>
    <w:p w14:paraId="12350A72" w14:textId="77777777" w:rsidR="00BB2D6B" w:rsidRPr="00BB2D6B" w:rsidRDefault="00BB2D6B" w:rsidP="00BB2D6B">
      <w:r w:rsidRPr="00BB2D6B">
        <w:t>Good drainage is important because excessive water can affect:</w:t>
      </w:r>
    </w:p>
    <w:p w14:paraId="17DE6C77" w14:textId="77777777" w:rsidR="00BB2D6B" w:rsidRPr="00BB2D6B" w:rsidRDefault="00BB2D6B" w:rsidP="00BB2D6B">
      <w:pPr>
        <w:numPr>
          <w:ilvl w:val="0"/>
          <w:numId w:val="90"/>
        </w:numPr>
      </w:pPr>
      <w:r w:rsidRPr="00BB2D6B">
        <w:t>Root oxygen availability</w:t>
      </w:r>
    </w:p>
    <w:p w14:paraId="4AF3DBC9" w14:textId="77777777" w:rsidR="00BB2D6B" w:rsidRPr="00BB2D6B" w:rsidRDefault="00BB2D6B" w:rsidP="00BB2D6B">
      <w:pPr>
        <w:numPr>
          <w:ilvl w:val="0"/>
          <w:numId w:val="90"/>
        </w:numPr>
      </w:pPr>
      <w:r w:rsidRPr="00BB2D6B">
        <w:t>Nutrient transformations</w:t>
      </w:r>
    </w:p>
    <w:p w14:paraId="08437D99" w14:textId="77777777" w:rsidR="00BB2D6B" w:rsidRPr="00BB2D6B" w:rsidRDefault="00BB2D6B" w:rsidP="00BB2D6B">
      <w:pPr>
        <w:numPr>
          <w:ilvl w:val="0"/>
          <w:numId w:val="90"/>
        </w:numPr>
      </w:pPr>
      <w:r w:rsidRPr="00BB2D6B">
        <w:t>Nitrogen losses</w:t>
      </w:r>
    </w:p>
    <w:p w14:paraId="20360650" w14:textId="77777777" w:rsidR="00BB2D6B" w:rsidRPr="00BB2D6B" w:rsidRDefault="00BB2D6B" w:rsidP="00BB2D6B">
      <w:pPr>
        <w:numPr>
          <w:ilvl w:val="0"/>
          <w:numId w:val="90"/>
        </w:numPr>
      </w:pPr>
      <w:r w:rsidRPr="00BB2D6B">
        <w:t>Root health</w:t>
      </w:r>
    </w:p>
    <w:p w14:paraId="539CF996" w14:textId="77777777" w:rsidR="00BB2D6B" w:rsidRPr="00BB2D6B" w:rsidRDefault="00BB2D6B" w:rsidP="00BB2D6B">
      <w:r w:rsidRPr="00BB2D6B">
        <w:t>Water management should therefore be integrated with nutrient management.</w:t>
      </w:r>
    </w:p>
    <w:p w14:paraId="481FD71E" w14:textId="77777777" w:rsidR="00BB2D6B" w:rsidRPr="00BB2D6B" w:rsidRDefault="00BB2D6B" w:rsidP="00BB2D6B">
      <w:r w:rsidRPr="00BB2D6B">
        <w:pict w14:anchorId="642C5854">
          <v:rect id="_x0000_i1827" style="width:0;height:1.5pt" o:hralign="center" o:hrstd="t" o:hr="t" fillcolor="#a0a0a0" stroked="f"/>
        </w:pict>
      </w:r>
    </w:p>
    <w:p w14:paraId="088C7BC2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94. RAINFED CONDITIONS</w:t>
      </w:r>
    </w:p>
    <w:p w14:paraId="10747D7F" w14:textId="77777777" w:rsidR="00BB2D6B" w:rsidRPr="00BB2D6B" w:rsidRDefault="00BB2D6B" w:rsidP="00BB2D6B">
      <w:r w:rsidRPr="00BB2D6B">
        <w:t>Under rainfed conditions, fertilizer management should consider:</w:t>
      </w:r>
    </w:p>
    <w:p w14:paraId="5FFF3791" w14:textId="77777777" w:rsidR="00BB2D6B" w:rsidRPr="00BB2D6B" w:rsidRDefault="00BB2D6B" w:rsidP="00BB2D6B">
      <w:pPr>
        <w:numPr>
          <w:ilvl w:val="0"/>
          <w:numId w:val="91"/>
        </w:numPr>
      </w:pPr>
      <w:r w:rsidRPr="00BB2D6B">
        <w:t>Rainfall pattern</w:t>
      </w:r>
    </w:p>
    <w:p w14:paraId="5D03ABFC" w14:textId="77777777" w:rsidR="00BB2D6B" w:rsidRPr="00BB2D6B" w:rsidRDefault="00BB2D6B" w:rsidP="00BB2D6B">
      <w:pPr>
        <w:numPr>
          <w:ilvl w:val="0"/>
          <w:numId w:val="91"/>
        </w:numPr>
      </w:pPr>
      <w:r w:rsidRPr="00BB2D6B">
        <w:t>Soil moisture</w:t>
      </w:r>
    </w:p>
    <w:p w14:paraId="70E9DB7A" w14:textId="77777777" w:rsidR="00BB2D6B" w:rsidRPr="00BB2D6B" w:rsidRDefault="00BB2D6B" w:rsidP="00BB2D6B">
      <w:pPr>
        <w:numPr>
          <w:ilvl w:val="0"/>
          <w:numId w:val="91"/>
        </w:numPr>
      </w:pPr>
      <w:r w:rsidRPr="00BB2D6B">
        <w:t>Rainfall forecast</w:t>
      </w:r>
    </w:p>
    <w:p w14:paraId="5695DDF7" w14:textId="77777777" w:rsidR="00BB2D6B" w:rsidRPr="00BB2D6B" w:rsidRDefault="00BB2D6B" w:rsidP="00BB2D6B">
      <w:pPr>
        <w:numPr>
          <w:ilvl w:val="0"/>
          <w:numId w:val="91"/>
        </w:numPr>
      </w:pPr>
      <w:r w:rsidRPr="00BB2D6B">
        <w:t>Drought risk</w:t>
      </w:r>
    </w:p>
    <w:p w14:paraId="4E71364E" w14:textId="77777777" w:rsidR="00BB2D6B" w:rsidRPr="00BB2D6B" w:rsidRDefault="00BB2D6B" w:rsidP="00BB2D6B">
      <w:pPr>
        <w:numPr>
          <w:ilvl w:val="0"/>
          <w:numId w:val="91"/>
        </w:numPr>
      </w:pPr>
      <w:r w:rsidRPr="00BB2D6B">
        <w:t>Nutrient loss risk</w:t>
      </w:r>
    </w:p>
    <w:p w14:paraId="683D258D" w14:textId="77777777" w:rsidR="00BB2D6B" w:rsidRPr="00BB2D6B" w:rsidRDefault="00BB2D6B" w:rsidP="00BB2D6B">
      <w:r w:rsidRPr="00BB2D6B">
        <w:t>Exact application timing should be based on verified local recommendations.</w:t>
      </w:r>
    </w:p>
    <w:p w14:paraId="0CD67C8D" w14:textId="77777777" w:rsidR="00BB2D6B" w:rsidRPr="00BB2D6B" w:rsidRDefault="00BB2D6B" w:rsidP="00BB2D6B">
      <w:r w:rsidRPr="00BB2D6B">
        <w:pict w14:anchorId="14457B04">
          <v:rect id="_x0000_i1828" style="width:0;height:1.5pt" o:hralign="center" o:hrstd="t" o:hr="t" fillcolor="#a0a0a0" stroked="f"/>
        </w:pict>
      </w:r>
    </w:p>
    <w:p w14:paraId="1B74D709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lastRenderedPageBreak/>
        <w:t>95. FLOOD CONDITIONS</w:t>
      </w:r>
    </w:p>
    <w:p w14:paraId="6C6A3561" w14:textId="77777777" w:rsidR="00BB2D6B" w:rsidRPr="00BB2D6B" w:rsidRDefault="00BB2D6B" w:rsidP="00BB2D6B">
      <w:r w:rsidRPr="00BB2D6B">
        <w:t>Flooding can affect:</w:t>
      </w:r>
    </w:p>
    <w:p w14:paraId="418EC485" w14:textId="77777777" w:rsidR="00BB2D6B" w:rsidRPr="00BB2D6B" w:rsidRDefault="00BB2D6B" w:rsidP="00BB2D6B">
      <w:pPr>
        <w:numPr>
          <w:ilvl w:val="0"/>
          <w:numId w:val="92"/>
        </w:numPr>
      </w:pPr>
      <w:r w:rsidRPr="00BB2D6B">
        <w:t>Nutrient availability</w:t>
      </w:r>
    </w:p>
    <w:p w14:paraId="1D160CF1" w14:textId="77777777" w:rsidR="00BB2D6B" w:rsidRPr="00BB2D6B" w:rsidRDefault="00BB2D6B" w:rsidP="00BB2D6B">
      <w:pPr>
        <w:numPr>
          <w:ilvl w:val="0"/>
          <w:numId w:val="92"/>
        </w:numPr>
      </w:pPr>
      <w:r w:rsidRPr="00BB2D6B">
        <w:t>Root condition</w:t>
      </w:r>
    </w:p>
    <w:p w14:paraId="71FB3F3B" w14:textId="77777777" w:rsidR="00BB2D6B" w:rsidRPr="00BB2D6B" w:rsidRDefault="00BB2D6B" w:rsidP="00BB2D6B">
      <w:pPr>
        <w:numPr>
          <w:ilvl w:val="0"/>
          <w:numId w:val="92"/>
        </w:numPr>
      </w:pPr>
      <w:r w:rsidRPr="00BB2D6B">
        <w:t>Nitrogen losses</w:t>
      </w:r>
    </w:p>
    <w:p w14:paraId="4EB5B7CA" w14:textId="77777777" w:rsidR="00BB2D6B" w:rsidRPr="00BB2D6B" w:rsidRDefault="00BB2D6B" w:rsidP="00BB2D6B">
      <w:pPr>
        <w:numPr>
          <w:ilvl w:val="0"/>
          <w:numId w:val="92"/>
        </w:numPr>
      </w:pPr>
      <w:r w:rsidRPr="00BB2D6B">
        <w:t>Soil chemistry</w:t>
      </w:r>
    </w:p>
    <w:p w14:paraId="2C5895E1" w14:textId="77777777" w:rsidR="00BB2D6B" w:rsidRPr="00BB2D6B" w:rsidRDefault="00BB2D6B" w:rsidP="00BB2D6B">
      <w:r w:rsidRPr="00BB2D6B">
        <w:t>Nutrient management should therefore be adjusted according to field conditions.</w:t>
      </w:r>
    </w:p>
    <w:p w14:paraId="5D7A95E1" w14:textId="77777777" w:rsidR="00BB2D6B" w:rsidRPr="00BB2D6B" w:rsidRDefault="00BB2D6B" w:rsidP="00BB2D6B">
      <w:r w:rsidRPr="00BB2D6B">
        <w:pict w14:anchorId="488CFC87">
          <v:rect id="_x0000_i1829" style="width:0;height:1.5pt" o:hralign="center" o:hrstd="t" o:hr="t" fillcolor="#a0a0a0" stroked="f"/>
        </w:pict>
      </w:r>
    </w:p>
    <w:p w14:paraId="42D4BAF8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96. VARIETY-SPECIFIC FERTILIZER INFORMATION</w:t>
      </w:r>
    </w:p>
    <w:p w14:paraId="76159AF3" w14:textId="77777777" w:rsidR="00BB2D6B" w:rsidRPr="00BB2D6B" w:rsidRDefault="00BB2D6B" w:rsidP="00BB2D6B">
      <w:r w:rsidRPr="00BB2D6B">
        <w:t>The RAG system should combine this common nutrient-management document with the relevant variety-specific document.</w:t>
      </w:r>
    </w:p>
    <w:p w14:paraId="35E65AD5" w14:textId="77777777" w:rsidR="00BB2D6B" w:rsidRPr="00BB2D6B" w:rsidRDefault="00BB2D6B" w:rsidP="00BB2D6B">
      <w:r w:rsidRPr="00BB2D6B">
        <w:t>For example:</w:t>
      </w:r>
    </w:p>
    <w:p w14:paraId="61376F46" w14:textId="77777777" w:rsidR="00BB2D6B" w:rsidRPr="00BB2D6B" w:rsidRDefault="00BB2D6B" w:rsidP="00BB2D6B">
      <w:pPr>
        <w:rPr>
          <w:b/>
          <w:bCs/>
        </w:rPr>
      </w:pPr>
      <w:proofErr w:type="spellStart"/>
      <w:r w:rsidRPr="00BB2D6B">
        <w:rPr>
          <w:b/>
          <w:bCs/>
        </w:rPr>
        <w:t>Sannalu</w:t>
      </w:r>
      <w:proofErr w:type="spellEnd"/>
    </w:p>
    <w:p w14:paraId="26B4BEBA" w14:textId="77777777" w:rsidR="00BB2D6B" w:rsidRPr="00BB2D6B" w:rsidRDefault="00BB2D6B" w:rsidP="00BB2D6B">
      <w:r w:rsidRPr="00BB2D6B">
        <w:t>Retrieve:</w:t>
      </w:r>
    </w:p>
    <w:p w14:paraId="7F05A76E" w14:textId="77777777" w:rsidR="00BB2D6B" w:rsidRPr="00BB2D6B" w:rsidRDefault="00BB2D6B" w:rsidP="00BB2D6B">
      <w:pPr>
        <w:numPr>
          <w:ilvl w:val="0"/>
          <w:numId w:val="93"/>
        </w:numPr>
      </w:pPr>
      <w:proofErr w:type="spellStart"/>
      <w:r w:rsidRPr="00BB2D6B">
        <w:t>Sannalu</w:t>
      </w:r>
      <w:proofErr w:type="spellEnd"/>
      <w:r w:rsidRPr="00BB2D6B">
        <w:t xml:space="preserve"> document</w:t>
      </w:r>
    </w:p>
    <w:p w14:paraId="16F51A34" w14:textId="77777777" w:rsidR="00BB2D6B" w:rsidRPr="00BB2D6B" w:rsidRDefault="00BB2D6B" w:rsidP="00BB2D6B">
      <w:pPr>
        <w:numPr>
          <w:ilvl w:val="0"/>
          <w:numId w:val="93"/>
        </w:numPr>
      </w:pPr>
      <w:r w:rsidRPr="00BB2D6B">
        <w:t>Common rice document</w:t>
      </w:r>
    </w:p>
    <w:p w14:paraId="53FAFE74" w14:textId="77777777" w:rsidR="00BB2D6B" w:rsidRPr="00BB2D6B" w:rsidRDefault="00BB2D6B" w:rsidP="00BB2D6B">
      <w:pPr>
        <w:numPr>
          <w:ilvl w:val="0"/>
          <w:numId w:val="93"/>
        </w:numPr>
      </w:pPr>
      <w:r w:rsidRPr="00BB2D6B">
        <w:t>Fertilizer document</w:t>
      </w:r>
    </w:p>
    <w:p w14:paraId="5F007F81" w14:textId="77777777" w:rsidR="00BB2D6B" w:rsidRPr="00BB2D6B" w:rsidRDefault="00BB2D6B" w:rsidP="00BB2D6B">
      <w:pPr>
        <w:numPr>
          <w:ilvl w:val="0"/>
          <w:numId w:val="93"/>
        </w:numPr>
      </w:pPr>
      <w:r w:rsidRPr="00BB2D6B">
        <w:t>Water document</w:t>
      </w:r>
    </w:p>
    <w:p w14:paraId="31287020" w14:textId="77777777" w:rsidR="00BB2D6B" w:rsidRPr="00BB2D6B" w:rsidRDefault="00BB2D6B" w:rsidP="00BB2D6B">
      <w:pPr>
        <w:numPr>
          <w:ilvl w:val="0"/>
          <w:numId w:val="93"/>
        </w:numPr>
      </w:pPr>
      <w:r w:rsidRPr="00BB2D6B">
        <w:t>Pest/disease document</w:t>
      </w:r>
    </w:p>
    <w:p w14:paraId="7762438E" w14:textId="77777777" w:rsidR="00BB2D6B" w:rsidRPr="00BB2D6B" w:rsidRDefault="00BB2D6B" w:rsidP="00BB2D6B">
      <w:pPr>
        <w:rPr>
          <w:b/>
          <w:bCs/>
        </w:rPr>
      </w:pPr>
      <w:proofErr w:type="spellStart"/>
      <w:r w:rsidRPr="00BB2D6B">
        <w:rPr>
          <w:b/>
          <w:bCs/>
        </w:rPr>
        <w:t>Bondalu</w:t>
      </w:r>
      <w:proofErr w:type="spellEnd"/>
    </w:p>
    <w:p w14:paraId="0FC686D1" w14:textId="77777777" w:rsidR="00BB2D6B" w:rsidRPr="00BB2D6B" w:rsidRDefault="00BB2D6B" w:rsidP="00BB2D6B">
      <w:r w:rsidRPr="00BB2D6B">
        <w:t>Retrieve:</w:t>
      </w:r>
    </w:p>
    <w:p w14:paraId="4E2EA683" w14:textId="77777777" w:rsidR="00BB2D6B" w:rsidRPr="00BB2D6B" w:rsidRDefault="00BB2D6B" w:rsidP="00BB2D6B">
      <w:pPr>
        <w:numPr>
          <w:ilvl w:val="0"/>
          <w:numId w:val="94"/>
        </w:numPr>
      </w:pPr>
      <w:proofErr w:type="spellStart"/>
      <w:r w:rsidRPr="00BB2D6B">
        <w:t>Bondalu</w:t>
      </w:r>
      <w:proofErr w:type="spellEnd"/>
      <w:r w:rsidRPr="00BB2D6B">
        <w:t xml:space="preserve"> document</w:t>
      </w:r>
    </w:p>
    <w:p w14:paraId="6EB6DE55" w14:textId="77777777" w:rsidR="00BB2D6B" w:rsidRPr="00BB2D6B" w:rsidRDefault="00BB2D6B" w:rsidP="00BB2D6B">
      <w:pPr>
        <w:numPr>
          <w:ilvl w:val="0"/>
          <w:numId w:val="94"/>
        </w:numPr>
      </w:pPr>
      <w:r w:rsidRPr="00BB2D6B">
        <w:t>Common rice document</w:t>
      </w:r>
    </w:p>
    <w:p w14:paraId="787C4E8C" w14:textId="77777777" w:rsidR="00BB2D6B" w:rsidRPr="00BB2D6B" w:rsidRDefault="00BB2D6B" w:rsidP="00BB2D6B">
      <w:pPr>
        <w:numPr>
          <w:ilvl w:val="0"/>
          <w:numId w:val="94"/>
        </w:numPr>
      </w:pPr>
      <w:r w:rsidRPr="00BB2D6B">
        <w:t>Fertilizer document</w:t>
      </w:r>
    </w:p>
    <w:p w14:paraId="53DE51CF" w14:textId="77777777" w:rsidR="00BB2D6B" w:rsidRPr="00BB2D6B" w:rsidRDefault="00BB2D6B" w:rsidP="00BB2D6B">
      <w:pPr>
        <w:numPr>
          <w:ilvl w:val="0"/>
          <w:numId w:val="94"/>
        </w:numPr>
      </w:pPr>
      <w:r w:rsidRPr="00BB2D6B">
        <w:t>Water document</w:t>
      </w:r>
    </w:p>
    <w:p w14:paraId="12F56345" w14:textId="77777777" w:rsidR="00BB2D6B" w:rsidRPr="00BB2D6B" w:rsidRDefault="00BB2D6B" w:rsidP="00BB2D6B">
      <w:pPr>
        <w:numPr>
          <w:ilvl w:val="0"/>
          <w:numId w:val="94"/>
        </w:numPr>
      </w:pPr>
      <w:r w:rsidRPr="00BB2D6B">
        <w:t>Pest/disease document</w:t>
      </w:r>
    </w:p>
    <w:p w14:paraId="6AEE0536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RNR 15048</w:t>
      </w:r>
    </w:p>
    <w:p w14:paraId="484ADCD5" w14:textId="77777777" w:rsidR="00BB2D6B" w:rsidRPr="00BB2D6B" w:rsidRDefault="00BB2D6B" w:rsidP="00BB2D6B">
      <w:r w:rsidRPr="00BB2D6B">
        <w:t>Retrieve:</w:t>
      </w:r>
    </w:p>
    <w:p w14:paraId="7B06A6BA" w14:textId="77777777" w:rsidR="00BB2D6B" w:rsidRPr="00BB2D6B" w:rsidRDefault="00BB2D6B" w:rsidP="00BB2D6B">
      <w:pPr>
        <w:numPr>
          <w:ilvl w:val="0"/>
          <w:numId w:val="95"/>
        </w:numPr>
      </w:pPr>
      <w:r w:rsidRPr="00BB2D6B">
        <w:lastRenderedPageBreak/>
        <w:t>RNR 15048 document</w:t>
      </w:r>
    </w:p>
    <w:p w14:paraId="4937151F" w14:textId="77777777" w:rsidR="00BB2D6B" w:rsidRPr="00BB2D6B" w:rsidRDefault="00BB2D6B" w:rsidP="00BB2D6B">
      <w:pPr>
        <w:numPr>
          <w:ilvl w:val="0"/>
          <w:numId w:val="95"/>
        </w:numPr>
      </w:pPr>
      <w:r w:rsidRPr="00BB2D6B">
        <w:t>Common rice document</w:t>
      </w:r>
    </w:p>
    <w:p w14:paraId="6132214C" w14:textId="77777777" w:rsidR="00BB2D6B" w:rsidRPr="00BB2D6B" w:rsidRDefault="00BB2D6B" w:rsidP="00BB2D6B">
      <w:pPr>
        <w:numPr>
          <w:ilvl w:val="0"/>
          <w:numId w:val="95"/>
        </w:numPr>
      </w:pPr>
      <w:r w:rsidRPr="00BB2D6B">
        <w:t>Fertilizer document</w:t>
      </w:r>
    </w:p>
    <w:p w14:paraId="5B34550C" w14:textId="77777777" w:rsidR="00BB2D6B" w:rsidRPr="00BB2D6B" w:rsidRDefault="00BB2D6B" w:rsidP="00BB2D6B">
      <w:pPr>
        <w:numPr>
          <w:ilvl w:val="0"/>
          <w:numId w:val="95"/>
        </w:numPr>
      </w:pPr>
      <w:r w:rsidRPr="00BB2D6B">
        <w:t>Water document</w:t>
      </w:r>
    </w:p>
    <w:p w14:paraId="01AF918B" w14:textId="77777777" w:rsidR="00BB2D6B" w:rsidRPr="00BB2D6B" w:rsidRDefault="00BB2D6B" w:rsidP="00BB2D6B">
      <w:pPr>
        <w:numPr>
          <w:ilvl w:val="0"/>
          <w:numId w:val="95"/>
        </w:numPr>
      </w:pPr>
      <w:r w:rsidRPr="00BB2D6B">
        <w:t>Pest/disease document</w:t>
      </w:r>
    </w:p>
    <w:p w14:paraId="476F2F5A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Swarna</w:t>
      </w:r>
    </w:p>
    <w:p w14:paraId="0F786FD5" w14:textId="77777777" w:rsidR="00BB2D6B" w:rsidRPr="00BB2D6B" w:rsidRDefault="00BB2D6B" w:rsidP="00BB2D6B">
      <w:r w:rsidRPr="00BB2D6B">
        <w:t>Retrieve:</w:t>
      </w:r>
    </w:p>
    <w:p w14:paraId="1A670A95" w14:textId="77777777" w:rsidR="00BB2D6B" w:rsidRPr="00BB2D6B" w:rsidRDefault="00BB2D6B" w:rsidP="00BB2D6B">
      <w:pPr>
        <w:numPr>
          <w:ilvl w:val="0"/>
          <w:numId w:val="96"/>
        </w:numPr>
      </w:pPr>
      <w:r w:rsidRPr="00BB2D6B">
        <w:t>Swarna document</w:t>
      </w:r>
    </w:p>
    <w:p w14:paraId="7E0DC58D" w14:textId="77777777" w:rsidR="00BB2D6B" w:rsidRPr="00BB2D6B" w:rsidRDefault="00BB2D6B" w:rsidP="00BB2D6B">
      <w:pPr>
        <w:numPr>
          <w:ilvl w:val="0"/>
          <w:numId w:val="96"/>
        </w:numPr>
      </w:pPr>
      <w:r w:rsidRPr="00BB2D6B">
        <w:t>Common rice document</w:t>
      </w:r>
    </w:p>
    <w:p w14:paraId="7160A0BD" w14:textId="77777777" w:rsidR="00BB2D6B" w:rsidRPr="00BB2D6B" w:rsidRDefault="00BB2D6B" w:rsidP="00BB2D6B">
      <w:pPr>
        <w:numPr>
          <w:ilvl w:val="0"/>
          <w:numId w:val="96"/>
        </w:numPr>
      </w:pPr>
      <w:r w:rsidRPr="00BB2D6B">
        <w:t>Fertilizer document</w:t>
      </w:r>
    </w:p>
    <w:p w14:paraId="23036FDE" w14:textId="77777777" w:rsidR="00BB2D6B" w:rsidRPr="00BB2D6B" w:rsidRDefault="00BB2D6B" w:rsidP="00BB2D6B">
      <w:pPr>
        <w:numPr>
          <w:ilvl w:val="0"/>
          <w:numId w:val="96"/>
        </w:numPr>
      </w:pPr>
      <w:r w:rsidRPr="00BB2D6B">
        <w:t>Water document</w:t>
      </w:r>
    </w:p>
    <w:p w14:paraId="55E75F34" w14:textId="77777777" w:rsidR="00BB2D6B" w:rsidRPr="00BB2D6B" w:rsidRDefault="00BB2D6B" w:rsidP="00BB2D6B">
      <w:pPr>
        <w:numPr>
          <w:ilvl w:val="0"/>
          <w:numId w:val="96"/>
        </w:numPr>
      </w:pPr>
      <w:r w:rsidRPr="00BB2D6B">
        <w:t>Pest/disease document</w:t>
      </w:r>
    </w:p>
    <w:p w14:paraId="283C39A4" w14:textId="77777777" w:rsidR="00BB2D6B" w:rsidRPr="00BB2D6B" w:rsidRDefault="00BB2D6B" w:rsidP="00BB2D6B">
      <w:r w:rsidRPr="00BB2D6B">
        <w:pict w14:anchorId="63C0AA19">
          <v:rect id="_x0000_i1830" style="width:0;height:1.5pt" o:hralign="center" o:hrstd="t" o:hr="t" fillcolor="#a0a0a0" stroked="f"/>
        </w:pict>
      </w:r>
    </w:p>
    <w:p w14:paraId="297C03B3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97. VARIETY-SPECIFIC RECOMMENDATION RULE</w:t>
      </w:r>
    </w:p>
    <w:p w14:paraId="15A6A992" w14:textId="77777777" w:rsidR="00BB2D6B" w:rsidRPr="00BB2D6B" w:rsidRDefault="00BB2D6B" w:rsidP="00BB2D6B">
      <w:r w:rsidRPr="00BB2D6B">
        <w:t>If a fertilizer recommendation is specifically documented for one variety, it should not automatically be transferred to another variety.</w:t>
      </w:r>
    </w:p>
    <w:p w14:paraId="35C3FAB7" w14:textId="77777777" w:rsidR="00BB2D6B" w:rsidRPr="00BB2D6B" w:rsidRDefault="00BB2D6B" w:rsidP="00BB2D6B">
      <w:r w:rsidRPr="00BB2D6B">
        <w:t>For example:</w:t>
      </w:r>
    </w:p>
    <w:p w14:paraId="3A760C8E" w14:textId="77777777" w:rsidR="00BB2D6B" w:rsidRPr="00BB2D6B" w:rsidRDefault="00BB2D6B" w:rsidP="00BB2D6B">
      <w:r w:rsidRPr="00BB2D6B">
        <w:t xml:space="preserve">A recommendation documented for </w:t>
      </w:r>
      <w:proofErr w:type="spellStart"/>
      <w:r w:rsidRPr="00BB2D6B">
        <w:t>Sannalu</w:t>
      </w:r>
      <w:proofErr w:type="spellEnd"/>
      <w:r w:rsidRPr="00BB2D6B">
        <w:t xml:space="preserve"> should not automatically be presented as a Swarna recommendation.</w:t>
      </w:r>
    </w:p>
    <w:p w14:paraId="5DCC87C3" w14:textId="77777777" w:rsidR="00BB2D6B" w:rsidRPr="00BB2D6B" w:rsidRDefault="00BB2D6B" w:rsidP="00BB2D6B">
      <w:r w:rsidRPr="00BB2D6B">
        <w:pict w14:anchorId="714A5FDD">
          <v:rect id="_x0000_i1831" style="width:0;height:1.5pt" o:hralign="center" o:hrstd="t" o:hr="t" fillcolor="#a0a0a0" stroked="f"/>
        </w:pict>
      </w:r>
    </w:p>
    <w:p w14:paraId="0A813E6D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98. RNR 15048</w:t>
      </w:r>
    </w:p>
    <w:p w14:paraId="1B44955F" w14:textId="77777777" w:rsidR="00BB2D6B" w:rsidRPr="00BB2D6B" w:rsidRDefault="00BB2D6B" w:rsidP="00BB2D6B">
      <w:r w:rsidRPr="00BB2D6B">
        <w:t>RNR 15048 is also known as Telangana Sona.</w:t>
      </w:r>
    </w:p>
    <w:p w14:paraId="312312B6" w14:textId="77777777" w:rsidR="00BB2D6B" w:rsidRPr="00BB2D6B" w:rsidRDefault="00BB2D6B" w:rsidP="00BB2D6B">
      <w:r w:rsidRPr="00BB2D6B">
        <w:t>Variety-specific information should be retrieved from the dedicated RNR 15048 knowledge document.</w:t>
      </w:r>
    </w:p>
    <w:p w14:paraId="2991A89C" w14:textId="77777777" w:rsidR="00BB2D6B" w:rsidRPr="00BB2D6B" w:rsidRDefault="00BB2D6B" w:rsidP="00BB2D6B">
      <w:r w:rsidRPr="00BB2D6B">
        <w:t>The fertilizer document provides common nutrient-management principles unless a verified RNR-specific fertilizer recommendation is available.</w:t>
      </w:r>
    </w:p>
    <w:p w14:paraId="53FE3001" w14:textId="77777777" w:rsidR="00BB2D6B" w:rsidRPr="00BB2D6B" w:rsidRDefault="00BB2D6B" w:rsidP="00BB2D6B">
      <w:r w:rsidRPr="00BB2D6B">
        <w:pict w14:anchorId="4D4C98DF">
          <v:rect id="_x0000_i1832" style="width:0;height:1.5pt" o:hralign="center" o:hrstd="t" o:hr="t" fillcolor="#a0a0a0" stroked="f"/>
        </w:pict>
      </w:r>
    </w:p>
    <w:p w14:paraId="59846D34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99. SANNALU</w:t>
      </w:r>
    </w:p>
    <w:p w14:paraId="485E51BC" w14:textId="77777777" w:rsidR="00BB2D6B" w:rsidRPr="00BB2D6B" w:rsidRDefault="00BB2D6B" w:rsidP="00BB2D6B">
      <w:proofErr w:type="spellStart"/>
      <w:r w:rsidRPr="00BB2D6B">
        <w:t>Sannalu</w:t>
      </w:r>
      <w:proofErr w:type="spellEnd"/>
      <w:r w:rsidRPr="00BB2D6B">
        <w:t xml:space="preserve"> is also known as:</w:t>
      </w:r>
    </w:p>
    <w:p w14:paraId="65727E13" w14:textId="77777777" w:rsidR="00BB2D6B" w:rsidRPr="00BB2D6B" w:rsidRDefault="00BB2D6B" w:rsidP="00BB2D6B">
      <w:pPr>
        <w:numPr>
          <w:ilvl w:val="0"/>
          <w:numId w:val="97"/>
        </w:numPr>
      </w:pPr>
      <w:r w:rsidRPr="00BB2D6B">
        <w:lastRenderedPageBreak/>
        <w:t>MTU 1010</w:t>
      </w:r>
    </w:p>
    <w:p w14:paraId="745B8481" w14:textId="77777777" w:rsidR="00BB2D6B" w:rsidRPr="00BB2D6B" w:rsidRDefault="00BB2D6B" w:rsidP="00BB2D6B">
      <w:pPr>
        <w:numPr>
          <w:ilvl w:val="0"/>
          <w:numId w:val="97"/>
        </w:numPr>
      </w:pPr>
      <w:proofErr w:type="spellStart"/>
      <w:r w:rsidRPr="00BB2D6B">
        <w:t>Cottondora</w:t>
      </w:r>
      <w:proofErr w:type="spellEnd"/>
      <w:r w:rsidRPr="00BB2D6B">
        <w:t xml:space="preserve"> </w:t>
      </w:r>
      <w:proofErr w:type="spellStart"/>
      <w:r w:rsidRPr="00BB2D6B">
        <w:t>Sannalu</w:t>
      </w:r>
      <w:proofErr w:type="spellEnd"/>
    </w:p>
    <w:p w14:paraId="75F72E63" w14:textId="77777777" w:rsidR="00BB2D6B" w:rsidRPr="00BB2D6B" w:rsidRDefault="00BB2D6B" w:rsidP="00BB2D6B">
      <w:r w:rsidRPr="00BB2D6B">
        <w:t xml:space="preserve">The variety-specific </w:t>
      </w:r>
      <w:proofErr w:type="spellStart"/>
      <w:r w:rsidRPr="00BB2D6B">
        <w:t>Sannalu</w:t>
      </w:r>
      <w:proofErr w:type="spellEnd"/>
      <w:r w:rsidRPr="00BB2D6B">
        <w:t xml:space="preserve"> document should be used whenever the question relates specifically to this variety.</w:t>
      </w:r>
    </w:p>
    <w:p w14:paraId="26BB90F7" w14:textId="77777777" w:rsidR="00BB2D6B" w:rsidRPr="00BB2D6B" w:rsidRDefault="00BB2D6B" w:rsidP="00BB2D6B">
      <w:r w:rsidRPr="00BB2D6B">
        <w:t xml:space="preserve">Any experimental fertilizer values found in research documents must be </w:t>
      </w:r>
      <w:proofErr w:type="spellStart"/>
      <w:r w:rsidRPr="00BB2D6B">
        <w:t>labeled</w:t>
      </w:r>
      <w:proofErr w:type="spellEnd"/>
      <w:r w:rsidRPr="00BB2D6B">
        <w:t xml:space="preserve"> as experimental or study-specific.</w:t>
      </w:r>
    </w:p>
    <w:p w14:paraId="04B51718" w14:textId="77777777" w:rsidR="00BB2D6B" w:rsidRPr="00BB2D6B" w:rsidRDefault="00BB2D6B" w:rsidP="00BB2D6B">
      <w:r w:rsidRPr="00BB2D6B">
        <w:pict w14:anchorId="0E9178F5">
          <v:rect id="_x0000_i1833" style="width:0;height:1.5pt" o:hralign="center" o:hrstd="t" o:hr="t" fillcolor="#a0a0a0" stroked="f"/>
        </w:pict>
      </w:r>
    </w:p>
    <w:p w14:paraId="3243B283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100. BONDALU</w:t>
      </w:r>
    </w:p>
    <w:p w14:paraId="6A24074E" w14:textId="77777777" w:rsidR="00BB2D6B" w:rsidRPr="00BB2D6B" w:rsidRDefault="00BB2D6B" w:rsidP="00BB2D6B">
      <w:proofErr w:type="spellStart"/>
      <w:r w:rsidRPr="00BB2D6B">
        <w:t>Bondalu</w:t>
      </w:r>
      <w:proofErr w:type="spellEnd"/>
      <w:r w:rsidRPr="00BB2D6B">
        <w:t xml:space="preserve"> is also known as:</w:t>
      </w:r>
    </w:p>
    <w:p w14:paraId="033932A0" w14:textId="77777777" w:rsidR="00BB2D6B" w:rsidRPr="00BB2D6B" w:rsidRDefault="00BB2D6B" w:rsidP="00BB2D6B">
      <w:pPr>
        <w:numPr>
          <w:ilvl w:val="0"/>
          <w:numId w:val="98"/>
        </w:numPr>
      </w:pPr>
      <w:r w:rsidRPr="00BB2D6B">
        <w:t>PLA 1100</w:t>
      </w:r>
    </w:p>
    <w:p w14:paraId="4457DE32" w14:textId="77777777" w:rsidR="00BB2D6B" w:rsidRPr="00BB2D6B" w:rsidRDefault="00BB2D6B" w:rsidP="00BB2D6B">
      <w:pPr>
        <w:numPr>
          <w:ilvl w:val="0"/>
          <w:numId w:val="98"/>
        </w:numPr>
      </w:pPr>
      <w:proofErr w:type="spellStart"/>
      <w:r w:rsidRPr="00BB2D6B">
        <w:t>Badava</w:t>
      </w:r>
      <w:proofErr w:type="spellEnd"/>
      <w:r w:rsidRPr="00BB2D6B">
        <w:t xml:space="preserve"> Mahsuri</w:t>
      </w:r>
    </w:p>
    <w:p w14:paraId="79F3F53C" w14:textId="77777777" w:rsidR="00BB2D6B" w:rsidRPr="00BB2D6B" w:rsidRDefault="00BB2D6B" w:rsidP="00BB2D6B">
      <w:r w:rsidRPr="00BB2D6B">
        <w:t xml:space="preserve">The </w:t>
      </w:r>
      <w:proofErr w:type="spellStart"/>
      <w:r w:rsidRPr="00BB2D6B">
        <w:t>Bondalu</w:t>
      </w:r>
      <w:proofErr w:type="spellEnd"/>
      <w:r w:rsidRPr="00BB2D6B">
        <w:t>-specific document should be retrieved for variety-specific information.</w:t>
      </w:r>
    </w:p>
    <w:p w14:paraId="1F14042C" w14:textId="77777777" w:rsidR="00BB2D6B" w:rsidRPr="00BB2D6B" w:rsidRDefault="00BB2D6B" w:rsidP="00BB2D6B">
      <w:r w:rsidRPr="00BB2D6B">
        <w:t>Common nutrient-management principles can be supplemented from this document.</w:t>
      </w:r>
    </w:p>
    <w:p w14:paraId="5DF0CBBF" w14:textId="77777777" w:rsidR="00BB2D6B" w:rsidRPr="00BB2D6B" w:rsidRDefault="00BB2D6B" w:rsidP="00BB2D6B">
      <w:r w:rsidRPr="00BB2D6B">
        <w:pict w14:anchorId="7DDA0F97">
          <v:rect id="_x0000_i1834" style="width:0;height:1.5pt" o:hralign="center" o:hrstd="t" o:hr="t" fillcolor="#a0a0a0" stroked="f"/>
        </w:pict>
      </w:r>
    </w:p>
    <w:p w14:paraId="79C54E54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101. SWARNA</w:t>
      </w:r>
    </w:p>
    <w:p w14:paraId="215AD498" w14:textId="77777777" w:rsidR="00BB2D6B" w:rsidRPr="00BB2D6B" w:rsidRDefault="00BB2D6B" w:rsidP="00BB2D6B">
      <w:r w:rsidRPr="00BB2D6B">
        <w:t>Swarna is also known as:</w:t>
      </w:r>
    </w:p>
    <w:p w14:paraId="349A8A3C" w14:textId="77777777" w:rsidR="00BB2D6B" w:rsidRPr="00BB2D6B" w:rsidRDefault="00BB2D6B" w:rsidP="00BB2D6B">
      <w:pPr>
        <w:numPr>
          <w:ilvl w:val="0"/>
          <w:numId w:val="99"/>
        </w:numPr>
      </w:pPr>
      <w:r w:rsidRPr="00BB2D6B">
        <w:t>MTU 7029</w:t>
      </w:r>
    </w:p>
    <w:p w14:paraId="27B5F06C" w14:textId="77777777" w:rsidR="00BB2D6B" w:rsidRPr="00BB2D6B" w:rsidRDefault="00BB2D6B" w:rsidP="00BB2D6B">
      <w:r w:rsidRPr="00BB2D6B">
        <w:t>Swarna should not be confused with Swarna-Sub1.</w:t>
      </w:r>
    </w:p>
    <w:p w14:paraId="09D523CC" w14:textId="77777777" w:rsidR="00BB2D6B" w:rsidRPr="00BB2D6B" w:rsidRDefault="00BB2D6B" w:rsidP="00BB2D6B">
      <w:r w:rsidRPr="00BB2D6B">
        <w:t>Swarna-Sub1 is a separate variety.</w:t>
      </w:r>
    </w:p>
    <w:p w14:paraId="50CB044D" w14:textId="77777777" w:rsidR="00BB2D6B" w:rsidRPr="00BB2D6B" w:rsidRDefault="00BB2D6B" w:rsidP="00BB2D6B">
      <w:r w:rsidRPr="00BB2D6B">
        <w:t>The system must not transfer Swarna-Sub1 characteristics to normal Swarna.</w:t>
      </w:r>
    </w:p>
    <w:p w14:paraId="1770EAD9" w14:textId="77777777" w:rsidR="00BB2D6B" w:rsidRPr="00BB2D6B" w:rsidRDefault="00BB2D6B" w:rsidP="00BB2D6B">
      <w:r w:rsidRPr="00BB2D6B">
        <w:pict w14:anchorId="319503BA">
          <v:rect id="_x0000_i1835" style="width:0;height:1.5pt" o:hralign="center" o:hrstd="t" o:hr="t" fillcolor="#a0a0a0" stroked="f"/>
        </w:pict>
      </w:r>
    </w:p>
    <w:p w14:paraId="61EE3762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102. EXPERIMENTAL INFORMATION</w:t>
      </w:r>
    </w:p>
    <w:p w14:paraId="0ACF9F6B" w14:textId="77777777" w:rsidR="00BB2D6B" w:rsidRPr="00BB2D6B" w:rsidRDefault="00BB2D6B" w:rsidP="00BB2D6B">
      <w:r w:rsidRPr="00BB2D6B">
        <w:t>Some research documents may provide:</w:t>
      </w:r>
    </w:p>
    <w:p w14:paraId="5A23862A" w14:textId="77777777" w:rsidR="00BB2D6B" w:rsidRPr="00BB2D6B" w:rsidRDefault="00BB2D6B" w:rsidP="00BB2D6B">
      <w:pPr>
        <w:numPr>
          <w:ilvl w:val="0"/>
          <w:numId w:val="100"/>
        </w:numPr>
      </w:pPr>
      <w:r w:rsidRPr="00BB2D6B">
        <w:t>Fertilizer rates</w:t>
      </w:r>
    </w:p>
    <w:p w14:paraId="1FDEDF3D" w14:textId="77777777" w:rsidR="00BB2D6B" w:rsidRPr="00BB2D6B" w:rsidRDefault="00BB2D6B" w:rsidP="00BB2D6B">
      <w:pPr>
        <w:numPr>
          <w:ilvl w:val="0"/>
          <w:numId w:val="100"/>
        </w:numPr>
      </w:pPr>
      <w:r w:rsidRPr="00BB2D6B">
        <w:t>Seed rates</w:t>
      </w:r>
    </w:p>
    <w:p w14:paraId="4426E2CE" w14:textId="77777777" w:rsidR="00BB2D6B" w:rsidRPr="00BB2D6B" w:rsidRDefault="00BB2D6B" w:rsidP="00BB2D6B">
      <w:pPr>
        <w:numPr>
          <w:ilvl w:val="0"/>
          <w:numId w:val="100"/>
        </w:numPr>
      </w:pPr>
      <w:r w:rsidRPr="00BB2D6B">
        <w:t>Spacing</w:t>
      </w:r>
    </w:p>
    <w:p w14:paraId="22D7C2CB" w14:textId="77777777" w:rsidR="00BB2D6B" w:rsidRPr="00BB2D6B" w:rsidRDefault="00BB2D6B" w:rsidP="00BB2D6B">
      <w:pPr>
        <w:numPr>
          <w:ilvl w:val="0"/>
          <w:numId w:val="100"/>
        </w:numPr>
      </w:pPr>
      <w:r w:rsidRPr="00BB2D6B">
        <w:t>Irrigation practices</w:t>
      </w:r>
    </w:p>
    <w:p w14:paraId="4A58A3F0" w14:textId="77777777" w:rsidR="00BB2D6B" w:rsidRPr="00BB2D6B" w:rsidRDefault="00BB2D6B" w:rsidP="00BB2D6B">
      <w:pPr>
        <w:numPr>
          <w:ilvl w:val="0"/>
          <w:numId w:val="100"/>
        </w:numPr>
      </w:pPr>
      <w:r w:rsidRPr="00BB2D6B">
        <w:t>Nutrient schedules</w:t>
      </w:r>
    </w:p>
    <w:p w14:paraId="4595FEE3" w14:textId="77777777" w:rsidR="00BB2D6B" w:rsidRPr="00BB2D6B" w:rsidRDefault="00BB2D6B" w:rsidP="00BB2D6B">
      <w:r w:rsidRPr="00BB2D6B">
        <w:t>These values may belong to a specific experiment.</w:t>
      </w:r>
    </w:p>
    <w:p w14:paraId="266015FF" w14:textId="77777777" w:rsidR="00BB2D6B" w:rsidRPr="00BB2D6B" w:rsidRDefault="00BB2D6B" w:rsidP="00BB2D6B">
      <w:r w:rsidRPr="00BB2D6B">
        <w:lastRenderedPageBreak/>
        <w:t xml:space="preserve">They must be </w:t>
      </w:r>
      <w:proofErr w:type="spellStart"/>
      <w:r w:rsidRPr="00BB2D6B">
        <w:t>labeled</w:t>
      </w:r>
      <w:proofErr w:type="spellEnd"/>
      <w:r w:rsidRPr="00BB2D6B">
        <w:t>:</w:t>
      </w:r>
    </w:p>
    <w:p w14:paraId="4F388EB5" w14:textId="77777777" w:rsidR="00BB2D6B" w:rsidRPr="00BB2D6B" w:rsidRDefault="00BB2D6B" w:rsidP="00BB2D6B">
      <w:r w:rsidRPr="00BB2D6B">
        <w:t>Experimental / Study-specific information</w:t>
      </w:r>
    </w:p>
    <w:p w14:paraId="47C7A300" w14:textId="77777777" w:rsidR="00BB2D6B" w:rsidRPr="00BB2D6B" w:rsidRDefault="00BB2D6B" w:rsidP="00BB2D6B">
      <w:r w:rsidRPr="00BB2D6B">
        <w:t>They must not automatically be presented as universal farmer recommendations.</w:t>
      </w:r>
    </w:p>
    <w:p w14:paraId="50C50A65" w14:textId="77777777" w:rsidR="00BB2D6B" w:rsidRPr="00BB2D6B" w:rsidRDefault="00BB2D6B" w:rsidP="00BB2D6B">
      <w:r w:rsidRPr="00BB2D6B">
        <w:pict w14:anchorId="3CBCB164">
          <v:rect id="_x0000_i1836" style="width:0;height:1.5pt" o:hralign="center" o:hrstd="t" o:hr="t" fillcolor="#a0a0a0" stroked="f"/>
        </w:pict>
      </w:r>
    </w:p>
    <w:p w14:paraId="322CA4E7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103. UNIVERSAL VS EXPERIMENTAL RECOMMENDATIONS</w:t>
      </w:r>
    </w:p>
    <w:p w14:paraId="75BEEE15" w14:textId="77777777" w:rsidR="00BB2D6B" w:rsidRPr="00BB2D6B" w:rsidRDefault="00BB2D6B" w:rsidP="00BB2D6B">
      <w:r w:rsidRPr="00BB2D6B">
        <w:t>The RAG system must distinguish:</w:t>
      </w:r>
    </w:p>
    <w:p w14:paraId="38C0965D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Universal / General</w:t>
      </w:r>
    </w:p>
    <w:p w14:paraId="4F5535A4" w14:textId="77777777" w:rsidR="00BB2D6B" w:rsidRPr="00BB2D6B" w:rsidRDefault="00BB2D6B" w:rsidP="00BB2D6B">
      <w:r w:rsidRPr="00BB2D6B">
        <w:t>Widely applicable principles supported by authoritative agricultural guidance.</w:t>
      </w:r>
    </w:p>
    <w:p w14:paraId="12F7B5D7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Experimental</w:t>
      </w:r>
    </w:p>
    <w:p w14:paraId="4407A3BD" w14:textId="77777777" w:rsidR="00BB2D6B" w:rsidRPr="00BB2D6B" w:rsidRDefault="00BB2D6B" w:rsidP="00BB2D6B">
      <w:r w:rsidRPr="00BB2D6B">
        <w:t>Values obtained from a specific experiment, trial, research paper, or study.</w:t>
      </w:r>
    </w:p>
    <w:p w14:paraId="7421710F" w14:textId="77777777" w:rsidR="00BB2D6B" w:rsidRPr="00BB2D6B" w:rsidRDefault="00BB2D6B" w:rsidP="00BB2D6B">
      <w:r w:rsidRPr="00BB2D6B">
        <w:t>Experimental values must retain their original context.</w:t>
      </w:r>
    </w:p>
    <w:p w14:paraId="41FB3FC4" w14:textId="77777777" w:rsidR="00BB2D6B" w:rsidRPr="00BB2D6B" w:rsidRDefault="00BB2D6B" w:rsidP="00BB2D6B">
      <w:r w:rsidRPr="00BB2D6B">
        <w:pict w14:anchorId="2DEE135C">
          <v:rect id="_x0000_i1837" style="width:0;height:1.5pt" o:hralign="center" o:hrstd="t" o:hr="t" fillcolor="#a0a0a0" stroked="f"/>
        </w:pict>
      </w:r>
    </w:p>
    <w:p w14:paraId="5ECA0AA8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104. SOURCE PRIORITY</w:t>
      </w:r>
    </w:p>
    <w:p w14:paraId="0807C1AD" w14:textId="77777777" w:rsidR="00BB2D6B" w:rsidRPr="00BB2D6B" w:rsidRDefault="00BB2D6B" w:rsidP="00BB2D6B">
      <w:r w:rsidRPr="00BB2D6B">
        <w:t>When multiple sources provide information, the system should prefer:</w:t>
      </w:r>
    </w:p>
    <w:p w14:paraId="2C9DB9E1" w14:textId="77777777" w:rsidR="00BB2D6B" w:rsidRPr="00BB2D6B" w:rsidRDefault="00BB2D6B" w:rsidP="00BB2D6B">
      <w:pPr>
        <w:numPr>
          <w:ilvl w:val="0"/>
          <w:numId w:val="101"/>
        </w:numPr>
      </w:pPr>
      <w:r w:rsidRPr="00BB2D6B">
        <w:t>Official agricultural university documents</w:t>
      </w:r>
    </w:p>
    <w:p w14:paraId="39F0B0C6" w14:textId="77777777" w:rsidR="00BB2D6B" w:rsidRPr="00BB2D6B" w:rsidRDefault="00BB2D6B" w:rsidP="00BB2D6B">
      <w:pPr>
        <w:numPr>
          <w:ilvl w:val="0"/>
          <w:numId w:val="101"/>
        </w:numPr>
      </w:pPr>
      <w:r w:rsidRPr="00BB2D6B">
        <w:t>Government agricultural sources</w:t>
      </w:r>
    </w:p>
    <w:p w14:paraId="61BA7312" w14:textId="77777777" w:rsidR="00BB2D6B" w:rsidRPr="00BB2D6B" w:rsidRDefault="00BB2D6B" w:rsidP="00BB2D6B">
      <w:pPr>
        <w:numPr>
          <w:ilvl w:val="0"/>
          <w:numId w:val="101"/>
        </w:numPr>
      </w:pPr>
      <w:r w:rsidRPr="00BB2D6B">
        <w:t>ICAR / AICRIP sources</w:t>
      </w:r>
    </w:p>
    <w:p w14:paraId="48DD5CE5" w14:textId="77777777" w:rsidR="00BB2D6B" w:rsidRPr="00BB2D6B" w:rsidRDefault="00BB2D6B" w:rsidP="00BB2D6B">
      <w:pPr>
        <w:numPr>
          <w:ilvl w:val="0"/>
          <w:numId w:val="101"/>
        </w:numPr>
      </w:pPr>
      <w:r w:rsidRPr="00BB2D6B">
        <w:t>Peer-reviewed scientific research</w:t>
      </w:r>
    </w:p>
    <w:p w14:paraId="6F41917C" w14:textId="77777777" w:rsidR="00BB2D6B" w:rsidRPr="00BB2D6B" w:rsidRDefault="00BB2D6B" w:rsidP="00BB2D6B">
      <w:pPr>
        <w:numPr>
          <w:ilvl w:val="0"/>
          <w:numId w:val="101"/>
        </w:numPr>
      </w:pPr>
      <w:r w:rsidRPr="00BB2D6B">
        <w:t>Other reliable technical sources</w:t>
      </w:r>
    </w:p>
    <w:p w14:paraId="41772926" w14:textId="77777777" w:rsidR="00BB2D6B" w:rsidRPr="00BB2D6B" w:rsidRDefault="00BB2D6B" w:rsidP="00BB2D6B">
      <w:r w:rsidRPr="00BB2D6B">
        <w:t>Unverified internet claims should not override authoritative information.</w:t>
      </w:r>
    </w:p>
    <w:p w14:paraId="13726E40" w14:textId="77777777" w:rsidR="00BB2D6B" w:rsidRPr="00BB2D6B" w:rsidRDefault="00BB2D6B" w:rsidP="00BB2D6B">
      <w:r w:rsidRPr="00BB2D6B">
        <w:pict w14:anchorId="21697595">
          <v:rect id="_x0000_i1838" style="width:0;height:1.5pt" o:hralign="center" o:hrstd="t" o:hr="t" fillcolor="#a0a0a0" stroked="f"/>
        </w:pict>
      </w:r>
    </w:p>
    <w:p w14:paraId="27FC3FC1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105. SOURCE CONTEXT</w:t>
      </w:r>
    </w:p>
    <w:p w14:paraId="132692ED" w14:textId="77777777" w:rsidR="00BB2D6B" w:rsidRPr="00BB2D6B" w:rsidRDefault="00BB2D6B" w:rsidP="00BB2D6B">
      <w:r w:rsidRPr="00BB2D6B">
        <w:t>Every important quantitative recommendation should retain source context where possible.</w:t>
      </w:r>
    </w:p>
    <w:p w14:paraId="49DF5056" w14:textId="77777777" w:rsidR="00BB2D6B" w:rsidRPr="00BB2D6B" w:rsidRDefault="00BB2D6B" w:rsidP="00BB2D6B">
      <w:r w:rsidRPr="00BB2D6B">
        <w:t>The RAG system should know:</w:t>
      </w:r>
    </w:p>
    <w:p w14:paraId="1719BC9A" w14:textId="77777777" w:rsidR="00BB2D6B" w:rsidRPr="00BB2D6B" w:rsidRDefault="00BB2D6B" w:rsidP="00BB2D6B">
      <w:pPr>
        <w:numPr>
          <w:ilvl w:val="0"/>
          <w:numId w:val="102"/>
        </w:numPr>
      </w:pPr>
      <w:r w:rsidRPr="00BB2D6B">
        <w:t>Source</w:t>
      </w:r>
    </w:p>
    <w:p w14:paraId="51650CC0" w14:textId="77777777" w:rsidR="00BB2D6B" w:rsidRPr="00BB2D6B" w:rsidRDefault="00BB2D6B" w:rsidP="00BB2D6B">
      <w:pPr>
        <w:numPr>
          <w:ilvl w:val="0"/>
          <w:numId w:val="102"/>
        </w:numPr>
      </w:pPr>
      <w:r w:rsidRPr="00BB2D6B">
        <w:t>Variety</w:t>
      </w:r>
    </w:p>
    <w:p w14:paraId="2CA7136B" w14:textId="77777777" w:rsidR="00BB2D6B" w:rsidRPr="00BB2D6B" w:rsidRDefault="00BB2D6B" w:rsidP="00BB2D6B">
      <w:pPr>
        <w:numPr>
          <w:ilvl w:val="0"/>
          <w:numId w:val="102"/>
        </w:numPr>
      </w:pPr>
      <w:r w:rsidRPr="00BB2D6B">
        <w:t>Crop</w:t>
      </w:r>
    </w:p>
    <w:p w14:paraId="20A0B867" w14:textId="77777777" w:rsidR="00BB2D6B" w:rsidRPr="00BB2D6B" w:rsidRDefault="00BB2D6B" w:rsidP="00BB2D6B">
      <w:pPr>
        <w:numPr>
          <w:ilvl w:val="0"/>
          <w:numId w:val="102"/>
        </w:numPr>
      </w:pPr>
      <w:r w:rsidRPr="00BB2D6B">
        <w:lastRenderedPageBreak/>
        <w:t>Condition</w:t>
      </w:r>
    </w:p>
    <w:p w14:paraId="50CF1AAA" w14:textId="77777777" w:rsidR="00BB2D6B" w:rsidRPr="00BB2D6B" w:rsidRDefault="00BB2D6B" w:rsidP="00BB2D6B">
      <w:pPr>
        <w:numPr>
          <w:ilvl w:val="0"/>
          <w:numId w:val="102"/>
        </w:numPr>
      </w:pPr>
      <w:r w:rsidRPr="00BB2D6B">
        <w:t>Unit</w:t>
      </w:r>
    </w:p>
    <w:p w14:paraId="343EBE08" w14:textId="77777777" w:rsidR="00BB2D6B" w:rsidRPr="00BB2D6B" w:rsidRDefault="00BB2D6B" w:rsidP="00BB2D6B">
      <w:pPr>
        <w:numPr>
          <w:ilvl w:val="0"/>
          <w:numId w:val="102"/>
        </w:numPr>
      </w:pPr>
      <w:r w:rsidRPr="00BB2D6B">
        <w:t>Land area</w:t>
      </w:r>
    </w:p>
    <w:p w14:paraId="660CFD50" w14:textId="77777777" w:rsidR="00BB2D6B" w:rsidRPr="00BB2D6B" w:rsidRDefault="00BB2D6B" w:rsidP="00BB2D6B">
      <w:pPr>
        <w:numPr>
          <w:ilvl w:val="0"/>
          <w:numId w:val="102"/>
        </w:numPr>
      </w:pPr>
      <w:r w:rsidRPr="00BB2D6B">
        <w:t>Experimental status</w:t>
      </w:r>
    </w:p>
    <w:p w14:paraId="1B5EE00C" w14:textId="77777777" w:rsidR="00BB2D6B" w:rsidRPr="00BB2D6B" w:rsidRDefault="00BB2D6B" w:rsidP="00BB2D6B">
      <w:r w:rsidRPr="00BB2D6B">
        <w:pict w14:anchorId="65D0A1B4">
          <v:rect id="_x0000_i1839" style="width:0;height:1.5pt" o:hralign="center" o:hrstd="t" o:hr="t" fillcolor="#a0a0a0" stroked="f"/>
        </w:pict>
      </w:r>
    </w:p>
    <w:p w14:paraId="21C5FB1C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106. UNKNOWN INFORMATION RULE</w:t>
      </w:r>
    </w:p>
    <w:p w14:paraId="433F3757" w14:textId="77777777" w:rsidR="00BB2D6B" w:rsidRPr="00BB2D6B" w:rsidRDefault="00BB2D6B" w:rsidP="00BB2D6B">
      <w:r w:rsidRPr="00BB2D6B">
        <w:t>If the retrieved sources do not contain the requested information:</w:t>
      </w:r>
    </w:p>
    <w:p w14:paraId="6B3ADA19" w14:textId="77777777" w:rsidR="00BB2D6B" w:rsidRPr="00BB2D6B" w:rsidRDefault="00BB2D6B" w:rsidP="00BB2D6B">
      <w:r w:rsidRPr="00BB2D6B">
        <w:t>The system should say:</w:t>
      </w:r>
    </w:p>
    <w:p w14:paraId="4BCDD496" w14:textId="77777777" w:rsidR="00BB2D6B" w:rsidRPr="00BB2D6B" w:rsidRDefault="00BB2D6B" w:rsidP="00BB2D6B">
      <w:r w:rsidRPr="00BB2D6B">
        <w:t>"The available verified documents do not provide a specific value for this condition."</w:t>
      </w:r>
    </w:p>
    <w:p w14:paraId="326160B9" w14:textId="77777777" w:rsidR="00BB2D6B" w:rsidRPr="00BB2D6B" w:rsidRDefault="00BB2D6B" w:rsidP="00BB2D6B">
      <w:r w:rsidRPr="00BB2D6B">
        <w:t>It may then provide general principles if available.</w:t>
      </w:r>
    </w:p>
    <w:p w14:paraId="5CC87811" w14:textId="77777777" w:rsidR="00BB2D6B" w:rsidRPr="00BB2D6B" w:rsidRDefault="00BB2D6B" w:rsidP="00BB2D6B">
      <w:r w:rsidRPr="00BB2D6B">
        <w:t>It must not generate an unsupported numerical recommendation.</w:t>
      </w:r>
    </w:p>
    <w:p w14:paraId="11B2FC5F" w14:textId="77777777" w:rsidR="00BB2D6B" w:rsidRPr="00BB2D6B" w:rsidRDefault="00BB2D6B" w:rsidP="00BB2D6B">
      <w:r w:rsidRPr="00BB2D6B">
        <w:pict w14:anchorId="0FD868A9">
          <v:rect id="_x0000_i1840" style="width:0;height:1.5pt" o:hralign="center" o:hrstd="t" o:hr="t" fillcolor="#a0a0a0" stroked="f"/>
        </w:pict>
      </w:r>
    </w:p>
    <w:p w14:paraId="1A8873F9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107. CHATBOT FERTILIZER QUESTIONS</w:t>
      </w:r>
    </w:p>
    <w:p w14:paraId="7FD5D86B" w14:textId="77777777" w:rsidR="00BB2D6B" w:rsidRPr="00BB2D6B" w:rsidRDefault="00BB2D6B" w:rsidP="00BB2D6B">
      <w:r w:rsidRPr="00BB2D6B">
        <w:t>The chatbot should answer questions such as:</w:t>
      </w:r>
    </w:p>
    <w:p w14:paraId="49DC6D38" w14:textId="77777777" w:rsidR="00BB2D6B" w:rsidRPr="00BB2D6B" w:rsidRDefault="00BB2D6B" w:rsidP="00BB2D6B">
      <w:pPr>
        <w:numPr>
          <w:ilvl w:val="0"/>
          <w:numId w:val="103"/>
        </w:numPr>
      </w:pPr>
      <w:r w:rsidRPr="00BB2D6B">
        <w:t>What nutrients are important for rice?</w:t>
      </w:r>
    </w:p>
    <w:p w14:paraId="2856C9FF" w14:textId="77777777" w:rsidR="00BB2D6B" w:rsidRPr="00BB2D6B" w:rsidRDefault="00BB2D6B" w:rsidP="00BB2D6B">
      <w:pPr>
        <w:numPr>
          <w:ilvl w:val="0"/>
          <w:numId w:val="103"/>
        </w:numPr>
      </w:pPr>
      <w:r w:rsidRPr="00BB2D6B">
        <w:t>Why is nitrogen important?</w:t>
      </w:r>
    </w:p>
    <w:p w14:paraId="24900E82" w14:textId="77777777" w:rsidR="00BB2D6B" w:rsidRPr="00BB2D6B" w:rsidRDefault="00BB2D6B" w:rsidP="00BB2D6B">
      <w:pPr>
        <w:numPr>
          <w:ilvl w:val="0"/>
          <w:numId w:val="103"/>
        </w:numPr>
      </w:pPr>
      <w:r w:rsidRPr="00BB2D6B">
        <w:t>How can zinc deficiency be identified?</w:t>
      </w:r>
    </w:p>
    <w:p w14:paraId="45896705" w14:textId="77777777" w:rsidR="00BB2D6B" w:rsidRPr="00BB2D6B" w:rsidRDefault="00BB2D6B" w:rsidP="00BB2D6B">
      <w:pPr>
        <w:numPr>
          <w:ilvl w:val="0"/>
          <w:numId w:val="103"/>
        </w:numPr>
      </w:pPr>
      <w:r w:rsidRPr="00BB2D6B">
        <w:t>When is nitrogen generally important?</w:t>
      </w:r>
    </w:p>
    <w:p w14:paraId="434203D5" w14:textId="77777777" w:rsidR="00BB2D6B" w:rsidRPr="00BB2D6B" w:rsidRDefault="00BB2D6B" w:rsidP="00BB2D6B">
      <w:pPr>
        <w:numPr>
          <w:ilvl w:val="0"/>
          <w:numId w:val="103"/>
        </w:numPr>
      </w:pPr>
      <w:r w:rsidRPr="00BB2D6B">
        <w:t>What is 4R nutrient management?</w:t>
      </w:r>
    </w:p>
    <w:p w14:paraId="5699D420" w14:textId="77777777" w:rsidR="00BB2D6B" w:rsidRPr="00BB2D6B" w:rsidRDefault="00BB2D6B" w:rsidP="00BB2D6B">
      <w:pPr>
        <w:numPr>
          <w:ilvl w:val="0"/>
          <w:numId w:val="103"/>
        </w:numPr>
      </w:pPr>
      <w:r w:rsidRPr="00BB2D6B">
        <w:t>Can fertilizer be applied before heavy rain?</w:t>
      </w:r>
    </w:p>
    <w:p w14:paraId="666BAFFB" w14:textId="77777777" w:rsidR="00BB2D6B" w:rsidRPr="00BB2D6B" w:rsidRDefault="00BB2D6B" w:rsidP="00BB2D6B">
      <w:pPr>
        <w:numPr>
          <w:ilvl w:val="0"/>
          <w:numId w:val="103"/>
        </w:numPr>
      </w:pPr>
      <w:r w:rsidRPr="00BB2D6B">
        <w:t>What is integrated nutrient management?</w:t>
      </w:r>
    </w:p>
    <w:p w14:paraId="4C4B20A7" w14:textId="77777777" w:rsidR="00BB2D6B" w:rsidRPr="00BB2D6B" w:rsidRDefault="00BB2D6B" w:rsidP="00BB2D6B">
      <w:pPr>
        <w:numPr>
          <w:ilvl w:val="0"/>
          <w:numId w:val="103"/>
        </w:numPr>
      </w:pPr>
      <w:r w:rsidRPr="00BB2D6B">
        <w:t>What is the difference between urea and DAP?</w:t>
      </w:r>
    </w:p>
    <w:p w14:paraId="793072CB" w14:textId="77777777" w:rsidR="00BB2D6B" w:rsidRPr="00BB2D6B" w:rsidRDefault="00BB2D6B" w:rsidP="00BB2D6B">
      <w:pPr>
        <w:numPr>
          <w:ilvl w:val="0"/>
          <w:numId w:val="103"/>
        </w:numPr>
      </w:pPr>
      <w:r w:rsidRPr="00BB2D6B">
        <w:t>How should fertilizer planning consider soil testing?</w:t>
      </w:r>
    </w:p>
    <w:p w14:paraId="52B0C490" w14:textId="77777777" w:rsidR="00BB2D6B" w:rsidRPr="00BB2D6B" w:rsidRDefault="00BB2D6B" w:rsidP="00BB2D6B">
      <w:r w:rsidRPr="00BB2D6B">
        <w:pict w14:anchorId="7C33CEF1">
          <v:rect id="_x0000_i1841" style="width:0;height:1.5pt" o:hralign="center" o:hrstd="t" o:hr="t" fillcolor="#a0a0a0" stroked="f"/>
        </w:pict>
      </w:r>
    </w:p>
    <w:p w14:paraId="6271BB07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108. CHATBOT VARIETY CONTEXT</w:t>
      </w:r>
    </w:p>
    <w:p w14:paraId="4020D8E7" w14:textId="77777777" w:rsidR="00BB2D6B" w:rsidRPr="00BB2D6B" w:rsidRDefault="00BB2D6B" w:rsidP="00BB2D6B">
      <w:r w:rsidRPr="00BB2D6B">
        <w:t>If the farmer selected:</w:t>
      </w:r>
    </w:p>
    <w:p w14:paraId="472DFC32" w14:textId="77777777" w:rsidR="00BB2D6B" w:rsidRPr="00BB2D6B" w:rsidRDefault="00BB2D6B" w:rsidP="00BB2D6B">
      <w:proofErr w:type="spellStart"/>
      <w:r w:rsidRPr="00BB2D6B">
        <w:rPr>
          <w:b/>
          <w:bCs/>
        </w:rPr>
        <w:t>Sannalu</w:t>
      </w:r>
      <w:proofErr w:type="spellEnd"/>
      <w:r w:rsidRPr="00BB2D6B">
        <w:rPr>
          <w:b/>
          <w:bCs/>
        </w:rPr>
        <w:t xml:space="preserve"> + 2 acres</w:t>
      </w:r>
    </w:p>
    <w:p w14:paraId="4A30E1AE" w14:textId="77777777" w:rsidR="00BB2D6B" w:rsidRPr="00BB2D6B" w:rsidRDefault="00BB2D6B" w:rsidP="00BB2D6B">
      <w:r w:rsidRPr="00BB2D6B">
        <w:t>the chatbot should retain:</w:t>
      </w:r>
    </w:p>
    <w:p w14:paraId="504EB00B" w14:textId="77777777" w:rsidR="00BB2D6B" w:rsidRPr="00BB2D6B" w:rsidRDefault="00BB2D6B" w:rsidP="00BB2D6B">
      <w:pPr>
        <w:numPr>
          <w:ilvl w:val="0"/>
          <w:numId w:val="104"/>
        </w:numPr>
      </w:pPr>
      <w:r w:rsidRPr="00BB2D6B">
        <w:lastRenderedPageBreak/>
        <w:t xml:space="preserve">Variety = </w:t>
      </w:r>
      <w:proofErr w:type="spellStart"/>
      <w:r w:rsidRPr="00BB2D6B">
        <w:t>Sannalu</w:t>
      </w:r>
      <w:proofErr w:type="spellEnd"/>
    </w:p>
    <w:p w14:paraId="75C47C0C" w14:textId="77777777" w:rsidR="00BB2D6B" w:rsidRPr="00BB2D6B" w:rsidRDefault="00BB2D6B" w:rsidP="00BB2D6B">
      <w:pPr>
        <w:numPr>
          <w:ilvl w:val="0"/>
          <w:numId w:val="104"/>
        </w:numPr>
      </w:pPr>
      <w:r w:rsidRPr="00BB2D6B">
        <w:t>Land size = 2 acres</w:t>
      </w:r>
    </w:p>
    <w:p w14:paraId="0DD7C156" w14:textId="77777777" w:rsidR="00BB2D6B" w:rsidRPr="00BB2D6B" w:rsidRDefault="00BB2D6B" w:rsidP="00BB2D6B">
      <w:r w:rsidRPr="00BB2D6B">
        <w:t>The farmer can then ask:</w:t>
      </w:r>
    </w:p>
    <w:p w14:paraId="2920C627" w14:textId="77777777" w:rsidR="00BB2D6B" w:rsidRPr="00BB2D6B" w:rsidRDefault="00BB2D6B" w:rsidP="00BB2D6B">
      <w:r w:rsidRPr="00BB2D6B">
        <w:t>"What should I consider for nitrogen management?"</w:t>
      </w:r>
    </w:p>
    <w:p w14:paraId="695E8BB3" w14:textId="77777777" w:rsidR="00BB2D6B" w:rsidRPr="00BB2D6B" w:rsidRDefault="00BB2D6B" w:rsidP="00BB2D6B">
      <w:r w:rsidRPr="00BB2D6B">
        <w:t>The system should use the selected context.</w:t>
      </w:r>
    </w:p>
    <w:p w14:paraId="6B224172" w14:textId="77777777" w:rsidR="00BB2D6B" w:rsidRPr="00BB2D6B" w:rsidRDefault="00BB2D6B" w:rsidP="00BB2D6B">
      <w:r w:rsidRPr="00BB2D6B">
        <w:pict w14:anchorId="6A96F28D">
          <v:rect id="_x0000_i1842" style="width:0;height:1.5pt" o:hralign="center" o:hrstd="t" o:hr="t" fillcolor="#a0a0a0" stroked="f"/>
        </w:pict>
      </w:r>
    </w:p>
    <w:p w14:paraId="1C359014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109. CHATBOT LAND CONTEXT</w:t>
      </w:r>
    </w:p>
    <w:p w14:paraId="4DE504D7" w14:textId="77777777" w:rsidR="00BB2D6B" w:rsidRPr="00BB2D6B" w:rsidRDefault="00BB2D6B" w:rsidP="00BB2D6B">
      <w:r w:rsidRPr="00BB2D6B">
        <w:t>If the farmer selected:</w:t>
      </w:r>
    </w:p>
    <w:p w14:paraId="65F78112" w14:textId="77777777" w:rsidR="00BB2D6B" w:rsidRPr="00BB2D6B" w:rsidRDefault="00BB2D6B" w:rsidP="00BB2D6B">
      <w:proofErr w:type="spellStart"/>
      <w:r w:rsidRPr="00BB2D6B">
        <w:rPr>
          <w:b/>
          <w:bCs/>
        </w:rPr>
        <w:t>Bondalu</w:t>
      </w:r>
      <w:proofErr w:type="spellEnd"/>
      <w:r w:rsidRPr="00BB2D6B">
        <w:rPr>
          <w:b/>
          <w:bCs/>
        </w:rPr>
        <w:t xml:space="preserve"> + 3 acres</w:t>
      </w:r>
    </w:p>
    <w:p w14:paraId="631F8EFE" w14:textId="77777777" w:rsidR="00BB2D6B" w:rsidRPr="00BB2D6B" w:rsidRDefault="00BB2D6B" w:rsidP="00BB2D6B">
      <w:r w:rsidRPr="00BB2D6B">
        <w:t>and asks:</w:t>
      </w:r>
    </w:p>
    <w:p w14:paraId="4CBD7EFD" w14:textId="77777777" w:rsidR="00BB2D6B" w:rsidRPr="00BB2D6B" w:rsidRDefault="00BB2D6B" w:rsidP="00BB2D6B">
      <w:r w:rsidRPr="00BB2D6B">
        <w:t>"How should I scale the fertilizer quantity?"</w:t>
      </w:r>
    </w:p>
    <w:p w14:paraId="1CBD8C26" w14:textId="77777777" w:rsidR="00BB2D6B" w:rsidRPr="00BB2D6B" w:rsidRDefault="00BB2D6B" w:rsidP="00BB2D6B">
      <w:r w:rsidRPr="00BB2D6B">
        <w:t>The system should first check whether a verified base quantity exists.</w:t>
      </w:r>
    </w:p>
    <w:p w14:paraId="2EB65849" w14:textId="77777777" w:rsidR="00BB2D6B" w:rsidRPr="00BB2D6B" w:rsidRDefault="00BB2D6B" w:rsidP="00BB2D6B">
      <w:r w:rsidRPr="00BB2D6B">
        <w:t>If a verified quantity exists, proportional scaling may be performed.</w:t>
      </w:r>
    </w:p>
    <w:p w14:paraId="2465B121" w14:textId="77777777" w:rsidR="00BB2D6B" w:rsidRPr="00BB2D6B" w:rsidRDefault="00BB2D6B" w:rsidP="00BB2D6B">
      <w:r w:rsidRPr="00BB2D6B">
        <w:t>If no base quantity exists, the system should not invent one.</w:t>
      </w:r>
    </w:p>
    <w:p w14:paraId="6C48F2D6" w14:textId="77777777" w:rsidR="00BB2D6B" w:rsidRPr="00BB2D6B" w:rsidRDefault="00BB2D6B" w:rsidP="00BB2D6B">
      <w:r w:rsidRPr="00BB2D6B">
        <w:pict w14:anchorId="3BE406EE">
          <v:rect id="_x0000_i1843" style="width:0;height:1.5pt" o:hralign="center" o:hrstd="t" o:hr="t" fillcolor="#a0a0a0" stroked="f"/>
        </w:pict>
      </w:r>
    </w:p>
    <w:p w14:paraId="4598F041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110. CULTIVATION PLAN OUTPUT</w:t>
      </w:r>
    </w:p>
    <w:p w14:paraId="1745D8D7" w14:textId="77777777" w:rsidR="00BB2D6B" w:rsidRPr="00BB2D6B" w:rsidRDefault="00BB2D6B" w:rsidP="00BB2D6B">
      <w:r w:rsidRPr="00BB2D6B">
        <w:t>The fertilizer section of the generated cultivation plan may contain:</w:t>
      </w:r>
    </w:p>
    <w:p w14:paraId="6D9C60CE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Nutrient Management</w:t>
      </w:r>
    </w:p>
    <w:p w14:paraId="233AC197" w14:textId="77777777" w:rsidR="00BB2D6B" w:rsidRPr="00BB2D6B" w:rsidRDefault="00BB2D6B" w:rsidP="00BB2D6B">
      <w:pPr>
        <w:numPr>
          <w:ilvl w:val="0"/>
          <w:numId w:val="105"/>
        </w:numPr>
      </w:pPr>
      <w:r w:rsidRPr="00BB2D6B">
        <w:t>Soil testing</w:t>
      </w:r>
    </w:p>
    <w:p w14:paraId="20216FFC" w14:textId="77777777" w:rsidR="00BB2D6B" w:rsidRPr="00BB2D6B" w:rsidRDefault="00BB2D6B" w:rsidP="00BB2D6B">
      <w:pPr>
        <w:numPr>
          <w:ilvl w:val="0"/>
          <w:numId w:val="105"/>
        </w:numPr>
      </w:pPr>
      <w:r w:rsidRPr="00BB2D6B">
        <w:t>Nutrient priorities</w:t>
      </w:r>
    </w:p>
    <w:p w14:paraId="3DD1DDE1" w14:textId="77777777" w:rsidR="00BB2D6B" w:rsidRPr="00BB2D6B" w:rsidRDefault="00BB2D6B" w:rsidP="00BB2D6B">
      <w:pPr>
        <w:numPr>
          <w:ilvl w:val="0"/>
          <w:numId w:val="105"/>
        </w:numPr>
      </w:pPr>
      <w:r w:rsidRPr="00BB2D6B">
        <w:t>Nitrogen management</w:t>
      </w:r>
    </w:p>
    <w:p w14:paraId="3739D795" w14:textId="77777777" w:rsidR="00BB2D6B" w:rsidRPr="00BB2D6B" w:rsidRDefault="00BB2D6B" w:rsidP="00BB2D6B">
      <w:pPr>
        <w:numPr>
          <w:ilvl w:val="0"/>
          <w:numId w:val="105"/>
        </w:numPr>
      </w:pPr>
      <w:r w:rsidRPr="00BB2D6B">
        <w:t>Phosphorus management</w:t>
      </w:r>
    </w:p>
    <w:p w14:paraId="4110369C" w14:textId="77777777" w:rsidR="00BB2D6B" w:rsidRPr="00BB2D6B" w:rsidRDefault="00BB2D6B" w:rsidP="00BB2D6B">
      <w:pPr>
        <w:numPr>
          <w:ilvl w:val="0"/>
          <w:numId w:val="105"/>
        </w:numPr>
      </w:pPr>
      <w:r w:rsidRPr="00BB2D6B">
        <w:t>Potassium management</w:t>
      </w:r>
    </w:p>
    <w:p w14:paraId="260BE374" w14:textId="77777777" w:rsidR="00BB2D6B" w:rsidRPr="00BB2D6B" w:rsidRDefault="00BB2D6B" w:rsidP="00BB2D6B">
      <w:pPr>
        <w:numPr>
          <w:ilvl w:val="0"/>
          <w:numId w:val="105"/>
        </w:numPr>
      </w:pPr>
      <w:r w:rsidRPr="00BB2D6B">
        <w:t>Micronutrient considerations</w:t>
      </w:r>
    </w:p>
    <w:p w14:paraId="31219862" w14:textId="77777777" w:rsidR="00BB2D6B" w:rsidRPr="00BB2D6B" w:rsidRDefault="00BB2D6B" w:rsidP="00BB2D6B">
      <w:pPr>
        <w:numPr>
          <w:ilvl w:val="0"/>
          <w:numId w:val="105"/>
        </w:numPr>
      </w:pPr>
      <w:r w:rsidRPr="00BB2D6B">
        <w:t>Organic nutrient sources</w:t>
      </w:r>
    </w:p>
    <w:p w14:paraId="70DFA6C3" w14:textId="77777777" w:rsidR="00BB2D6B" w:rsidRPr="00BB2D6B" w:rsidRDefault="00BB2D6B" w:rsidP="00BB2D6B">
      <w:pPr>
        <w:numPr>
          <w:ilvl w:val="0"/>
          <w:numId w:val="105"/>
        </w:numPr>
      </w:pPr>
      <w:r w:rsidRPr="00BB2D6B">
        <w:t>Fertilizer timing principles</w:t>
      </w:r>
    </w:p>
    <w:p w14:paraId="4F0D8BC3" w14:textId="77777777" w:rsidR="00BB2D6B" w:rsidRPr="00BB2D6B" w:rsidRDefault="00BB2D6B" w:rsidP="00BB2D6B">
      <w:pPr>
        <w:numPr>
          <w:ilvl w:val="0"/>
          <w:numId w:val="105"/>
        </w:numPr>
      </w:pPr>
      <w:r w:rsidRPr="00BB2D6B">
        <w:t>Water and fertilizer coordination</w:t>
      </w:r>
    </w:p>
    <w:p w14:paraId="55B79AAB" w14:textId="77777777" w:rsidR="00BB2D6B" w:rsidRPr="00BB2D6B" w:rsidRDefault="00BB2D6B" w:rsidP="00BB2D6B">
      <w:r w:rsidRPr="00BB2D6B">
        <w:lastRenderedPageBreak/>
        <w:t>The exact numerical recommendations must come only from retrieved verified information.</w:t>
      </w:r>
    </w:p>
    <w:p w14:paraId="7FB5825C" w14:textId="77777777" w:rsidR="00BB2D6B" w:rsidRPr="00BB2D6B" w:rsidRDefault="00BB2D6B" w:rsidP="00BB2D6B">
      <w:r w:rsidRPr="00BB2D6B">
        <w:pict w14:anchorId="35EAAE08">
          <v:rect id="_x0000_i1844" style="width:0;height:1.5pt" o:hralign="center" o:hrstd="t" o:hr="t" fillcolor="#a0a0a0" stroked="f"/>
        </w:pict>
      </w:r>
    </w:p>
    <w:p w14:paraId="7157075E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111. FERTILIZER PLAN FORMAT</w:t>
      </w:r>
    </w:p>
    <w:p w14:paraId="32C29C68" w14:textId="77777777" w:rsidR="00BB2D6B" w:rsidRPr="00BB2D6B" w:rsidRDefault="00BB2D6B" w:rsidP="00BB2D6B">
      <w:r w:rsidRPr="00BB2D6B">
        <w:t>A suitable output format is:</w:t>
      </w:r>
    </w:p>
    <w:p w14:paraId="6EF713FA" w14:textId="77777777" w:rsidR="00BB2D6B" w:rsidRPr="00BB2D6B" w:rsidRDefault="00BB2D6B" w:rsidP="00BB2D6B">
      <w:r w:rsidRPr="00BB2D6B">
        <w:rPr>
          <w:b/>
          <w:bCs/>
        </w:rPr>
        <w:t>Nutrient Management</w:t>
      </w:r>
    </w:p>
    <w:p w14:paraId="17C641A1" w14:textId="77777777" w:rsidR="00BB2D6B" w:rsidRPr="00BB2D6B" w:rsidRDefault="00BB2D6B" w:rsidP="00BB2D6B">
      <w:r w:rsidRPr="00BB2D6B">
        <w:rPr>
          <w:b/>
          <w:bCs/>
        </w:rPr>
        <w:t>1. Soil Test</w:t>
      </w:r>
    </w:p>
    <w:p w14:paraId="2BD06EDE" w14:textId="77777777" w:rsidR="00BB2D6B" w:rsidRPr="00BB2D6B" w:rsidRDefault="00BB2D6B" w:rsidP="00BB2D6B">
      <w:pPr>
        <w:numPr>
          <w:ilvl w:val="0"/>
          <w:numId w:val="106"/>
        </w:numPr>
      </w:pPr>
      <w:r w:rsidRPr="00BB2D6B">
        <w:t>Check soil fertility status.</w:t>
      </w:r>
    </w:p>
    <w:p w14:paraId="763A0905" w14:textId="77777777" w:rsidR="00BB2D6B" w:rsidRPr="00BB2D6B" w:rsidRDefault="00BB2D6B" w:rsidP="00BB2D6B">
      <w:pPr>
        <w:numPr>
          <w:ilvl w:val="0"/>
          <w:numId w:val="106"/>
        </w:numPr>
      </w:pPr>
      <w:r w:rsidRPr="00BB2D6B">
        <w:t>Use soil-test information where available.</w:t>
      </w:r>
    </w:p>
    <w:p w14:paraId="2B7904DF" w14:textId="77777777" w:rsidR="00BB2D6B" w:rsidRPr="00BB2D6B" w:rsidRDefault="00BB2D6B" w:rsidP="00BB2D6B">
      <w:r w:rsidRPr="00BB2D6B">
        <w:rPr>
          <w:b/>
          <w:bCs/>
        </w:rPr>
        <w:t>2. Major Nutrients</w:t>
      </w:r>
    </w:p>
    <w:p w14:paraId="5CBCA2D2" w14:textId="77777777" w:rsidR="00BB2D6B" w:rsidRPr="00BB2D6B" w:rsidRDefault="00BB2D6B" w:rsidP="00BB2D6B">
      <w:pPr>
        <w:numPr>
          <w:ilvl w:val="0"/>
          <w:numId w:val="107"/>
        </w:numPr>
      </w:pPr>
      <w:r w:rsidRPr="00BB2D6B">
        <w:t>Nitrogen</w:t>
      </w:r>
    </w:p>
    <w:p w14:paraId="4BBF3AE3" w14:textId="77777777" w:rsidR="00BB2D6B" w:rsidRPr="00BB2D6B" w:rsidRDefault="00BB2D6B" w:rsidP="00BB2D6B">
      <w:pPr>
        <w:numPr>
          <w:ilvl w:val="0"/>
          <w:numId w:val="107"/>
        </w:numPr>
      </w:pPr>
      <w:r w:rsidRPr="00BB2D6B">
        <w:t>Phosphorus</w:t>
      </w:r>
    </w:p>
    <w:p w14:paraId="02430630" w14:textId="77777777" w:rsidR="00BB2D6B" w:rsidRPr="00BB2D6B" w:rsidRDefault="00BB2D6B" w:rsidP="00BB2D6B">
      <w:pPr>
        <w:numPr>
          <w:ilvl w:val="0"/>
          <w:numId w:val="107"/>
        </w:numPr>
      </w:pPr>
      <w:r w:rsidRPr="00BB2D6B">
        <w:t>Potassium</w:t>
      </w:r>
    </w:p>
    <w:p w14:paraId="60510C3E" w14:textId="77777777" w:rsidR="00BB2D6B" w:rsidRPr="00BB2D6B" w:rsidRDefault="00BB2D6B" w:rsidP="00BB2D6B">
      <w:r w:rsidRPr="00BB2D6B">
        <w:rPr>
          <w:b/>
          <w:bCs/>
        </w:rPr>
        <w:t>3. Secondary Nutrients</w:t>
      </w:r>
    </w:p>
    <w:p w14:paraId="204F9832" w14:textId="77777777" w:rsidR="00BB2D6B" w:rsidRPr="00BB2D6B" w:rsidRDefault="00BB2D6B" w:rsidP="00BB2D6B">
      <w:pPr>
        <w:numPr>
          <w:ilvl w:val="0"/>
          <w:numId w:val="108"/>
        </w:numPr>
      </w:pPr>
      <w:r w:rsidRPr="00BB2D6B">
        <w:t>Sulphur</w:t>
      </w:r>
    </w:p>
    <w:p w14:paraId="288E6F56" w14:textId="77777777" w:rsidR="00BB2D6B" w:rsidRPr="00BB2D6B" w:rsidRDefault="00BB2D6B" w:rsidP="00BB2D6B">
      <w:pPr>
        <w:numPr>
          <w:ilvl w:val="0"/>
          <w:numId w:val="108"/>
        </w:numPr>
      </w:pPr>
      <w:r w:rsidRPr="00BB2D6B">
        <w:t>Calcium</w:t>
      </w:r>
    </w:p>
    <w:p w14:paraId="7B52006B" w14:textId="77777777" w:rsidR="00BB2D6B" w:rsidRPr="00BB2D6B" w:rsidRDefault="00BB2D6B" w:rsidP="00BB2D6B">
      <w:pPr>
        <w:numPr>
          <w:ilvl w:val="0"/>
          <w:numId w:val="108"/>
        </w:numPr>
      </w:pPr>
      <w:r w:rsidRPr="00BB2D6B">
        <w:t>Magnesium</w:t>
      </w:r>
    </w:p>
    <w:p w14:paraId="13E70255" w14:textId="77777777" w:rsidR="00BB2D6B" w:rsidRPr="00BB2D6B" w:rsidRDefault="00BB2D6B" w:rsidP="00BB2D6B">
      <w:r w:rsidRPr="00BB2D6B">
        <w:rPr>
          <w:b/>
          <w:bCs/>
        </w:rPr>
        <w:t>4. Micronutrients</w:t>
      </w:r>
    </w:p>
    <w:p w14:paraId="20513B4A" w14:textId="77777777" w:rsidR="00BB2D6B" w:rsidRPr="00BB2D6B" w:rsidRDefault="00BB2D6B" w:rsidP="00BB2D6B">
      <w:pPr>
        <w:numPr>
          <w:ilvl w:val="0"/>
          <w:numId w:val="109"/>
        </w:numPr>
      </w:pPr>
      <w:r w:rsidRPr="00BB2D6B">
        <w:t>Zinc</w:t>
      </w:r>
    </w:p>
    <w:p w14:paraId="675C5980" w14:textId="77777777" w:rsidR="00BB2D6B" w:rsidRPr="00BB2D6B" w:rsidRDefault="00BB2D6B" w:rsidP="00BB2D6B">
      <w:pPr>
        <w:numPr>
          <w:ilvl w:val="0"/>
          <w:numId w:val="109"/>
        </w:numPr>
      </w:pPr>
      <w:r w:rsidRPr="00BB2D6B">
        <w:t>Iron</w:t>
      </w:r>
    </w:p>
    <w:p w14:paraId="5CE2789D" w14:textId="77777777" w:rsidR="00BB2D6B" w:rsidRPr="00BB2D6B" w:rsidRDefault="00BB2D6B" w:rsidP="00BB2D6B">
      <w:pPr>
        <w:numPr>
          <w:ilvl w:val="0"/>
          <w:numId w:val="109"/>
        </w:numPr>
      </w:pPr>
      <w:r w:rsidRPr="00BB2D6B">
        <w:t>Manganese</w:t>
      </w:r>
    </w:p>
    <w:p w14:paraId="7739F533" w14:textId="77777777" w:rsidR="00BB2D6B" w:rsidRPr="00BB2D6B" w:rsidRDefault="00BB2D6B" w:rsidP="00BB2D6B">
      <w:pPr>
        <w:numPr>
          <w:ilvl w:val="0"/>
          <w:numId w:val="109"/>
        </w:numPr>
      </w:pPr>
      <w:r w:rsidRPr="00BB2D6B">
        <w:t>Copper</w:t>
      </w:r>
    </w:p>
    <w:p w14:paraId="0580A163" w14:textId="77777777" w:rsidR="00BB2D6B" w:rsidRPr="00BB2D6B" w:rsidRDefault="00BB2D6B" w:rsidP="00BB2D6B">
      <w:pPr>
        <w:numPr>
          <w:ilvl w:val="0"/>
          <w:numId w:val="109"/>
        </w:numPr>
      </w:pPr>
      <w:r w:rsidRPr="00BB2D6B">
        <w:t>Boron</w:t>
      </w:r>
    </w:p>
    <w:p w14:paraId="32BC102F" w14:textId="77777777" w:rsidR="00BB2D6B" w:rsidRPr="00BB2D6B" w:rsidRDefault="00BB2D6B" w:rsidP="00BB2D6B">
      <w:r w:rsidRPr="00BB2D6B">
        <w:rPr>
          <w:b/>
          <w:bCs/>
        </w:rPr>
        <w:t>5. Application Principle</w:t>
      </w:r>
    </w:p>
    <w:p w14:paraId="73C59DE8" w14:textId="77777777" w:rsidR="00BB2D6B" w:rsidRPr="00BB2D6B" w:rsidRDefault="00BB2D6B" w:rsidP="00BB2D6B">
      <w:pPr>
        <w:numPr>
          <w:ilvl w:val="0"/>
          <w:numId w:val="110"/>
        </w:numPr>
      </w:pPr>
      <w:r w:rsidRPr="00BB2D6B">
        <w:t>Right source</w:t>
      </w:r>
    </w:p>
    <w:p w14:paraId="7F47CE61" w14:textId="77777777" w:rsidR="00BB2D6B" w:rsidRPr="00BB2D6B" w:rsidRDefault="00BB2D6B" w:rsidP="00BB2D6B">
      <w:pPr>
        <w:numPr>
          <w:ilvl w:val="0"/>
          <w:numId w:val="110"/>
        </w:numPr>
      </w:pPr>
      <w:r w:rsidRPr="00BB2D6B">
        <w:t>Right rate</w:t>
      </w:r>
    </w:p>
    <w:p w14:paraId="00C55E3F" w14:textId="77777777" w:rsidR="00BB2D6B" w:rsidRPr="00BB2D6B" w:rsidRDefault="00BB2D6B" w:rsidP="00BB2D6B">
      <w:pPr>
        <w:numPr>
          <w:ilvl w:val="0"/>
          <w:numId w:val="110"/>
        </w:numPr>
      </w:pPr>
      <w:r w:rsidRPr="00BB2D6B">
        <w:t>Right time</w:t>
      </w:r>
    </w:p>
    <w:p w14:paraId="2EBD45DE" w14:textId="77777777" w:rsidR="00BB2D6B" w:rsidRPr="00BB2D6B" w:rsidRDefault="00BB2D6B" w:rsidP="00BB2D6B">
      <w:pPr>
        <w:numPr>
          <w:ilvl w:val="0"/>
          <w:numId w:val="110"/>
        </w:numPr>
      </w:pPr>
      <w:r w:rsidRPr="00BB2D6B">
        <w:t>Right place</w:t>
      </w:r>
    </w:p>
    <w:p w14:paraId="2E2E2B38" w14:textId="77777777" w:rsidR="00BB2D6B" w:rsidRPr="00BB2D6B" w:rsidRDefault="00BB2D6B" w:rsidP="00BB2D6B">
      <w:r w:rsidRPr="00BB2D6B">
        <w:lastRenderedPageBreak/>
        <w:pict w14:anchorId="07232D05">
          <v:rect id="_x0000_i1845" style="width:0;height:1.5pt" o:hralign="center" o:hrstd="t" o:hr="t" fillcolor="#a0a0a0" stroked="f"/>
        </w:pict>
      </w:r>
    </w:p>
    <w:p w14:paraId="3C3CD2F5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112. RAG RETRIEVAL METADATA</w:t>
      </w:r>
    </w:p>
    <w:p w14:paraId="0475C767" w14:textId="77777777" w:rsidR="00BB2D6B" w:rsidRPr="00BB2D6B" w:rsidRDefault="00BB2D6B" w:rsidP="00BB2D6B">
      <w:r w:rsidRPr="00BB2D6B">
        <w:t>The fertilizer document should be indexed with metadata such as:</w:t>
      </w:r>
    </w:p>
    <w:p w14:paraId="356F73AA" w14:textId="77777777" w:rsidR="00BB2D6B" w:rsidRPr="00BB2D6B" w:rsidRDefault="00BB2D6B" w:rsidP="00BB2D6B">
      <w:proofErr w:type="spellStart"/>
      <w:r w:rsidRPr="00BB2D6B">
        <w:t>document_type</w:t>
      </w:r>
      <w:proofErr w:type="spellEnd"/>
      <w:r w:rsidRPr="00BB2D6B">
        <w:t xml:space="preserve"> = </w:t>
      </w:r>
      <w:proofErr w:type="spellStart"/>
      <w:r w:rsidRPr="00BB2D6B">
        <w:t>fertilizer_nutrient_management</w:t>
      </w:r>
      <w:proofErr w:type="spellEnd"/>
    </w:p>
    <w:p w14:paraId="0FB511E9" w14:textId="77777777" w:rsidR="00BB2D6B" w:rsidRPr="00BB2D6B" w:rsidRDefault="00BB2D6B" w:rsidP="00BB2D6B">
      <w:r w:rsidRPr="00BB2D6B">
        <w:t>category = common</w:t>
      </w:r>
    </w:p>
    <w:p w14:paraId="307CC042" w14:textId="77777777" w:rsidR="00BB2D6B" w:rsidRPr="00BB2D6B" w:rsidRDefault="00BB2D6B" w:rsidP="00BB2D6B">
      <w:r w:rsidRPr="00BB2D6B">
        <w:t>variety = common</w:t>
      </w:r>
    </w:p>
    <w:p w14:paraId="3CE868B0" w14:textId="77777777" w:rsidR="00BB2D6B" w:rsidRPr="00BB2D6B" w:rsidRDefault="00BB2D6B" w:rsidP="00BB2D6B">
      <w:r w:rsidRPr="00BB2D6B">
        <w:t>topic = fertilizer</w:t>
      </w:r>
    </w:p>
    <w:p w14:paraId="3B04F111" w14:textId="77777777" w:rsidR="00BB2D6B" w:rsidRPr="00BB2D6B" w:rsidRDefault="00BB2D6B" w:rsidP="00BB2D6B">
      <w:r w:rsidRPr="00BB2D6B">
        <w:t xml:space="preserve">topic = </w:t>
      </w:r>
      <w:proofErr w:type="spellStart"/>
      <w:r w:rsidRPr="00BB2D6B">
        <w:t>nutrient_management</w:t>
      </w:r>
      <w:proofErr w:type="spellEnd"/>
    </w:p>
    <w:p w14:paraId="47A0FDCE" w14:textId="77777777" w:rsidR="00BB2D6B" w:rsidRPr="00BB2D6B" w:rsidRDefault="00BB2D6B" w:rsidP="00BB2D6B">
      <w:r w:rsidRPr="00BB2D6B">
        <w:t>crop = rice</w:t>
      </w:r>
    </w:p>
    <w:p w14:paraId="06359F82" w14:textId="77777777" w:rsidR="00BB2D6B" w:rsidRPr="00BB2D6B" w:rsidRDefault="00BB2D6B" w:rsidP="00BB2D6B">
      <w:r w:rsidRPr="00BB2D6B">
        <w:t>language = English</w:t>
      </w:r>
    </w:p>
    <w:p w14:paraId="5234DF45" w14:textId="77777777" w:rsidR="00BB2D6B" w:rsidRPr="00BB2D6B" w:rsidRDefault="00BB2D6B" w:rsidP="00BB2D6B">
      <w:r w:rsidRPr="00BB2D6B">
        <w:t>Additional metadata may include:</w:t>
      </w:r>
    </w:p>
    <w:p w14:paraId="516637E0" w14:textId="77777777" w:rsidR="00BB2D6B" w:rsidRPr="00BB2D6B" w:rsidRDefault="00BB2D6B" w:rsidP="00BB2D6B">
      <w:pPr>
        <w:numPr>
          <w:ilvl w:val="0"/>
          <w:numId w:val="111"/>
        </w:numPr>
      </w:pPr>
      <w:r w:rsidRPr="00BB2D6B">
        <w:t>Source</w:t>
      </w:r>
    </w:p>
    <w:p w14:paraId="597A7619" w14:textId="77777777" w:rsidR="00BB2D6B" w:rsidRPr="00BB2D6B" w:rsidRDefault="00BB2D6B" w:rsidP="00BB2D6B">
      <w:pPr>
        <w:numPr>
          <w:ilvl w:val="0"/>
          <w:numId w:val="111"/>
        </w:numPr>
      </w:pPr>
      <w:r w:rsidRPr="00BB2D6B">
        <w:t>Section</w:t>
      </w:r>
    </w:p>
    <w:p w14:paraId="4A11823C" w14:textId="77777777" w:rsidR="00BB2D6B" w:rsidRPr="00BB2D6B" w:rsidRDefault="00BB2D6B" w:rsidP="00BB2D6B">
      <w:pPr>
        <w:numPr>
          <w:ilvl w:val="0"/>
          <w:numId w:val="111"/>
        </w:numPr>
      </w:pPr>
      <w:r w:rsidRPr="00BB2D6B">
        <w:t>Subtopic</w:t>
      </w:r>
    </w:p>
    <w:p w14:paraId="1CBE19E1" w14:textId="77777777" w:rsidR="00BB2D6B" w:rsidRPr="00BB2D6B" w:rsidRDefault="00BB2D6B" w:rsidP="00BB2D6B">
      <w:pPr>
        <w:numPr>
          <w:ilvl w:val="0"/>
          <w:numId w:val="111"/>
        </w:numPr>
      </w:pPr>
      <w:r w:rsidRPr="00BB2D6B">
        <w:t>Experimental status</w:t>
      </w:r>
    </w:p>
    <w:p w14:paraId="43F39DA9" w14:textId="77777777" w:rsidR="00BB2D6B" w:rsidRPr="00BB2D6B" w:rsidRDefault="00BB2D6B" w:rsidP="00BB2D6B">
      <w:r w:rsidRPr="00BB2D6B">
        <w:pict w14:anchorId="6B82D090">
          <v:rect id="_x0000_i1846" style="width:0;height:1.5pt" o:hralign="center" o:hrstd="t" o:hr="t" fillcolor="#a0a0a0" stroked="f"/>
        </w:pict>
      </w:r>
    </w:p>
    <w:p w14:paraId="73F43CD3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113. CHUNKING RECOMMENDATION</w:t>
      </w:r>
    </w:p>
    <w:p w14:paraId="7BCE6216" w14:textId="77777777" w:rsidR="00BB2D6B" w:rsidRPr="00BB2D6B" w:rsidRDefault="00BB2D6B" w:rsidP="00BB2D6B">
      <w:r w:rsidRPr="00BB2D6B">
        <w:t>The document should be divided into meaningful chunks.</w:t>
      </w:r>
    </w:p>
    <w:p w14:paraId="3795D483" w14:textId="77777777" w:rsidR="00BB2D6B" w:rsidRPr="00BB2D6B" w:rsidRDefault="00BB2D6B" w:rsidP="00BB2D6B">
      <w:r w:rsidRPr="00BB2D6B">
        <w:t>A chunk should preferably contain:</w:t>
      </w:r>
    </w:p>
    <w:p w14:paraId="0A067C6F" w14:textId="77777777" w:rsidR="00BB2D6B" w:rsidRPr="00BB2D6B" w:rsidRDefault="00BB2D6B" w:rsidP="00BB2D6B">
      <w:pPr>
        <w:numPr>
          <w:ilvl w:val="0"/>
          <w:numId w:val="112"/>
        </w:numPr>
      </w:pPr>
      <w:r w:rsidRPr="00BB2D6B">
        <w:t>One topic</w:t>
      </w:r>
    </w:p>
    <w:p w14:paraId="35E075CF" w14:textId="77777777" w:rsidR="00BB2D6B" w:rsidRPr="00BB2D6B" w:rsidRDefault="00BB2D6B" w:rsidP="00BB2D6B">
      <w:pPr>
        <w:numPr>
          <w:ilvl w:val="0"/>
          <w:numId w:val="112"/>
        </w:numPr>
      </w:pPr>
      <w:r w:rsidRPr="00BB2D6B">
        <w:t>One concept</w:t>
      </w:r>
    </w:p>
    <w:p w14:paraId="7F14449C" w14:textId="77777777" w:rsidR="00BB2D6B" w:rsidRPr="00BB2D6B" w:rsidRDefault="00BB2D6B" w:rsidP="00BB2D6B">
      <w:pPr>
        <w:numPr>
          <w:ilvl w:val="0"/>
          <w:numId w:val="112"/>
        </w:numPr>
      </w:pPr>
      <w:r w:rsidRPr="00BB2D6B">
        <w:t>Supporting explanation</w:t>
      </w:r>
    </w:p>
    <w:p w14:paraId="479920A3" w14:textId="77777777" w:rsidR="00BB2D6B" w:rsidRPr="00BB2D6B" w:rsidRDefault="00BB2D6B" w:rsidP="00BB2D6B">
      <w:pPr>
        <w:numPr>
          <w:ilvl w:val="0"/>
          <w:numId w:val="112"/>
        </w:numPr>
      </w:pPr>
      <w:r w:rsidRPr="00BB2D6B">
        <w:t>Relevant source context</w:t>
      </w:r>
    </w:p>
    <w:p w14:paraId="5885F2BE" w14:textId="77777777" w:rsidR="00BB2D6B" w:rsidRPr="00BB2D6B" w:rsidRDefault="00BB2D6B" w:rsidP="00BB2D6B">
      <w:r w:rsidRPr="00BB2D6B">
        <w:t>Examples:</w:t>
      </w:r>
    </w:p>
    <w:p w14:paraId="25BE4196" w14:textId="77777777" w:rsidR="00BB2D6B" w:rsidRPr="00BB2D6B" w:rsidRDefault="00BB2D6B" w:rsidP="00BB2D6B">
      <w:r w:rsidRPr="00BB2D6B">
        <w:t>Nitrogen management</w:t>
      </w:r>
    </w:p>
    <w:p w14:paraId="0EE6D3D0" w14:textId="77777777" w:rsidR="00BB2D6B" w:rsidRPr="00BB2D6B" w:rsidRDefault="00BB2D6B" w:rsidP="00BB2D6B">
      <w:r w:rsidRPr="00BB2D6B">
        <w:t>Zinc deficiency</w:t>
      </w:r>
    </w:p>
    <w:p w14:paraId="48588E81" w14:textId="77777777" w:rsidR="00BB2D6B" w:rsidRPr="00BB2D6B" w:rsidRDefault="00BB2D6B" w:rsidP="00BB2D6B">
      <w:r w:rsidRPr="00BB2D6B">
        <w:t>4R nutrient management</w:t>
      </w:r>
    </w:p>
    <w:p w14:paraId="085FD0B2" w14:textId="77777777" w:rsidR="00BB2D6B" w:rsidRPr="00BB2D6B" w:rsidRDefault="00BB2D6B" w:rsidP="00BB2D6B">
      <w:r w:rsidRPr="00BB2D6B">
        <w:t>Land-size scaling</w:t>
      </w:r>
    </w:p>
    <w:p w14:paraId="5ED5EA5E" w14:textId="77777777" w:rsidR="00BB2D6B" w:rsidRPr="00BB2D6B" w:rsidRDefault="00BB2D6B" w:rsidP="00BB2D6B">
      <w:r w:rsidRPr="00BB2D6B">
        <w:lastRenderedPageBreak/>
        <w:t>This improves retrieval quality.</w:t>
      </w:r>
    </w:p>
    <w:p w14:paraId="4F8D10B5" w14:textId="77777777" w:rsidR="00BB2D6B" w:rsidRPr="00BB2D6B" w:rsidRDefault="00BB2D6B" w:rsidP="00BB2D6B">
      <w:r w:rsidRPr="00BB2D6B">
        <w:pict w14:anchorId="1488038D">
          <v:rect id="_x0000_i1847" style="width:0;height:1.5pt" o:hralign="center" o:hrstd="t" o:hr="t" fillcolor="#a0a0a0" stroked="f"/>
        </w:pict>
      </w:r>
    </w:p>
    <w:p w14:paraId="71C6D38E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114. RAG RETRIEVAL RULE</w:t>
      </w:r>
    </w:p>
    <w:p w14:paraId="73AEECB0" w14:textId="77777777" w:rsidR="00BB2D6B" w:rsidRPr="00BB2D6B" w:rsidRDefault="00BB2D6B" w:rsidP="00BB2D6B">
      <w:r w:rsidRPr="00BB2D6B">
        <w:t>For a selected variety, the retriever should allow:</w:t>
      </w:r>
    </w:p>
    <w:p w14:paraId="18BB10C1" w14:textId="77777777" w:rsidR="00BB2D6B" w:rsidRPr="00BB2D6B" w:rsidRDefault="00BB2D6B" w:rsidP="00BB2D6B">
      <w:r w:rsidRPr="00BB2D6B">
        <w:t>Selected Variety</w:t>
      </w:r>
    </w:p>
    <w:p w14:paraId="5B7E767B" w14:textId="77777777" w:rsidR="00BB2D6B" w:rsidRPr="00BB2D6B" w:rsidRDefault="00BB2D6B" w:rsidP="00BB2D6B">
      <w:r w:rsidRPr="00BB2D6B">
        <w:t>+</w:t>
      </w:r>
    </w:p>
    <w:p w14:paraId="1D9439A2" w14:textId="77777777" w:rsidR="00BB2D6B" w:rsidRPr="00BB2D6B" w:rsidRDefault="00BB2D6B" w:rsidP="00BB2D6B">
      <w:r w:rsidRPr="00BB2D6B">
        <w:t>Common Rice Knowledge</w:t>
      </w:r>
    </w:p>
    <w:p w14:paraId="5A73B35F" w14:textId="77777777" w:rsidR="00BB2D6B" w:rsidRPr="00BB2D6B" w:rsidRDefault="00BB2D6B" w:rsidP="00BB2D6B">
      <w:r w:rsidRPr="00BB2D6B">
        <w:t>+</w:t>
      </w:r>
    </w:p>
    <w:p w14:paraId="23B53435" w14:textId="77777777" w:rsidR="00BB2D6B" w:rsidRPr="00BB2D6B" w:rsidRDefault="00BB2D6B" w:rsidP="00BB2D6B">
      <w:r w:rsidRPr="00BB2D6B">
        <w:t>Water Management</w:t>
      </w:r>
    </w:p>
    <w:p w14:paraId="79A08FEB" w14:textId="77777777" w:rsidR="00BB2D6B" w:rsidRPr="00BB2D6B" w:rsidRDefault="00BB2D6B" w:rsidP="00BB2D6B">
      <w:r w:rsidRPr="00BB2D6B">
        <w:t>+</w:t>
      </w:r>
    </w:p>
    <w:p w14:paraId="1FBE3331" w14:textId="77777777" w:rsidR="00BB2D6B" w:rsidRPr="00BB2D6B" w:rsidRDefault="00BB2D6B" w:rsidP="00BB2D6B">
      <w:r w:rsidRPr="00BB2D6B">
        <w:t>Pest/Disease/Weed Management</w:t>
      </w:r>
    </w:p>
    <w:p w14:paraId="5EBEAC5A" w14:textId="77777777" w:rsidR="00BB2D6B" w:rsidRPr="00BB2D6B" w:rsidRDefault="00BB2D6B" w:rsidP="00BB2D6B">
      <w:r w:rsidRPr="00BB2D6B">
        <w:t>+</w:t>
      </w:r>
    </w:p>
    <w:p w14:paraId="53E6D275" w14:textId="77777777" w:rsidR="00BB2D6B" w:rsidRPr="00BB2D6B" w:rsidRDefault="00BB2D6B" w:rsidP="00BB2D6B">
      <w:r w:rsidRPr="00BB2D6B">
        <w:t>Fertilizer/Nutrient Management</w:t>
      </w:r>
    </w:p>
    <w:p w14:paraId="5924C392" w14:textId="77777777" w:rsidR="00BB2D6B" w:rsidRPr="00BB2D6B" w:rsidRDefault="00BB2D6B" w:rsidP="00BB2D6B">
      <w:r w:rsidRPr="00BB2D6B">
        <w:t>It must not retrieve unrelated variety-specific information.</w:t>
      </w:r>
    </w:p>
    <w:p w14:paraId="726F958C" w14:textId="77777777" w:rsidR="00BB2D6B" w:rsidRPr="00BB2D6B" w:rsidRDefault="00BB2D6B" w:rsidP="00BB2D6B">
      <w:r w:rsidRPr="00BB2D6B">
        <w:t>For example:</w:t>
      </w:r>
    </w:p>
    <w:p w14:paraId="3DC91013" w14:textId="77777777" w:rsidR="00BB2D6B" w:rsidRPr="00BB2D6B" w:rsidRDefault="00BB2D6B" w:rsidP="00BB2D6B">
      <w:r w:rsidRPr="00BB2D6B">
        <w:t xml:space="preserve">If the selected variety is Swarna, the system should not use a </w:t>
      </w:r>
      <w:proofErr w:type="spellStart"/>
      <w:r w:rsidRPr="00BB2D6B">
        <w:t>Bondalu</w:t>
      </w:r>
      <w:proofErr w:type="spellEnd"/>
      <w:r w:rsidRPr="00BB2D6B">
        <w:t>-specific fertilizer recommendation unless the information is explicitly general/common.</w:t>
      </w:r>
    </w:p>
    <w:p w14:paraId="657A7840" w14:textId="77777777" w:rsidR="00BB2D6B" w:rsidRPr="00BB2D6B" w:rsidRDefault="00BB2D6B" w:rsidP="00BB2D6B">
      <w:r w:rsidRPr="00BB2D6B">
        <w:pict w14:anchorId="40FCE69B">
          <v:rect id="_x0000_i1848" style="width:0;height:1.5pt" o:hralign="center" o:hrstd="t" o:hr="t" fillcolor="#a0a0a0" stroked="f"/>
        </w:pict>
      </w:r>
    </w:p>
    <w:p w14:paraId="266416CE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115. LLM RESPONSE RULE</w:t>
      </w:r>
    </w:p>
    <w:p w14:paraId="68CB915C" w14:textId="77777777" w:rsidR="00BB2D6B" w:rsidRPr="00BB2D6B" w:rsidRDefault="00BB2D6B" w:rsidP="00BB2D6B">
      <w:r w:rsidRPr="00BB2D6B">
        <w:t>The LLM must answer only from retrieved verified knowledge.</w:t>
      </w:r>
    </w:p>
    <w:p w14:paraId="64945CEC" w14:textId="77777777" w:rsidR="00BB2D6B" w:rsidRPr="00BB2D6B" w:rsidRDefault="00BB2D6B" w:rsidP="00BB2D6B">
      <w:r w:rsidRPr="00BB2D6B">
        <w:t>The response should:</w:t>
      </w:r>
    </w:p>
    <w:p w14:paraId="2ABDB628" w14:textId="77777777" w:rsidR="00BB2D6B" w:rsidRPr="00BB2D6B" w:rsidRDefault="00BB2D6B" w:rsidP="00BB2D6B">
      <w:pPr>
        <w:numPr>
          <w:ilvl w:val="0"/>
          <w:numId w:val="113"/>
        </w:numPr>
      </w:pPr>
      <w:r w:rsidRPr="00BB2D6B">
        <w:t>Use the selected variety context</w:t>
      </w:r>
    </w:p>
    <w:p w14:paraId="4B01F000" w14:textId="77777777" w:rsidR="00BB2D6B" w:rsidRPr="00BB2D6B" w:rsidRDefault="00BB2D6B" w:rsidP="00BB2D6B">
      <w:pPr>
        <w:numPr>
          <w:ilvl w:val="0"/>
          <w:numId w:val="113"/>
        </w:numPr>
      </w:pPr>
      <w:r w:rsidRPr="00BB2D6B">
        <w:t>Use the selected land size</w:t>
      </w:r>
    </w:p>
    <w:p w14:paraId="2461172E" w14:textId="77777777" w:rsidR="00BB2D6B" w:rsidRPr="00BB2D6B" w:rsidRDefault="00BB2D6B" w:rsidP="00BB2D6B">
      <w:pPr>
        <w:numPr>
          <w:ilvl w:val="0"/>
          <w:numId w:val="113"/>
        </w:numPr>
      </w:pPr>
      <w:r w:rsidRPr="00BB2D6B">
        <w:t>Distinguish general and variety-specific information</w:t>
      </w:r>
    </w:p>
    <w:p w14:paraId="3BC2F7C2" w14:textId="77777777" w:rsidR="00BB2D6B" w:rsidRPr="00BB2D6B" w:rsidRDefault="00BB2D6B" w:rsidP="00BB2D6B">
      <w:pPr>
        <w:numPr>
          <w:ilvl w:val="0"/>
          <w:numId w:val="113"/>
        </w:numPr>
      </w:pPr>
      <w:r w:rsidRPr="00BB2D6B">
        <w:t>Distinguish experimental information</w:t>
      </w:r>
    </w:p>
    <w:p w14:paraId="41A7A238" w14:textId="77777777" w:rsidR="00BB2D6B" w:rsidRPr="00BB2D6B" w:rsidRDefault="00BB2D6B" w:rsidP="00BB2D6B">
      <w:pPr>
        <w:numPr>
          <w:ilvl w:val="0"/>
          <w:numId w:val="113"/>
        </w:numPr>
      </w:pPr>
      <w:r w:rsidRPr="00BB2D6B">
        <w:t>Avoid unsupported numbers</w:t>
      </w:r>
    </w:p>
    <w:p w14:paraId="570728E4" w14:textId="77777777" w:rsidR="00BB2D6B" w:rsidRPr="00BB2D6B" w:rsidRDefault="00BB2D6B" w:rsidP="00BB2D6B">
      <w:pPr>
        <w:numPr>
          <w:ilvl w:val="0"/>
          <w:numId w:val="113"/>
        </w:numPr>
      </w:pPr>
      <w:r w:rsidRPr="00BB2D6B">
        <w:t>Avoid fabricated fertilizer schedules</w:t>
      </w:r>
    </w:p>
    <w:p w14:paraId="48B897E8" w14:textId="77777777" w:rsidR="00BB2D6B" w:rsidRPr="00BB2D6B" w:rsidRDefault="00BB2D6B" w:rsidP="00BB2D6B">
      <w:pPr>
        <w:numPr>
          <w:ilvl w:val="0"/>
          <w:numId w:val="113"/>
        </w:numPr>
      </w:pPr>
      <w:r w:rsidRPr="00BB2D6B">
        <w:t>Mention uncertainty where necessary</w:t>
      </w:r>
    </w:p>
    <w:p w14:paraId="6CA87A64" w14:textId="77777777" w:rsidR="00BB2D6B" w:rsidRPr="00BB2D6B" w:rsidRDefault="00BB2D6B" w:rsidP="00BB2D6B">
      <w:r w:rsidRPr="00BB2D6B">
        <w:lastRenderedPageBreak/>
        <w:pict w14:anchorId="41278C7E">
          <v:rect id="_x0000_i1849" style="width:0;height:1.5pt" o:hralign="center" o:hrstd="t" o:hr="t" fillcolor="#a0a0a0" stroked="f"/>
        </w:pict>
      </w:r>
    </w:p>
    <w:p w14:paraId="166C49BD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116. FINAL OBJECTIVE</w:t>
      </w:r>
    </w:p>
    <w:p w14:paraId="5355916E" w14:textId="77777777" w:rsidR="00BB2D6B" w:rsidRPr="00BB2D6B" w:rsidRDefault="00BB2D6B" w:rsidP="00BB2D6B">
      <w:r w:rsidRPr="00BB2D6B">
        <w:t>The objective of this document is to provide a reliable common fertilizer and nutrient-management knowledge base for the Smart Paddy RAG system.</w:t>
      </w:r>
    </w:p>
    <w:p w14:paraId="14B90487" w14:textId="77777777" w:rsidR="00BB2D6B" w:rsidRPr="00BB2D6B" w:rsidRDefault="00BB2D6B" w:rsidP="00BB2D6B">
      <w:r w:rsidRPr="00BB2D6B">
        <w:t>The final system should help farmers understand:</w:t>
      </w:r>
    </w:p>
    <w:p w14:paraId="18EF612C" w14:textId="77777777" w:rsidR="00BB2D6B" w:rsidRPr="00BB2D6B" w:rsidRDefault="00BB2D6B" w:rsidP="00BB2D6B">
      <w:pPr>
        <w:numPr>
          <w:ilvl w:val="0"/>
          <w:numId w:val="114"/>
        </w:numPr>
      </w:pPr>
      <w:r w:rsidRPr="00BB2D6B">
        <w:t>Soil testing</w:t>
      </w:r>
    </w:p>
    <w:p w14:paraId="326F9C51" w14:textId="77777777" w:rsidR="00BB2D6B" w:rsidRPr="00BB2D6B" w:rsidRDefault="00BB2D6B" w:rsidP="00BB2D6B">
      <w:pPr>
        <w:numPr>
          <w:ilvl w:val="0"/>
          <w:numId w:val="114"/>
        </w:numPr>
      </w:pPr>
      <w:r w:rsidRPr="00BB2D6B">
        <w:t>Nutrient requirements</w:t>
      </w:r>
    </w:p>
    <w:p w14:paraId="7ECCA644" w14:textId="77777777" w:rsidR="00BB2D6B" w:rsidRPr="00BB2D6B" w:rsidRDefault="00BB2D6B" w:rsidP="00BB2D6B">
      <w:pPr>
        <w:numPr>
          <w:ilvl w:val="0"/>
          <w:numId w:val="114"/>
        </w:numPr>
      </w:pPr>
      <w:r w:rsidRPr="00BB2D6B">
        <w:t>Nitrogen management</w:t>
      </w:r>
    </w:p>
    <w:p w14:paraId="0C136C8D" w14:textId="77777777" w:rsidR="00BB2D6B" w:rsidRPr="00BB2D6B" w:rsidRDefault="00BB2D6B" w:rsidP="00BB2D6B">
      <w:pPr>
        <w:numPr>
          <w:ilvl w:val="0"/>
          <w:numId w:val="114"/>
        </w:numPr>
      </w:pPr>
      <w:r w:rsidRPr="00BB2D6B">
        <w:t>Phosphorus management</w:t>
      </w:r>
    </w:p>
    <w:p w14:paraId="60381BC9" w14:textId="77777777" w:rsidR="00BB2D6B" w:rsidRPr="00BB2D6B" w:rsidRDefault="00BB2D6B" w:rsidP="00BB2D6B">
      <w:pPr>
        <w:numPr>
          <w:ilvl w:val="0"/>
          <w:numId w:val="114"/>
        </w:numPr>
      </w:pPr>
      <w:r w:rsidRPr="00BB2D6B">
        <w:t>Potassium management</w:t>
      </w:r>
    </w:p>
    <w:p w14:paraId="638EE18F" w14:textId="77777777" w:rsidR="00BB2D6B" w:rsidRPr="00BB2D6B" w:rsidRDefault="00BB2D6B" w:rsidP="00BB2D6B">
      <w:pPr>
        <w:numPr>
          <w:ilvl w:val="0"/>
          <w:numId w:val="114"/>
        </w:numPr>
      </w:pPr>
      <w:r w:rsidRPr="00BB2D6B">
        <w:t>Micronutrients</w:t>
      </w:r>
    </w:p>
    <w:p w14:paraId="7B70083B" w14:textId="77777777" w:rsidR="00BB2D6B" w:rsidRPr="00BB2D6B" w:rsidRDefault="00BB2D6B" w:rsidP="00BB2D6B">
      <w:pPr>
        <w:numPr>
          <w:ilvl w:val="0"/>
          <w:numId w:val="114"/>
        </w:numPr>
      </w:pPr>
      <w:r w:rsidRPr="00BB2D6B">
        <w:t>Organic manure</w:t>
      </w:r>
    </w:p>
    <w:p w14:paraId="13F8C51C" w14:textId="77777777" w:rsidR="00BB2D6B" w:rsidRPr="00BB2D6B" w:rsidRDefault="00BB2D6B" w:rsidP="00BB2D6B">
      <w:pPr>
        <w:numPr>
          <w:ilvl w:val="0"/>
          <w:numId w:val="114"/>
        </w:numPr>
      </w:pPr>
      <w:r w:rsidRPr="00BB2D6B">
        <w:t>Integrated nutrient management</w:t>
      </w:r>
    </w:p>
    <w:p w14:paraId="49AE7872" w14:textId="77777777" w:rsidR="00BB2D6B" w:rsidRPr="00BB2D6B" w:rsidRDefault="00BB2D6B" w:rsidP="00BB2D6B">
      <w:pPr>
        <w:numPr>
          <w:ilvl w:val="0"/>
          <w:numId w:val="114"/>
        </w:numPr>
      </w:pPr>
      <w:r w:rsidRPr="00BB2D6B">
        <w:t>Fertilizer timing</w:t>
      </w:r>
    </w:p>
    <w:p w14:paraId="454F8CDF" w14:textId="77777777" w:rsidR="00BB2D6B" w:rsidRPr="00BB2D6B" w:rsidRDefault="00BB2D6B" w:rsidP="00BB2D6B">
      <w:pPr>
        <w:numPr>
          <w:ilvl w:val="0"/>
          <w:numId w:val="114"/>
        </w:numPr>
      </w:pPr>
      <w:r w:rsidRPr="00BB2D6B">
        <w:t>Fertilizer safety</w:t>
      </w:r>
    </w:p>
    <w:p w14:paraId="17DC3097" w14:textId="77777777" w:rsidR="00BB2D6B" w:rsidRPr="00BB2D6B" w:rsidRDefault="00BB2D6B" w:rsidP="00BB2D6B">
      <w:pPr>
        <w:numPr>
          <w:ilvl w:val="0"/>
          <w:numId w:val="114"/>
        </w:numPr>
      </w:pPr>
      <w:r w:rsidRPr="00BB2D6B">
        <w:t>Nutrient deficiency</w:t>
      </w:r>
    </w:p>
    <w:p w14:paraId="7540C1B5" w14:textId="77777777" w:rsidR="00BB2D6B" w:rsidRPr="00BB2D6B" w:rsidRDefault="00BB2D6B" w:rsidP="00BB2D6B">
      <w:pPr>
        <w:numPr>
          <w:ilvl w:val="0"/>
          <w:numId w:val="114"/>
        </w:numPr>
      </w:pPr>
      <w:r w:rsidRPr="00BB2D6B">
        <w:t>Nutrient-use efficiency</w:t>
      </w:r>
    </w:p>
    <w:p w14:paraId="50542714" w14:textId="77777777" w:rsidR="00BB2D6B" w:rsidRPr="00BB2D6B" w:rsidRDefault="00BB2D6B" w:rsidP="00BB2D6B">
      <w:pPr>
        <w:numPr>
          <w:ilvl w:val="0"/>
          <w:numId w:val="114"/>
        </w:numPr>
      </w:pPr>
      <w:r w:rsidRPr="00BB2D6B">
        <w:t>Land-size-based planning</w:t>
      </w:r>
    </w:p>
    <w:p w14:paraId="476BFA84" w14:textId="77777777" w:rsidR="00BB2D6B" w:rsidRPr="00BB2D6B" w:rsidRDefault="00BB2D6B" w:rsidP="00BB2D6B">
      <w:r w:rsidRPr="00BB2D6B">
        <w:t xml:space="preserve">The system must always prioritize </w:t>
      </w:r>
      <w:r w:rsidRPr="00BB2D6B">
        <w:rPr>
          <w:b/>
          <w:bCs/>
        </w:rPr>
        <w:t>verified agricultural information</w:t>
      </w:r>
      <w:r w:rsidRPr="00BB2D6B">
        <w:t xml:space="preserve"> and must never invent unsupported fertilizer quantities or recommendations.</w:t>
      </w:r>
    </w:p>
    <w:p w14:paraId="1476620A" w14:textId="77777777" w:rsidR="00BB2D6B" w:rsidRPr="00BB2D6B" w:rsidRDefault="00BB2D6B" w:rsidP="00BB2D6B">
      <w:r w:rsidRPr="00BB2D6B">
        <w:pict w14:anchorId="2545A2DB">
          <v:rect id="_x0000_i1850" style="width:0;height:1.5pt" o:hralign="center" o:hrstd="t" o:hr="t" fillcolor="#a0a0a0" stroked="f"/>
        </w:pict>
      </w:r>
    </w:p>
    <w:p w14:paraId="1C9BC312" w14:textId="77777777" w:rsidR="00BB2D6B" w:rsidRPr="00BB2D6B" w:rsidRDefault="00BB2D6B" w:rsidP="00BB2D6B">
      <w:pPr>
        <w:rPr>
          <w:b/>
          <w:bCs/>
        </w:rPr>
      </w:pPr>
      <w:r w:rsidRPr="00BB2D6B">
        <w:rPr>
          <w:b/>
          <w:bCs/>
        </w:rPr>
        <w:t>END OF DOCUMENT</w:t>
      </w:r>
    </w:p>
    <w:p w14:paraId="17609CC4" w14:textId="77777777" w:rsidR="006955EB" w:rsidRDefault="006955EB"/>
    <w:sectPr w:rsidR="006955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7DFA"/>
    <w:multiLevelType w:val="multilevel"/>
    <w:tmpl w:val="5146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D38E8"/>
    <w:multiLevelType w:val="multilevel"/>
    <w:tmpl w:val="9F3C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435CC"/>
    <w:multiLevelType w:val="multilevel"/>
    <w:tmpl w:val="4506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4098B"/>
    <w:multiLevelType w:val="multilevel"/>
    <w:tmpl w:val="757C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02DC4"/>
    <w:multiLevelType w:val="multilevel"/>
    <w:tmpl w:val="0BA6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946DD4"/>
    <w:multiLevelType w:val="multilevel"/>
    <w:tmpl w:val="3B24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B5169E"/>
    <w:multiLevelType w:val="multilevel"/>
    <w:tmpl w:val="B446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DC2340"/>
    <w:multiLevelType w:val="multilevel"/>
    <w:tmpl w:val="21F8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C0E31"/>
    <w:multiLevelType w:val="multilevel"/>
    <w:tmpl w:val="54BE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062519"/>
    <w:multiLevelType w:val="multilevel"/>
    <w:tmpl w:val="B00C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642BE2"/>
    <w:multiLevelType w:val="multilevel"/>
    <w:tmpl w:val="86C0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607C59"/>
    <w:multiLevelType w:val="multilevel"/>
    <w:tmpl w:val="5CFE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683076"/>
    <w:multiLevelType w:val="multilevel"/>
    <w:tmpl w:val="B6EC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5F045D"/>
    <w:multiLevelType w:val="multilevel"/>
    <w:tmpl w:val="1388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8360A8"/>
    <w:multiLevelType w:val="multilevel"/>
    <w:tmpl w:val="C06E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665E49"/>
    <w:multiLevelType w:val="multilevel"/>
    <w:tmpl w:val="BF2A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C819D4"/>
    <w:multiLevelType w:val="multilevel"/>
    <w:tmpl w:val="3270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041864"/>
    <w:multiLevelType w:val="multilevel"/>
    <w:tmpl w:val="B456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4A6512"/>
    <w:multiLevelType w:val="multilevel"/>
    <w:tmpl w:val="555E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D225D2"/>
    <w:multiLevelType w:val="multilevel"/>
    <w:tmpl w:val="4BCE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F64A4B"/>
    <w:multiLevelType w:val="multilevel"/>
    <w:tmpl w:val="CF68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246449"/>
    <w:multiLevelType w:val="multilevel"/>
    <w:tmpl w:val="168C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225C51"/>
    <w:multiLevelType w:val="multilevel"/>
    <w:tmpl w:val="BD3C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185152"/>
    <w:multiLevelType w:val="multilevel"/>
    <w:tmpl w:val="08D4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402AB2"/>
    <w:multiLevelType w:val="multilevel"/>
    <w:tmpl w:val="5D42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A01055"/>
    <w:multiLevelType w:val="multilevel"/>
    <w:tmpl w:val="9B5C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A420F1"/>
    <w:multiLevelType w:val="multilevel"/>
    <w:tmpl w:val="0D38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E90312"/>
    <w:multiLevelType w:val="multilevel"/>
    <w:tmpl w:val="05E8F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D7C6097"/>
    <w:multiLevelType w:val="multilevel"/>
    <w:tmpl w:val="7AB6F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DDC44A7"/>
    <w:multiLevelType w:val="multilevel"/>
    <w:tmpl w:val="F0F2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75310C"/>
    <w:multiLevelType w:val="multilevel"/>
    <w:tmpl w:val="AF40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9E5200"/>
    <w:multiLevelType w:val="multilevel"/>
    <w:tmpl w:val="1CA8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111ECF"/>
    <w:multiLevelType w:val="multilevel"/>
    <w:tmpl w:val="37F2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DC7ED7"/>
    <w:multiLevelType w:val="multilevel"/>
    <w:tmpl w:val="C842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DB2E33"/>
    <w:multiLevelType w:val="multilevel"/>
    <w:tmpl w:val="4F20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6F533A"/>
    <w:multiLevelType w:val="multilevel"/>
    <w:tmpl w:val="1D40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46748B"/>
    <w:multiLevelType w:val="multilevel"/>
    <w:tmpl w:val="8BA6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E51FC4"/>
    <w:multiLevelType w:val="multilevel"/>
    <w:tmpl w:val="A29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EB16C9"/>
    <w:multiLevelType w:val="multilevel"/>
    <w:tmpl w:val="B2F87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CE913CA"/>
    <w:multiLevelType w:val="multilevel"/>
    <w:tmpl w:val="CC12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FD7A57"/>
    <w:multiLevelType w:val="multilevel"/>
    <w:tmpl w:val="64B6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BF7E07"/>
    <w:multiLevelType w:val="multilevel"/>
    <w:tmpl w:val="691C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010597"/>
    <w:multiLevelType w:val="multilevel"/>
    <w:tmpl w:val="441C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67009B"/>
    <w:multiLevelType w:val="multilevel"/>
    <w:tmpl w:val="BDA0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8505FE"/>
    <w:multiLevelType w:val="multilevel"/>
    <w:tmpl w:val="079A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BF2DB4"/>
    <w:multiLevelType w:val="multilevel"/>
    <w:tmpl w:val="FCD6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7B5615"/>
    <w:multiLevelType w:val="multilevel"/>
    <w:tmpl w:val="592E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FC7B63"/>
    <w:multiLevelType w:val="multilevel"/>
    <w:tmpl w:val="AF16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1B6916"/>
    <w:multiLevelType w:val="multilevel"/>
    <w:tmpl w:val="6D52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2A6EAD"/>
    <w:multiLevelType w:val="multilevel"/>
    <w:tmpl w:val="6858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390073"/>
    <w:multiLevelType w:val="multilevel"/>
    <w:tmpl w:val="B768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855FE6"/>
    <w:multiLevelType w:val="multilevel"/>
    <w:tmpl w:val="6826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675271"/>
    <w:multiLevelType w:val="multilevel"/>
    <w:tmpl w:val="E4F8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C1531E"/>
    <w:multiLevelType w:val="multilevel"/>
    <w:tmpl w:val="D206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D53464"/>
    <w:multiLevelType w:val="multilevel"/>
    <w:tmpl w:val="2536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DE7B56"/>
    <w:multiLevelType w:val="multilevel"/>
    <w:tmpl w:val="BAEC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D20BB5"/>
    <w:multiLevelType w:val="multilevel"/>
    <w:tmpl w:val="7D50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B044C5"/>
    <w:multiLevelType w:val="multilevel"/>
    <w:tmpl w:val="D4D6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B44CBA"/>
    <w:multiLevelType w:val="multilevel"/>
    <w:tmpl w:val="95CA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D25E62"/>
    <w:multiLevelType w:val="multilevel"/>
    <w:tmpl w:val="1AFE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605E7B"/>
    <w:multiLevelType w:val="multilevel"/>
    <w:tmpl w:val="CEFA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A766CE"/>
    <w:multiLevelType w:val="multilevel"/>
    <w:tmpl w:val="98EC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307FE2"/>
    <w:multiLevelType w:val="multilevel"/>
    <w:tmpl w:val="BA88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561CDD"/>
    <w:multiLevelType w:val="multilevel"/>
    <w:tmpl w:val="2466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DB521F"/>
    <w:multiLevelType w:val="multilevel"/>
    <w:tmpl w:val="5870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C191BB6"/>
    <w:multiLevelType w:val="multilevel"/>
    <w:tmpl w:val="8E7C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C49649B"/>
    <w:multiLevelType w:val="multilevel"/>
    <w:tmpl w:val="D11A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CDE144E"/>
    <w:multiLevelType w:val="multilevel"/>
    <w:tmpl w:val="6EBC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45057E"/>
    <w:multiLevelType w:val="multilevel"/>
    <w:tmpl w:val="B976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CB2776"/>
    <w:multiLevelType w:val="multilevel"/>
    <w:tmpl w:val="1A78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F9F4629"/>
    <w:multiLevelType w:val="multilevel"/>
    <w:tmpl w:val="BBFC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02C65A5"/>
    <w:multiLevelType w:val="multilevel"/>
    <w:tmpl w:val="5D26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06450FE"/>
    <w:multiLevelType w:val="multilevel"/>
    <w:tmpl w:val="E8E6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8E74CD"/>
    <w:multiLevelType w:val="multilevel"/>
    <w:tmpl w:val="5F92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901C2F"/>
    <w:multiLevelType w:val="multilevel"/>
    <w:tmpl w:val="D050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5CD732C"/>
    <w:multiLevelType w:val="multilevel"/>
    <w:tmpl w:val="8580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5EF0AF5"/>
    <w:multiLevelType w:val="multilevel"/>
    <w:tmpl w:val="00A8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FB57B7"/>
    <w:multiLevelType w:val="multilevel"/>
    <w:tmpl w:val="91F8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7D2F47"/>
    <w:multiLevelType w:val="multilevel"/>
    <w:tmpl w:val="E1CC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7A35224"/>
    <w:multiLevelType w:val="multilevel"/>
    <w:tmpl w:val="0994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8200BAE"/>
    <w:multiLevelType w:val="multilevel"/>
    <w:tmpl w:val="661C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AD14A0E"/>
    <w:multiLevelType w:val="multilevel"/>
    <w:tmpl w:val="6C06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B4F4137"/>
    <w:multiLevelType w:val="multilevel"/>
    <w:tmpl w:val="4834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C543D17"/>
    <w:multiLevelType w:val="multilevel"/>
    <w:tmpl w:val="C18E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D43DF1"/>
    <w:multiLevelType w:val="multilevel"/>
    <w:tmpl w:val="E8F82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ED968E4"/>
    <w:multiLevelType w:val="multilevel"/>
    <w:tmpl w:val="8D1E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F0F0071"/>
    <w:multiLevelType w:val="multilevel"/>
    <w:tmpl w:val="2A38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F5E53E9"/>
    <w:multiLevelType w:val="multilevel"/>
    <w:tmpl w:val="973A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014286F"/>
    <w:multiLevelType w:val="multilevel"/>
    <w:tmpl w:val="CEC8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026604C"/>
    <w:multiLevelType w:val="multilevel"/>
    <w:tmpl w:val="1922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25936F5"/>
    <w:multiLevelType w:val="multilevel"/>
    <w:tmpl w:val="3AA0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2D5629B"/>
    <w:multiLevelType w:val="multilevel"/>
    <w:tmpl w:val="50E4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4C520E2"/>
    <w:multiLevelType w:val="multilevel"/>
    <w:tmpl w:val="6036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6B20B65"/>
    <w:multiLevelType w:val="multilevel"/>
    <w:tmpl w:val="C246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6E9500F"/>
    <w:multiLevelType w:val="multilevel"/>
    <w:tmpl w:val="3FB2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88576DA"/>
    <w:multiLevelType w:val="multilevel"/>
    <w:tmpl w:val="B92A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88C7E00"/>
    <w:multiLevelType w:val="multilevel"/>
    <w:tmpl w:val="2954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900627A"/>
    <w:multiLevelType w:val="multilevel"/>
    <w:tmpl w:val="4D3E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9924256"/>
    <w:multiLevelType w:val="multilevel"/>
    <w:tmpl w:val="5A10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B1E3EE9"/>
    <w:multiLevelType w:val="multilevel"/>
    <w:tmpl w:val="8814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B8474D3"/>
    <w:multiLevelType w:val="multilevel"/>
    <w:tmpl w:val="031C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B86483E"/>
    <w:multiLevelType w:val="multilevel"/>
    <w:tmpl w:val="812E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EFD2433"/>
    <w:multiLevelType w:val="multilevel"/>
    <w:tmpl w:val="CDB4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1120A22"/>
    <w:multiLevelType w:val="multilevel"/>
    <w:tmpl w:val="D4AC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36B253A"/>
    <w:multiLevelType w:val="multilevel"/>
    <w:tmpl w:val="C320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5307CA2"/>
    <w:multiLevelType w:val="multilevel"/>
    <w:tmpl w:val="378A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7943C66"/>
    <w:multiLevelType w:val="multilevel"/>
    <w:tmpl w:val="9A78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7EB43C3"/>
    <w:multiLevelType w:val="multilevel"/>
    <w:tmpl w:val="A7C4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833049B"/>
    <w:multiLevelType w:val="multilevel"/>
    <w:tmpl w:val="97EE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8703F73"/>
    <w:multiLevelType w:val="multilevel"/>
    <w:tmpl w:val="C01E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B5A7598"/>
    <w:multiLevelType w:val="multilevel"/>
    <w:tmpl w:val="303CC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C0344E7"/>
    <w:multiLevelType w:val="multilevel"/>
    <w:tmpl w:val="2B66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CA7646D"/>
    <w:multiLevelType w:val="multilevel"/>
    <w:tmpl w:val="E6F4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D3F3085"/>
    <w:multiLevelType w:val="multilevel"/>
    <w:tmpl w:val="1A22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900081">
    <w:abstractNumId w:val="38"/>
  </w:num>
  <w:num w:numId="2" w16cid:durableId="2013143679">
    <w:abstractNumId w:val="70"/>
  </w:num>
  <w:num w:numId="3" w16cid:durableId="1158107805">
    <w:abstractNumId w:val="15"/>
  </w:num>
  <w:num w:numId="4" w16cid:durableId="1056054824">
    <w:abstractNumId w:val="12"/>
  </w:num>
  <w:num w:numId="5" w16cid:durableId="1117945667">
    <w:abstractNumId w:val="8"/>
  </w:num>
  <w:num w:numId="6" w16cid:durableId="2120568790">
    <w:abstractNumId w:val="5"/>
  </w:num>
  <w:num w:numId="7" w16cid:durableId="480343120">
    <w:abstractNumId w:val="19"/>
  </w:num>
  <w:num w:numId="8" w16cid:durableId="463735592">
    <w:abstractNumId w:val="86"/>
  </w:num>
  <w:num w:numId="9" w16cid:durableId="1404063002">
    <w:abstractNumId w:val="46"/>
  </w:num>
  <w:num w:numId="10" w16cid:durableId="142043615">
    <w:abstractNumId w:val="37"/>
  </w:num>
  <w:num w:numId="11" w16cid:durableId="66733121">
    <w:abstractNumId w:val="99"/>
  </w:num>
  <w:num w:numId="12" w16cid:durableId="1679962684">
    <w:abstractNumId w:val="43"/>
  </w:num>
  <w:num w:numId="13" w16cid:durableId="573053495">
    <w:abstractNumId w:val="108"/>
  </w:num>
  <w:num w:numId="14" w16cid:durableId="1538085117">
    <w:abstractNumId w:val="93"/>
  </w:num>
  <w:num w:numId="15" w16cid:durableId="1836071600">
    <w:abstractNumId w:val="59"/>
  </w:num>
  <w:num w:numId="16" w16cid:durableId="2115710710">
    <w:abstractNumId w:val="35"/>
  </w:num>
  <w:num w:numId="17" w16cid:durableId="690031423">
    <w:abstractNumId w:val="69"/>
  </w:num>
  <w:num w:numId="18" w16cid:durableId="1746999884">
    <w:abstractNumId w:val="34"/>
  </w:num>
  <w:num w:numId="19" w16cid:durableId="693768828">
    <w:abstractNumId w:val="112"/>
  </w:num>
  <w:num w:numId="20" w16cid:durableId="701051642">
    <w:abstractNumId w:val="92"/>
  </w:num>
  <w:num w:numId="21" w16cid:durableId="576061682">
    <w:abstractNumId w:val="71"/>
  </w:num>
  <w:num w:numId="22" w16cid:durableId="1767654548">
    <w:abstractNumId w:val="89"/>
  </w:num>
  <w:num w:numId="23" w16cid:durableId="942421491">
    <w:abstractNumId w:val="23"/>
  </w:num>
  <w:num w:numId="24" w16cid:durableId="640312850">
    <w:abstractNumId w:val="87"/>
  </w:num>
  <w:num w:numId="25" w16cid:durableId="798648580">
    <w:abstractNumId w:val="18"/>
  </w:num>
  <w:num w:numId="26" w16cid:durableId="37361080">
    <w:abstractNumId w:val="6"/>
  </w:num>
  <w:num w:numId="27" w16cid:durableId="1828783076">
    <w:abstractNumId w:val="80"/>
  </w:num>
  <w:num w:numId="28" w16cid:durableId="1734162781">
    <w:abstractNumId w:val="2"/>
  </w:num>
  <w:num w:numId="29" w16cid:durableId="1099761762">
    <w:abstractNumId w:val="94"/>
  </w:num>
  <w:num w:numId="30" w16cid:durableId="561331958">
    <w:abstractNumId w:val="73"/>
  </w:num>
  <w:num w:numId="31" w16cid:durableId="299499724">
    <w:abstractNumId w:val="25"/>
  </w:num>
  <w:num w:numId="32" w16cid:durableId="2096586592">
    <w:abstractNumId w:val="64"/>
  </w:num>
  <w:num w:numId="33" w16cid:durableId="929117807">
    <w:abstractNumId w:val="45"/>
  </w:num>
  <w:num w:numId="34" w16cid:durableId="1787388250">
    <w:abstractNumId w:val="103"/>
  </w:num>
  <w:num w:numId="35" w16cid:durableId="523447859">
    <w:abstractNumId w:val="14"/>
  </w:num>
  <w:num w:numId="36" w16cid:durableId="822701956">
    <w:abstractNumId w:val="11"/>
  </w:num>
  <w:num w:numId="37" w16cid:durableId="323240008">
    <w:abstractNumId w:val="91"/>
  </w:num>
  <w:num w:numId="38" w16cid:durableId="1771395402">
    <w:abstractNumId w:val="79"/>
  </w:num>
  <w:num w:numId="39" w16cid:durableId="658850412">
    <w:abstractNumId w:val="57"/>
  </w:num>
  <w:num w:numId="40" w16cid:durableId="937062230">
    <w:abstractNumId w:val="95"/>
  </w:num>
  <w:num w:numId="41" w16cid:durableId="750784033">
    <w:abstractNumId w:val="105"/>
  </w:num>
  <w:num w:numId="42" w16cid:durableId="1118984712">
    <w:abstractNumId w:val="58"/>
  </w:num>
  <w:num w:numId="43" w16cid:durableId="313490047">
    <w:abstractNumId w:val="41"/>
  </w:num>
  <w:num w:numId="44" w16cid:durableId="893008051">
    <w:abstractNumId w:val="47"/>
  </w:num>
  <w:num w:numId="45" w16cid:durableId="1668433226">
    <w:abstractNumId w:val="107"/>
  </w:num>
  <w:num w:numId="46" w16cid:durableId="1068187676">
    <w:abstractNumId w:val="88"/>
  </w:num>
  <w:num w:numId="47" w16cid:durableId="1818647100">
    <w:abstractNumId w:val="55"/>
  </w:num>
  <w:num w:numId="48" w16cid:durableId="147945432">
    <w:abstractNumId w:val="111"/>
  </w:num>
  <w:num w:numId="49" w16cid:durableId="54283783">
    <w:abstractNumId w:val="98"/>
  </w:num>
  <w:num w:numId="50" w16cid:durableId="880287480">
    <w:abstractNumId w:val="27"/>
  </w:num>
  <w:num w:numId="51" w16cid:durableId="1369112790">
    <w:abstractNumId w:val="66"/>
  </w:num>
  <w:num w:numId="52" w16cid:durableId="738550935">
    <w:abstractNumId w:val="40"/>
  </w:num>
  <w:num w:numId="53" w16cid:durableId="1506047315">
    <w:abstractNumId w:val="48"/>
  </w:num>
  <w:num w:numId="54" w16cid:durableId="796412198">
    <w:abstractNumId w:val="54"/>
  </w:num>
  <w:num w:numId="55" w16cid:durableId="578710643">
    <w:abstractNumId w:val="113"/>
  </w:num>
  <w:num w:numId="56" w16cid:durableId="2114208666">
    <w:abstractNumId w:val="67"/>
  </w:num>
  <w:num w:numId="57" w16cid:durableId="1935897450">
    <w:abstractNumId w:val="31"/>
  </w:num>
  <w:num w:numId="58" w16cid:durableId="2077509183">
    <w:abstractNumId w:val="104"/>
  </w:num>
  <w:num w:numId="59" w16cid:durableId="1472022194">
    <w:abstractNumId w:val="24"/>
  </w:num>
  <w:num w:numId="60" w16cid:durableId="1542936623">
    <w:abstractNumId w:val="90"/>
  </w:num>
  <w:num w:numId="61" w16cid:durableId="334307640">
    <w:abstractNumId w:val="68"/>
  </w:num>
  <w:num w:numId="62" w16cid:durableId="1121262812">
    <w:abstractNumId w:val="30"/>
  </w:num>
  <w:num w:numId="63" w16cid:durableId="1843201100">
    <w:abstractNumId w:val="61"/>
  </w:num>
  <w:num w:numId="64" w16cid:durableId="2044355602">
    <w:abstractNumId w:val="3"/>
  </w:num>
  <w:num w:numId="65" w16cid:durableId="695041937">
    <w:abstractNumId w:val="77"/>
  </w:num>
  <w:num w:numId="66" w16cid:durableId="399062869">
    <w:abstractNumId w:val="44"/>
  </w:num>
  <w:num w:numId="67" w16cid:durableId="112595697">
    <w:abstractNumId w:val="109"/>
  </w:num>
  <w:num w:numId="68" w16cid:durableId="1556434535">
    <w:abstractNumId w:val="78"/>
  </w:num>
  <w:num w:numId="69" w16cid:durableId="1278680574">
    <w:abstractNumId w:val="9"/>
  </w:num>
  <w:num w:numId="70" w16cid:durableId="1717853038">
    <w:abstractNumId w:val="85"/>
  </w:num>
  <w:num w:numId="71" w16cid:durableId="2059434906">
    <w:abstractNumId w:val="83"/>
  </w:num>
  <w:num w:numId="72" w16cid:durableId="1597206830">
    <w:abstractNumId w:val="16"/>
  </w:num>
  <w:num w:numId="73" w16cid:durableId="1945188630">
    <w:abstractNumId w:val="52"/>
  </w:num>
  <w:num w:numId="74" w16cid:durableId="830147095">
    <w:abstractNumId w:val="62"/>
  </w:num>
  <w:num w:numId="75" w16cid:durableId="1895432762">
    <w:abstractNumId w:val="50"/>
  </w:num>
  <w:num w:numId="76" w16cid:durableId="194463267">
    <w:abstractNumId w:val="13"/>
  </w:num>
  <w:num w:numId="77" w16cid:durableId="445005586">
    <w:abstractNumId w:val="106"/>
  </w:num>
  <w:num w:numId="78" w16cid:durableId="1859657640">
    <w:abstractNumId w:val="84"/>
  </w:num>
  <w:num w:numId="79" w16cid:durableId="593127725">
    <w:abstractNumId w:val="32"/>
  </w:num>
  <w:num w:numId="80" w16cid:durableId="654574667">
    <w:abstractNumId w:val="36"/>
  </w:num>
  <w:num w:numId="81" w16cid:durableId="759955986">
    <w:abstractNumId w:val="97"/>
  </w:num>
  <w:num w:numId="82" w16cid:durableId="293214738">
    <w:abstractNumId w:val="10"/>
  </w:num>
  <w:num w:numId="83" w16cid:durableId="1750536924">
    <w:abstractNumId w:val="74"/>
  </w:num>
  <w:num w:numId="84" w16cid:durableId="1129662872">
    <w:abstractNumId w:val="42"/>
  </w:num>
  <w:num w:numId="85" w16cid:durableId="768281762">
    <w:abstractNumId w:val="28"/>
  </w:num>
  <w:num w:numId="86" w16cid:durableId="1860700003">
    <w:abstractNumId w:val="63"/>
  </w:num>
  <w:num w:numId="87" w16cid:durableId="1525634403">
    <w:abstractNumId w:val="21"/>
  </w:num>
  <w:num w:numId="88" w16cid:durableId="1934774425">
    <w:abstractNumId w:val="4"/>
  </w:num>
  <w:num w:numId="89" w16cid:durableId="625082933">
    <w:abstractNumId w:val="60"/>
  </w:num>
  <w:num w:numId="90" w16cid:durableId="1203129017">
    <w:abstractNumId w:val="75"/>
  </w:num>
  <w:num w:numId="91" w16cid:durableId="1168209616">
    <w:abstractNumId w:val="102"/>
  </w:num>
  <w:num w:numId="92" w16cid:durableId="205143218">
    <w:abstractNumId w:val="82"/>
  </w:num>
  <w:num w:numId="93" w16cid:durableId="505248430">
    <w:abstractNumId w:val="53"/>
  </w:num>
  <w:num w:numId="94" w16cid:durableId="695232941">
    <w:abstractNumId w:val="39"/>
  </w:num>
  <w:num w:numId="95" w16cid:durableId="67775985">
    <w:abstractNumId w:val="96"/>
  </w:num>
  <w:num w:numId="96" w16cid:durableId="1284463276">
    <w:abstractNumId w:val="51"/>
  </w:num>
  <w:num w:numId="97" w16cid:durableId="2015909849">
    <w:abstractNumId w:val="49"/>
  </w:num>
  <w:num w:numId="98" w16cid:durableId="1745563064">
    <w:abstractNumId w:val="100"/>
  </w:num>
  <w:num w:numId="99" w16cid:durableId="858474511">
    <w:abstractNumId w:val="29"/>
  </w:num>
  <w:num w:numId="100" w16cid:durableId="1525559381">
    <w:abstractNumId w:val="33"/>
  </w:num>
  <w:num w:numId="101" w16cid:durableId="1468472253">
    <w:abstractNumId w:val="110"/>
  </w:num>
  <w:num w:numId="102" w16cid:durableId="1278366729">
    <w:abstractNumId w:val="65"/>
  </w:num>
  <w:num w:numId="103" w16cid:durableId="1131945220">
    <w:abstractNumId w:val="26"/>
  </w:num>
  <w:num w:numId="104" w16cid:durableId="203369454">
    <w:abstractNumId w:val="76"/>
  </w:num>
  <w:num w:numId="105" w16cid:durableId="9720450">
    <w:abstractNumId w:val="0"/>
  </w:num>
  <w:num w:numId="106" w16cid:durableId="761924104">
    <w:abstractNumId w:val="7"/>
  </w:num>
  <w:num w:numId="107" w16cid:durableId="409161182">
    <w:abstractNumId w:val="1"/>
  </w:num>
  <w:num w:numId="108" w16cid:durableId="1054424754">
    <w:abstractNumId w:val="20"/>
  </w:num>
  <w:num w:numId="109" w16cid:durableId="963390016">
    <w:abstractNumId w:val="101"/>
  </w:num>
  <w:num w:numId="110" w16cid:durableId="1658076632">
    <w:abstractNumId w:val="17"/>
  </w:num>
  <w:num w:numId="111" w16cid:durableId="87703699">
    <w:abstractNumId w:val="56"/>
  </w:num>
  <w:num w:numId="112" w16cid:durableId="1988971696">
    <w:abstractNumId w:val="22"/>
  </w:num>
  <w:num w:numId="113" w16cid:durableId="1475633657">
    <w:abstractNumId w:val="72"/>
  </w:num>
  <w:num w:numId="114" w16cid:durableId="52854764">
    <w:abstractNumId w:val="81"/>
  </w:num>
  <w:numIdMacAtCleanup w:val="1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D6B"/>
    <w:rsid w:val="0009336A"/>
    <w:rsid w:val="002F3460"/>
    <w:rsid w:val="006955EB"/>
    <w:rsid w:val="00BB2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29B67"/>
  <w15:chartTrackingRefBased/>
  <w15:docId w15:val="{2647756C-86AC-444C-9A2A-C8913283A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2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2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2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2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D6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B2D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B2D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B2D6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B2D6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2D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2D6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42</Pages>
  <Words>4928</Words>
  <Characters>28096</Characters>
  <Application>Microsoft Office Word</Application>
  <DocSecurity>0</DocSecurity>
  <Lines>234</Lines>
  <Paragraphs>65</Paragraphs>
  <ScaleCrop>false</ScaleCrop>
  <Company/>
  <LinksUpToDate>false</LinksUpToDate>
  <CharactersWithSpaces>32959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Ankitha Maddirala</dc:creator>
  <cp:keywords/>
  <dc:description/>
  <cp:lastModifiedBy>Ankitha Maddirala</cp:lastModifiedBy>
  <cp:revision>1</cp:revision>
  <dcterms:created xsi:type="dcterms:W3CDTF">2026-10-05T14:25:00Z</dcterms:created>
  <dcterms:modified xsi:type="dcterms:W3CDTF">2026-10-05T14:28:00Z</dcterms:modified>
</cp:coreProperties>
</file>