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C381" w14:textId="310D3BB6" w:rsidR="009B3B95" w:rsidRPr="009B3B95" w:rsidRDefault="009B3B95" w:rsidP="009B3B95">
      <w:pPr>
        <w:rPr>
          <w:b/>
          <w:bCs/>
          <w:sz w:val="40"/>
          <w:szCs w:val="40"/>
        </w:rPr>
      </w:pPr>
      <w:r w:rsidRPr="009B3B95">
        <w:rPr>
          <w:b/>
          <w:bCs/>
          <w:sz w:val="40"/>
          <w:szCs w:val="40"/>
        </w:rPr>
        <w:t>WATER MANAGEMENT &amp; IRRIGATION RAG KNOWLEDGE DOCUMENT</w:t>
      </w:r>
    </w:p>
    <w:p w14:paraId="63888E9B" w14:textId="07141160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&amp; NUTRIENT MANAGEMENT RAG KNOWLEDGE DOCUMENT</w:t>
      </w:r>
    </w:p>
    <w:p w14:paraId="08D3B21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63F7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SMART PADDY PROJECT</w:t>
      </w:r>
    </w:p>
    <w:p w14:paraId="62250B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RAG KNOWLEDGE BASE DOCUMENT</w:t>
      </w:r>
    </w:p>
    <w:p w14:paraId="422873D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4F0AED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Document Type:</w:t>
      </w:r>
    </w:p>
    <w:p w14:paraId="407016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Common Rice Fertilizer and Nutrient Management Reference</w:t>
      </w:r>
    </w:p>
    <w:p w14:paraId="2713165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4C76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Purpose:</w:t>
      </w:r>
    </w:p>
    <w:p w14:paraId="6A65FC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document provides general, evidence-based knowledge about fertilizer and nutrient management in rice cultivation. It is intended to support the RAG-based cultivation planning and chatbot system for the following target rice varieties:</w:t>
      </w:r>
    </w:p>
    <w:p w14:paraId="65A3A39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1C901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1.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 xml:space="preserve"> – MTU 1010</w:t>
      </w:r>
    </w:p>
    <w:p w14:paraId="273B087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 xml:space="preserve">2. </w:t>
      </w: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 xml:space="preserve"> – PLA 1100</w:t>
      </w:r>
    </w:p>
    <w:p w14:paraId="1EC0EA3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RNR 15048 – Telangana Sona</w:t>
      </w:r>
    </w:p>
    <w:p w14:paraId="69E70F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Swarna – MTU 7029</w:t>
      </w:r>
    </w:p>
    <w:p w14:paraId="605096A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B000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RULE:</w:t>
      </w:r>
    </w:p>
    <w:p w14:paraId="10FDB5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3B22D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document provides common rice nutrient-management knowledge.</w:t>
      </w:r>
    </w:p>
    <w:p w14:paraId="27B3947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52E8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Variety-specific fertilizer recommendations must be taken from the corresponding variety-specific document or a verified variety-specific agricultural recommendation whenever available.</w:t>
      </w:r>
    </w:p>
    <w:p w14:paraId="1AB23A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26FCA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quantities reported in research experiments must not automatically be treated as universal farmer recommendations.</w:t>
      </w:r>
    </w:p>
    <w:p w14:paraId="55A7943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8EECC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If the available documents do not provide a verified fertilizer quantity, timing or </w:t>
      </w:r>
      <w:r w:rsidRPr="00C67AC3">
        <w:rPr>
          <w:b/>
          <w:bCs/>
          <w:sz w:val="40"/>
          <w:szCs w:val="40"/>
        </w:rPr>
        <w:lastRenderedPageBreak/>
        <w:t>recommendation, the RAG system must not invent one.</w:t>
      </w:r>
    </w:p>
    <w:p w14:paraId="1C27B9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B06C79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E22E1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DOCUMENT OBJECTIVE</w:t>
      </w:r>
    </w:p>
    <w:p w14:paraId="6B4478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CCA25E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21D10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main objective of this document is to provide reliable information about:</w:t>
      </w:r>
    </w:p>
    <w:p w14:paraId="1FFC686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3D45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fertility</w:t>
      </w:r>
    </w:p>
    <w:p w14:paraId="16AF81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testing</w:t>
      </w:r>
    </w:p>
    <w:p w14:paraId="660D38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Essential plant nutrients</w:t>
      </w:r>
    </w:p>
    <w:p w14:paraId="243ADB9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Macronutrients</w:t>
      </w:r>
    </w:p>
    <w:p w14:paraId="0106B42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Micronutrients</w:t>
      </w:r>
    </w:p>
    <w:p w14:paraId="793917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 management</w:t>
      </w:r>
    </w:p>
    <w:p w14:paraId="1E3534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 management</w:t>
      </w:r>
    </w:p>
    <w:p w14:paraId="7A2BC02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 management</w:t>
      </w:r>
    </w:p>
    <w:p w14:paraId="7B76A3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Zinc management</w:t>
      </w:r>
    </w:p>
    <w:p w14:paraId="116E4CB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Sulphur management</w:t>
      </w:r>
    </w:p>
    <w:p w14:paraId="4F80F9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manure</w:t>
      </w:r>
    </w:p>
    <w:p w14:paraId="21F9C6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selection</w:t>
      </w:r>
    </w:p>
    <w:p w14:paraId="064FDC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application timing</w:t>
      </w:r>
    </w:p>
    <w:p w14:paraId="40D041D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Split application</w:t>
      </w:r>
    </w:p>
    <w:p w14:paraId="1079B84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Nutrient-use efficiency</w:t>
      </w:r>
    </w:p>
    <w:p w14:paraId="289F755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deficiency</w:t>
      </w:r>
    </w:p>
    <w:p w14:paraId="0864E2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toxicity</w:t>
      </w:r>
    </w:p>
    <w:p w14:paraId="215E5A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Integrated nutrient management</w:t>
      </w:r>
    </w:p>
    <w:p w14:paraId="3BCEFD8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Variety-specific nutrient retrieval</w:t>
      </w:r>
    </w:p>
    <w:p w14:paraId="0EE143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Land-size-based fertilizer planning</w:t>
      </w:r>
    </w:p>
    <w:p w14:paraId="72D5C16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RAG retrieval and chatbot answering</w:t>
      </w:r>
    </w:p>
    <w:p w14:paraId="0D69866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455EC2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F5203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IMPORTANCE OF NUTRIENT MANAGEMENT IN RICE</w:t>
      </w:r>
    </w:p>
    <w:p w14:paraId="586831E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04E41E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54236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Rice requires adequate and balanced nutrients for:</w:t>
      </w:r>
    </w:p>
    <w:p w14:paraId="1843A6F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68B6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growth</w:t>
      </w:r>
    </w:p>
    <w:p w14:paraId="2A3ADB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leaf development</w:t>
      </w:r>
    </w:p>
    <w:p w14:paraId="2EF81A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tillering</w:t>
      </w:r>
    </w:p>
    <w:p w14:paraId="7F2B098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panicle development</w:t>
      </w:r>
    </w:p>
    <w:p w14:paraId="3119E6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flowering</w:t>
      </w:r>
    </w:p>
    <w:p w14:paraId="4999530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grain formation</w:t>
      </w:r>
    </w:p>
    <w:p w14:paraId="1A1258B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grain filling</w:t>
      </w:r>
    </w:p>
    <w:p w14:paraId="4CE2D21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healthy crop growth</w:t>
      </w:r>
    </w:p>
    <w:p w14:paraId="34A222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yield formation</w:t>
      </w:r>
    </w:p>
    <w:p w14:paraId="4B0FB5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B853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Poor nutrient management can result in:</w:t>
      </w:r>
    </w:p>
    <w:p w14:paraId="1E57314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0B42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weak crop growth</w:t>
      </w:r>
    </w:p>
    <w:p w14:paraId="54FFEE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tillering</w:t>
      </w:r>
    </w:p>
    <w:p w14:paraId="797AA4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deficiency</w:t>
      </w:r>
    </w:p>
    <w:p w14:paraId="71054F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excessive vegetative growth</w:t>
      </w:r>
    </w:p>
    <w:p w14:paraId="73C08C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lodging</w:t>
      </w:r>
    </w:p>
    <w:p w14:paraId="3CD330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grain development</w:t>
      </w:r>
    </w:p>
    <w:p w14:paraId="0CF97AB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reduced yield</w:t>
      </w:r>
    </w:p>
    <w:p w14:paraId="59E4B5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nutrient-use efficiency</w:t>
      </w:r>
    </w:p>
    <w:p w14:paraId="360E7B3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98C8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Therefore, fertilizer management should be based on:</w:t>
      </w:r>
    </w:p>
    <w:p w14:paraId="544E4F0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3A66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6A8C8D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results</w:t>
      </w:r>
    </w:p>
    <w:p w14:paraId="2D15F46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requirement</w:t>
      </w:r>
    </w:p>
    <w:p w14:paraId="3E4DF2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4F4BC6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</w:t>
      </w:r>
    </w:p>
    <w:p w14:paraId="290608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previous crop</w:t>
      </w:r>
    </w:p>
    <w:p w14:paraId="67887A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matter</w:t>
      </w:r>
    </w:p>
    <w:p w14:paraId="79DE673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management</w:t>
      </w:r>
    </w:p>
    <w:p w14:paraId="6429CD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recommendations</w:t>
      </w:r>
    </w:p>
    <w:p w14:paraId="32AEDDB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97CFCA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4AF4F1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ESSENTIAL PLANT NUTRIENTS</w:t>
      </w:r>
    </w:p>
    <w:p w14:paraId="31EC1C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A1A0FE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E127E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Plants require several essential nutrients.</w:t>
      </w:r>
    </w:p>
    <w:p w14:paraId="2CC47C9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ED9F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nutrients for rice include:</w:t>
      </w:r>
    </w:p>
    <w:p w14:paraId="1F1F06D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5682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Macronutrients:</w:t>
      </w:r>
    </w:p>
    <w:p w14:paraId="05CD064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57613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 (N)</w:t>
      </w:r>
    </w:p>
    <w:p w14:paraId="3DCC7E9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 (P)</w:t>
      </w:r>
    </w:p>
    <w:p w14:paraId="692093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 (K)</w:t>
      </w:r>
    </w:p>
    <w:p w14:paraId="21C5E95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956F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Secondary nutrients:</w:t>
      </w:r>
    </w:p>
    <w:p w14:paraId="3FE03A4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828B0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Sulphur (S)</w:t>
      </w:r>
    </w:p>
    <w:p w14:paraId="6C17521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Calcium (Ca)</w:t>
      </w:r>
    </w:p>
    <w:p w14:paraId="55B594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Magnesium (Mg)</w:t>
      </w:r>
    </w:p>
    <w:p w14:paraId="320FB3D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F7427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Micronutrients:</w:t>
      </w:r>
    </w:p>
    <w:p w14:paraId="46225A5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F043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Zinc (Zn)</w:t>
      </w:r>
    </w:p>
    <w:p w14:paraId="5267B4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Iron (Fe)</w:t>
      </w:r>
    </w:p>
    <w:p w14:paraId="6F949A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Manganese (Mn)</w:t>
      </w:r>
    </w:p>
    <w:p w14:paraId="32F60A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Copper (Cu)</w:t>
      </w:r>
    </w:p>
    <w:p w14:paraId="23EB060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Boron (B)</w:t>
      </w:r>
    </w:p>
    <w:p w14:paraId="0A524A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Molybdenum (Mo)</w:t>
      </w:r>
    </w:p>
    <w:p w14:paraId="11F942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Chlorine (Cl)</w:t>
      </w:r>
    </w:p>
    <w:p w14:paraId="226854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Nickel (Ni)</w:t>
      </w:r>
    </w:p>
    <w:p w14:paraId="17863EA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1E6E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Not every nutrient </w:t>
      </w:r>
      <w:proofErr w:type="gramStart"/>
      <w:r w:rsidRPr="00C67AC3">
        <w:rPr>
          <w:b/>
          <w:bCs/>
          <w:sz w:val="40"/>
          <w:szCs w:val="40"/>
        </w:rPr>
        <w:t>needs</w:t>
      </w:r>
      <w:proofErr w:type="gramEnd"/>
      <w:r w:rsidRPr="00C67AC3">
        <w:rPr>
          <w:b/>
          <w:bCs/>
          <w:sz w:val="40"/>
          <w:szCs w:val="40"/>
        </w:rPr>
        <w:t xml:space="preserve"> fertilizer application in every field.</w:t>
      </w:r>
    </w:p>
    <w:p w14:paraId="6E82ED0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CD45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Application should be based on:</w:t>
      </w:r>
    </w:p>
    <w:p w14:paraId="70E651D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DE51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testing</w:t>
      </w:r>
    </w:p>
    <w:p w14:paraId="41E24A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crop symptoms</w:t>
      </w:r>
    </w:p>
    <w:p w14:paraId="2150BB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verified recommendation</w:t>
      </w:r>
    </w:p>
    <w:p w14:paraId="312ACEA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agricultural guidance</w:t>
      </w:r>
    </w:p>
    <w:p w14:paraId="524598F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309B7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6DB75A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BALANCED NUTRIENT MANAGEMENT</w:t>
      </w:r>
    </w:p>
    <w:p w14:paraId="1C3C676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457799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E05EE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Balanced fertilization means supplying nutrients according to crop need and soil availability.</w:t>
      </w:r>
    </w:p>
    <w:p w14:paraId="4CA5EE4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B402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objective is not simply to apply more fertilizer.</w:t>
      </w:r>
    </w:p>
    <w:p w14:paraId="58C24CA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03AA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Excess fertilizer can cause:</w:t>
      </w:r>
    </w:p>
    <w:p w14:paraId="74AB89C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3D06E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economic loss</w:t>
      </w:r>
    </w:p>
    <w:p w14:paraId="1E19F6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imbalance</w:t>
      </w:r>
    </w:p>
    <w:p w14:paraId="650B00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environmental pollution</w:t>
      </w:r>
    </w:p>
    <w:p w14:paraId="7222ED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losses</w:t>
      </w:r>
    </w:p>
    <w:p w14:paraId="410BE99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excessive vegetative growth</w:t>
      </w:r>
    </w:p>
    <w:p w14:paraId="010C0E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lodging</w:t>
      </w:r>
    </w:p>
    <w:p w14:paraId="469B189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pest or disease-related problems in some conditions</w:t>
      </w:r>
    </w:p>
    <w:p w14:paraId="470B900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A252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Insufficient fertilizer can cause:</w:t>
      </w:r>
    </w:p>
    <w:p w14:paraId="6B49F49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39EF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deficiency</w:t>
      </w:r>
    </w:p>
    <w:p w14:paraId="3C927C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crop growth</w:t>
      </w:r>
    </w:p>
    <w:p w14:paraId="5ACDD8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tillering</w:t>
      </w:r>
    </w:p>
    <w:p w14:paraId="25F942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low yield</w:t>
      </w:r>
    </w:p>
    <w:p w14:paraId="667F120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3E37F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Therefore, balanced nutrient management is important.</w:t>
      </w:r>
    </w:p>
    <w:p w14:paraId="398E97E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67366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89E65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SOIL TESTING</w:t>
      </w:r>
    </w:p>
    <w:p w14:paraId="7F9F61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205A316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F25C03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testing is an important basis for fertilizer planning.</w:t>
      </w:r>
    </w:p>
    <w:p w14:paraId="264CC81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A5E6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 soil test can provide information about nutrient availability and important soil properties.</w:t>
      </w:r>
    </w:p>
    <w:p w14:paraId="797D921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5B3C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Depending on the test, information may include:</w:t>
      </w:r>
    </w:p>
    <w:p w14:paraId="043EFF9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E0033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pH</w:t>
      </w:r>
    </w:p>
    <w:p w14:paraId="4FE954F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electrical conductivity</w:t>
      </w:r>
    </w:p>
    <w:p w14:paraId="456E44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carbon</w:t>
      </w:r>
    </w:p>
    <w:p w14:paraId="323F28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nitrogen</w:t>
      </w:r>
    </w:p>
    <w:p w14:paraId="3BFC9BA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phosphorus</w:t>
      </w:r>
    </w:p>
    <w:p w14:paraId="64EC39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potassium</w:t>
      </w:r>
    </w:p>
    <w:p w14:paraId="55546F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sulphur</w:t>
      </w:r>
    </w:p>
    <w:p w14:paraId="23455C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micronutrients</w:t>
      </w:r>
    </w:p>
    <w:p w14:paraId="36E982E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74F3DB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Fertilizer recommendations should preferably consider soil-test results.</w:t>
      </w:r>
    </w:p>
    <w:p w14:paraId="75FE997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529F8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3BFFA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6. IMPORTANCE OF SOIL pH</w:t>
      </w:r>
    </w:p>
    <w:p w14:paraId="06F2558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9C7278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4454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pH influences nutrient availability.</w:t>
      </w:r>
    </w:p>
    <w:p w14:paraId="407B4E6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7CCA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Very acidic or very alkaline soils can affect:</w:t>
      </w:r>
    </w:p>
    <w:p w14:paraId="2F7513F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8CCAE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availability</w:t>
      </w:r>
    </w:p>
    <w:p w14:paraId="695081F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uptake</w:t>
      </w:r>
    </w:p>
    <w:p w14:paraId="5095D0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development</w:t>
      </w:r>
    </w:p>
    <w:p w14:paraId="1E74F85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efficiency</w:t>
      </w:r>
    </w:p>
    <w:p w14:paraId="0867DEC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3D9279F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soil pH should be considered when diagnosing nutrient problems.</w:t>
      </w:r>
    </w:p>
    <w:p w14:paraId="0CD1B74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7037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not recommend soil amendments without evidence about the actual soil condition.</w:t>
      </w:r>
    </w:p>
    <w:p w14:paraId="40013E7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C55C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075BB3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7. SOIL ORGANIC MATTER</w:t>
      </w:r>
    </w:p>
    <w:p w14:paraId="4F9C463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93E4A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5BEE1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Organic matter contributes to:</w:t>
      </w:r>
    </w:p>
    <w:p w14:paraId="26D4793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3C18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structure</w:t>
      </w:r>
    </w:p>
    <w:p w14:paraId="5C7D98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supply</w:t>
      </w:r>
    </w:p>
    <w:p w14:paraId="594755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retention</w:t>
      </w:r>
    </w:p>
    <w:p w14:paraId="20A4FF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microbial activity</w:t>
      </w:r>
    </w:p>
    <w:p w14:paraId="74EDA77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fertility</w:t>
      </w:r>
    </w:p>
    <w:p w14:paraId="5C3E136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7B90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Organic matter can be maintained through appropriate use of:</w:t>
      </w:r>
    </w:p>
    <w:p w14:paraId="235680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7D9E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farmyard manure</w:t>
      </w:r>
    </w:p>
    <w:p w14:paraId="163FC0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compost</w:t>
      </w:r>
    </w:p>
    <w:p w14:paraId="26C61AE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residues</w:t>
      </w:r>
    </w:p>
    <w:p w14:paraId="1902A25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green manure</w:t>
      </w:r>
    </w:p>
    <w:p w14:paraId="151B246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approved organic inputs</w:t>
      </w:r>
    </w:p>
    <w:p w14:paraId="4D501E6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5AACB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Specific application rates must come from verified recommendations.</w:t>
      </w:r>
    </w:p>
    <w:p w14:paraId="5440756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7E5C3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49428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8. NITROGEN — IMPORTANCE</w:t>
      </w:r>
    </w:p>
    <w:p w14:paraId="52F57C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EBA021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EF77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 is one of the major nutrients required by rice.</w:t>
      </w:r>
    </w:p>
    <w:p w14:paraId="6DC1FA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5B5EB0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 supports:</w:t>
      </w:r>
    </w:p>
    <w:p w14:paraId="6F067CD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6EFB29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leaf growth</w:t>
      </w:r>
    </w:p>
    <w:p w14:paraId="14A278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chlorophyll formation</w:t>
      </w:r>
    </w:p>
    <w:p w14:paraId="37E4BC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tillering</w:t>
      </w:r>
    </w:p>
    <w:p w14:paraId="5D18C2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vegetative growth</w:t>
      </w:r>
    </w:p>
    <w:p w14:paraId="19EC2FE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panicle development</w:t>
      </w:r>
    </w:p>
    <w:p w14:paraId="14F68F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yield formation</w:t>
      </w:r>
    </w:p>
    <w:p w14:paraId="51F97D5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4AD9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However, excessive nitrogen can lead to:</w:t>
      </w:r>
    </w:p>
    <w:p w14:paraId="3190CF2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B68DA2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excessive vegetative growth</w:t>
      </w:r>
    </w:p>
    <w:p w14:paraId="2086A8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lodging</w:t>
      </w:r>
    </w:p>
    <w:p w14:paraId="68F13FB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inefficient fertilizer use</w:t>
      </w:r>
    </w:p>
    <w:p w14:paraId="0A255C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increased susceptibility to certain pests and diseases</w:t>
      </w:r>
    </w:p>
    <w:p w14:paraId="564AC2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losses</w:t>
      </w:r>
    </w:p>
    <w:p w14:paraId="0D1B95B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4BFED2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lastRenderedPageBreak/>
        <w:t>Therefore</w:t>
      </w:r>
      <w:proofErr w:type="gramEnd"/>
      <w:r w:rsidRPr="00C67AC3">
        <w:rPr>
          <w:b/>
          <w:bCs/>
          <w:sz w:val="40"/>
          <w:szCs w:val="40"/>
        </w:rPr>
        <w:t xml:space="preserve"> nitrogen should be applied according to crop need.</w:t>
      </w:r>
    </w:p>
    <w:p w14:paraId="5C7BC0F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A695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BB5CA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9. NITROGEN DEFICIENCY</w:t>
      </w:r>
    </w:p>
    <w:p w14:paraId="281ABA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47B48B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8A2779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Possible symptoms of nitrogen deficiency include:</w:t>
      </w:r>
    </w:p>
    <w:p w14:paraId="7BD1C7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E4FA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pale green leaves</w:t>
      </w:r>
    </w:p>
    <w:p w14:paraId="205F81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yellowing of older leaves</w:t>
      </w:r>
    </w:p>
    <w:p w14:paraId="0AE763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reduced plant growth</w:t>
      </w:r>
    </w:p>
    <w:p w14:paraId="69EAE9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tillering</w:t>
      </w:r>
    </w:p>
    <w:p w14:paraId="7410E1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overall weak crop appearance</w:t>
      </w:r>
    </w:p>
    <w:p w14:paraId="469D934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628454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 deficiency should not be diagnosed from one symptom alone.</w:t>
      </w:r>
    </w:p>
    <w:p w14:paraId="71F705B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CA241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Other causes of yellowing may include:</w:t>
      </w:r>
    </w:p>
    <w:p w14:paraId="67A5686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A346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stress</w:t>
      </w:r>
    </w:p>
    <w:p w14:paraId="45E126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problems</w:t>
      </w:r>
    </w:p>
    <w:p w14:paraId="698293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nutrient deficiencies</w:t>
      </w:r>
    </w:p>
    <w:p w14:paraId="516222D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disease</w:t>
      </w:r>
    </w:p>
    <w:p w14:paraId="3CE0786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soil conditions</w:t>
      </w:r>
    </w:p>
    <w:p w14:paraId="0A78453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04062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C6BED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10. NITROGEN MANAGEMENT</w:t>
      </w:r>
    </w:p>
    <w:p w14:paraId="2390206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B3709D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809C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 management should consider:</w:t>
      </w:r>
    </w:p>
    <w:p w14:paraId="15F8F5B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F81D3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nitrogen status</w:t>
      </w:r>
    </w:p>
    <w:p w14:paraId="6B8695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duration</w:t>
      </w:r>
    </w:p>
    <w:p w14:paraId="2518041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</w:t>
      </w:r>
    </w:p>
    <w:p w14:paraId="2562231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crop establishment method</w:t>
      </w:r>
    </w:p>
    <w:p w14:paraId="40E965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54D95D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</w:t>
      </w:r>
    </w:p>
    <w:p w14:paraId="31F098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expected yield</w:t>
      </w:r>
    </w:p>
    <w:p w14:paraId="760CD4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previous crop</w:t>
      </w:r>
    </w:p>
    <w:p w14:paraId="654497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1380392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1DC1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Where a verified recommendation supports split application, nitrogen may be divided into appropriate crop-stage applications.</w:t>
      </w:r>
    </w:p>
    <w:p w14:paraId="459E8CC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8BD10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exact dose and timing must come from the relevant verified recommendation.</w:t>
      </w:r>
    </w:p>
    <w:p w14:paraId="04DF343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E2014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65729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11. NITROGEN SPLIT APPLICATION</w:t>
      </w:r>
    </w:p>
    <w:p w14:paraId="68DD1C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596A7A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AA99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Nitrogen is often managed through more than one application rather than applying the complete quantity at one time.</w:t>
      </w:r>
    </w:p>
    <w:p w14:paraId="4ED053B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928699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Potential crop stages for split application may include:</w:t>
      </w:r>
    </w:p>
    <w:p w14:paraId="0E66FAE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FB53D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basal application</w:t>
      </w:r>
    </w:p>
    <w:p w14:paraId="070DC41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active tillering</w:t>
      </w:r>
    </w:p>
    <w:p w14:paraId="36277C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panicle initiation</w:t>
      </w:r>
    </w:p>
    <w:p w14:paraId="23D4509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24CD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However, the exact number of splits and quantity per split must be based on the relevant recommendation.</w:t>
      </w:r>
    </w:p>
    <w:p w14:paraId="55EDACF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A11D31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must not automatically prescribe fixed percentages for every rice variety and every field.</w:t>
      </w:r>
    </w:p>
    <w:p w14:paraId="38DC75F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A595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75834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12. NITROGEN AND WATER MANAGEMENT</w:t>
      </w:r>
    </w:p>
    <w:p w14:paraId="0DDCBD8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860C33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32E95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management affects nitrogen-use efficiency.</w:t>
      </w:r>
    </w:p>
    <w:p w14:paraId="0D313FF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6F44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Poorly managed irrigation can contribute to nutrient losses.</w:t>
      </w:r>
    </w:p>
    <w:p w14:paraId="089AA94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5C50E6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nitrogen management should be coordinated with:</w:t>
      </w:r>
    </w:p>
    <w:p w14:paraId="60984E1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DF792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</w:t>
      </w:r>
    </w:p>
    <w:p w14:paraId="2DC4DE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749436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74F267F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rainfall</w:t>
      </w:r>
    </w:p>
    <w:p w14:paraId="128ADD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drainage</w:t>
      </w:r>
    </w:p>
    <w:p w14:paraId="7468D33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47B59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The fertilizer plan and water plan should be considered together.</w:t>
      </w:r>
    </w:p>
    <w:p w14:paraId="3B1D5F3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D9EF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3D862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13. PHOSPHORUS — IMPORTANCE</w:t>
      </w:r>
    </w:p>
    <w:p w14:paraId="4F540F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6D7C3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E68C4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 supports:</w:t>
      </w:r>
    </w:p>
    <w:p w14:paraId="1446A90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5CF65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development</w:t>
      </w:r>
    </w:p>
    <w:p w14:paraId="3079D3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early plant growth</w:t>
      </w:r>
    </w:p>
    <w:p w14:paraId="4CA0DC8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energy transfer</w:t>
      </w:r>
    </w:p>
    <w:p w14:paraId="5239EB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reproductive development</w:t>
      </w:r>
    </w:p>
    <w:p w14:paraId="130BBA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establishment</w:t>
      </w:r>
    </w:p>
    <w:p w14:paraId="440C2FF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99BA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 availability is strongly influenced by soil properties.</w:t>
      </w:r>
    </w:p>
    <w:p w14:paraId="7EA3058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180A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84FE1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14. PHOSPHORUS DEFICIENCY</w:t>
      </w:r>
    </w:p>
    <w:p w14:paraId="5B9DCC0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FA9F57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63A17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Possible phosphorus deficiency symptoms may include:</w:t>
      </w:r>
    </w:p>
    <w:p w14:paraId="3DAD9B2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2529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root development</w:t>
      </w:r>
    </w:p>
    <w:p w14:paraId="54ADCF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slow plant growth</w:t>
      </w:r>
    </w:p>
    <w:p w14:paraId="2B06F6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crop establishment</w:t>
      </w:r>
    </w:p>
    <w:p w14:paraId="4520D8E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abnormal leaf colour in severe deficiency</w:t>
      </w:r>
    </w:p>
    <w:p w14:paraId="182CDFF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reduced tillering</w:t>
      </w:r>
    </w:p>
    <w:p w14:paraId="0C99EC3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07C4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Symptoms should be confirmed with soil testing or expert diagnosis where possible.</w:t>
      </w:r>
    </w:p>
    <w:p w14:paraId="2D142AF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9C0C2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2FB75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15. PHOSPHORUS MANAGEMENT</w:t>
      </w:r>
    </w:p>
    <w:p w14:paraId="33E8A20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E9D9E2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C9C27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 fertilizer management should consider:</w:t>
      </w:r>
    </w:p>
    <w:p w14:paraId="7A36505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B4A5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phosphorus</w:t>
      </w:r>
    </w:p>
    <w:p w14:paraId="7D3EB4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type</w:t>
      </w:r>
    </w:p>
    <w:p w14:paraId="69A58CF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requirement</w:t>
      </w:r>
    </w:p>
    <w:p w14:paraId="0F1DA3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previous fertilizer application</w:t>
      </w:r>
    </w:p>
    <w:p w14:paraId="7F290C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cropping system</w:t>
      </w:r>
    </w:p>
    <w:p w14:paraId="64E2E9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7037B12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9322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 should not be applied at a fixed dose simply because rice is being cultivated.</w:t>
      </w:r>
    </w:p>
    <w:p w14:paraId="5E9F1E0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94EEB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3A2C1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16. SOIL PHOSPHORUS AND FERTILIZER EFFICIENCY</w:t>
      </w:r>
    </w:p>
    <w:p w14:paraId="15F566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26558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F588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required phosphorus fertilizer can vary with soil phosphorus status.</w:t>
      </w:r>
    </w:p>
    <w:p w14:paraId="5A90C5E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0424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soil phosphorus is already high, additional phosphorus may not be required at the same level as a phosphorus-deficient soil.</w:t>
      </w:r>
    </w:p>
    <w:p w14:paraId="5CFF79C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F0AAF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Research-based recommendations from agricultural institutions may support reduction of phosphorus application under certain soil-test conditions.</w:t>
      </w:r>
    </w:p>
    <w:p w14:paraId="5EDC1C2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31BE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Such recommendations must retain their original conditions and should not be generalized without evidence.</w:t>
      </w:r>
    </w:p>
    <w:p w14:paraId="386B80A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346A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8EC61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17. POTASSIUM — IMPORTANCE</w:t>
      </w:r>
    </w:p>
    <w:p w14:paraId="4F6688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B927E5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06A58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Potassium contributes to:</w:t>
      </w:r>
    </w:p>
    <w:p w14:paraId="5008190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B5399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strength</w:t>
      </w:r>
    </w:p>
    <w:p w14:paraId="006E84F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regulation</w:t>
      </w:r>
    </w:p>
    <w:p w14:paraId="2AEE98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1E4CBC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stress tolerance</w:t>
      </w:r>
    </w:p>
    <w:p w14:paraId="00F4477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disease resistance-related physiological functions</w:t>
      </w:r>
    </w:p>
    <w:p w14:paraId="3666CF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grain development</w:t>
      </w:r>
    </w:p>
    <w:p w14:paraId="2128B33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70D3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Adequate potassium can support overall crop health.</w:t>
      </w:r>
    </w:p>
    <w:p w14:paraId="5064F88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9FD2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2A5A4D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18. POTASSIUM DEFICIENCY</w:t>
      </w:r>
    </w:p>
    <w:p w14:paraId="656DC6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F6C0C2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1A1EB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Possible potassium deficiency symptoms may include:</w:t>
      </w:r>
    </w:p>
    <w:p w14:paraId="1818117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62DF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yellowing or browning of older leaf margins</w:t>
      </w:r>
    </w:p>
    <w:p w14:paraId="622B6A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weak stems</w:t>
      </w:r>
    </w:p>
    <w:p w14:paraId="368E7BE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plant vigour</w:t>
      </w:r>
    </w:p>
    <w:p w14:paraId="133461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reduced growth</w:t>
      </w:r>
    </w:p>
    <w:p w14:paraId="5B8A6C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stress tolerance</w:t>
      </w:r>
    </w:p>
    <w:p w14:paraId="6880159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C8DC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Symptoms can vary depending on severity and field conditions.</w:t>
      </w:r>
    </w:p>
    <w:p w14:paraId="78B2BB0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BCF2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testing is preferred for confirmation.</w:t>
      </w:r>
    </w:p>
    <w:p w14:paraId="1AAA2A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D2200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C68F9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19. POTASSIUM MANAGEMENT</w:t>
      </w:r>
    </w:p>
    <w:p w14:paraId="124793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EFBB9D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A1624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Potassium application should consider:</w:t>
      </w:r>
    </w:p>
    <w:p w14:paraId="3E94A46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77384F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potassium</w:t>
      </w:r>
    </w:p>
    <w:p w14:paraId="55C1D6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requirement</w:t>
      </w:r>
    </w:p>
    <w:p w14:paraId="0861BC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type</w:t>
      </w:r>
    </w:p>
    <w:p w14:paraId="28890F0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2D1276E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</w:t>
      </w:r>
    </w:p>
    <w:p w14:paraId="386863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expected yield</w:t>
      </w:r>
    </w:p>
    <w:p w14:paraId="17B70D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6496FA6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112D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exact dose should come from a verified recommendation.</w:t>
      </w:r>
    </w:p>
    <w:p w14:paraId="20FBA5D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1171FA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1F26E4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20. SECONDARY NUTRIENTS</w:t>
      </w:r>
    </w:p>
    <w:p w14:paraId="320B578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82A9C9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5C5CA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secondary nutrients include:</w:t>
      </w:r>
    </w:p>
    <w:p w14:paraId="5FEC2BF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260CB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Sulphur</w:t>
      </w:r>
    </w:p>
    <w:p w14:paraId="5668DC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Calcium</w:t>
      </w:r>
    </w:p>
    <w:p w14:paraId="0FE9AE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Magnesium</w:t>
      </w:r>
    </w:p>
    <w:p w14:paraId="12E6EB9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FE9EC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Their requirement depends on soil condition and crop need.</w:t>
      </w:r>
    </w:p>
    <w:p w14:paraId="0C18797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F973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Routine application should not be recommended without evidence of requirement.</w:t>
      </w:r>
    </w:p>
    <w:p w14:paraId="79BE730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A4F1F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865D01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21. SULPHUR</w:t>
      </w:r>
    </w:p>
    <w:p w14:paraId="24EC00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CD957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F128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Sulphur contributes to:</w:t>
      </w:r>
    </w:p>
    <w:p w14:paraId="26B7B5D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C8B44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protein formation</w:t>
      </w:r>
    </w:p>
    <w:p w14:paraId="5EB7FA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5319A4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growth</w:t>
      </w:r>
    </w:p>
    <w:p w14:paraId="19BC5BE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1F0C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Sulphur deficiency can cause yellowing and poor growth.</w:t>
      </w:r>
    </w:p>
    <w:p w14:paraId="44382AE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D329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However, sulphur deficiency can resemble other nutrient problems.</w:t>
      </w:r>
    </w:p>
    <w:p w14:paraId="74F397E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1898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testing and expert diagnosis should be preferred.</w:t>
      </w:r>
    </w:p>
    <w:p w14:paraId="0AAC7B6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606C5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1CC945B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22. CALCIUM</w:t>
      </w:r>
    </w:p>
    <w:p w14:paraId="708483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6A84AC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4AA0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Calcium contributes to:</w:t>
      </w:r>
    </w:p>
    <w:p w14:paraId="46F726B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94276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cell-wall development</w:t>
      </w:r>
    </w:p>
    <w:p w14:paraId="58B838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growth</w:t>
      </w:r>
    </w:p>
    <w:p w14:paraId="2E5820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structure</w:t>
      </w:r>
    </w:p>
    <w:p w14:paraId="05F610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cellular functions</w:t>
      </w:r>
    </w:p>
    <w:p w14:paraId="4BD2BEE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F196C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Calcium management should be based on soil condition and verified recommendations.</w:t>
      </w:r>
    </w:p>
    <w:p w14:paraId="45313BD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CD247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A083F2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23. MAGNESIUM</w:t>
      </w:r>
    </w:p>
    <w:p w14:paraId="296AC3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7FD5695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368B3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Magnesium is an important component of chlorophyll.</w:t>
      </w:r>
    </w:p>
    <w:p w14:paraId="7C8887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CB729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contributes to:</w:t>
      </w:r>
    </w:p>
    <w:p w14:paraId="39AFF32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1007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photosynthesis</w:t>
      </w:r>
    </w:p>
    <w:p w14:paraId="380C99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566FD9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growth</w:t>
      </w:r>
    </w:p>
    <w:p w14:paraId="1BFF00F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D5D1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Deficiency symptoms should be confirmed before fertilizer application.</w:t>
      </w:r>
    </w:p>
    <w:p w14:paraId="45DCF63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DF582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B46A4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24. MICRONUTRIENTS</w:t>
      </w:r>
    </w:p>
    <w:p w14:paraId="2018B07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E360D4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AA782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Micronutrients are required in smaller quantities but are still important.</w:t>
      </w:r>
    </w:p>
    <w:p w14:paraId="7754CCC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B40BC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rice micronutrients include:</w:t>
      </w:r>
    </w:p>
    <w:p w14:paraId="4D87467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A7987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Zinc</w:t>
      </w:r>
    </w:p>
    <w:p w14:paraId="0D91583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Iron</w:t>
      </w:r>
    </w:p>
    <w:p w14:paraId="1BF1EBE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Manganese</w:t>
      </w:r>
    </w:p>
    <w:p w14:paraId="2AF4DAE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Copper</w:t>
      </w:r>
    </w:p>
    <w:p w14:paraId="0E7EE1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Boron</w:t>
      </w:r>
    </w:p>
    <w:p w14:paraId="348F899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9DBD6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Deficiency does not automatically mean that every micronutrient should be applied.</w:t>
      </w:r>
    </w:p>
    <w:p w14:paraId="1B77A23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97A9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058C4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25. ZINC — IMPORTANCE</w:t>
      </w:r>
    </w:p>
    <w:p w14:paraId="18892A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13114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2F1E0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Zinc is an important micronutrient in rice.</w:t>
      </w:r>
    </w:p>
    <w:p w14:paraId="042EF6F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8C58A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contributes to:</w:t>
      </w:r>
    </w:p>
    <w:p w14:paraId="6D69790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25452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77FE9B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growth regulation</w:t>
      </w:r>
    </w:p>
    <w:p w14:paraId="7DB0AB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healthy plant development</w:t>
      </w:r>
    </w:p>
    <w:p w14:paraId="7DB67E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metabolic processes</w:t>
      </w:r>
    </w:p>
    <w:p w14:paraId="5D11D56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350F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Zinc deficiency can reduce crop performance.</w:t>
      </w:r>
    </w:p>
    <w:p w14:paraId="5E9189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57B5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FDBCFD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26. ZINC DEFICIENCY</w:t>
      </w:r>
    </w:p>
    <w:p w14:paraId="7EC03B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FADD42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B198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Possible zinc deficiency symptoms in rice may include:</w:t>
      </w:r>
    </w:p>
    <w:p w14:paraId="4A37B5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633C3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stunted growth</w:t>
      </w:r>
    </w:p>
    <w:p w14:paraId="1AEBBE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reduced tillering</w:t>
      </w:r>
    </w:p>
    <w:p w14:paraId="6103C02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bronzing or discoloration of leaves</w:t>
      </w:r>
    </w:p>
    <w:p w14:paraId="67F041E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crop establishment</w:t>
      </w:r>
    </w:p>
    <w:p w14:paraId="071E41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delayed development</w:t>
      </w:r>
    </w:p>
    <w:p w14:paraId="2EC4610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ECB68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Symptoms can vary depending on soil and crop conditions.</w:t>
      </w:r>
    </w:p>
    <w:p w14:paraId="1C6DC14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9D3A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testing and expert diagnosis should be preferred.</w:t>
      </w:r>
    </w:p>
    <w:p w14:paraId="5FCFB70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EAE9B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B8420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27. ZINC MANAGEMENT</w:t>
      </w:r>
    </w:p>
    <w:p w14:paraId="26E5AA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3DAC3B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928B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Zinc management should consider:</w:t>
      </w:r>
    </w:p>
    <w:p w14:paraId="32EDA0E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42B1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zinc status</w:t>
      </w:r>
    </w:p>
    <w:p w14:paraId="56A7526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pH</w:t>
      </w:r>
    </w:p>
    <w:p w14:paraId="6C110C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type</w:t>
      </w:r>
    </w:p>
    <w:p w14:paraId="651428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history</w:t>
      </w:r>
    </w:p>
    <w:p w14:paraId="516457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118D18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04036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Zinc fertilizer should be applied only when supported by a verified recommendation or diagnosed deficiency.</w:t>
      </w:r>
    </w:p>
    <w:p w14:paraId="4E03D61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3A2A3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67280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28. IRON</w:t>
      </w:r>
    </w:p>
    <w:p w14:paraId="31C07B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05BCA0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C61A5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Iron is required for:</w:t>
      </w:r>
    </w:p>
    <w:p w14:paraId="6927C1A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3CF8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chlorophyll formation</w:t>
      </w:r>
    </w:p>
    <w:p w14:paraId="7F23FD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photosynthesis</w:t>
      </w:r>
    </w:p>
    <w:p w14:paraId="22D0EC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metabolism</w:t>
      </w:r>
    </w:p>
    <w:p w14:paraId="441652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76D4A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Iron deficiency is more likely under certain soil conditions.</w:t>
      </w:r>
    </w:p>
    <w:p w14:paraId="26DC540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91309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Diagnosis should consider soil conditions and plant symptoms.</w:t>
      </w:r>
    </w:p>
    <w:p w14:paraId="76010D3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647E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75D67C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29. MANGANESE</w:t>
      </w:r>
    </w:p>
    <w:p w14:paraId="4563137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4EE6B5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998B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Manganese contributes to:</w:t>
      </w:r>
    </w:p>
    <w:p w14:paraId="2299E55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FFA6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photosynthesis</w:t>
      </w:r>
    </w:p>
    <w:p w14:paraId="5E9E89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02FD23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metabolism</w:t>
      </w:r>
    </w:p>
    <w:p w14:paraId="443477F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BEB04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Deficiency depends on soil conditions.</w:t>
      </w:r>
    </w:p>
    <w:p w14:paraId="7220C3F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0B7C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not recommend manganese fertilizer without supporting evidence.</w:t>
      </w:r>
    </w:p>
    <w:p w14:paraId="49BEBD3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6E39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0993A0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30. COPPER</w:t>
      </w:r>
    </w:p>
    <w:p w14:paraId="71531B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C63D5C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0C01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Copper is required in small quantities for:</w:t>
      </w:r>
    </w:p>
    <w:p w14:paraId="10A1F0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A6751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enzyme activity</w:t>
      </w:r>
    </w:p>
    <w:p w14:paraId="1FE7F8F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photosynthesis</w:t>
      </w:r>
    </w:p>
    <w:p w14:paraId="2147A36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metabolism</w:t>
      </w:r>
    </w:p>
    <w:p w14:paraId="545487A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E5C8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Deficiency should be diagnosed before treatment.</w:t>
      </w:r>
    </w:p>
    <w:p w14:paraId="0F56EDE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F050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25EDC1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31. BORON</w:t>
      </w:r>
    </w:p>
    <w:p w14:paraId="6C2F09D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3997D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82F0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Boron is involved in:</w:t>
      </w:r>
    </w:p>
    <w:p w14:paraId="4445FBE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DE37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cell development</w:t>
      </w:r>
    </w:p>
    <w:p w14:paraId="2715F7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reproductive growth</w:t>
      </w:r>
    </w:p>
    <w:p w14:paraId="10C555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plant structural processes</w:t>
      </w:r>
    </w:p>
    <w:p w14:paraId="7D66365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3FEA3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Because boron is required in very small quantities, excessive application can also be harmful.</w:t>
      </w:r>
    </w:p>
    <w:p w14:paraId="10084F5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9D97C67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lastRenderedPageBreak/>
        <w:t>Therefore</w:t>
      </w:r>
      <w:proofErr w:type="gramEnd"/>
      <w:r w:rsidRPr="00C67AC3">
        <w:rPr>
          <w:b/>
          <w:bCs/>
          <w:sz w:val="40"/>
          <w:szCs w:val="40"/>
        </w:rPr>
        <w:t xml:space="preserve"> boron fertilizer should be used only according to verified recommendations.</w:t>
      </w:r>
    </w:p>
    <w:p w14:paraId="178638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32648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EC4BA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32. NUTRIENT DEFICIENCY VS DISEASE</w:t>
      </w:r>
    </w:p>
    <w:p w14:paraId="1C24E73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EC70C6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533F36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deficiency symptoms may sometimes resemble:</w:t>
      </w:r>
    </w:p>
    <w:p w14:paraId="750DBFC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B8273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disease</w:t>
      </w:r>
    </w:p>
    <w:p w14:paraId="469BC9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pest damage</w:t>
      </w:r>
    </w:p>
    <w:p w14:paraId="61893D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stress</w:t>
      </w:r>
    </w:p>
    <w:p w14:paraId="690702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herbicide injury</w:t>
      </w:r>
    </w:p>
    <w:p w14:paraId="4CF8AC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damage</w:t>
      </w:r>
    </w:p>
    <w:p w14:paraId="7B09A09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B63A211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the chatbot should not diagnose a nutrient deficiency solely from a single </w:t>
      </w:r>
      <w:r w:rsidRPr="00C67AC3">
        <w:rPr>
          <w:b/>
          <w:bCs/>
          <w:sz w:val="40"/>
          <w:szCs w:val="40"/>
        </w:rPr>
        <w:lastRenderedPageBreak/>
        <w:t>photograph or symptom description unless reliable evidence supports it.</w:t>
      </w:r>
    </w:p>
    <w:p w14:paraId="784D49E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191A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6095DB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33. NUTRIENT TOXICITY</w:t>
      </w:r>
    </w:p>
    <w:p w14:paraId="305DB63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6230E7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EE48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Excessive fertilizer can cause nutrient toxicity or nutrient imbalance.</w:t>
      </w:r>
    </w:p>
    <w:p w14:paraId="256A4BC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9E9596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Potential consequences include:</w:t>
      </w:r>
    </w:p>
    <w:p w14:paraId="0817649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79BF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crop growth</w:t>
      </w:r>
    </w:p>
    <w:p w14:paraId="4DACE8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leaf injury</w:t>
      </w:r>
    </w:p>
    <w:p w14:paraId="7D6A10A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antagonism</w:t>
      </w:r>
    </w:p>
    <w:p w14:paraId="690D96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environmental losses</w:t>
      </w:r>
    </w:p>
    <w:p w14:paraId="495989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economic loss</w:t>
      </w:r>
    </w:p>
    <w:p w14:paraId="0B03286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331FB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More fertilizer does not always mean higher yield.</w:t>
      </w:r>
    </w:p>
    <w:p w14:paraId="7F9C18E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7559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AF275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34. NUTRIENT ANTAGONISM</w:t>
      </w:r>
    </w:p>
    <w:p w14:paraId="12941B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6FA89A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803F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Excessive levels of one nutrient can interfere with the uptake or availability of another nutrient.</w:t>
      </w:r>
    </w:p>
    <w:p w14:paraId="2721935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1EFA9A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balanced nutrient management is important.</w:t>
      </w:r>
    </w:p>
    <w:p w14:paraId="1580B90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6479F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avoid recommending excessive doses without evidence.</w:t>
      </w:r>
    </w:p>
    <w:p w14:paraId="04B84C8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D5CD0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CAF099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35. ORGANIC MANURES</w:t>
      </w:r>
    </w:p>
    <w:p w14:paraId="420F988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B5A84F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AC24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Organic sources can contribute to soil fertility.</w:t>
      </w:r>
    </w:p>
    <w:p w14:paraId="090D302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FE2E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Examples include:</w:t>
      </w:r>
    </w:p>
    <w:p w14:paraId="075548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CB704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farmyard manure</w:t>
      </w:r>
    </w:p>
    <w:p w14:paraId="309E3C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compost</w:t>
      </w:r>
    </w:p>
    <w:p w14:paraId="419590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green manure</w:t>
      </w:r>
    </w:p>
    <w:p w14:paraId="21E842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residues</w:t>
      </w:r>
    </w:p>
    <w:p w14:paraId="663DCE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locally recommended organic materials</w:t>
      </w:r>
    </w:p>
    <w:p w14:paraId="6C22D8F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E98BD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Benefits may include:</w:t>
      </w:r>
    </w:p>
    <w:p w14:paraId="0DA76FE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7DE4B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addition of organic matter</w:t>
      </w:r>
    </w:p>
    <w:p w14:paraId="57BBFF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improved soil structure</w:t>
      </w:r>
    </w:p>
    <w:p w14:paraId="62457B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contribution</w:t>
      </w:r>
    </w:p>
    <w:p w14:paraId="1EAC8C4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improved biological activity</w:t>
      </w:r>
    </w:p>
    <w:p w14:paraId="5C8E108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11BEB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Exact quantities should be based on verified recommendations.</w:t>
      </w:r>
    </w:p>
    <w:p w14:paraId="372FD1C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8FC5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6A691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36. FARMYARD MANURE</w:t>
      </w:r>
    </w:p>
    <w:p w14:paraId="1F34D3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89AD2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8340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Farmyard manure can contribute organic matter and nutrients.</w:t>
      </w:r>
    </w:p>
    <w:p w14:paraId="2457B8A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52B8D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Quality may vary depending on:</w:t>
      </w:r>
    </w:p>
    <w:p w14:paraId="048A5E2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4B12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animal source</w:t>
      </w:r>
    </w:p>
    <w:p w14:paraId="19FE72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storage</w:t>
      </w:r>
    </w:p>
    <w:p w14:paraId="5173C7D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decomposition</w:t>
      </w:r>
    </w:p>
    <w:p w14:paraId="61C580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moisture</w:t>
      </w:r>
    </w:p>
    <w:p w14:paraId="70E29DE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composition</w:t>
      </w:r>
    </w:p>
    <w:p w14:paraId="40D1B07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76AB7FE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nutrient contribution should not be assumed to be identical for every manure source.</w:t>
      </w:r>
    </w:p>
    <w:p w14:paraId="6421560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EF15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80D35A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37. GREEN MANURE</w:t>
      </w:r>
    </w:p>
    <w:p w14:paraId="7DCEE46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51D6D3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F354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Green manure crops may be incorporated into soil to contribute organic matter and nutrients.</w:t>
      </w:r>
    </w:p>
    <w:p w14:paraId="160958C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9F7A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suitability depends on:</w:t>
      </w:r>
    </w:p>
    <w:p w14:paraId="241906B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230F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cropping system</w:t>
      </w:r>
    </w:p>
    <w:p w14:paraId="2F03EE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time</w:t>
      </w:r>
    </w:p>
    <w:p w14:paraId="44DA2F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availability</w:t>
      </w:r>
    </w:p>
    <w:p w14:paraId="0152BE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5E6EAC8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56DE23D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10ED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Specific green-manure recommendations should come from verified sources.</w:t>
      </w:r>
    </w:p>
    <w:p w14:paraId="5B79181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9F46E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C7036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38. CROP RESIDUE MANAGEMENT</w:t>
      </w:r>
    </w:p>
    <w:p w14:paraId="67F4493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1A9B9E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74D43C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Crop residues may contribute organic matter and nutrients when appropriately managed.</w:t>
      </w:r>
    </w:p>
    <w:p w14:paraId="3A2E355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9C0EA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Residue management should consider:</w:t>
      </w:r>
    </w:p>
    <w:p w14:paraId="18EC3F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45C3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decomposition</w:t>
      </w:r>
    </w:p>
    <w:p w14:paraId="215B34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release</w:t>
      </w:r>
    </w:p>
    <w:p w14:paraId="4300EEC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pest and disease risks</w:t>
      </w:r>
    </w:p>
    <w:p w14:paraId="15D5DE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field operations</w:t>
      </w:r>
    </w:p>
    <w:p w14:paraId="48B47FA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recommendations</w:t>
      </w:r>
    </w:p>
    <w:p w14:paraId="4F92D95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A932C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Residue incorporation should not be recommended blindly.</w:t>
      </w:r>
    </w:p>
    <w:p w14:paraId="290ECBE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7B0FFD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C5380F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39. INTEGRATED NUTRIENT MANAGEMENT</w:t>
      </w:r>
    </w:p>
    <w:p w14:paraId="4A8693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7CF38C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3C167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Integrated Nutrient Management combines suitable sources of nutrients.</w:t>
      </w:r>
    </w:p>
    <w:p w14:paraId="3DB08C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8FECF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Possible components include:</w:t>
      </w:r>
    </w:p>
    <w:p w14:paraId="227D68B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25EAA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soil-test-based fertilizer</w:t>
      </w:r>
    </w:p>
    <w:p w14:paraId="09A6C8E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manures</w:t>
      </w:r>
    </w:p>
    <w:p w14:paraId="5E770C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residues</w:t>
      </w:r>
    </w:p>
    <w:p w14:paraId="1836EDD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biofertilizers where recommended</w:t>
      </w:r>
    </w:p>
    <w:p w14:paraId="0E4EDE2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appropriate chemical fertilizers</w:t>
      </w:r>
    </w:p>
    <w:p w14:paraId="02ACFC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micronutrients when required</w:t>
      </w:r>
    </w:p>
    <w:p w14:paraId="4151F4F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02F02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objective is balanced and efficient nutrient supply.</w:t>
      </w:r>
    </w:p>
    <w:p w14:paraId="267F820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AD04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C8886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40. BIOFERTILIZERS</w:t>
      </w:r>
    </w:p>
    <w:p w14:paraId="1C9818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1F0914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026C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Biofertilizers contain beneficial microorganisms that may support nutrient availability or plant growth.</w:t>
      </w:r>
    </w:p>
    <w:p w14:paraId="590908D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AA535F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Examples may include organisms associated with:</w:t>
      </w:r>
    </w:p>
    <w:p w14:paraId="3F1402F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DC3C8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 fixation</w:t>
      </w:r>
    </w:p>
    <w:p w14:paraId="5AE81F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 solubilization</w:t>
      </w:r>
    </w:p>
    <w:p w14:paraId="161699E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1B49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Use should follow:</w:t>
      </w:r>
    </w:p>
    <w:p w14:paraId="3DF1B67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F2BBF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verified product information</w:t>
      </w:r>
    </w:p>
    <w:p w14:paraId="0720E0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crop-specific recommendation</w:t>
      </w:r>
    </w:p>
    <w:p w14:paraId="136185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proper application method</w:t>
      </w:r>
    </w:p>
    <w:p w14:paraId="1F4ED3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05D08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not claim guaranteed yield increases without evidence.</w:t>
      </w:r>
    </w:p>
    <w:p w14:paraId="301DD8C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134A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31082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41. FERTILIZER TYPES</w:t>
      </w:r>
    </w:p>
    <w:p w14:paraId="5B6D20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485DC0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5590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Common fertilizer categories include:</w:t>
      </w:r>
    </w:p>
    <w:p w14:paraId="538C573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FBDDD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 fertilizers</w:t>
      </w:r>
    </w:p>
    <w:p w14:paraId="5E7B0F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 fertilizers</w:t>
      </w:r>
    </w:p>
    <w:p w14:paraId="321ACF6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potassium fertilizers</w:t>
      </w:r>
    </w:p>
    <w:p w14:paraId="499322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compound fertilizers</w:t>
      </w:r>
    </w:p>
    <w:p w14:paraId="2CB05B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 fertilizers</w:t>
      </w:r>
    </w:p>
    <w:p w14:paraId="04BEC9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fertilizers</w:t>
      </w:r>
    </w:p>
    <w:p w14:paraId="2632C73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107E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suitable fertilizer source depends on the nutrient requirement and local availability.</w:t>
      </w:r>
    </w:p>
    <w:p w14:paraId="64DAEDA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DB12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864907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42. UREA</w:t>
      </w:r>
    </w:p>
    <w:p w14:paraId="65079A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FCF1A3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72D789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Urea is a concentrated nitrogen fertilizer.</w:t>
      </w:r>
    </w:p>
    <w:p w14:paraId="2677ECC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C389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Its use should be based on the recommended nitrogen dose.</w:t>
      </w:r>
    </w:p>
    <w:p w14:paraId="258C37D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468C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considerations include:</w:t>
      </w:r>
    </w:p>
    <w:p w14:paraId="2083CF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BC948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dose</w:t>
      </w:r>
    </w:p>
    <w:p w14:paraId="0C99F06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timing</w:t>
      </w:r>
    </w:p>
    <w:p w14:paraId="08A799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uniform application</w:t>
      </w:r>
    </w:p>
    <w:p w14:paraId="20A82D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suitable field condition</w:t>
      </w:r>
    </w:p>
    <w:p w14:paraId="6EE9E2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avoiding unnecessary excess</w:t>
      </w:r>
    </w:p>
    <w:p w14:paraId="1DAFCB3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13BB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must not assume that every rice field requires the same urea quantity.</w:t>
      </w:r>
    </w:p>
    <w:p w14:paraId="1C0EB70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90B1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8FE33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43. PHOSPHATIC FERTILIZERS</w:t>
      </w:r>
    </w:p>
    <w:p w14:paraId="4B0FC7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76F4BB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B7CC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 may be supplied through different fertilizer sources.</w:t>
      </w:r>
    </w:p>
    <w:p w14:paraId="7D3D4AB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368CF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choice depends on:</w:t>
      </w:r>
    </w:p>
    <w:p w14:paraId="56E6E33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2A6BD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phosphorus</w:t>
      </w:r>
    </w:p>
    <w:p w14:paraId="01C2692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availability</w:t>
      </w:r>
    </w:p>
    <w:p w14:paraId="1A4971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cropping system</w:t>
      </w:r>
    </w:p>
    <w:p w14:paraId="0E88EF4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364F316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72838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Specific fertilizer products should be selected according to the verified recommendation.</w:t>
      </w:r>
    </w:p>
    <w:p w14:paraId="7D01FF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A6858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F5EABA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44. POTASSIUM FERTILIZERS</w:t>
      </w:r>
    </w:p>
    <w:p w14:paraId="0DECAE7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BEDE1E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000FA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Potassium can be supplied through suitable potassium fertilizers.</w:t>
      </w:r>
    </w:p>
    <w:p w14:paraId="409C529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199C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Application should be based on:</w:t>
      </w:r>
    </w:p>
    <w:p w14:paraId="199348C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25B0CA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soil-test potassium</w:t>
      </w:r>
    </w:p>
    <w:p w14:paraId="3A0206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requirement</w:t>
      </w:r>
    </w:p>
    <w:p w14:paraId="7AB81C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042EF48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866AC5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5EE57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45. COMPOUND FERTILIZERS</w:t>
      </w:r>
    </w:p>
    <w:p w14:paraId="139718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687914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DE02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Compound fertilizers contain more than one nutrient.</w:t>
      </w:r>
    </w:p>
    <w:p w14:paraId="151B65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138C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Their use should consider:</w:t>
      </w:r>
    </w:p>
    <w:p w14:paraId="240B298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458F2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composition</w:t>
      </w:r>
    </w:p>
    <w:p w14:paraId="169123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required N</w:t>
      </w:r>
      <w:proofErr w:type="gramStart"/>
      <w:r w:rsidRPr="00C67AC3">
        <w:rPr>
          <w:b/>
          <w:bCs/>
          <w:sz w:val="40"/>
          <w:szCs w:val="40"/>
        </w:rPr>
        <w:t>:P:K</w:t>
      </w:r>
      <w:proofErr w:type="gramEnd"/>
      <w:r w:rsidRPr="00C67AC3">
        <w:rPr>
          <w:b/>
          <w:bCs/>
          <w:sz w:val="40"/>
          <w:szCs w:val="40"/>
        </w:rPr>
        <w:t xml:space="preserve"> ratio</w:t>
      </w:r>
    </w:p>
    <w:p w14:paraId="58FE8F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results</w:t>
      </w:r>
    </w:p>
    <w:p w14:paraId="38D4C0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total nutrient requirement</w:t>
      </w:r>
    </w:p>
    <w:p w14:paraId="54FA153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90DE0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The chatbot should calculate nutrient quantities rather than simply recommending a product without checking nutrient composition.</w:t>
      </w:r>
    </w:p>
    <w:p w14:paraId="447842F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AEF9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7B0B8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46. FERTILIZER CALCULATION PRINCIPLE</w:t>
      </w:r>
    </w:p>
    <w:p w14:paraId="31AF9B0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8DBE2C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69757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 verified source provides:</w:t>
      </w:r>
    </w:p>
    <w:p w14:paraId="56F1F7D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BBCCB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Required Nutrient = X kg/ha</w:t>
      </w:r>
    </w:p>
    <w:p w14:paraId="34E00D9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751E3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and the fertilizer contains:</w:t>
      </w:r>
    </w:p>
    <w:p w14:paraId="3215C43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15DC8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Concentration = Y%</w:t>
      </w:r>
    </w:p>
    <w:p w14:paraId="49B92F3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055D9A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Then fertilizer quantity can be calculated using:</w:t>
      </w:r>
    </w:p>
    <w:p w14:paraId="588ABE3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B138A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Fertilizer Quantity =</w:t>
      </w:r>
    </w:p>
    <w:p w14:paraId="72D80A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Required Nutrient × 100 / Nutrient Percentage</w:t>
      </w:r>
    </w:p>
    <w:p w14:paraId="65217A0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528E2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0A23FF1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FE64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the verified requirement is 50 kg nutrient/ha and the fertilizer contains 50% of that nutrient:</w:t>
      </w:r>
    </w:p>
    <w:p w14:paraId="375818D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BD5E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quantity =</w:t>
      </w:r>
    </w:p>
    <w:p w14:paraId="00D954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50 × 100 / 50</w:t>
      </w:r>
    </w:p>
    <w:p w14:paraId="2C83CA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 100 kg/ha</w:t>
      </w:r>
    </w:p>
    <w:p w14:paraId="570B5A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98E80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calculation should only be used when the original nutrient recommendation is verified.</w:t>
      </w:r>
    </w:p>
    <w:p w14:paraId="1AF3909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CFE71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84ABA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47. FERTILIZER CALCULATION WARNING</w:t>
      </w:r>
    </w:p>
    <w:p w14:paraId="05EB3B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C4A2EF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F8E9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must not calculate a fertilizer quantity from an invented nutrient requirement.</w:t>
      </w:r>
    </w:p>
    <w:p w14:paraId="4C20458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D173B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Correct process:</w:t>
      </w:r>
    </w:p>
    <w:p w14:paraId="4F4735D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9E8A3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Verified nutrient requirement</w:t>
      </w:r>
    </w:p>
    <w:p w14:paraId="6CDF4DF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4DBE428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nutrient percentage</w:t>
      </w:r>
    </w:p>
    <w:p w14:paraId="170A70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068457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Mathematical conversion</w:t>
      </w:r>
    </w:p>
    <w:p w14:paraId="1E1AD5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068428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quantity</w:t>
      </w:r>
    </w:p>
    <w:p w14:paraId="17243A6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3E1AE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Incorrect process:</w:t>
      </w:r>
    </w:p>
    <w:p w14:paraId="63E4D57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CDED2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Assumed nutrient requirement</w:t>
      </w:r>
    </w:p>
    <w:p w14:paraId="6B4464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39CAAB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Calculated fertilizer</w:t>
      </w:r>
    </w:p>
    <w:p w14:paraId="2F113AB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 xml:space="preserve">        ↓</w:t>
      </w:r>
    </w:p>
    <w:p w14:paraId="43053C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Presented as official recommendation</w:t>
      </w:r>
    </w:p>
    <w:p w14:paraId="3AEB9D7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052B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D63F4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48. BASAL FERTILIZER APPLICATION</w:t>
      </w:r>
    </w:p>
    <w:p w14:paraId="2EB7C6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B4A8C5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F788C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Some nutrients are commonly applied during land preparation or before crop establishment according to specific recommendations.</w:t>
      </w:r>
    </w:p>
    <w:p w14:paraId="14470E9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07779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Basal application may be used for:</w:t>
      </w:r>
    </w:p>
    <w:p w14:paraId="0A83D9A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4201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</w:t>
      </w:r>
    </w:p>
    <w:p w14:paraId="22372B2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part of nitrogen</w:t>
      </w:r>
    </w:p>
    <w:p w14:paraId="397F39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part of potassium</w:t>
      </w:r>
    </w:p>
    <w:p w14:paraId="60CCF40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nutrients depending on recommendation</w:t>
      </w:r>
    </w:p>
    <w:p w14:paraId="31B9BFC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FF00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The exact nutrient and dose must come from the relevant recommendation.</w:t>
      </w:r>
    </w:p>
    <w:p w14:paraId="7AD5157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A55B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1A9E0F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49. TOP-DRESSING</w:t>
      </w:r>
    </w:p>
    <w:p w14:paraId="1D2756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9368A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C6505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Top-dressing refers to fertilizer application after crop establishment.</w:t>
      </w:r>
    </w:p>
    <w:p w14:paraId="1A8212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B0CF1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may be used where recommended for:</w:t>
      </w:r>
    </w:p>
    <w:p w14:paraId="0A96A12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B195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</w:t>
      </w:r>
    </w:p>
    <w:p w14:paraId="6ABEA09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</w:t>
      </w:r>
    </w:p>
    <w:p w14:paraId="2E245F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nutrients</w:t>
      </w:r>
    </w:p>
    <w:p w14:paraId="4482FBD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0386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Timing should be linked to crop stage.</w:t>
      </w:r>
    </w:p>
    <w:p w14:paraId="525536F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A2A52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34B1E8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50. FERTILIZER TIMING</w:t>
      </w:r>
    </w:p>
    <w:p w14:paraId="282A843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21EA6B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CEF97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timing should consider:</w:t>
      </w:r>
    </w:p>
    <w:p w14:paraId="3E90E04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6F7FC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0294E68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mobility</w:t>
      </w:r>
    </w:p>
    <w:p w14:paraId="255CF3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7A07BD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</w:t>
      </w:r>
    </w:p>
    <w:p w14:paraId="160AEF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rainfall</w:t>
      </w:r>
    </w:p>
    <w:p w14:paraId="3C806D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establishment method</w:t>
      </w:r>
    </w:p>
    <w:p w14:paraId="260338A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A083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not provide a universal fertilizer calendar without verified evidence.</w:t>
      </w:r>
    </w:p>
    <w:p w14:paraId="7CCF9E1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F211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8A01B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51. FERTILIZER AND RAINFALL</w:t>
      </w:r>
    </w:p>
    <w:p w14:paraId="713D06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D4227D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DFF871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Heavy rainfall soon after fertilizer application can increase nutrient loss depending on:</w:t>
      </w:r>
    </w:p>
    <w:p w14:paraId="4EEFA1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A1590A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type</w:t>
      </w:r>
    </w:p>
    <w:p w14:paraId="085AA5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</w:t>
      </w:r>
    </w:p>
    <w:p w14:paraId="187B4D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drainage</w:t>
      </w:r>
    </w:p>
    <w:p w14:paraId="4D5BD6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movement</w:t>
      </w:r>
    </w:p>
    <w:p w14:paraId="573DB4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application method</w:t>
      </w:r>
    </w:p>
    <w:p w14:paraId="754D952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5EF478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fertilizer application should consider expected weather where reliable information is available.</w:t>
      </w:r>
    </w:p>
    <w:p w14:paraId="21D585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772140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E77DA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52. FERTILIZER AND IRRIGATION</w:t>
      </w:r>
    </w:p>
    <w:p w14:paraId="26FF139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22A0651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E533B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Irrigation and fertilizer management are closely connected.</w:t>
      </w:r>
    </w:p>
    <w:p w14:paraId="5A22AD1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57D2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can influence:</w:t>
      </w:r>
    </w:p>
    <w:p w14:paraId="6725165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D756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movement</w:t>
      </w:r>
    </w:p>
    <w:p w14:paraId="242ED9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uptake</w:t>
      </w:r>
    </w:p>
    <w:p w14:paraId="34534D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loss</w:t>
      </w:r>
    </w:p>
    <w:p w14:paraId="7AE1F0C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DE5D5A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fertilizer timing should be coordinated with irrigation practices.</w:t>
      </w:r>
    </w:p>
    <w:p w14:paraId="15B030E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517E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86C6B1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53. FERTILIZER AND WEED MANAGEMENT</w:t>
      </w:r>
    </w:p>
    <w:p w14:paraId="425490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1315A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D5C65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Weeds compete with rice for:</w:t>
      </w:r>
    </w:p>
    <w:p w14:paraId="7CA0907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6D2C0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</w:t>
      </w:r>
    </w:p>
    <w:p w14:paraId="4E3B72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</w:t>
      </w:r>
    </w:p>
    <w:p w14:paraId="59AB60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</w:t>
      </w:r>
    </w:p>
    <w:p w14:paraId="1EAFEE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</w:t>
      </w:r>
    </w:p>
    <w:p w14:paraId="5E5BAE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light</w:t>
      </w:r>
    </w:p>
    <w:p w14:paraId="7E4C216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AAD0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Good weed management can therefore improve nutrient-use efficiency.</w:t>
      </w:r>
    </w:p>
    <w:p w14:paraId="391354E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AE2C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should not be increased simply because weeds are present.</w:t>
      </w:r>
    </w:p>
    <w:p w14:paraId="75EDA52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8E6B3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581DF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54. FERTILIZER AND PEST MANAGEMENT</w:t>
      </w:r>
    </w:p>
    <w:p w14:paraId="625667C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7D86C1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B7F2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Excessive nitrogen can contribute to dense vegetative growth and may increase susceptibility to certain pest problems in some situations.</w:t>
      </w:r>
    </w:p>
    <w:p w14:paraId="0FD9E09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898534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balanced nitrogen management should be part of integrated pest management.</w:t>
      </w:r>
    </w:p>
    <w:p w14:paraId="1AC7E3E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7EB76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Specific pest recommendations should come from the pest-management reference.</w:t>
      </w:r>
    </w:p>
    <w:p w14:paraId="754E19B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3D8FF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4C9FB1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55. FERTILIZER AND DISEASE MANAGEMENT</w:t>
      </w:r>
    </w:p>
    <w:p w14:paraId="33B23F7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83A05E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501864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balance can influence crop health and disease response.</w:t>
      </w:r>
    </w:p>
    <w:p w14:paraId="668901F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1D7F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Excessive nitrogen may increase susceptibility to some diseases under certain conditions.</w:t>
      </w:r>
    </w:p>
    <w:p w14:paraId="53AE6DD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5B975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Disease management should nevertheless be based on disease-specific evidence.</w:t>
      </w:r>
    </w:p>
    <w:p w14:paraId="16CB5AC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67020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4C4953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56. NUTRIENT MANAGEMENT DURING NURSERY</w:t>
      </w:r>
    </w:p>
    <w:p w14:paraId="549C2E7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6AECDB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16BA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Seedlings require adequate nutrition for:</w:t>
      </w:r>
    </w:p>
    <w:p w14:paraId="31FBA6D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3D6B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germination</w:t>
      </w:r>
    </w:p>
    <w:p w14:paraId="354F8AE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growth</w:t>
      </w:r>
    </w:p>
    <w:p w14:paraId="4790398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leaf development</w:t>
      </w:r>
    </w:p>
    <w:p w14:paraId="02FC9F3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healthy seedling establishment</w:t>
      </w:r>
    </w:p>
    <w:p w14:paraId="3074649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43880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Nursery fertilizer management depends on:</w:t>
      </w:r>
    </w:p>
    <w:p w14:paraId="45C6C54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58BAA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nursery method</w:t>
      </w:r>
    </w:p>
    <w:p w14:paraId="0A0CA20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21B1593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seedling age</w:t>
      </w:r>
    </w:p>
    <w:p w14:paraId="2BB9397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7BDDC4C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D2AB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Do not automatically apply the same fertilizer dose used in the main field to the nursery.</w:t>
      </w:r>
    </w:p>
    <w:p w14:paraId="7DFD057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C730D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AAAAD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57. NUTRIENT MANAGEMENT AFTER TRANSPLANTING</w:t>
      </w:r>
    </w:p>
    <w:p w14:paraId="30BDEE6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16F594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7C0E8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After transplanting, nutrient management should support:</w:t>
      </w:r>
    </w:p>
    <w:p w14:paraId="2EAA7C8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772F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root recovery</w:t>
      </w:r>
    </w:p>
    <w:p w14:paraId="406340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tillering</w:t>
      </w:r>
    </w:p>
    <w:p w14:paraId="3AAF47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vegetative growth</w:t>
      </w:r>
    </w:p>
    <w:p w14:paraId="715B6A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reproductive development</w:t>
      </w:r>
    </w:p>
    <w:p w14:paraId="5B17D5A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6D00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application should follow the recommended crop-stage schedule.</w:t>
      </w:r>
    </w:p>
    <w:p w14:paraId="3CAAA0E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8EB3F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3FB16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58. NUTRIENT MANAGEMENT DURING TILLERING</w:t>
      </w:r>
    </w:p>
    <w:p w14:paraId="02AD528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E44F46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66176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Tillering is an important stage for establishing productive tillers.</w:t>
      </w:r>
    </w:p>
    <w:p w14:paraId="2415985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820D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Adequate nutrition, especially nitrogen where required, supports tillering.</w:t>
      </w:r>
    </w:p>
    <w:p w14:paraId="77474E6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97801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However, excessive nitrogen should be avoided.</w:t>
      </w:r>
    </w:p>
    <w:p w14:paraId="2019AE8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491F0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438FD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59. NUTRIENT MANAGEMENT AT PANICLE INITIATION</w:t>
      </w:r>
    </w:p>
    <w:p w14:paraId="295F38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4FEFB6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FF38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Panicle initiation is an important reproductive stage.</w:t>
      </w:r>
    </w:p>
    <w:p w14:paraId="4E215BF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D1DD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availability at this stage can influence:</w:t>
      </w:r>
    </w:p>
    <w:p w14:paraId="3E3CE7E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19A6C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panicle development</w:t>
      </w:r>
    </w:p>
    <w:p w14:paraId="5C50B2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spikelet formation</w:t>
      </w:r>
    </w:p>
    <w:p w14:paraId="1EE78C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reproductive growth</w:t>
      </w:r>
    </w:p>
    <w:p w14:paraId="3412899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6363B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exact fertilizer application at this stage must follow verified recommendations.</w:t>
      </w:r>
    </w:p>
    <w:p w14:paraId="299F2E4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ABF71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7D7E74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60. NUTRIENT MANAGEMENT DURING FLOWERING</w:t>
      </w:r>
    </w:p>
    <w:p w14:paraId="773C02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431D62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6F0C82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During flowering, balanced crop nutrition supports reproductive development.</w:t>
      </w:r>
    </w:p>
    <w:p w14:paraId="2E3BF01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766D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deficiency or severe stress can affect crop performance.</w:t>
      </w:r>
    </w:p>
    <w:p w14:paraId="764E357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6513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should not be applied during flowering simply because the crop looks weak unless the diagnosis and recommendation support it.</w:t>
      </w:r>
    </w:p>
    <w:p w14:paraId="0DB4B0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7E41E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56C51B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61. NUTRIENT MANAGEMENT DURING GRAIN FILLING</w:t>
      </w:r>
    </w:p>
    <w:p w14:paraId="17877AC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437CE41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94796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During grain filling, the crop requires balanced nutrition and suitable water management.</w:t>
      </w:r>
    </w:p>
    <w:p w14:paraId="3A7143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62887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Late fertilizer application should only be made when specifically recommended.</w:t>
      </w:r>
    </w:p>
    <w:p w14:paraId="7BD1DD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2D76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not automatically recommend additional nitrogen at grain filling.</w:t>
      </w:r>
    </w:p>
    <w:p w14:paraId="142D345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53DC1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D305C9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62. SOIL-TEST-BASED FERTILIZER MANAGEMENT</w:t>
      </w:r>
    </w:p>
    <w:p w14:paraId="535BCE3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403D06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5EDBE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Soil-test-based recommendations are preferred because nutrient availability varies among fields.</w:t>
      </w:r>
    </w:p>
    <w:p w14:paraId="4F26261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9155D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A fertilizer plan may consider:</w:t>
      </w:r>
    </w:p>
    <w:p w14:paraId="339800F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96AAD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pH</w:t>
      </w:r>
    </w:p>
    <w:p w14:paraId="3C8EB4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carbon</w:t>
      </w:r>
    </w:p>
    <w:p w14:paraId="49BC25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N</w:t>
      </w:r>
    </w:p>
    <w:p w14:paraId="51E8022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P</w:t>
      </w:r>
    </w:p>
    <w:p w14:paraId="4CA681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available K</w:t>
      </w:r>
    </w:p>
    <w:p w14:paraId="2AD08E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zinc</w:t>
      </w:r>
    </w:p>
    <w:p w14:paraId="1DF938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sulphur</w:t>
      </w:r>
    </w:p>
    <w:p w14:paraId="7CEADD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tested nutrients</w:t>
      </w:r>
    </w:p>
    <w:p w14:paraId="5953463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B9B0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0B0518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63. SITE-SPECIFIC NUTRIENT MANAGEMENT</w:t>
      </w:r>
    </w:p>
    <w:p w14:paraId="37339AA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1C0DBF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C2C6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Two fields growing the same rice variety may require different fertilizer management.</w:t>
      </w:r>
    </w:p>
    <w:p w14:paraId="4149ED2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1C61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Differences may result from:</w:t>
      </w:r>
    </w:p>
    <w:p w14:paraId="77DF593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6DA7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fertility</w:t>
      </w:r>
    </w:p>
    <w:p w14:paraId="5FBE1A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previous crop</w:t>
      </w:r>
    </w:p>
    <w:p w14:paraId="1B1263A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history</w:t>
      </w:r>
    </w:p>
    <w:p w14:paraId="2B849F8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</w:t>
      </w:r>
    </w:p>
    <w:p w14:paraId="19E8026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matter</w:t>
      </w:r>
    </w:p>
    <w:p w14:paraId="74B15B3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expected yield</w:t>
      </w:r>
    </w:p>
    <w:p w14:paraId="530574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pH</w:t>
      </w:r>
    </w:p>
    <w:p w14:paraId="135F71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status</w:t>
      </w:r>
    </w:p>
    <w:p w14:paraId="4F8BA9F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0330C8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variety name alone is not sufficient for exact fertilizer prescription.</w:t>
      </w:r>
    </w:p>
    <w:p w14:paraId="6173454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352F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959D38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64. PREVIOUS CROP EFFECT</w:t>
      </w:r>
    </w:p>
    <w:p w14:paraId="0615579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BCDD21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0253F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Previous crops can influence nutrient availability.</w:t>
      </w:r>
    </w:p>
    <w:p w14:paraId="4E5CE64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CFA21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Examples include:</w:t>
      </w:r>
    </w:p>
    <w:p w14:paraId="02D7CC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BC1053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legume crops</w:t>
      </w:r>
    </w:p>
    <w:p w14:paraId="26F0BB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rice</w:t>
      </w:r>
    </w:p>
    <w:p w14:paraId="7C4EB1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maize</w:t>
      </w:r>
    </w:p>
    <w:p w14:paraId="71F764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vegetables</w:t>
      </w:r>
    </w:p>
    <w:p w14:paraId="3AC524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green manure crops</w:t>
      </w:r>
    </w:p>
    <w:p w14:paraId="380AB9A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802E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nutrient contribution or depletion from the previous crop should be considered where reliable information is available.</w:t>
      </w:r>
    </w:p>
    <w:p w14:paraId="66739D6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69B1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DD274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65. RESIDUAL NUTRIENTS</w:t>
      </w:r>
    </w:p>
    <w:p w14:paraId="0DD7711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D19E44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586E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Nutrients remaining from previous fertilizer applications may contribute to the next crop.</w:t>
      </w:r>
    </w:p>
    <w:p w14:paraId="2C9739B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8D4D4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testing is useful for assessing residual nutrient status.</w:t>
      </w:r>
    </w:p>
    <w:p w14:paraId="07D9D6E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158A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not automatically assume that residual fertilizer is present.</w:t>
      </w:r>
    </w:p>
    <w:p w14:paraId="14656D2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1A2C7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128B84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66. NUTRIENT-USE EFFICIENCY</w:t>
      </w:r>
    </w:p>
    <w:p w14:paraId="62318C7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1E5F4C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DEBC6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Nutrient-use efficiency refers to how effectively the crop uses supplied nutrients.</w:t>
      </w:r>
    </w:p>
    <w:p w14:paraId="2930475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2D8C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Efficiency can be improved through:</w:t>
      </w:r>
    </w:p>
    <w:p w14:paraId="3A6878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D7A6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correct nutrient</w:t>
      </w:r>
    </w:p>
    <w:p w14:paraId="701587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source</w:t>
      </w:r>
    </w:p>
    <w:p w14:paraId="04EF202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dose</w:t>
      </w:r>
    </w:p>
    <w:p w14:paraId="64B0BC7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timing</w:t>
      </w:r>
    </w:p>
    <w:p w14:paraId="6B3A6A8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correct placement</w:t>
      </w:r>
    </w:p>
    <w:p w14:paraId="3B15CC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good water management</w:t>
      </w:r>
    </w:p>
    <w:p w14:paraId="4E5A10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good weed management</w:t>
      </w:r>
    </w:p>
    <w:p w14:paraId="704ABB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soil-test-based planning</w:t>
      </w:r>
    </w:p>
    <w:p w14:paraId="7E0F197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451C6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035FA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67. FOUR-R PRINCIPLE</w:t>
      </w:r>
    </w:p>
    <w:p w14:paraId="61D2DFE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1E3C52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A0E6F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 useful nutrient-management concept is the “4R” approach:</w:t>
      </w:r>
    </w:p>
    <w:p w14:paraId="26DD826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ADF85A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Right Source</w:t>
      </w:r>
    </w:p>
    <w:p w14:paraId="0C1622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Right Rate</w:t>
      </w:r>
    </w:p>
    <w:p w14:paraId="48332DC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3. Right Time</w:t>
      </w:r>
    </w:p>
    <w:p w14:paraId="6E70DD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Right Place</w:t>
      </w:r>
    </w:p>
    <w:p w14:paraId="7AEF458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4B42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principle aims to improve nutrient-use efficiency and reduce nutrient losses.</w:t>
      </w:r>
    </w:p>
    <w:p w14:paraId="0A546EA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2682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47381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68. RIGHT SOURCE</w:t>
      </w:r>
    </w:p>
    <w:p w14:paraId="4E3EE5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DFA3E4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34DA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fertilizer source should match:</w:t>
      </w:r>
    </w:p>
    <w:p w14:paraId="5AA1DD4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B23E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requirement</w:t>
      </w:r>
    </w:p>
    <w:p w14:paraId="6702D2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724A0D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need</w:t>
      </w:r>
    </w:p>
    <w:p w14:paraId="1DF08B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local recommendation</w:t>
      </w:r>
    </w:p>
    <w:p w14:paraId="3015FD5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6A53E6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The system should not recommend a fertilizer product merely because it is commercially available.</w:t>
      </w:r>
    </w:p>
    <w:p w14:paraId="1C581E6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92601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97CCE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69. RIGHT RATE</w:t>
      </w:r>
    </w:p>
    <w:p w14:paraId="0400AE1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92357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D1B4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fertilizer rate should be based on:</w:t>
      </w:r>
    </w:p>
    <w:p w14:paraId="46FAD90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63B1F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results</w:t>
      </w:r>
    </w:p>
    <w:p w14:paraId="2BAFFA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requirement</w:t>
      </w:r>
    </w:p>
    <w:p w14:paraId="1923EE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verified recommendation</w:t>
      </w:r>
    </w:p>
    <w:p w14:paraId="1271C6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expected yield where relevant</w:t>
      </w:r>
    </w:p>
    <w:p w14:paraId="31D1E2B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F3B0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More fertilizer is not automatically better.</w:t>
      </w:r>
    </w:p>
    <w:p w14:paraId="2EB851B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243C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393DD5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70. RIGHT TIME</w:t>
      </w:r>
    </w:p>
    <w:p w14:paraId="1426E7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393902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F0DDE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should be applied at the crop stage when the nutrient is most useful, according to the verified recommendation.</w:t>
      </w:r>
    </w:p>
    <w:p w14:paraId="1223157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6FA5E0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Timing should also consider:</w:t>
      </w:r>
    </w:p>
    <w:p w14:paraId="2DF6F5E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45AA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rainfall</w:t>
      </w:r>
    </w:p>
    <w:p w14:paraId="699DED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</w:t>
      </w:r>
    </w:p>
    <w:p w14:paraId="6A9A91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moisture</w:t>
      </w:r>
    </w:p>
    <w:p w14:paraId="46D3E1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4982DAE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141F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B0F97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71. RIGHT PLACE</w:t>
      </w:r>
    </w:p>
    <w:p w14:paraId="5033BB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BB4B6D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D736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placement influences nutrient availability.</w:t>
      </w:r>
    </w:p>
    <w:p w14:paraId="715CBCF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DCA3FA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Depending on the fertilizer and crop system, suitable placement may improve nutrient-use efficiency.</w:t>
      </w:r>
    </w:p>
    <w:p w14:paraId="22F991B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57BF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exact placement method should follow the relevant recommendation.</w:t>
      </w:r>
    </w:p>
    <w:p w14:paraId="506D5B0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4ACB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66071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72. FERTILIZER STORAGE</w:t>
      </w:r>
    </w:p>
    <w:p w14:paraId="1CE7AAE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E93690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83041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Fertilizers should be stored:</w:t>
      </w:r>
    </w:p>
    <w:p w14:paraId="6E4BBCC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97178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in a dry location</w:t>
      </w:r>
    </w:p>
    <w:p w14:paraId="416F920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away from direct moisture</w:t>
      </w:r>
    </w:p>
    <w:p w14:paraId="70410E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away from food</w:t>
      </w:r>
    </w:p>
    <w:p w14:paraId="0AC3D7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away from children</w:t>
      </w:r>
    </w:p>
    <w:p w14:paraId="16410C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away from animals</w:t>
      </w:r>
    </w:p>
    <w:p w14:paraId="587DE8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 original labelled containers or suitable labelled storage</w:t>
      </w:r>
    </w:p>
    <w:p w14:paraId="7159E0D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143B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Different fertilizers should be stored according to safety instructions.</w:t>
      </w:r>
    </w:p>
    <w:p w14:paraId="433E66B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F7856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1C56AC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73. FERTILIZER HANDLING SAFETY</w:t>
      </w:r>
    </w:p>
    <w:p w14:paraId="3D9D39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3B9260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0F42E5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During fertilizer handling:</w:t>
      </w:r>
    </w:p>
    <w:p w14:paraId="32A26CA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C2E89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use appropriate protective equipment where required</w:t>
      </w:r>
    </w:p>
    <w:p w14:paraId="405AE2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avoid direct unnecessary skin contact</w:t>
      </w:r>
    </w:p>
    <w:p w14:paraId="79A72D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avoid inhaling fertilizer dust</w:t>
      </w:r>
    </w:p>
    <w:p w14:paraId="1D91DA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wash hands after handling</w:t>
      </w:r>
    </w:p>
    <w:p w14:paraId="7F7018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follow product label instructions</w:t>
      </w:r>
    </w:p>
    <w:p w14:paraId="0A7575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keep fertilizers away from food and drinking water</w:t>
      </w:r>
    </w:p>
    <w:p w14:paraId="573ACBB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A5D6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616DD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74. ORGANIC AND CHEMICAL FERTILIZER INTEGRATION</w:t>
      </w:r>
    </w:p>
    <w:p w14:paraId="764817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6A856A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1179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Organic and inorganic fertilizers can be integrated where recommended.</w:t>
      </w:r>
    </w:p>
    <w:p w14:paraId="107395A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4075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objective is to:</w:t>
      </w:r>
    </w:p>
    <w:p w14:paraId="6CFB5AB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D3858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maintain soil fertility</w:t>
      </w:r>
    </w:p>
    <w:p w14:paraId="2AB679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supply required nutrients</w:t>
      </w:r>
    </w:p>
    <w:p w14:paraId="35663E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improve nutrient-use efficiency</w:t>
      </w:r>
    </w:p>
    <w:p w14:paraId="2E7DAF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maintain soil organic matter</w:t>
      </w:r>
    </w:p>
    <w:p w14:paraId="26C0F6D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3CA80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Exact combinations should be based on verified recommendations.</w:t>
      </w:r>
    </w:p>
    <w:p w14:paraId="1A9F6CC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11D0A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223D6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75. NUTRIENT MANAGEMENT AND WATER-SAVING SYSTEMS</w:t>
      </w:r>
    </w:p>
    <w:p w14:paraId="33F8F1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05C60C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FA78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Water-saving practices can influence nutrient management.</w:t>
      </w:r>
    </w:p>
    <w:p w14:paraId="7E000D3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3082D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When using:</w:t>
      </w:r>
    </w:p>
    <w:p w14:paraId="4BD7D95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2BA71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AWD</w:t>
      </w:r>
    </w:p>
    <w:p w14:paraId="35A49F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intermittent irrigation</w:t>
      </w:r>
    </w:p>
    <w:p w14:paraId="0788A03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direct seeding</w:t>
      </w:r>
    </w:p>
    <w:p w14:paraId="1F770A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other water-saving systems</w:t>
      </w:r>
    </w:p>
    <w:p w14:paraId="34E8928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4B3C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timing and nutrient availability should be managed according to the relevant crop-production recommendation.</w:t>
      </w:r>
    </w:p>
    <w:p w14:paraId="3657690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26599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EC80A8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76. NUTRIENT MANAGEMENT UNDER FLOODING</w:t>
      </w:r>
    </w:p>
    <w:p w14:paraId="7B49BF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73445C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B6578C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Flooding can alter nutrient availability and losses.</w:t>
      </w:r>
    </w:p>
    <w:p w14:paraId="4ED808F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DCEA4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When flooding occurs:</w:t>
      </w:r>
    </w:p>
    <w:p w14:paraId="4614C45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5BD24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assess crop condition</w:t>
      </w:r>
    </w:p>
    <w:p w14:paraId="643EAA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assess duration of flooding</w:t>
      </w:r>
    </w:p>
    <w:p w14:paraId="532B93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avoid blindly applying additional fertilizer</w:t>
      </w:r>
    </w:p>
    <w:p w14:paraId="49CE25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follow crop-specific recommendations</w:t>
      </w:r>
    </w:p>
    <w:p w14:paraId="047ABF3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consider nutrient losses where documented</w:t>
      </w:r>
    </w:p>
    <w:p w14:paraId="74056CB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280E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Do not automatically reapply all fertilizer after every flood.</w:t>
      </w:r>
    </w:p>
    <w:p w14:paraId="0EB4DDF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B5269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F96A6C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77. NUTRIENT MANAGEMENT UNDER DROUGHT</w:t>
      </w:r>
    </w:p>
    <w:p w14:paraId="518A03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6C4917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0CF5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stress can reduce nutrient uptake.</w:t>
      </w:r>
    </w:p>
    <w:p w14:paraId="4232C14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2CDCB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During drought:</w:t>
      </w:r>
    </w:p>
    <w:p w14:paraId="441B325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267FF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prioritize water management</w:t>
      </w:r>
    </w:p>
    <w:p w14:paraId="4AB79EC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avoid unnecessary fertilizer application when crop uptake is severely restricted</w:t>
      </w:r>
    </w:p>
    <w:p w14:paraId="0152128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follow verified recommendations</w:t>
      </w:r>
    </w:p>
    <w:p w14:paraId="449E8D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199FA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alone cannot correct a severe water shortage.</w:t>
      </w:r>
    </w:p>
    <w:p w14:paraId="5B2C8E1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53F7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B3885E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78. COMMON NUTRIENT MANAGEMENT PROBLEMS</w:t>
      </w:r>
    </w:p>
    <w:p w14:paraId="52750DB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F9CCEF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BBF8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Common problems include:</w:t>
      </w:r>
    </w:p>
    <w:p w14:paraId="5F29BD5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F524A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excessive nitrogen</w:t>
      </w:r>
    </w:p>
    <w:p w14:paraId="72EE3B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insufficient nitrogen</w:t>
      </w:r>
    </w:p>
    <w:p w14:paraId="387C7B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low phosphorus</w:t>
      </w:r>
    </w:p>
    <w:p w14:paraId="1AA4AA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low potassium</w:t>
      </w:r>
    </w:p>
    <w:p w14:paraId="3A3D29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zinc deficiency</w:t>
      </w:r>
    </w:p>
    <w:p w14:paraId="576255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 imbalance</w:t>
      </w:r>
    </w:p>
    <w:p w14:paraId="727FB6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poor fertilizer timing</w:t>
      </w:r>
    </w:p>
    <w:p w14:paraId="2883AF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uneven fertilizer application</w:t>
      </w:r>
    </w:p>
    <w:p w14:paraId="5EF397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loss through water</w:t>
      </w:r>
    </w:p>
    <w:p w14:paraId="420C032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incorrect fertilizer selection</w:t>
      </w:r>
    </w:p>
    <w:p w14:paraId="61E1D3F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8CD0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8283D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79. PRACTICAL NUTRIENT DIAGNOSIS</w:t>
      </w:r>
    </w:p>
    <w:p w14:paraId="4ACB763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A840B3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6AEAC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When a nutrient problem is suspected:</w:t>
      </w:r>
    </w:p>
    <w:p w14:paraId="6610DFF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6DE75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Observe symptoms.</w:t>
      </w:r>
    </w:p>
    <w:p w14:paraId="0350ED2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Check crop stage.</w:t>
      </w:r>
    </w:p>
    <w:p w14:paraId="52A748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Check soil condition.</w:t>
      </w:r>
    </w:p>
    <w:p w14:paraId="7684658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Check recent fertilizer application.</w:t>
      </w:r>
    </w:p>
    <w:p w14:paraId="5038DD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Check irrigation and rainfall.</w:t>
      </w:r>
    </w:p>
    <w:p w14:paraId="30A81D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6. Check pest and disease symptoms.</w:t>
      </w:r>
    </w:p>
    <w:p w14:paraId="3C7DD0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7. Use soil testing where possible.</w:t>
      </w:r>
    </w:p>
    <w:p w14:paraId="41B428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8. Compare with verified references.</w:t>
      </w:r>
    </w:p>
    <w:p w14:paraId="378FD3B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9. Apply corrective action only when supported.</w:t>
      </w:r>
    </w:p>
    <w:p w14:paraId="23B9E6E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DDAFF9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58BD9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80. NUTRIENT DEFICIENCY DECISION RULE</w:t>
      </w:r>
    </w:p>
    <w:p w14:paraId="2129FC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2D2B2E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2667F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chatbot should not say:</w:t>
      </w:r>
    </w:p>
    <w:p w14:paraId="046F47F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28DB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“Your crop definitely has zinc deficiency”</w:t>
      </w:r>
    </w:p>
    <w:p w14:paraId="0683026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FF34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from a simple description such as:</w:t>
      </w:r>
    </w:p>
    <w:p w14:paraId="5B9A90F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3B744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“Leaves are yellow.”</w:t>
      </w:r>
    </w:p>
    <w:p w14:paraId="38DE9D2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3F31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Instead, it should say that yellowing can have multiple causes and recommend checking:</w:t>
      </w:r>
    </w:p>
    <w:p w14:paraId="4669BA1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13E7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condition</w:t>
      </w:r>
    </w:p>
    <w:p w14:paraId="53A61F9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27163C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history</w:t>
      </w:r>
    </w:p>
    <w:p w14:paraId="1B0B47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condition</w:t>
      </w:r>
    </w:p>
    <w:p w14:paraId="1AB250C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pest/disease symptoms</w:t>
      </w:r>
    </w:p>
    <w:p w14:paraId="45D201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test</w:t>
      </w:r>
    </w:p>
    <w:p w14:paraId="24885EA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A426A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A6BA3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81. FERTILIZER PLAN OUTPUT FORMAT</w:t>
      </w:r>
    </w:p>
    <w:p w14:paraId="2E69160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07F532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FA4D6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cultivation plan may include:</w:t>
      </w:r>
    </w:p>
    <w:p w14:paraId="71B7923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A714D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&amp; NUTRIENT MANAGEMENT</w:t>
      </w:r>
    </w:p>
    <w:p w14:paraId="57AE7C0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D8ED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Selected Variety:</w:t>
      </w:r>
    </w:p>
    <w:p w14:paraId="2C1114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[Variety]</w:t>
      </w:r>
    </w:p>
    <w:p w14:paraId="2640AB5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9FAE9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49DD92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[Area]</w:t>
      </w:r>
    </w:p>
    <w:p w14:paraId="5440493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14489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Condition:</w:t>
      </w:r>
    </w:p>
    <w:p w14:paraId="7D4EB1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[Retrieved information]</w:t>
      </w:r>
    </w:p>
    <w:p w14:paraId="4F05F40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26EC1E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Soil-Test Information:</w:t>
      </w:r>
    </w:p>
    <w:p w14:paraId="5E107D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[Available information]</w:t>
      </w:r>
    </w:p>
    <w:p w14:paraId="39A5AA6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8720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Major Nutrients:</w:t>
      </w:r>
    </w:p>
    <w:p w14:paraId="12066F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[N / P / K evidence]</w:t>
      </w:r>
    </w:p>
    <w:p w14:paraId="1BE7A81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288E7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Secondary Nutrients:</w:t>
      </w:r>
    </w:p>
    <w:p w14:paraId="2BEF2F3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[S / Ca / Mg where relevant]</w:t>
      </w:r>
    </w:p>
    <w:p w14:paraId="11F3611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0DFAE5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Micronutrients:</w:t>
      </w:r>
    </w:p>
    <w:p w14:paraId="602FAE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[Zn / others where supported]</w:t>
      </w:r>
    </w:p>
    <w:p w14:paraId="2049F4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35D9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Organic Manure:</w:t>
      </w:r>
    </w:p>
    <w:p w14:paraId="3CDE09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[Evidence-supported information]</w:t>
      </w:r>
    </w:p>
    <w:p w14:paraId="2D26469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6E8AF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Timing:</w:t>
      </w:r>
    </w:p>
    <w:p w14:paraId="1BD5C8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[Evidence-supported schedule]</w:t>
      </w:r>
    </w:p>
    <w:p w14:paraId="736B356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2ECE96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Coordination:</w:t>
      </w:r>
    </w:p>
    <w:p w14:paraId="05C3737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[Relevant information]</w:t>
      </w:r>
    </w:p>
    <w:p w14:paraId="363205C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814AA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 Precautions:</w:t>
      </w:r>
    </w:p>
    <w:p w14:paraId="0BD0E5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[Evidence-supported precautions]</w:t>
      </w:r>
    </w:p>
    <w:p w14:paraId="67F97ED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98487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Source:</w:t>
      </w:r>
    </w:p>
    <w:p w14:paraId="1C40C23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[Document/source information]</w:t>
      </w:r>
    </w:p>
    <w:p w14:paraId="7B67D84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DFFD6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108E6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82. LAND-SIZE-AWARE FERTILIZER PLANNING</w:t>
      </w:r>
    </w:p>
    <w:p w14:paraId="4D7163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1F17BC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826845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 must be retained in the cultivation plan.</w:t>
      </w:r>
    </w:p>
    <w:p w14:paraId="78AFF1E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DFB4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Supported land sizes may include:</w:t>
      </w:r>
    </w:p>
    <w:p w14:paraId="7119E2D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920F8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- 1 acre</w:t>
      </w:r>
    </w:p>
    <w:p w14:paraId="50E174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- 2 acres</w:t>
      </w:r>
    </w:p>
    <w:p w14:paraId="742E73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- 3 acres</w:t>
      </w:r>
    </w:p>
    <w:p w14:paraId="351054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custom area</w:t>
      </w:r>
    </w:p>
    <w:p w14:paraId="4E755D0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77DA0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 verified fertilizer quantity is available per hectare or acre, the system may calculate the total quantity for the selected area.</w:t>
      </w:r>
    </w:p>
    <w:p w14:paraId="7983C7C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94501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7D0ABA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83. FERTILIZER SCALING FROM HECTARE TO ACRE</w:t>
      </w:r>
    </w:p>
    <w:p w14:paraId="6B566C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D8E53B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82EFAF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 source provides:</w:t>
      </w:r>
    </w:p>
    <w:p w14:paraId="0D5D80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0891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Quantity = X kg/ha</w:t>
      </w:r>
    </w:p>
    <w:p w14:paraId="7EC1F7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239E4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and selected area is:</w:t>
      </w:r>
    </w:p>
    <w:p w14:paraId="31F62E9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66FBE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 acres</w:t>
      </w:r>
    </w:p>
    <w:p w14:paraId="25DA8F9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C3FA1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Then:</w:t>
      </w:r>
    </w:p>
    <w:p w14:paraId="155EE4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4833E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Area in hectares = A × 0.404686</w:t>
      </w:r>
    </w:p>
    <w:p w14:paraId="6A0A8C0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AC0CA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Total quantity =</w:t>
      </w:r>
    </w:p>
    <w:p w14:paraId="306EC13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X × Area in hectares</w:t>
      </w:r>
    </w:p>
    <w:p w14:paraId="23F6D3D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2A95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must clearly state that the quantity is calculated from the verified source rate.</w:t>
      </w:r>
    </w:p>
    <w:p w14:paraId="2FAED13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09DED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5A64CA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84. FERTILIZER SCALING EXAMPLE</w:t>
      </w:r>
    </w:p>
    <w:p w14:paraId="77D7E27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01888E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8483E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 only:</w:t>
      </w:r>
    </w:p>
    <w:p w14:paraId="46877DF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6F8A9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Verified recommendation:</w:t>
      </w:r>
    </w:p>
    <w:p w14:paraId="1C9BB5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100 kg fertilizer/ha</w:t>
      </w:r>
    </w:p>
    <w:p w14:paraId="1C843A8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7C619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Selected land:</w:t>
      </w:r>
    </w:p>
    <w:p w14:paraId="25C635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 acres</w:t>
      </w:r>
    </w:p>
    <w:p w14:paraId="3FF3101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BDD9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 acres ≈ 0.809 hectares</w:t>
      </w:r>
    </w:p>
    <w:p w14:paraId="1046B56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3AA9E2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Total fertilizer:</w:t>
      </w:r>
    </w:p>
    <w:p w14:paraId="438298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100 × 0.809</w:t>
      </w:r>
    </w:p>
    <w:p w14:paraId="041BD8D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≈ 80.9 kg</w:t>
      </w:r>
    </w:p>
    <w:p w14:paraId="3B5B6F2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C3EE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is only a mathematical example.</w:t>
      </w:r>
    </w:p>
    <w:p w14:paraId="20B3D56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0F59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is NOT a recommendation for a particular fertilizer or rice variety unless the original 100 kg/ha value is verified for that situation.</w:t>
      </w:r>
    </w:p>
    <w:p w14:paraId="1DECC90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FE8DC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36D39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85. CUSTOM LAND SIZE</w:t>
      </w:r>
    </w:p>
    <w:p w14:paraId="503E780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78F9D2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B8DB21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For custom land size:</w:t>
      </w:r>
    </w:p>
    <w:p w14:paraId="75F722E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50206D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Identify unit.</w:t>
      </w:r>
    </w:p>
    <w:p w14:paraId="59CDAF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Convert area if necessary.</w:t>
      </w:r>
    </w:p>
    <w:p w14:paraId="42D038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Retrieve verified fertilizer recommendation.</w:t>
      </w:r>
    </w:p>
    <w:p w14:paraId="4906E93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Convert the recommendation to the selected area.</w:t>
      </w:r>
    </w:p>
    <w:p w14:paraId="292CB9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5. Show the calculation.</w:t>
      </w:r>
    </w:p>
    <w:p w14:paraId="33C3B6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6. Clearly identify the source.</w:t>
      </w:r>
    </w:p>
    <w:p w14:paraId="7636C4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7. Do not create a fertilizer rate if none is documented.</w:t>
      </w:r>
    </w:p>
    <w:p w14:paraId="2E29CCB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9F37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B30BE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86. SANNALU – MTU 1010 NUTRIENT RETRIEVAL</w:t>
      </w:r>
    </w:p>
    <w:p w14:paraId="580F2B2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8F6E46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A666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For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 xml:space="preserve"> / MTU 1010:</w:t>
      </w:r>
    </w:p>
    <w:p w14:paraId="14C245E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FF6AD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The RAG system should first retrieve the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>-specific document.</w:t>
      </w:r>
    </w:p>
    <w:p w14:paraId="10B239A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5AB89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it contains a verified fertilizer recommendation, that information should receive priority.</w:t>
      </w:r>
    </w:p>
    <w:p w14:paraId="5367B15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0C7E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Some scientific and experimental documents may contain fertilizer quantities used in particular trials.</w:t>
      </w:r>
    </w:p>
    <w:p w14:paraId="1668560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BB964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Such values must be labelled:</w:t>
      </w:r>
    </w:p>
    <w:p w14:paraId="525226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9E8A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“Experimental / study-specific treatment”</w:t>
      </w:r>
    </w:p>
    <w:p w14:paraId="4129AF1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72E949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and must not automatically be presented as a universal farmer recommendation.</w:t>
      </w:r>
    </w:p>
    <w:p w14:paraId="510653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AC3BA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1CA5D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87. BONDALU – PLA 1100 NUTRIENT RETRIEVAL</w:t>
      </w:r>
    </w:p>
    <w:p w14:paraId="0B6C8C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E675FA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ECC5C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For </w:t>
      </w: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 xml:space="preserve"> / PLA 1100:</w:t>
      </w:r>
    </w:p>
    <w:p w14:paraId="4111495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3673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 xml:space="preserve">The RAG system should first retrieve the </w:t>
      </w: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>-specific document.</w:t>
      </w:r>
    </w:p>
    <w:p w14:paraId="76F1563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864E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Then it may retrieve common rice nutrient-management information.</w:t>
      </w:r>
    </w:p>
    <w:p w14:paraId="72703E7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18A24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an exact fertilizer quantity is not documented, the system must not invent one.</w:t>
      </w:r>
    </w:p>
    <w:p w14:paraId="6716A28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6732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3FD97B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88. RNR 15048 NUTRIENT RETRIEVAL</w:t>
      </w:r>
    </w:p>
    <w:p w14:paraId="02B2CC8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05D50F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6F768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For RNR 15048 / Telangana Sona:</w:t>
      </w:r>
    </w:p>
    <w:p w14:paraId="4C6DE88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7E4F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dedicated RNR 15048 document should receive priority.</w:t>
      </w:r>
    </w:p>
    <w:p w14:paraId="1BAD33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EA038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Common nutrient-management information may be used as supporting evidence.</w:t>
      </w:r>
    </w:p>
    <w:p w14:paraId="43A1F6B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782455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Exact fertilizer doses should be provided only when supported by a verified recommendation.</w:t>
      </w:r>
    </w:p>
    <w:p w14:paraId="1BA9D37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219DE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DB3401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89. SWARNA – MTU 7029 NUTRIENT RETRIEVAL</w:t>
      </w:r>
    </w:p>
    <w:p w14:paraId="10AEB3C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932E7A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ECD04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For Swarna / MTU 7029:</w:t>
      </w:r>
    </w:p>
    <w:p w14:paraId="27FEDD8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78564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Swarna variety document should receive priority.</w:t>
      </w:r>
    </w:p>
    <w:p w14:paraId="536F4D4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F3ED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retrieve:</w:t>
      </w:r>
    </w:p>
    <w:p w14:paraId="7BF162E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6D2C1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variety-specific nutrient information</w:t>
      </w:r>
    </w:p>
    <w:p w14:paraId="554129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common rice nutrient principles</w:t>
      </w:r>
    </w:p>
    <w:p w14:paraId="3FF22C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soil-related evidence</w:t>
      </w:r>
    </w:p>
    <w:p w14:paraId="4894EA2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crop-stage information</w:t>
      </w:r>
    </w:p>
    <w:p w14:paraId="13E88C8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64CCA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Normal Swarna and Swarna-Sub1 should not be confused.</w:t>
      </w:r>
    </w:p>
    <w:p w14:paraId="450BC47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7CB9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EEA62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90. VARIETY-SPECIFIC PRIORITY RULE</w:t>
      </w:r>
    </w:p>
    <w:p w14:paraId="20DA62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5035AB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CBB1D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When both variety-specific and common fertilizer information are available:</w:t>
      </w:r>
    </w:p>
    <w:p w14:paraId="515D2DA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EAE76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Variety-specific verified evidence</w:t>
      </w:r>
    </w:p>
    <w:p w14:paraId="06117E3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&gt;</w:t>
      </w:r>
    </w:p>
    <w:p w14:paraId="68236CF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Common rice evidence</w:t>
      </w:r>
    </w:p>
    <w:p w14:paraId="321895B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434D16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Example:</w:t>
      </w:r>
    </w:p>
    <w:p w14:paraId="2952CF5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8E8EB9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If the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 xml:space="preserve"> document gives a verified fertilizer recommendation for a specific cultivation condition, that recommendation should receive priority over a generic rice recommendation.</w:t>
      </w:r>
    </w:p>
    <w:p w14:paraId="4AA2AF0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E22BC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5B687D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91. SOURCE PRIORITY</w:t>
      </w:r>
    </w:p>
    <w:p w14:paraId="768648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89FF62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B260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Recommended source priority:</w:t>
      </w:r>
    </w:p>
    <w:p w14:paraId="153F1C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3557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Priority 1:</w:t>
      </w:r>
    </w:p>
    <w:p w14:paraId="667841F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Official variety-specific recommendations.</w:t>
      </w:r>
    </w:p>
    <w:p w14:paraId="2E87F05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1CB96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Priority 2:</w:t>
      </w:r>
    </w:p>
    <w:p w14:paraId="5901CFA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Agricultural university publications.</w:t>
      </w:r>
    </w:p>
    <w:p w14:paraId="35872F3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2A9D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Priority 3:</w:t>
      </w:r>
    </w:p>
    <w:p w14:paraId="63FA7F1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ICAR and recognized agricultural research institutions.</w:t>
      </w:r>
    </w:p>
    <w:p w14:paraId="1BEA935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122248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Priority 4:</w:t>
      </w:r>
    </w:p>
    <w:p w14:paraId="65DF246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Peer-reviewed scientific research.</w:t>
      </w:r>
    </w:p>
    <w:p w14:paraId="3C85795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78BB4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Priority 5:</w:t>
      </w:r>
    </w:p>
    <w:p w14:paraId="759397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Other credible technical references.</w:t>
      </w:r>
    </w:p>
    <w:p w14:paraId="3A1C4E9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FF4F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Random blogs, commercial fertilizer advertisements, social-media posts and unverified websites should not be treated as primary evidence.</w:t>
      </w:r>
    </w:p>
    <w:p w14:paraId="5F9A6D4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25FB7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D07013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92. SOURCE-AWARE ANSWERING</w:t>
      </w:r>
    </w:p>
    <w:p w14:paraId="40C7C1A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4A5CEF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5F8DF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Each retrieved fertilizer/nutrient chunk should retain source information where available.</w:t>
      </w:r>
    </w:p>
    <w:p w14:paraId="6ED5A24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BF79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Metadata may include:</w:t>
      </w:r>
    </w:p>
    <w:p w14:paraId="10A2195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B3418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document name</w:t>
      </w:r>
    </w:p>
    <w:p w14:paraId="38E4A0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organization</w:t>
      </w:r>
    </w:p>
    <w:p w14:paraId="360113C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</w:t>
      </w:r>
    </w:p>
    <w:p w14:paraId="62609B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</w:t>
      </w:r>
    </w:p>
    <w:p w14:paraId="2F3B428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topic</w:t>
      </w:r>
    </w:p>
    <w:p w14:paraId="0F74805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year</w:t>
      </w:r>
    </w:p>
    <w:p w14:paraId="036BC1F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page number</w:t>
      </w:r>
    </w:p>
    <w:p w14:paraId="57FD54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evidence type</w:t>
      </w:r>
    </w:p>
    <w:p w14:paraId="2CAA690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8B17D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allows the chatbot to provide traceable answers.</w:t>
      </w:r>
    </w:p>
    <w:p w14:paraId="131F649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66286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7CC1D1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93. EXPERIMENTAL VALUE RULE</w:t>
      </w:r>
    </w:p>
    <w:p w14:paraId="328FDA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3BD10D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73D2E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 research paper reports:</w:t>
      </w:r>
    </w:p>
    <w:p w14:paraId="2135744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AB992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 = 120 kg/ha</w:t>
      </w:r>
    </w:p>
    <w:p w14:paraId="5C2F09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 = 60 kg/ha</w:t>
      </w:r>
    </w:p>
    <w:p w14:paraId="139848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K = specific quantity</w:t>
      </w:r>
    </w:p>
    <w:p w14:paraId="5434858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DF426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under a particular experiment, the system must preserve the original context.</w:t>
      </w:r>
    </w:p>
    <w:p w14:paraId="1A8233C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0881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answer should say:</w:t>
      </w:r>
    </w:p>
    <w:p w14:paraId="316A630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96523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“An experimental study used this fertilizer treatment under the reported experimental conditions.”</w:t>
      </w:r>
    </w:p>
    <w:p w14:paraId="18068B8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23406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should NOT say:</w:t>
      </w:r>
    </w:p>
    <w:p w14:paraId="396AE6D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26B91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“Every farmer growing this variety must apply this exact dose.”</w:t>
      </w:r>
    </w:p>
    <w:p w14:paraId="4998AD2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36C7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D82AF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94. UNKNOWN FERTILIZER INFORMATION RULE</w:t>
      </w:r>
    </w:p>
    <w:p w14:paraId="0991ED4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E479C1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C3CB6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the documents do not contain a verified fertilizer dose, the chatbot must say:</w:t>
      </w:r>
    </w:p>
    <w:p w14:paraId="20426EA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9CAEC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“The available reference documents do not provide a verified fertilizer dose for this specific condition.”</w:t>
      </w:r>
    </w:p>
    <w:p w14:paraId="28E8D5A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759B36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should not invent:</w:t>
      </w:r>
    </w:p>
    <w:p w14:paraId="1744255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C58AF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 dose</w:t>
      </w:r>
    </w:p>
    <w:p w14:paraId="615B475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 dose</w:t>
      </w:r>
    </w:p>
    <w:p w14:paraId="05CCD8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K dose</w:t>
      </w:r>
    </w:p>
    <w:p w14:paraId="1EA254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urea quantity</w:t>
      </w:r>
    </w:p>
    <w:p w14:paraId="5482F8B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DAP quantity</w:t>
      </w:r>
    </w:p>
    <w:p w14:paraId="3F8C663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potash quantity</w:t>
      </w:r>
    </w:p>
    <w:p w14:paraId="083913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zinc quantity</w:t>
      </w:r>
    </w:p>
    <w:p w14:paraId="10BC93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schedule</w:t>
      </w:r>
    </w:p>
    <w:p w14:paraId="2D7E087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18A3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740F0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95. RAG TOPIC TAGGING</w:t>
      </w:r>
    </w:p>
    <w:p w14:paraId="4147AE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5FD250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B8386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Fertilizer-related questions may be tagged as:</w:t>
      </w:r>
    </w:p>
    <w:p w14:paraId="4FD5F0A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7D52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</w:t>
      </w:r>
    </w:p>
    <w:p w14:paraId="2BC405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</w:t>
      </w:r>
    </w:p>
    <w:p w14:paraId="1A1470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nitrogen</w:t>
      </w:r>
    </w:p>
    <w:p w14:paraId="1D370A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</w:t>
      </w:r>
    </w:p>
    <w:p w14:paraId="63AA623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</w:t>
      </w:r>
    </w:p>
    <w:p w14:paraId="1A869C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zinc</w:t>
      </w:r>
    </w:p>
    <w:p w14:paraId="391EFC7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sulphur</w:t>
      </w:r>
    </w:p>
    <w:p w14:paraId="74C8407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</w:t>
      </w:r>
    </w:p>
    <w:p w14:paraId="415DE9E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testing</w:t>
      </w:r>
    </w:p>
    <w:p w14:paraId="4AE3004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deficiency</w:t>
      </w:r>
    </w:p>
    <w:p w14:paraId="018EC1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timing</w:t>
      </w:r>
    </w:p>
    <w:p w14:paraId="5C9A2C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basal fertilizer</w:t>
      </w:r>
    </w:p>
    <w:p w14:paraId="21B34E5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top dressing</w:t>
      </w:r>
    </w:p>
    <w:p w14:paraId="76D132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organic manure</w:t>
      </w:r>
    </w:p>
    <w:p w14:paraId="528488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nutrient-use efficiency</w:t>
      </w:r>
    </w:p>
    <w:p w14:paraId="417085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calculation</w:t>
      </w:r>
    </w:p>
    <w:p w14:paraId="14CB87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land-size scaling</w:t>
      </w:r>
    </w:p>
    <w:p w14:paraId="5F17909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61357A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F15CD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96. RAG CHUNKING RECOMMENDATION</w:t>
      </w:r>
    </w:p>
    <w:p w14:paraId="126928F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67558E7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847DD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and nutrient content should be divided into meaningful chunks.</w:t>
      </w:r>
    </w:p>
    <w:p w14:paraId="57F9EEC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A4B56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Recommended chunk size:</w:t>
      </w:r>
    </w:p>
    <w:p w14:paraId="2735505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58E8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Approximately 300–700 words depending on implementation.</w:t>
      </w:r>
    </w:p>
    <w:p w14:paraId="44CC67D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B8606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Each chunk should represent one coherent topic.</w:t>
      </w:r>
    </w:p>
    <w:p w14:paraId="6C56F2D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EAFB89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164A3F0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6070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Chunk:</w:t>
      </w:r>
    </w:p>
    <w:p w14:paraId="43C67FC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12108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“Nitrogen Management in Rice”</w:t>
      </w:r>
    </w:p>
    <w:p w14:paraId="5B53D9D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D88A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Metadata:</w:t>
      </w:r>
    </w:p>
    <w:p w14:paraId="204E22C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995B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variety = </w:t>
      </w:r>
      <w:proofErr w:type="spellStart"/>
      <w:r w:rsidRPr="00C67AC3">
        <w:rPr>
          <w:b/>
          <w:bCs/>
          <w:sz w:val="40"/>
          <w:szCs w:val="40"/>
        </w:rPr>
        <w:t>common_rice</w:t>
      </w:r>
      <w:proofErr w:type="spellEnd"/>
    </w:p>
    <w:p w14:paraId="465724B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topic = </w:t>
      </w:r>
      <w:proofErr w:type="spellStart"/>
      <w:r w:rsidRPr="00C67AC3">
        <w:rPr>
          <w:b/>
          <w:bCs/>
          <w:sz w:val="40"/>
          <w:szCs w:val="40"/>
        </w:rPr>
        <w:t>nutrient_management</w:t>
      </w:r>
      <w:proofErr w:type="spellEnd"/>
    </w:p>
    <w:p w14:paraId="182899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subtopic = nitrogen</w:t>
      </w:r>
    </w:p>
    <w:p w14:paraId="6886A115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source_type</w:t>
      </w:r>
      <w:proofErr w:type="spellEnd"/>
      <w:r w:rsidRPr="00C67AC3">
        <w:rPr>
          <w:b/>
          <w:bCs/>
          <w:sz w:val="40"/>
          <w:szCs w:val="40"/>
        </w:rPr>
        <w:t xml:space="preserve"> = </w:t>
      </w:r>
      <w:proofErr w:type="spellStart"/>
      <w:r w:rsidRPr="00C67AC3">
        <w:rPr>
          <w:b/>
          <w:bCs/>
          <w:sz w:val="40"/>
          <w:szCs w:val="40"/>
        </w:rPr>
        <w:t>general_reference</w:t>
      </w:r>
      <w:proofErr w:type="spellEnd"/>
    </w:p>
    <w:p w14:paraId="0FDEA1A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AEB991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B5E08D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97. RECOMMENDED METADATA</w:t>
      </w:r>
    </w:p>
    <w:p w14:paraId="1186CE9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BB05BA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7B83B7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Each fertilizer/nutrient chunk may contain:</w:t>
      </w:r>
    </w:p>
    <w:p w14:paraId="31CDB6A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BE59CAE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document_type</w:t>
      </w:r>
      <w:proofErr w:type="spellEnd"/>
    </w:p>
    <w:p w14:paraId="72B8A1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</w:t>
      </w:r>
    </w:p>
    <w:p w14:paraId="30278A2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topic</w:t>
      </w:r>
    </w:p>
    <w:p w14:paraId="77EB202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subtopic</w:t>
      </w:r>
    </w:p>
    <w:p w14:paraId="123E58C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</w:t>
      </w:r>
    </w:p>
    <w:p w14:paraId="7CE0C300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source_name</w:t>
      </w:r>
      <w:proofErr w:type="spellEnd"/>
    </w:p>
    <w:p w14:paraId="55A5C8BD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lastRenderedPageBreak/>
        <w:t>source_organization</w:t>
      </w:r>
      <w:proofErr w:type="spellEnd"/>
    </w:p>
    <w:p w14:paraId="5412F0AC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source_year</w:t>
      </w:r>
      <w:proofErr w:type="spellEnd"/>
    </w:p>
    <w:p w14:paraId="75A7D38B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page_number</w:t>
      </w:r>
      <w:proofErr w:type="spellEnd"/>
    </w:p>
    <w:p w14:paraId="426B6C43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evidence_type</w:t>
      </w:r>
      <w:proofErr w:type="spellEnd"/>
    </w:p>
    <w:p w14:paraId="2E252E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confidence</w:t>
      </w:r>
    </w:p>
    <w:p w14:paraId="63727D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text</w:t>
      </w:r>
    </w:p>
    <w:p w14:paraId="3A515E3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E9853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14B5EE5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2862FD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variety:</w:t>
      </w:r>
    </w:p>
    <w:p w14:paraId="10E52A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Common Rice</w:t>
      </w:r>
    </w:p>
    <w:p w14:paraId="428C5A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D7B5EF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topic:</w:t>
      </w:r>
    </w:p>
    <w:p w14:paraId="20F61D7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Management</w:t>
      </w:r>
    </w:p>
    <w:p w14:paraId="1CD536E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A6DE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subtopic:</w:t>
      </w:r>
    </w:p>
    <w:p w14:paraId="2EAA3E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</w:t>
      </w:r>
    </w:p>
    <w:p w14:paraId="543660B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528DD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nutrient:</w:t>
      </w:r>
    </w:p>
    <w:p w14:paraId="4BC5E7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Nitrogen</w:t>
      </w:r>
    </w:p>
    <w:p w14:paraId="02421F8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C0861D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evidence_type</w:t>
      </w:r>
      <w:proofErr w:type="spellEnd"/>
      <w:r w:rsidRPr="00C67AC3">
        <w:rPr>
          <w:b/>
          <w:bCs/>
          <w:sz w:val="40"/>
          <w:szCs w:val="40"/>
        </w:rPr>
        <w:t>:</w:t>
      </w:r>
    </w:p>
    <w:p w14:paraId="1DE5DAF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General Reference</w:t>
      </w:r>
    </w:p>
    <w:p w14:paraId="160EB4D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D3D48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3100B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98. FERTILIZER CHATBOT QUESTIONS</w:t>
      </w:r>
    </w:p>
    <w:p w14:paraId="598EB8C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352A2E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44022C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chatbot should be able to answer questions such as:</w:t>
      </w:r>
    </w:p>
    <w:p w14:paraId="4B83023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F99E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- What fertilizer is required for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>?</w:t>
      </w:r>
    </w:p>
    <w:p w14:paraId="324BF54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How should nitrogen be managed in rice?</w:t>
      </w:r>
    </w:p>
    <w:p w14:paraId="270C9FC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When should nitrogen be applied?</w:t>
      </w:r>
    </w:p>
    <w:p w14:paraId="2A5B1F2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What is the role of phosphorus?</w:t>
      </w:r>
    </w:p>
    <w:p w14:paraId="04C66D3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Why is potassium important?</w:t>
      </w:r>
    </w:p>
    <w:p w14:paraId="4B5989B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How can I identify nutrient deficiency?</w:t>
      </w:r>
    </w:p>
    <w:p w14:paraId="4505E39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What is zinc deficiency?</w:t>
      </w:r>
    </w:p>
    <w:p w14:paraId="0DF7E5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Should I apply zinc to my rice field?</w:t>
      </w:r>
    </w:p>
    <w:p w14:paraId="7A21BA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Can fertilizer be calculated for 2 acres?</w:t>
      </w:r>
    </w:p>
    <w:p w14:paraId="7B04AD6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How should fertilizer be managed after heavy rain?</w:t>
      </w:r>
    </w:p>
    <w:p w14:paraId="7D7C7DB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What is integrated nutrient management?</w:t>
      </w:r>
    </w:p>
    <w:p w14:paraId="2BEFABB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Can I use organic manure?</w:t>
      </w:r>
    </w:p>
    <w:p w14:paraId="249BB4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How does soil testing help?</w:t>
      </w:r>
    </w:p>
    <w:p w14:paraId="0471C3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Why should fertilizer application be split?</w:t>
      </w:r>
    </w:p>
    <w:p w14:paraId="1B6118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Can excessive nitrogen affect the crop?</w:t>
      </w:r>
    </w:p>
    <w:p w14:paraId="76F05D2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E31C7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6CA02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99. FOLLOW-UP QUESTION CONTEXT</w:t>
      </w:r>
    </w:p>
    <w:p w14:paraId="1EDB10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525176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FEE8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chatbot should preserve:</w:t>
      </w:r>
    </w:p>
    <w:p w14:paraId="70354D3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7E0544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Selected Variety</w:t>
      </w:r>
    </w:p>
    <w:p w14:paraId="040D25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+</w:t>
      </w:r>
    </w:p>
    <w:p w14:paraId="0769F1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</w:t>
      </w:r>
    </w:p>
    <w:p w14:paraId="065800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790800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Previous Cultivation Plan</w:t>
      </w:r>
    </w:p>
    <w:p w14:paraId="4305CE9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0D31A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Relevant Nutrient Context</w:t>
      </w:r>
    </w:p>
    <w:p w14:paraId="4DB5EB7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716815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156D4D1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D33145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User:</w:t>
      </w:r>
    </w:p>
    <w:p w14:paraId="4BA035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“Swarna, 2 acres”</w:t>
      </w:r>
    </w:p>
    <w:p w14:paraId="5C241A6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1661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Then:</w:t>
      </w:r>
    </w:p>
    <w:p w14:paraId="25A265E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22D55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User:</w:t>
      </w:r>
    </w:p>
    <w:p w14:paraId="0030E54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“How much nitrogen should I apply?”</w:t>
      </w:r>
    </w:p>
    <w:p w14:paraId="6ED9488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C084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understand that the question refers to:</w:t>
      </w:r>
    </w:p>
    <w:p w14:paraId="14B6EDE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8D09C6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Swarna + 2 acres</w:t>
      </w:r>
    </w:p>
    <w:p w14:paraId="060D79E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0991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should retrieve Swarna-specific and relevant nutrient evidence.</w:t>
      </w:r>
    </w:p>
    <w:p w14:paraId="6028FA2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F121C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4E72A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100. NUTRIENT MANAGEMENT PLAN EXAMPLE</w:t>
      </w:r>
    </w:p>
    <w:p w14:paraId="035E138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B1F2D1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61143B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 input:</w:t>
      </w:r>
    </w:p>
    <w:p w14:paraId="5F5F891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1B076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Grain Type:</w:t>
      </w:r>
    </w:p>
    <w:p w14:paraId="7AF6EDC6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</w:p>
    <w:p w14:paraId="6E0CC78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B4F76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32938B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 Acres</w:t>
      </w:r>
    </w:p>
    <w:p w14:paraId="6148F59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70273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Possible output:</w:t>
      </w:r>
    </w:p>
    <w:p w14:paraId="440B5BF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2D357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1. Selected variety –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 xml:space="preserve"> / MTU 1010</w:t>
      </w:r>
    </w:p>
    <w:p w14:paraId="00E34F2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Land size – 2 acres</w:t>
      </w:r>
    </w:p>
    <w:p w14:paraId="2B60D8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Soil-test requirement</w:t>
      </w:r>
    </w:p>
    <w:p w14:paraId="3D57BF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Nitrogen management</w:t>
      </w:r>
    </w:p>
    <w:p w14:paraId="6A5529F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Phosphorus management</w:t>
      </w:r>
    </w:p>
    <w:p w14:paraId="6037BC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6. Potassium management</w:t>
      </w:r>
    </w:p>
    <w:p w14:paraId="554197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7. Micronutrient considerations</w:t>
      </w:r>
    </w:p>
    <w:p w14:paraId="505BC69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8. Organic manure options </w:t>
      </w:r>
      <w:proofErr w:type="gramStart"/>
      <w:r w:rsidRPr="00C67AC3">
        <w:rPr>
          <w:b/>
          <w:bCs/>
          <w:sz w:val="40"/>
          <w:szCs w:val="40"/>
        </w:rPr>
        <w:t>where</w:t>
      </w:r>
      <w:proofErr w:type="gramEnd"/>
      <w:r w:rsidRPr="00C67AC3">
        <w:rPr>
          <w:b/>
          <w:bCs/>
          <w:sz w:val="40"/>
          <w:szCs w:val="40"/>
        </w:rPr>
        <w:t xml:space="preserve"> supported</w:t>
      </w:r>
    </w:p>
    <w:p w14:paraId="6BDE17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9. Fertilizer timing</w:t>
      </w:r>
    </w:p>
    <w:p w14:paraId="423D12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10. Water coordination</w:t>
      </w:r>
    </w:p>
    <w:p w14:paraId="3BF29C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11. Nutrient deficiency precautions</w:t>
      </w:r>
    </w:p>
    <w:p w14:paraId="657B5BA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12. Land-size calculation where a verified base quantity exists</w:t>
      </w:r>
    </w:p>
    <w:p w14:paraId="487920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13. Source information</w:t>
      </w:r>
    </w:p>
    <w:p w14:paraId="69EAD10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061BA8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Exact fertilizer quantities should only be shown when supported by verified evidence.</w:t>
      </w:r>
    </w:p>
    <w:p w14:paraId="703CD3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87F8B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000EA9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101. NUTRIENT MANAGEMENT PLAN FOR BONDALU</w:t>
      </w:r>
    </w:p>
    <w:p w14:paraId="4D76B4D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E04E41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AF261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6656059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D226B9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Grain Type:</w:t>
      </w:r>
    </w:p>
    <w:p w14:paraId="7C858C76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 xml:space="preserve"> / PLA 1100</w:t>
      </w:r>
    </w:p>
    <w:p w14:paraId="2A6A959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F871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371AD09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 Acre</w:t>
      </w:r>
    </w:p>
    <w:p w14:paraId="1AC0493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C62E4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retrieve:</w:t>
      </w:r>
    </w:p>
    <w:p w14:paraId="16E95AF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152958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- </w:t>
      </w: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>-specific nutrient evidence</w:t>
      </w:r>
    </w:p>
    <w:p w14:paraId="283F754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common rice nutrient-management information</w:t>
      </w:r>
    </w:p>
    <w:p w14:paraId="2582C3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soil-related information</w:t>
      </w:r>
    </w:p>
    <w:p w14:paraId="248DA4D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fertilizer timing information</w:t>
      </w:r>
    </w:p>
    <w:p w14:paraId="68F8E4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64F46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 specific fertilizer dose is not documented, the chatbot should clearly state that it is not available in the reference documents.</w:t>
      </w:r>
    </w:p>
    <w:p w14:paraId="4EFFEA1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AC3EDF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98DCB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102. NUTRIENT MANAGEMENT PLAN FOR RNR 15048</w:t>
      </w:r>
    </w:p>
    <w:p w14:paraId="2FD3C08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98D8E3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960D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75997D6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C6D84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Grain Type:</w:t>
      </w:r>
    </w:p>
    <w:p w14:paraId="3092740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RNR 15048</w:t>
      </w:r>
    </w:p>
    <w:p w14:paraId="7D7B411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7DAA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7C1466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 Acres</w:t>
      </w:r>
    </w:p>
    <w:p w14:paraId="35AC185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62E4F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retrieve:</w:t>
      </w:r>
    </w:p>
    <w:p w14:paraId="59B6F8B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6FFDC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RNR 15048-specific evidence</w:t>
      </w:r>
    </w:p>
    <w:p w14:paraId="7268E80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common nutrient-management information</w:t>
      </w:r>
    </w:p>
    <w:p w14:paraId="3D9A621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information</w:t>
      </w:r>
    </w:p>
    <w:p w14:paraId="66B19E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crop-stage nutrient information</w:t>
      </w:r>
    </w:p>
    <w:p w14:paraId="470B9A3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32949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Any numerical quantity must be source-supported.</w:t>
      </w:r>
    </w:p>
    <w:p w14:paraId="01EE678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2060A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CCF5D4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103. NUTRIENT MANAGEMENT PLAN FOR SWARNA</w:t>
      </w:r>
    </w:p>
    <w:p w14:paraId="2A3B25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A1C25C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4E22C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53DD37F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8B9F9B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Grain Type:</w:t>
      </w:r>
    </w:p>
    <w:p w14:paraId="41ADD7A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Swarna / MTU 7029</w:t>
      </w:r>
    </w:p>
    <w:p w14:paraId="453699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AAE84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742E60D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 Acres</w:t>
      </w:r>
    </w:p>
    <w:p w14:paraId="32463C2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B7D62A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retrieve:</w:t>
      </w:r>
    </w:p>
    <w:p w14:paraId="243D8D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86A97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Swarna-specific nutrient evidence</w:t>
      </w:r>
    </w:p>
    <w:p w14:paraId="5C5462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common rice nutrient evidence</w:t>
      </w:r>
    </w:p>
    <w:p w14:paraId="2C5E3E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information</w:t>
      </w:r>
    </w:p>
    <w:p w14:paraId="369BA4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timing</w:t>
      </w:r>
    </w:p>
    <w:p w14:paraId="0C0A2E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coordination</w:t>
      </w:r>
    </w:p>
    <w:p w14:paraId="7D9E766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330CC4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not automatically transfer a fertilizer dose from another variety to Swarna.</w:t>
      </w:r>
    </w:p>
    <w:p w14:paraId="421A3DB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3BED2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A96A3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104. SOIL + WATER + FERTILIZER INTEGRATION</w:t>
      </w:r>
    </w:p>
    <w:p w14:paraId="100FE7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4D3D540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4CE85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management should not be treated independently.</w:t>
      </w:r>
    </w:p>
    <w:p w14:paraId="41D47B5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8C134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cultivation plan should combine:</w:t>
      </w:r>
    </w:p>
    <w:p w14:paraId="0BCCEC8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9BC1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</w:t>
      </w:r>
    </w:p>
    <w:p w14:paraId="256B7FB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2810129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</w:t>
      </w:r>
    </w:p>
    <w:p w14:paraId="0BA5BC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70362F4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Nutrients</w:t>
      </w:r>
    </w:p>
    <w:p w14:paraId="69C0144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08D5BF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Crop Stage</w:t>
      </w:r>
    </w:p>
    <w:p w14:paraId="0B17F3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30E2F81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</w:t>
      </w:r>
    </w:p>
    <w:p w14:paraId="0E5358A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2E7BD1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Weather</w:t>
      </w:r>
    </w:p>
    <w:p w14:paraId="5F270A9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77CD7C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Integrated Nutrient Management</w:t>
      </w:r>
    </w:p>
    <w:p w14:paraId="212DFED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96246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For example:</w:t>
      </w:r>
    </w:p>
    <w:p w14:paraId="26FF099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1EAF4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Poor water management can reduce nutrient-use efficiency.</w:t>
      </w:r>
    </w:p>
    <w:p w14:paraId="3136379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7FE7F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Poor soil fertility can reduce crop response to fertilizer.</w:t>
      </w:r>
    </w:p>
    <w:p w14:paraId="4961E8D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2D8359" w14:textId="77777777" w:rsidR="00C67AC3" w:rsidRPr="00C67AC3" w:rsidRDefault="00C67AC3" w:rsidP="00C67AC3">
      <w:pPr>
        <w:rPr>
          <w:b/>
          <w:bCs/>
          <w:sz w:val="40"/>
          <w:szCs w:val="40"/>
        </w:rPr>
      </w:pPr>
      <w:proofErr w:type="gramStart"/>
      <w:r w:rsidRPr="00C67AC3">
        <w:rPr>
          <w:b/>
          <w:bCs/>
          <w:sz w:val="40"/>
          <w:szCs w:val="40"/>
        </w:rPr>
        <w:t>Therefore</w:t>
      </w:r>
      <w:proofErr w:type="gramEnd"/>
      <w:r w:rsidRPr="00C67AC3">
        <w:rPr>
          <w:b/>
          <w:bCs/>
          <w:sz w:val="40"/>
          <w:szCs w:val="40"/>
        </w:rPr>
        <w:t xml:space="preserve"> the final cultivation plan should consider these factors together.</w:t>
      </w:r>
    </w:p>
    <w:p w14:paraId="0914DCF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06E2F0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E0EC89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105. FERTILIZER AND CROP STAGE INTEGRATION</w:t>
      </w:r>
    </w:p>
    <w:p w14:paraId="3832AA7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AC2798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BBF2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identify:</w:t>
      </w:r>
    </w:p>
    <w:p w14:paraId="0257B6C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A0B8A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nursery stage</w:t>
      </w:r>
    </w:p>
    <w:p w14:paraId="27D959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establishment stage</w:t>
      </w:r>
    </w:p>
    <w:p w14:paraId="5843ECF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tillering stage</w:t>
      </w:r>
    </w:p>
    <w:p w14:paraId="40E67B3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panicle initiation</w:t>
      </w:r>
    </w:p>
    <w:p w14:paraId="65121C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flowering</w:t>
      </w:r>
    </w:p>
    <w:p w14:paraId="02CC64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grain filling</w:t>
      </w:r>
    </w:p>
    <w:p w14:paraId="7643695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maturity</w:t>
      </w:r>
    </w:p>
    <w:p w14:paraId="132CB47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513972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Then retrieve relevant nutrient information.</w:t>
      </w:r>
    </w:p>
    <w:p w14:paraId="4B9A011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E29A8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prevents unrelated fertilizer recommendations.</w:t>
      </w:r>
    </w:p>
    <w:p w14:paraId="4F3F7B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174A23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2804D2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106. FERTILIZER AND LAND-SIZE INTEGRATION</w:t>
      </w:r>
    </w:p>
    <w:p w14:paraId="0F1CD95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0C9AD7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41102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The final cultivation plan should retain the selected area.</w:t>
      </w:r>
    </w:p>
    <w:p w14:paraId="0BA8384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829FC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Example:</w:t>
      </w:r>
    </w:p>
    <w:p w14:paraId="6139704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395812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Swarna</w:t>
      </w:r>
    </w:p>
    <w:p w14:paraId="4989815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3B332F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 acres</w:t>
      </w:r>
    </w:p>
    <w:p w14:paraId="35A7E1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048B304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verified fertilizer rate</w:t>
      </w:r>
    </w:p>
    <w:p w14:paraId="6AC7E4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11A3E0A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area conversion</w:t>
      </w:r>
    </w:p>
    <w:p w14:paraId="56EE55E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1063A7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total fertilizer quantity</w:t>
      </w:r>
    </w:p>
    <w:p w14:paraId="5A2D79A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1DA1A8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clear calculation</w:t>
      </w:r>
    </w:p>
    <w:p w14:paraId="5DBBE25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0BE7E49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source reference</w:t>
      </w:r>
    </w:p>
    <w:p w14:paraId="5A39A11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E6C6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If no verified rate exists:</w:t>
      </w:r>
    </w:p>
    <w:p w14:paraId="0349C05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F65743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Provide qualitative guidance and clearly state that the documents do not provide a verified quantity.</w:t>
      </w:r>
    </w:p>
    <w:p w14:paraId="322775C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DE85C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9BECA0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107. FERTILIZER DECISION CHECKLIST</w:t>
      </w:r>
    </w:p>
    <w:p w14:paraId="17596B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C734D2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E6312F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Before recommending fertilizer, check:</w:t>
      </w:r>
    </w:p>
    <w:p w14:paraId="49DBE3C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3BF074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Which variety?</w:t>
      </w:r>
    </w:p>
    <w:p w14:paraId="228777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What land size?</w:t>
      </w:r>
    </w:p>
    <w:p w14:paraId="41F5C1A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What crop stage?</w:t>
      </w:r>
    </w:p>
    <w:p w14:paraId="0C1274B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What is the soil condition?</w:t>
      </w:r>
    </w:p>
    <w:p w14:paraId="3B13620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Is soil-test information available?</w:t>
      </w:r>
    </w:p>
    <w:p w14:paraId="71A545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6. What fertilizer was already applied?</w:t>
      </w:r>
    </w:p>
    <w:p w14:paraId="6C6BAC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7. Is there a documented nutrient deficiency?</w:t>
      </w:r>
    </w:p>
    <w:p w14:paraId="79D4643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8. What is the irrigation condition?</w:t>
      </w:r>
    </w:p>
    <w:p w14:paraId="6414A3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9. Is heavy rainfall expected?</w:t>
      </w:r>
    </w:p>
    <w:p w14:paraId="06BE83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10. Is the recommendation variety-specific?</w:t>
      </w:r>
    </w:p>
    <w:p w14:paraId="55CC93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11. Is the quantity verified?</w:t>
      </w:r>
    </w:p>
    <w:p w14:paraId="2449312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12. Is the source reliable?</w:t>
      </w:r>
    </w:p>
    <w:p w14:paraId="26F07E7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32F68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CC9D4B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108. NUTRIENT MANAGEMENT RECORD KEEPING</w:t>
      </w:r>
    </w:p>
    <w:p w14:paraId="65F24A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1B0E7E0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606A99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Farm records may include:</w:t>
      </w:r>
    </w:p>
    <w:p w14:paraId="18A3E84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312EC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name</w:t>
      </w:r>
    </w:p>
    <w:p w14:paraId="6802C6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content</w:t>
      </w:r>
    </w:p>
    <w:p w14:paraId="4D8C2C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quantity applied</w:t>
      </w:r>
    </w:p>
    <w:p w14:paraId="1595A09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application date</w:t>
      </w:r>
    </w:p>
    <w:p w14:paraId="283EC7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crop stage</w:t>
      </w:r>
    </w:p>
    <w:p w14:paraId="0B81029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field area</w:t>
      </w:r>
    </w:p>
    <w:p w14:paraId="6F4E04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irrigation condition</w:t>
      </w:r>
    </w:p>
    <w:p w14:paraId="1F1F9A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rainfall</w:t>
      </w:r>
    </w:p>
    <w:p w14:paraId="1A87D4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 result</w:t>
      </w:r>
    </w:p>
    <w:p w14:paraId="67FDD66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184A5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These records can help improve future nutrient planning.</w:t>
      </w:r>
    </w:p>
    <w:p w14:paraId="0EE9130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E8A923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518DA3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109. ECONOMIC CONSIDERATION</w:t>
      </w:r>
    </w:p>
    <w:p w14:paraId="657868B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75519A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C6F7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is an important cultivation input cost.</w:t>
      </w:r>
    </w:p>
    <w:p w14:paraId="4A19D03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B56AD2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Efficient nutrient management can help avoid:</w:t>
      </w:r>
    </w:p>
    <w:p w14:paraId="273E31E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80C1D6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unnecessary fertilizer expenditure</w:t>
      </w:r>
    </w:p>
    <w:p w14:paraId="23D055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repeated application</w:t>
      </w:r>
    </w:p>
    <w:p w14:paraId="0A7E36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nutrient wastage</w:t>
      </w:r>
    </w:p>
    <w:p w14:paraId="26F224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incorrect product selection</w:t>
      </w:r>
    </w:p>
    <w:p w14:paraId="325F268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754D3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Economic recommendations should be based on actual local fertilizer prices if such data are available.</w:t>
      </w:r>
    </w:p>
    <w:p w14:paraId="5C3F7E5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ADDF07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not invent current fertilizer prices.</w:t>
      </w:r>
    </w:p>
    <w:p w14:paraId="7F5E2B6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AB37D5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2DC163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110. ENVIRONMENTAL CONSIDERATION</w:t>
      </w:r>
    </w:p>
    <w:p w14:paraId="404C60B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D27438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56F7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Excess fertilizer can contribute to environmental problems through:</w:t>
      </w:r>
    </w:p>
    <w:p w14:paraId="014F7E9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1B93A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runoff</w:t>
      </w:r>
    </w:p>
    <w:p w14:paraId="1A008F6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nutrient leaching</w:t>
      </w:r>
    </w:p>
    <w:p w14:paraId="228B09C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water contamination</w:t>
      </w:r>
    </w:p>
    <w:p w14:paraId="4B033EE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greenhouse-gas-related impacts under certain conditions</w:t>
      </w:r>
    </w:p>
    <w:p w14:paraId="569130C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B09551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Balanced fertilizer use helps reduce unnecessary losses.</w:t>
      </w:r>
    </w:p>
    <w:p w14:paraId="5011B3B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2291A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DE972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111. FINAL FERTILIZER MANAGEMENT DECISION RULE</w:t>
      </w:r>
    </w:p>
    <w:p w14:paraId="4FD554E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626996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1D6DC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final fertilizer recommendation should be based on:</w:t>
      </w:r>
    </w:p>
    <w:p w14:paraId="3AE757C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81E5C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Selected Variety</w:t>
      </w:r>
    </w:p>
    <w:p w14:paraId="1FC24A9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7BB457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Land Size</w:t>
      </w:r>
    </w:p>
    <w:p w14:paraId="508BB3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1A6DCA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Condition</w:t>
      </w:r>
    </w:p>
    <w:p w14:paraId="00F62CE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7F24B6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</w:t>
      </w:r>
    </w:p>
    <w:p w14:paraId="3E6E325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248E36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Crop Stage</w:t>
      </w:r>
    </w:p>
    <w:p w14:paraId="7EC8197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D861DA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Previous Crop</w:t>
      </w:r>
    </w:p>
    <w:p w14:paraId="7D2D9D9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A045E1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Management</w:t>
      </w:r>
    </w:p>
    <w:p w14:paraId="749B3C7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026CDCA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Verified Fertilizer Evidence</w:t>
      </w:r>
    </w:p>
    <w:p w14:paraId="2559F11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68229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system should not make an exact fertilizer recommendation from variety name alone.</w:t>
      </w:r>
    </w:p>
    <w:p w14:paraId="4A8A0A9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CC5256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2381B5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112. RAG RESPONSE RULE</w:t>
      </w:r>
    </w:p>
    <w:p w14:paraId="5D7D79F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31BC329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BEDF0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chatbot must answer from retrieved evidence.</w:t>
      </w:r>
    </w:p>
    <w:p w14:paraId="123C8EF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844878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must not:</w:t>
      </w:r>
    </w:p>
    <w:p w14:paraId="3810D11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83220E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invent fertilizer quantities</w:t>
      </w:r>
    </w:p>
    <w:p w14:paraId="3625AEB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invent nutrient doses</w:t>
      </w:r>
    </w:p>
    <w:p w14:paraId="5EAD5A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invent fertilizer schedules</w:t>
      </w:r>
    </w:p>
    <w:p w14:paraId="3B7DA79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transfer a dose from one variety to another without evidence</w:t>
      </w:r>
    </w:p>
    <w:p w14:paraId="5E945E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treat experimental values as universal recommendations</w:t>
      </w:r>
    </w:p>
    <w:p w14:paraId="7D03930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diagnose nutrient deficiency with certainty from insufficient information</w:t>
      </w:r>
    </w:p>
    <w:p w14:paraId="0D2BBA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recommend unnecessary micronutrients</w:t>
      </w:r>
    </w:p>
    <w:p w14:paraId="61AAF7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ignore soil-test information</w:t>
      </w:r>
    </w:p>
    <w:p w14:paraId="76DE768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F76EBC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2040AC3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113. PRACTICAL OUTPUT FORMAT</w:t>
      </w:r>
    </w:p>
    <w:p w14:paraId="6C1C12F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C10B58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80F974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 final cultivation plan may display:</w:t>
      </w:r>
    </w:p>
    <w:p w14:paraId="092BB6A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D0B8E5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FERTILIZER &amp; NUTRIENT MANAGEMENT</w:t>
      </w:r>
    </w:p>
    <w:p w14:paraId="6F619A9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E74892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Selected Variety:</w:t>
      </w:r>
    </w:p>
    <w:p w14:paraId="27BF09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[Variety]</w:t>
      </w:r>
    </w:p>
    <w:p w14:paraId="66D35CF4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5A1E20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Size:</w:t>
      </w:r>
    </w:p>
    <w:p w14:paraId="3E68AA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[Area]</w:t>
      </w:r>
    </w:p>
    <w:p w14:paraId="505F759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92FC33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Status:</w:t>
      </w:r>
    </w:p>
    <w:p w14:paraId="386174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[Available evidence]</w:t>
      </w:r>
    </w:p>
    <w:p w14:paraId="0DD0188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34A61E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Soil-Test Recommendation:</w:t>
      </w:r>
    </w:p>
    <w:p w14:paraId="579B2A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[Evidence]</w:t>
      </w:r>
    </w:p>
    <w:p w14:paraId="76BBFCD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4E006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Nitrogen:</w:t>
      </w:r>
    </w:p>
    <w:p w14:paraId="415F4A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7FB76B9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AA6CB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Phosphorus:</w:t>
      </w:r>
    </w:p>
    <w:p w14:paraId="2BE4885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794FD69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6E815E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Potassium:</w:t>
      </w:r>
    </w:p>
    <w:p w14:paraId="109E12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1B356D3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AC72E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Micronutrients:</w:t>
      </w:r>
    </w:p>
    <w:p w14:paraId="51C02B0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543EBC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5D52CD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Organic Manure:</w:t>
      </w:r>
    </w:p>
    <w:p w14:paraId="5E2715D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1C7DC71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04BFCC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Application Timing:</w:t>
      </w:r>
    </w:p>
    <w:p w14:paraId="1E2DFB7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651510D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43512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 Coordination:</w:t>
      </w:r>
    </w:p>
    <w:p w14:paraId="3314A4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3A060B8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F41D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Deficiency Precautions:</w:t>
      </w:r>
    </w:p>
    <w:p w14:paraId="741A602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[Verified information]</w:t>
      </w:r>
    </w:p>
    <w:p w14:paraId="32E690E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252C41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Land-Size Calculation:</w:t>
      </w:r>
    </w:p>
    <w:p w14:paraId="4C3A7B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[Only if supported]</w:t>
      </w:r>
    </w:p>
    <w:p w14:paraId="7AA3BDF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6BADD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Source:</w:t>
      </w:r>
    </w:p>
    <w:p w14:paraId="79C8E4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[Document / organization]</w:t>
      </w:r>
    </w:p>
    <w:p w14:paraId="2B00989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0EA125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3ECEBD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114. UNKNOWN INFORMATION RESPONSE EXAMPLE</w:t>
      </w:r>
    </w:p>
    <w:p w14:paraId="1C39169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5255728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8D765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If a user asks:</w:t>
      </w:r>
    </w:p>
    <w:p w14:paraId="1202D00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0F2D11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“How much urea should I apply to 2 acres of RNR 15048?”</w:t>
      </w:r>
    </w:p>
    <w:p w14:paraId="4E4C3C9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BC5F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and the knowledge base does not contain a verified RNR-specific nitrogen recommendation, the chatbot should answer:</w:t>
      </w:r>
    </w:p>
    <w:p w14:paraId="1E95FC3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AF982B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“The available reference documents do not provide a verified urea quantity for RNR 15048 for this specific condition. I should not provide an unsupported quantity. A soil-test-based and locally recommended nitrogen dose is preferable.”</w:t>
      </w:r>
    </w:p>
    <w:p w14:paraId="5117FA1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FE3631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15D051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115. EXPERIMENTAL INFORMATION RESPONSE EXAMPLE</w:t>
      </w:r>
    </w:p>
    <w:p w14:paraId="1898B20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============================================================</w:t>
      </w:r>
    </w:p>
    <w:p w14:paraId="34F351D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597C35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If an experimental paper reports a particular N-P-K treatment for MTU 1010, the chatbot should answer:</w:t>
      </w:r>
    </w:p>
    <w:p w14:paraId="5A2E45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2D89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“A research experiment on MTU 1010 used the reported N-P-K treatment under its experimental conditions. This value should be treated as study-specific and not automatically as a universal farmer recommendation.”</w:t>
      </w:r>
    </w:p>
    <w:p w14:paraId="39F2AF5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E3CD20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6E5320D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116. FINAL RAG KNOWLEDGE OBJECTIVE</w:t>
      </w:r>
    </w:p>
    <w:p w14:paraId="061F32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75D83F07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3F6F81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document is designed to support the SMART PADDY PROJECT RAG system.</w:t>
      </w:r>
    </w:p>
    <w:p w14:paraId="349755D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CC5767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final system should be able to:</w:t>
      </w:r>
    </w:p>
    <w:p w14:paraId="2E5DBC9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D19E4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Identify the selected variety.</w:t>
      </w:r>
    </w:p>
    <w:p w14:paraId="4572DE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Identify land size.</w:t>
      </w:r>
    </w:p>
    <w:p w14:paraId="62C278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Retrieve variety-specific fertilizer evidence.</w:t>
      </w:r>
    </w:p>
    <w:p w14:paraId="59A343D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Retrieve common rice nutrient evidence.</w:t>
      </w:r>
    </w:p>
    <w:p w14:paraId="676EB0F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Retrieve soil-test information.</w:t>
      </w:r>
    </w:p>
    <w:p w14:paraId="1C87414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6. Retrieve N-P-K information.</w:t>
      </w:r>
    </w:p>
    <w:p w14:paraId="0BE11D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7. Retrieve micronutrient information.</w:t>
      </w:r>
    </w:p>
    <w:p w14:paraId="56416B2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8. Retrieve organic nutrient-management information.</w:t>
      </w:r>
    </w:p>
    <w:p w14:paraId="26B9D3E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9. Retrieve fertilizer timing information.</w:t>
      </w:r>
    </w:p>
    <w:p w14:paraId="4201FE2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10. Scale verified fertilizer quantities to selected land size.</w:t>
      </w:r>
    </w:p>
    <w:p w14:paraId="617F3C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11. Clearly distinguish calculated values from source values.</w:t>
      </w:r>
    </w:p>
    <w:p w14:paraId="69399A5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12. Distinguish experimental values from farmer recommendations.</w:t>
      </w:r>
    </w:p>
    <w:p w14:paraId="61E3985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13. Avoid unsupported fertilizer prescriptions.</w:t>
      </w:r>
    </w:p>
    <w:p w14:paraId="7357D7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14. Answer follow-up nutrient questions using the selected variety and land context.</w:t>
      </w:r>
    </w:p>
    <w:p w14:paraId="0BFB2B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15. Provide source-aware nutrient-management guidance.</w:t>
      </w:r>
    </w:p>
    <w:p w14:paraId="3DAD565F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DD75D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A21E2F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SOURCE REFERENCES</w:t>
      </w:r>
    </w:p>
    <w:p w14:paraId="510D72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BEF797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D147F1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following source categories should be used for the RAG knowledge base where applicable:</w:t>
      </w:r>
    </w:p>
    <w:p w14:paraId="165C3E3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CAB7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1. ANGRAU – Official Paddy Varieties Reference</w:t>
      </w:r>
    </w:p>
    <w:p w14:paraId="5AEE20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7C61FC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Relevant variety information for:</w:t>
      </w:r>
    </w:p>
    <w:p w14:paraId="562E516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9F5890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- </w:t>
      </w:r>
      <w:proofErr w:type="spellStart"/>
      <w:r w:rsidRPr="00C67AC3">
        <w:rPr>
          <w:b/>
          <w:bCs/>
          <w:sz w:val="40"/>
          <w:szCs w:val="40"/>
        </w:rPr>
        <w:t>Sannalu</w:t>
      </w:r>
      <w:proofErr w:type="spellEnd"/>
      <w:r w:rsidRPr="00C67AC3">
        <w:rPr>
          <w:b/>
          <w:bCs/>
          <w:sz w:val="40"/>
          <w:szCs w:val="40"/>
        </w:rPr>
        <w:t xml:space="preserve"> / MTU 1010</w:t>
      </w:r>
    </w:p>
    <w:p w14:paraId="6B95A1C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- </w:t>
      </w:r>
      <w:proofErr w:type="spellStart"/>
      <w:r w:rsidRPr="00C67AC3">
        <w:rPr>
          <w:b/>
          <w:bCs/>
          <w:sz w:val="40"/>
          <w:szCs w:val="40"/>
        </w:rPr>
        <w:t>Bondalu</w:t>
      </w:r>
      <w:proofErr w:type="spellEnd"/>
      <w:r w:rsidRPr="00C67AC3">
        <w:rPr>
          <w:b/>
          <w:bCs/>
          <w:sz w:val="40"/>
          <w:szCs w:val="40"/>
        </w:rPr>
        <w:t xml:space="preserve"> / PLA 1100</w:t>
      </w:r>
    </w:p>
    <w:p w14:paraId="666B8A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Swarna / MTU 7029</w:t>
      </w:r>
    </w:p>
    <w:p w14:paraId="46B6207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5409659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2. PJTSAU – Agricultural Research and Extension Publications</w:t>
      </w:r>
    </w:p>
    <w:p w14:paraId="078AB68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F88679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Relevant information on:</w:t>
      </w:r>
    </w:p>
    <w:p w14:paraId="5EFB58A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84290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fertility</w:t>
      </w:r>
    </w:p>
    <w:p w14:paraId="4826B3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 management</w:t>
      </w:r>
    </w:p>
    <w:p w14:paraId="0FCBC9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rice production</w:t>
      </w:r>
    </w:p>
    <w:p w14:paraId="17EB4B4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recommendations</w:t>
      </w:r>
    </w:p>
    <w:p w14:paraId="38B314A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soil-test-based nutrient management</w:t>
      </w:r>
    </w:p>
    <w:p w14:paraId="492BC679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69E33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3. ICAR – Indian Institute of Rice Research (ICAR-IIRR)</w:t>
      </w:r>
    </w:p>
    <w:p w14:paraId="0C3E142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49853A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Relevant information on:</w:t>
      </w:r>
    </w:p>
    <w:p w14:paraId="22CE9ABE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B1339C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rice nutrient management</w:t>
      </w:r>
    </w:p>
    <w:p w14:paraId="5B9C371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practices</w:t>
      </w:r>
    </w:p>
    <w:p w14:paraId="12FA8FB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crop establishment</w:t>
      </w:r>
    </w:p>
    <w:p w14:paraId="31689D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soil and nutrient management</w:t>
      </w:r>
    </w:p>
    <w:p w14:paraId="1574C34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B74F3D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4. ICAR and Other Recognized Agricultural Research Institutions</w:t>
      </w:r>
    </w:p>
    <w:p w14:paraId="10BBE9B6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40193B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Relevant research on:</w:t>
      </w:r>
    </w:p>
    <w:p w14:paraId="1B8D31A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2B6501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nitrogen</w:t>
      </w:r>
    </w:p>
    <w:p w14:paraId="772AA7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phosphorus</w:t>
      </w:r>
    </w:p>
    <w:p w14:paraId="3A5BF44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potassium</w:t>
      </w:r>
    </w:p>
    <w:p w14:paraId="74B7827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micronutrients</w:t>
      </w:r>
    </w:p>
    <w:p w14:paraId="3F13EE6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nutrient-use efficiency</w:t>
      </w:r>
    </w:p>
    <w:p w14:paraId="7AAEF9F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integrated nutrient management</w:t>
      </w:r>
    </w:p>
    <w:p w14:paraId="25B7F97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DEAB6A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5. Peer-Reviewed Scientific Research</w:t>
      </w:r>
    </w:p>
    <w:p w14:paraId="506D1B4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BB3B2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Research papers may be used for:</w:t>
      </w:r>
    </w:p>
    <w:p w14:paraId="1DD8CC9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12C8D2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- nutrient response</w:t>
      </w:r>
    </w:p>
    <w:p w14:paraId="452FC6A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deficiency</w:t>
      </w:r>
    </w:p>
    <w:p w14:paraId="54E55C1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fertilizer experiments</w:t>
      </w:r>
    </w:p>
    <w:p w14:paraId="7E0BEE7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- variety-specific studies</w:t>
      </w:r>
    </w:p>
    <w:p w14:paraId="2AC8704D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688F37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Experimental conditions must always be retained.</w:t>
      </w:r>
    </w:p>
    <w:p w14:paraId="2EF01C1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C72FA6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IMPORTANT:</w:t>
      </w:r>
    </w:p>
    <w:p w14:paraId="71FDC711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FCABC1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Source-specific values must not be converted into universal recommendations without evidence.</w:t>
      </w:r>
    </w:p>
    <w:p w14:paraId="0F9F251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75D94B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0C1E989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FINAL DOCUMENT PRINCIPLE</w:t>
      </w:r>
    </w:p>
    <w:p w14:paraId="0CD041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2C784B3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DEAEB6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FERTILIZER MANAGEMENT SHOULD FOLLOW:</w:t>
      </w:r>
    </w:p>
    <w:p w14:paraId="5855A7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6907FEF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</w:t>
      </w:r>
    </w:p>
    <w:p w14:paraId="72CC3FC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20B7F2D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TEST</w:t>
      </w:r>
    </w:p>
    <w:p w14:paraId="4BECD10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71C54C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</w:t>
      </w:r>
    </w:p>
    <w:p w14:paraId="74ED68E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2DF37F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CROP STAGE</w:t>
      </w:r>
    </w:p>
    <w:p w14:paraId="5873FAB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746535F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WATER</w:t>
      </w:r>
    </w:p>
    <w:p w14:paraId="69D3FA2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043097A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PREVIOUS CROP</w:t>
      </w:r>
    </w:p>
    <w:p w14:paraId="5736308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+</w:t>
      </w:r>
    </w:p>
    <w:p w14:paraId="54F00BC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VERIFIED RECOMMENDATION</w:t>
      </w:r>
    </w:p>
    <w:p w14:paraId="180174C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0AE94D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PLAN</w:t>
      </w:r>
    </w:p>
    <w:p w14:paraId="333C1C5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241834E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LAND-SIZE CALCULATION</w:t>
      </w:r>
    </w:p>
    <w:p w14:paraId="4FB2996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 xml:space="preserve">        ↓</w:t>
      </w:r>
    </w:p>
    <w:p w14:paraId="11B4A8B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CLEAR PRACTICAL OUTPUT</w:t>
      </w:r>
    </w:p>
    <w:p w14:paraId="5AB93E35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F946D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must prioritize evidence over assumptions.</w:t>
      </w:r>
    </w:p>
    <w:p w14:paraId="4C30A6C3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17A779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524B5D4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FINAL NOTE</w:t>
      </w:r>
    </w:p>
    <w:p w14:paraId="30477E09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============================================================</w:t>
      </w:r>
    </w:p>
    <w:p w14:paraId="41BAF88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CDC79E1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This document is a COMMON FERTILIZER AND NUTRIENT MANAGEMENT reference for the SMART PADDY PROJECT.</w:t>
      </w:r>
    </w:p>
    <w:p w14:paraId="713C80BB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923778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It should work together with:</w:t>
      </w:r>
    </w:p>
    <w:p w14:paraId="20AD379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303B0CA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01_Sannalu_MTU1010</w:t>
      </w:r>
    </w:p>
    <w:p w14:paraId="64621ABE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02_Bondalu_PLA1100</w:t>
      </w:r>
    </w:p>
    <w:p w14:paraId="22A8D95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03_RNR15048</w:t>
      </w:r>
    </w:p>
    <w:p w14:paraId="42A5E0A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04_Swarna_MTU7029</w:t>
      </w:r>
    </w:p>
    <w:p w14:paraId="70A8338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05_Common_Rice_References</w:t>
      </w:r>
    </w:p>
    <w:p w14:paraId="7FCE434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06_Water_Management</w:t>
      </w:r>
    </w:p>
    <w:p w14:paraId="26F79DF0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0472BB0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The RAG system should combine the relevant variety document with this fertilizer and nutrient-management document when generating cultivation plans.</w:t>
      </w:r>
    </w:p>
    <w:p w14:paraId="407D05C2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1752A8A3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Final principle:</w:t>
      </w:r>
    </w:p>
    <w:p w14:paraId="591C41CA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2C14D4A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SELECTED VARIETY</w:t>
      </w:r>
    </w:p>
    <w:p w14:paraId="362EBE3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+</w:t>
      </w:r>
    </w:p>
    <w:p w14:paraId="3A4442F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LAND SIZE</w:t>
      </w:r>
    </w:p>
    <w:p w14:paraId="67CA92D0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+</w:t>
      </w:r>
    </w:p>
    <w:p w14:paraId="616F2A86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VARIETY-SPECIFIC EVIDENCE</w:t>
      </w:r>
    </w:p>
    <w:p w14:paraId="00BF454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+</w:t>
      </w:r>
    </w:p>
    <w:p w14:paraId="44D16C2A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SOIL INFORMATION</w:t>
      </w:r>
    </w:p>
    <w:p w14:paraId="312F6A0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+</w:t>
      </w:r>
    </w:p>
    <w:p w14:paraId="0302E9D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lastRenderedPageBreak/>
        <w:t>WATER INFORMATION</w:t>
      </w:r>
    </w:p>
    <w:p w14:paraId="21D143B5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+</w:t>
      </w:r>
    </w:p>
    <w:p w14:paraId="741F3A7D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NUTRIENT EVIDENCE</w:t>
      </w:r>
    </w:p>
    <w:p w14:paraId="6D13C60B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2AA17EEC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RAG RETRIEVAL</w:t>
      </w:r>
    </w:p>
    <w:p w14:paraId="108EDF02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540DF6D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SUPPORTING EVIDENCE</w:t>
      </w:r>
    </w:p>
    <w:p w14:paraId="36C368E7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019C34BF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LLM</w:t>
      </w:r>
    </w:p>
    <w:p w14:paraId="60A03A28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 xml:space="preserve">        ↓</w:t>
      </w:r>
    </w:p>
    <w:p w14:paraId="7DE40844" w14:textId="77777777" w:rsidR="00C67AC3" w:rsidRPr="00C67AC3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CLEAR FERTILIZER &amp; NUTRIENT MANAGEMENT PLAN</w:t>
      </w:r>
    </w:p>
    <w:p w14:paraId="301E080C" w14:textId="77777777" w:rsidR="00C67AC3" w:rsidRPr="00C67AC3" w:rsidRDefault="00C67AC3" w:rsidP="00C67AC3">
      <w:pPr>
        <w:rPr>
          <w:b/>
          <w:bCs/>
          <w:sz w:val="40"/>
          <w:szCs w:val="40"/>
        </w:rPr>
      </w:pPr>
    </w:p>
    <w:p w14:paraId="47930015" w14:textId="0B278B34" w:rsidR="009B3B95" w:rsidRPr="009B3B95" w:rsidRDefault="00C67AC3" w:rsidP="00C67AC3">
      <w:pPr>
        <w:rPr>
          <w:b/>
          <w:bCs/>
          <w:sz w:val="40"/>
          <w:szCs w:val="40"/>
        </w:rPr>
      </w:pPr>
      <w:r w:rsidRPr="00C67AC3">
        <w:rPr>
          <w:b/>
          <w:bCs/>
          <w:sz w:val="40"/>
          <w:szCs w:val="40"/>
        </w:rPr>
        <w:t>END OF DOCUMENT 7</w:t>
      </w:r>
    </w:p>
    <w:p w14:paraId="6D771143" w14:textId="77777777" w:rsidR="009B3B95" w:rsidRPr="009B3B95" w:rsidRDefault="009B3B95" w:rsidP="009B3B95">
      <w:pPr>
        <w:rPr>
          <w:b/>
          <w:bCs/>
          <w:sz w:val="32"/>
          <w:szCs w:val="32"/>
        </w:rPr>
      </w:pPr>
      <w:r w:rsidRPr="009B3B95">
        <w:rPr>
          <w:b/>
          <w:bCs/>
          <w:sz w:val="32"/>
          <w:szCs w:val="32"/>
        </w:rPr>
        <w:t>SMART PADDY PROJECT</w:t>
      </w:r>
    </w:p>
    <w:p w14:paraId="0BDE2197" w14:textId="77777777" w:rsidR="009B3B95" w:rsidRPr="009B3B95" w:rsidRDefault="009B3B95" w:rsidP="009B3B95">
      <w:pPr>
        <w:rPr>
          <w:b/>
          <w:bCs/>
          <w:sz w:val="32"/>
          <w:szCs w:val="32"/>
        </w:rPr>
      </w:pPr>
      <w:r w:rsidRPr="009B3B95">
        <w:rPr>
          <w:b/>
          <w:bCs/>
          <w:sz w:val="32"/>
          <w:szCs w:val="32"/>
        </w:rPr>
        <w:t>RAG KNOWLEDGE BASE DOCUMENT</w:t>
      </w:r>
    </w:p>
    <w:p w14:paraId="63BB6735" w14:textId="77777777" w:rsidR="009B3B95" w:rsidRDefault="009B3B95" w:rsidP="009B3B95"/>
    <w:p w14:paraId="277355CA" w14:textId="77777777" w:rsidR="009B3B95" w:rsidRDefault="009B3B95" w:rsidP="009B3B95">
      <w:r>
        <w:t>Document Type:</w:t>
      </w:r>
    </w:p>
    <w:p w14:paraId="0EAEF1B0" w14:textId="77777777" w:rsidR="009B3B95" w:rsidRDefault="009B3B95" w:rsidP="009B3B95">
      <w:r>
        <w:t>Common Rice Water Management and Irrigation Reference</w:t>
      </w:r>
    </w:p>
    <w:p w14:paraId="687AB577" w14:textId="77777777" w:rsidR="009B3B95" w:rsidRDefault="009B3B95" w:rsidP="009B3B95"/>
    <w:p w14:paraId="46908FD7" w14:textId="77777777" w:rsidR="009B3B95" w:rsidRDefault="009B3B95" w:rsidP="009B3B95">
      <w:r>
        <w:t>Purpose:</w:t>
      </w:r>
    </w:p>
    <w:p w14:paraId="32EAFD61" w14:textId="77777777" w:rsidR="009B3B95" w:rsidRDefault="009B3B95" w:rsidP="009B3B95">
      <w:r>
        <w:lastRenderedPageBreak/>
        <w:t>This document provides general, evidence-based knowledge about water management and irrigation in rice cultivation. It is intended to support the RAG-based cultivation planning and chatbot system for the following target rice varieties:</w:t>
      </w:r>
    </w:p>
    <w:p w14:paraId="7C0736A5" w14:textId="77777777" w:rsidR="009B3B95" w:rsidRDefault="009B3B95" w:rsidP="009B3B95"/>
    <w:p w14:paraId="3BC851ED" w14:textId="77777777" w:rsidR="009B3B95" w:rsidRDefault="009B3B95" w:rsidP="009B3B95">
      <w:r>
        <w:t xml:space="preserve">1. </w:t>
      </w:r>
      <w:proofErr w:type="spellStart"/>
      <w:r>
        <w:t>Sannalu</w:t>
      </w:r>
      <w:proofErr w:type="spellEnd"/>
      <w:r>
        <w:t xml:space="preserve"> – MTU 1010</w:t>
      </w:r>
    </w:p>
    <w:p w14:paraId="0EFBBFDA" w14:textId="77777777" w:rsidR="009B3B95" w:rsidRDefault="009B3B95" w:rsidP="009B3B95">
      <w:r>
        <w:t xml:space="preserve">2. </w:t>
      </w:r>
      <w:proofErr w:type="spellStart"/>
      <w:r>
        <w:t>Bondalu</w:t>
      </w:r>
      <w:proofErr w:type="spellEnd"/>
      <w:r>
        <w:t xml:space="preserve"> – PLA 1100</w:t>
      </w:r>
    </w:p>
    <w:p w14:paraId="6AFBBDFF" w14:textId="77777777" w:rsidR="009B3B95" w:rsidRDefault="009B3B95" w:rsidP="009B3B95">
      <w:r>
        <w:t>3. RNR 15048 – Telangana Sona</w:t>
      </w:r>
    </w:p>
    <w:p w14:paraId="56B4DB7E" w14:textId="77777777" w:rsidR="009B3B95" w:rsidRDefault="009B3B95" w:rsidP="009B3B95">
      <w:r>
        <w:t>4. Swarna – MTU 7029</w:t>
      </w:r>
    </w:p>
    <w:p w14:paraId="7355545A" w14:textId="77777777" w:rsidR="009B3B95" w:rsidRDefault="009B3B95" w:rsidP="009B3B95"/>
    <w:p w14:paraId="2B91E9E5" w14:textId="77777777" w:rsidR="009B3B95" w:rsidRDefault="009B3B95" w:rsidP="009B3B95">
      <w:r>
        <w:t>Important Rule:</w:t>
      </w:r>
    </w:p>
    <w:p w14:paraId="17C6D0EF" w14:textId="77777777" w:rsidR="009B3B95" w:rsidRDefault="009B3B95" w:rsidP="009B3B95">
      <w:r>
        <w:t>This document contains common rice water-management knowledge. Variety-specific information must be taken from the corresponding variety document whenever available.</w:t>
      </w:r>
    </w:p>
    <w:p w14:paraId="414A1307" w14:textId="77777777" w:rsidR="009B3B95" w:rsidRDefault="009B3B95" w:rsidP="009B3B95"/>
    <w:p w14:paraId="51C8C1D8" w14:textId="77777777" w:rsidR="009B3B95" w:rsidRDefault="009B3B95" w:rsidP="009B3B95">
      <w:r>
        <w:t>If a variety-specific document provides a different water requirement, duration, critical stage, or management practice, the variety-specific verified information should receive higher priority.</w:t>
      </w:r>
    </w:p>
    <w:p w14:paraId="1DC14E31" w14:textId="77777777" w:rsidR="009B3B95" w:rsidRDefault="009B3B95" w:rsidP="009B3B95"/>
    <w:p w14:paraId="1BE175A9" w14:textId="77777777" w:rsidR="009B3B95" w:rsidRDefault="009B3B95" w:rsidP="009B3B95">
      <w:r>
        <w:t>If the available documents do not provide a verified value, the system must not invent a value.</w:t>
      </w:r>
    </w:p>
    <w:p w14:paraId="336B8F4A" w14:textId="77777777" w:rsidR="009B3B95" w:rsidRDefault="009B3B95" w:rsidP="009B3B95"/>
    <w:p w14:paraId="4064DAE1" w14:textId="77777777" w:rsidR="009B3B95" w:rsidRDefault="009B3B95" w:rsidP="009B3B95">
      <w:r>
        <w:t>============================================================</w:t>
      </w:r>
    </w:p>
    <w:p w14:paraId="782DD123" w14:textId="77777777" w:rsidR="009B3B95" w:rsidRDefault="009B3B95" w:rsidP="009B3B95">
      <w:r>
        <w:t>1. DOCUMENT OBJECTIVE</w:t>
      </w:r>
    </w:p>
    <w:p w14:paraId="10BD1F08" w14:textId="77777777" w:rsidR="009B3B95" w:rsidRDefault="009B3B95" w:rsidP="009B3B95">
      <w:r>
        <w:t>============================================================</w:t>
      </w:r>
    </w:p>
    <w:p w14:paraId="425C3E5D" w14:textId="77777777" w:rsidR="009B3B95" w:rsidRDefault="009B3B95" w:rsidP="009B3B95"/>
    <w:p w14:paraId="67D1420F" w14:textId="77777777" w:rsidR="009B3B95" w:rsidRDefault="009B3B95" w:rsidP="009B3B95">
      <w:r>
        <w:t>The main objective of this document is to provide reliable information for:</w:t>
      </w:r>
    </w:p>
    <w:p w14:paraId="61E03634" w14:textId="77777777" w:rsidR="009B3B95" w:rsidRDefault="009B3B95" w:rsidP="009B3B95"/>
    <w:p w14:paraId="718C5349" w14:textId="77777777" w:rsidR="009B3B95" w:rsidRDefault="009B3B95" w:rsidP="009B3B95">
      <w:r>
        <w:t>- Rice water requirement</w:t>
      </w:r>
    </w:p>
    <w:p w14:paraId="2F641507" w14:textId="77777777" w:rsidR="009B3B95" w:rsidRDefault="009B3B95" w:rsidP="009B3B95">
      <w:r>
        <w:t>- Irrigation management</w:t>
      </w:r>
    </w:p>
    <w:p w14:paraId="2D876A9C" w14:textId="77777777" w:rsidR="009B3B95" w:rsidRDefault="009B3B95" w:rsidP="009B3B95">
      <w:r>
        <w:t>- Critical crop stages</w:t>
      </w:r>
    </w:p>
    <w:p w14:paraId="3F11BDEF" w14:textId="77777777" w:rsidR="009B3B95" w:rsidRDefault="009B3B95" w:rsidP="009B3B95">
      <w:r>
        <w:lastRenderedPageBreak/>
        <w:t>- Nursery water management</w:t>
      </w:r>
    </w:p>
    <w:p w14:paraId="26B05CCE" w14:textId="77777777" w:rsidR="009B3B95" w:rsidRDefault="009B3B95" w:rsidP="009B3B95">
      <w:r>
        <w:t>- Transplanted rice water management</w:t>
      </w:r>
    </w:p>
    <w:p w14:paraId="56E522A7" w14:textId="77777777" w:rsidR="009B3B95" w:rsidRDefault="009B3B95" w:rsidP="009B3B95">
      <w:r>
        <w:t>- Direct-seeded rice water management</w:t>
      </w:r>
    </w:p>
    <w:p w14:paraId="2F6F3603" w14:textId="77777777" w:rsidR="009B3B95" w:rsidRDefault="009B3B95" w:rsidP="009B3B95">
      <w:r>
        <w:t>- Rainfed rice water management</w:t>
      </w:r>
    </w:p>
    <w:p w14:paraId="5877E6A8" w14:textId="77777777" w:rsidR="009B3B95" w:rsidRDefault="009B3B95" w:rsidP="009B3B95">
      <w:r>
        <w:t>- Drainage</w:t>
      </w:r>
    </w:p>
    <w:p w14:paraId="0AD8A582" w14:textId="77777777" w:rsidR="009B3B95" w:rsidRDefault="009B3B95" w:rsidP="009B3B95">
      <w:r>
        <w:t>- Water-saving practices</w:t>
      </w:r>
    </w:p>
    <w:p w14:paraId="345223F9" w14:textId="77777777" w:rsidR="009B3B95" w:rsidRDefault="009B3B95" w:rsidP="009B3B95">
      <w:r>
        <w:t>- Alternate Wetting and Drying (AWD)</w:t>
      </w:r>
    </w:p>
    <w:p w14:paraId="4E3AE6B1" w14:textId="77777777" w:rsidR="009B3B95" w:rsidRDefault="009B3B95" w:rsidP="009B3B95">
      <w:r>
        <w:t>- Flooding management</w:t>
      </w:r>
    </w:p>
    <w:p w14:paraId="44B0E8F8" w14:textId="77777777" w:rsidR="009B3B95" w:rsidRDefault="009B3B95" w:rsidP="009B3B95">
      <w:r>
        <w:t>- Water stress management</w:t>
      </w:r>
    </w:p>
    <w:p w14:paraId="51E655AC" w14:textId="77777777" w:rsidR="009B3B95" w:rsidRDefault="009B3B95" w:rsidP="009B3B95">
      <w:r>
        <w:t>- Excess-water management</w:t>
      </w:r>
    </w:p>
    <w:p w14:paraId="0C7190B0" w14:textId="77777777" w:rsidR="009B3B95" w:rsidRDefault="009B3B95" w:rsidP="009B3B95">
      <w:r>
        <w:t>- Land levelling</w:t>
      </w:r>
    </w:p>
    <w:p w14:paraId="7BC8644F" w14:textId="77777777" w:rsidR="009B3B95" w:rsidRDefault="009B3B95" w:rsidP="009B3B95">
      <w:r>
        <w:t>- Field bund management</w:t>
      </w:r>
    </w:p>
    <w:p w14:paraId="51BD29A1" w14:textId="77777777" w:rsidR="009B3B95" w:rsidRDefault="009B3B95" w:rsidP="009B3B95">
      <w:r>
        <w:t>- Water-use efficiency</w:t>
      </w:r>
    </w:p>
    <w:p w14:paraId="60F2D3F0" w14:textId="77777777" w:rsidR="009B3B95" w:rsidRDefault="009B3B95" w:rsidP="009B3B95">
      <w:r>
        <w:t>- Variety-specific water considerations</w:t>
      </w:r>
    </w:p>
    <w:p w14:paraId="5EB97ED8" w14:textId="77777777" w:rsidR="009B3B95" w:rsidRDefault="009B3B95" w:rsidP="009B3B95">
      <w:r>
        <w:t>- Land-size-based cultivation planning</w:t>
      </w:r>
    </w:p>
    <w:p w14:paraId="0D440A73" w14:textId="77777777" w:rsidR="009B3B95" w:rsidRDefault="009B3B95" w:rsidP="009B3B95">
      <w:r>
        <w:t>- RAG retrieval and chatbot answering</w:t>
      </w:r>
    </w:p>
    <w:p w14:paraId="0651996D" w14:textId="77777777" w:rsidR="009B3B95" w:rsidRDefault="009B3B95" w:rsidP="009B3B95"/>
    <w:p w14:paraId="03778E31" w14:textId="77777777" w:rsidR="009B3B95" w:rsidRDefault="009B3B95" w:rsidP="009B3B95">
      <w:r>
        <w:t>The information should be used to generate practical cultivation plans without fabricating unsupported quantities.</w:t>
      </w:r>
    </w:p>
    <w:p w14:paraId="1C96ABFE" w14:textId="77777777" w:rsidR="009B3B95" w:rsidRDefault="009B3B95" w:rsidP="009B3B95"/>
    <w:p w14:paraId="5B50FFF8" w14:textId="77777777" w:rsidR="009B3B95" w:rsidRDefault="009B3B95" w:rsidP="009B3B95">
      <w:r>
        <w:t>============================================================</w:t>
      </w:r>
    </w:p>
    <w:p w14:paraId="4D78BEFC" w14:textId="77777777" w:rsidR="009B3B95" w:rsidRDefault="009B3B95" w:rsidP="009B3B95">
      <w:r>
        <w:t>2. BASIC PRINCIPLE OF WATER MANAGEMENT IN RICE</w:t>
      </w:r>
    </w:p>
    <w:p w14:paraId="2C43A6FC" w14:textId="77777777" w:rsidR="009B3B95" w:rsidRDefault="009B3B95" w:rsidP="009B3B95">
      <w:r>
        <w:t>============================================================</w:t>
      </w:r>
    </w:p>
    <w:p w14:paraId="3A69D86E" w14:textId="77777777" w:rsidR="009B3B95" w:rsidRDefault="009B3B95" w:rsidP="009B3B95"/>
    <w:p w14:paraId="09A0C75C" w14:textId="77777777" w:rsidR="009B3B95" w:rsidRDefault="009B3B95" w:rsidP="009B3B95">
      <w:r>
        <w:t>Rice requires adequate water during different stages of crop growth.</w:t>
      </w:r>
    </w:p>
    <w:p w14:paraId="780CCE43" w14:textId="77777777" w:rsidR="009B3B95" w:rsidRDefault="009B3B95" w:rsidP="009B3B95"/>
    <w:p w14:paraId="1E51E93C" w14:textId="77777777" w:rsidR="009B3B95" w:rsidRDefault="009B3B95" w:rsidP="009B3B95">
      <w:r>
        <w:t>However, continuous deep flooding is not always necessary for every rice production system.</w:t>
      </w:r>
    </w:p>
    <w:p w14:paraId="476D773E" w14:textId="77777777" w:rsidR="009B3B95" w:rsidRDefault="009B3B95" w:rsidP="009B3B95"/>
    <w:p w14:paraId="4D845433" w14:textId="77777777" w:rsidR="009B3B95" w:rsidRDefault="009B3B95" w:rsidP="009B3B95">
      <w:r>
        <w:lastRenderedPageBreak/>
        <w:t>Proper water management should maintain sufficient soil moisture and water availability while avoiding:</w:t>
      </w:r>
    </w:p>
    <w:p w14:paraId="689EF7B9" w14:textId="77777777" w:rsidR="009B3B95" w:rsidRDefault="009B3B95" w:rsidP="009B3B95"/>
    <w:p w14:paraId="3592742F" w14:textId="77777777" w:rsidR="009B3B95" w:rsidRDefault="009B3B95" w:rsidP="009B3B95">
      <w:r>
        <w:t>- unnecessary water use</w:t>
      </w:r>
    </w:p>
    <w:p w14:paraId="4E801234" w14:textId="77777777" w:rsidR="009B3B95" w:rsidRDefault="009B3B95" w:rsidP="009B3B95">
      <w:r>
        <w:t>- excessive standing water</w:t>
      </w:r>
    </w:p>
    <w:p w14:paraId="22473AA5" w14:textId="77777777" w:rsidR="009B3B95" w:rsidRDefault="009B3B95" w:rsidP="009B3B95">
      <w:r>
        <w:t>- prolonged drought stress</w:t>
      </w:r>
    </w:p>
    <w:p w14:paraId="21A1990B" w14:textId="77777777" w:rsidR="009B3B95" w:rsidRDefault="009B3B95" w:rsidP="009B3B95">
      <w:r>
        <w:t>- poor drainage</w:t>
      </w:r>
    </w:p>
    <w:p w14:paraId="4F791150" w14:textId="77777777" w:rsidR="009B3B95" w:rsidRDefault="009B3B95" w:rsidP="009B3B95">
      <w:r>
        <w:t>- nutrient losses</w:t>
      </w:r>
    </w:p>
    <w:p w14:paraId="729A0D7D" w14:textId="77777777" w:rsidR="009B3B95" w:rsidRDefault="009B3B95" w:rsidP="009B3B95">
      <w:r>
        <w:t>- root-zone problems</w:t>
      </w:r>
    </w:p>
    <w:p w14:paraId="1B04760A" w14:textId="77777777" w:rsidR="009B3B95" w:rsidRDefault="009B3B95" w:rsidP="009B3B95">
      <w:r>
        <w:t>- lodging</w:t>
      </w:r>
    </w:p>
    <w:p w14:paraId="15311A67" w14:textId="77777777" w:rsidR="009B3B95" w:rsidRDefault="009B3B95" w:rsidP="009B3B95">
      <w:r>
        <w:t>- crop damage caused by uncontrolled flooding</w:t>
      </w:r>
    </w:p>
    <w:p w14:paraId="17CEA0CF" w14:textId="77777777" w:rsidR="009B3B95" w:rsidRDefault="009B3B95" w:rsidP="009B3B95"/>
    <w:p w14:paraId="6CFBF24C" w14:textId="77777777" w:rsidR="009B3B95" w:rsidRDefault="009B3B95" w:rsidP="009B3B95">
      <w:r>
        <w:t>Water management should therefore be based on:</w:t>
      </w:r>
    </w:p>
    <w:p w14:paraId="188B4A4B" w14:textId="77777777" w:rsidR="009B3B95" w:rsidRDefault="009B3B95" w:rsidP="009B3B95"/>
    <w:p w14:paraId="32ADDC50" w14:textId="77777777" w:rsidR="009B3B95" w:rsidRDefault="009B3B95" w:rsidP="009B3B95">
      <w:r>
        <w:t>- crop establishment method</w:t>
      </w:r>
    </w:p>
    <w:p w14:paraId="52E9C453" w14:textId="77777777" w:rsidR="009B3B95" w:rsidRDefault="009B3B95" w:rsidP="009B3B95">
      <w:r>
        <w:t>- soil type</w:t>
      </w:r>
    </w:p>
    <w:p w14:paraId="6D1D8721" w14:textId="77777777" w:rsidR="009B3B95" w:rsidRDefault="009B3B95" w:rsidP="009B3B95">
      <w:r>
        <w:t>- rainfall</w:t>
      </w:r>
    </w:p>
    <w:p w14:paraId="20D5FB2B" w14:textId="77777777" w:rsidR="009B3B95" w:rsidRDefault="009B3B95" w:rsidP="009B3B95">
      <w:r>
        <w:t>- field drainage</w:t>
      </w:r>
    </w:p>
    <w:p w14:paraId="4C1175F7" w14:textId="77777777" w:rsidR="009B3B95" w:rsidRDefault="009B3B95" w:rsidP="009B3B95">
      <w:r>
        <w:t>- crop growth stage</w:t>
      </w:r>
    </w:p>
    <w:p w14:paraId="54E75A4C" w14:textId="77777777" w:rsidR="009B3B95" w:rsidRDefault="009B3B95" w:rsidP="009B3B95">
      <w:r>
        <w:t>- irrigation availability</w:t>
      </w:r>
    </w:p>
    <w:p w14:paraId="4A800015" w14:textId="77777777" w:rsidR="009B3B95" w:rsidRDefault="009B3B95" w:rsidP="009B3B95">
      <w:r>
        <w:t>- variety characteristics</w:t>
      </w:r>
    </w:p>
    <w:p w14:paraId="2B9003BE" w14:textId="77777777" w:rsidR="009B3B95" w:rsidRDefault="009B3B95" w:rsidP="009B3B95">
      <w:r>
        <w:t>- weather conditions</w:t>
      </w:r>
    </w:p>
    <w:p w14:paraId="4EEC48E5" w14:textId="77777777" w:rsidR="009B3B95" w:rsidRDefault="009B3B95" w:rsidP="009B3B95">
      <w:r>
        <w:t>- local recommendations</w:t>
      </w:r>
    </w:p>
    <w:p w14:paraId="59B54DDC" w14:textId="77777777" w:rsidR="009B3B95" w:rsidRDefault="009B3B95" w:rsidP="009B3B95"/>
    <w:p w14:paraId="1B78D481" w14:textId="77777777" w:rsidR="009B3B95" w:rsidRDefault="009B3B95" w:rsidP="009B3B95">
      <w:r>
        <w:t>============================================================</w:t>
      </w:r>
    </w:p>
    <w:p w14:paraId="057D1BB4" w14:textId="77777777" w:rsidR="009B3B95" w:rsidRDefault="009B3B95" w:rsidP="009B3B95">
      <w:r>
        <w:t>3. IMPORTANCE OF WATER MANAGEMENT</w:t>
      </w:r>
    </w:p>
    <w:p w14:paraId="2B9C7CC4" w14:textId="77777777" w:rsidR="009B3B95" w:rsidRDefault="009B3B95" w:rsidP="009B3B95">
      <w:r>
        <w:t>============================================================</w:t>
      </w:r>
    </w:p>
    <w:p w14:paraId="2D6B43C5" w14:textId="77777777" w:rsidR="009B3B95" w:rsidRDefault="009B3B95" w:rsidP="009B3B95"/>
    <w:p w14:paraId="0713AADF" w14:textId="77777777" w:rsidR="009B3B95" w:rsidRDefault="009B3B95" w:rsidP="009B3B95">
      <w:r>
        <w:lastRenderedPageBreak/>
        <w:t>Proper water management helps to:</w:t>
      </w:r>
    </w:p>
    <w:p w14:paraId="188ED95F" w14:textId="77777777" w:rsidR="009B3B95" w:rsidRDefault="009B3B95" w:rsidP="009B3B95"/>
    <w:p w14:paraId="3B35D95E" w14:textId="77777777" w:rsidR="009B3B95" w:rsidRDefault="009B3B95" w:rsidP="009B3B95">
      <w:r>
        <w:t>- maintain healthy crop growth</w:t>
      </w:r>
    </w:p>
    <w:p w14:paraId="1BE0CC68" w14:textId="77777777" w:rsidR="009B3B95" w:rsidRDefault="009B3B95" w:rsidP="009B3B95">
      <w:r>
        <w:t>- support nutrient uptake</w:t>
      </w:r>
    </w:p>
    <w:p w14:paraId="1A0E82C8" w14:textId="77777777" w:rsidR="009B3B95" w:rsidRDefault="009B3B95" w:rsidP="009B3B95">
      <w:r>
        <w:t>- support tillering</w:t>
      </w:r>
    </w:p>
    <w:p w14:paraId="39BBF3B2" w14:textId="77777777" w:rsidR="009B3B95" w:rsidRDefault="009B3B95" w:rsidP="009B3B95">
      <w:r>
        <w:t>- support panicle development</w:t>
      </w:r>
    </w:p>
    <w:p w14:paraId="7A80C09D" w14:textId="77777777" w:rsidR="009B3B95" w:rsidRDefault="009B3B95" w:rsidP="009B3B95">
      <w:r>
        <w:t>- support flowering</w:t>
      </w:r>
    </w:p>
    <w:p w14:paraId="386A35C8" w14:textId="77777777" w:rsidR="009B3B95" w:rsidRDefault="009B3B95" w:rsidP="009B3B95">
      <w:r>
        <w:t>- support grain filling</w:t>
      </w:r>
    </w:p>
    <w:p w14:paraId="5D9DFF1D" w14:textId="77777777" w:rsidR="009B3B95" w:rsidRDefault="009B3B95" w:rsidP="009B3B95">
      <w:r>
        <w:t>- reduce unnecessary irrigation</w:t>
      </w:r>
    </w:p>
    <w:p w14:paraId="1150E3FD" w14:textId="77777777" w:rsidR="009B3B95" w:rsidRDefault="009B3B95" w:rsidP="009B3B95">
      <w:r>
        <w:t>- reduce water stress</w:t>
      </w:r>
    </w:p>
    <w:p w14:paraId="67471C54" w14:textId="77777777" w:rsidR="009B3B95" w:rsidRDefault="009B3B95" w:rsidP="009B3B95">
      <w:r>
        <w:t>- improve water-use efficiency</w:t>
      </w:r>
    </w:p>
    <w:p w14:paraId="2E169DEE" w14:textId="77777777" w:rsidR="009B3B95" w:rsidRDefault="009B3B95" w:rsidP="009B3B95">
      <w:r>
        <w:t>- reduce crop damage from excess water</w:t>
      </w:r>
    </w:p>
    <w:p w14:paraId="34B57E04" w14:textId="77777777" w:rsidR="009B3B95" w:rsidRDefault="009B3B95" w:rsidP="009B3B95">
      <w:r>
        <w:t>- improve field conditions</w:t>
      </w:r>
    </w:p>
    <w:p w14:paraId="31B02F07" w14:textId="77777777" w:rsidR="009B3B95" w:rsidRDefault="009B3B95" w:rsidP="009B3B95">
      <w:r>
        <w:t>- support uniform crop establishment</w:t>
      </w:r>
    </w:p>
    <w:p w14:paraId="4F08F5A3" w14:textId="77777777" w:rsidR="009B3B95" w:rsidRDefault="009B3B95" w:rsidP="009B3B95"/>
    <w:p w14:paraId="25C43CBE" w14:textId="77777777" w:rsidR="009B3B95" w:rsidRDefault="009B3B95" w:rsidP="009B3B95">
      <w:r>
        <w:t>Poor water management can result in:</w:t>
      </w:r>
    </w:p>
    <w:p w14:paraId="745B0648" w14:textId="77777777" w:rsidR="009B3B95" w:rsidRDefault="009B3B95" w:rsidP="009B3B95"/>
    <w:p w14:paraId="630D0060" w14:textId="77777777" w:rsidR="009B3B95" w:rsidRDefault="009B3B95" w:rsidP="009B3B95">
      <w:r>
        <w:t>- poor germination</w:t>
      </w:r>
    </w:p>
    <w:p w14:paraId="04D44569" w14:textId="77777777" w:rsidR="009B3B95" w:rsidRDefault="009B3B95" w:rsidP="009B3B95">
      <w:r>
        <w:t>- weak seedlings</w:t>
      </w:r>
    </w:p>
    <w:p w14:paraId="5E777B26" w14:textId="77777777" w:rsidR="009B3B95" w:rsidRDefault="009B3B95" w:rsidP="009B3B95">
      <w:r>
        <w:t>- reduced tillering</w:t>
      </w:r>
    </w:p>
    <w:p w14:paraId="28BC4EE0" w14:textId="77777777" w:rsidR="009B3B95" w:rsidRDefault="009B3B95" w:rsidP="009B3B95">
      <w:r>
        <w:t>- nutrient loss</w:t>
      </w:r>
    </w:p>
    <w:p w14:paraId="5B2ABAB2" w14:textId="77777777" w:rsidR="009B3B95" w:rsidRDefault="009B3B95" w:rsidP="009B3B95">
      <w:r>
        <w:t>- weed problems</w:t>
      </w:r>
    </w:p>
    <w:p w14:paraId="114917E8" w14:textId="77777777" w:rsidR="009B3B95" w:rsidRDefault="009B3B95" w:rsidP="009B3B95">
      <w:r>
        <w:t>- root problems</w:t>
      </w:r>
    </w:p>
    <w:p w14:paraId="3C26DF92" w14:textId="77777777" w:rsidR="009B3B95" w:rsidRDefault="009B3B95" w:rsidP="009B3B95">
      <w:r>
        <w:t>- lodging</w:t>
      </w:r>
    </w:p>
    <w:p w14:paraId="3A5BB809" w14:textId="77777777" w:rsidR="009B3B95" w:rsidRDefault="009B3B95" w:rsidP="009B3B95">
      <w:r>
        <w:t>- poor flowering</w:t>
      </w:r>
    </w:p>
    <w:p w14:paraId="6BAFFC7F" w14:textId="77777777" w:rsidR="009B3B95" w:rsidRDefault="009B3B95" w:rsidP="009B3B95">
      <w:r>
        <w:t>- poor grain filling</w:t>
      </w:r>
    </w:p>
    <w:p w14:paraId="59767C10" w14:textId="77777777" w:rsidR="009B3B95" w:rsidRDefault="009B3B95" w:rsidP="009B3B95">
      <w:r>
        <w:t>- reduced yield</w:t>
      </w:r>
    </w:p>
    <w:p w14:paraId="31824941" w14:textId="77777777" w:rsidR="009B3B95" w:rsidRDefault="009B3B95" w:rsidP="009B3B95">
      <w:r>
        <w:t>- crop damage during flooding or drought</w:t>
      </w:r>
    </w:p>
    <w:p w14:paraId="6E411B7A" w14:textId="77777777" w:rsidR="009B3B95" w:rsidRDefault="009B3B95" w:rsidP="009B3B95"/>
    <w:p w14:paraId="52C8017E" w14:textId="77777777" w:rsidR="009B3B95" w:rsidRDefault="009B3B95" w:rsidP="009B3B95">
      <w:r>
        <w:t>============================================================</w:t>
      </w:r>
    </w:p>
    <w:p w14:paraId="5DEE2772" w14:textId="77777777" w:rsidR="009B3B95" w:rsidRDefault="009B3B95" w:rsidP="009B3B95">
      <w:r>
        <w:t>4. WATER REQUIREMENT IS NOT A SINGLE FIXED VALUE</w:t>
      </w:r>
    </w:p>
    <w:p w14:paraId="146C371A" w14:textId="77777777" w:rsidR="009B3B95" w:rsidRDefault="009B3B95" w:rsidP="009B3B95">
      <w:r>
        <w:t>============================================================</w:t>
      </w:r>
    </w:p>
    <w:p w14:paraId="168AAF7F" w14:textId="77777777" w:rsidR="009B3B95" w:rsidRDefault="009B3B95" w:rsidP="009B3B95"/>
    <w:p w14:paraId="617B66D0" w14:textId="77777777" w:rsidR="009B3B95" w:rsidRDefault="009B3B95" w:rsidP="009B3B95">
      <w:r>
        <w:t>Rice water requirement cannot always be represented by one fixed number for every field.</w:t>
      </w:r>
    </w:p>
    <w:p w14:paraId="562424EF" w14:textId="77777777" w:rsidR="009B3B95" w:rsidRDefault="009B3B95" w:rsidP="009B3B95"/>
    <w:p w14:paraId="43A9C9D4" w14:textId="77777777" w:rsidR="009B3B95" w:rsidRDefault="009B3B95" w:rsidP="009B3B95">
      <w:r>
        <w:t>Water requirement varies according to:</w:t>
      </w:r>
    </w:p>
    <w:p w14:paraId="63B09E29" w14:textId="77777777" w:rsidR="009B3B95" w:rsidRDefault="009B3B95" w:rsidP="009B3B95"/>
    <w:p w14:paraId="09B06410" w14:textId="77777777" w:rsidR="009B3B95" w:rsidRDefault="009B3B95" w:rsidP="009B3B95">
      <w:r>
        <w:t>- soil type</w:t>
      </w:r>
    </w:p>
    <w:p w14:paraId="4EFB7322" w14:textId="77777777" w:rsidR="009B3B95" w:rsidRDefault="009B3B95" w:rsidP="009B3B95">
      <w:r>
        <w:t>- climate</w:t>
      </w:r>
    </w:p>
    <w:p w14:paraId="1F7CB778" w14:textId="77777777" w:rsidR="009B3B95" w:rsidRDefault="009B3B95" w:rsidP="009B3B95">
      <w:r>
        <w:t>- rainfall</w:t>
      </w:r>
    </w:p>
    <w:p w14:paraId="0E974173" w14:textId="77777777" w:rsidR="009B3B95" w:rsidRDefault="009B3B95" w:rsidP="009B3B95">
      <w:r>
        <w:t>- temperature</w:t>
      </w:r>
    </w:p>
    <w:p w14:paraId="5BB69DDC" w14:textId="77777777" w:rsidR="009B3B95" w:rsidRDefault="009B3B95" w:rsidP="009B3B95">
      <w:r>
        <w:t>- humidity</w:t>
      </w:r>
    </w:p>
    <w:p w14:paraId="07D2ECE6" w14:textId="77777777" w:rsidR="009B3B95" w:rsidRDefault="009B3B95" w:rsidP="009B3B95">
      <w:r>
        <w:t>- wind</w:t>
      </w:r>
    </w:p>
    <w:p w14:paraId="41D6DD37" w14:textId="77777777" w:rsidR="009B3B95" w:rsidRDefault="009B3B95" w:rsidP="009B3B95">
      <w:r>
        <w:t>- crop duration</w:t>
      </w:r>
    </w:p>
    <w:p w14:paraId="6AF16084" w14:textId="77777777" w:rsidR="009B3B95" w:rsidRDefault="009B3B95" w:rsidP="009B3B95">
      <w:r>
        <w:t>- crop establishment method</w:t>
      </w:r>
    </w:p>
    <w:p w14:paraId="4910AA7A" w14:textId="77777777" w:rsidR="009B3B95" w:rsidRDefault="009B3B95" w:rsidP="009B3B95">
      <w:r>
        <w:t>- irrigation method</w:t>
      </w:r>
    </w:p>
    <w:p w14:paraId="1F68F459" w14:textId="77777777" w:rsidR="009B3B95" w:rsidRDefault="009B3B95" w:rsidP="009B3B95">
      <w:r>
        <w:t>- field condition</w:t>
      </w:r>
    </w:p>
    <w:p w14:paraId="1872AEA2" w14:textId="77777777" w:rsidR="009B3B95" w:rsidRDefault="009B3B95" w:rsidP="009B3B95">
      <w:r>
        <w:t>- drainage</w:t>
      </w:r>
    </w:p>
    <w:p w14:paraId="02A24E74" w14:textId="77777777" w:rsidR="009B3B95" w:rsidRDefault="009B3B95" w:rsidP="009B3B95">
      <w:r>
        <w:t>- crop growth stage</w:t>
      </w:r>
    </w:p>
    <w:p w14:paraId="27A86433" w14:textId="77777777" w:rsidR="009B3B95" w:rsidRDefault="009B3B95" w:rsidP="009B3B95">
      <w:r>
        <w:t>- seepage</w:t>
      </w:r>
    </w:p>
    <w:p w14:paraId="0218CAE1" w14:textId="77777777" w:rsidR="009B3B95" w:rsidRDefault="009B3B95" w:rsidP="009B3B95">
      <w:r>
        <w:t>- percolation</w:t>
      </w:r>
    </w:p>
    <w:p w14:paraId="0C2BD5C2" w14:textId="77777777" w:rsidR="009B3B95" w:rsidRDefault="009B3B95" w:rsidP="009B3B95">
      <w:r>
        <w:t>- evaporation</w:t>
      </w:r>
    </w:p>
    <w:p w14:paraId="08B439EA" w14:textId="77777777" w:rsidR="009B3B95" w:rsidRDefault="009B3B95" w:rsidP="009B3B95">
      <w:r>
        <w:t>- variety</w:t>
      </w:r>
    </w:p>
    <w:p w14:paraId="051E8697" w14:textId="77777777" w:rsidR="009B3B95" w:rsidRDefault="009B3B95" w:rsidP="009B3B95"/>
    <w:p w14:paraId="7F1E0919" w14:textId="77777777" w:rsidR="009B3B95" w:rsidRDefault="009B3B95" w:rsidP="009B3B95">
      <w:r>
        <w:t>Therefore, the RAG system should not provide one universal water requirement for every rice variety unless a verified source specifically supports it.</w:t>
      </w:r>
    </w:p>
    <w:p w14:paraId="3E5010DD" w14:textId="77777777" w:rsidR="009B3B95" w:rsidRDefault="009B3B95" w:rsidP="009B3B95"/>
    <w:p w14:paraId="20A3C488" w14:textId="77777777" w:rsidR="009B3B95" w:rsidRDefault="009B3B95" w:rsidP="009B3B95">
      <w:r>
        <w:t>============================================================</w:t>
      </w:r>
    </w:p>
    <w:p w14:paraId="45B74B81" w14:textId="77777777" w:rsidR="009B3B95" w:rsidRDefault="009B3B95" w:rsidP="009B3B95">
      <w:r>
        <w:t>5. COMPONENTS OF CROP WATER REQUIREMENT</w:t>
      </w:r>
    </w:p>
    <w:p w14:paraId="23D87340" w14:textId="77777777" w:rsidR="009B3B95" w:rsidRDefault="009B3B95" w:rsidP="009B3B95">
      <w:r>
        <w:t>============================================================</w:t>
      </w:r>
    </w:p>
    <w:p w14:paraId="41CA1A7E" w14:textId="77777777" w:rsidR="009B3B95" w:rsidRDefault="009B3B95" w:rsidP="009B3B95"/>
    <w:p w14:paraId="01672F1D" w14:textId="77777777" w:rsidR="009B3B95" w:rsidRDefault="009B3B95" w:rsidP="009B3B95">
      <w:r>
        <w:t>Crop water requirement is influenced by several components.</w:t>
      </w:r>
    </w:p>
    <w:p w14:paraId="6E872F1E" w14:textId="77777777" w:rsidR="009B3B95" w:rsidRDefault="009B3B95" w:rsidP="009B3B95"/>
    <w:p w14:paraId="53278BF5" w14:textId="77777777" w:rsidR="009B3B95" w:rsidRDefault="009B3B95" w:rsidP="009B3B95">
      <w:r>
        <w:t>Important components include:</w:t>
      </w:r>
    </w:p>
    <w:p w14:paraId="2F311756" w14:textId="77777777" w:rsidR="009B3B95" w:rsidRDefault="009B3B95" w:rsidP="009B3B95"/>
    <w:p w14:paraId="09591636" w14:textId="77777777" w:rsidR="009B3B95" w:rsidRDefault="009B3B95" w:rsidP="009B3B95">
      <w:r>
        <w:t>1. Evaporation</w:t>
      </w:r>
    </w:p>
    <w:p w14:paraId="39B5D289" w14:textId="77777777" w:rsidR="009B3B95" w:rsidRDefault="009B3B95" w:rsidP="009B3B95">
      <w:r>
        <w:t>2. Crop transpiration</w:t>
      </w:r>
    </w:p>
    <w:p w14:paraId="0F5A9F19" w14:textId="77777777" w:rsidR="009B3B95" w:rsidRDefault="009B3B95" w:rsidP="009B3B95">
      <w:r>
        <w:t>3. Percolation</w:t>
      </w:r>
    </w:p>
    <w:p w14:paraId="229646F1" w14:textId="77777777" w:rsidR="009B3B95" w:rsidRDefault="009B3B95" w:rsidP="009B3B95">
      <w:r>
        <w:t>4. Seepage</w:t>
      </w:r>
    </w:p>
    <w:p w14:paraId="7A2C629D" w14:textId="77777777" w:rsidR="009B3B95" w:rsidRDefault="009B3B95" w:rsidP="009B3B95">
      <w:r>
        <w:t>5. Field drainage</w:t>
      </w:r>
    </w:p>
    <w:p w14:paraId="13D023CA" w14:textId="77777777" w:rsidR="009B3B95" w:rsidRDefault="009B3B95" w:rsidP="009B3B95">
      <w:r>
        <w:t>6. Rainfall contribution</w:t>
      </w:r>
    </w:p>
    <w:p w14:paraId="32F9AE83" w14:textId="77777777" w:rsidR="009B3B95" w:rsidRDefault="009B3B95" w:rsidP="009B3B95">
      <w:r>
        <w:t>7. Irrigation contribution</w:t>
      </w:r>
    </w:p>
    <w:p w14:paraId="2FA89EEC" w14:textId="77777777" w:rsidR="009B3B95" w:rsidRDefault="009B3B95" w:rsidP="009B3B95"/>
    <w:p w14:paraId="72E59A93" w14:textId="77777777" w:rsidR="009B3B95" w:rsidRDefault="009B3B95" w:rsidP="009B3B95">
      <w:r>
        <w:t>The total irrigation requirement depends on the balance between water supplied by rainfall and water lost from the field.</w:t>
      </w:r>
    </w:p>
    <w:p w14:paraId="6D67E73F" w14:textId="77777777" w:rsidR="009B3B95" w:rsidRDefault="009B3B95" w:rsidP="009B3B95"/>
    <w:p w14:paraId="461F40D1" w14:textId="77777777" w:rsidR="009B3B95" w:rsidRDefault="009B3B95" w:rsidP="009B3B95">
      <w:r>
        <w:t>============================================================</w:t>
      </w:r>
    </w:p>
    <w:p w14:paraId="38065F2D" w14:textId="77777777" w:rsidR="009B3B95" w:rsidRDefault="009B3B95" w:rsidP="009B3B95">
      <w:r>
        <w:t>6. WATER BALANCE CONCEPT</w:t>
      </w:r>
    </w:p>
    <w:p w14:paraId="677E259A" w14:textId="77777777" w:rsidR="009B3B95" w:rsidRDefault="009B3B95" w:rsidP="009B3B95">
      <w:r>
        <w:t>============================================================</w:t>
      </w:r>
    </w:p>
    <w:p w14:paraId="6D756021" w14:textId="77777777" w:rsidR="009B3B95" w:rsidRDefault="009B3B95" w:rsidP="009B3B95"/>
    <w:p w14:paraId="4AF5D45D" w14:textId="77777777" w:rsidR="009B3B95" w:rsidRDefault="009B3B95" w:rsidP="009B3B95">
      <w:r>
        <w:t>A simple water balance concept can be represented as:</w:t>
      </w:r>
    </w:p>
    <w:p w14:paraId="53E0CFB9" w14:textId="77777777" w:rsidR="009B3B95" w:rsidRDefault="009B3B95" w:rsidP="009B3B95"/>
    <w:p w14:paraId="728DC12C" w14:textId="77777777" w:rsidR="009B3B95" w:rsidRDefault="009B3B95" w:rsidP="009B3B95">
      <w:r>
        <w:t>Water Requirement = Crop Water Use + Field Losses - Effective Rainfall Contribution</w:t>
      </w:r>
    </w:p>
    <w:p w14:paraId="4338B470" w14:textId="77777777" w:rsidR="009B3B95" w:rsidRDefault="009B3B95" w:rsidP="009B3B95"/>
    <w:p w14:paraId="716F057A" w14:textId="77777777" w:rsidR="009B3B95" w:rsidRDefault="009B3B95" w:rsidP="009B3B95">
      <w:r>
        <w:lastRenderedPageBreak/>
        <w:t>Field losses may include:</w:t>
      </w:r>
    </w:p>
    <w:p w14:paraId="4B31FC86" w14:textId="77777777" w:rsidR="009B3B95" w:rsidRDefault="009B3B95" w:rsidP="009B3B95"/>
    <w:p w14:paraId="57B18D66" w14:textId="77777777" w:rsidR="009B3B95" w:rsidRDefault="009B3B95" w:rsidP="009B3B95">
      <w:r>
        <w:t>- evaporation</w:t>
      </w:r>
    </w:p>
    <w:p w14:paraId="518A7166" w14:textId="77777777" w:rsidR="009B3B95" w:rsidRDefault="009B3B95" w:rsidP="009B3B95">
      <w:r>
        <w:t>- transpiration</w:t>
      </w:r>
    </w:p>
    <w:p w14:paraId="472D2CBF" w14:textId="77777777" w:rsidR="009B3B95" w:rsidRDefault="009B3B95" w:rsidP="009B3B95">
      <w:r>
        <w:t>- seepage</w:t>
      </w:r>
    </w:p>
    <w:p w14:paraId="2B1A7B4C" w14:textId="77777777" w:rsidR="009B3B95" w:rsidRDefault="009B3B95" w:rsidP="009B3B95">
      <w:r>
        <w:t>- percolation</w:t>
      </w:r>
    </w:p>
    <w:p w14:paraId="31F8D945" w14:textId="77777777" w:rsidR="009B3B95" w:rsidRDefault="009B3B95" w:rsidP="009B3B95">
      <w:r>
        <w:t>- drainage</w:t>
      </w:r>
    </w:p>
    <w:p w14:paraId="32B3EA8F" w14:textId="77777777" w:rsidR="009B3B95" w:rsidRDefault="009B3B95" w:rsidP="009B3B95"/>
    <w:p w14:paraId="3B3A3628" w14:textId="77777777" w:rsidR="009B3B95" w:rsidRDefault="009B3B95" w:rsidP="009B3B95">
      <w:r>
        <w:t>The exact calculation should be performed only when sufficient verified field-specific data are available.</w:t>
      </w:r>
    </w:p>
    <w:p w14:paraId="433C7DF0" w14:textId="77777777" w:rsidR="009B3B95" w:rsidRDefault="009B3B95" w:rsidP="009B3B95"/>
    <w:p w14:paraId="02B83F20" w14:textId="77777777" w:rsidR="009B3B95" w:rsidRDefault="009B3B95" w:rsidP="009B3B95">
      <w:r>
        <w:t>The RAG system should not generate false precision.</w:t>
      </w:r>
    </w:p>
    <w:p w14:paraId="715A676B" w14:textId="77777777" w:rsidR="009B3B95" w:rsidRDefault="009B3B95" w:rsidP="009B3B95"/>
    <w:p w14:paraId="343E67F0" w14:textId="77777777" w:rsidR="009B3B95" w:rsidRDefault="009B3B95" w:rsidP="009B3B95">
      <w:r>
        <w:t>============================================================</w:t>
      </w:r>
    </w:p>
    <w:p w14:paraId="59263A87" w14:textId="77777777" w:rsidR="009B3B95" w:rsidRDefault="009B3B95" w:rsidP="009B3B95">
      <w:r>
        <w:t>7. FACTORS AFFECTING WATER REQUIREMENT</w:t>
      </w:r>
    </w:p>
    <w:p w14:paraId="2AA02CCE" w14:textId="77777777" w:rsidR="009B3B95" w:rsidRDefault="009B3B95" w:rsidP="009B3B95">
      <w:r>
        <w:t>============================================================</w:t>
      </w:r>
    </w:p>
    <w:p w14:paraId="5DE3938E" w14:textId="77777777" w:rsidR="009B3B95" w:rsidRDefault="009B3B95" w:rsidP="009B3B95"/>
    <w:p w14:paraId="7EA09BAE" w14:textId="77777777" w:rsidR="009B3B95" w:rsidRDefault="009B3B95" w:rsidP="009B3B95">
      <w:r>
        <w:t>Important factors include:</w:t>
      </w:r>
    </w:p>
    <w:p w14:paraId="72814E08" w14:textId="77777777" w:rsidR="009B3B95" w:rsidRDefault="009B3B95" w:rsidP="009B3B95"/>
    <w:p w14:paraId="659B716E" w14:textId="77777777" w:rsidR="009B3B95" w:rsidRDefault="009B3B95" w:rsidP="009B3B95">
      <w:r>
        <w:t>### Soil</w:t>
      </w:r>
    </w:p>
    <w:p w14:paraId="175B71CA" w14:textId="77777777" w:rsidR="009B3B95" w:rsidRDefault="009B3B95" w:rsidP="009B3B95"/>
    <w:p w14:paraId="2A290A48" w14:textId="77777777" w:rsidR="009B3B95" w:rsidRDefault="009B3B95" w:rsidP="009B3B95">
      <w:r>
        <w:t>Sandy soils generally have higher infiltration and drainage losses than heavier soils.</w:t>
      </w:r>
    </w:p>
    <w:p w14:paraId="037C32F8" w14:textId="77777777" w:rsidR="009B3B95" w:rsidRDefault="009B3B95" w:rsidP="009B3B95"/>
    <w:p w14:paraId="4EBBFA28" w14:textId="77777777" w:rsidR="009B3B95" w:rsidRDefault="009B3B95" w:rsidP="009B3B95">
      <w:r>
        <w:t>Clay and clay-loam soils generally retain water for longer periods.</w:t>
      </w:r>
    </w:p>
    <w:p w14:paraId="1C78B4DD" w14:textId="77777777" w:rsidR="009B3B95" w:rsidRDefault="009B3B95" w:rsidP="009B3B95"/>
    <w:p w14:paraId="5DBF3E14" w14:textId="77777777" w:rsidR="009B3B95" w:rsidRDefault="009B3B95" w:rsidP="009B3B95">
      <w:r>
        <w:t>### Rainfall</w:t>
      </w:r>
    </w:p>
    <w:p w14:paraId="0CBD5D29" w14:textId="77777777" w:rsidR="009B3B95" w:rsidRDefault="009B3B95" w:rsidP="009B3B95"/>
    <w:p w14:paraId="57ABA3D7" w14:textId="77777777" w:rsidR="009B3B95" w:rsidRDefault="009B3B95" w:rsidP="009B3B95">
      <w:r>
        <w:t>Higher effective rainfall can reduce irrigation requirement.</w:t>
      </w:r>
    </w:p>
    <w:p w14:paraId="6EB966EA" w14:textId="77777777" w:rsidR="009B3B95" w:rsidRDefault="009B3B95" w:rsidP="009B3B95"/>
    <w:p w14:paraId="59AE09DB" w14:textId="77777777" w:rsidR="009B3B95" w:rsidRDefault="009B3B95" w:rsidP="009B3B95">
      <w:r>
        <w:t>### Temperature</w:t>
      </w:r>
    </w:p>
    <w:p w14:paraId="04BCF14D" w14:textId="77777777" w:rsidR="009B3B95" w:rsidRDefault="009B3B95" w:rsidP="009B3B95"/>
    <w:p w14:paraId="5F81C92C" w14:textId="77777777" w:rsidR="009B3B95" w:rsidRDefault="009B3B95" w:rsidP="009B3B95">
      <w:r>
        <w:t>Higher temperatures can increase crop water demand.</w:t>
      </w:r>
    </w:p>
    <w:p w14:paraId="110F91A7" w14:textId="77777777" w:rsidR="009B3B95" w:rsidRDefault="009B3B95" w:rsidP="009B3B95"/>
    <w:p w14:paraId="1D536007" w14:textId="77777777" w:rsidR="009B3B95" w:rsidRDefault="009B3B95" w:rsidP="009B3B95">
      <w:r>
        <w:t>### Wind</w:t>
      </w:r>
    </w:p>
    <w:p w14:paraId="2297B467" w14:textId="77777777" w:rsidR="009B3B95" w:rsidRDefault="009B3B95" w:rsidP="009B3B95"/>
    <w:p w14:paraId="30F08E50" w14:textId="77777777" w:rsidR="009B3B95" w:rsidRDefault="009B3B95" w:rsidP="009B3B95">
      <w:r>
        <w:t>Higher wind speed can increase evaporative losses.</w:t>
      </w:r>
    </w:p>
    <w:p w14:paraId="17906410" w14:textId="77777777" w:rsidR="009B3B95" w:rsidRDefault="009B3B95" w:rsidP="009B3B95"/>
    <w:p w14:paraId="195B7ADA" w14:textId="77777777" w:rsidR="009B3B95" w:rsidRDefault="009B3B95" w:rsidP="009B3B95">
      <w:r>
        <w:t>### Humidity</w:t>
      </w:r>
    </w:p>
    <w:p w14:paraId="6584CA25" w14:textId="77777777" w:rsidR="009B3B95" w:rsidRDefault="009B3B95" w:rsidP="009B3B95"/>
    <w:p w14:paraId="324BDC30" w14:textId="77777777" w:rsidR="009B3B95" w:rsidRDefault="009B3B95" w:rsidP="009B3B95">
      <w:r>
        <w:t>Lower humidity can increase atmospheric water demand.</w:t>
      </w:r>
    </w:p>
    <w:p w14:paraId="234AE2C0" w14:textId="77777777" w:rsidR="009B3B95" w:rsidRDefault="009B3B95" w:rsidP="009B3B95"/>
    <w:p w14:paraId="0AE993E7" w14:textId="77777777" w:rsidR="009B3B95" w:rsidRDefault="009B3B95" w:rsidP="009B3B95">
      <w:r>
        <w:t>### Crop Growth Stage</w:t>
      </w:r>
    </w:p>
    <w:p w14:paraId="3DDBC894" w14:textId="77777777" w:rsidR="009B3B95" w:rsidRDefault="009B3B95" w:rsidP="009B3B95"/>
    <w:p w14:paraId="33AAB06E" w14:textId="77777777" w:rsidR="009B3B95" w:rsidRDefault="009B3B95" w:rsidP="009B3B95">
      <w:r>
        <w:t>Water demand and sensitivity vary with crop stage.</w:t>
      </w:r>
    </w:p>
    <w:p w14:paraId="363F3D8F" w14:textId="77777777" w:rsidR="009B3B95" w:rsidRDefault="009B3B95" w:rsidP="009B3B95"/>
    <w:p w14:paraId="3329695F" w14:textId="77777777" w:rsidR="009B3B95" w:rsidRDefault="009B3B95" w:rsidP="009B3B95">
      <w:r>
        <w:t>### Field Levelling</w:t>
      </w:r>
    </w:p>
    <w:p w14:paraId="56BC33DB" w14:textId="77777777" w:rsidR="009B3B95" w:rsidRDefault="009B3B95" w:rsidP="009B3B95"/>
    <w:p w14:paraId="0D1E4A4E" w14:textId="77777777" w:rsidR="009B3B95" w:rsidRDefault="009B3B95" w:rsidP="009B3B95">
      <w:r>
        <w:t>Uneven fields may have areas with excessive water and areas with insufficient water.</w:t>
      </w:r>
    </w:p>
    <w:p w14:paraId="5E153B78" w14:textId="77777777" w:rsidR="009B3B95" w:rsidRDefault="009B3B95" w:rsidP="009B3B95"/>
    <w:p w14:paraId="6F976014" w14:textId="77777777" w:rsidR="009B3B95" w:rsidRDefault="009B3B95" w:rsidP="009B3B95">
      <w:r>
        <w:t>### Bund Condition</w:t>
      </w:r>
    </w:p>
    <w:p w14:paraId="1D4DD847" w14:textId="77777777" w:rsidR="009B3B95" w:rsidRDefault="009B3B95" w:rsidP="009B3B95"/>
    <w:p w14:paraId="4E6EDCC1" w14:textId="77777777" w:rsidR="009B3B95" w:rsidRDefault="009B3B95" w:rsidP="009B3B95">
      <w:r>
        <w:t>Broken bunds can cause unnecessary water loss.</w:t>
      </w:r>
    </w:p>
    <w:p w14:paraId="0E17C477" w14:textId="77777777" w:rsidR="009B3B95" w:rsidRDefault="009B3B95" w:rsidP="009B3B95"/>
    <w:p w14:paraId="40D8AF5F" w14:textId="77777777" w:rsidR="009B3B95" w:rsidRDefault="009B3B95" w:rsidP="009B3B95">
      <w:r>
        <w:t>============================================================</w:t>
      </w:r>
    </w:p>
    <w:p w14:paraId="53CC9472" w14:textId="77777777" w:rsidR="009B3B95" w:rsidRDefault="009B3B95" w:rsidP="009B3B95">
      <w:r>
        <w:t>8. SOIL TYPE AND WATER MANAGEMENT</w:t>
      </w:r>
    </w:p>
    <w:p w14:paraId="6A67B772" w14:textId="77777777" w:rsidR="009B3B95" w:rsidRDefault="009B3B95" w:rsidP="009B3B95">
      <w:r>
        <w:t>============================================================</w:t>
      </w:r>
    </w:p>
    <w:p w14:paraId="27F58F0B" w14:textId="77777777" w:rsidR="009B3B95" w:rsidRDefault="009B3B95" w:rsidP="009B3B95"/>
    <w:p w14:paraId="127D71CA" w14:textId="77777777" w:rsidR="009B3B95" w:rsidRDefault="009B3B95" w:rsidP="009B3B95">
      <w:r>
        <w:t>Water management should be adjusted according to soil type.</w:t>
      </w:r>
    </w:p>
    <w:p w14:paraId="71830F39" w14:textId="77777777" w:rsidR="009B3B95" w:rsidRDefault="009B3B95" w:rsidP="009B3B95"/>
    <w:p w14:paraId="4BEBEA6D" w14:textId="77777777" w:rsidR="009B3B95" w:rsidRDefault="009B3B95" w:rsidP="009B3B95">
      <w:r>
        <w:t>### Heavy soils</w:t>
      </w:r>
    </w:p>
    <w:p w14:paraId="348D4704" w14:textId="77777777" w:rsidR="009B3B95" w:rsidRDefault="009B3B95" w:rsidP="009B3B95"/>
    <w:p w14:paraId="2AEA421D" w14:textId="77777777" w:rsidR="009B3B95" w:rsidRDefault="009B3B95" w:rsidP="009B3B95">
      <w:r>
        <w:t>Heavy soils generally retain water for longer periods.</w:t>
      </w:r>
    </w:p>
    <w:p w14:paraId="77F72E52" w14:textId="77777777" w:rsidR="009B3B95" w:rsidRDefault="009B3B95" w:rsidP="009B3B95"/>
    <w:p w14:paraId="60B8ED2F" w14:textId="77777777" w:rsidR="009B3B95" w:rsidRDefault="009B3B95" w:rsidP="009B3B95">
      <w:r>
        <w:t>Management should focus on:</w:t>
      </w:r>
    </w:p>
    <w:p w14:paraId="31700568" w14:textId="77777777" w:rsidR="009B3B95" w:rsidRDefault="009B3B95" w:rsidP="009B3B95"/>
    <w:p w14:paraId="318C3EC0" w14:textId="77777777" w:rsidR="009B3B95" w:rsidRDefault="009B3B95" w:rsidP="009B3B95">
      <w:r>
        <w:t>- avoiding unnecessary prolonged deep standing water</w:t>
      </w:r>
    </w:p>
    <w:p w14:paraId="6C5008AA" w14:textId="77777777" w:rsidR="009B3B95" w:rsidRDefault="009B3B95" w:rsidP="009B3B95">
      <w:r>
        <w:t>- maintaining suitable moisture</w:t>
      </w:r>
    </w:p>
    <w:p w14:paraId="55695572" w14:textId="77777777" w:rsidR="009B3B95" w:rsidRDefault="009B3B95" w:rsidP="009B3B95">
      <w:r>
        <w:t>- providing drainage when required</w:t>
      </w:r>
    </w:p>
    <w:p w14:paraId="44FFE1A3" w14:textId="77777777" w:rsidR="009B3B95" w:rsidRDefault="009B3B95" w:rsidP="009B3B95">
      <w:r>
        <w:t>- preventing waterlogging beyond crop requirement</w:t>
      </w:r>
    </w:p>
    <w:p w14:paraId="27800149" w14:textId="77777777" w:rsidR="009B3B95" w:rsidRDefault="009B3B95" w:rsidP="009B3B95"/>
    <w:p w14:paraId="74BE038A" w14:textId="77777777" w:rsidR="009B3B95" w:rsidRDefault="009B3B95" w:rsidP="009B3B95">
      <w:r>
        <w:t>### Medium soils</w:t>
      </w:r>
    </w:p>
    <w:p w14:paraId="389AC3EA" w14:textId="77777777" w:rsidR="009B3B95" w:rsidRDefault="009B3B95" w:rsidP="009B3B95"/>
    <w:p w14:paraId="245AA860" w14:textId="77777777" w:rsidR="009B3B95" w:rsidRDefault="009B3B95" w:rsidP="009B3B95">
      <w:r>
        <w:t>Medium soils have moderate water-holding capacity.</w:t>
      </w:r>
    </w:p>
    <w:p w14:paraId="44FA1F7A" w14:textId="77777777" w:rsidR="009B3B95" w:rsidRDefault="009B3B95" w:rsidP="009B3B95"/>
    <w:p w14:paraId="4A96526D" w14:textId="77777777" w:rsidR="009B3B95" w:rsidRDefault="009B3B95" w:rsidP="009B3B95">
      <w:r>
        <w:t>Management should balance:</w:t>
      </w:r>
    </w:p>
    <w:p w14:paraId="03E507E7" w14:textId="77777777" w:rsidR="009B3B95" w:rsidRDefault="009B3B95" w:rsidP="009B3B95"/>
    <w:p w14:paraId="046CD667" w14:textId="77777777" w:rsidR="009B3B95" w:rsidRDefault="009B3B95" w:rsidP="009B3B95">
      <w:r>
        <w:t>- irrigation</w:t>
      </w:r>
    </w:p>
    <w:p w14:paraId="5E69EAB5" w14:textId="77777777" w:rsidR="009B3B95" w:rsidRDefault="009B3B95" w:rsidP="009B3B95">
      <w:r>
        <w:t>- rainfall</w:t>
      </w:r>
    </w:p>
    <w:p w14:paraId="205E11EC" w14:textId="77777777" w:rsidR="009B3B95" w:rsidRDefault="009B3B95" w:rsidP="009B3B95">
      <w:r>
        <w:t>- drainage</w:t>
      </w:r>
    </w:p>
    <w:p w14:paraId="53E2615A" w14:textId="77777777" w:rsidR="009B3B95" w:rsidRDefault="009B3B95" w:rsidP="009B3B95">
      <w:r>
        <w:t>- crop demand</w:t>
      </w:r>
    </w:p>
    <w:p w14:paraId="2EBD92A3" w14:textId="77777777" w:rsidR="009B3B95" w:rsidRDefault="009B3B95" w:rsidP="009B3B95"/>
    <w:p w14:paraId="39AF41FE" w14:textId="77777777" w:rsidR="009B3B95" w:rsidRDefault="009B3B95" w:rsidP="009B3B95">
      <w:r>
        <w:t>### Light or sandy soils</w:t>
      </w:r>
    </w:p>
    <w:p w14:paraId="138391C1" w14:textId="77777777" w:rsidR="009B3B95" w:rsidRDefault="009B3B95" w:rsidP="009B3B95"/>
    <w:p w14:paraId="397B62D8" w14:textId="77777777" w:rsidR="009B3B95" w:rsidRDefault="009B3B95" w:rsidP="009B3B95">
      <w:r>
        <w:t>Light soils may lose water more rapidly through infiltration and drainage.</w:t>
      </w:r>
    </w:p>
    <w:p w14:paraId="4D8BC81E" w14:textId="77777777" w:rsidR="009B3B95" w:rsidRDefault="009B3B95" w:rsidP="009B3B95"/>
    <w:p w14:paraId="068903F7" w14:textId="77777777" w:rsidR="009B3B95" w:rsidRDefault="009B3B95" w:rsidP="009B3B95">
      <w:r>
        <w:t>Management may require:</w:t>
      </w:r>
    </w:p>
    <w:p w14:paraId="5169BEC5" w14:textId="77777777" w:rsidR="009B3B95" w:rsidRDefault="009B3B95" w:rsidP="009B3B95"/>
    <w:p w14:paraId="60C87391" w14:textId="77777777" w:rsidR="009B3B95" w:rsidRDefault="009B3B95" w:rsidP="009B3B95">
      <w:r>
        <w:t>- more careful irrigation scheduling</w:t>
      </w:r>
    </w:p>
    <w:p w14:paraId="05066004" w14:textId="77777777" w:rsidR="009B3B95" w:rsidRDefault="009B3B95" w:rsidP="009B3B95">
      <w:r>
        <w:t>- good bund maintenance</w:t>
      </w:r>
    </w:p>
    <w:p w14:paraId="609E20DD" w14:textId="77777777" w:rsidR="009B3B95" w:rsidRDefault="009B3B95" w:rsidP="009B3B95">
      <w:r>
        <w:t>- close observation of soil moisture</w:t>
      </w:r>
    </w:p>
    <w:p w14:paraId="2D5FACF5" w14:textId="77777777" w:rsidR="009B3B95" w:rsidRDefault="009B3B95" w:rsidP="009B3B95">
      <w:r>
        <w:t>- prevention of prolonged moisture stress</w:t>
      </w:r>
    </w:p>
    <w:p w14:paraId="4A7AF158" w14:textId="77777777" w:rsidR="009B3B95" w:rsidRDefault="009B3B95" w:rsidP="009B3B95"/>
    <w:p w14:paraId="69899B9A" w14:textId="77777777" w:rsidR="009B3B95" w:rsidRDefault="009B3B95" w:rsidP="009B3B95">
      <w:r>
        <w:t>Exact irrigation intervals should be based on local soil, weather and crop conditions rather than a universal fixed schedule.</w:t>
      </w:r>
    </w:p>
    <w:p w14:paraId="5F234C98" w14:textId="77777777" w:rsidR="009B3B95" w:rsidRDefault="009B3B95" w:rsidP="009B3B95"/>
    <w:p w14:paraId="683E4167" w14:textId="77777777" w:rsidR="009B3B95" w:rsidRDefault="009B3B95" w:rsidP="009B3B95">
      <w:r>
        <w:t>============================================================</w:t>
      </w:r>
    </w:p>
    <w:p w14:paraId="375FF29F" w14:textId="77777777" w:rsidR="009B3B95" w:rsidRDefault="009B3B95" w:rsidP="009B3B95">
      <w:r>
        <w:t>9. FIELD LEVELLING</w:t>
      </w:r>
    </w:p>
    <w:p w14:paraId="76EB8E4E" w14:textId="77777777" w:rsidR="009B3B95" w:rsidRDefault="009B3B95" w:rsidP="009B3B95">
      <w:r>
        <w:t>============================================================</w:t>
      </w:r>
    </w:p>
    <w:p w14:paraId="45BF50A7" w14:textId="77777777" w:rsidR="009B3B95" w:rsidRDefault="009B3B95" w:rsidP="009B3B95"/>
    <w:p w14:paraId="5785FC7F" w14:textId="77777777" w:rsidR="009B3B95" w:rsidRDefault="009B3B95" w:rsidP="009B3B95">
      <w:r>
        <w:t>Proper field levelling is an important part of water management.</w:t>
      </w:r>
    </w:p>
    <w:p w14:paraId="4A346835" w14:textId="77777777" w:rsidR="009B3B95" w:rsidRDefault="009B3B95" w:rsidP="009B3B95"/>
    <w:p w14:paraId="578E8B73" w14:textId="77777777" w:rsidR="009B3B95" w:rsidRDefault="009B3B95" w:rsidP="009B3B95">
      <w:r>
        <w:t>A well-levelled field can improve:</w:t>
      </w:r>
    </w:p>
    <w:p w14:paraId="12889E96" w14:textId="77777777" w:rsidR="009B3B95" w:rsidRDefault="009B3B95" w:rsidP="009B3B95"/>
    <w:p w14:paraId="1E3891DF" w14:textId="77777777" w:rsidR="009B3B95" w:rsidRDefault="009B3B95" w:rsidP="009B3B95">
      <w:r>
        <w:t>- uniform water distribution</w:t>
      </w:r>
    </w:p>
    <w:p w14:paraId="7B40E662" w14:textId="77777777" w:rsidR="009B3B95" w:rsidRDefault="009B3B95" w:rsidP="009B3B95">
      <w:r>
        <w:t>- irrigation efficiency</w:t>
      </w:r>
    </w:p>
    <w:p w14:paraId="03D33DA8" w14:textId="77777777" w:rsidR="009B3B95" w:rsidRDefault="009B3B95" w:rsidP="009B3B95">
      <w:r>
        <w:t>- crop establishment</w:t>
      </w:r>
    </w:p>
    <w:p w14:paraId="59F119D7" w14:textId="77777777" w:rsidR="009B3B95" w:rsidRDefault="009B3B95" w:rsidP="009B3B95">
      <w:r>
        <w:t>- weed management</w:t>
      </w:r>
    </w:p>
    <w:p w14:paraId="117935B5" w14:textId="77777777" w:rsidR="009B3B95" w:rsidRDefault="009B3B95" w:rsidP="009B3B95">
      <w:r>
        <w:t>- fertilizer-use efficiency</w:t>
      </w:r>
    </w:p>
    <w:p w14:paraId="720E2A1B" w14:textId="77777777" w:rsidR="009B3B95" w:rsidRDefault="009B3B95" w:rsidP="009B3B95">
      <w:r>
        <w:t>- drainage control</w:t>
      </w:r>
    </w:p>
    <w:p w14:paraId="24724758" w14:textId="77777777" w:rsidR="009B3B95" w:rsidRDefault="009B3B95" w:rsidP="009B3B95"/>
    <w:p w14:paraId="4F27C66C" w14:textId="77777777" w:rsidR="009B3B95" w:rsidRDefault="009B3B95" w:rsidP="009B3B95">
      <w:r>
        <w:t>Uneven fields may cause:</w:t>
      </w:r>
    </w:p>
    <w:p w14:paraId="43F3F3B4" w14:textId="77777777" w:rsidR="009B3B95" w:rsidRDefault="009B3B95" w:rsidP="009B3B95"/>
    <w:p w14:paraId="00D90B66" w14:textId="77777777" w:rsidR="009B3B95" w:rsidRDefault="009B3B95" w:rsidP="009B3B95">
      <w:r>
        <w:lastRenderedPageBreak/>
        <w:t>- water accumulation in low areas</w:t>
      </w:r>
    </w:p>
    <w:p w14:paraId="2196F4B7" w14:textId="77777777" w:rsidR="009B3B95" w:rsidRDefault="009B3B95" w:rsidP="009B3B95">
      <w:r>
        <w:t>- water shortage in higher areas</w:t>
      </w:r>
    </w:p>
    <w:p w14:paraId="3736CDD9" w14:textId="77777777" w:rsidR="009B3B95" w:rsidRDefault="009B3B95" w:rsidP="009B3B95">
      <w:r>
        <w:t>- uneven crop growth</w:t>
      </w:r>
    </w:p>
    <w:p w14:paraId="4C83DA1B" w14:textId="77777777" w:rsidR="009B3B95" w:rsidRDefault="009B3B95" w:rsidP="009B3B95">
      <w:r>
        <w:t>- poor fertilizer response</w:t>
      </w:r>
    </w:p>
    <w:p w14:paraId="79531EEA" w14:textId="77777777" w:rsidR="009B3B95" w:rsidRDefault="009B3B95" w:rsidP="009B3B95">
      <w:r>
        <w:t>- increased water requirement</w:t>
      </w:r>
    </w:p>
    <w:p w14:paraId="04D5E070" w14:textId="77777777" w:rsidR="009B3B95" w:rsidRDefault="009B3B95" w:rsidP="009B3B95"/>
    <w:p w14:paraId="1C0FCBAE" w14:textId="77777777" w:rsidR="009B3B95" w:rsidRDefault="009B3B95" w:rsidP="009B3B95">
      <w:r>
        <w:t>============================================================</w:t>
      </w:r>
    </w:p>
    <w:p w14:paraId="2505A562" w14:textId="77777777" w:rsidR="009B3B95" w:rsidRDefault="009B3B95" w:rsidP="009B3B95">
      <w:r>
        <w:t>10. FIELD BUNDS</w:t>
      </w:r>
    </w:p>
    <w:p w14:paraId="64A66BE7" w14:textId="77777777" w:rsidR="009B3B95" w:rsidRDefault="009B3B95" w:rsidP="009B3B95">
      <w:r>
        <w:t>============================================================</w:t>
      </w:r>
    </w:p>
    <w:p w14:paraId="5F866BCF" w14:textId="77777777" w:rsidR="009B3B95" w:rsidRDefault="009B3B95" w:rsidP="009B3B95"/>
    <w:p w14:paraId="42E2DDCF" w14:textId="77777777" w:rsidR="009B3B95" w:rsidRDefault="009B3B95" w:rsidP="009B3B95">
      <w:r>
        <w:t>Strong field bunds help retain irrigation and rainfall water.</w:t>
      </w:r>
    </w:p>
    <w:p w14:paraId="14642079" w14:textId="77777777" w:rsidR="009B3B95" w:rsidRDefault="009B3B95" w:rsidP="009B3B95"/>
    <w:p w14:paraId="603E865D" w14:textId="77777777" w:rsidR="009B3B95" w:rsidRDefault="009B3B95" w:rsidP="009B3B95">
      <w:r>
        <w:t>Bunds should be checked for:</w:t>
      </w:r>
    </w:p>
    <w:p w14:paraId="59B597C4" w14:textId="77777777" w:rsidR="009B3B95" w:rsidRDefault="009B3B95" w:rsidP="009B3B95"/>
    <w:p w14:paraId="268C2F51" w14:textId="77777777" w:rsidR="009B3B95" w:rsidRDefault="009B3B95" w:rsidP="009B3B95">
      <w:r>
        <w:t>- cracks</w:t>
      </w:r>
    </w:p>
    <w:p w14:paraId="6B000C97" w14:textId="77777777" w:rsidR="009B3B95" w:rsidRDefault="009B3B95" w:rsidP="009B3B95">
      <w:r>
        <w:t>- holes</w:t>
      </w:r>
    </w:p>
    <w:p w14:paraId="7BEFF8B5" w14:textId="77777777" w:rsidR="009B3B95" w:rsidRDefault="009B3B95" w:rsidP="009B3B95">
      <w:r>
        <w:t>- rat damage</w:t>
      </w:r>
    </w:p>
    <w:p w14:paraId="402541B2" w14:textId="77777777" w:rsidR="009B3B95" w:rsidRDefault="009B3B95" w:rsidP="009B3B95">
      <w:r>
        <w:t>- breaches</w:t>
      </w:r>
    </w:p>
    <w:p w14:paraId="705632F0" w14:textId="77777777" w:rsidR="009B3B95" w:rsidRDefault="009B3B95" w:rsidP="009B3B95">
      <w:r>
        <w:t>- weak sections</w:t>
      </w:r>
    </w:p>
    <w:p w14:paraId="35ED02E5" w14:textId="77777777" w:rsidR="009B3B95" w:rsidRDefault="009B3B95" w:rsidP="009B3B95"/>
    <w:p w14:paraId="6094DFA2" w14:textId="77777777" w:rsidR="009B3B95" w:rsidRDefault="009B3B95" w:rsidP="009B3B95">
      <w:r>
        <w:t>Damaged bunds should be repaired before or during irrigation management.</w:t>
      </w:r>
    </w:p>
    <w:p w14:paraId="4A543EE4" w14:textId="77777777" w:rsidR="009B3B95" w:rsidRDefault="009B3B95" w:rsidP="009B3B95"/>
    <w:p w14:paraId="1CFD8008" w14:textId="77777777" w:rsidR="009B3B95" w:rsidRDefault="009B3B95" w:rsidP="009B3B95">
      <w:r>
        <w:t>Good bund maintenance helps reduce unnecessary water loss.</w:t>
      </w:r>
    </w:p>
    <w:p w14:paraId="44256628" w14:textId="77777777" w:rsidR="009B3B95" w:rsidRDefault="009B3B95" w:rsidP="009B3B95"/>
    <w:p w14:paraId="69CCEFA9" w14:textId="77777777" w:rsidR="009B3B95" w:rsidRDefault="009B3B95" w:rsidP="009B3B95">
      <w:r>
        <w:t>============================================================</w:t>
      </w:r>
    </w:p>
    <w:p w14:paraId="76130C25" w14:textId="77777777" w:rsidR="009B3B95" w:rsidRDefault="009B3B95" w:rsidP="009B3B95">
      <w:r>
        <w:t>11. WATER MANAGEMENT DURING LAND PREPARATION</w:t>
      </w:r>
    </w:p>
    <w:p w14:paraId="53C5DAE8" w14:textId="77777777" w:rsidR="009B3B95" w:rsidRDefault="009B3B95" w:rsidP="009B3B95">
      <w:r>
        <w:t>============================================================</w:t>
      </w:r>
    </w:p>
    <w:p w14:paraId="686BCCAC" w14:textId="77777777" w:rsidR="009B3B95" w:rsidRDefault="009B3B95" w:rsidP="009B3B95"/>
    <w:p w14:paraId="0A97CCE3" w14:textId="77777777" w:rsidR="009B3B95" w:rsidRDefault="009B3B95" w:rsidP="009B3B95">
      <w:r>
        <w:lastRenderedPageBreak/>
        <w:t>Water management during land preparation depends on the establishment system.</w:t>
      </w:r>
    </w:p>
    <w:p w14:paraId="7C9BD13D" w14:textId="77777777" w:rsidR="009B3B95" w:rsidRDefault="009B3B95" w:rsidP="009B3B95"/>
    <w:p w14:paraId="00B71AE2" w14:textId="77777777" w:rsidR="009B3B95" w:rsidRDefault="009B3B95" w:rsidP="009B3B95">
      <w:r>
        <w:t>For puddled transplanted rice:</w:t>
      </w:r>
    </w:p>
    <w:p w14:paraId="0B8EFE30" w14:textId="77777777" w:rsidR="009B3B95" w:rsidRDefault="009B3B95" w:rsidP="009B3B95"/>
    <w:p w14:paraId="07BA1FC1" w14:textId="77777777" w:rsidR="009B3B95" w:rsidRDefault="009B3B95" w:rsidP="009B3B95">
      <w:r>
        <w:t>- water may be used for puddling and soil preparation</w:t>
      </w:r>
    </w:p>
    <w:p w14:paraId="0A60E374" w14:textId="77777777" w:rsidR="009B3B95" w:rsidRDefault="009B3B95" w:rsidP="009B3B95">
      <w:r>
        <w:t>- the field should be properly levelled</w:t>
      </w:r>
    </w:p>
    <w:p w14:paraId="42029B0A" w14:textId="77777777" w:rsidR="009B3B95" w:rsidRDefault="009B3B95" w:rsidP="009B3B95">
      <w:r>
        <w:t>- excessive water should not be retained unnecessarily</w:t>
      </w:r>
    </w:p>
    <w:p w14:paraId="7902B22C" w14:textId="77777777" w:rsidR="009B3B95" w:rsidRDefault="009B3B95" w:rsidP="009B3B95">
      <w:r>
        <w:t>- final field condition should support transplanting</w:t>
      </w:r>
    </w:p>
    <w:p w14:paraId="777A3AEA" w14:textId="77777777" w:rsidR="009B3B95" w:rsidRDefault="009B3B95" w:rsidP="009B3B95"/>
    <w:p w14:paraId="273329CE" w14:textId="77777777" w:rsidR="009B3B95" w:rsidRDefault="009B3B95" w:rsidP="009B3B95">
      <w:r>
        <w:t>For direct-seeded rice:</w:t>
      </w:r>
    </w:p>
    <w:p w14:paraId="70D794FB" w14:textId="77777777" w:rsidR="009B3B95" w:rsidRDefault="009B3B95" w:rsidP="009B3B95"/>
    <w:p w14:paraId="197B5686" w14:textId="77777777" w:rsidR="009B3B95" w:rsidRDefault="009B3B95" w:rsidP="009B3B95">
      <w:r>
        <w:t>- water management depends on the direct-seeding method</w:t>
      </w:r>
    </w:p>
    <w:p w14:paraId="2BB3178A" w14:textId="77777777" w:rsidR="009B3B95" w:rsidRDefault="009B3B95" w:rsidP="009B3B95">
      <w:r>
        <w:t>- excessive water immediately after seeding can affect seed placement and establishment</w:t>
      </w:r>
    </w:p>
    <w:p w14:paraId="109AE034" w14:textId="77777777" w:rsidR="009B3B95" w:rsidRDefault="009B3B95" w:rsidP="009B3B95">
      <w:r>
        <w:t>- water should be managed according to soil moisture and establishment method</w:t>
      </w:r>
    </w:p>
    <w:p w14:paraId="2097E0EB" w14:textId="77777777" w:rsidR="009B3B95" w:rsidRDefault="009B3B95" w:rsidP="009B3B95"/>
    <w:p w14:paraId="7D9C496B" w14:textId="77777777" w:rsidR="009B3B95" w:rsidRDefault="009B3B95" w:rsidP="009B3B95">
      <w:r>
        <w:t>The exact method should follow the verified crop-establishment recommendation.</w:t>
      </w:r>
    </w:p>
    <w:p w14:paraId="6FB99AF5" w14:textId="77777777" w:rsidR="009B3B95" w:rsidRDefault="009B3B95" w:rsidP="009B3B95"/>
    <w:p w14:paraId="3E7AAA68" w14:textId="77777777" w:rsidR="009B3B95" w:rsidRDefault="009B3B95" w:rsidP="009B3B95">
      <w:r>
        <w:t>============================================================</w:t>
      </w:r>
    </w:p>
    <w:p w14:paraId="02E825EF" w14:textId="77777777" w:rsidR="009B3B95" w:rsidRDefault="009B3B95" w:rsidP="009B3B95">
      <w:r>
        <w:t>12. WATER MANAGEMENT IN NURSERY</w:t>
      </w:r>
    </w:p>
    <w:p w14:paraId="1F04069C" w14:textId="77777777" w:rsidR="009B3B95" w:rsidRDefault="009B3B95" w:rsidP="009B3B95">
      <w:r>
        <w:t>============================================================</w:t>
      </w:r>
    </w:p>
    <w:p w14:paraId="787E5EC5" w14:textId="77777777" w:rsidR="009B3B95" w:rsidRDefault="009B3B95" w:rsidP="009B3B95"/>
    <w:p w14:paraId="2306A314" w14:textId="77777777" w:rsidR="009B3B95" w:rsidRDefault="009B3B95" w:rsidP="009B3B95">
      <w:r>
        <w:t>Nursery water management is important for healthy seedlings.</w:t>
      </w:r>
    </w:p>
    <w:p w14:paraId="50AB0550" w14:textId="77777777" w:rsidR="009B3B95" w:rsidRDefault="009B3B95" w:rsidP="009B3B95"/>
    <w:p w14:paraId="4BF7C01A" w14:textId="77777777" w:rsidR="009B3B95" w:rsidRDefault="009B3B95" w:rsidP="009B3B95">
      <w:r>
        <w:t>The nursery should receive sufficient moisture for:</w:t>
      </w:r>
    </w:p>
    <w:p w14:paraId="7A9190D0" w14:textId="77777777" w:rsidR="009B3B95" w:rsidRDefault="009B3B95" w:rsidP="009B3B95"/>
    <w:p w14:paraId="3D6D86EE" w14:textId="77777777" w:rsidR="009B3B95" w:rsidRDefault="009B3B95" w:rsidP="009B3B95">
      <w:r>
        <w:t>- germination</w:t>
      </w:r>
    </w:p>
    <w:p w14:paraId="2DDE2C9B" w14:textId="77777777" w:rsidR="009B3B95" w:rsidRDefault="009B3B95" w:rsidP="009B3B95">
      <w:r>
        <w:t>- seedling establishment</w:t>
      </w:r>
    </w:p>
    <w:p w14:paraId="3F620F79" w14:textId="77777777" w:rsidR="009B3B95" w:rsidRDefault="009B3B95" w:rsidP="009B3B95">
      <w:r>
        <w:lastRenderedPageBreak/>
        <w:t>- healthy root development</w:t>
      </w:r>
    </w:p>
    <w:p w14:paraId="2FF874A4" w14:textId="77777777" w:rsidR="009B3B95" w:rsidRDefault="009B3B95" w:rsidP="009B3B95">
      <w:r>
        <w:t>- seedling growth</w:t>
      </w:r>
    </w:p>
    <w:p w14:paraId="699F8FB1" w14:textId="77777777" w:rsidR="009B3B95" w:rsidRDefault="009B3B95" w:rsidP="009B3B95"/>
    <w:p w14:paraId="29586A85" w14:textId="77777777" w:rsidR="009B3B95" w:rsidRDefault="009B3B95" w:rsidP="009B3B95">
      <w:r>
        <w:t>Avoid:</w:t>
      </w:r>
    </w:p>
    <w:p w14:paraId="3FFB3567" w14:textId="77777777" w:rsidR="009B3B95" w:rsidRDefault="009B3B95" w:rsidP="009B3B95"/>
    <w:p w14:paraId="233C7607" w14:textId="77777777" w:rsidR="009B3B95" w:rsidRDefault="009B3B95" w:rsidP="009B3B95">
      <w:r>
        <w:t>- prolonged water stagnation</w:t>
      </w:r>
    </w:p>
    <w:p w14:paraId="6188BA91" w14:textId="77777777" w:rsidR="009B3B95" w:rsidRDefault="009B3B95" w:rsidP="009B3B95">
      <w:r>
        <w:t>- excessive drying</w:t>
      </w:r>
    </w:p>
    <w:p w14:paraId="556A2637" w14:textId="77777777" w:rsidR="009B3B95" w:rsidRDefault="009B3B95" w:rsidP="009B3B95">
      <w:r>
        <w:t>- severe moisture stress</w:t>
      </w:r>
    </w:p>
    <w:p w14:paraId="6448E824" w14:textId="77777777" w:rsidR="009B3B95" w:rsidRDefault="009B3B95" w:rsidP="009B3B95"/>
    <w:p w14:paraId="5BFE96F3" w14:textId="77777777" w:rsidR="009B3B95" w:rsidRDefault="009B3B95" w:rsidP="009B3B95">
      <w:r>
        <w:t>Nursery water management should be adjusted according to:</w:t>
      </w:r>
    </w:p>
    <w:p w14:paraId="50F1DB5E" w14:textId="77777777" w:rsidR="009B3B95" w:rsidRDefault="009B3B95" w:rsidP="009B3B95"/>
    <w:p w14:paraId="69797EFC" w14:textId="77777777" w:rsidR="009B3B95" w:rsidRDefault="009B3B95" w:rsidP="009B3B95">
      <w:r>
        <w:t>- nursery type</w:t>
      </w:r>
    </w:p>
    <w:p w14:paraId="75098194" w14:textId="77777777" w:rsidR="009B3B95" w:rsidRDefault="009B3B95" w:rsidP="009B3B95">
      <w:r>
        <w:t>- soil condition</w:t>
      </w:r>
    </w:p>
    <w:p w14:paraId="08BD0A86" w14:textId="77777777" w:rsidR="009B3B95" w:rsidRDefault="009B3B95" w:rsidP="009B3B95">
      <w:r>
        <w:t>- rainfall</w:t>
      </w:r>
    </w:p>
    <w:p w14:paraId="57495E9E" w14:textId="77777777" w:rsidR="009B3B95" w:rsidRDefault="009B3B95" w:rsidP="009B3B95">
      <w:r>
        <w:t>- seedling age</w:t>
      </w:r>
    </w:p>
    <w:p w14:paraId="34BFA61F" w14:textId="77777777" w:rsidR="009B3B95" w:rsidRDefault="009B3B95" w:rsidP="009B3B95">
      <w:r>
        <w:t>- local nursery practice</w:t>
      </w:r>
    </w:p>
    <w:p w14:paraId="3754BB1E" w14:textId="77777777" w:rsidR="009B3B95" w:rsidRDefault="009B3B95" w:rsidP="009B3B95"/>
    <w:p w14:paraId="489B4F28" w14:textId="77777777" w:rsidR="009B3B95" w:rsidRDefault="009B3B95" w:rsidP="009B3B95">
      <w:r>
        <w:t>============================================================</w:t>
      </w:r>
    </w:p>
    <w:p w14:paraId="09388288" w14:textId="77777777" w:rsidR="009B3B95" w:rsidRDefault="009B3B95" w:rsidP="009B3B95">
      <w:r>
        <w:t>13. WATER MANAGEMENT AFTER TRANSPLANTING</w:t>
      </w:r>
    </w:p>
    <w:p w14:paraId="57F45C71" w14:textId="77777777" w:rsidR="009B3B95" w:rsidRDefault="009B3B95" w:rsidP="009B3B95">
      <w:r>
        <w:t>============================================================</w:t>
      </w:r>
    </w:p>
    <w:p w14:paraId="548B4E5D" w14:textId="77777777" w:rsidR="009B3B95" w:rsidRDefault="009B3B95" w:rsidP="009B3B95"/>
    <w:p w14:paraId="7F4A3487" w14:textId="77777777" w:rsidR="009B3B95" w:rsidRDefault="009B3B95" w:rsidP="009B3B95">
      <w:r>
        <w:t>Immediately after transplanting, water management should support:</w:t>
      </w:r>
    </w:p>
    <w:p w14:paraId="5CCE0AB7" w14:textId="77777777" w:rsidR="009B3B95" w:rsidRDefault="009B3B95" w:rsidP="009B3B95"/>
    <w:p w14:paraId="677DE911" w14:textId="77777777" w:rsidR="009B3B95" w:rsidRDefault="009B3B95" w:rsidP="009B3B95">
      <w:r>
        <w:t>- seedling establishment</w:t>
      </w:r>
    </w:p>
    <w:p w14:paraId="6463222A" w14:textId="77777777" w:rsidR="009B3B95" w:rsidRDefault="009B3B95" w:rsidP="009B3B95">
      <w:r>
        <w:t>- root recovery</w:t>
      </w:r>
    </w:p>
    <w:p w14:paraId="4A22A22A" w14:textId="77777777" w:rsidR="009B3B95" w:rsidRDefault="009B3B95" w:rsidP="009B3B95">
      <w:r>
        <w:t>- healthy growth</w:t>
      </w:r>
    </w:p>
    <w:p w14:paraId="2DB3F73B" w14:textId="77777777" w:rsidR="009B3B95" w:rsidRDefault="009B3B95" w:rsidP="009B3B95"/>
    <w:p w14:paraId="6C206155" w14:textId="77777777" w:rsidR="009B3B95" w:rsidRDefault="009B3B95" w:rsidP="009B3B95">
      <w:r>
        <w:t>The field should not be subjected to unnecessary deep flooding.</w:t>
      </w:r>
    </w:p>
    <w:p w14:paraId="3142DDFC" w14:textId="77777777" w:rsidR="009B3B95" w:rsidRDefault="009B3B95" w:rsidP="009B3B95"/>
    <w:p w14:paraId="6D4AD9CC" w14:textId="77777777" w:rsidR="009B3B95" w:rsidRDefault="009B3B95" w:rsidP="009B3B95">
      <w:r>
        <w:t>Water depth and irrigation frequency should follow the verified recommendation for the production system.</w:t>
      </w:r>
    </w:p>
    <w:p w14:paraId="6B924B5C" w14:textId="77777777" w:rsidR="009B3B95" w:rsidRDefault="009B3B95" w:rsidP="009B3B95"/>
    <w:p w14:paraId="66620A1F" w14:textId="77777777" w:rsidR="009B3B95" w:rsidRDefault="009B3B95" w:rsidP="009B3B95">
      <w:r>
        <w:t>============================================================</w:t>
      </w:r>
    </w:p>
    <w:p w14:paraId="5A2B3149" w14:textId="77777777" w:rsidR="009B3B95" w:rsidRDefault="009B3B95" w:rsidP="009B3B95">
      <w:r>
        <w:t>14. EARLY CROP ESTABLISHMENT</w:t>
      </w:r>
    </w:p>
    <w:p w14:paraId="460E982F" w14:textId="77777777" w:rsidR="009B3B95" w:rsidRDefault="009B3B95" w:rsidP="009B3B95">
      <w:r>
        <w:t>============================================================</w:t>
      </w:r>
    </w:p>
    <w:p w14:paraId="38F114AC" w14:textId="77777777" w:rsidR="009B3B95" w:rsidRDefault="009B3B95" w:rsidP="009B3B95"/>
    <w:p w14:paraId="13B2DCE9" w14:textId="77777777" w:rsidR="009B3B95" w:rsidRDefault="009B3B95" w:rsidP="009B3B95">
      <w:r>
        <w:t>During early crop establishment:</w:t>
      </w:r>
    </w:p>
    <w:p w14:paraId="4FD182A0" w14:textId="77777777" w:rsidR="009B3B95" w:rsidRDefault="009B3B95" w:rsidP="009B3B95"/>
    <w:p w14:paraId="338D25DE" w14:textId="77777777" w:rsidR="009B3B95" w:rsidRDefault="009B3B95" w:rsidP="009B3B95">
      <w:r>
        <w:t>- avoid severe drying</w:t>
      </w:r>
    </w:p>
    <w:p w14:paraId="48F28526" w14:textId="77777777" w:rsidR="009B3B95" w:rsidRDefault="009B3B95" w:rsidP="009B3B95">
      <w:r>
        <w:t>- avoid unnecessary deep water</w:t>
      </w:r>
    </w:p>
    <w:p w14:paraId="1AEAD1EE" w14:textId="77777777" w:rsidR="009B3B95" w:rsidRDefault="009B3B95" w:rsidP="009B3B95">
      <w:r>
        <w:t>- maintain suitable soil moisture</w:t>
      </w:r>
    </w:p>
    <w:p w14:paraId="3D846A1B" w14:textId="77777777" w:rsidR="009B3B95" w:rsidRDefault="009B3B95" w:rsidP="009B3B95">
      <w:r>
        <w:t>- monitor newly transplanted seedlings</w:t>
      </w:r>
    </w:p>
    <w:p w14:paraId="1BE77510" w14:textId="77777777" w:rsidR="009B3B95" w:rsidRDefault="009B3B95" w:rsidP="009B3B95">
      <w:r>
        <w:t>- repair field bunds</w:t>
      </w:r>
    </w:p>
    <w:p w14:paraId="1982A5D4" w14:textId="77777777" w:rsidR="009B3B95" w:rsidRDefault="009B3B95" w:rsidP="009B3B95">
      <w:r>
        <w:t>- remove excess water if required</w:t>
      </w:r>
    </w:p>
    <w:p w14:paraId="442086A3" w14:textId="77777777" w:rsidR="009B3B95" w:rsidRDefault="009B3B95" w:rsidP="009B3B95"/>
    <w:p w14:paraId="2EDA0624" w14:textId="77777777" w:rsidR="009B3B95" w:rsidRDefault="009B3B95" w:rsidP="009B3B95">
      <w:r>
        <w:t>Healthy early establishment is important for achieving good plant population.</w:t>
      </w:r>
    </w:p>
    <w:p w14:paraId="7D2A4E45" w14:textId="77777777" w:rsidR="009B3B95" w:rsidRDefault="009B3B95" w:rsidP="009B3B95"/>
    <w:p w14:paraId="5B0999F0" w14:textId="77777777" w:rsidR="009B3B95" w:rsidRDefault="009B3B95" w:rsidP="009B3B95">
      <w:r>
        <w:t>============================================================</w:t>
      </w:r>
    </w:p>
    <w:p w14:paraId="1A63632F" w14:textId="77777777" w:rsidR="009B3B95" w:rsidRDefault="009B3B95" w:rsidP="009B3B95">
      <w:r>
        <w:t>15. WATER MANAGEMENT DURING VEGETATIVE GROWTH</w:t>
      </w:r>
    </w:p>
    <w:p w14:paraId="71E0B120" w14:textId="77777777" w:rsidR="009B3B95" w:rsidRDefault="009B3B95" w:rsidP="009B3B95">
      <w:r>
        <w:t>============================================================</w:t>
      </w:r>
    </w:p>
    <w:p w14:paraId="53F81B86" w14:textId="77777777" w:rsidR="009B3B95" w:rsidRDefault="009B3B95" w:rsidP="009B3B95"/>
    <w:p w14:paraId="7044CA1B" w14:textId="77777777" w:rsidR="009B3B95" w:rsidRDefault="009B3B95" w:rsidP="009B3B95">
      <w:r>
        <w:t>During vegetative growth, water management should support:</w:t>
      </w:r>
    </w:p>
    <w:p w14:paraId="1A0A5344" w14:textId="77777777" w:rsidR="009B3B95" w:rsidRDefault="009B3B95" w:rsidP="009B3B95"/>
    <w:p w14:paraId="19290915" w14:textId="77777777" w:rsidR="009B3B95" w:rsidRDefault="009B3B95" w:rsidP="009B3B95">
      <w:r>
        <w:t>- root development</w:t>
      </w:r>
    </w:p>
    <w:p w14:paraId="564E3901" w14:textId="77777777" w:rsidR="009B3B95" w:rsidRDefault="009B3B95" w:rsidP="009B3B95">
      <w:r>
        <w:t>- tillering</w:t>
      </w:r>
    </w:p>
    <w:p w14:paraId="11EDB50E" w14:textId="77777777" w:rsidR="009B3B95" w:rsidRDefault="009B3B95" w:rsidP="009B3B95">
      <w:r>
        <w:t>- nutrient uptake</w:t>
      </w:r>
    </w:p>
    <w:p w14:paraId="67479DD2" w14:textId="77777777" w:rsidR="009B3B95" w:rsidRDefault="009B3B95" w:rsidP="009B3B95">
      <w:r>
        <w:lastRenderedPageBreak/>
        <w:t>- healthy canopy development</w:t>
      </w:r>
    </w:p>
    <w:p w14:paraId="417E62EC" w14:textId="77777777" w:rsidR="009B3B95" w:rsidRDefault="009B3B95" w:rsidP="009B3B95"/>
    <w:p w14:paraId="28A5C536" w14:textId="77777777" w:rsidR="009B3B95" w:rsidRDefault="009B3B95" w:rsidP="009B3B95">
      <w:r>
        <w:t>The field should be monitored regularly.</w:t>
      </w:r>
    </w:p>
    <w:p w14:paraId="7A8B7B69" w14:textId="77777777" w:rsidR="009B3B95" w:rsidRDefault="009B3B95" w:rsidP="009B3B95"/>
    <w:p w14:paraId="540A6055" w14:textId="77777777" w:rsidR="009B3B95" w:rsidRDefault="009B3B95" w:rsidP="009B3B95">
      <w:r>
        <w:t>Water should not be applied automatically only because rice is a water-loving crop.</w:t>
      </w:r>
    </w:p>
    <w:p w14:paraId="2D1E7A04" w14:textId="77777777" w:rsidR="009B3B95" w:rsidRDefault="009B3B95" w:rsidP="009B3B95"/>
    <w:p w14:paraId="053BBCD4" w14:textId="77777777" w:rsidR="009B3B95" w:rsidRDefault="009B3B95" w:rsidP="009B3B95">
      <w:r>
        <w:t>Irrigation should be based on:</w:t>
      </w:r>
    </w:p>
    <w:p w14:paraId="5FC7CE88" w14:textId="77777777" w:rsidR="009B3B95" w:rsidRDefault="009B3B95" w:rsidP="009B3B95"/>
    <w:p w14:paraId="0F4B161E" w14:textId="77777777" w:rsidR="009B3B95" w:rsidRDefault="009B3B95" w:rsidP="009B3B95">
      <w:r>
        <w:t>- soil moisture</w:t>
      </w:r>
    </w:p>
    <w:p w14:paraId="4E9C4727" w14:textId="77777777" w:rsidR="009B3B95" w:rsidRDefault="009B3B95" w:rsidP="009B3B95">
      <w:r>
        <w:t>- rainfall</w:t>
      </w:r>
    </w:p>
    <w:p w14:paraId="5C627D3B" w14:textId="77777777" w:rsidR="009B3B95" w:rsidRDefault="009B3B95" w:rsidP="009B3B95">
      <w:r>
        <w:t>- field condition</w:t>
      </w:r>
    </w:p>
    <w:p w14:paraId="496B2703" w14:textId="77777777" w:rsidR="009B3B95" w:rsidRDefault="009B3B95" w:rsidP="009B3B95">
      <w:r>
        <w:t>- crop stage</w:t>
      </w:r>
    </w:p>
    <w:p w14:paraId="2EC46B1E" w14:textId="77777777" w:rsidR="009B3B95" w:rsidRDefault="009B3B95" w:rsidP="009B3B95">
      <w:r>
        <w:t>- irrigation availability</w:t>
      </w:r>
    </w:p>
    <w:p w14:paraId="404E2D3F" w14:textId="77777777" w:rsidR="009B3B95" w:rsidRDefault="009B3B95" w:rsidP="009B3B95"/>
    <w:p w14:paraId="122AB171" w14:textId="77777777" w:rsidR="009B3B95" w:rsidRDefault="009B3B95" w:rsidP="009B3B95">
      <w:r>
        <w:t>============================================================</w:t>
      </w:r>
    </w:p>
    <w:p w14:paraId="0AE5F094" w14:textId="77777777" w:rsidR="009B3B95" w:rsidRDefault="009B3B95" w:rsidP="009B3B95">
      <w:r>
        <w:t>16. WATER MANAGEMENT DURING TILLERING</w:t>
      </w:r>
    </w:p>
    <w:p w14:paraId="324B1DE8" w14:textId="77777777" w:rsidR="009B3B95" w:rsidRDefault="009B3B95" w:rsidP="009B3B95">
      <w:r>
        <w:t>============================================================</w:t>
      </w:r>
    </w:p>
    <w:p w14:paraId="06C71358" w14:textId="77777777" w:rsidR="009B3B95" w:rsidRDefault="009B3B95" w:rsidP="009B3B95"/>
    <w:p w14:paraId="1E3DC414" w14:textId="77777777" w:rsidR="009B3B95" w:rsidRDefault="009B3B95" w:rsidP="009B3B95">
      <w:r>
        <w:t>Tillering is an important stage because the number of productive tillers influences yield.</w:t>
      </w:r>
    </w:p>
    <w:p w14:paraId="4297F414" w14:textId="77777777" w:rsidR="009B3B95" w:rsidRDefault="009B3B95" w:rsidP="009B3B95"/>
    <w:p w14:paraId="5A7B81AD" w14:textId="77777777" w:rsidR="009B3B95" w:rsidRDefault="009B3B95" w:rsidP="009B3B95">
      <w:r>
        <w:t>Water stress during active crop development may reduce crop growth and tillering.</w:t>
      </w:r>
    </w:p>
    <w:p w14:paraId="4F2A9E97" w14:textId="77777777" w:rsidR="009B3B95" w:rsidRDefault="009B3B95" w:rsidP="009B3B95"/>
    <w:p w14:paraId="3112F168" w14:textId="77777777" w:rsidR="009B3B95" w:rsidRDefault="009B3B95" w:rsidP="009B3B95">
      <w:r>
        <w:t>At the same time, excessive water is not automatically beneficial.</w:t>
      </w:r>
    </w:p>
    <w:p w14:paraId="3EC3E17F" w14:textId="77777777" w:rsidR="009B3B95" w:rsidRDefault="009B3B95" w:rsidP="009B3B95"/>
    <w:p w14:paraId="7BAEA03F" w14:textId="77777777" w:rsidR="009B3B95" w:rsidRDefault="009B3B95" w:rsidP="009B3B95">
      <w:r>
        <w:t>The objective is to maintain suitable moisture conditions and avoid unnecessary water stagnation.</w:t>
      </w:r>
    </w:p>
    <w:p w14:paraId="75468C4A" w14:textId="77777777" w:rsidR="009B3B95" w:rsidRDefault="009B3B95" w:rsidP="009B3B95"/>
    <w:p w14:paraId="2E80F961" w14:textId="77777777" w:rsidR="009B3B95" w:rsidRDefault="009B3B95" w:rsidP="009B3B95">
      <w:r>
        <w:t>============================================================</w:t>
      </w:r>
    </w:p>
    <w:p w14:paraId="24EBD9E1" w14:textId="77777777" w:rsidR="009B3B95" w:rsidRDefault="009B3B95" w:rsidP="009B3B95">
      <w:r>
        <w:lastRenderedPageBreak/>
        <w:t>17. WATER MANAGEMENT AT PANICLE INITIATION</w:t>
      </w:r>
    </w:p>
    <w:p w14:paraId="071245D6" w14:textId="77777777" w:rsidR="009B3B95" w:rsidRDefault="009B3B95" w:rsidP="009B3B95">
      <w:r>
        <w:t>============================================================</w:t>
      </w:r>
    </w:p>
    <w:p w14:paraId="630DE5F3" w14:textId="77777777" w:rsidR="009B3B95" w:rsidRDefault="009B3B95" w:rsidP="009B3B95"/>
    <w:p w14:paraId="273B98DC" w14:textId="77777777" w:rsidR="009B3B95" w:rsidRDefault="009B3B95" w:rsidP="009B3B95">
      <w:r>
        <w:t>Panicle initiation is an important reproductive stage.</w:t>
      </w:r>
    </w:p>
    <w:p w14:paraId="3463F3E2" w14:textId="77777777" w:rsidR="009B3B95" w:rsidRDefault="009B3B95" w:rsidP="009B3B95"/>
    <w:p w14:paraId="798FF546" w14:textId="77777777" w:rsidR="009B3B95" w:rsidRDefault="009B3B95" w:rsidP="009B3B95">
      <w:r>
        <w:t>Water stress during sensitive reproductive stages can affect:</w:t>
      </w:r>
    </w:p>
    <w:p w14:paraId="22C165E8" w14:textId="77777777" w:rsidR="009B3B95" w:rsidRDefault="009B3B95" w:rsidP="009B3B95"/>
    <w:p w14:paraId="706F4946" w14:textId="77777777" w:rsidR="009B3B95" w:rsidRDefault="009B3B95" w:rsidP="009B3B95">
      <w:r>
        <w:t>- panicle development</w:t>
      </w:r>
    </w:p>
    <w:p w14:paraId="785AF405" w14:textId="77777777" w:rsidR="009B3B95" w:rsidRDefault="009B3B95" w:rsidP="009B3B95">
      <w:r>
        <w:t>- spikelet formation</w:t>
      </w:r>
    </w:p>
    <w:p w14:paraId="54504BBE" w14:textId="77777777" w:rsidR="009B3B95" w:rsidRDefault="009B3B95" w:rsidP="009B3B95">
      <w:r>
        <w:t>- crop growth</w:t>
      </w:r>
    </w:p>
    <w:p w14:paraId="27768F77" w14:textId="77777777" w:rsidR="009B3B95" w:rsidRDefault="009B3B95" w:rsidP="009B3B95">
      <w:r>
        <w:t>- eventual grain yield</w:t>
      </w:r>
    </w:p>
    <w:p w14:paraId="0A6AA119" w14:textId="77777777" w:rsidR="009B3B95" w:rsidRDefault="009B3B95" w:rsidP="009B3B95"/>
    <w:p w14:paraId="37B2FFE5" w14:textId="77777777" w:rsidR="009B3B95" w:rsidRDefault="009B3B95" w:rsidP="009B3B95">
      <w:r>
        <w:t>Therefore, water availability should be carefully monitored around reproductive stages.</w:t>
      </w:r>
    </w:p>
    <w:p w14:paraId="690FB66D" w14:textId="77777777" w:rsidR="009B3B95" w:rsidRDefault="009B3B95" w:rsidP="009B3B95"/>
    <w:p w14:paraId="1AD66351" w14:textId="77777777" w:rsidR="009B3B95" w:rsidRDefault="009B3B95" w:rsidP="009B3B95">
      <w:r>
        <w:t>============================================================</w:t>
      </w:r>
    </w:p>
    <w:p w14:paraId="2DACED99" w14:textId="77777777" w:rsidR="009B3B95" w:rsidRDefault="009B3B95" w:rsidP="009B3B95">
      <w:r>
        <w:t>18. WATER MANAGEMENT DURING FLOWERING</w:t>
      </w:r>
    </w:p>
    <w:p w14:paraId="5E23D1E2" w14:textId="77777777" w:rsidR="009B3B95" w:rsidRDefault="009B3B95" w:rsidP="009B3B95">
      <w:r>
        <w:t>============================================================</w:t>
      </w:r>
    </w:p>
    <w:p w14:paraId="1F37B9FF" w14:textId="77777777" w:rsidR="009B3B95" w:rsidRDefault="009B3B95" w:rsidP="009B3B95"/>
    <w:p w14:paraId="37E73EE2" w14:textId="77777777" w:rsidR="009B3B95" w:rsidRDefault="009B3B95" w:rsidP="009B3B95">
      <w:r>
        <w:t>Flowering is a critical stage for rice.</w:t>
      </w:r>
    </w:p>
    <w:p w14:paraId="3D643660" w14:textId="77777777" w:rsidR="009B3B95" w:rsidRDefault="009B3B95" w:rsidP="009B3B95"/>
    <w:p w14:paraId="4886C549" w14:textId="77777777" w:rsidR="009B3B95" w:rsidRDefault="009B3B95" w:rsidP="009B3B95">
      <w:r>
        <w:t>Water stress during flowering can adversely affect:</w:t>
      </w:r>
    </w:p>
    <w:p w14:paraId="754B5523" w14:textId="77777777" w:rsidR="009B3B95" w:rsidRDefault="009B3B95" w:rsidP="009B3B95"/>
    <w:p w14:paraId="660E14D3" w14:textId="77777777" w:rsidR="009B3B95" w:rsidRDefault="009B3B95" w:rsidP="009B3B95">
      <w:r>
        <w:t>- flowering</w:t>
      </w:r>
    </w:p>
    <w:p w14:paraId="4541DF42" w14:textId="77777777" w:rsidR="009B3B95" w:rsidRDefault="009B3B95" w:rsidP="009B3B95">
      <w:r>
        <w:t>- pollination</w:t>
      </w:r>
    </w:p>
    <w:p w14:paraId="0B1EC371" w14:textId="77777777" w:rsidR="009B3B95" w:rsidRDefault="009B3B95" w:rsidP="009B3B95">
      <w:r>
        <w:t>- spikelet fertility</w:t>
      </w:r>
    </w:p>
    <w:p w14:paraId="363C7F12" w14:textId="77777777" w:rsidR="009B3B95" w:rsidRDefault="009B3B95" w:rsidP="009B3B95">
      <w:r>
        <w:t>- grain formation</w:t>
      </w:r>
    </w:p>
    <w:p w14:paraId="49E3B825" w14:textId="77777777" w:rsidR="009B3B95" w:rsidRDefault="009B3B95" w:rsidP="009B3B95"/>
    <w:p w14:paraId="401C3EC8" w14:textId="77777777" w:rsidR="009B3B95" w:rsidRDefault="009B3B95" w:rsidP="009B3B95">
      <w:r>
        <w:lastRenderedPageBreak/>
        <w:t>Adequate water availability should therefore be maintained during critical reproductive stages.</w:t>
      </w:r>
    </w:p>
    <w:p w14:paraId="16A1423F" w14:textId="77777777" w:rsidR="009B3B95" w:rsidRDefault="009B3B95" w:rsidP="009B3B95"/>
    <w:p w14:paraId="43771838" w14:textId="77777777" w:rsidR="009B3B95" w:rsidRDefault="009B3B95" w:rsidP="009B3B95">
      <w:r>
        <w:t>The exact irrigation requirement should follow verified crop and local recommendations.</w:t>
      </w:r>
    </w:p>
    <w:p w14:paraId="4AE8F210" w14:textId="77777777" w:rsidR="009B3B95" w:rsidRDefault="009B3B95" w:rsidP="009B3B95"/>
    <w:p w14:paraId="659B21DB" w14:textId="77777777" w:rsidR="009B3B95" w:rsidRDefault="009B3B95" w:rsidP="009B3B95">
      <w:r>
        <w:t>============================================================</w:t>
      </w:r>
    </w:p>
    <w:p w14:paraId="0B6ECACB" w14:textId="77777777" w:rsidR="009B3B95" w:rsidRDefault="009B3B95" w:rsidP="009B3B95">
      <w:r>
        <w:t>19. WATER MANAGEMENT DURING GRAIN FILLING</w:t>
      </w:r>
    </w:p>
    <w:p w14:paraId="3466875E" w14:textId="77777777" w:rsidR="009B3B95" w:rsidRDefault="009B3B95" w:rsidP="009B3B95">
      <w:r>
        <w:t>============================================================</w:t>
      </w:r>
    </w:p>
    <w:p w14:paraId="5C63EEC6" w14:textId="77777777" w:rsidR="009B3B95" w:rsidRDefault="009B3B95" w:rsidP="009B3B95"/>
    <w:p w14:paraId="00CC02AB" w14:textId="77777777" w:rsidR="009B3B95" w:rsidRDefault="009B3B95" w:rsidP="009B3B95">
      <w:r>
        <w:t>During grain filling:</w:t>
      </w:r>
    </w:p>
    <w:p w14:paraId="2D8EFA57" w14:textId="77777777" w:rsidR="009B3B95" w:rsidRDefault="009B3B95" w:rsidP="009B3B95"/>
    <w:p w14:paraId="6126B97D" w14:textId="77777777" w:rsidR="009B3B95" w:rsidRDefault="009B3B95" w:rsidP="009B3B95">
      <w:r>
        <w:t>- avoid severe water stress</w:t>
      </w:r>
    </w:p>
    <w:p w14:paraId="25A6EC9B" w14:textId="77777777" w:rsidR="009B3B95" w:rsidRDefault="009B3B95" w:rsidP="009B3B95">
      <w:r>
        <w:t>- maintain suitable soil moisture</w:t>
      </w:r>
    </w:p>
    <w:p w14:paraId="0FCFBF97" w14:textId="77777777" w:rsidR="009B3B95" w:rsidRDefault="009B3B95" w:rsidP="009B3B95">
      <w:r>
        <w:t>- monitor field condition</w:t>
      </w:r>
    </w:p>
    <w:p w14:paraId="2FF5D00F" w14:textId="77777777" w:rsidR="009B3B95" w:rsidRDefault="009B3B95" w:rsidP="009B3B95">
      <w:r>
        <w:t>- avoid unnecessary prolonged deep flooding</w:t>
      </w:r>
    </w:p>
    <w:p w14:paraId="043B9EE1" w14:textId="77777777" w:rsidR="009B3B95" w:rsidRDefault="009B3B95" w:rsidP="009B3B95"/>
    <w:p w14:paraId="7E4ABF87" w14:textId="77777777" w:rsidR="009B3B95" w:rsidRDefault="009B3B95" w:rsidP="009B3B95">
      <w:r>
        <w:t>Water stress during grain filling may reduce grain development and final grain quality or yield.</w:t>
      </w:r>
    </w:p>
    <w:p w14:paraId="14A29B2D" w14:textId="77777777" w:rsidR="009B3B95" w:rsidRDefault="009B3B95" w:rsidP="009B3B95"/>
    <w:p w14:paraId="3D27CE03" w14:textId="77777777" w:rsidR="009B3B95" w:rsidRDefault="009B3B95" w:rsidP="009B3B95">
      <w:r>
        <w:t>============================================================</w:t>
      </w:r>
    </w:p>
    <w:p w14:paraId="3B171990" w14:textId="77777777" w:rsidR="009B3B95" w:rsidRDefault="009B3B95" w:rsidP="009B3B95">
      <w:r>
        <w:t>20. WATER MANAGEMENT BEFORE HARVEST</w:t>
      </w:r>
    </w:p>
    <w:p w14:paraId="003C864D" w14:textId="77777777" w:rsidR="009B3B95" w:rsidRDefault="009B3B95" w:rsidP="009B3B95">
      <w:r>
        <w:t>============================================================</w:t>
      </w:r>
    </w:p>
    <w:p w14:paraId="2CF8FB69" w14:textId="77777777" w:rsidR="009B3B95" w:rsidRDefault="009B3B95" w:rsidP="009B3B95"/>
    <w:p w14:paraId="66D1B0E7" w14:textId="77777777" w:rsidR="009B3B95" w:rsidRDefault="009B3B95" w:rsidP="009B3B95">
      <w:r>
        <w:t>Irrigation should generally be reduced or stopped before harvest according to crop maturity and local recommendations.</w:t>
      </w:r>
    </w:p>
    <w:p w14:paraId="157C7A44" w14:textId="77777777" w:rsidR="009B3B95" w:rsidRDefault="009B3B95" w:rsidP="009B3B95"/>
    <w:p w14:paraId="636B4F34" w14:textId="77777777" w:rsidR="009B3B95" w:rsidRDefault="009B3B95" w:rsidP="009B3B95">
      <w:r>
        <w:t>Allowing the field to drain before harvest can:</w:t>
      </w:r>
    </w:p>
    <w:p w14:paraId="26CA6931" w14:textId="77777777" w:rsidR="009B3B95" w:rsidRDefault="009B3B95" w:rsidP="009B3B95"/>
    <w:p w14:paraId="3E323479" w14:textId="77777777" w:rsidR="009B3B95" w:rsidRDefault="009B3B95" w:rsidP="009B3B95">
      <w:r>
        <w:lastRenderedPageBreak/>
        <w:t>- improve field accessibility</w:t>
      </w:r>
    </w:p>
    <w:p w14:paraId="2713DE39" w14:textId="77777777" w:rsidR="009B3B95" w:rsidRDefault="009B3B95" w:rsidP="009B3B95">
      <w:r>
        <w:t>- improve harvesting conditions</w:t>
      </w:r>
    </w:p>
    <w:p w14:paraId="4041097F" w14:textId="77777777" w:rsidR="009B3B95" w:rsidRDefault="009B3B95" w:rsidP="009B3B95">
      <w:r>
        <w:t>- reduce machinery problems</w:t>
      </w:r>
    </w:p>
    <w:p w14:paraId="1A163058" w14:textId="77777777" w:rsidR="009B3B95" w:rsidRDefault="009B3B95" w:rsidP="009B3B95">
      <w:r>
        <w:t>- support crop maturity</w:t>
      </w:r>
    </w:p>
    <w:p w14:paraId="60496653" w14:textId="77777777" w:rsidR="009B3B95" w:rsidRDefault="009B3B95" w:rsidP="009B3B95">
      <w:r>
        <w:t>- improve field trafficability</w:t>
      </w:r>
    </w:p>
    <w:p w14:paraId="7AE76D7E" w14:textId="77777777" w:rsidR="009B3B95" w:rsidRDefault="009B3B95" w:rsidP="009B3B95"/>
    <w:p w14:paraId="1B6077D5" w14:textId="77777777" w:rsidR="009B3B95" w:rsidRDefault="009B3B95" w:rsidP="009B3B95">
      <w:r>
        <w:t>The exact timing should follow crop-specific and local recommendations.</w:t>
      </w:r>
    </w:p>
    <w:p w14:paraId="5EE1DFFF" w14:textId="77777777" w:rsidR="009B3B95" w:rsidRDefault="009B3B95" w:rsidP="009B3B95"/>
    <w:p w14:paraId="1A5B2DA1" w14:textId="77777777" w:rsidR="009B3B95" w:rsidRDefault="009B3B95" w:rsidP="009B3B95">
      <w:r>
        <w:t>============================================================</w:t>
      </w:r>
    </w:p>
    <w:p w14:paraId="36F233DC" w14:textId="77777777" w:rsidR="009B3B95" w:rsidRDefault="009B3B95" w:rsidP="009B3B95">
      <w:r>
        <w:t>21. CRITICAL WATER-SENSITIVE STAGES</w:t>
      </w:r>
    </w:p>
    <w:p w14:paraId="04BC4582" w14:textId="77777777" w:rsidR="009B3B95" w:rsidRDefault="009B3B95" w:rsidP="009B3B95">
      <w:r>
        <w:t>============================================================</w:t>
      </w:r>
    </w:p>
    <w:p w14:paraId="45C343C0" w14:textId="77777777" w:rsidR="009B3B95" w:rsidRDefault="009B3B95" w:rsidP="009B3B95"/>
    <w:p w14:paraId="6F0AE714" w14:textId="77777777" w:rsidR="009B3B95" w:rsidRDefault="009B3B95" w:rsidP="009B3B95">
      <w:r>
        <w:t>Important stages requiring careful water management commonly include:</w:t>
      </w:r>
    </w:p>
    <w:p w14:paraId="104FCB4D" w14:textId="77777777" w:rsidR="009B3B95" w:rsidRDefault="009B3B95" w:rsidP="009B3B95"/>
    <w:p w14:paraId="60370523" w14:textId="77777777" w:rsidR="009B3B95" w:rsidRDefault="009B3B95" w:rsidP="009B3B95">
      <w:r>
        <w:t>- crop establishment</w:t>
      </w:r>
    </w:p>
    <w:p w14:paraId="39CD0A73" w14:textId="77777777" w:rsidR="009B3B95" w:rsidRDefault="009B3B95" w:rsidP="009B3B95">
      <w:r>
        <w:t>- active tillering</w:t>
      </w:r>
    </w:p>
    <w:p w14:paraId="0A16A57D" w14:textId="77777777" w:rsidR="009B3B95" w:rsidRDefault="009B3B95" w:rsidP="009B3B95">
      <w:r>
        <w:t>- panicle initiation</w:t>
      </w:r>
    </w:p>
    <w:p w14:paraId="21D7595F" w14:textId="77777777" w:rsidR="009B3B95" w:rsidRDefault="009B3B95" w:rsidP="009B3B95">
      <w:r>
        <w:t>- flowering</w:t>
      </w:r>
    </w:p>
    <w:p w14:paraId="5D8C4463" w14:textId="77777777" w:rsidR="009B3B95" w:rsidRDefault="009B3B95" w:rsidP="009B3B95">
      <w:r>
        <w:t>- grain filling</w:t>
      </w:r>
    </w:p>
    <w:p w14:paraId="6928709D" w14:textId="77777777" w:rsidR="009B3B95" w:rsidRDefault="009B3B95" w:rsidP="009B3B95"/>
    <w:p w14:paraId="4F753164" w14:textId="77777777" w:rsidR="009B3B95" w:rsidRDefault="009B3B95" w:rsidP="009B3B95">
      <w:r>
        <w:t>The exact sensitivity of a variety may differ.</w:t>
      </w:r>
    </w:p>
    <w:p w14:paraId="5DF4BAEB" w14:textId="77777777" w:rsidR="009B3B95" w:rsidRDefault="009B3B95" w:rsidP="009B3B95"/>
    <w:p w14:paraId="10B3B14D" w14:textId="77777777" w:rsidR="009B3B95" w:rsidRDefault="009B3B95" w:rsidP="009B3B95">
      <w:r>
        <w:t>If the variety-specific document provides critical stages, that information should be preferred.</w:t>
      </w:r>
    </w:p>
    <w:p w14:paraId="58A587F9" w14:textId="77777777" w:rsidR="009B3B95" w:rsidRDefault="009B3B95" w:rsidP="009B3B95"/>
    <w:p w14:paraId="615E53B7" w14:textId="77777777" w:rsidR="009B3B95" w:rsidRDefault="009B3B95" w:rsidP="009B3B95">
      <w:r>
        <w:t>============================================================</w:t>
      </w:r>
    </w:p>
    <w:p w14:paraId="7ABE81C6" w14:textId="77777777" w:rsidR="009B3B95" w:rsidRDefault="009B3B95" w:rsidP="009B3B95">
      <w:r>
        <w:t>22. CONTINUOUS FLOODING</w:t>
      </w:r>
    </w:p>
    <w:p w14:paraId="79857127" w14:textId="77777777" w:rsidR="009B3B95" w:rsidRDefault="009B3B95" w:rsidP="009B3B95">
      <w:r>
        <w:t>============================================================</w:t>
      </w:r>
    </w:p>
    <w:p w14:paraId="0F52D87C" w14:textId="77777777" w:rsidR="009B3B95" w:rsidRDefault="009B3B95" w:rsidP="009B3B95"/>
    <w:p w14:paraId="7847D580" w14:textId="77777777" w:rsidR="009B3B95" w:rsidRDefault="009B3B95" w:rsidP="009B3B95">
      <w:r>
        <w:t>Continuous standing water is one possible rice-water management practice, but it should not automatically be treated as the best method for every situation.</w:t>
      </w:r>
    </w:p>
    <w:p w14:paraId="76D68223" w14:textId="77777777" w:rsidR="009B3B95" w:rsidRDefault="009B3B95" w:rsidP="009B3B95"/>
    <w:p w14:paraId="1E4B759F" w14:textId="77777777" w:rsidR="009B3B95" w:rsidRDefault="009B3B95" w:rsidP="009B3B95">
      <w:r>
        <w:t>Potential disadvantages of unnecessary continuous flooding include:</w:t>
      </w:r>
    </w:p>
    <w:p w14:paraId="4FEC26CF" w14:textId="77777777" w:rsidR="009B3B95" w:rsidRDefault="009B3B95" w:rsidP="009B3B95"/>
    <w:p w14:paraId="3199A911" w14:textId="77777777" w:rsidR="009B3B95" w:rsidRDefault="009B3B95" w:rsidP="009B3B95">
      <w:r>
        <w:t>- higher water use</w:t>
      </w:r>
    </w:p>
    <w:p w14:paraId="6EF7D128" w14:textId="77777777" w:rsidR="009B3B95" w:rsidRDefault="009B3B95" w:rsidP="009B3B95">
      <w:r>
        <w:t>- higher pumping requirement</w:t>
      </w:r>
    </w:p>
    <w:p w14:paraId="341FDF85" w14:textId="77777777" w:rsidR="009B3B95" w:rsidRDefault="009B3B95" w:rsidP="009B3B95">
      <w:r>
        <w:t>- increased water losses</w:t>
      </w:r>
    </w:p>
    <w:p w14:paraId="45CED20C" w14:textId="77777777" w:rsidR="009B3B95" w:rsidRDefault="009B3B95" w:rsidP="009B3B95">
      <w:r>
        <w:t>- difficulty in field operations</w:t>
      </w:r>
    </w:p>
    <w:p w14:paraId="2A5D034F" w14:textId="77777777" w:rsidR="009B3B95" w:rsidRDefault="009B3B95" w:rsidP="009B3B95">
      <w:r>
        <w:t>- possible nutrient losses</w:t>
      </w:r>
    </w:p>
    <w:p w14:paraId="4D54A538" w14:textId="77777777" w:rsidR="009B3B95" w:rsidRDefault="009B3B95" w:rsidP="009B3B95">
      <w:r>
        <w:t>- poor root-zone aeration under certain conditions</w:t>
      </w:r>
    </w:p>
    <w:p w14:paraId="43534609" w14:textId="77777777" w:rsidR="009B3B95" w:rsidRDefault="009B3B95" w:rsidP="009B3B95">
      <w:r>
        <w:t>- difficulty in drainage management</w:t>
      </w:r>
    </w:p>
    <w:p w14:paraId="6CB2A84D" w14:textId="77777777" w:rsidR="009B3B95" w:rsidRDefault="009B3B95" w:rsidP="009B3B95"/>
    <w:p w14:paraId="1CEF746E" w14:textId="77777777" w:rsidR="009B3B95" w:rsidRDefault="009B3B95" w:rsidP="009B3B95">
      <w:r>
        <w:t>The irrigation method should therefore be selected according to local conditions and verified recommendations.</w:t>
      </w:r>
    </w:p>
    <w:p w14:paraId="29526D83" w14:textId="77777777" w:rsidR="009B3B95" w:rsidRDefault="009B3B95" w:rsidP="009B3B95"/>
    <w:p w14:paraId="5A40145A" w14:textId="77777777" w:rsidR="009B3B95" w:rsidRDefault="009B3B95" w:rsidP="009B3B95">
      <w:r>
        <w:t>============================================================</w:t>
      </w:r>
    </w:p>
    <w:p w14:paraId="6759B1C3" w14:textId="77777777" w:rsidR="009B3B95" w:rsidRDefault="009B3B95" w:rsidP="009B3B95">
      <w:r>
        <w:t>23. ALTERNATE WETTING AND DRYING (AWD)</w:t>
      </w:r>
    </w:p>
    <w:p w14:paraId="77056359" w14:textId="77777777" w:rsidR="009B3B95" w:rsidRDefault="009B3B95" w:rsidP="009B3B95">
      <w:r>
        <w:t>============================================================</w:t>
      </w:r>
    </w:p>
    <w:p w14:paraId="24C1418C" w14:textId="77777777" w:rsidR="009B3B95" w:rsidRDefault="009B3B95" w:rsidP="009B3B95"/>
    <w:p w14:paraId="24FC6736" w14:textId="77777777" w:rsidR="009B3B95" w:rsidRDefault="009B3B95" w:rsidP="009B3B95">
      <w:r>
        <w:t>Alternate Wetting and Drying, commonly called AWD, is a water-saving irrigation approach used in rice production.</w:t>
      </w:r>
    </w:p>
    <w:p w14:paraId="021043CF" w14:textId="77777777" w:rsidR="009B3B95" w:rsidRDefault="009B3B95" w:rsidP="009B3B95"/>
    <w:p w14:paraId="450610B9" w14:textId="77777777" w:rsidR="009B3B95" w:rsidRDefault="009B3B95" w:rsidP="009B3B95">
      <w:r>
        <w:t>The basic concept is:</w:t>
      </w:r>
    </w:p>
    <w:p w14:paraId="14BC6FB7" w14:textId="77777777" w:rsidR="009B3B95" w:rsidRDefault="009B3B95" w:rsidP="009B3B95"/>
    <w:p w14:paraId="1C16762E" w14:textId="77777777" w:rsidR="009B3B95" w:rsidRDefault="009B3B95" w:rsidP="009B3B95">
      <w:r>
        <w:t>- allow the field to dry to a suitable level</w:t>
      </w:r>
    </w:p>
    <w:p w14:paraId="24C08D1E" w14:textId="77777777" w:rsidR="009B3B95" w:rsidRDefault="009B3B95" w:rsidP="009B3B95">
      <w:r>
        <w:t>- irrigate again</w:t>
      </w:r>
    </w:p>
    <w:p w14:paraId="09F2798A" w14:textId="77777777" w:rsidR="009B3B95" w:rsidRDefault="009B3B95" w:rsidP="009B3B95">
      <w:r>
        <w:t>- repeat according to crop stage and soil condition</w:t>
      </w:r>
    </w:p>
    <w:p w14:paraId="362D5B1B" w14:textId="77777777" w:rsidR="009B3B95" w:rsidRDefault="009B3B95" w:rsidP="009B3B95"/>
    <w:p w14:paraId="050CE897" w14:textId="77777777" w:rsidR="009B3B95" w:rsidRDefault="009B3B95" w:rsidP="009B3B95">
      <w:r>
        <w:t>AWD aims to reduce unnecessary water use while maintaining crop productivity.</w:t>
      </w:r>
    </w:p>
    <w:p w14:paraId="5B438ACC" w14:textId="77777777" w:rsidR="009B3B95" w:rsidRDefault="009B3B95" w:rsidP="009B3B95"/>
    <w:p w14:paraId="493098D0" w14:textId="77777777" w:rsidR="009B3B95" w:rsidRDefault="009B3B95" w:rsidP="009B3B95">
      <w:r>
        <w:t>AWD should not be applied blindly.</w:t>
      </w:r>
    </w:p>
    <w:p w14:paraId="68634232" w14:textId="77777777" w:rsidR="009B3B95" w:rsidRDefault="009B3B95" w:rsidP="009B3B95"/>
    <w:p w14:paraId="42EF61D0" w14:textId="77777777" w:rsidR="009B3B95" w:rsidRDefault="009B3B95" w:rsidP="009B3B95">
      <w:r>
        <w:t>Important considerations include:</w:t>
      </w:r>
    </w:p>
    <w:p w14:paraId="748846BF" w14:textId="77777777" w:rsidR="009B3B95" w:rsidRDefault="009B3B95" w:rsidP="009B3B95"/>
    <w:p w14:paraId="2B0EF397" w14:textId="77777777" w:rsidR="009B3B95" w:rsidRDefault="009B3B95" w:rsidP="009B3B95">
      <w:r>
        <w:t>- soil type</w:t>
      </w:r>
    </w:p>
    <w:p w14:paraId="77A3B866" w14:textId="77777777" w:rsidR="009B3B95" w:rsidRDefault="009B3B95" w:rsidP="009B3B95">
      <w:r>
        <w:t>- crop stage</w:t>
      </w:r>
    </w:p>
    <w:p w14:paraId="5EE62B5F" w14:textId="77777777" w:rsidR="009B3B95" w:rsidRDefault="009B3B95" w:rsidP="009B3B95">
      <w:r>
        <w:t>- rainfall</w:t>
      </w:r>
    </w:p>
    <w:p w14:paraId="3F1AC157" w14:textId="77777777" w:rsidR="009B3B95" w:rsidRDefault="009B3B95" w:rsidP="009B3B95">
      <w:r>
        <w:t>- groundwater conditions</w:t>
      </w:r>
    </w:p>
    <w:p w14:paraId="0077FAAE" w14:textId="77777777" w:rsidR="009B3B95" w:rsidRDefault="009B3B95" w:rsidP="009B3B95">
      <w:r>
        <w:t>- field drainage</w:t>
      </w:r>
    </w:p>
    <w:p w14:paraId="15D8910C" w14:textId="77777777" w:rsidR="009B3B95" w:rsidRDefault="009B3B95" w:rsidP="009B3B95">
      <w:r>
        <w:t>- variety</w:t>
      </w:r>
    </w:p>
    <w:p w14:paraId="304136CE" w14:textId="77777777" w:rsidR="009B3B95" w:rsidRDefault="009B3B95" w:rsidP="009B3B95">
      <w:r>
        <w:t>- local recommendation</w:t>
      </w:r>
    </w:p>
    <w:p w14:paraId="50E039B7" w14:textId="77777777" w:rsidR="009B3B95" w:rsidRDefault="009B3B95" w:rsidP="009B3B95"/>
    <w:p w14:paraId="4512FE81" w14:textId="77777777" w:rsidR="009B3B95" w:rsidRDefault="009B3B95" w:rsidP="009B3B95">
      <w:r>
        <w:t>============================================================</w:t>
      </w:r>
    </w:p>
    <w:p w14:paraId="04BA74EE" w14:textId="77777777" w:rsidR="009B3B95" w:rsidRDefault="009B3B95" w:rsidP="009B3B95">
      <w:r>
        <w:t>24. AWD AND CROP GROWTH STAGES</w:t>
      </w:r>
    </w:p>
    <w:p w14:paraId="00248EAE" w14:textId="77777777" w:rsidR="009B3B95" w:rsidRDefault="009B3B95" w:rsidP="009B3B95">
      <w:r>
        <w:t>============================================================</w:t>
      </w:r>
    </w:p>
    <w:p w14:paraId="15824FE0" w14:textId="77777777" w:rsidR="009B3B95" w:rsidRDefault="009B3B95" w:rsidP="009B3B95"/>
    <w:p w14:paraId="433F13BA" w14:textId="77777777" w:rsidR="009B3B95" w:rsidRDefault="009B3B95" w:rsidP="009B3B95">
      <w:r>
        <w:t>Water-saving irrigation practices such as AWD should be used carefully during sensitive reproductive stages.</w:t>
      </w:r>
    </w:p>
    <w:p w14:paraId="65E49620" w14:textId="77777777" w:rsidR="009B3B95" w:rsidRDefault="009B3B95" w:rsidP="009B3B95"/>
    <w:p w14:paraId="0D602797" w14:textId="77777777" w:rsidR="009B3B95" w:rsidRDefault="009B3B95" w:rsidP="009B3B95">
      <w:r>
        <w:t>The system should avoid severe water stress during:</w:t>
      </w:r>
    </w:p>
    <w:p w14:paraId="3CDB76CA" w14:textId="77777777" w:rsidR="009B3B95" w:rsidRDefault="009B3B95" w:rsidP="009B3B95"/>
    <w:p w14:paraId="4A69004B" w14:textId="77777777" w:rsidR="009B3B95" w:rsidRDefault="009B3B95" w:rsidP="009B3B95">
      <w:r>
        <w:t>- flowering</w:t>
      </w:r>
    </w:p>
    <w:p w14:paraId="393D2014" w14:textId="77777777" w:rsidR="009B3B95" w:rsidRDefault="009B3B95" w:rsidP="009B3B95">
      <w:r>
        <w:t>- pollination</w:t>
      </w:r>
    </w:p>
    <w:p w14:paraId="79046924" w14:textId="77777777" w:rsidR="009B3B95" w:rsidRDefault="009B3B95" w:rsidP="009B3B95">
      <w:r>
        <w:t>- grain formation</w:t>
      </w:r>
    </w:p>
    <w:p w14:paraId="39428E07" w14:textId="77777777" w:rsidR="009B3B95" w:rsidRDefault="009B3B95" w:rsidP="009B3B95">
      <w:r>
        <w:t>- grain filling</w:t>
      </w:r>
    </w:p>
    <w:p w14:paraId="494F7770" w14:textId="77777777" w:rsidR="009B3B95" w:rsidRDefault="009B3B95" w:rsidP="009B3B95"/>
    <w:p w14:paraId="08A5D5D0" w14:textId="77777777" w:rsidR="009B3B95" w:rsidRDefault="009B3B95" w:rsidP="009B3B95">
      <w:r>
        <w:t>If a verified source specifies restricted AWD periods, that source should be followed.</w:t>
      </w:r>
    </w:p>
    <w:p w14:paraId="5D084309" w14:textId="77777777" w:rsidR="009B3B95" w:rsidRDefault="009B3B95" w:rsidP="009B3B95"/>
    <w:p w14:paraId="21008C22" w14:textId="77777777" w:rsidR="009B3B95" w:rsidRDefault="009B3B95" w:rsidP="009B3B95">
      <w:r>
        <w:t>============================================================</w:t>
      </w:r>
    </w:p>
    <w:p w14:paraId="2D0CC25A" w14:textId="77777777" w:rsidR="009B3B95" w:rsidRDefault="009B3B95" w:rsidP="009B3B95">
      <w:r>
        <w:t>25. WATER-SAVING IRRIGATION</w:t>
      </w:r>
    </w:p>
    <w:p w14:paraId="5D88D3E8" w14:textId="77777777" w:rsidR="009B3B95" w:rsidRDefault="009B3B95" w:rsidP="009B3B95">
      <w:r>
        <w:t>============================================================</w:t>
      </w:r>
    </w:p>
    <w:p w14:paraId="6536439F" w14:textId="77777777" w:rsidR="009B3B95" w:rsidRDefault="009B3B95" w:rsidP="009B3B95"/>
    <w:p w14:paraId="6DCD0A85" w14:textId="77777777" w:rsidR="009B3B95" w:rsidRDefault="009B3B95" w:rsidP="009B3B95">
      <w:r>
        <w:t>Water-saving approaches may include:</w:t>
      </w:r>
    </w:p>
    <w:p w14:paraId="6E196F66" w14:textId="77777777" w:rsidR="009B3B95" w:rsidRDefault="009B3B95" w:rsidP="009B3B95"/>
    <w:p w14:paraId="60D38939" w14:textId="77777777" w:rsidR="009B3B95" w:rsidRDefault="009B3B95" w:rsidP="009B3B95">
      <w:r>
        <w:t>- proper land levelling</w:t>
      </w:r>
    </w:p>
    <w:p w14:paraId="2E444293" w14:textId="77777777" w:rsidR="009B3B95" w:rsidRDefault="009B3B95" w:rsidP="009B3B95">
      <w:r>
        <w:t>- bund maintenance</w:t>
      </w:r>
    </w:p>
    <w:p w14:paraId="0BBAC657" w14:textId="77777777" w:rsidR="009B3B95" w:rsidRDefault="009B3B95" w:rsidP="009B3B95">
      <w:r>
        <w:t>- controlled irrigation</w:t>
      </w:r>
    </w:p>
    <w:p w14:paraId="1757AF48" w14:textId="77777777" w:rsidR="009B3B95" w:rsidRDefault="009B3B95" w:rsidP="009B3B95">
      <w:r>
        <w:t>- avoiding unnecessary deep flooding</w:t>
      </w:r>
    </w:p>
    <w:p w14:paraId="19EC0F10" w14:textId="77777777" w:rsidR="009B3B95" w:rsidRDefault="009B3B95" w:rsidP="009B3B95">
      <w:r>
        <w:t>- appropriate drainage</w:t>
      </w:r>
    </w:p>
    <w:p w14:paraId="100A8B3E" w14:textId="77777777" w:rsidR="009B3B95" w:rsidRDefault="009B3B95" w:rsidP="009B3B95">
      <w:r>
        <w:t>- AWD where recommended</w:t>
      </w:r>
    </w:p>
    <w:p w14:paraId="7F8C865D" w14:textId="77777777" w:rsidR="009B3B95" w:rsidRDefault="009B3B95" w:rsidP="009B3B95">
      <w:r>
        <w:t>- timely irrigation</w:t>
      </w:r>
    </w:p>
    <w:p w14:paraId="4D0B8A81" w14:textId="77777777" w:rsidR="009B3B95" w:rsidRDefault="009B3B95" w:rsidP="009B3B95">
      <w:r>
        <w:t>- reducing avoidable seepage and leakage</w:t>
      </w:r>
    </w:p>
    <w:p w14:paraId="4ECD6648" w14:textId="77777777" w:rsidR="009B3B95" w:rsidRDefault="009B3B95" w:rsidP="009B3B95">
      <w:r>
        <w:t>- efficient irrigation scheduling</w:t>
      </w:r>
    </w:p>
    <w:p w14:paraId="38D9B5D1" w14:textId="77777777" w:rsidR="009B3B95" w:rsidRDefault="009B3B95" w:rsidP="009B3B95"/>
    <w:p w14:paraId="1320EEB7" w14:textId="77777777" w:rsidR="009B3B95" w:rsidRDefault="009B3B95" w:rsidP="009B3B95">
      <w:r>
        <w:t>Water saving should not compromise crop health.</w:t>
      </w:r>
    </w:p>
    <w:p w14:paraId="7172A983" w14:textId="77777777" w:rsidR="009B3B95" w:rsidRDefault="009B3B95" w:rsidP="009B3B95"/>
    <w:p w14:paraId="56DDE7EC" w14:textId="77777777" w:rsidR="009B3B95" w:rsidRDefault="009B3B95" w:rsidP="009B3B95">
      <w:r>
        <w:t>============================================================</w:t>
      </w:r>
    </w:p>
    <w:p w14:paraId="1A1720C7" w14:textId="77777777" w:rsidR="009B3B95" w:rsidRDefault="009B3B95" w:rsidP="009B3B95">
      <w:r>
        <w:t>26. RAINFED RICE WATER MANAGEMENT</w:t>
      </w:r>
    </w:p>
    <w:p w14:paraId="0451362F" w14:textId="77777777" w:rsidR="009B3B95" w:rsidRDefault="009B3B95" w:rsidP="009B3B95">
      <w:r>
        <w:t>============================================================</w:t>
      </w:r>
    </w:p>
    <w:p w14:paraId="3A984BEB" w14:textId="77777777" w:rsidR="009B3B95" w:rsidRDefault="009B3B95" w:rsidP="009B3B95"/>
    <w:p w14:paraId="7FA53B9A" w14:textId="77777777" w:rsidR="009B3B95" w:rsidRDefault="009B3B95" w:rsidP="009B3B95">
      <w:r>
        <w:t>Rainfed rice depends substantially on rainfall.</w:t>
      </w:r>
    </w:p>
    <w:p w14:paraId="00EC7CDC" w14:textId="77777777" w:rsidR="009B3B95" w:rsidRDefault="009B3B95" w:rsidP="009B3B95"/>
    <w:p w14:paraId="0B7EA56B" w14:textId="77777777" w:rsidR="009B3B95" w:rsidRDefault="009B3B95" w:rsidP="009B3B95">
      <w:r>
        <w:t>Important management considerations include:</w:t>
      </w:r>
    </w:p>
    <w:p w14:paraId="149CB4C5" w14:textId="77777777" w:rsidR="009B3B95" w:rsidRDefault="009B3B95" w:rsidP="009B3B95"/>
    <w:p w14:paraId="5ACF9FB3" w14:textId="77777777" w:rsidR="009B3B95" w:rsidRDefault="009B3B95" w:rsidP="009B3B95">
      <w:r>
        <w:t>- rainfall distribution</w:t>
      </w:r>
    </w:p>
    <w:p w14:paraId="6A2E8C13" w14:textId="77777777" w:rsidR="009B3B95" w:rsidRDefault="009B3B95" w:rsidP="009B3B95">
      <w:r>
        <w:t>- field water retention</w:t>
      </w:r>
    </w:p>
    <w:p w14:paraId="16C0A898" w14:textId="77777777" w:rsidR="009B3B95" w:rsidRDefault="009B3B95" w:rsidP="009B3B95">
      <w:r>
        <w:t>- drainage</w:t>
      </w:r>
    </w:p>
    <w:p w14:paraId="78109413" w14:textId="77777777" w:rsidR="009B3B95" w:rsidRDefault="009B3B95" w:rsidP="009B3B95">
      <w:r>
        <w:t>- bund maintenance</w:t>
      </w:r>
    </w:p>
    <w:p w14:paraId="2F0D9A55" w14:textId="77777777" w:rsidR="009B3B95" w:rsidRDefault="009B3B95" w:rsidP="009B3B95">
      <w:r>
        <w:t>- soil water-holding capacity</w:t>
      </w:r>
    </w:p>
    <w:p w14:paraId="37E68B6B" w14:textId="77777777" w:rsidR="009B3B95" w:rsidRDefault="009B3B95" w:rsidP="009B3B95">
      <w:r>
        <w:t>- drought periods</w:t>
      </w:r>
    </w:p>
    <w:p w14:paraId="227F47DD" w14:textId="77777777" w:rsidR="009B3B95" w:rsidRDefault="009B3B95" w:rsidP="009B3B95">
      <w:r>
        <w:t>- excess rainfall</w:t>
      </w:r>
    </w:p>
    <w:p w14:paraId="07F4A169" w14:textId="77777777" w:rsidR="009B3B95" w:rsidRDefault="009B3B95" w:rsidP="009B3B95">
      <w:r>
        <w:t>- flood conditions</w:t>
      </w:r>
    </w:p>
    <w:p w14:paraId="4EE0EE7E" w14:textId="77777777" w:rsidR="009B3B95" w:rsidRDefault="009B3B95" w:rsidP="009B3B95"/>
    <w:p w14:paraId="262A3E34" w14:textId="77777777" w:rsidR="009B3B95" w:rsidRDefault="009B3B95" w:rsidP="009B3B95">
      <w:r>
        <w:t>Rainfed fields may experience both:</w:t>
      </w:r>
    </w:p>
    <w:p w14:paraId="3DA10FFB" w14:textId="77777777" w:rsidR="009B3B95" w:rsidRDefault="009B3B95" w:rsidP="009B3B95"/>
    <w:p w14:paraId="66EEE7C6" w14:textId="77777777" w:rsidR="009B3B95" w:rsidRDefault="009B3B95" w:rsidP="009B3B95">
      <w:r>
        <w:t>- temporary water shortage</w:t>
      </w:r>
    </w:p>
    <w:p w14:paraId="763E7DBA" w14:textId="77777777" w:rsidR="009B3B95" w:rsidRDefault="009B3B95" w:rsidP="009B3B95">
      <w:r>
        <w:t>- excess water or flooding</w:t>
      </w:r>
    </w:p>
    <w:p w14:paraId="566A50DD" w14:textId="77777777" w:rsidR="009B3B95" w:rsidRDefault="009B3B95" w:rsidP="009B3B95"/>
    <w:p w14:paraId="47AD17B6" w14:textId="77777777" w:rsidR="009B3B95" w:rsidRDefault="009B3B95" w:rsidP="009B3B95">
      <w:r>
        <w:t>Therefore, both water conservation and drainage are important.</w:t>
      </w:r>
    </w:p>
    <w:p w14:paraId="56736A65" w14:textId="77777777" w:rsidR="009B3B95" w:rsidRDefault="009B3B95" w:rsidP="009B3B95"/>
    <w:p w14:paraId="24C59742" w14:textId="77777777" w:rsidR="009B3B95" w:rsidRDefault="009B3B95" w:rsidP="009B3B95">
      <w:r>
        <w:t>============================================================</w:t>
      </w:r>
    </w:p>
    <w:p w14:paraId="4B488E66" w14:textId="77777777" w:rsidR="009B3B95" w:rsidRDefault="009B3B95" w:rsidP="009B3B95">
      <w:r>
        <w:t>27. WATER MANAGEMENT UNDER HEAVY RAINFALL</w:t>
      </w:r>
    </w:p>
    <w:p w14:paraId="398BCD93" w14:textId="77777777" w:rsidR="009B3B95" w:rsidRDefault="009B3B95" w:rsidP="009B3B95">
      <w:r>
        <w:t>============================================================</w:t>
      </w:r>
    </w:p>
    <w:p w14:paraId="435A572B" w14:textId="77777777" w:rsidR="009B3B95" w:rsidRDefault="009B3B95" w:rsidP="009B3B95"/>
    <w:p w14:paraId="7BCEF37F" w14:textId="77777777" w:rsidR="009B3B95" w:rsidRDefault="009B3B95" w:rsidP="009B3B95">
      <w:r>
        <w:t>During heavy rainfall:</w:t>
      </w:r>
    </w:p>
    <w:p w14:paraId="4D603809" w14:textId="77777777" w:rsidR="009B3B95" w:rsidRDefault="009B3B95" w:rsidP="009B3B95"/>
    <w:p w14:paraId="7F52967E" w14:textId="77777777" w:rsidR="009B3B95" w:rsidRDefault="009B3B95" w:rsidP="009B3B95">
      <w:r>
        <w:t>- monitor field water level</w:t>
      </w:r>
    </w:p>
    <w:p w14:paraId="1E646F30" w14:textId="77777777" w:rsidR="009B3B95" w:rsidRDefault="009B3B95" w:rsidP="009B3B95">
      <w:r>
        <w:t>- inspect bunds</w:t>
      </w:r>
    </w:p>
    <w:p w14:paraId="0E0A5164" w14:textId="77777777" w:rsidR="009B3B95" w:rsidRDefault="009B3B95" w:rsidP="009B3B95">
      <w:r>
        <w:t>- prevent uncontrolled breaches</w:t>
      </w:r>
    </w:p>
    <w:p w14:paraId="3CE131B6" w14:textId="77777777" w:rsidR="009B3B95" w:rsidRDefault="009B3B95" w:rsidP="009B3B95">
      <w:r>
        <w:t>- provide drainage when required</w:t>
      </w:r>
    </w:p>
    <w:p w14:paraId="263CD86E" w14:textId="77777777" w:rsidR="009B3B95" w:rsidRDefault="009B3B95" w:rsidP="009B3B95">
      <w:r>
        <w:t>- avoid prolonged unwanted waterlogging</w:t>
      </w:r>
    </w:p>
    <w:p w14:paraId="0747A81D" w14:textId="77777777" w:rsidR="009B3B95" w:rsidRDefault="009B3B95" w:rsidP="009B3B95">
      <w:r>
        <w:lastRenderedPageBreak/>
        <w:t>- protect young plants from severe flooding</w:t>
      </w:r>
    </w:p>
    <w:p w14:paraId="63092432" w14:textId="77777777" w:rsidR="009B3B95" w:rsidRDefault="009B3B95" w:rsidP="009B3B95"/>
    <w:p w14:paraId="70BE6CD3" w14:textId="77777777" w:rsidR="009B3B95" w:rsidRDefault="009B3B95" w:rsidP="009B3B95">
      <w:r>
        <w:t>Drainage should be managed without unnecessarily removing all available water.</w:t>
      </w:r>
    </w:p>
    <w:p w14:paraId="5461D29D" w14:textId="77777777" w:rsidR="009B3B95" w:rsidRDefault="009B3B95" w:rsidP="009B3B95"/>
    <w:p w14:paraId="47D9A388" w14:textId="77777777" w:rsidR="009B3B95" w:rsidRDefault="009B3B95" w:rsidP="009B3B95">
      <w:r>
        <w:t>============================================================</w:t>
      </w:r>
    </w:p>
    <w:p w14:paraId="036371BA" w14:textId="77777777" w:rsidR="009B3B95" w:rsidRDefault="009B3B95" w:rsidP="009B3B95">
      <w:r>
        <w:t>28. WATER MANAGEMENT DURING FLOODING</w:t>
      </w:r>
    </w:p>
    <w:p w14:paraId="190E8D77" w14:textId="77777777" w:rsidR="009B3B95" w:rsidRDefault="009B3B95" w:rsidP="009B3B95">
      <w:r>
        <w:t>============================================================</w:t>
      </w:r>
    </w:p>
    <w:p w14:paraId="5E55DE1A" w14:textId="77777777" w:rsidR="009B3B95" w:rsidRDefault="009B3B95" w:rsidP="009B3B95"/>
    <w:p w14:paraId="1F367D6A" w14:textId="77777777" w:rsidR="009B3B95" w:rsidRDefault="009B3B95" w:rsidP="009B3B95">
      <w:r>
        <w:t>Flooding can damage rice depending on:</w:t>
      </w:r>
    </w:p>
    <w:p w14:paraId="0876098D" w14:textId="77777777" w:rsidR="009B3B95" w:rsidRDefault="009B3B95" w:rsidP="009B3B95"/>
    <w:p w14:paraId="335928FC" w14:textId="77777777" w:rsidR="009B3B95" w:rsidRDefault="009B3B95" w:rsidP="009B3B95">
      <w:r>
        <w:t>- flood depth</w:t>
      </w:r>
    </w:p>
    <w:p w14:paraId="7E861F50" w14:textId="77777777" w:rsidR="009B3B95" w:rsidRDefault="009B3B95" w:rsidP="009B3B95">
      <w:r>
        <w:t>- flood duration</w:t>
      </w:r>
    </w:p>
    <w:p w14:paraId="7A6C431C" w14:textId="77777777" w:rsidR="009B3B95" w:rsidRDefault="009B3B95" w:rsidP="009B3B95">
      <w:r>
        <w:t>- crop stage</w:t>
      </w:r>
    </w:p>
    <w:p w14:paraId="26577D8A" w14:textId="77777777" w:rsidR="009B3B95" w:rsidRDefault="009B3B95" w:rsidP="009B3B95">
      <w:r>
        <w:t>- variety</w:t>
      </w:r>
    </w:p>
    <w:p w14:paraId="0577CE0F" w14:textId="77777777" w:rsidR="009B3B95" w:rsidRDefault="009B3B95" w:rsidP="009B3B95">
      <w:r>
        <w:t>- water movement</w:t>
      </w:r>
    </w:p>
    <w:p w14:paraId="6028CE65" w14:textId="77777777" w:rsidR="009B3B95" w:rsidRDefault="009B3B95" w:rsidP="009B3B95">
      <w:r>
        <w:t>- plant condition</w:t>
      </w:r>
    </w:p>
    <w:p w14:paraId="1882D455" w14:textId="77777777" w:rsidR="009B3B95" w:rsidRDefault="009B3B95" w:rsidP="009B3B95"/>
    <w:p w14:paraId="6E1879F9" w14:textId="77777777" w:rsidR="009B3B95" w:rsidRDefault="009B3B95" w:rsidP="009B3B95">
      <w:r>
        <w:t>Flood-tolerant varieties and normal varieties should not be treated as identical.</w:t>
      </w:r>
    </w:p>
    <w:p w14:paraId="3C0C2F08" w14:textId="77777777" w:rsidR="009B3B95" w:rsidRDefault="009B3B95" w:rsidP="009B3B95"/>
    <w:p w14:paraId="3A751D33" w14:textId="77777777" w:rsidR="009B3B95" w:rsidRDefault="009B3B95" w:rsidP="009B3B95">
      <w:r>
        <w:t>For example:</w:t>
      </w:r>
    </w:p>
    <w:p w14:paraId="39EDF875" w14:textId="77777777" w:rsidR="009B3B95" w:rsidRDefault="009B3B95" w:rsidP="009B3B95"/>
    <w:p w14:paraId="79616C8E" w14:textId="77777777" w:rsidR="009B3B95" w:rsidRDefault="009B3B95" w:rsidP="009B3B95">
      <w:r>
        <w:t>Swarna-Sub1 is a separate flood-tolerant variety developed in the Swarna background.</w:t>
      </w:r>
    </w:p>
    <w:p w14:paraId="298E6B70" w14:textId="77777777" w:rsidR="009B3B95" w:rsidRDefault="009B3B95" w:rsidP="009B3B95"/>
    <w:p w14:paraId="57BC783C" w14:textId="77777777" w:rsidR="009B3B95" w:rsidRDefault="009B3B95" w:rsidP="009B3B95">
      <w:r>
        <w:t>Normal Swarna (MTU 7029) must not automatically be described as having the same complete-submergence tolerance as Swarna-Sub1.</w:t>
      </w:r>
    </w:p>
    <w:p w14:paraId="745D79C0" w14:textId="77777777" w:rsidR="009B3B95" w:rsidRDefault="009B3B95" w:rsidP="009B3B95"/>
    <w:p w14:paraId="4114A06E" w14:textId="77777777" w:rsidR="009B3B95" w:rsidRDefault="009B3B95" w:rsidP="009B3B95">
      <w:r>
        <w:t>============================================================</w:t>
      </w:r>
    </w:p>
    <w:p w14:paraId="4F5B622B" w14:textId="77777777" w:rsidR="009B3B95" w:rsidRDefault="009B3B95" w:rsidP="009B3B95">
      <w:r>
        <w:t>29. DRAINAGE MANAGEMENT</w:t>
      </w:r>
    </w:p>
    <w:p w14:paraId="7FD1ED06" w14:textId="77777777" w:rsidR="009B3B95" w:rsidRDefault="009B3B95" w:rsidP="009B3B95">
      <w:r>
        <w:lastRenderedPageBreak/>
        <w:t>============================================================</w:t>
      </w:r>
    </w:p>
    <w:p w14:paraId="337F047A" w14:textId="77777777" w:rsidR="009B3B95" w:rsidRDefault="009B3B95" w:rsidP="009B3B95"/>
    <w:p w14:paraId="2ADB9B8E" w14:textId="77777777" w:rsidR="009B3B95" w:rsidRDefault="009B3B95" w:rsidP="009B3B95">
      <w:r>
        <w:t>Drainage is an important part of water management.</w:t>
      </w:r>
    </w:p>
    <w:p w14:paraId="45EB6B41" w14:textId="77777777" w:rsidR="009B3B95" w:rsidRDefault="009B3B95" w:rsidP="009B3B95"/>
    <w:p w14:paraId="737E8031" w14:textId="77777777" w:rsidR="009B3B95" w:rsidRDefault="009B3B95" w:rsidP="009B3B95">
      <w:r>
        <w:t>Drainage may be required when:</w:t>
      </w:r>
    </w:p>
    <w:p w14:paraId="5708C100" w14:textId="77777777" w:rsidR="009B3B95" w:rsidRDefault="009B3B95" w:rsidP="009B3B95"/>
    <w:p w14:paraId="05E0F7BE" w14:textId="77777777" w:rsidR="009B3B95" w:rsidRDefault="009B3B95" w:rsidP="009B3B95">
      <w:r>
        <w:t>- water accumulates excessively</w:t>
      </w:r>
    </w:p>
    <w:p w14:paraId="228CE63A" w14:textId="77777777" w:rsidR="009B3B95" w:rsidRDefault="009B3B95" w:rsidP="009B3B95">
      <w:r>
        <w:t>- heavy rainfall occurs</w:t>
      </w:r>
    </w:p>
    <w:p w14:paraId="12690D60" w14:textId="77777777" w:rsidR="009B3B95" w:rsidRDefault="009B3B95" w:rsidP="009B3B95">
      <w:r>
        <w:t>- field water remains too deep</w:t>
      </w:r>
    </w:p>
    <w:p w14:paraId="6332C83B" w14:textId="77777777" w:rsidR="009B3B95" w:rsidRDefault="009B3B95" w:rsidP="009B3B95">
      <w:r>
        <w:t>- crop roots are adversely affected</w:t>
      </w:r>
    </w:p>
    <w:p w14:paraId="2E386DA8" w14:textId="77777777" w:rsidR="009B3B95" w:rsidRDefault="009B3B95" w:rsidP="009B3B95">
      <w:r>
        <w:t>- field operations become difficult</w:t>
      </w:r>
    </w:p>
    <w:p w14:paraId="45D380ED" w14:textId="77777777" w:rsidR="009B3B95" w:rsidRDefault="009B3B95" w:rsidP="009B3B95">
      <w:r>
        <w:t>- prolonged waterlogging occurs beyond the crop requirement</w:t>
      </w:r>
    </w:p>
    <w:p w14:paraId="5E05D518" w14:textId="77777777" w:rsidR="009B3B95" w:rsidRDefault="009B3B95" w:rsidP="009B3B95"/>
    <w:p w14:paraId="20CCE11F" w14:textId="77777777" w:rsidR="009B3B95" w:rsidRDefault="009B3B95" w:rsidP="009B3B95">
      <w:r>
        <w:t>Drainage channels should be maintained where appropriate.</w:t>
      </w:r>
    </w:p>
    <w:p w14:paraId="6EE52F36" w14:textId="77777777" w:rsidR="009B3B95" w:rsidRDefault="009B3B95" w:rsidP="009B3B95"/>
    <w:p w14:paraId="6951195C" w14:textId="77777777" w:rsidR="009B3B95" w:rsidRDefault="009B3B95" w:rsidP="009B3B95">
      <w:r>
        <w:t>============================================================</w:t>
      </w:r>
    </w:p>
    <w:p w14:paraId="6746CA3E" w14:textId="77777777" w:rsidR="009B3B95" w:rsidRDefault="009B3B95" w:rsidP="009B3B95">
      <w:r>
        <w:t>30. WATERLOGGING</w:t>
      </w:r>
    </w:p>
    <w:p w14:paraId="21C994FA" w14:textId="77777777" w:rsidR="009B3B95" w:rsidRDefault="009B3B95" w:rsidP="009B3B95">
      <w:r>
        <w:t>============================================================</w:t>
      </w:r>
    </w:p>
    <w:p w14:paraId="4D64F63D" w14:textId="77777777" w:rsidR="009B3B95" w:rsidRDefault="009B3B95" w:rsidP="009B3B95"/>
    <w:p w14:paraId="35475D93" w14:textId="77777777" w:rsidR="009B3B95" w:rsidRDefault="009B3B95" w:rsidP="009B3B95">
      <w:r>
        <w:t>Waterlogging refers to prolonged excess water in the root zone.</w:t>
      </w:r>
    </w:p>
    <w:p w14:paraId="0DDD9AF6" w14:textId="77777777" w:rsidR="009B3B95" w:rsidRDefault="009B3B95" w:rsidP="009B3B95"/>
    <w:p w14:paraId="098E7895" w14:textId="77777777" w:rsidR="009B3B95" w:rsidRDefault="009B3B95" w:rsidP="009B3B95">
      <w:r>
        <w:t>Potential effects may include:</w:t>
      </w:r>
    </w:p>
    <w:p w14:paraId="39B49BDC" w14:textId="77777777" w:rsidR="009B3B95" w:rsidRDefault="009B3B95" w:rsidP="009B3B95"/>
    <w:p w14:paraId="60CC1572" w14:textId="77777777" w:rsidR="009B3B95" w:rsidRDefault="009B3B95" w:rsidP="009B3B95">
      <w:r>
        <w:t>- poor root growth</w:t>
      </w:r>
    </w:p>
    <w:p w14:paraId="105F9E0B" w14:textId="77777777" w:rsidR="009B3B95" w:rsidRDefault="009B3B95" w:rsidP="009B3B95">
      <w:r>
        <w:t>- reduced nutrient uptake</w:t>
      </w:r>
    </w:p>
    <w:p w14:paraId="3F3EC77D" w14:textId="77777777" w:rsidR="009B3B95" w:rsidRDefault="009B3B95" w:rsidP="009B3B95">
      <w:r>
        <w:t>- weak crop growth</w:t>
      </w:r>
    </w:p>
    <w:p w14:paraId="6677E8CA" w14:textId="77777777" w:rsidR="009B3B95" w:rsidRDefault="009B3B95" w:rsidP="009B3B95">
      <w:r>
        <w:t>- lodging risk</w:t>
      </w:r>
    </w:p>
    <w:p w14:paraId="212A7A2E" w14:textId="77777777" w:rsidR="009B3B95" w:rsidRDefault="009B3B95" w:rsidP="009B3B95">
      <w:r>
        <w:t>- delayed field operations</w:t>
      </w:r>
    </w:p>
    <w:p w14:paraId="759E06A8" w14:textId="77777777" w:rsidR="009B3B95" w:rsidRDefault="009B3B95" w:rsidP="009B3B95">
      <w:r>
        <w:lastRenderedPageBreak/>
        <w:t>- increased disease risk under certain conditions</w:t>
      </w:r>
    </w:p>
    <w:p w14:paraId="4A7253F7" w14:textId="77777777" w:rsidR="009B3B95" w:rsidRDefault="009B3B95" w:rsidP="009B3B95"/>
    <w:p w14:paraId="1F0C0B2A" w14:textId="77777777" w:rsidR="009B3B95" w:rsidRDefault="009B3B95" w:rsidP="009B3B95">
      <w:r>
        <w:t>The response depends on crop stage and severity.</w:t>
      </w:r>
    </w:p>
    <w:p w14:paraId="2C151B55" w14:textId="77777777" w:rsidR="009B3B95" w:rsidRDefault="009B3B95" w:rsidP="009B3B95"/>
    <w:p w14:paraId="40C653E3" w14:textId="77777777" w:rsidR="009B3B95" w:rsidRDefault="009B3B95" w:rsidP="009B3B95">
      <w:r>
        <w:t>============================================================</w:t>
      </w:r>
    </w:p>
    <w:p w14:paraId="138CF44C" w14:textId="77777777" w:rsidR="009B3B95" w:rsidRDefault="009B3B95" w:rsidP="009B3B95">
      <w:r>
        <w:t>31. DROUGHT OR WATER STRESS</w:t>
      </w:r>
    </w:p>
    <w:p w14:paraId="2184D05E" w14:textId="77777777" w:rsidR="009B3B95" w:rsidRDefault="009B3B95" w:rsidP="009B3B95">
      <w:r>
        <w:t>============================================================</w:t>
      </w:r>
    </w:p>
    <w:p w14:paraId="7F3A67EF" w14:textId="77777777" w:rsidR="009B3B95" w:rsidRDefault="009B3B95" w:rsidP="009B3B95"/>
    <w:p w14:paraId="7EB22818" w14:textId="77777777" w:rsidR="009B3B95" w:rsidRDefault="009B3B95" w:rsidP="009B3B95">
      <w:r>
        <w:t>Water stress occurs when crop water availability is insufficient.</w:t>
      </w:r>
    </w:p>
    <w:p w14:paraId="13B90CB2" w14:textId="77777777" w:rsidR="009B3B95" w:rsidRDefault="009B3B95" w:rsidP="009B3B95"/>
    <w:p w14:paraId="3D28B266" w14:textId="77777777" w:rsidR="009B3B95" w:rsidRDefault="009B3B95" w:rsidP="009B3B95">
      <w:r>
        <w:t>Possible effects include:</w:t>
      </w:r>
    </w:p>
    <w:p w14:paraId="5D50D390" w14:textId="77777777" w:rsidR="009B3B95" w:rsidRDefault="009B3B95" w:rsidP="009B3B95"/>
    <w:p w14:paraId="00D1135C" w14:textId="77777777" w:rsidR="009B3B95" w:rsidRDefault="009B3B95" w:rsidP="009B3B95">
      <w:r>
        <w:t>- reduced tillering</w:t>
      </w:r>
    </w:p>
    <w:p w14:paraId="6FE04DF1" w14:textId="77777777" w:rsidR="009B3B95" w:rsidRDefault="009B3B95" w:rsidP="009B3B95">
      <w:r>
        <w:t>- leaf rolling</w:t>
      </w:r>
    </w:p>
    <w:p w14:paraId="0B1B0620" w14:textId="77777777" w:rsidR="009B3B95" w:rsidRDefault="009B3B95" w:rsidP="009B3B95">
      <w:r>
        <w:t>- reduced growth</w:t>
      </w:r>
    </w:p>
    <w:p w14:paraId="26C6A41C" w14:textId="77777777" w:rsidR="009B3B95" w:rsidRDefault="009B3B95" w:rsidP="009B3B95">
      <w:r>
        <w:t>- reduced reproductive performance</w:t>
      </w:r>
    </w:p>
    <w:p w14:paraId="2D929FA3" w14:textId="77777777" w:rsidR="009B3B95" w:rsidRDefault="009B3B95" w:rsidP="009B3B95">
      <w:r>
        <w:t>- reduced grain filling</w:t>
      </w:r>
    </w:p>
    <w:p w14:paraId="6D030568" w14:textId="77777777" w:rsidR="009B3B95" w:rsidRDefault="009B3B95" w:rsidP="009B3B95">
      <w:r>
        <w:t>- yield loss</w:t>
      </w:r>
    </w:p>
    <w:p w14:paraId="27F354C7" w14:textId="77777777" w:rsidR="009B3B95" w:rsidRDefault="009B3B95" w:rsidP="009B3B95"/>
    <w:p w14:paraId="3D0822A5" w14:textId="77777777" w:rsidR="009B3B95" w:rsidRDefault="009B3B95" w:rsidP="009B3B95">
      <w:r>
        <w:t>Management should focus on maintaining water availability during sensitive crop stages.</w:t>
      </w:r>
    </w:p>
    <w:p w14:paraId="7C25F14C" w14:textId="77777777" w:rsidR="009B3B95" w:rsidRDefault="009B3B95" w:rsidP="009B3B95"/>
    <w:p w14:paraId="56A6FD40" w14:textId="77777777" w:rsidR="009B3B95" w:rsidRDefault="009B3B95" w:rsidP="009B3B95">
      <w:r>
        <w:t>============================================================</w:t>
      </w:r>
    </w:p>
    <w:p w14:paraId="5F4E57D7" w14:textId="77777777" w:rsidR="009B3B95" w:rsidRDefault="009B3B95" w:rsidP="009B3B95">
      <w:r>
        <w:t>32. SIGNS OF WATER STRESS</w:t>
      </w:r>
    </w:p>
    <w:p w14:paraId="5B8CB9E8" w14:textId="77777777" w:rsidR="009B3B95" w:rsidRDefault="009B3B95" w:rsidP="009B3B95">
      <w:r>
        <w:t>============================================================</w:t>
      </w:r>
    </w:p>
    <w:p w14:paraId="40C4DB36" w14:textId="77777777" w:rsidR="009B3B95" w:rsidRDefault="009B3B95" w:rsidP="009B3B95"/>
    <w:p w14:paraId="5B1A8FF7" w14:textId="77777777" w:rsidR="009B3B95" w:rsidRDefault="009B3B95" w:rsidP="009B3B95">
      <w:r>
        <w:t>Possible visual signs include:</w:t>
      </w:r>
    </w:p>
    <w:p w14:paraId="2511DF68" w14:textId="77777777" w:rsidR="009B3B95" w:rsidRDefault="009B3B95" w:rsidP="009B3B95"/>
    <w:p w14:paraId="39B4691B" w14:textId="77777777" w:rsidR="009B3B95" w:rsidRDefault="009B3B95" w:rsidP="009B3B95">
      <w:r>
        <w:lastRenderedPageBreak/>
        <w:t>- leaf rolling</w:t>
      </w:r>
    </w:p>
    <w:p w14:paraId="5930FFDB" w14:textId="77777777" w:rsidR="009B3B95" w:rsidRDefault="009B3B95" w:rsidP="009B3B95">
      <w:r>
        <w:t>- leaf drooping</w:t>
      </w:r>
    </w:p>
    <w:p w14:paraId="47D46699" w14:textId="77777777" w:rsidR="009B3B95" w:rsidRDefault="009B3B95" w:rsidP="009B3B95">
      <w:r>
        <w:t>- reduced growth</w:t>
      </w:r>
    </w:p>
    <w:p w14:paraId="3A70E6F4" w14:textId="77777777" w:rsidR="009B3B95" w:rsidRDefault="009B3B95" w:rsidP="009B3B95">
      <w:r>
        <w:t>- poor tillering</w:t>
      </w:r>
    </w:p>
    <w:p w14:paraId="185903A6" w14:textId="77777777" w:rsidR="009B3B95" w:rsidRDefault="009B3B95" w:rsidP="009B3B95">
      <w:r>
        <w:t>- drying of leaves</w:t>
      </w:r>
    </w:p>
    <w:p w14:paraId="29EDA516" w14:textId="77777777" w:rsidR="009B3B95" w:rsidRDefault="009B3B95" w:rsidP="009B3B95">
      <w:r>
        <w:t>- reduced canopy vigour</w:t>
      </w:r>
    </w:p>
    <w:p w14:paraId="1CE31629" w14:textId="77777777" w:rsidR="009B3B95" w:rsidRDefault="009B3B95" w:rsidP="009B3B95"/>
    <w:p w14:paraId="4ED5DC37" w14:textId="77777777" w:rsidR="009B3B95" w:rsidRDefault="009B3B95" w:rsidP="009B3B95">
      <w:r>
        <w:t>Visual symptoms should be interpreted together with soil and field conditions because some symptoms can have other causes.</w:t>
      </w:r>
    </w:p>
    <w:p w14:paraId="7D6E0218" w14:textId="77777777" w:rsidR="009B3B95" w:rsidRDefault="009B3B95" w:rsidP="009B3B95"/>
    <w:p w14:paraId="005343F1" w14:textId="77777777" w:rsidR="009B3B95" w:rsidRDefault="009B3B95" w:rsidP="009B3B95">
      <w:r>
        <w:t>============================================================</w:t>
      </w:r>
    </w:p>
    <w:p w14:paraId="15621359" w14:textId="77777777" w:rsidR="009B3B95" w:rsidRDefault="009B3B95" w:rsidP="009B3B95">
      <w:r>
        <w:t>33. WATER STRESS AND NUTRIENT UPTAKE</w:t>
      </w:r>
    </w:p>
    <w:p w14:paraId="6E8D09E8" w14:textId="77777777" w:rsidR="009B3B95" w:rsidRDefault="009B3B95" w:rsidP="009B3B95">
      <w:r>
        <w:t>============================================================</w:t>
      </w:r>
    </w:p>
    <w:p w14:paraId="33C209EA" w14:textId="77777777" w:rsidR="009B3B95" w:rsidRDefault="009B3B95" w:rsidP="009B3B95"/>
    <w:p w14:paraId="360332FF" w14:textId="77777777" w:rsidR="009B3B95" w:rsidRDefault="009B3B95" w:rsidP="009B3B95">
      <w:r>
        <w:t>Water availability affects nutrient movement and nutrient uptake.</w:t>
      </w:r>
    </w:p>
    <w:p w14:paraId="33C82413" w14:textId="77777777" w:rsidR="009B3B95" w:rsidRDefault="009B3B95" w:rsidP="009B3B95"/>
    <w:p w14:paraId="201CB2AA" w14:textId="77777777" w:rsidR="009B3B95" w:rsidRDefault="009B3B95" w:rsidP="009B3B95">
      <w:r>
        <w:t>Poor water management can reduce the effectiveness of fertilizer application.</w:t>
      </w:r>
    </w:p>
    <w:p w14:paraId="07FEDB5C" w14:textId="77777777" w:rsidR="009B3B95" w:rsidRDefault="009B3B95" w:rsidP="009B3B95"/>
    <w:p w14:paraId="5732035B" w14:textId="77777777" w:rsidR="009B3B95" w:rsidRDefault="009B3B95" w:rsidP="009B3B95">
      <w:r>
        <w:t>Therefore:</w:t>
      </w:r>
    </w:p>
    <w:p w14:paraId="34B796F8" w14:textId="77777777" w:rsidR="009B3B95" w:rsidRDefault="009B3B95" w:rsidP="009B3B95"/>
    <w:p w14:paraId="02278AEE" w14:textId="77777777" w:rsidR="009B3B95" w:rsidRDefault="009B3B95" w:rsidP="009B3B95">
      <w:r>
        <w:t>Water Management + Nutrient Management</w:t>
      </w:r>
    </w:p>
    <w:p w14:paraId="42096FFA" w14:textId="77777777" w:rsidR="009B3B95" w:rsidRDefault="009B3B95" w:rsidP="009B3B95"/>
    <w:p w14:paraId="7F19A768" w14:textId="77777777" w:rsidR="009B3B95" w:rsidRDefault="009B3B95" w:rsidP="009B3B95">
      <w:r>
        <w:t>should be considered together.</w:t>
      </w:r>
    </w:p>
    <w:p w14:paraId="16382C9B" w14:textId="77777777" w:rsidR="009B3B95" w:rsidRDefault="009B3B95" w:rsidP="009B3B95"/>
    <w:p w14:paraId="0413F879" w14:textId="77777777" w:rsidR="009B3B95" w:rsidRDefault="009B3B95" w:rsidP="009B3B95">
      <w:r>
        <w:t>Fertilizer recommendations should not be separated from actual field water conditions.</w:t>
      </w:r>
    </w:p>
    <w:p w14:paraId="0D2FFC59" w14:textId="77777777" w:rsidR="009B3B95" w:rsidRDefault="009B3B95" w:rsidP="009B3B95"/>
    <w:p w14:paraId="04F09344" w14:textId="77777777" w:rsidR="009B3B95" w:rsidRDefault="009B3B95" w:rsidP="009B3B95">
      <w:r>
        <w:t>============================================================</w:t>
      </w:r>
    </w:p>
    <w:p w14:paraId="1C4E3C45" w14:textId="77777777" w:rsidR="009B3B95" w:rsidRDefault="009B3B95" w:rsidP="009B3B95">
      <w:r>
        <w:t>34. WATER AND WEED MANAGEMENT</w:t>
      </w:r>
    </w:p>
    <w:p w14:paraId="006AEF1F" w14:textId="77777777" w:rsidR="009B3B95" w:rsidRDefault="009B3B95" w:rsidP="009B3B95">
      <w:r>
        <w:lastRenderedPageBreak/>
        <w:t>============================================================</w:t>
      </w:r>
    </w:p>
    <w:p w14:paraId="216439C0" w14:textId="77777777" w:rsidR="009B3B95" w:rsidRDefault="009B3B95" w:rsidP="009B3B95"/>
    <w:p w14:paraId="1D084B27" w14:textId="77777777" w:rsidR="009B3B95" w:rsidRDefault="009B3B95" w:rsidP="009B3B95">
      <w:r>
        <w:t>Water management can influence weed emergence.</w:t>
      </w:r>
    </w:p>
    <w:p w14:paraId="6237D252" w14:textId="77777777" w:rsidR="009B3B95" w:rsidRDefault="009B3B95" w:rsidP="009B3B95"/>
    <w:p w14:paraId="128C905C" w14:textId="77777777" w:rsidR="009B3B95" w:rsidRDefault="009B3B95" w:rsidP="009B3B95">
      <w:r>
        <w:t>Different establishment systems and water regimes may result in different weed populations.</w:t>
      </w:r>
    </w:p>
    <w:p w14:paraId="358ADF42" w14:textId="77777777" w:rsidR="009B3B95" w:rsidRDefault="009B3B95" w:rsidP="009B3B95"/>
    <w:p w14:paraId="2BA3A58B" w14:textId="77777777" w:rsidR="009B3B95" w:rsidRDefault="009B3B95" w:rsidP="009B3B95">
      <w:proofErr w:type="gramStart"/>
      <w:r>
        <w:t>Therefore</w:t>
      </w:r>
      <w:proofErr w:type="gramEnd"/>
      <w:r>
        <w:t xml:space="preserve"> weed management should be coordinated with:</w:t>
      </w:r>
    </w:p>
    <w:p w14:paraId="401292AC" w14:textId="77777777" w:rsidR="009B3B95" w:rsidRDefault="009B3B95" w:rsidP="009B3B95"/>
    <w:p w14:paraId="2391ADC6" w14:textId="77777777" w:rsidR="009B3B95" w:rsidRDefault="009B3B95" w:rsidP="009B3B95">
      <w:r>
        <w:t>- irrigation</w:t>
      </w:r>
    </w:p>
    <w:p w14:paraId="26C43DE1" w14:textId="77777777" w:rsidR="009B3B95" w:rsidRDefault="009B3B95" w:rsidP="009B3B95">
      <w:r>
        <w:t>- establishment method</w:t>
      </w:r>
    </w:p>
    <w:p w14:paraId="51869603" w14:textId="77777777" w:rsidR="009B3B95" w:rsidRDefault="009B3B95" w:rsidP="009B3B95">
      <w:r>
        <w:t>- crop stage</w:t>
      </w:r>
    </w:p>
    <w:p w14:paraId="3335D08D" w14:textId="77777777" w:rsidR="009B3B95" w:rsidRDefault="009B3B95" w:rsidP="009B3B95">
      <w:r>
        <w:t>- herbicide recommendation</w:t>
      </w:r>
    </w:p>
    <w:p w14:paraId="328E746F" w14:textId="77777777" w:rsidR="009B3B95" w:rsidRDefault="009B3B95" w:rsidP="009B3B95">
      <w:r>
        <w:t>- manual weeding</w:t>
      </w:r>
    </w:p>
    <w:p w14:paraId="1E159D8B" w14:textId="77777777" w:rsidR="009B3B95" w:rsidRDefault="009B3B95" w:rsidP="009B3B95">
      <w:r>
        <w:t>- field conditions</w:t>
      </w:r>
    </w:p>
    <w:p w14:paraId="3E49A175" w14:textId="77777777" w:rsidR="009B3B95" w:rsidRDefault="009B3B95" w:rsidP="009B3B95"/>
    <w:p w14:paraId="29C3D5AE" w14:textId="77777777" w:rsidR="009B3B95" w:rsidRDefault="009B3B95" w:rsidP="009B3B95">
      <w:r>
        <w:t>Water management alone should not be treated as a complete weed-control method.</w:t>
      </w:r>
    </w:p>
    <w:p w14:paraId="58E93553" w14:textId="77777777" w:rsidR="009B3B95" w:rsidRDefault="009B3B95" w:rsidP="009B3B95"/>
    <w:p w14:paraId="05AF8513" w14:textId="77777777" w:rsidR="009B3B95" w:rsidRDefault="009B3B95" w:rsidP="009B3B95">
      <w:r>
        <w:t>============================================================</w:t>
      </w:r>
    </w:p>
    <w:p w14:paraId="3990EE2A" w14:textId="77777777" w:rsidR="009B3B95" w:rsidRDefault="009B3B95" w:rsidP="009B3B95">
      <w:r>
        <w:t>35. WATER AND PEST MANAGEMENT</w:t>
      </w:r>
    </w:p>
    <w:p w14:paraId="080D86F2" w14:textId="77777777" w:rsidR="009B3B95" w:rsidRDefault="009B3B95" w:rsidP="009B3B95">
      <w:r>
        <w:t>============================================================</w:t>
      </w:r>
    </w:p>
    <w:p w14:paraId="09FEA28C" w14:textId="77777777" w:rsidR="009B3B95" w:rsidRDefault="009B3B95" w:rsidP="009B3B95"/>
    <w:p w14:paraId="08AE83EB" w14:textId="77777777" w:rsidR="009B3B95" w:rsidRDefault="009B3B95" w:rsidP="009B3B95">
      <w:r>
        <w:t>Water conditions can influence pest and disease development.</w:t>
      </w:r>
    </w:p>
    <w:p w14:paraId="2A07848C" w14:textId="77777777" w:rsidR="009B3B95" w:rsidRDefault="009B3B95" w:rsidP="009B3B95"/>
    <w:p w14:paraId="7D74AED8" w14:textId="77777777" w:rsidR="009B3B95" w:rsidRDefault="009B3B95" w:rsidP="009B3B95">
      <w:r>
        <w:t>However, irrigation should not be changed solely to control pests unless a verified recommendation supports that practice.</w:t>
      </w:r>
    </w:p>
    <w:p w14:paraId="00649952" w14:textId="77777777" w:rsidR="009B3B95" w:rsidRDefault="009B3B95" w:rsidP="009B3B95"/>
    <w:p w14:paraId="2E5A9437" w14:textId="77777777" w:rsidR="009B3B95" w:rsidRDefault="009B3B95" w:rsidP="009B3B95">
      <w:r>
        <w:t>Pest management should primarily follow the verified pest-management documents.</w:t>
      </w:r>
    </w:p>
    <w:p w14:paraId="63F4C903" w14:textId="77777777" w:rsidR="009B3B95" w:rsidRDefault="009B3B95" w:rsidP="009B3B95"/>
    <w:p w14:paraId="40D067CF" w14:textId="77777777" w:rsidR="009B3B95" w:rsidRDefault="009B3B95" w:rsidP="009B3B95">
      <w:r>
        <w:lastRenderedPageBreak/>
        <w:t>============================================================</w:t>
      </w:r>
    </w:p>
    <w:p w14:paraId="162B435F" w14:textId="77777777" w:rsidR="009B3B95" w:rsidRDefault="009B3B95" w:rsidP="009B3B95">
      <w:r>
        <w:t>36. WATER AND DISEASE MANAGEMENT</w:t>
      </w:r>
    </w:p>
    <w:p w14:paraId="14C45ED1" w14:textId="77777777" w:rsidR="009B3B95" w:rsidRDefault="009B3B95" w:rsidP="009B3B95">
      <w:r>
        <w:t>============================================================</w:t>
      </w:r>
    </w:p>
    <w:p w14:paraId="4C764075" w14:textId="77777777" w:rsidR="009B3B95" w:rsidRDefault="009B3B95" w:rsidP="009B3B95"/>
    <w:p w14:paraId="6F939BBF" w14:textId="77777777" w:rsidR="009B3B95" w:rsidRDefault="009B3B95" w:rsidP="009B3B95">
      <w:r>
        <w:t>Excess moisture and poor drainage can create conditions favourable to some diseases.</w:t>
      </w:r>
    </w:p>
    <w:p w14:paraId="0CCAE706" w14:textId="77777777" w:rsidR="009B3B95" w:rsidRDefault="009B3B95" w:rsidP="009B3B95"/>
    <w:p w14:paraId="5F0D95BD" w14:textId="77777777" w:rsidR="009B3B95" w:rsidRDefault="009B3B95" w:rsidP="009B3B95">
      <w:r>
        <w:t>However, disease diagnosis should not be based only on water conditions.</w:t>
      </w:r>
    </w:p>
    <w:p w14:paraId="27365538" w14:textId="77777777" w:rsidR="009B3B95" w:rsidRDefault="009B3B95" w:rsidP="009B3B95"/>
    <w:p w14:paraId="6A700BD9" w14:textId="77777777" w:rsidR="009B3B95" w:rsidRDefault="009B3B95" w:rsidP="009B3B95">
      <w:r>
        <w:t>The RAG chatbot should retrieve disease-specific evidence before giving disease-control recommendations.</w:t>
      </w:r>
    </w:p>
    <w:p w14:paraId="6783811C" w14:textId="77777777" w:rsidR="009B3B95" w:rsidRDefault="009B3B95" w:rsidP="009B3B95"/>
    <w:p w14:paraId="3AFD03FC" w14:textId="77777777" w:rsidR="009B3B95" w:rsidRDefault="009B3B95" w:rsidP="009B3B95">
      <w:r>
        <w:t>============================================================</w:t>
      </w:r>
    </w:p>
    <w:p w14:paraId="178EBB35" w14:textId="77777777" w:rsidR="009B3B95" w:rsidRDefault="009B3B95" w:rsidP="009B3B95">
      <w:r>
        <w:t>37. IRRIGATION SCHEDULING</w:t>
      </w:r>
    </w:p>
    <w:p w14:paraId="59B09FDE" w14:textId="77777777" w:rsidR="009B3B95" w:rsidRDefault="009B3B95" w:rsidP="009B3B95">
      <w:r>
        <w:t>============================================================</w:t>
      </w:r>
    </w:p>
    <w:p w14:paraId="67F1E9A7" w14:textId="77777777" w:rsidR="009B3B95" w:rsidRDefault="009B3B95" w:rsidP="009B3B95"/>
    <w:p w14:paraId="469D9BFC" w14:textId="77777777" w:rsidR="009B3B95" w:rsidRDefault="009B3B95" w:rsidP="009B3B95">
      <w:r>
        <w:t>Irrigation scheduling should consider:</w:t>
      </w:r>
    </w:p>
    <w:p w14:paraId="2775F71A" w14:textId="77777777" w:rsidR="009B3B95" w:rsidRDefault="009B3B95" w:rsidP="009B3B95"/>
    <w:p w14:paraId="73957124" w14:textId="77777777" w:rsidR="009B3B95" w:rsidRDefault="009B3B95" w:rsidP="009B3B95">
      <w:r>
        <w:t>- crop stage</w:t>
      </w:r>
    </w:p>
    <w:p w14:paraId="472263F8" w14:textId="77777777" w:rsidR="009B3B95" w:rsidRDefault="009B3B95" w:rsidP="009B3B95">
      <w:r>
        <w:t>- soil moisture</w:t>
      </w:r>
    </w:p>
    <w:p w14:paraId="0D61FE88" w14:textId="77777777" w:rsidR="009B3B95" w:rsidRDefault="009B3B95" w:rsidP="009B3B95">
      <w:r>
        <w:t>- rainfall</w:t>
      </w:r>
    </w:p>
    <w:p w14:paraId="036E6E4B" w14:textId="77777777" w:rsidR="009B3B95" w:rsidRDefault="009B3B95" w:rsidP="009B3B95">
      <w:r>
        <w:t>- soil type</w:t>
      </w:r>
    </w:p>
    <w:p w14:paraId="3E89E047" w14:textId="77777777" w:rsidR="009B3B95" w:rsidRDefault="009B3B95" w:rsidP="009B3B95">
      <w:r>
        <w:t>- weather</w:t>
      </w:r>
    </w:p>
    <w:p w14:paraId="4A6DE400" w14:textId="77777777" w:rsidR="009B3B95" w:rsidRDefault="009B3B95" w:rsidP="009B3B95">
      <w:r>
        <w:t>- irrigation source</w:t>
      </w:r>
    </w:p>
    <w:p w14:paraId="74D0B687" w14:textId="77777777" w:rsidR="009B3B95" w:rsidRDefault="009B3B95" w:rsidP="009B3B95">
      <w:r>
        <w:t>- field drainage</w:t>
      </w:r>
    </w:p>
    <w:p w14:paraId="05F753C8" w14:textId="77777777" w:rsidR="009B3B95" w:rsidRDefault="009B3B95" w:rsidP="009B3B95">
      <w:r>
        <w:t>- crop establishment method</w:t>
      </w:r>
    </w:p>
    <w:p w14:paraId="7C55C125" w14:textId="77777777" w:rsidR="009B3B95" w:rsidRDefault="009B3B95" w:rsidP="009B3B95">
      <w:r>
        <w:t>- variety</w:t>
      </w:r>
    </w:p>
    <w:p w14:paraId="00DFB011" w14:textId="77777777" w:rsidR="009B3B95" w:rsidRDefault="009B3B95" w:rsidP="009B3B95"/>
    <w:p w14:paraId="207226F6" w14:textId="77777777" w:rsidR="009B3B95" w:rsidRDefault="009B3B95" w:rsidP="009B3B95">
      <w:r>
        <w:t xml:space="preserve">The system should avoid giving a rigid “irrigate every X </w:t>
      </w:r>
      <w:proofErr w:type="gramStart"/>
      <w:r>
        <w:t>days</w:t>
      </w:r>
      <w:proofErr w:type="gramEnd"/>
      <w:r>
        <w:t>” recommendation unless the source explicitly provides it for the relevant condition.</w:t>
      </w:r>
    </w:p>
    <w:p w14:paraId="564D7A57" w14:textId="77777777" w:rsidR="009B3B95" w:rsidRDefault="009B3B95" w:rsidP="009B3B95"/>
    <w:p w14:paraId="755B522D" w14:textId="77777777" w:rsidR="009B3B95" w:rsidRDefault="009B3B95" w:rsidP="009B3B95">
      <w:r>
        <w:t>============================================================</w:t>
      </w:r>
    </w:p>
    <w:p w14:paraId="4B6C8687" w14:textId="77777777" w:rsidR="009B3B95" w:rsidRDefault="009B3B95" w:rsidP="009B3B95">
      <w:r>
        <w:t>38. IRRIGATION WATER QUALITY</w:t>
      </w:r>
    </w:p>
    <w:p w14:paraId="1D71BE64" w14:textId="77777777" w:rsidR="009B3B95" w:rsidRDefault="009B3B95" w:rsidP="009B3B95">
      <w:r>
        <w:t>============================================================</w:t>
      </w:r>
    </w:p>
    <w:p w14:paraId="2FA1B189" w14:textId="77777777" w:rsidR="009B3B95" w:rsidRDefault="009B3B95" w:rsidP="009B3B95"/>
    <w:p w14:paraId="692498E1" w14:textId="77777777" w:rsidR="009B3B95" w:rsidRDefault="009B3B95" w:rsidP="009B3B95">
      <w:r>
        <w:t>Irrigation water quality can influence soil and crop performance.</w:t>
      </w:r>
    </w:p>
    <w:p w14:paraId="3C09CDD9" w14:textId="77777777" w:rsidR="009B3B95" w:rsidRDefault="009B3B95" w:rsidP="009B3B95"/>
    <w:p w14:paraId="5F2ADD10" w14:textId="77777777" w:rsidR="009B3B95" w:rsidRDefault="009B3B95" w:rsidP="009B3B95">
      <w:r>
        <w:t>Important factors may include:</w:t>
      </w:r>
    </w:p>
    <w:p w14:paraId="0A6FA9D9" w14:textId="77777777" w:rsidR="009B3B95" w:rsidRDefault="009B3B95" w:rsidP="009B3B95"/>
    <w:p w14:paraId="78D3A70C" w14:textId="77777777" w:rsidR="009B3B95" w:rsidRDefault="009B3B95" w:rsidP="009B3B95">
      <w:r>
        <w:t>- salinity</w:t>
      </w:r>
    </w:p>
    <w:p w14:paraId="6ABC608E" w14:textId="77777777" w:rsidR="009B3B95" w:rsidRDefault="009B3B95" w:rsidP="009B3B95">
      <w:r>
        <w:t>- alkalinity</w:t>
      </w:r>
    </w:p>
    <w:p w14:paraId="57D128B0" w14:textId="77777777" w:rsidR="009B3B95" w:rsidRDefault="009B3B95" w:rsidP="009B3B95">
      <w:r>
        <w:t>- suspended materials</w:t>
      </w:r>
    </w:p>
    <w:p w14:paraId="0E12C082" w14:textId="77777777" w:rsidR="009B3B95" w:rsidRDefault="009B3B95" w:rsidP="009B3B95">
      <w:r>
        <w:t>- contamination</w:t>
      </w:r>
    </w:p>
    <w:p w14:paraId="006FE32B" w14:textId="77777777" w:rsidR="009B3B95" w:rsidRDefault="009B3B95" w:rsidP="009B3B95"/>
    <w:p w14:paraId="5F6A94FA" w14:textId="77777777" w:rsidR="009B3B95" w:rsidRDefault="009B3B95" w:rsidP="009B3B95">
      <w:r>
        <w:t>If poor-quality irrigation water is suspected, water quality testing and local expert advice should be considered.</w:t>
      </w:r>
    </w:p>
    <w:p w14:paraId="16E2290B" w14:textId="77777777" w:rsidR="009B3B95" w:rsidRDefault="009B3B95" w:rsidP="009B3B95"/>
    <w:p w14:paraId="7D4D515A" w14:textId="77777777" w:rsidR="009B3B95" w:rsidRDefault="009B3B95" w:rsidP="009B3B95">
      <w:r>
        <w:t>The RAG system should not diagnose water quality without evidence.</w:t>
      </w:r>
    </w:p>
    <w:p w14:paraId="1A36D90B" w14:textId="77777777" w:rsidR="009B3B95" w:rsidRDefault="009B3B95" w:rsidP="009B3B95"/>
    <w:p w14:paraId="45312B7A" w14:textId="77777777" w:rsidR="009B3B95" w:rsidRDefault="009B3B95" w:rsidP="009B3B95">
      <w:r>
        <w:t>============================================================</w:t>
      </w:r>
    </w:p>
    <w:p w14:paraId="0A5DAECE" w14:textId="77777777" w:rsidR="009B3B95" w:rsidRDefault="009B3B95" w:rsidP="009B3B95">
      <w:r>
        <w:t>39. IRRIGATION METHODS</w:t>
      </w:r>
    </w:p>
    <w:p w14:paraId="4707D340" w14:textId="77777777" w:rsidR="009B3B95" w:rsidRDefault="009B3B95" w:rsidP="009B3B95">
      <w:r>
        <w:t>============================================================</w:t>
      </w:r>
    </w:p>
    <w:p w14:paraId="124023DB" w14:textId="77777777" w:rsidR="009B3B95" w:rsidRDefault="009B3B95" w:rsidP="009B3B95"/>
    <w:p w14:paraId="41AC47B9" w14:textId="77777777" w:rsidR="009B3B95" w:rsidRDefault="009B3B95" w:rsidP="009B3B95">
      <w:r>
        <w:t>Rice may be irrigated through different systems depending on local infrastructure.</w:t>
      </w:r>
    </w:p>
    <w:p w14:paraId="094862C5" w14:textId="77777777" w:rsidR="009B3B95" w:rsidRDefault="009B3B95" w:rsidP="009B3B95"/>
    <w:p w14:paraId="3901DBE2" w14:textId="77777777" w:rsidR="009B3B95" w:rsidRDefault="009B3B95" w:rsidP="009B3B95">
      <w:r>
        <w:t>Examples include:</w:t>
      </w:r>
    </w:p>
    <w:p w14:paraId="175D4F69" w14:textId="77777777" w:rsidR="009B3B95" w:rsidRDefault="009B3B95" w:rsidP="009B3B95"/>
    <w:p w14:paraId="71BC2E9B" w14:textId="77777777" w:rsidR="009B3B95" w:rsidRDefault="009B3B95" w:rsidP="009B3B95">
      <w:r>
        <w:t>- canal irrigation</w:t>
      </w:r>
    </w:p>
    <w:p w14:paraId="5B54EABD" w14:textId="77777777" w:rsidR="009B3B95" w:rsidRDefault="009B3B95" w:rsidP="009B3B95">
      <w:r>
        <w:lastRenderedPageBreak/>
        <w:t>- borewell irrigation</w:t>
      </w:r>
    </w:p>
    <w:p w14:paraId="63BE4D5E" w14:textId="77777777" w:rsidR="009B3B95" w:rsidRDefault="009B3B95" w:rsidP="009B3B95">
      <w:r>
        <w:t>- tube well irrigation</w:t>
      </w:r>
    </w:p>
    <w:p w14:paraId="16AB00E4" w14:textId="77777777" w:rsidR="009B3B95" w:rsidRDefault="009B3B95" w:rsidP="009B3B95">
      <w:r>
        <w:t>- tank irrigation</w:t>
      </w:r>
    </w:p>
    <w:p w14:paraId="394DFA54" w14:textId="77777777" w:rsidR="009B3B95" w:rsidRDefault="009B3B95" w:rsidP="009B3B95">
      <w:r>
        <w:t>- farm pond sources</w:t>
      </w:r>
    </w:p>
    <w:p w14:paraId="7F8937A3" w14:textId="77777777" w:rsidR="009B3B95" w:rsidRDefault="009B3B95" w:rsidP="009B3B95">
      <w:r>
        <w:t>- other surface-water sources</w:t>
      </w:r>
    </w:p>
    <w:p w14:paraId="4E286139" w14:textId="77777777" w:rsidR="009B3B95" w:rsidRDefault="009B3B95" w:rsidP="009B3B95"/>
    <w:p w14:paraId="7E26AF08" w14:textId="77777777" w:rsidR="009B3B95" w:rsidRDefault="009B3B95" w:rsidP="009B3B95">
      <w:r>
        <w:t>The suitable method depends on:</w:t>
      </w:r>
    </w:p>
    <w:p w14:paraId="2D15B241" w14:textId="77777777" w:rsidR="009B3B95" w:rsidRDefault="009B3B95" w:rsidP="009B3B95"/>
    <w:p w14:paraId="34643444" w14:textId="77777777" w:rsidR="009B3B95" w:rsidRDefault="009B3B95" w:rsidP="009B3B95">
      <w:r>
        <w:t>- availability</w:t>
      </w:r>
    </w:p>
    <w:p w14:paraId="0335E794" w14:textId="77777777" w:rsidR="009B3B95" w:rsidRDefault="009B3B95" w:rsidP="009B3B95">
      <w:r>
        <w:t>- field layout</w:t>
      </w:r>
    </w:p>
    <w:p w14:paraId="4601C832" w14:textId="77777777" w:rsidR="009B3B95" w:rsidRDefault="009B3B95" w:rsidP="009B3B95">
      <w:r>
        <w:t>- soil</w:t>
      </w:r>
    </w:p>
    <w:p w14:paraId="4D69FF2E" w14:textId="77777777" w:rsidR="009B3B95" w:rsidRDefault="009B3B95" w:rsidP="009B3B95">
      <w:r>
        <w:t>- water source</w:t>
      </w:r>
    </w:p>
    <w:p w14:paraId="766F7075" w14:textId="77777777" w:rsidR="009B3B95" w:rsidRDefault="009B3B95" w:rsidP="009B3B95">
      <w:r>
        <w:t>- cost</w:t>
      </w:r>
    </w:p>
    <w:p w14:paraId="2C3A3629" w14:textId="77777777" w:rsidR="009B3B95" w:rsidRDefault="009B3B95" w:rsidP="009B3B95">
      <w:r>
        <w:t>- local irrigation infrastructure</w:t>
      </w:r>
    </w:p>
    <w:p w14:paraId="503C8DE6" w14:textId="77777777" w:rsidR="009B3B95" w:rsidRDefault="009B3B95" w:rsidP="009B3B95"/>
    <w:p w14:paraId="3E1C8393" w14:textId="77777777" w:rsidR="009B3B95" w:rsidRDefault="009B3B95" w:rsidP="009B3B95">
      <w:r>
        <w:t>============================================================</w:t>
      </w:r>
    </w:p>
    <w:p w14:paraId="66F08221" w14:textId="77777777" w:rsidR="009B3B95" w:rsidRDefault="009B3B95" w:rsidP="009B3B95">
      <w:r>
        <w:t>40. IRRIGATION MANAGEMENT AND ENERGY USE</w:t>
      </w:r>
    </w:p>
    <w:p w14:paraId="33BD2320" w14:textId="77777777" w:rsidR="009B3B95" w:rsidRDefault="009B3B95" w:rsidP="009B3B95">
      <w:r>
        <w:t>============================================================</w:t>
      </w:r>
    </w:p>
    <w:p w14:paraId="79F9551E" w14:textId="77777777" w:rsidR="009B3B95" w:rsidRDefault="009B3B95" w:rsidP="009B3B95"/>
    <w:p w14:paraId="6D435F93" w14:textId="77777777" w:rsidR="009B3B95" w:rsidRDefault="009B3B95" w:rsidP="009B3B95">
      <w:r>
        <w:t>Irrigation pumping may require significant energy.</w:t>
      </w:r>
    </w:p>
    <w:p w14:paraId="4CB67806" w14:textId="77777777" w:rsidR="009B3B95" w:rsidRDefault="009B3B95" w:rsidP="009B3B95"/>
    <w:p w14:paraId="0F274E22" w14:textId="77777777" w:rsidR="009B3B95" w:rsidRDefault="009B3B95" w:rsidP="009B3B95">
      <w:r>
        <w:t>Efficient water management can help reduce:</w:t>
      </w:r>
    </w:p>
    <w:p w14:paraId="71ED1A8E" w14:textId="77777777" w:rsidR="009B3B95" w:rsidRDefault="009B3B95" w:rsidP="009B3B95"/>
    <w:p w14:paraId="3020C03C" w14:textId="77777777" w:rsidR="009B3B95" w:rsidRDefault="009B3B95" w:rsidP="009B3B95">
      <w:r>
        <w:t>- unnecessary pumping</w:t>
      </w:r>
    </w:p>
    <w:p w14:paraId="737B8101" w14:textId="77777777" w:rsidR="009B3B95" w:rsidRDefault="009B3B95" w:rsidP="009B3B95">
      <w:r>
        <w:t>- electricity consumption</w:t>
      </w:r>
    </w:p>
    <w:p w14:paraId="641100F1" w14:textId="77777777" w:rsidR="009B3B95" w:rsidRDefault="009B3B95" w:rsidP="009B3B95">
      <w:r>
        <w:t>- diesel use</w:t>
      </w:r>
    </w:p>
    <w:p w14:paraId="7B5E07DF" w14:textId="77777777" w:rsidR="009B3B95" w:rsidRDefault="009B3B95" w:rsidP="009B3B95">
      <w:r>
        <w:t>- irrigation cost</w:t>
      </w:r>
    </w:p>
    <w:p w14:paraId="6160EC8C" w14:textId="77777777" w:rsidR="009B3B95" w:rsidRDefault="009B3B95" w:rsidP="009B3B95"/>
    <w:p w14:paraId="5E5F9E7C" w14:textId="77777777" w:rsidR="009B3B95" w:rsidRDefault="009B3B95" w:rsidP="009B3B95">
      <w:r>
        <w:lastRenderedPageBreak/>
        <w:t>Good field levelling, bund maintenance and irrigation scheduling can contribute to improved efficiency.</w:t>
      </w:r>
    </w:p>
    <w:p w14:paraId="154FDCE8" w14:textId="77777777" w:rsidR="009B3B95" w:rsidRDefault="009B3B95" w:rsidP="009B3B95"/>
    <w:p w14:paraId="33DA6C4D" w14:textId="77777777" w:rsidR="009B3B95" w:rsidRDefault="009B3B95" w:rsidP="009B3B95">
      <w:r>
        <w:t>============================================================</w:t>
      </w:r>
    </w:p>
    <w:p w14:paraId="5D798C67" w14:textId="77777777" w:rsidR="009B3B95" w:rsidRDefault="009B3B95" w:rsidP="009B3B95">
      <w:r>
        <w:t>41. WATER MANAGEMENT FOR TRANSPLANTED RICE</w:t>
      </w:r>
    </w:p>
    <w:p w14:paraId="1B0C41BB" w14:textId="77777777" w:rsidR="009B3B95" w:rsidRDefault="009B3B95" w:rsidP="009B3B95">
      <w:r>
        <w:t>============================================================</w:t>
      </w:r>
    </w:p>
    <w:p w14:paraId="40427581" w14:textId="77777777" w:rsidR="009B3B95" w:rsidRDefault="009B3B95" w:rsidP="009B3B95"/>
    <w:p w14:paraId="50A2B625" w14:textId="77777777" w:rsidR="009B3B95" w:rsidRDefault="009B3B95" w:rsidP="009B3B95">
      <w:r>
        <w:t>For transplanted rice, water management should support:</w:t>
      </w:r>
    </w:p>
    <w:p w14:paraId="0D3292F2" w14:textId="77777777" w:rsidR="009B3B95" w:rsidRDefault="009B3B95" w:rsidP="009B3B95"/>
    <w:p w14:paraId="683BF7CC" w14:textId="77777777" w:rsidR="009B3B95" w:rsidRDefault="009B3B95" w:rsidP="009B3B95">
      <w:r>
        <w:t>1. Nursery establishment</w:t>
      </w:r>
    </w:p>
    <w:p w14:paraId="5F9E3B8D" w14:textId="77777777" w:rsidR="009B3B95" w:rsidRDefault="009B3B95" w:rsidP="009B3B95">
      <w:r>
        <w:t>2. Land preparation</w:t>
      </w:r>
    </w:p>
    <w:p w14:paraId="545F8662" w14:textId="77777777" w:rsidR="009B3B95" w:rsidRDefault="009B3B95" w:rsidP="009B3B95">
      <w:r>
        <w:t>3. Transplanting</w:t>
      </w:r>
    </w:p>
    <w:p w14:paraId="6FB34899" w14:textId="77777777" w:rsidR="009B3B95" w:rsidRDefault="009B3B95" w:rsidP="009B3B95">
      <w:r>
        <w:t>4. Seedling recovery</w:t>
      </w:r>
    </w:p>
    <w:p w14:paraId="4BF4FE1B" w14:textId="77777777" w:rsidR="009B3B95" w:rsidRDefault="009B3B95" w:rsidP="009B3B95">
      <w:r>
        <w:t>5. Tillering</w:t>
      </w:r>
    </w:p>
    <w:p w14:paraId="10C53AA3" w14:textId="77777777" w:rsidR="009B3B95" w:rsidRDefault="009B3B95" w:rsidP="009B3B95">
      <w:r>
        <w:t>6. Reproductive growth</w:t>
      </w:r>
    </w:p>
    <w:p w14:paraId="7967371C" w14:textId="77777777" w:rsidR="009B3B95" w:rsidRDefault="009B3B95" w:rsidP="009B3B95">
      <w:r>
        <w:t>7. Grain filling</w:t>
      </w:r>
    </w:p>
    <w:p w14:paraId="07BA1A59" w14:textId="77777777" w:rsidR="009B3B95" w:rsidRDefault="009B3B95" w:rsidP="009B3B95">
      <w:r>
        <w:t>8. Maturity</w:t>
      </w:r>
    </w:p>
    <w:p w14:paraId="09916E79" w14:textId="77777777" w:rsidR="009B3B95" w:rsidRDefault="009B3B95" w:rsidP="009B3B95"/>
    <w:p w14:paraId="2B47DCE5" w14:textId="77777777" w:rsidR="009B3B95" w:rsidRDefault="009B3B95" w:rsidP="009B3B95">
      <w:r>
        <w:t>Water depth and irrigation practices should be adjusted according to local recommendations.</w:t>
      </w:r>
    </w:p>
    <w:p w14:paraId="7EF1F4DC" w14:textId="77777777" w:rsidR="009B3B95" w:rsidRDefault="009B3B95" w:rsidP="009B3B95"/>
    <w:p w14:paraId="234B9A8E" w14:textId="77777777" w:rsidR="009B3B95" w:rsidRDefault="009B3B95" w:rsidP="009B3B95">
      <w:r>
        <w:t>============================================================</w:t>
      </w:r>
    </w:p>
    <w:p w14:paraId="2674EC2A" w14:textId="77777777" w:rsidR="009B3B95" w:rsidRDefault="009B3B95" w:rsidP="009B3B95">
      <w:r>
        <w:t>42. WATER MANAGEMENT FOR DIRECT-SEEDED RICE</w:t>
      </w:r>
    </w:p>
    <w:p w14:paraId="6E94D209" w14:textId="77777777" w:rsidR="009B3B95" w:rsidRDefault="009B3B95" w:rsidP="009B3B95">
      <w:r>
        <w:t>============================================================</w:t>
      </w:r>
    </w:p>
    <w:p w14:paraId="5E4A87BF" w14:textId="77777777" w:rsidR="009B3B95" w:rsidRDefault="009B3B95" w:rsidP="009B3B95"/>
    <w:p w14:paraId="6C469A8D" w14:textId="77777777" w:rsidR="009B3B95" w:rsidRDefault="009B3B95" w:rsidP="009B3B95">
      <w:r>
        <w:t>Direct-seeded rice has different water-management requirements from transplanted rice.</w:t>
      </w:r>
    </w:p>
    <w:p w14:paraId="6BA41033" w14:textId="77777777" w:rsidR="009B3B95" w:rsidRDefault="009B3B95" w:rsidP="009B3B95"/>
    <w:p w14:paraId="100E73D5" w14:textId="77777777" w:rsidR="009B3B95" w:rsidRDefault="009B3B95" w:rsidP="009B3B95">
      <w:r>
        <w:t>During establishment, excessive water may affect:</w:t>
      </w:r>
    </w:p>
    <w:p w14:paraId="157E7D3C" w14:textId="77777777" w:rsidR="009B3B95" w:rsidRDefault="009B3B95" w:rsidP="009B3B95"/>
    <w:p w14:paraId="30972BE2" w14:textId="77777777" w:rsidR="009B3B95" w:rsidRDefault="009B3B95" w:rsidP="009B3B95">
      <w:r>
        <w:t>- seed placement</w:t>
      </w:r>
    </w:p>
    <w:p w14:paraId="327B42B6" w14:textId="77777777" w:rsidR="009B3B95" w:rsidRDefault="009B3B95" w:rsidP="009B3B95">
      <w:r>
        <w:t>- germination</w:t>
      </w:r>
    </w:p>
    <w:p w14:paraId="3DBB1024" w14:textId="77777777" w:rsidR="009B3B95" w:rsidRDefault="009B3B95" w:rsidP="009B3B95">
      <w:r>
        <w:t>- seedling establishment</w:t>
      </w:r>
    </w:p>
    <w:p w14:paraId="4C670E9E" w14:textId="77777777" w:rsidR="009B3B95" w:rsidRDefault="009B3B95" w:rsidP="009B3B95">
      <w:r>
        <w:t>- weed management</w:t>
      </w:r>
    </w:p>
    <w:p w14:paraId="28A89F90" w14:textId="77777777" w:rsidR="009B3B95" w:rsidRDefault="009B3B95" w:rsidP="009B3B95"/>
    <w:p w14:paraId="67FE1AD2" w14:textId="77777777" w:rsidR="009B3B95" w:rsidRDefault="009B3B95" w:rsidP="009B3B95">
      <w:r>
        <w:t>Water management should therefore be adapted to the direct-seeding method.</w:t>
      </w:r>
    </w:p>
    <w:p w14:paraId="1A57DD62" w14:textId="77777777" w:rsidR="009B3B95" w:rsidRDefault="009B3B95" w:rsidP="009B3B95"/>
    <w:p w14:paraId="37D4AC14" w14:textId="77777777" w:rsidR="009B3B95" w:rsidRDefault="009B3B95" w:rsidP="009B3B95">
      <w:r>
        <w:t>============================================================</w:t>
      </w:r>
    </w:p>
    <w:p w14:paraId="74DA4CEF" w14:textId="77777777" w:rsidR="009B3B95" w:rsidRDefault="009B3B95" w:rsidP="009B3B95">
      <w:r>
        <w:t>43. WATER MANAGEMENT FOR WET DIRECT SEEDING</w:t>
      </w:r>
    </w:p>
    <w:p w14:paraId="75C66C93" w14:textId="77777777" w:rsidR="009B3B95" w:rsidRDefault="009B3B95" w:rsidP="009B3B95">
      <w:r>
        <w:t>============================================================</w:t>
      </w:r>
    </w:p>
    <w:p w14:paraId="58403811" w14:textId="77777777" w:rsidR="009B3B95" w:rsidRDefault="009B3B95" w:rsidP="009B3B95"/>
    <w:p w14:paraId="32B3B6F9" w14:textId="77777777" w:rsidR="009B3B95" w:rsidRDefault="009B3B95" w:rsidP="009B3B95">
      <w:r>
        <w:t>Wet direct-seeded rice requires careful water management during establishment.</w:t>
      </w:r>
    </w:p>
    <w:p w14:paraId="337F3D48" w14:textId="77777777" w:rsidR="009B3B95" w:rsidRDefault="009B3B95" w:rsidP="009B3B95"/>
    <w:p w14:paraId="335ED04B" w14:textId="77777777" w:rsidR="009B3B95" w:rsidRDefault="009B3B95" w:rsidP="009B3B95">
      <w:r>
        <w:t>The field should have suitable moisture conditions for:</w:t>
      </w:r>
    </w:p>
    <w:p w14:paraId="57699E9E" w14:textId="77777777" w:rsidR="009B3B95" w:rsidRDefault="009B3B95" w:rsidP="009B3B95"/>
    <w:p w14:paraId="09F6F748" w14:textId="77777777" w:rsidR="009B3B95" w:rsidRDefault="009B3B95" w:rsidP="009B3B95">
      <w:r>
        <w:t>- seed germination</w:t>
      </w:r>
    </w:p>
    <w:p w14:paraId="62793D80" w14:textId="77777777" w:rsidR="009B3B95" w:rsidRDefault="009B3B95" w:rsidP="009B3B95">
      <w:r>
        <w:t>- seedling emergence</w:t>
      </w:r>
    </w:p>
    <w:p w14:paraId="6039481E" w14:textId="77777777" w:rsidR="009B3B95" w:rsidRDefault="009B3B95" w:rsidP="009B3B95">
      <w:r>
        <w:t>- root establishment</w:t>
      </w:r>
    </w:p>
    <w:p w14:paraId="109080F7" w14:textId="77777777" w:rsidR="009B3B95" w:rsidRDefault="009B3B95" w:rsidP="009B3B95"/>
    <w:p w14:paraId="12B043F2" w14:textId="77777777" w:rsidR="009B3B95" w:rsidRDefault="009B3B95" w:rsidP="009B3B95">
      <w:r>
        <w:t>Excessive standing water during sensitive establishment stages should be avoided unless specifically recommended.</w:t>
      </w:r>
    </w:p>
    <w:p w14:paraId="0F2B67F2" w14:textId="77777777" w:rsidR="009B3B95" w:rsidRDefault="009B3B95" w:rsidP="009B3B95"/>
    <w:p w14:paraId="0F3F57E7" w14:textId="77777777" w:rsidR="009B3B95" w:rsidRDefault="009B3B95" w:rsidP="009B3B95">
      <w:r>
        <w:t>============================================================</w:t>
      </w:r>
    </w:p>
    <w:p w14:paraId="0C1BFA1C" w14:textId="77777777" w:rsidR="009B3B95" w:rsidRDefault="009B3B95" w:rsidP="009B3B95">
      <w:r>
        <w:t>44. WATER MANAGEMENT FOR DRY DIRECT SEEDING</w:t>
      </w:r>
    </w:p>
    <w:p w14:paraId="2856B8B3" w14:textId="77777777" w:rsidR="009B3B95" w:rsidRDefault="009B3B95" w:rsidP="009B3B95">
      <w:r>
        <w:t>============================================================</w:t>
      </w:r>
    </w:p>
    <w:p w14:paraId="21F86B2B" w14:textId="77777777" w:rsidR="009B3B95" w:rsidRDefault="009B3B95" w:rsidP="009B3B95"/>
    <w:p w14:paraId="523416AE" w14:textId="77777777" w:rsidR="009B3B95" w:rsidRDefault="009B3B95" w:rsidP="009B3B95">
      <w:r>
        <w:t>Dry direct seeding depends on suitable soil moisture for germination.</w:t>
      </w:r>
    </w:p>
    <w:p w14:paraId="3356E4AF" w14:textId="77777777" w:rsidR="009B3B95" w:rsidRDefault="009B3B95" w:rsidP="009B3B95"/>
    <w:p w14:paraId="278FCE64" w14:textId="77777777" w:rsidR="009B3B95" w:rsidRDefault="009B3B95" w:rsidP="009B3B95">
      <w:r>
        <w:t>Management should avoid:</w:t>
      </w:r>
    </w:p>
    <w:p w14:paraId="52ED8A60" w14:textId="77777777" w:rsidR="009B3B95" w:rsidRDefault="009B3B95" w:rsidP="009B3B95"/>
    <w:p w14:paraId="7DE2599E" w14:textId="77777777" w:rsidR="009B3B95" w:rsidRDefault="009B3B95" w:rsidP="009B3B95">
      <w:r>
        <w:t>- severe drying</w:t>
      </w:r>
    </w:p>
    <w:p w14:paraId="6F94ECF2" w14:textId="77777777" w:rsidR="009B3B95" w:rsidRDefault="009B3B95" w:rsidP="009B3B95">
      <w:r>
        <w:t>- excessive irrigation</w:t>
      </w:r>
    </w:p>
    <w:p w14:paraId="3F52E524" w14:textId="77777777" w:rsidR="009B3B95" w:rsidRDefault="009B3B95" w:rsidP="009B3B95">
      <w:r>
        <w:t>- waterlogging after sowing</w:t>
      </w:r>
    </w:p>
    <w:p w14:paraId="6A2D7F33" w14:textId="77777777" w:rsidR="009B3B95" w:rsidRDefault="009B3B95" w:rsidP="009B3B95"/>
    <w:p w14:paraId="6E75C1A8" w14:textId="77777777" w:rsidR="009B3B95" w:rsidRDefault="009B3B95" w:rsidP="009B3B95">
      <w:r>
        <w:t>Irrigation should be adjusted according to soil condition and weather.</w:t>
      </w:r>
    </w:p>
    <w:p w14:paraId="36934D15" w14:textId="77777777" w:rsidR="009B3B95" w:rsidRDefault="009B3B95" w:rsidP="009B3B95"/>
    <w:p w14:paraId="4C00ECA1" w14:textId="77777777" w:rsidR="009B3B95" w:rsidRDefault="009B3B95" w:rsidP="009B3B95">
      <w:r>
        <w:t>============================================================</w:t>
      </w:r>
    </w:p>
    <w:p w14:paraId="5A82B9B3" w14:textId="77777777" w:rsidR="009B3B95" w:rsidRDefault="009B3B95" w:rsidP="009B3B95">
      <w:r>
        <w:t>45. WATER MANAGEMENT AND LAND SIZE</w:t>
      </w:r>
    </w:p>
    <w:p w14:paraId="641AE05E" w14:textId="77777777" w:rsidR="009B3B95" w:rsidRDefault="009B3B95" w:rsidP="009B3B95">
      <w:r>
        <w:t>============================================================</w:t>
      </w:r>
    </w:p>
    <w:p w14:paraId="761E55E7" w14:textId="77777777" w:rsidR="009B3B95" w:rsidRDefault="009B3B95" w:rsidP="009B3B95"/>
    <w:p w14:paraId="04D2845F" w14:textId="77777777" w:rsidR="009B3B95" w:rsidRDefault="009B3B95" w:rsidP="009B3B95">
      <w:r>
        <w:t>Land size affects the total amount of irrigation water required.</w:t>
      </w:r>
    </w:p>
    <w:p w14:paraId="1B2CD0F5" w14:textId="77777777" w:rsidR="009B3B95" w:rsidRDefault="009B3B95" w:rsidP="009B3B95"/>
    <w:p w14:paraId="2159136F" w14:textId="77777777" w:rsidR="009B3B95" w:rsidRDefault="009B3B95" w:rsidP="009B3B95">
      <w:r>
        <w:t>A larger field generally requires more total water than a smaller field under similar conditions.</w:t>
      </w:r>
    </w:p>
    <w:p w14:paraId="714B474A" w14:textId="77777777" w:rsidR="009B3B95" w:rsidRDefault="009B3B95" w:rsidP="009B3B95"/>
    <w:p w14:paraId="6FFAC409" w14:textId="77777777" w:rsidR="009B3B95" w:rsidRDefault="009B3B95" w:rsidP="009B3B95">
      <w:r>
        <w:t>However, water requirement should not be calculated simply by multiplying a universal water value unless the source provides a suitable base value.</w:t>
      </w:r>
    </w:p>
    <w:p w14:paraId="023F8BAD" w14:textId="77777777" w:rsidR="009B3B95" w:rsidRDefault="009B3B95" w:rsidP="009B3B95"/>
    <w:p w14:paraId="5ADE2FCE" w14:textId="77777777" w:rsidR="009B3B95" w:rsidRDefault="009B3B95" w:rsidP="009B3B95">
      <w:r>
        <w:t>============================================================</w:t>
      </w:r>
    </w:p>
    <w:p w14:paraId="18DCE861" w14:textId="77777777" w:rsidR="009B3B95" w:rsidRDefault="009B3B95" w:rsidP="009B3B95">
      <w:r>
        <w:t>46. LAND-SIZE SCALING RULE</w:t>
      </w:r>
    </w:p>
    <w:p w14:paraId="6DCB82FD" w14:textId="77777777" w:rsidR="009B3B95" w:rsidRDefault="009B3B95" w:rsidP="009B3B95">
      <w:r>
        <w:t>============================================================</w:t>
      </w:r>
    </w:p>
    <w:p w14:paraId="336D1521" w14:textId="77777777" w:rsidR="009B3B95" w:rsidRDefault="009B3B95" w:rsidP="009B3B95"/>
    <w:p w14:paraId="7AD05825" w14:textId="77777777" w:rsidR="009B3B95" w:rsidRDefault="009B3B95" w:rsidP="009B3B95">
      <w:r>
        <w:t>If a verified source provides a quantity for a specific area, the RAG system may scale that quantity proportionally when scientifically appropriate.</w:t>
      </w:r>
    </w:p>
    <w:p w14:paraId="25D27662" w14:textId="77777777" w:rsidR="009B3B95" w:rsidRDefault="009B3B95" w:rsidP="009B3B95"/>
    <w:p w14:paraId="161459A8" w14:textId="77777777" w:rsidR="009B3B95" w:rsidRDefault="009B3B95" w:rsidP="009B3B95">
      <w:r>
        <w:t>Example:</w:t>
      </w:r>
    </w:p>
    <w:p w14:paraId="25C04385" w14:textId="77777777" w:rsidR="009B3B95" w:rsidRDefault="009B3B95" w:rsidP="009B3B95"/>
    <w:p w14:paraId="5BEB15B7" w14:textId="77777777" w:rsidR="009B3B95" w:rsidRDefault="009B3B95" w:rsidP="009B3B95">
      <w:r>
        <w:t>If a source gives a water-related quantity for 1 hectare:</w:t>
      </w:r>
    </w:p>
    <w:p w14:paraId="64ACE37F" w14:textId="77777777" w:rsidR="009B3B95" w:rsidRDefault="009B3B95" w:rsidP="009B3B95"/>
    <w:p w14:paraId="57A06D0E" w14:textId="77777777" w:rsidR="009B3B95" w:rsidRDefault="009B3B95" w:rsidP="009B3B95">
      <w:r>
        <w:t>Area-based calculation may be represented as:</w:t>
      </w:r>
    </w:p>
    <w:p w14:paraId="40849DD5" w14:textId="77777777" w:rsidR="009B3B95" w:rsidRDefault="009B3B95" w:rsidP="009B3B95"/>
    <w:p w14:paraId="3AA7D5DC" w14:textId="77777777" w:rsidR="009B3B95" w:rsidRDefault="009B3B95" w:rsidP="009B3B95">
      <w:r>
        <w:t>Required Quantity = Base Quantity × Selected Area / Base Area</w:t>
      </w:r>
    </w:p>
    <w:p w14:paraId="53C43ED3" w14:textId="77777777" w:rsidR="009B3B95" w:rsidRDefault="009B3B95" w:rsidP="009B3B95"/>
    <w:p w14:paraId="2AAAFFB1" w14:textId="77777777" w:rsidR="009B3B95" w:rsidRDefault="009B3B95" w:rsidP="009B3B95">
      <w:r>
        <w:t>The system must clearly state that the calculation is based on the source value.</w:t>
      </w:r>
    </w:p>
    <w:p w14:paraId="7D1FF75F" w14:textId="77777777" w:rsidR="009B3B95" w:rsidRDefault="009B3B95" w:rsidP="009B3B95"/>
    <w:p w14:paraId="4E62020E" w14:textId="77777777" w:rsidR="009B3B95" w:rsidRDefault="009B3B95" w:rsidP="009B3B95">
      <w:r>
        <w:t>============================================================</w:t>
      </w:r>
    </w:p>
    <w:p w14:paraId="20F5A762" w14:textId="77777777" w:rsidR="009B3B95" w:rsidRDefault="009B3B95" w:rsidP="009B3B95">
      <w:r>
        <w:t>47. ACRE AND HECTARE CONVERSION</w:t>
      </w:r>
    </w:p>
    <w:p w14:paraId="0B231B58" w14:textId="77777777" w:rsidR="009B3B95" w:rsidRDefault="009B3B95" w:rsidP="009B3B95">
      <w:r>
        <w:t>============================================================</w:t>
      </w:r>
    </w:p>
    <w:p w14:paraId="5CDCB00C" w14:textId="77777777" w:rsidR="009B3B95" w:rsidRDefault="009B3B95" w:rsidP="009B3B95"/>
    <w:p w14:paraId="195A953A" w14:textId="77777777" w:rsidR="009B3B95" w:rsidRDefault="009B3B95" w:rsidP="009B3B95">
      <w:r>
        <w:t>For land-area calculations:</w:t>
      </w:r>
    </w:p>
    <w:p w14:paraId="431B95E1" w14:textId="77777777" w:rsidR="009B3B95" w:rsidRDefault="009B3B95" w:rsidP="009B3B95"/>
    <w:p w14:paraId="1451C157" w14:textId="77777777" w:rsidR="009B3B95" w:rsidRDefault="009B3B95" w:rsidP="009B3B95">
      <w:r>
        <w:t>1 hectare ≈ 2.471 acres</w:t>
      </w:r>
    </w:p>
    <w:p w14:paraId="1F72EFF6" w14:textId="77777777" w:rsidR="009B3B95" w:rsidRDefault="009B3B95" w:rsidP="009B3B95"/>
    <w:p w14:paraId="176C838A" w14:textId="77777777" w:rsidR="009B3B95" w:rsidRDefault="009B3B95" w:rsidP="009B3B95">
      <w:r>
        <w:t>1 acre ≈ 0.405 hectare</w:t>
      </w:r>
    </w:p>
    <w:p w14:paraId="38FF1070" w14:textId="77777777" w:rsidR="009B3B95" w:rsidRDefault="009B3B95" w:rsidP="009B3B95"/>
    <w:p w14:paraId="2C266138" w14:textId="77777777" w:rsidR="009B3B95" w:rsidRDefault="009B3B95" w:rsidP="009B3B95">
      <w:r>
        <w:t>These conversions may be used for calculations when appropriate.</w:t>
      </w:r>
    </w:p>
    <w:p w14:paraId="576C7497" w14:textId="77777777" w:rsidR="009B3B95" w:rsidRDefault="009B3B95" w:rsidP="009B3B95"/>
    <w:p w14:paraId="76C19720" w14:textId="77777777" w:rsidR="009B3B95" w:rsidRDefault="009B3B95" w:rsidP="009B3B95">
      <w:r>
        <w:t>The system should maintain consistency in units.</w:t>
      </w:r>
    </w:p>
    <w:p w14:paraId="7BCF9165" w14:textId="77777777" w:rsidR="009B3B95" w:rsidRDefault="009B3B95" w:rsidP="009B3B95"/>
    <w:p w14:paraId="6509C9BF" w14:textId="77777777" w:rsidR="009B3B95" w:rsidRDefault="009B3B95" w:rsidP="009B3B95">
      <w:r>
        <w:t>============================================================</w:t>
      </w:r>
    </w:p>
    <w:p w14:paraId="438DA08B" w14:textId="77777777" w:rsidR="009B3B95" w:rsidRDefault="009B3B95" w:rsidP="009B3B95">
      <w:r>
        <w:t>48. WATER REQUIREMENT FOR 1 ACRE</w:t>
      </w:r>
    </w:p>
    <w:p w14:paraId="2B54CD83" w14:textId="77777777" w:rsidR="009B3B95" w:rsidRDefault="009B3B95" w:rsidP="009B3B95">
      <w:r>
        <w:t>============================================================</w:t>
      </w:r>
    </w:p>
    <w:p w14:paraId="6F5CEC56" w14:textId="77777777" w:rsidR="009B3B95" w:rsidRDefault="009B3B95" w:rsidP="009B3B95"/>
    <w:p w14:paraId="5AE37F99" w14:textId="77777777" w:rsidR="009B3B95" w:rsidRDefault="009B3B95" w:rsidP="009B3B95">
      <w:r>
        <w:lastRenderedPageBreak/>
        <w:t xml:space="preserve">The system should NOT automatically provide a </w:t>
      </w:r>
      <w:proofErr w:type="gramStart"/>
      <w:r>
        <w:t>fixed litres</w:t>
      </w:r>
      <w:proofErr w:type="gramEnd"/>
      <w:r>
        <w:t>, cubic metres or irrigation-hours value for 1 acre unless a verified source provides the required assumptions.</w:t>
      </w:r>
    </w:p>
    <w:p w14:paraId="64A30133" w14:textId="77777777" w:rsidR="009B3B95" w:rsidRDefault="009B3B95" w:rsidP="009B3B95"/>
    <w:p w14:paraId="5C71DB97" w14:textId="77777777" w:rsidR="009B3B95" w:rsidRDefault="009B3B95" w:rsidP="009B3B95">
      <w:r>
        <w:t>Actual requirement depends on:</w:t>
      </w:r>
    </w:p>
    <w:p w14:paraId="1702166F" w14:textId="77777777" w:rsidR="009B3B95" w:rsidRDefault="009B3B95" w:rsidP="009B3B95"/>
    <w:p w14:paraId="46236D5A" w14:textId="77777777" w:rsidR="009B3B95" w:rsidRDefault="009B3B95" w:rsidP="009B3B95">
      <w:r>
        <w:t>- soil</w:t>
      </w:r>
    </w:p>
    <w:p w14:paraId="5826E50B" w14:textId="77777777" w:rsidR="009B3B95" w:rsidRDefault="009B3B95" w:rsidP="009B3B95">
      <w:r>
        <w:t>- rainfall</w:t>
      </w:r>
    </w:p>
    <w:p w14:paraId="672DBE8C" w14:textId="77777777" w:rsidR="009B3B95" w:rsidRDefault="009B3B95" w:rsidP="009B3B95">
      <w:r>
        <w:t>- irrigation system</w:t>
      </w:r>
    </w:p>
    <w:p w14:paraId="60F3DBBF" w14:textId="77777777" w:rsidR="009B3B95" w:rsidRDefault="009B3B95" w:rsidP="009B3B95">
      <w:r>
        <w:t>- crop stage</w:t>
      </w:r>
    </w:p>
    <w:p w14:paraId="064214E4" w14:textId="77777777" w:rsidR="009B3B95" w:rsidRDefault="009B3B95" w:rsidP="009B3B95">
      <w:r>
        <w:t>- seepage</w:t>
      </w:r>
    </w:p>
    <w:p w14:paraId="302834E3" w14:textId="77777777" w:rsidR="009B3B95" w:rsidRDefault="009B3B95" w:rsidP="009B3B95">
      <w:r>
        <w:t>- percolation</w:t>
      </w:r>
    </w:p>
    <w:p w14:paraId="1181BBF0" w14:textId="77777777" w:rsidR="009B3B95" w:rsidRDefault="009B3B95" w:rsidP="009B3B95">
      <w:r>
        <w:t>- evaporation</w:t>
      </w:r>
    </w:p>
    <w:p w14:paraId="3913A700" w14:textId="77777777" w:rsidR="009B3B95" w:rsidRDefault="009B3B95" w:rsidP="009B3B95">
      <w:r>
        <w:t>- field condition</w:t>
      </w:r>
    </w:p>
    <w:p w14:paraId="41FA8969" w14:textId="77777777" w:rsidR="009B3B95" w:rsidRDefault="009B3B95" w:rsidP="009B3B95"/>
    <w:p w14:paraId="437655E3" w14:textId="77777777" w:rsidR="009B3B95" w:rsidRDefault="009B3B95" w:rsidP="009B3B95">
      <w:r>
        <w:t>============================================================</w:t>
      </w:r>
    </w:p>
    <w:p w14:paraId="2DC9D004" w14:textId="77777777" w:rsidR="009B3B95" w:rsidRDefault="009B3B95" w:rsidP="009B3B95">
      <w:r>
        <w:t>49. WATER REQUIREMENT FOR 2 ACRES</w:t>
      </w:r>
    </w:p>
    <w:p w14:paraId="323DE82B" w14:textId="77777777" w:rsidR="009B3B95" w:rsidRDefault="009B3B95" w:rsidP="009B3B95">
      <w:r>
        <w:t>============================================================</w:t>
      </w:r>
    </w:p>
    <w:p w14:paraId="0C0094BD" w14:textId="77777777" w:rsidR="009B3B95" w:rsidRDefault="009B3B95" w:rsidP="009B3B95"/>
    <w:p w14:paraId="0D56C558" w14:textId="77777777" w:rsidR="009B3B95" w:rsidRDefault="009B3B95" w:rsidP="009B3B95">
      <w:r>
        <w:t>For 2 acres, the total requirement may be estimated from a verified base quantity if such a value exists.</w:t>
      </w:r>
    </w:p>
    <w:p w14:paraId="54DD7AAA" w14:textId="77777777" w:rsidR="009B3B95" w:rsidRDefault="009B3B95" w:rsidP="009B3B95"/>
    <w:p w14:paraId="4FB7A05A" w14:textId="77777777" w:rsidR="009B3B95" w:rsidRDefault="009B3B95" w:rsidP="009B3B95">
      <w:r>
        <w:t>The calculation must clearly mention:</w:t>
      </w:r>
    </w:p>
    <w:p w14:paraId="528F794E" w14:textId="77777777" w:rsidR="009B3B95" w:rsidRDefault="009B3B95" w:rsidP="009B3B95"/>
    <w:p w14:paraId="652D92A8" w14:textId="77777777" w:rsidR="009B3B95" w:rsidRDefault="009B3B95" w:rsidP="009B3B95">
      <w:r>
        <w:t>- source base area</w:t>
      </w:r>
    </w:p>
    <w:p w14:paraId="20601166" w14:textId="77777777" w:rsidR="009B3B95" w:rsidRDefault="009B3B95" w:rsidP="009B3B95">
      <w:r>
        <w:t>- source quantity</w:t>
      </w:r>
    </w:p>
    <w:p w14:paraId="20882BC8" w14:textId="77777777" w:rsidR="009B3B95" w:rsidRDefault="009B3B95" w:rsidP="009B3B95">
      <w:r>
        <w:t>- selected area</w:t>
      </w:r>
    </w:p>
    <w:p w14:paraId="23045433" w14:textId="77777777" w:rsidR="009B3B95" w:rsidRDefault="009B3B95" w:rsidP="009B3B95">
      <w:r>
        <w:t>- calculation method</w:t>
      </w:r>
    </w:p>
    <w:p w14:paraId="781EF95F" w14:textId="77777777" w:rsidR="009B3B95" w:rsidRDefault="009B3B95" w:rsidP="009B3B95"/>
    <w:p w14:paraId="5751B157" w14:textId="77777777" w:rsidR="009B3B95" w:rsidRDefault="009B3B95" w:rsidP="009B3B95">
      <w:r>
        <w:t>If no verified base quantity is available, the chatbot must not invent one.</w:t>
      </w:r>
    </w:p>
    <w:p w14:paraId="740D2BF2" w14:textId="77777777" w:rsidR="009B3B95" w:rsidRDefault="009B3B95" w:rsidP="009B3B95"/>
    <w:p w14:paraId="385BDED9" w14:textId="77777777" w:rsidR="009B3B95" w:rsidRDefault="009B3B95" w:rsidP="009B3B95">
      <w:r>
        <w:t>============================================================</w:t>
      </w:r>
    </w:p>
    <w:p w14:paraId="3780EF18" w14:textId="77777777" w:rsidR="009B3B95" w:rsidRDefault="009B3B95" w:rsidP="009B3B95">
      <w:r>
        <w:t>50. WATER REQUIREMENT FOR 3 ACRES</w:t>
      </w:r>
    </w:p>
    <w:p w14:paraId="68613166" w14:textId="77777777" w:rsidR="009B3B95" w:rsidRDefault="009B3B95" w:rsidP="009B3B95">
      <w:r>
        <w:t>============================================================</w:t>
      </w:r>
    </w:p>
    <w:p w14:paraId="73B11368" w14:textId="77777777" w:rsidR="009B3B95" w:rsidRDefault="009B3B95" w:rsidP="009B3B95"/>
    <w:p w14:paraId="6B42788F" w14:textId="77777777" w:rsidR="009B3B95" w:rsidRDefault="009B3B95" w:rsidP="009B3B95">
      <w:r>
        <w:t>The same principle applies to 3 acres.</w:t>
      </w:r>
    </w:p>
    <w:p w14:paraId="701808D9" w14:textId="77777777" w:rsidR="009B3B95" w:rsidRDefault="009B3B95" w:rsidP="009B3B95"/>
    <w:p w14:paraId="65185342" w14:textId="77777777" w:rsidR="009B3B95" w:rsidRDefault="009B3B95" w:rsidP="009B3B95">
      <w:r>
        <w:t>If a verified source provides a base requirement, the system can scale it appropriately.</w:t>
      </w:r>
    </w:p>
    <w:p w14:paraId="713EF080" w14:textId="77777777" w:rsidR="009B3B95" w:rsidRDefault="009B3B95" w:rsidP="009B3B95"/>
    <w:p w14:paraId="169D636D" w14:textId="77777777" w:rsidR="009B3B95" w:rsidRDefault="009B3B95" w:rsidP="009B3B95">
      <w:r>
        <w:t>Otherwise, the system should state:</w:t>
      </w:r>
    </w:p>
    <w:p w14:paraId="2EFC0911" w14:textId="77777777" w:rsidR="009B3B95" w:rsidRDefault="009B3B95" w:rsidP="009B3B95"/>
    <w:p w14:paraId="15F49B0F" w14:textId="77777777" w:rsidR="009B3B95" w:rsidRDefault="009B3B95" w:rsidP="009B3B95">
      <w:r>
        <w:t>“The available reference documents do not provide a verified total irrigation quantity for this land size.”</w:t>
      </w:r>
    </w:p>
    <w:p w14:paraId="63ED45AB" w14:textId="77777777" w:rsidR="009B3B95" w:rsidRDefault="009B3B95" w:rsidP="009B3B95"/>
    <w:p w14:paraId="2096AC4E" w14:textId="77777777" w:rsidR="009B3B95" w:rsidRDefault="009B3B95" w:rsidP="009B3B95">
      <w:r>
        <w:t>============================================================</w:t>
      </w:r>
    </w:p>
    <w:p w14:paraId="4F5CF77D" w14:textId="77777777" w:rsidR="009B3B95" w:rsidRDefault="009B3B95" w:rsidP="009B3B95">
      <w:r>
        <w:t>51. CUSTOM LAND SIZE</w:t>
      </w:r>
    </w:p>
    <w:p w14:paraId="3C8F575E" w14:textId="77777777" w:rsidR="009B3B95" w:rsidRDefault="009B3B95" w:rsidP="009B3B95">
      <w:r>
        <w:t>============================================================</w:t>
      </w:r>
    </w:p>
    <w:p w14:paraId="62178CA2" w14:textId="77777777" w:rsidR="009B3B95" w:rsidRDefault="009B3B95" w:rsidP="009B3B95"/>
    <w:p w14:paraId="3C7B1ABD" w14:textId="77777777" w:rsidR="009B3B95" w:rsidRDefault="009B3B95" w:rsidP="009B3B95">
      <w:r>
        <w:t>If the user selects a custom area:</w:t>
      </w:r>
    </w:p>
    <w:p w14:paraId="59BD901D" w14:textId="77777777" w:rsidR="009B3B95" w:rsidRDefault="009B3B95" w:rsidP="009B3B95"/>
    <w:p w14:paraId="584E7F00" w14:textId="77777777" w:rsidR="009B3B95" w:rsidRDefault="009B3B95" w:rsidP="009B3B95">
      <w:r>
        <w:t>The system should:</w:t>
      </w:r>
    </w:p>
    <w:p w14:paraId="566B145E" w14:textId="77777777" w:rsidR="009B3B95" w:rsidRDefault="009B3B95" w:rsidP="009B3B95"/>
    <w:p w14:paraId="64F92D2B" w14:textId="77777777" w:rsidR="009B3B95" w:rsidRDefault="009B3B95" w:rsidP="009B3B95">
      <w:r>
        <w:t>1. identify the land size</w:t>
      </w:r>
    </w:p>
    <w:p w14:paraId="4646AE5A" w14:textId="77777777" w:rsidR="009B3B95" w:rsidRDefault="009B3B95" w:rsidP="009B3B95">
      <w:r>
        <w:t>2. convert units if necessary</w:t>
      </w:r>
    </w:p>
    <w:p w14:paraId="209B8378" w14:textId="77777777" w:rsidR="009B3B95" w:rsidRDefault="009B3B95" w:rsidP="009B3B95">
      <w:r>
        <w:t>3. retrieve relevant water-management evidence</w:t>
      </w:r>
    </w:p>
    <w:p w14:paraId="090F6518" w14:textId="77777777" w:rsidR="009B3B95" w:rsidRDefault="009B3B95" w:rsidP="009B3B95">
      <w:r>
        <w:t>4. identify any documented base quantity</w:t>
      </w:r>
    </w:p>
    <w:p w14:paraId="2EA5FCAC" w14:textId="77777777" w:rsidR="009B3B95" w:rsidRDefault="009B3B95" w:rsidP="009B3B95">
      <w:r>
        <w:t>5. scale only if justified</w:t>
      </w:r>
    </w:p>
    <w:p w14:paraId="30DB19BE" w14:textId="77777777" w:rsidR="009B3B95" w:rsidRDefault="009B3B95" w:rsidP="009B3B95">
      <w:r>
        <w:t>6. clearly explain the calculation</w:t>
      </w:r>
    </w:p>
    <w:p w14:paraId="60775DE5" w14:textId="77777777" w:rsidR="009B3B95" w:rsidRDefault="009B3B95" w:rsidP="009B3B95">
      <w:r>
        <w:lastRenderedPageBreak/>
        <w:t>7. avoid unsupported estimates</w:t>
      </w:r>
    </w:p>
    <w:p w14:paraId="5E5A0C28" w14:textId="77777777" w:rsidR="009B3B95" w:rsidRDefault="009B3B95" w:rsidP="009B3B95"/>
    <w:p w14:paraId="3F913EEF" w14:textId="77777777" w:rsidR="009B3B95" w:rsidRDefault="009B3B95" w:rsidP="009B3B95">
      <w:r>
        <w:t>============================================================</w:t>
      </w:r>
    </w:p>
    <w:p w14:paraId="42283FF3" w14:textId="77777777" w:rsidR="009B3B95" w:rsidRDefault="009B3B95" w:rsidP="009B3B95">
      <w:r>
        <w:t>52. WATER MANAGEMENT FOR SANNALU – MTU 1010</w:t>
      </w:r>
    </w:p>
    <w:p w14:paraId="1D2A210D" w14:textId="77777777" w:rsidR="009B3B95" w:rsidRDefault="009B3B95" w:rsidP="009B3B95">
      <w:r>
        <w:t>============================================================</w:t>
      </w:r>
    </w:p>
    <w:p w14:paraId="7442A60B" w14:textId="77777777" w:rsidR="009B3B95" w:rsidRDefault="009B3B95" w:rsidP="009B3B95"/>
    <w:p w14:paraId="3BE8E849" w14:textId="77777777" w:rsidR="009B3B95" w:rsidRDefault="009B3B95" w:rsidP="009B3B95">
      <w:proofErr w:type="spellStart"/>
      <w:r>
        <w:t>Sannalu</w:t>
      </w:r>
      <w:proofErr w:type="spellEnd"/>
      <w:r>
        <w:t xml:space="preserve"> is also known as </w:t>
      </w:r>
      <w:proofErr w:type="spellStart"/>
      <w:r>
        <w:t>Cottondora</w:t>
      </w:r>
      <w:proofErr w:type="spellEnd"/>
      <w:r>
        <w:t xml:space="preserve"> </w:t>
      </w:r>
      <w:proofErr w:type="spellStart"/>
      <w:r>
        <w:t>Sannalu</w:t>
      </w:r>
      <w:proofErr w:type="spellEnd"/>
      <w:r>
        <w:t xml:space="preserve"> / MTU 1010.</w:t>
      </w:r>
    </w:p>
    <w:p w14:paraId="71240EC2" w14:textId="77777777" w:rsidR="009B3B95" w:rsidRDefault="009B3B95" w:rsidP="009B3B95"/>
    <w:p w14:paraId="0F572B4E" w14:textId="77777777" w:rsidR="009B3B95" w:rsidRDefault="009B3B95" w:rsidP="009B3B95">
      <w:r>
        <w:t xml:space="preserve">Water-management information specific to MTU 1010 should primarily be retrieved from the </w:t>
      </w:r>
      <w:proofErr w:type="spellStart"/>
      <w:r>
        <w:t>Sannalu</w:t>
      </w:r>
      <w:proofErr w:type="spellEnd"/>
      <w:r>
        <w:t xml:space="preserve"> variety document.</w:t>
      </w:r>
    </w:p>
    <w:p w14:paraId="1E250882" w14:textId="77777777" w:rsidR="009B3B95" w:rsidRDefault="009B3B95" w:rsidP="009B3B95"/>
    <w:p w14:paraId="0DC42D69" w14:textId="77777777" w:rsidR="009B3B95" w:rsidRDefault="009B3B95" w:rsidP="009B3B95">
      <w:r>
        <w:t>The common water-management document provides supporting general rice principles.</w:t>
      </w:r>
    </w:p>
    <w:p w14:paraId="3A0EC1E1" w14:textId="77777777" w:rsidR="009B3B95" w:rsidRDefault="009B3B95" w:rsidP="009B3B95"/>
    <w:p w14:paraId="63309912" w14:textId="77777777" w:rsidR="009B3B95" w:rsidRDefault="009B3B95" w:rsidP="009B3B95">
      <w:r>
        <w:t>A technical programme for MTU 1010 has documented trial conditions including maintenance of shallow water during crop growth.</w:t>
      </w:r>
    </w:p>
    <w:p w14:paraId="5A6D3A8D" w14:textId="77777777" w:rsidR="009B3B95" w:rsidRDefault="009B3B95" w:rsidP="009B3B95"/>
    <w:p w14:paraId="2B6C2C75" w14:textId="77777777" w:rsidR="009B3B95" w:rsidRDefault="009B3B95" w:rsidP="009B3B95">
      <w:r>
        <w:t>Such trial information must be treated as experimental/trial protocol and should not automatically be presented as a universal farmer recommendation.</w:t>
      </w:r>
    </w:p>
    <w:p w14:paraId="6FF25A4B" w14:textId="77777777" w:rsidR="009B3B95" w:rsidRDefault="009B3B95" w:rsidP="009B3B95"/>
    <w:p w14:paraId="3F7EEEA0" w14:textId="77777777" w:rsidR="009B3B95" w:rsidRDefault="009B3B95" w:rsidP="009B3B95">
      <w:r>
        <w:t>============================================================</w:t>
      </w:r>
    </w:p>
    <w:p w14:paraId="039541E0" w14:textId="77777777" w:rsidR="009B3B95" w:rsidRDefault="009B3B95" w:rsidP="009B3B95">
      <w:r>
        <w:t>53. WATER MANAGEMENT FOR BONDALU – PLA 1100</w:t>
      </w:r>
    </w:p>
    <w:p w14:paraId="100CE85F" w14:textId="77777777" w:rsidR="009B3B95" w:rsidRDefault="009B3B95" w:rsidP="009B3B95">
      <w:r>
        <w:t>============================================================</w:t>
      </w:r>
    </w:p>
    <w:p w14:paraId="5A3B4E9D" w14:textId="77777777" w:rsidR="009B3B95" w:rsidRDefault="009B3B95" w:rsidP="009B3B95"/>
    <w:p w14:paraId="3043CF87" w14:textId="77777777" w:rsidR="009B3B95" w:rsidRDefault="009B3B95" w:rsidP="009B3B95">
      <w:proofErr w:type="spellStart"/>
      <w:r>
        <w:t>Bondalu</w:t>
      </w:r>
      <w:proofErr w:type="spellEnd"/>
      <w:r>
        <w:t xml:space="preserve"> is associated with </w:t>
      </w:r>
      <w:proofErr w:type="spellStart"/>
      <w:r>
        <w:t>Badava</w:t>
      </w:r>
      <w:proofErr w:type="spellEnd"/>
      <w:r>
        <w:t xml:space="preserve"> Mahsuri / PLA 1100.</w:t>
      </w:r>
    </w:p>
    <w:p w14:paraId="347D3680" w14:textId="77777777" w:rsidR="009B3B95" w:rsidRDefault="009B3B95" w:rsidP="009B3B95"/>
    <w:p w14:paraId="42A098C7" w14:textId="77777777" w:rsidR="009B3B95" w:rsidRDefault="009B3B95" w:rsidP="009B3B95">
      <w:proofErr w:type="spellStart"/>
      <w:r>
        <w:t>Bondalu</w:t>
      </w:r>
      <w:proofErr w:type="spellEnd"/>
      <w:r>
        <w:t xml:space="preserve"> has documented suitability in conditions including stagnant flooding in relevant variety references.</w:t>
      </w:r>
    </w:p>
    <w:p w14:paraId="2611E0B0" w14:textId="77777777" w:rsidR="009B3B95" w:rsidRDefault="009B3B95" w:rsidP="009B3B95"/>
    <w:p w14:paraId="16E583FA" w14:textId="77777777" w:rsidR="009B3B95" w:rsidRDefault="009B3B95" w:rsidP="009B3B95">
      <w:r>
        <w:lastRenderedPageBreak/>
        <w:t xml:space="preserve">The variety-specific document should be used for </w:t>
      </w:r>
      <w:proofErr w:type="spellStart"/>
      <w:r>
        <w:t>Bondalu</w:t>
      </w:r>
      <w:proofErr w:type="spellEnd"/>
      <w:r>
        <w:t>-specific flooding and water-management information.</w:t>
      </w:r>
    </w:p>
    <w:p w14:paraId="7E04BE98" w14:textId="77777777" w:rsidR="009B3B95" w:rsidRDefault="009B3B95" w:rsidP="009B3B95"/>
    <w:p w14:paraId="1710D6F1" w14:textId="77777777" w:rsidR="009B3B95" w:rsidRDefault="009B3B95" w:rsidP="009B3B95">
      <w:r>
        <w:t>Common rice water-management principles from this document may be used as supporting evidence.</w:t>
      </w:r>
    </w:p>
    <w:p w14:paraId="7C1289A1" w14:textId="77777777" w:rsidR="009B3B95" w:rsidRDefault="009B3B95" w:rsidP="009B3B95"/>
    <w:p w14:paraId="6E36DA86" w14:textId="77777777" w:rsidR="009B3B95" w:rsidRDefault="009B3B95" w:rsidP="009B3B95">
      <w:r>
        <w:t>============================================================</w:t>
      </w:r>
    </w:p>
    <w:p w14:paraId="496A3C64" w14:textId="77777777" w:rsidR="009B3B95" w:rsidRDefault="009B3B95" w:rsidP="009B3B95">
      <w:r>
        <w:t>54. WATER MANAGEMENT FOR RNR 15048</w:t>
      </w:r>
    </w:p>
    <w:p w14:paraId="0B9BAFF5" w14:textId="77777777" w:rsidR="009B3B95" w:rsidRDefault="009B3B95" w:rsidP="009B3B95">
      <w:r>
        <w:t>============================================================</w:t>
      </w:r>
    </w:p>
    <w:p w14:paraId="6EBA057F" w14:textId="77777777" w:rsidR="009B3B95" w:rsidRDefault="009B3B95" w:rsidP="009B3B95"/>
    <w:p w14:paraId="7171BB84" w14:textId="77777777" w:rsidR="009B3B95" w:rsidRDefault="009B3B95" w:rsidP="009B3B95">
      <w:r>
        <w:t>RNR 15048 is also known as Telangana Sona.</w:t>
      </w:r>
    </w:p>
    <w:p w14:paraId="3333A3D3" w14:textId="77777777" w:rsidR="009B3B95" w:rsidRDefault="009B3B95" w:rsidP="009B3B95"/>
    <w:p w14:paraId="5F20ACA4" w14:textId="77777777" w:rsidR="009B3B95" w:rsidRDefault="009B3B95" w:rsidP="009B3B95">
      <w:r>
        <w:t>Water-management recommendations specific to RNR 15048 should be retrieved from the dedicated RNR 15048 document.</w:t>
      </w:r>
    </w:p>
    <w:p w14:paraId="038C0B5D" w14:textId="77777777" w:rsidR="009B3B95" w:rsidRDefault="009B3B95" w:rsidP="009B3B95"/>
    <w:p w14:paraId="2E9CA4F6" w14:textId="77777777" w:rsidR="009B3B95" w:rsidRDefault="009B3B95" w:rsidP="009B3B95">
      <w:r>
        <w:t>General irrigation principles from this document may be used where the RNR-specific document does not provide the required detail.</w:t>
      </w:r>
    </w:p>
    <w:p w14:paraId="4A71315B" w14:textId="77777777" w:rsidR="009B3B95" w:rsidRDefault="009B3B95" w:rsidP="009B3B95"/>
    <w:p w14:paraId="737F4E8A" w14:textId="77777777" w:rsidR="009B3B95" w:rsidRDefault="009B3B95" w:rsidP="009B3B95">
      <w:r>
        <w:t>The system must not assume that all rice varieties have identical water requirements.</w:t>
      </w:r>
    </w:p>
    <w:p w14:paraId="75F50635" w14:textId="77777777" w:rsidR="009B3B95" w:rsidRDefault="009B3B95" w:rsidP="009B3B95"/>
    <w:p w14:paraId="53FC05AE" w14:textId="77777777" w:rsidR="009B3B95" w:rsidRDefault="009B3B95" w:rsidP="009B3B95">
      <w:r>
        <w:t>============================================================</w:t>
      </w:r>
    </w:p>
    <w:p w14:paraId="0672C9BE" w14:textId="77777777" w:rsidR="009B3B95" w:rsidRDefault="009B3B95" w:rsidP="009B3B95">
      <w:r>
        <w:t>55. WATER MANAGEMENT FOR SWARNA – MTU 7029</w:t>
      </w:r>
    </w:p>
    <w:p w14:paraId="7CB23637" w14:textId="77777777" w:rsidR="009B3B95" w:rsidRDefault="009B3B95" w:rsidP="009B3B95">
      <w:r>
        <w:t>============================================================</w:t>
      </w:r>
    </w:p>
    <w:p w14:paraId="5BD6E506" w14:textId="77777777" w:rsidR="009B3B95" w:rsidRDefault="009B3B95" w:rsidP="009B3B95"/>
    <w:p w14:paraId="5E1CF98F" w14:textId="77777777" w:rsidR="009B3B95" w:rsidRDefault="009B3B95" w:rsidP="009B3B95">
      <w:r>
        <w:t>Swarna is also known as MTU 7029.</w:t>
      </w:r>
    </w:p>
    <w:p w14:paraId="189ECFBF" w14:textId="77777777" w:rsidR="009B3B95" w:rsidRDefault="009B3B95" w:rsidP="009B3B95"/>
    <w:p w14:paraId="1F94A256" w14:textId="77777777" w:rsidR="009B3B95" w:rsidRDefault="009B3B95" w:rsidP="009B3B95">
      <w:r>
        <w:t>Water-management recommendations specific to Swarna should primarily be retrieved from the Swarna variety document.</w:t>
      </w:r>
    </w:p>
    <w:p w14:paraId="24248FD1" w14:textId="77777777" w:rsidR="009B3B95" w:rsidRDefault="009B3B95" w:rsidP="009B3B95"/>
    <w:p w14:paraId="29ADFED9" w14:textId="77777777" w:rsidR="009B3B95" w:rsidRDefault="009B3B95" w:rsidP="009B3B95">
      <w:r>
        <w:lastRenderedPageBreak/>
        <w:t>Swarna is a rainfed lowland-associated rice variety in several references.</w:t>
      </w:r>
    </w:p>
    <w:p w14:paraId="13168DF9" w14:textId="77777777" w:rsidR="009B3B95" w:rsidRDefault="009B3B95" w:rsidP="009B3B95"/>
    <w:p w14:paraId="63513357" w14:textId="77777777" w:rsidR="009B3B95" w:rsidRDefault="009B3B95" w:rsidP="009B3B95">
      <w:r>
        <w:t>However, normal Swarna should not automatically be treated as equivalent to Swarna-Sub1.</w:t>
      </w:r>
    </w:p>
    <w:p w14:paraId="3D2B7F0D" w14:textId="77777777" w:rsidR="009B3B95" w:rsidRDefault="009B3B95" w:rsidP="009B3B95"/>
    <w:p w14:paraId="48B5E585" w14:textId="77777777" w:rsidR="009B3B95" w:rsidRDefault="009B3B95" w:rsidP="009B3B95">
      <w:r>
        <w:t>============================================================</w:t>
      </w:r>
    </w:p>
    <w:p w14:paraId="05330A51" w14:textId="77777777" w:rsidR="009B3B95" w:rsidRDefault="009B3B95" w:rsidP="009B3B95">
      <w:r>
        <w:t>56. SWARNA AND SWARNA-SUB1 DISTINCTION</w:t>
      </w:r>
    </w:p>
    <w:p w14:paraId="121F8797" w14:textId="77777777" w:rsidR="009B3B95" w:rsidRDefault="009B3B95" w:rsidP="009B3B95">
      <w:r>
        <w:t>============================================================</w:t>
      </w:r>
    </w:p>
    <w:p w14:paraId="5EA16E3E" w14:textId="77777777" w:rsidR="009B3B95" w:rsidRDefault="009B3B95" w:rsidP="009B3B95"/>
    <w:p w14:paraId="720F17D0" w14:textId="77777777" w:rsidR="009B3B95" w:rsidRDefault="009B3B95" w:rsidP="009B3B95">
      <w:r>
        <w:t>Swarna and Swarna-Sub1 are not the same variety.</w:t>
      </w:r>
    </w:p>
    <w:p w14:paraId="481177DB" w14:textId="77777777" w:rsidR="009B3B95" w:rsidRDefault="009B3B95" w:rsidP="009B3B95"/>
    <w:p w14:paraId="612FD89C" w14:textId="77777777" w:rsidR="009B3B95" w:rsidRDefault="009B3B95" w:rsidP="009B3B95">
      <w:r>
        <w:t>Swarna-Sub1 is a flood-tolerant version developed using Swarna background and contains the Sub1 flood-tolerance trait.</w:t>
      </w:r>
    </w:p>
    <w:p w14:paraId="0395C087" w14:textId="77777777" w:rsidR="009B3B95" w:rsidRDefault="009B3B95" w:rsidP="009B3B95"/>
    <w:p w14:paraId="2307A514" w14:textId="77777777" w:rsidR="009B3B95" w:rsidRDefault="009B3B95" w:rsidP="009B3B95">
      <w:r>
        <w:t>Therefore:</w:t>
      </w:r>
    </w:p>
    <w:p w14:paraId="7754C648" w14:textId="77777777" w:rsidR="009B3B95" w:rsidRDefault="009B3B95" w:rsidP="009B3B95"/>
    <w:p w14:paraId="0A47A614" w14:textId="77777777" w:rsidR="009B3B95" w:rsidRDefault="009B3B95" w:rsidP="009B3B95">
      <w:r>
        <w:t>Normal Swarna ≠ Swarna-Sub1</w:t>
      </w:r>
    </w:p>
    <w:p w14:paraId="79BB12B9" w14:textId="77777777" w:rsidR="009B3B95" w:rsidRDefault="009B3B95" w:rsidP="009B3B95"/>
    <w:p w14:paraId="18CA2BA9" w14:textId="77777777" w:rsidR="009B3B95" w:rsidRDefault="009B3B95" w:rsidP="009B3B95">
      <w:r>
        <w:t>The chatbot must not answer:</w:t>
      </w:r>
    </w:p>
    <w:p w14:paraId="1EF9ADF7" w14:textId="77777777" w:rsidR="009B3B95" w:rsidRDefault="009B3B95" w:rsidP="009B3B95"/>
    <w:p w14:paraId="6B939FB7" w14:textId="77777777" w:rsidR="009B3B95" w:rsidRDefault="009B3B95" w:rsidP="009B3B95">
      <w:r>
        <w:t>“Swarna can survive complete submergence for two weeks”</w:t>
      </w:r>
    </w:p>
    <w:p w14:paraId="19631828" w14:textId="77777777" w:rsidR="009B3B95" w:rsidRDefault="009B3B95" w:rsidP="009B3B95"/>
    <w:p w14:paraId="09A286EF" w14:textId="77777777" w:rsidR="009B3B95" w:rsidRDefault="009B3B95" w:rsidP="009B3B95">
      <w:r>
        <w:t>unless the user specifically refers to Swarna-Sub1 and the retrieved evidence supports that statement.</w:t>
      </w:r>
    </w:p>
    <w:p w14:paraId="3B1F2E7B" w14:textId="77777777" w:rsidR="009B3B95" w:rsidRDefault="009B3B95" w:rsidP="009B3B95"/>
    <w:p w14:paraId="3646EC3E" w14:textId="77777777" w:rsidR="009B3B95" w:rsidRDefault="009B3B95" w:rsidP="009B3B95">
      <w:r>
        <w:t>============================================================</w:t>
      </w:r>
    </w:p>
    <w:p w14:paraId="59E1CBE8" w14:textId="77777777" w:rsidR="009B3B95" w:rsidRDefault="009B3B95" w:rsidP="009B3B95">
      <w:r>
        <w:t>57. WATER MANAGEMENT UNDER FLOOD CONDITIONS</w:t>
      </w:r>
    </w:p>
    <w:p w14:paraId="465864C3" w14:textId="77777777" w:rsidR="009B3B95" w:rsidRDefault="009B3B95" w:rsidP="009B3B95">
      <w:r>
        <w:t>============================================================</w:t>
      </w:r>
    </w:p>
    <w:p w14:paraId="481E72BE" w14:textId="77777777" w:rsidR="009B3B95" w:rsidRDefault="009B3B95" w:rsidP="009B3B95"/>
    <w:p w14:paraId="5324BE0F" w14:textId="77777777" w:rsidR="009B3B95" w:rsidRDefault="009B3B95" w:rsidP="009B3B95">
      <w:r>
        <w:lastRenderedPageBreak/>
        <w:t>For normal rice varieties:</w:t>
      </w:r>
    </w:p>
    <w:p w14:paraId="439C39E3" w14:textId="77777777" w:rsidR="009B3B95" w:rsidRDefault="009B3B95" w:rsidP="009B3B95"/>
    <w:p w14:paraId="5B659DA5" w14:textId="77777777" w:rsidR="009B3B95" w:rsidRDefault="009B3B95" w:rsidP="009B3B95">
      <w:r>
        <w:t>- monitor flood depth</w:t>
      </w:r>
    </w:p>
    <w:p w14:paraId="645D9729" w14:textId="77777777" w:rsidR="009B3B95" w:rsidRDefault="009B3B95" w:rsidP="009B3B95">
      <w:r>
        <w:t>- monitor flood duration</w:t>
      </w:r>
    </w:p>
    <w:p w14:paraId="757CE006" w14:textId="77777777" w:rsidR="009B3B95" w:rsidRDefault="009B3B95" w:rsidP="009B3B95">
      <w:r>
        <w:t>- assess crop stage</w:t>
      </w:r>
    </w:p>
    <w:p w14:paraId="52AB481B" w14:textId="77777777" w:rsidR="009B3B95" w:rsidRDefault="009B3B95" w:rsidP="009B3B95">
      <w:r>
        <w:t>- provide drainage when possible</w:t>
      </w:r>
    </w:p>
    <w:p w14:paraId="0FFA0C74" w14:textId="77777777" w:rsidR="009B3B95" w:rsidRDefault="009B3B95" w:rsidP="009B3B95">
      <w:r>
        <w:t>- avoid prolonged uncontrolled submergence</w:t>
      </w:r>
    </w:p>
    <w:p w14:paraId="06BC6D0D" w14:textId="77777777" w:rsidR="009B3B95" w:rsidRDefault="009B3B95" w:rsidP="009B3B95">
      <w:r>
        <w:t>- follow local agricultural recommendations</w:t>
      </w:r>
    </w:p>
    <w:p w14:paraId="05B033F7" w14:textId="77777777" w:rsidR="009B3B95" w:rsidRDefault="009B3B95" w:rsidP="009B3B95"/>
    <w:p w14:paraId="53C62C99" w14:textId="77777777" w:rsidR="009B3B95" w:rsidRDefault="009B3B95" w:rsidP="009B3B95">
      <w:r>
        <w:t>For flood-tolerant varieties:</w:t>
      </w:r>
    </w:p>
    <w:p w14:paraId="74A9C750" w14:textId="77777777" w:rsidR="009B3B95" w:rsidRDefault="009B3B95" w:rsidP="009B3B95"/>
    <w:p w14:paraId="3050512F" w14:textId="77777777" w:rsidR="009B3B95" w:rsidRDefault="009B3B95" w:rsidP="009B3B95">
      <w:r>
        <w:t>- use the variety-specific verified evidence</w:t>
      </w:r>
    </w:p>
    <w:p w14:paraId="14473B23" w14:textId="77777777" w:rsidR="009B3B95" w:rsidRDefault="009B3B95" w:rsidP="009B3B95">
      <w:r>
        <w:t>- do not generalize tolerance to unrelated varieties</w:t>
      </w:r>
    </w:p>
    <w:p w14:paraId="0BB47700" w14:textId="77777777" w:rsidR="009B3B95" w:rsidRDefault="009B3B95" w:rsidP="009B3B95"/>
    <w:p w14:paraId="2545E0D7" w14:textId="77777777" w:rsidR="009B3B95" w:rsidRDefault="009B3B95" w:rsidP="009B3B95">
      <w:r>
        <w:t>============================================================</w:t>
      </w:r>
    </w:p>
    <w:p w14:paraId="04CF6789" w14:textId="77777777" w:rsidR="009B3B95" w:rsidRDefault="009B3B95" w:rsidP="009B3B95">
      <w:r>
        <w:t>58. WATER MANAGEMENT AND CLIMATE</w:t>
      </w:r>
    </w:p>
    <w:p w14:paraId="23C39490" w14:textId="77777777" w:rsidR="009B3B95" w:rsidRDefault="009B3B95" w:rsidP="009B3B95">
      <w:r>
        <w:t>============================================================</w:t>
      </w:r>
    </w:p>
    <w:p w14:paraId="21272F15" w14:textId="77777777" w:rsidR="009B3B95" w:rsidRDefault="009B3B95" w:rsidP="009B3B95"/>
    <w:p w14:paraId="7745F924" w14:textId="77777777" w:rsidR="009B3B95" w:rsidRDefault="009B3B95" w:rsidP="009B3B95">
      <w:r>
        <w:t>Climate strongly influences irrigation requirements.</w:t>
      </w:r>
    </w:p>
    <w:p w14:paraId="5273C2FA" w14:textId="77777777" w:rsidR="009B3B95" w:rsidRDefault="009B3B95" w:rsidP="009B3B95"/>
    <w:p w14:paraId="3E0BD60D" w14:textId="77777777" w:rsidR="009B3B95" w:rsidRDefault="009B3B95" w:rsidP="009B3B95">
      <w:r>
        <w:t>Important factors include:</w:t>
      </w:r>
    </w:p>
    <w:p w14:paraId="671F7368" w14:textId="77777777" w:rsidR="009B3B95" w:rsidRDefault="009B3B95" w:rsidP="009B3B95"/>
    <w:p w14:paraId="3C9B4FF2" w14:textId="77777777" w:rsidR="009B3B95" w:rsidRDefault="009B3B95" w:rsidP="009B3B95">
      <w:r>
        <w:t>- rainfall</w:t>
      </w:r>
    </w:p>
    <w:p w14:paraId="2D56D7B9" w14:textId="77777777" w:rsidR="009B3B95" w:rsidRDefault="009B3B95" w:rsidP="009B3B95">
      <w:r>
        <w:t>- temperature</w:t>
      </w:r>
    </w:p>
    <w:p w14:paraId="779EA1C1" w14:textId="77777777" w:rsidR="009B3B95" w:rsidRDefault="009B3B95" w:rsidP="009B3B95">
      <w:r>
        <w:t>- humidity</w:t>
      </w:r>
    </w:p>
    <w:p w14:paraId="1BB0693E" w14:textId="77777777" w:rsidR="009B3B95" w:rsidRDefault="009B3B95" w:rsidP="009B3B95">
      <w:r>
        <w:t>- wind</w:t>
      </w:r>
    </w:p>
    <w:p w14:paraId="59C23A60" w14:textId="77777777" w:rsidR="009B3B95" w:rsidRDefault="009B3B95" w:rsidP="009B3B95">
      <w:r>
        <w:t>- solar radiation</w:t>
      </w:r>
    </w:p>
    <w:p w14:paraId="0B466053" w14:textId="77777777" w:rsidR="009B3B95" w:rsidRDefault="009B3B95" w:rsidP="009B3B95">
      <w:r>
        <w:t>- evaporation</w:t>
      </w:r>
    </w:p>
    <w:p w14:paraId="25EA15C3" w14:textId="77777777" w:rsidR="009B3B95" w:rsidRDefault="009B3B95" w:rsidP="009B3B95"/>
    <w:p w14:paraId="2051A9DE" w14:textId="77777777" w:rsidR="009B3B95" w:rsidRDefault="009B3B95" w:rsidP="009B3B95">
      <w:r>
        <w:t>Therefore, irrigation plans should be adaptable to current weather conditions where reliable data are available.</w:t>
      </w:r>
    </w:p>
    <w:p w14:paraId="77EE5CD2" w14:textId="77777777" w:rsidR="009B3B95" w:rsidRDefault="009B3B95" w:rsidP="009B3B95"/>
    <w:p w14:paraId="0E6BE6D1" w14:textId="77777777" w:rsidR="009B3B95" w:rsidRDefault="009B3B95" w:rsidP="009B3B95">
      <w:r>
        <w:t>============================================================</w:t>
      </w:r>
    </w:p>
    <w:p w14:paraId="5C82A396" w14:textId="77777777" w:rsidR="009B3B95" w:rsidRDefault="009B3B95" w:rsidP="009B3B95">
      <w:r>
        <w:t>59. WATER MANAGEMENT DURING HOT WEATHER</w:t>
      </w:r>
    </w:p>
    <w:p w14:paraId="1ACA8C28" w14:textId="77777777" w:rsidR="009B3B95" w:rsidRDefault="009B3B95" w:rsidP="009B3B95">
      <w:r>
        <w:t>============================================================</w:t>
      </w:r>
    </w:p>
    <w:p w14:paraId="676FAC20" w14:textId="77777777" w:rsidR="009B3B95" w:rsidRDefault="009B3B95" w:rsidP="009B3B95"/>
    <w:p w14:paraId="422B4069" w14:textId="77777777" w:rsidR="009B3B95" w:rsidRDefault="009B3B95" w:rsidP="009B3B95">
      <w:r>
        <w:t>During periods of high temperature:</w:t>
      </w:r>
    </w:p>
    <w:p w14:paraId="1052CE7E" w14:textId="77777777" w:rsidR="009B3B95" w:rsidRDefault="009B3B95" w:rsidP="009B3B95"/>
    <w:p w14:paraId="53C88327" w14:textId="77777777" w:rsidR="009B3B95" w:rsidRDefault="009B3B95" w:rsidP="009B3B95">
      <w:r>
        <w:t>- monitor soil moisture more frequently</w:t>
      </w:r>
    </w:p>
    <w:p w14:paraId="4E5C3EAB" w14:textId="77777777" w:rsidR="009B3B95" w:rsidRDefault="009B3B95" w:rsidP="009B3B95">
      <w:r>
        <w:t>- monitor crop stress</w:t>
      </w:r>
    </w:p>
    <w:p w14:paraId="43DCF53F" w14:textId="77777777" w:rsidR="009B3B95" w:rsidRDefault="009B3B95" w:rsidP="009B3B95">
      <w:r>
        <w:t>- avoid severe moisture depletion</w:t>
      </w:r>
    </w:p>
    <w:p w14:paraId="0EB94489" w14:textId="77777777" w:rsidR="009B3B95" w:rsidRDefault="009B3B95" w:rsidP="009B3B95">
      <w:r>
        <w:t>- provide irrigation according to crop need</w:t>
      </w:r>
    </w:p>
    <w:p w14:paraId="7486FCA8" w14:textId="77777777" w:rsidR="009B3B95" w:rsidRDefault="009B3B95" w:rsidP="009B3B95">
      <w:r>
        <w:t>- avoid unnecessary deep flooding</w:t>
      </w:r>
    </w:p>
    <w:p w14:paraId="79979E68" w14:textId="77777777" w:rsidR="009B3B95" w:rsidRDefault="009B3B95" w:rsidP="009B3B95"/>
    <w:p w14:paraId="48A4F2D8" w14:textId="77777777" w:rsidR="009B3B95" w:rsidRDefault="009B3B95" w:rsidP="009B3B95">
      <w:r>
        <w:t>The exact irrigation interval should not be fixed without evidence.</w:t>
      </w:r>
    </w:p>
    <w:p w14:paraId="7B051411" w14:textId="77777777" w:rsidR="009B3B95" w:rsidRDefault="009B3B95" w:rsidP="009B3B95"/>
    <w:p w14:paraId="0CDFDAF2" w14:textId="77777777" w:rsidR="009B3B95" w:rsidRDefault="009B3B95" w:rsidP="009B3B95">
      <w:r>
        <w:t>============================================================</w:t>
      </w:r>
    </w:p>
    <w:p w14:paraId="02DF38AE" w14:textId="77777777" w:rsidR="009B3B95" w:rsidRDefault="009B3B95" w:rsidP="009B3B95">
      <w:r>
        <w:t>60. WATER MANAGEMENT DURING COOL WEATHER</w:t>
      </w:r>
    </w:p>
    <w:p w14:paraId="488E189E" w14:textId="77777777" w:rsidR="009B3B95" w:rsidRDefault="009B3B95" w:rsidP="009B3B95">
      <w:r>
        <w:t>============================================================</w:t>
      </w:r>
    </w:p>
    <w:p w14:paraId="0E534217" w14:textId="77777777" w:rsidR="009B3B95" w:rsidRDefault="009B3B95" w:rsidP="009B3B95"/>
    <w:p w14:paraId="2B1B2AEC" w14:textId="77777777" w:rsidR="009B3B95" w:rsidRDefault="009B3B95" w:rsidP="009B3B95">
      <w:r>
        <w:t>During cooler conditions:</w:t>
      </w:r>
    </w:p>
    <w:p w14:paraId="4C4A6CE9" w14:textId="77777777" w:rsidR="009B3B95" w:rsidRDefault="009B3B95" w:rsidP="009B3B95"/>
    <w:p w14:paraId="5E4103EE" w14:textId="77777777" w:rsidR="009B3B95" w:rsidRDefault="009B3B95" w:rsidP="009B3B95">
      <w:r>
        <w:t>- crop water demand may differ</w:t>
      </w:r>
    </w:p>
    <w:p w14:paraId="7F40A0C4" w14:textId="77777777" w:rsidR="009B3B95" w:rsidRDefault="009B3B95" w:rsidP="009B3B95">
      <w:r>
        <w:t>- evaporation may be lower</w:t>
      </w:r>
    </w:p>
    <w:p w14:paraId="6D648134" w14:textId="77777777" w:rsidR="009B3B95" w:rsidRDefault="009B3B95" w:rsidP="009B3B95">
      <w:r>
        <w:t>- irrigation frequency may need adjustment</w:t>
      </w:r>
    </w:p>
    <w:p w14:paraId="43BD876D" w14:textId="77777777" w:rsidR="009B3B95" w:rsidRDefault="009B3B95" w:rsidP="009B3B95"/>
    <w:p w14:paraId="59012ADA" w14:textId="77777777" w:rsidR="009B3B95" w:rsidRDefault="009B3B95" w:rsidP="009B3B95">
      <w:r>
        <w:lastRenderedPageBreak/>
        <w:t>Water should still be managed according to crop stage and field condition.</w:t>
      </w:r>
    </w:p>
    <w:p w14:paraId="1CD5C743" w14:textId="77777777" w:rsidR="009B3B95" w:rsidRDefault="009B3B95" w:rsidP="009B3B95"/>
    <w:p w14:paraId="504A158D" w14:textId="77777777" w:rsidR="009B3B95" w:rsidRDefault="009B3B95" w:rsidP="009B3B95">
      <w:r>
        <w:t>============================================================</w:t>
      </w:r>
    </w:p>
    <w:p w14:paraId="4529B59D" w14:textId="77777777" w:rsidR="009B3B95" w:rsidRDefault="009B3B95" w:rsidP="009B3B95">
      <w:r>
        <w:t>61. WATER MANAGEMENT AFTER RAINFALL</w:t>
      </w:r>
    </w:p>
    <w:p w14:paraId="6C291762" w14:textId="77777777" w:rsidR="009B3B95" w:rsidRDefault="009B3B95" w:rsidP="009B3B95">
      <w:r>
        <w:t>============================================================</w:t>
      </w:r>
    </w:p>
    <w:p w14:paraId="7F72F226" w14:textId="77777777" w:rsidR="009B3B95" w:rsidRDefault="009B3B95" w:rsidP="009B3B95"/>
    <w:p w14:paraId="77C09D34" w14:textId="77777777" w:rsidR="009B3B95" w:rsidRDefault="009B3B95" w:rsidP="009B3B95">
      <w:r>
        <w:t>After rainfall:</w:t>
      </w:r>
    </w:p>
    <w:p w14:paraId="335BC868" w14:textId="77777777" w:rsidR="009B3B95" w:rsidRDefault="009B3B95" w:rsidP="009B3B95"/>
    <w:p w14:paraId="632402A3" w14:textId="77777777" w:rsidR="009B3B95" w:rsidRDefault="009B3B95" w:rsidP="009B3B95">
      <w:r>
        <w:t>- inspect field water level</w:t>
      </w:r>
    </w:p>
    <w:p w14:paraId="778624A4" w14:textId="77777777" w:rsidR="009B3B95" w:rsidRDefault="009B3B95" w:rsidP="009B3B95">
      <w:r>
        <w:t>- estimate whether irrigation is still necessary</w:t>
      </w:r>
    </w:p>
    <w:p w14:paraId="7038AA53" w14:textId="77777777" w:rsidR="009B3B95" w:rsidRDefault="009B3B95" w:rsidP="009B3B95">
      <w:r>
        <w:t>- repair bund damage</w:t>
      </w:r>
    </w:p>
    <w:p w14:paraId="48EB3101" w14:textId="77777777" w:rsidR="009B3B95" w:rsidRDefault="009B3B95" w:rsidP="009B3B95">
      <w:r>
        <w:t>- drain excess water if required</w:t>
      </w:r>
    </w:p>
    <w:p w14:paraId="01C3E123" w14:textId="77777777" w:rsidR="009B3B95" w:rsidRDefault="009B3B95" w:rsidP="009B3B95"/>
    <w:p w14:paraId="52A0B329" w14:textId="77777777" w:rsidR="009B3B95" w:rsidRDefault="009B3B95" w:rsidP="009B3B95">
      <w:r>
        <w:t>Irrigation should not be automatically applied immediately after adequate rainfall.</w:t>
      </w:r>
    </w:p>
    <w:p w14:paraId="7A06159E" w14:textId="77777777" w:rsidR="009B3B95" w:rsidRDefault="009B3B95" w:rsidP="009B3B95"/>
    <w:p w14:paraId="56784A8E" w14:textId="77777777" w:rsidR="009B3B95" w:rsidRDefault="009B3B95" w:rsidP="009B3B95">
      <w:r>
        <w:t>============================================================</w:t>
      </w:r>
    </w:p>
    <w:p w14:paraId="5FD102AD" w14:textId="77777777" w:rsidR="009B3B95" w:rsidRDefault="009B3B95" w:rsidP="009B3B95">
      <w:r>
        <w:t>62. WATER MANAGEMENT BEFORE RAINFALL</w:t>
      </w:r>
    </w:p>
    <w:p w14:paraId="70607F8F" w14:textId="77777777" w:rsidR="009B3B95" w:rsidRDefault="009B3B95" w:rsidP="009B3B95">
      <w:r>
        <w:t>============================================================</w:t>
      </w:r>
    </w:p>
    <w:p w14:paraId="410A938D" w14:textId="77777777" w:rsidR="009B3B95" w:rsidRDefault="009B3B95" w:rsidP="009B3B95"/>
    <w:p w14:paraId="4DCB52C7" w14:textId="77777777" w:rsidR="009B3B95" w:rsidRDefault="009B3B95" w:rsidP="009B3B95">
      <w:r>
        <w:t>When reliable rainfall is expected:</w:t>
      </w:r>
    </w:p>
    <w:p w14:paraId="0C336BDF" w14:textId="77777777" w:rsidR="009B3B95" w:rsidRDefault="009B3B95" w:rsidP="009B3B95"/>
    <w:p w14:paraId="2BBDF9BE" w14:textId="77777777" w:rsidR="009B3B95" w:rsidRDefault="009B3B95" w:rsidP="009B3B95">
      <w:r>
        <w:t>- irrigation decisions should consider expected rainfall</w:t>
      </w:r>
    </w:p>
    <w:p w14:paraId="3222BC8D" w14:textId="77777777" w:rsidR="009B3B95" w:rsidRDefault="009B3B95" w:rsidP="009B3B95">
      <w:r>
        <w:t>- unnecessary irrigation should be avoided</w:t>
      </w:r>
    </w:p>
    <w:p w14:paraId="79A82E7B" w14:textId="77777777" w:rsidR="009B3B95" w:rsidRDefault="009B3B95" w:rsidP="009B3B95">
      <w:r>
        <w:t>- field drainage should be checked</w:t>
      </w:r>
    </w:p>
    <w:p w14:paraId="440C2CE7" w14:textId="77777777" w:rsidR="009B3B95" w:rsidRDefault="009B3B95" w:rsidP="009B3B95">
      <w:r>
        <w:t>- bunds should be inspected</w:t>
      </w:r>
    </w:p>
    <w:p w14:paraId="22237C73" w14:textId="77777777" w:rsidR="009B3B95" w:rsidRDefault="009B3B95" w:rsidP="009B3B95"/>
    <w:p w14:paraId="466A1C26" w14:textId="77777777" w:rsidR="009B3B95" w:rsidRDefault="009B3B95" w:rsidP="009B3B95">
      <w:r>
        <w:t>Weather-based irrigation decisions should use reliable weather information where available.</w:t>
      </w:r>
    </w:p>
    <w:p w14:paraId="6FC6A582" w14:textId="77777777" w:rsidR="009B3B95" w:rsidRDefault="009B3B95" w:rsidP="009B3B95"/>
    <w:p w14:paraId="32C865E9" w14:textId="77777777" w:rsidR="009B3B95" w:rsidRDefault="009B3B95" w:rsidP="009B3B95">
      <w:r>
        <w:t>============================================================</w:t>
      </w:r>
    </w:p>
    <w:p w14:paraId="4CFA74E2" w14:textId="77777777" w:rsidR="009B3B95" w:rsidRDefault="009B3B95" w:rsidP="009B3B95">
      <w:r>
        <w:t>63. WATER MANAGEMENT AND FERTILIZER APPLICATION</w:t>
      </w:r>
    </w:p>
    <w:p w14:paraId="3F62E8C1" w14:textId="77777777" w:rsidR="009B3B95" w:rsidRDefault="009B3B95" w:rsidP="009B3B95">
      <w:r>
        <w:t>============================================================</w:t>
      </w:r>
    </w:p>
    <w:p w14:paraId="5088081B" w14:textId="77777777" w:rsidR="009B3B95" w:rsidRDefault="009B3B95" w:rsidP="009B3B95"/>
    <w:p w14:paraId="0DABE567" w14:textId="77777777" w:rsidR="009B3B95" w:rsidRDefault="009B3B95" w:rsidP="009B3B95">
      <w:r>
        <w:t>Fertilizer application and irrigation should be coordinated.</w:t>
      </w:r>
    </w:p>
    <w:p w14:paraId="168C61FC" w14:textId="77777777" w:rsidR="009B3B95" w:rsidRDefault="009B3B95" w:rsidP="009B3B95"/>
    <w:p w14:paraId="2297B18D" w14:textId="77777777" w:rsidR="009B3B95" w:rsidRDefault="009B3B95" w:rsidP="009B3B95">
      <w:r>
        <w:t>Water management can affect:</w:t>
      </w:r>
    </w:p>
    <w:p w14:paraId="3083401F" w14:textId="77777777" w:rsidR="009B3B95" w:rsidRDefault="009B3B95" w:rsidP="009B3B95"/>
    <w:p w14:paraId="363FAD32" w14:textId="77777777" w:rsidR="009B3B95" w:rsidRDefault="009B3B95" w:rsidP="009B3B95">
      <w:r>
        <w:t>- nutrient availability</w:t>
      </w:r>
    </w:p>
    <w:p w14:paraId="43E41907" w14:textId="77777777" w:rsidR="009B3B95" w:rsidRDefault="009B3B95" w:rsidP="009B3B95">
      <w:r>
        <w:t>- nutrient movement</w:t>
      </w:r>
    </w:p>
    <w:p w14:paraId="20A0EE6C" w14:textId="77777777" w:rsidR="009B3B95" w:rsidRDefault="009B3B95" w:rsidP="009B3B95">
      <w:r>
        <w:t>- fertilizer losses</w:t>
      </w:r>
    </w:p>
    <w:p w14:paraId="58E766A5" w14:textId="77777777" w:rsidR="009B3B95" w:rsidRDefault="009B3B95" w:rsidP="009B3B95">
      <w:r>
        <w:t>- crop uptake</w:t>
      </w:r>
    </w:p>
    <w:p w14:paraId="4059B7BC" w14:textId="77777777" w:rsidR="009B3B95" w:rsidRDefault="009B3B95" w:rsidP="009B3B95"/>
    <w:p w14:paraId="4CEA816F" w14:textId="77777777" w:rsidR="009B3B95" w:rsidRDefault="009B3B95" w:rsidP="009B3B95">
      <w:r>
        <w:t>Specific fertilizer-water interaction recommendations should be taken from the fertilizer and nutrient reference document.</w:t>
      </w:r>
    </w:p>
    <w:p w14:paraId="5B746CDE" w14:textId="77777777" w:rsidR="009B3B95" w:rsidRDefault="009B3B95" w:rsidP="009B3B95"/>
    <w:p w14:paraId="1C816FEB" w14:textId="77777777" w:rsidR="009B3B95" w:rsidRDefault="009B3B95" w:rsidP="009B3B95">
      <w:r>
        <w:t>============================================================</w:t>
      </w:r>
    </w:p>
    <w:p w14:paraId="2CAF5A19" w14:textId="77777777" w:rsidR="009B3B95" w:rsidRDefault="009B3B95" w:rsidP="009B3B95">
      <w:r>
        <w:t>64. WATER MANAGEMENT AND NITROGEN</w:t>
      </w:r>
    </w:p>
    <w:p w14:paraId="5E202EBF" w14:textId="77777777" w:rsidR="009B3B95" w:rsidRDefault="009B3B95" w:rsidP="009B3B95">
      <w:r>
        <w:t>============================================================</w:t>
      </w:r>
    </w:p>
    <w:p w14:paraId="13AE4209" w14:textId="77777777" w:rsidR="009B3B95" w:rsidRDefault="009B3B95" w:rsidP="009B3B95"/>
    <w:p w14:paraId="1F281549" w14:textId="77777777" w:rsidR="009B3B95" w:rsidRDefault="009B3B95" w:rsidP="009B3B95">
      <w:r>
        <w:t>Nitrogen-use efficiency is influenced by water and field conditions.</w:t>
      </w:r>
    </w:p>
    <w:p w14:paraId="5FC545F8" w14:textId="77777777" w:rsidR="009B3B95" w:rsidRDefault="009B3B95" w:rsidP="009B3B95"/>
    <w:p w14:paraId="2E1A1AA1" w14:textId="77777777" w:rsidR="009B3B95" w:rsidRDefault="009B3B95" w:rsidP="009B3B95">
      <w:r>
        <w:t>Excessive or poorly timed water management can contribute to nutrient losses.</w:t>
      </w:r>
    </w:p>
    <w:p w14:paraId="3A7C5CAB" w14:textId="77777777" w:rsidR="009B3B95" w:rsidRDefault="009B3B95" w:rsidP="009B3B95"/>
    <w:p w14:paraId="4FFBDF37" w14:textId="77777777" w:rsidR="009B3B95" w:rsidRDefault="009B3B95" w:rsidP="009B3B95">
      <w:r>
        <w:t>Nitrogen application should therefore follow the verified nutrient-management recommendation.</w:t>
      </w:r>
    </w:p>
    <w:p w14:paraId="0CAF2BAF" w14:textId="77777777" w:rsidR="009B3B95" w:rsidRDefault="009B3B95" w:rsidP="009B3B95"/>
    <w:p w14:paraId="372B7EDD" w14:textId="77777777" w:rsidR="009B3B95" w:rsidRDefault="009B3B95" w:rsidP="009B3B95">
      <w:r>
        <w:t>============================================================</w:t>
      </w:r>
    </w:p>
    <w:p w14:paraId="1AAEB729" w14:textId="77777777" w:rsidR="009B3B95" w:rsidRDefault="009B3B95" w:rsidP="009B3B95">
      <w:r>
        <w:lastRenderedPageBreak/>
        <w:t>65. WATER MANAGEMENT AND PHOSPHORUS</w:t>
      </w:r>
    </w:p>
    <w:p w14:paraId="3BB54F53" w14:textId="77777777" w:rsidR="009B3B95" w:rsidRDefault="009B3B95" w:rsidP="009B3B95">
      <w:r>
        <w:t>============================================================</w:t>
      </w:r>
    </w:p>
    <w:p w14:paraId="35B0FC2B" w14:textId="77777777" w:rsidR="009B3B95" w:rsidRDefault="009B3B95" w:rsidP="009B3B95"/>
    <w:p w14:paraId="61C6CF5E" w14:textId="77777777" w:rsidR="009B3B95" w:rsidRDefault="009B3B95" w:rsidP="009B3B95">
      <w:r>
        <w:t>Phosphorus management is influenced by soil properties and fertilizer practices.</w:t>
      </w:r>
    </w:p>
    <w:p w14:paraId="230E2982" w14:textId="77777777" w:rsidR="009B3B95" w:rsidRDefault="009B3B95" w:rsidP="009B3B95"/>
    <w:p w14:paraId="715B2A54" w14:textId="77777777" w:rsidR="009B3B95" w:rsidRDefault="009B3B95" w:rsidP="009B3B95">
      <w:r>
        <w:t>Water management should not be used to create unsupported phosphorus recommendations.</w:t>
      </w:r>
    </w:p>
    <w:p w14:paraId="5173CB01" w14:textId="77777777" w:rsidR="009B3B95" w:rsidRDefault="009B3B95" w:rsidP="009B3B95"/>
    <w:p w14:paraId="623FD42E" w14:textId="77777777" w:rsidR="009B3B95" w:rsidRDefault="009B3B95" w:rsidP="009B3B95">
      <w:r>
        <w:t>Soil-test-based and source-supported nutrient recommendations should receive priority.</w:t>
      </w:r>
    </w:p>
    <w:p w14:paraId="45BBDB5A" w14:textId="77777777" w:rsidR="009B3B95" w:rsidRDefault="009B3B95" w:rsidP="009B3B95"/>
    <w:p w14:paraId="52DAE216" w14:textId="77777777" w:rsidR="009B3B95" w:rsidRDefault="009B3B95" w:rsidP="009B3B95">
      <w:r>
        <w:t>============================================================</w:t>
      </w:r>
    </w:p>
    <w:p w14:paraId="32205064" w14:textId="77777777" w:rsidR="009B3B95" w:rsidRDefault="009B3B95" w:rsidP="009B3B95">
      <w:r>
        <w:t>66. WATER MANAGEMENT AND POTASSIUM</w:t>
      </w:r>
    </w:p>
    <w:p w14:paraId="1CB8E379" w14:textId="77777777" w:rsidR="009B3B95" w:rsidRDefault="009B3B95" w:rsidP="009B3B95">
      <w:r>
        <w:t>============================================================</w:t>
      </w:r>
    </w:p>
    <w:p w14:paraId="7BFB55F2" w14:textId="77777777" w:rsidR="009B3B95" w:rsidRDefault="009B3B95" w:rsidP="009B3B95"/>
    <w:p w14:paraId="741D1F92" w14:textId="77777777" w:rsidR="009B3B95" w:rsidRDefault="009B3B95" w:rsidP="009B3B95">
      <w:r>
        <w:t>Potassium contributes to crop growth and stress response.</w:t>
      </w:r>
    </w:p>
    <w:p w14:paraId="1C510B38" w14:textId="77777777" w:rsidR="009B3B95" w:rsidRDefault="009B3B95" w:rsidP="009B3B95"/>
    <w:p w14:paraId="6C281B76" w14:textId="77777777" w:rsidR="009B3B95" w:rsidRDefault="009B3B95" w:rsidP="009B3B95">
      <w:r>
        <w:t>Water management should support healthy root and crop development.</w:t>
      </w:r>
    </w:p>
    <w:p w14:paraId="59B27FF1" w14:textId="77777777" w:rsidR="009B3B95" w:rsidRDefault="009B3B95" w:rsidP="009B3B95"/>
    <w:p w14:paraId="2FE326FB" w14:textId="77777777" w:rsidR="009B3B95" w:rsidRDefault="009B3B95" w:rsidP="009B3B95">
      <w:r>
        <w:t>Specific potassium recommendations should come from verified fertilizer/nutrient sources.</w:t>
      </w:r>
    </w:p>
    <w:p w14:paraId="385B2A46" w14:textId="77777777" w:rsidR="009B3B95" w:rsidRDefault="009B3B95" w:rsidP="009B3B95"/>
    <w:p w14:paraId="1C719706" w14:textId="77777777" w:rsidR="009B3B95" w:rsidRDefault="009B3B95" w:rsidP="009B3B95">
      <w:r>
        <w:t>============================================================</w:t>
      </w:r>
    </w:p>
    <w:p w14:paraId="4CBB819E" w14:textId="77777777" w:rsidR="009B3B95" w:rsidRDefault="009B3B95" w:rsidP="009B3B95">
      <w:r>
        <w:t>67. WATER MANAGEMENT AND MICRONUTRIENTS</w:t>
      </w:r>
    </w:p>
    <w:p w14:paraId="50686C54" w14:textId="77777777" w:rsidR="009B3B95" w:rsidRDefault="009B3B95" w:rsidP="009B3B95">
      <w:r>
        <w:t>============================================================</w:t>
      </w:r>
    </w:p>
    <w:p w14:paraId="5110BBDD" w14:textId="77777777" w:rsidR="009B3B95" w:rsidRDefault="009B3B95" w:rsidP="009B3B95"/>
    <w:p w14:paraId="0A03F5F7" w14:textId="77777777" w:rsidR="009B3B95" w:rsidRDefault="009B3B95" w:rsidP="009B3B95">
      <w:r>
        <w:t>Micronutrient availability can be affected by soil and water conditions.</w:t>
      </w:r>
    </w:p>
    <w:p w14:paraId="54FFAEB0" w14:textId="77777777" w:rsidR="009B3B95" w:rsidRDefault="009B3B95" w:rsidP="009B3B95"/>
    <w:p w14:paraId="6FDD8B59" w14:textId="77777777" w:rsidR="009B3B95" w:rsidRDefault="009B3B95" w:rsidP="009B3B95">
      <w:r>
        <w:t>Micronutrient deficiencies should be diagnosed using:</w:t>
      </w:r>
    </w:p>
    <w:p w14:paraId="2137C760" w14:textId="77777777" w:rsidR="009B3B95" w:rsidRDefault="009B3B95" w:rsidP="009B3B95"/>
    <w:p w14:paraId="73E87308" w14:textId="77777777" w:rsidR="009B3B95" w:rsidRDefault="009B3B95" w:rsidP="009B3B95">
      <w:r>
        <w:t>- soil testing</w:t>
      </w:r>
    </w:p>
    <w:p w14:paraId="3791ECD9" w14:textId="77777777" w:rsidR="009B3B95" w:rsidRDefault="009B3B95" w:rsidP="009B3B95">
      <w:r>
        <w:t>- plant symptoms</w:t>
      </w:r>
    </w:p>
    <w:p w14:paraId="74380CE2" w14:textId="77777777" w:rsidR="009B3B95" w:rsidRDefault="009B3B95" w:rsidP="009B3B95">
      <w:r>
        <w:t>- local expert recommendation</w:t>
      </w:r>
    </w:p>
    <w:p w14:paraId="255321F4" w14:textId="77777777" w:rsidR="009B3B95" w:rsidRDefault="009B3B95" w:rsidP="009B3B95">
      <w:r>
        <w:t>- verified reference information</w:t>
      </w:r>
    </w:p>
    <w:p w14:paraId="014A5E31" w14:textId="77777777" w:rsidR="009B3B95" w:rsidRDefault="009B3B95" w:rsidP="009B3B95"/>
    <w:p w14:paraId="1D0C3B65" w14:textId="77777777" w:rsidR="009B3B95" w:rsidRDefault="009B3B95" w:rsidP="009B3B95">
      <w:r>
        <w:t>The chatbot should not automatically prescribe micronutrients based only on irrigation conditions.</w:t>
      </w:r>
    </w:p>
    <w:p w14:paraId="794F5101" w14:textId="77777777" w:rsidR="009B3B95" w:rsidRDefault="009B3B95" w:rsidP="009B3B95"/>
    <w:p w14:paraId="72E38B5C" w14:textId="77777777" w:rsidR="009B3B95" w:rsidRDefault="009B3B95" w:rsidP="009B3B95">
      <w:r>
        <w:t>============================================================</w:t>
      </w:r>
    </w:p>
    <w:p w14:paraId="1E66318C" w14:textId="77777777" w:rsidR="009B3B95" w:rsidRDefault="009B3B95" w:rsidP="009B3B95">
      <w:r>
        <w:t>68. WATER MANAGEMENT AND WEED CONTROL</w:t>
      </w:r>
    </w:p>
    <w:p w14:paraId="51879BB4" w14:textId="77777777" w:rsidR="009B3B95" w:rsidRDefault="009B3B95" w:rsidP="009B3B95">
      <w:r>
        <w:t>============================================================</w:t>
      </w:r>
    </w:p>
    <w:p w14:paraId="5A6D2C0B" w14:textId="77777777" w:rsidR="009B3B95" w:rsidRDefault="009B3B95" w:rsidP="009B3B95"/>
    <w:p w14:paraId="293F922A" w14:textId="77777777" w:rsidR="009B3B95" w:rsidRDefault="009B3B95" w:rsidP="009B3B95">
      <w:r>
        <w:t>Water regime can influence weed emergence and weed species.</w:t>
      </w:r>
    </w:p>
    <w:p w14:paraId="06D72BE1" w14:textId="77777777" w:rsidR="009B3B95" w:rsidRDefault="009B3B95" w:rsidP="009B3B95"/>
    <w:p w14:paraId="07BB0952" w14:textId="77777777" w:rsidR="009B3B95" w:rsidRDefault="009B3B95" w:rsidP="009B3B95">
      <w:r>
        <w:t>However, water management should not replace proper weed-management practices.</w:t>
      </w:r>
    </w:p>
    <w:p w14:paraId="2D613335" w14:textId="77777777" w:rsidR="009B3B95" w:rsidRDefault="009B3B95" w:rsidP="009B3B95"/>
    <w:p w14:paraId="04F63660" w14:textId="77777777" w:rsidR="009B3B95" w:rsidRDefault="009B3B95" w:rsidP="009B3B95">
      <w:r>
        <w:t>The RAG system should retrieve relevant weed-control evidence based on:</w:t>
      </w:r>
    </w:p>
    <w:p w14:paraId="7490A43D" w14:textId="77777777" w:rsidR="009B3B95" w:rsidRDefault="009B3B95" w:rsidP="009B3B95"/>
    <w:p w14:paraId="6BF9AE2B" w14:textId="77777777" w:rsidR="009B3B95" w:rsidRDefault="009B3B95" w:rsidP="009B3B95">
      <w:r>
        <w:t>- crop establishment</w:t>
      </w:r>
    </w:p>
    <w:p w14:paraId="649BAB1E" w14:textId="77777777" w:rsidR="009B3B95" w:rsidRDefault="009B3B95" w:rsidP="009B3B95">
      <w:r>
        <w:t>- weed type</w:t>
      </w:r>
    </w:p>
    <w:p w14:paraId="430095B5" w14:textId="77777777" w:rsidR="009B3B95" w:rsidRDefault="009B3B95" w:rsidP="009B3B95">
      <w:r>
        <w:t>- crop stage</w:t>
      </w:r>
    </w:p>
    <w:p w14:paraId="087C2B9B" w14:textId="77777777" w:rsidR="009B3B95" w:rsidRDefault="009B3B95" w:rsidP="009B3B95">
      <w:r>
        <w:t>- variety</w:t>
      </w:r>
    </w:p>
    <w:p w14:paraId="1EA18D89" w14:textId="77777777" w:rsidR="009B3B95" w:rsidRDefault="009B3B95" w:rsidP="009B3B95">
      <w:r>
        <w:t>- local recommendation</w:t>
      </w:r>
    </w:p>
    <w:p w14:paraId="36BF8B66" w14:textId="77777777" w:rsidR="009B3B95" w:rsidRDefault="009B3B95" w:rsidP="009B3B95"/>
    <w:p w14:paraId="6D539E98" w14:textId="77777777" w:rsidR="009B3B95" w:rsidRDefault="009B3B95" w:rsidP="009B3B95">
      <w:r>
        <w:t>============================================================</w:t>
      </w:r>
    </w:p>
    <w:p w14:paraId="3BF8258E" w14:textId="77777777" w:rsidR="009B3B95" w:rsidRDefault="009B3B95" w:rsidP="009B3B95">
      <w:r>
        <w:t>69. WATER MANAGEMENT AND HARVESTING</w:t>
      </w:r>
    </w:p>
    <w:p w14:paraId="39C587A3" w14:textId="77777777" w:rsidR="009B3B95" w:rsidRDefault="009B3B95" w:rsidP="009B3B95">
      <w:r>
        <w:t>============================================================</w:t>
      </w:r>
    </w:p>
    <w:p w14:paraId="69F143E4" w14:textId="77777777" w:rsidR="009B3B95" w:rsidRDefault="009B3B95" w:rsidP="009B3B95"/>
    <w:p w14:paraId="67C66D33" w14:textId="77777777" w:rsidR="009B3B95" w:rsidRDefault="009B3B95" w:rsidP="009B3B95">
      <w:r>
        <w:t>Proper pre-harvest water management helps create suitable field conditions for harvesting.</w:t>
      </w:r>
    </w:p>
    <w:p w14:paraId="42582288" w14:textId="77777777" w:rsidR="009B3B95" w:rsidRDefault="009B3B95" w:rsidP="009B3B95"/>
    <w:p w14:paraId="4A318F8D" w14:textId="77777777" w:rsidR="009B3B95" w:rsidRDefault="009B3B95" w:rsidP="009B3B95">
      <w:r>
        <w:t>Excess water can make harvesting difficult.</w:t>
      </w:r>
    </w:p>
    <w:p w14:paraId="6A5CED63" w14:textId="77777777" w:rsidR="009B3B95" w:rsidRDefault="009B3B95" w:rsidP="009B3B95"/>
    <w:p w14:paraId="0A0BCEA7" w14:textId="77777777" w:rsidR="009B3B95" w:rsidRDefault="009B3B95" w:rsidP="009B3B95">
      <w:r>
        <w:t>A properly drained field can improve:</w:t>
      </w:r>
    </w:p>
    <w:p w14:paraId="02038E6D" w14:textId="77777777" w:rsidR="009B3B95" w:rsidRDefault="009B3B95" w:rsidP="009B3B95"/>
    <w:p w14:paraId="5D7B9016" w14:textId="77777777" w:rsidR="009B3B95" w:rsidRDefault="009B3B95" w:rsidP="009B3B95">
      <w:r>
        <w:t>- worker movement</w:t>
      </w:r>
    </w:p>
    <w:p w14:paraId="68538771" w14:textId="77777777" w:rsidR="009B3B95" w:rsidRDefault="009B3B95" w:rsidP="009B3B95">
      <w:r>
        <w:t>- machinery movement</w:t>
      </w:r>
    </w:p>
    <w:p w14:paraId="677FD6A9" w14:textId="77777777" w:rsidR="009B3B95" w:rsidRDefault="009B3B95" w:rsidP="009B3B95">
      <w:r>
        <w:t>- crop handling</w:t>
      </w:r>
    </w:p>
    <w:p w14:paraId="2E5AFEB7" w14:textId="77777777" w:rsidR="009B3B95" w:rsidRDefault="009B3B95" w:rsidP="009B3B95">
      <w:r>
        <w:t>- harvesting efficiency</w:t>
      </w:r>
    </w:p>
    <w:p w14:paraId="73EA8CD7" w14:textId="77777777" w:rsidR="009B3B95" w:rsidRDefault="009B3B95" w:rsidP="009B3B95"/>
    <w:p w14:paraId="082A168F" w14:textId="77777777" w:rsidR="009B3B95" w:rsidRDefault="009B3B95" w:rsidP="009B3B95">
      <w:r>
        <w:t>============================================================</w:t>
      </w:r>
    </w:p>
    <w:p w14:paraId="51B02891" w14:textId="77777777" w:rsidR="009B3B95" w:rsidRDefault="009B3B95" w:rsidP="009B3B95">
      <w:r>
        <w:t>70. WATER MANAGEMENT AND MECHANIZATION</w:t>
      </w:r>
    </w:p>
    <w:p w14:paraId="6E111A7D" w14:textId="77777777" w:rsidR="009B3B95" w:rsidRDefault="009B3B95" w:rsidP="009B3B95">
      <w:r>
        <w:t>============================================================</w:t>
      </w:r>
    </w:p>
    <w:p w14:paraId="2132291E" w14:textId="77777777" w:rsidR="009B3B95" w:rsidRDefault="009B3B95" w:rsidP="009B3B95"/>
    <w:p w14:paraId="1C60398B" w14:textId="77777777" w:rsidR="009B3B95" w:rsidRDefault="009B3B95" w:rsidP="009B3B95">
      <w:r>
        <w:t>Mechanized transplanting and harvesting require suitable field conditions.</w:t>
      </w:r>
    </w:p>
    <w:p w14:paraId="328C5493" w14:textId="77777777" w:rsidR="009B3B95" w:rsidRDefault="009B3B95" w:rsidP="009B3B95"/>
    <w:p w14:paraId="4C956564" w14:textId="77777777" w:rsidR="009B3B95" w:rsidRDefault="009B3B95" w:rsidP="009B3B95">
      <w:r>
        <w:t>Excessive water may interfere with:</w:t>
      </w:r>
    </w:p>
    <w:p w14:paraId="1A5F8CF0" w14:textId="77777777" w:rsidR="009B3B95" w:rsidRDefault="009B3B95" w:rsidP="009B3B95"/>
    <w:p w14:paraId="5EAEA455" w14:textId="77777777" w:rsidR="009B3B95" w:rsidRDefault="009B3B95" w:rsidP="009B3B95">
      <w:r>
        <w:t>- machinery operation</w:t>
      </w:r>
    </w:p>
    <w:p w14:paraId="6CE34637" w14:textId="77777777" w:rsidR="009B3B95" w:rsidRDefault="009B3B95" w:rsidP="009B3B95">
      <w:r>
        <w:t>- soil bearing capacity</w:t>
      </w:r>
    </w:p>
    <w:p w14:paraId="6609970D" w14:textId="77777777" w:rsidR="009B3B95" w:rsidRDefault="009B3B95" w:rsidP="009B3B95">
      <w:r>
        <w:t>- field traffic</w:t>
      </w:r>
    </w:p>
    <w:p w14:paraId="18F4BD4B" w14:textId="77777777" w:rsidR="009B3B95" w:rsidRDefault="009B3B95" w:rsidP="009B3B95"/>
    <w:p w14:paraId="000EAB7C" w14:textId="77777777" w:rsidR="009B3B95" w:rsidRDefault="009B3B95" w:rsidP="009B3B95">
      <w:proofErr w:type="gramStart"/>
      <w:r>
        <w:t>Therefore</w:t>
      </w:r>
      <w:proofErr w:type="gramEnd"/>
      <w:r>
        <w:t xml:space="preserve"> irrigation and drainage should be coordinated with mechanized operations.</w:t>
      </w:r>
    </w:p>
    <w:p w14:paraId="4DD5613A" w14:textId="77777777" w:rsidR="009B3B95" w:rsidRDefault="009B3B95" w:rsidP="009B3B95"/>
    <w:p w14:paraId="0DFFDC38" w14:textId="77777777" w:rsidR="009B3B95" w:rsidRDefault="009B3B95" w:rsidP="009B3B95">
      <w:r>
        <w:t>============================================================</w:t>
      </w:r>
    </w:p>
    <w:p w14:paraId="2BB011E8" w14:textId="77777777" w:rsidR="009B3B95" w:rsidRDefault="009B3B95" w:rsidP="009B3B95">
      <w:r>
        <w:lastRenderedPageBreak/>
        <w:t>71. WATER MANAGEMENT AND LABOUR</w:t>
      </w:r>
    </w:p>
    <w:p w14:paraId="1CABC8A6" w14:textId="77777777" w:rsidR="009B3B95" w:rsidRDefault="009B3B95" w:rsidP="009B3B95">
      <w:r>
        <w:t>============================================================</w:t>
      </w:r>
    </w:p>
    <w:p w14:paraId="053D5A35" w14:textId="77777777" w:rsidR="009B3B95" w:rsidRDefault="009B3B95" w:rsidP="009B3B95"/>
    <w:p w14:paraId="1DBA44D3" w14:textId="77777777" w:rsidR="009B3B95" w:rsidRDefault="009B3B95" w:rsidP="009B3B95">
      <w:r>
        <w:t>Water conditions can influence labour requirements.</w:t>
      </w:r>
    </w:p>
    <w:p w14:paraId="0DEF1485" w14:textId="77777777" w:rsidR="009B3B95" w:rsidRDefault="009B3B95" w:rsidP="009B3B95"/>
    <w:p w14:paraId="27F2D8D5" w14:textId="77777777" w:rsidR="009B3B95" w:rsidRDefault="009B3B95" w:rsidP="009B3B95">
      <w:r>
        <w:t>Poor field conditions caused by excess water may:</w:t>
      </w:r>
    </w:p>
    <w:p w14:paraId="2A7524CB" w14:textId="77777777" w:rsidR="009B3B95" w:rsidRDefault="009B3B95" w:rsidP="009B3B95"/>
    <w:p w14:paraId="6B11492C" w14:textId="77777777" w:rsidR="009B3B95" w:rsidRDefault="009B3B95" w:rsidP="009B3B95">
      <w:r>
        <w:t>- slow transplanting</w:t>
      </w:r>
    </w:p>
    <w:p w14:paraId="11311D7D" w14:textId="77777777" w:rsidR="009B3B95" w:rsidRDefault="009B3B95" w:rsidP="009B3B95">
      <w:r>
        <w:t>- delay weeding</w:t>
      </w:r>
    </w:p>
    <w:p w14:paraId="24450BAB" w14:textId="77777777" w:rsidR="009B3B95" w:rsidRDefault="009B3B95" w:rsidP="009B3B95">
      <w:r>
        <w:t>- delay harvesting</w:t>
      </w:r>
    </w:p>
    <w:p w14:paraId="07DD6F00" w14:textId="77777777" w:rsidR="009B3B95" w:rsidRDefault="009B3B95" w:rsidP="009B3B95">
      <w:r>
        <w:t>- increase difficulty of field operations</w:t>
      </w:r>
    </w:p>
    <w:p w14:paraId="54F7F83D" w14:textId="77777777" w:rsidR="009B3B95" w:rsidRDefault="009B3B95" w:rsidP="009B3B95"/>
    <w:p w14:paraId="47FB2090" w14:textId="77777777" w:rsidR="009B3B95" w:rsidRDefault="009B3B95" w:rsidP="009B3B95">
      <w:r>
        <w:t>Good water management can support timely field operations.</w:t>
      </w:r>
    </w:p>
    <w:p w14:paraId="081D1D71" w14:textId="77777777" w:rsidR="009B3B95" w:rsidRDefault="009B3B95" w:rsidP="009B3B95"/>
    <w:p w14:paraId="5FFF2575" w14:textId="77777777" w:rsidR="009B3B95" w:rsidRDefault="009B3B95" w:rsidP="009B3B95">
      <w:r>
        <w:t>============================================================</w:t>
      </w:r>
    </w:p>
    <w:p w14:paraId="5A4CD630" w14:textId="77777777" w:rsidR="009B3B95" w:rsidRDefault="009B3B95" w:rsidP="009B3B95">
      <w:r>
        <w:t>72. WATER MANAGEMENT DECISION CHECKLIST</w:t>
      </w:r>
    </w:p>
    <w:p w14:paraId="50C1E3BA" w14:textId="77777777" w:rsidR="009B3B95" w:rsidRDefault="009B3B95" w:rsidP="009B3B95">
      <w:r>
        <w:t>============================================================</w:t>
      </w:r>
    </w:p>
    <w:p w14:paraId="394A2CD0" w14:textId="77777777" w:rsidR="009B3B95" w:rsidRDefault="009B3B95" w:rsidP="009B3B95"/>
    <w:p w14:paraId="6DA60406" w14:textId="77777777" w:rsidR="009B3B95" w:rsidRDefault="009B3B95" w:rsidP="009B3B95">
      <w:r>
        <w:t>Before irrigation, consider:</w:t>
      </w:r>
    </w:p>
    <w:p w14:paraId="14F53991" w14:textId="77777777" w:rsidR="009B3B95" w:rsidRDefault="009B3B95" w:rsidP="009B3B95"/>
    <w:p w14:paraId="1EAE2BFF" w14:textId="77777777" w:rsidR="009B3B95" w:rsidRDefault="009B3B95" w:rsidP="009B3B95">
      <w:r>
        <w:t>1. What is the crop stage?</w:t>
      </w:r>
    </w:p>
    <w:p w14:paraId="1ADA9195" w14:textId="77777777" w:rsidR="009B3B95" w:rsidRDefault="009B3B95" w:rsidP="009B3B95">
      <w:r>
        <w:t>2. Is the soil sufficiently moist?</w:t>
      </w:r>
    </w:p>
    <w:p w14:paraId="4E0FC098" w14:textId="77777777" w:rsidR="009B3B95" w:rsidRDefault="009B3B95" w:rsidP="009B3B95">
      <w:r>
        <w:t>3. Has it rained recently?</w:t>
      </w:r>
    </w:p>
    <w:p w14:paraId="4D5C5B4A" w14:textId="77777777" w:rsidR="009B3B95" w:rsidRDefault="009B3B95" w:rsidP="009B3B95">
      <w:r>
        <w:t>4. Is rain expected?</w:t>
      </w:r>
    </w:p>
    <w:p w14:paraId="6B26F814" w14:textId="77777777" w:rsidR="009B3B95" w:rsidRDefault="009B3B95" w:rsidP="009B3B95">
      <w:r>
        <w:t>5. What is the soil type?</w:t>
      </w:r>
    </w:p>
    <w:p w14:paraId="5107FB12" w14:textId="77777777" w:rsidR="009B3B95" w:rsidRDefault="009B3B95" w:rsidP="009B3B95">
      <w:r>
        <w:t>6. Is the field level?</w:t>
      </w:r>
    </w:p>
    <w:p w14:paraId="3A37B948" w14:textId="77777777" w:rsidR="009B3B95" w:rsidRDefault="009B3B95" w:rsidP="009B3B95">
      <w:r>
        <w:t>7. Are bunds intact?</w:t>
      </w:r>
    </w:p>
    <w:p w14:paraId="06CBCD89" w14:textId="77777777" w:rsidR="009B3B95" w:rsidRDefault="009B3B95" w:rsidP="009B3B95">
      <w:r>
        <w:t>8. Is drainage adequate?</w:t>
      </w:r>
    </w:p>
    <w:p w14:paraId="5398B418" w14:textId="77777777" w:rsidR="009B3B95" w:rsidRDefault="009B3B95" w:rsidP="009B3B95">
      <w:r>
        <w:lastRenderedPageBreak/>
        <w:t>9. Is the crop showing water stress?</w:t>
      </w:r>
    </w:p>
    <w:p w14:paraId="2441E6D2" w14:textId="77777777" w:rsidR="009B3B95" w:rsidRDefault="009B3B95" w:rsidP="009B3B95">
      <w:r>
        <w:t>10. Is irrigation necessary at this stage?</w:t>
      </w:r>
    </w:p>
    <w:p w14:paraId="0F40C190" w14:textId="77777777" w:rsidR="009B3B95" w:rsidRDefault="009B3B95" w:rsidP="009B3B95"/>
    <w:p w14:paraId="424E586D" w14:textId="77777777" w:rsidR="009B3B95" w:rsidRDefault="009B3B95" w:rsidP="009B3B95">
      <w:r>
        <w:t>============================================================</w:t>
      </w:r>
    </w:p>
    <w:p w14:paraId="52A32065" w14:textId="77777777" w:rsidR="009B3B95" w:rsidRDefault="009B3B95" w:rsidP="009B3B95">
      <w:r>
        <w:t>73. WATER MANAGEMENT DAILY FIELD OBSERVATION</w:t>
      </w:r>
    </w:p>
    <w:p w14:paraId="571E9184" w14:textId="77777777" w:rsidR="009B3B95" w:rsidRDefault="009B3B95" w:rsidP="009B3B95">
      <w:r>
        <w:t>============================================================</w:t>
      </w:r>
    </w:p>
    <w:p w14:paraId="4AC15217" w14:textId="77777777" w:rsidR="009B3B95" w:rsidRDefault="009B3B95" w:rsidP="009B3B95"/>
    <w:p w14:paraId="75770DBA" w14:textId="77777777" w:rsidR="009B3B95" w:rsidRDefault="009B3B95" w:rsidP="009B3B95">
      <w:r>
        <w:t>Where practical, farmers may observe:</w:t>
      </w:r>
    </w:p>
    <w:p w14:paraId="73567C72" w14:textId="77777777" w:rsidR="009B3B95" w:rsidRDefault="009B3B95" w:rsidP="009B3B95"/>
    <w:p w14:paraId="57F1268F" w14:textId="77777777" w:rsidR="009B3B95" w:rsidRDefault="009B3B95" w:rsidP="009B3B95">
      <w:r>
        <w:t>- standing water</w:t>
      </w:r>
    </w:p>
    <w:p w14:paraId="5961339C" w14:textId="77777777" w:rsidR="009B3B95" w:rsidRDefault="009B3B95" w:rsidP="009B3B95">
      <w:r>
        <w:t>- soil moisture</w:t>
      </w:r>
    </w:p>
    <w:p w14:paraId="0105C496" w14:textId="77777777" w:rsidR="009B3B95" w:rsidRDefault="009B3B95" w:rsidP="009B3B95">
      <w:r>
        <w:t>- leaf condition</w:t>
      </w:r>
    </w:p>
    <w:p w14:paraId="55536AF5" w14:textId="77777777" w:rsidR="009B3B95" w:rsidRDefault="009B3B95" w:rsidP="009B3B95">
      <w:r>
        <w:t>- crop growth</w:t>
      </w:r>
    </w:p>
    <w:p w14:paraId="7C3B293F" w14:textId="77777777" w:rsidR="009B3B95" w:rsidRDefault="009B3B95" w:rsidP="009B3B95">
      <w:r>
        <w:t>- rainfall</w:t>
      </w:r>
    </w:p>
    <w:p w14:paraId="04AA3EF1" w14:textId="77777777" w:rsidR="009B3B95" w:rsidRDefault="009B3B95" w:rsidP="009B3B95">
      <w:r>
        <w:t>- field cracks</w:t>
      </w:r>
    </w:p>
    <w:p w14:paraId="123D4A24" w14:textId="77777777" w:rsidR="009B3B95" w:rsidRDefault="009B3B95" w:rsidP="009B3B95">
      <w:r>
        <w:t>- drainage</w:t>
      </w:r>
    </w:p>
    <w:p w14:paraId="54520F75" w14:textId="77777777" w:rsidR="009B3B95" w:rsidRDefault="009B3B95" w:rsidP="009B3B95">
      <w:r>
        <w:t>- bund condition</w:t>
      </w:r>
    </w:p>
    <w:p w14:paraId="6B27E72C" w14:textId="77777777" w:rsidR="009B3B95" w:rsidRDefault="009B3B95" w:rsidP="009B3B95"/>
    <w:p w14:paraId="74DC83DC" w14:textId="77777777" w:rsidR="009B3B95" w:rsidRDefault="009B3B95" w:rsidP="009B3B95">
      <w:r>
        <w:t>These observations can support better irrigation decisions.</w:t>
      </w:r>
    </w:p>
    <w:p w14:paraId="4ABB78F2" w14:textId="77777777" w:rsidR="009B3B95" w:rsidRDefault="009B3B95" w:rsidP="009B3B95"/>
    <w:p w14:paraId="151BB6A8" w14:textId="77777777" w:rsidR="009B3B95" w:rsidRDefault="009B3B95" w:rsidP="009B3B95">
      <w:r>
        <w:t>============================================================</w:t>
      </w:r>
    </w:p>
    <w:p w14:paraId="633AFD3B" w14:textId="77777777" w:rsidR="009B3B95" w:rsidRDefault="009B3B95" w:rsidP="009B3B95">
      <w:r>
        <w:t>74. WATER MANAGEMENT RECORD KEEPING</w:t>
      </w:r>
    </w:p>
    <w:p w14:paraId="6911B518" w14:textId="77777777" w:rsidR="009B3B95" w:rsidRDefault="009B3B95" w:rsidP="009B3B95">
      <w:r>
        <w:t>============================================================</w:t>
      </w:r>
    </w:p>
    <w:p w14:paraId="675D52CD" w14:textId="77777777" w:rsidR="009B3B95" w:rsidRDefault="009B3B95" w:rsidP="009B3B95"/>
    <w:p w14:paraId="023E70B2" w14:textId="77777777" w:rsidR="009B3B95" w:rsidRDefault="009B3B95" w:rsidP="009B3B95">
      <w:r>
        <w:t>Useful records include:</w:t>
      </w:r>
    </w:p>
    <w:p w14:paraId="3076178F" w14:textId="77777777" w:rsidR="009B3B95" w:rsidRDefault="009B3B95" w:rsidP="009B3B95"/>
    <w:p w14:paraId="3D7299F3" w14:textId="77777777" w:rsidR="009B3B95" w:rsidRDefault="009B3B95" w:rsidP="009B3B95">
      <w:r>
        <w:t>- irrigation date</w:t>
      </w:r>
    </w:p>
    <w:p w14:paraId="7088D751" w14:textId="77777777" w:rsidR="009B3B95" w:rsidRDefault="009B3B95" w:rsidP="009B3B95">
      <w:r>
        <w:t>- irrigation duration</w:t>
      </w:r>
    </w:p>
    <w:p w14:paraId="4CB928AC" w14:textId="77777777" w:rsidR="009B3B95" w:rsidRDefault="009B3B95" w:rsidP="009B3B95">
      <w:r>
        <w:lastRenderedPageBreak/>
        <w:t>- rainfall</w:t>
      </w:r>
    </w:p>
    <w:p w14:paraId="765A3E33" w14:textId="77777777" w:rsidR="009B3B95" w:rsidRDefault="009B3B95" w:rsidP="009B3B95">
      <w:r>
        <w:t>- crop stage</w:t>
      </w:r>
    </w:p>
    <w:p w14:paraId="7F11240F" w14:textId="77777777" w:rsidR="009B3B95" w:rsidRDefault="009B3B95" w:rsidP="009B3B95">
      <w:r>
        <w:t>- field condition</w:t>
      </w:r>
    </w:p>
    <w:p w14:paraId="4FA14544" w14:textId="77777777" w:rsidR="009B3B95" w:rsidRDefault="009B3B95" w:rsidP="009B3B95">
      <w:r>
        <w:t>- water source</w:t>
      </w:r>
    </w:p>
    <w:p w14:paraId="78EB183E" w14:textId="77777777" w:rsidR="009B3B95" w:rsidRDefault="009B3B95" w:rsidP="009B3B95">
      <w:r>
        <w:t>- drainage events</w:t>
      </w:r>
    </w:p>
    <w:p w14:paraId="6E0DFADB" w14:textId="77777777" w:rsidR="009B3B95" w:rsidRDefault="009B3B95" w:rsidP="009B3B95">
      <w:r>
        <w:t>- major water-stress events</w:t>
      </w:r>
    </w:p>
    <w:p w14:paraId="295D98F9" w14:textId="77777777" w:rsidR="009B3B95" w:rsidRDefault="009B3B95" w:rsidP="009B3B95"/>
    <w:p w14:paraId="06C25437" w14:textId="77777777" w:rsidR="009B3B95" w:rsidRDefault="009B3B95" w:rsidP="009B3B95">
      <w:r>
        <w:t>Records can help improve future irrigation planning.</w:t>
      </w:r>
    </w:p>
    <w:p w14:paraId="68256798" w14:textId="77777777" w:rsidR="009B3B95" w:rsidRDefault="009B3B95" w:rsidP="009B3B95"/>
    <w:p w14:paraId="7E041319" w14:textId="77777777" w:rsidR="009B3B95" w:rsidRDefault="009B3B95" w:rsidP="009B3B95">
      <w:r>
        <w:t>============================================================</w:t>
      </w:r>
    </w:p>
    <w:p w14:paraId="7D5DA0F6" w14:textId="77777777" w:rsidR="009B3B95" w:rsidRDefault="009B3B95" w:rsidP="009B3B95">
      <w:r>
        <w:t>75. WATER-USE EFFICIENCY</w:t>
      </w:r>
    </w:p>
    <w:p w14:paraId="0BF4F961" w14:textId="77777777" w:rsidR="009B3B95" w:rsidRDefault="009B3B95" w:rsidP="009B3B95">
      <w:r>
        <w:t>============================================================</w:t>
      </w:r>
    </w:p>
    <w:p w14:paraId="500FA307" w14:textId="77777777" w:rsidR="009B3B95" w:rsidRDefault="009B3B95" w:rsidP="009B3B95"/>
    <w:p w14:paraId="02EE2481" w14:textId="77777777" w:rsidR="009B3B95" w:rsidRDefault="009B3B95" w:rsidP="009B3B95">
      <w:r>
        <w:t>Water-use efficiency means producing good crop output while using water effectively.</w:t>
      </w:r>
    </w:p>
    <w:p w14:paraId="04FB1DFE" w14:textId="77777777" w:rsidR="009B3B95" w:rsidRDefault="009B3B95" w:rsidP="009B3B95"/>
    <w:p w14:paraId="30BA4470" w14:textId="77777777" w:rsidR="009B3B95" w:rsidRDefault="009B3B95" w:rsidP="009B3B95">
      <w:r>
        <w:t>Improvement can involve:</w:t>
      </w:r>
    </w:p>
    <w:p w14:paraId="74E038C5" w14:textId="77777777" w:rsidR="009B3B95" w:rsidRDefault="009B3B95" w:rsidP="009B3B95"/>
    <w:p w14:paraId="58EEC215" w14:textId="77777777" w:rsidR="009B3B95" w:rsidRDefault="009B3B95" w:rsidP="009B3B95">
      <w:r>
        <w:t>- proper land levelling</w:t>
      </w:r>
    </w:p>
    <w:p w14:paraId="5A98800F" w14:textId="77777777" w:rsidR="009B3B95" w:rsidRDefault="009B3B95" w:rsidP="009B3B95">
      <w:r>
        <w:t>- good bund maintenance</w:t>
      </w:r>
    </w:p>
    <w:p w14:paraId="2775B6E3" w14:textId="77777777" w:rsidR="009B3B95" w:rsidRDefault="009B3B95" w:rsidP="009B3B95">
      <w:r>
        <w:t>- appropriate irrigation scheduling</w:t>
      </w:r>
    </w:p>
    <w:p w14:paraId="69F5EA78" w14:textId="77777777" w:rsidR="009B3B95" w:rsidRDefault="009B3B95" w:rsidP="009B3B95">
      <w:r>
        <w:t>- water-saving irrigation methods</w:t>
      </w:r>
    </w:p>
    <w:p w14:paraId="1A30ECCA" w14:textId="77777777" w:rsidR="009B3B95" w:rsidRDefault="009B3B95" w:rsidP="009B3B95">
      <w:r>
        <w:t>- suitable crop establishment</w:t>
      </w:r>
    </w:p>
    <w:p w14:paraId="61F8CA23" w14:textId="77777777" w:rsidR="009B3B95" w:rsidRDefault="009B3B95" w:rsidP="009B3B95">
      <w:r>
        <w:t>- avoiding unnecessary water losses</w:t>
      </w:r>
    </w:p>
    <w:p w14:paraId="206F88DE" w14:textId="77777777" w:rsidR="009B3B95" w:rsidRDefault="009B3B95" w:rsidP="009B3B95">
      <w:r>
        <w:t>- timely drainage</w:t>
      </w:r>
    </w:p>
    <w:p w14:paraId="71E2728E" w14:textId="77777777" w:rsidR="009B3B95" w:rsidRDefault="009B3B95" w:rsidP="009B3B95"/>
    <w:p w14:paraId="17519D7C" w14:textId="77777777" w:rsidR="009B3B95" w:rsidRDefault="009B3B95" w:rsidP="009B3B95">
      <w:r>
        <w:t>============================================================</w:t>
      </w:r>
    </w:p>
    <w:p w14:paraId="3113671A" w14:textId="77777777" w:rsidR="009B3B95" w:rsidRDefault="009B3B95" w:rsidP="009B3B95">
      <w:r>
        <w:t>76. WATER MANAGEMENT AND FARMER DECISION SUPPORT</w:t>
      </w:r>
    </w:p>
    <w:p w14:paraId="50672E1B" w14:textId="77777777" w:rsidR="009B3B95" w:rsidRDefault="009B3B95" w:rsidP="009B3B95">
      <w:r>
        <w:t>============================================================</w:t>
      </w:r>
    </w:p>
    <w:p w14:paraId="21609D99" w14:textId="77777777" w:rsidR="009B3B95" w:rsidRDefault="009B3B95" w:rsidP="009B3B95"/>
    <w:p w14:paraId="128ABD9E" w14:textId="77777777" w:rsidR="009B3B95" w:rsidRDefault="009B3B95" w:rsidP="009B3B95">
      <w:r>
        <w:t>The cultivation-planning system should use water information to generate practical recommendations.</w:t>
      </w:r>
    </w:p>
    <w:p w14:paraId="6F99115D" w14:textId="77777777" w:rsidR="009B3B95" w:rsidRDefault="009B3B95" w:rsidP="009B3B95"/>
    <w:p w14:paraId="5E3C1B1D" w14:textId="77777777" w:rsidR="009B3B95" w:rsidRDefault="009B3B95" w:rsidP="009B3B95">
      <w:r>
        <w:t>For example:</w:t>
      </w:r>
    </w:p>
    <w:p w14:paraId="42E90AF7" w14:textId="77777777" w:rsidR="009B3B95" w:rsidRDefault="009B3B95" w:rsidP="009B3B95"/>
    <w:p w14:paraId="015680FF" w14:textId="77777777" w:rsidR="009B3B95" w:rsidRDefault="009B3B95" w:rsidP="009B3B95">
      <w:r>
        <w:t>Input:</w:t>
      </w:r>
    </w:p>
    <w:p w14:paraId="6E9F7340" w14:textId="77777777" w:rsidR="009B3B95" w:rsidRDefault="009B3B95" w:rsidP="009B3B95"/>
    <w:p w14:paraId="76155C6D" w14:textId="77777777" w:rsidR="009B3B95" w:rsidRDefault="009B3B95" w:rsidP="009B3B95">
      <w:r>
        <w:t xml:space="preserve">Grain Type = </w:t>
      </w:r>
      <w:proofErr w:type="spellStart"/>
      <w:r>
        <w:t>Sannalu</w:t>
      </w:r>
      <w:proofErr w:type="spellEnd"/>
    </w:p>
    <w:p w14:paraId="2C87C8D8" w14:textId="77777777" w:rsidR="009B3B95" w:rsidRDefault="009B3B95" w:rsidP="009B3B95">
      <w:r>
        <w:t>Land Size = 2 Acres</w:t>
      </w:r>
    </w:p>
    <w:p w14:paraId="7030DB0F" w14:textId="77777777" w:rsidR="009B3B95" w:rsidRDefault="009B3B95" w:rsidP="009B3B95"/>
    <w:p w14:paraId="1D50D16D" w14:textId="77777777" w:rsidR="009B3B95" w:rsidRDefault="009B3B95" w:rsidP="009B3B95">
      <w:r>
        <w:t>The system should retrieve:</w:t>
      </w:r>
    </w:p>
    <w:p w14:paraId="407F098E" w14:textId="77777777" w:rsidR="009B3B95" w:rsidRDefault="009B3B95" w:rsidP="009B3B95"/>
    <w:p w14:paraId="649E66F3" w14:textId="77777777" w:rsidR="009B3B95" w:rsidRDefault="009B3B95" w:rsidP="009B3B95">
      <w:r>
        <w:t xml:space="preserve">- </w:t>
      </w:r>
      <w:proofErr w:type="spellStart"/>
      <w:r>
        <w:t>Sannalu</w:t>
      </w:r>
      <w:proofErr w:type="spellEnd"/>
      <w:r>
        <w:t>-specific information</w:t>
      </w:r>
    </w:p>
    <w:p w14:paraId="2BE0545E" w14:textId="77777777" w:rsidR="009B3B95" w:rsidRDefault="009B3B95" w:rsidP="009B3B95">
      <w:r>
        <w:t>- common rice water information</w:t>
      </w:r>
    </w:p>
    <w:p w14:paraId="581156B0" w14:textId="77777777" w:rsidR="009B3B95" w:rsidRDefault="009B3B95" w:rsidP="009B3B95">
      <w:r>
        <w:t>- relevant soil information</w:t>
      </w:r>
    </w:p>
    <w:p w14:paraId="2C379526" w14:textId="77777777" w:rsidR="009B3B95" w:rsidRDefault="009B3B95" w:rsidP="009B3B95">
      <w:r>
        <w:t>- irrigation information</w:t>
      </w:r>
    </w:p>
    <w:p w14:paraId="6B61AC44" w14:textId="77777777" w:rsidR="009B3B95" w:rsidRDefault="009B3B95" w:rsidP="009B3B95"/>
    <w:p w14:paraId="1D1AA843" w14:textId="77777777" w:rsidR="009B3B95" w:rsidRDefault="009B3B95" w:rsidP="009B3B95">
      <w:r>
        <w:t>Then generate a water-management section for the selected area.</w:t>
      </w:r>
    </w:p>
    <w:p w14:paraId="22B5DA0C" w14:textId="77777777" w:rsidR="009B3B95" w:rsidRDefault="009B3B95" w:rsidP="009B3B95"/>
    <w:p w14:paraId="357AD1AE" w14:textId="77777777" w:rsidR="009B3B95" w:rsidRDefault="009B3B95" w:rsidP="009B3B95">
      <w:r>
        <w:t>The system should not invent an exact water quantity if no verified quantity exists.</w:t>
      </w:r>
    </w:p>
    <w:p w14:paraId="43CAD973" w14:textId="77777777" w:rsidR="009B3B95" w:rsidRDefault="009B3B95" w:rsidP="009B3B95"/>
    <w:p w14:paraId="5804F76E" w14:textId="77777777" w:rsidR="009B3B95" w:rsidRDefault="009B3B95" w:rsidP="009B3B95">
      <w:r>
        <w:t>============================================================</w:t>
      </w:r>
    </w:p>
    <w:p w14:paraId="51950AF4" w14:textId="77777777" w:rsidR="009B3B95" w:rsidRDefault="009B3B95" w:rsidP="009B3B95">
      <w:r>
        <w:t>77. RAG RETRIEVAL RULE FOR WATER QUESTIONS</w:t>
      </w:r>
    </w:p>
    <w:p w14:paraId="5DD2243B" w14:textId="77777777" w:rsidR="009B3B95" w:rsidRDefault="009B3B95" w:rsidP="009B3B95">
      <w:r>
        <w:t>============================================================</w:t>
      </w:r>
    </w:p>
    <w:p w14:paraId="61C4D35B" w14:textId="77777777" w:rsidR="009B3B95" w:rsidRDefault="009B3B95" w:rsidP="009B3B95"/>
    <w:p w14:paraId="56ED47CA" w14:textId="77777777" w:rsidR="009B3B95" w:rsidRDefault="009B3B95" w:rsidP="009B3B95">
      <w:r>
        <w:t>When a user asks:</w:t>
      </w:r>
    </w:p>
    <w:p w14:paraId="67E7E247" w14:textId="77777777" w:rsidR="009B3B95" w:rsidRDefault="009B3B95" w:rsidP="009B3B95"/>
    <w:p w14:paraId="45E0AC16" w14:textId="77777777" w:rsidR="009B3B95" w:rsidRDefault="009B3B95" w:rsidP="009B3B95">
      <w:r>
        <w:lastRenderedPageBreak/>
        <w:t>“How much water is required for Swarna?”</w:t>
      </w:r>
    </w:p>
    <w:p w14:paraId="5736B037" w14:textId="77777777" w:rsidR="009B3B95" w:rsidRDefault="009B3B95" w:rsidP="009B3B95"/>
    <w:p w14:paraId="68132138" w14:textId="77777777" w:rsidR="009B3B95" w:rsidRDefault="009B3B95" w:rsidP="009B3B95">
      <w:r>
        <w:t>The system should:</w:t>
      </w:r>
    </w:p>
    <w:p w14:paraId="40EE491F" w14:textId="77777777" w:rsidR="009B3B95" w:rsidRDefault="009B3B95" w:rsidP="009B3B95"/>
    <w:p w14:paraId="1077F3B2" w14:textId="77777777" w:rsidR="009B3B95" w:rsidRDefault="009B3B95" w:rsidP="009B3B95">
      <w:r>
        <w:t>1. Identify Swarna = MTU 7029</w:t>
      </w:r>
    </w:p>
    <w:p w14:paraId="64CCA770" w14:textId="77777777" w:rsidR="009B3B95" w:rsidRDefault="009B3B95" w:rsidP="009B3B95">
      <w:r>
        <w:t>2. Retrieve Swarna-specific water information</w:t>
      </w:r>
    </w:p>
    <w:p w14:paraId="1A40613C" w14:textId="77777777" w:rsidR="009B3B95" w:rsidRDefault="009B3B95" w:rsidP="009B3B95">
      <w:r>
        <w:t>3. Retrieve relevant common rice water information</w:t>
      </w:r>
    </w:p>
    <w:p w14:paraId="32DF03B4" w14:textId="77777777" w:rsidR="009B3B95" w:rsidRDefault="009B3B95" w:rsidP="009B3B95">
      <w:r>
        <w:t>4. Check whether a verified numerical value exists</w:t>
      </w:r>
    </w:p>
    <w:p w14:paraId="309DE01E" w14:textId="77777777" w:rsidR="009B3B95" w:rsidRDefault="009B3B95" w:rsidP="009B3B95">
      <w:r>
        <w:t>5. Provide the evidence-supported answer</w:t>
      </w:r>
    </w:p>
    <w:p w14:paraId="33AB9C91" w14:textId="77777777" w:rsidR="009B3B95" w:rsidRDefault="009B3B95" w:rsidP="009B3B95">
      <w:r>
        <w:t>6. Mention source context where necessary</w:t>
      </w:r>
    </w:p>
    <w:p w14:paraId="59A22CF5" w14:textId="77777777" w:rsidR="009B3B95" w:rsidRDefault="009B3B95" w:rsidP="009B3B95"/>
    <w:p w14:paraId="3DA39B61" w14:textId="77777777" w:rsidR="009B3B95" w:rsidRDefault="009B3B95" w:rsidP="009B3B95">
      <w:r>
        <w:t>============================================================</w:t>
      </w:r>
    </w:p>
    <w:p w14:paraId="488CB30D" w14:textId="77777777" w:rsidR="009B3B95" w:rsidRDefault="009B3B95" w:rsidP="009B3B95">
      <w:r>
        <w:t>78. RAG RETRIEVAL RULE FOR IRRIGATION QUESTIONS</w:t>
      </w:r>
    </w:p>
    <w:p w14:paraId="58BDD941" w14:textId="77777777" w:rsidR="009B3B95" w:rsidRDefault="009B3B95" w:rsidP="009B3B95">
      <w:r>
        <w:t>============================================================</w:t>
      </w:r>
    </w:p>
    <w:p w14:paraId="06448329" w14:textId="77777777" w:rsidR="009B3B95" w:rsidRDefault="009B3B95" w:rsidP="009B3B95"/>
    <w:p w14:paraId="0D6868A1" w14:textId="77777777" w:rsidR="009B3B95" w:rsidRDefault="009B3B95" w:rsidP="009B3B95">
      <w:r>
        <w:t>For a question such as:</w:t>
      </w:r>
    </w:p>
    <w:p w14:paraId="7982ACD2" w14:textId="77777777" w:rsidR="009B3B95" w:rsidRDefault="009B3B95" w:rsidP="009B3B95"/>
    <w:p w14:paraId="252CE74E" w14:textId="77777777" w:rsidR="009B3B95" w:rsidRDefault="009B3B95" w:rsidP="009B3B95">
      <w:r>
        <w:t xml:space="preserve">“When should I irrigate </w:t>
      </w:r>
      <w:proofErr w:type="spellStart"/>
      <w:r>
        <w:t>Sannalu</w:t>
      </w:r>
      <w:proofErr w:type="spellEnd"/>
      <w:r>
        <w:t>?”</w:t>
      </w:r>
    </w:p>
    <w:p w14:paraId="46B26E48" w14:textId="77777777" w:rsidR="009B3B95" w:rsidRDefault="009B3B95" w:rsidP="009B3B95"/>
    <w:p w14:paraId="463D9CEB" w14:textId="77777777" w:rsidR="009B3B95" w:rsidRDefault="009B3B95" w:rsidP="009B3B95">
      <w:r>
        <w:t>The system should retrieve:</w:t>
      </w:r>
    </w:p>
    <w:p w14:paraId="44B9B844" w14:textId="77777777" w:rsidR="009B3B95" w:rsidRDefault="009B3B95" w:rsidP="009B3B95"/>
    <w:p w14:paraId="23DEDAD4" w14:textId="77777777" w:rsidR="009B3B95" w:rsidRDefault="009B3B95" w:rsidP="009B3B95">
      <w:r>
        <w:t xml:space="preserve">- </w:t>
      </w:r>
      <w:proofErr w:type="spellStart"/>
      <w:r>
        <w:t>Sannalu</w:t>
      </w:r>
      <w:proofErr w:type="spellEnd"/>
      <w:r>
        <w:t>-specific water information</w:t>
      </w:r>
    </w:p>
    <w:p w14:paraId="377DAD7D" w14:textId="77777777" w:rsidR="009B3B95" w:rsidRDefault="009B3B95" w:rsidP="009B3B95">
      <w:r>
        <w:t>- crop-stage information</w:t>
      </w:r>
    </w:p>
    <w:p w14:paraId="6B757045" w14:textId="77777777" w:rsidR="009B3B95" w:rsidRDefault="009B3B95" w:rsidP="009B3B95">
      <w:r>
        <w:t>- common irrigation principles</w:t>
      </w:r>
    </w:p>
    <w:p w14:paraId="1360FB6F" w14:textId="77777777" w:rsidR="009B3B95" w:rsidRDefault="009B3B95" w:rsidP="009B3B95"/>
    <w:p w14:paraId="0A9A8840" w14:textId="77777777" w:rsidR="009B3B95" w:rsidRDefault="009B3B95" w:rsidP="009B3B95">
      <w:r>
        <w:t>The answer should focus on documented crop-stage and irrigation guidance.</w:t>
      </w:r>
    </w:p>
    <w:p w14:paraId="6569B832" w14:textId="77777777" w:rsidR="009B3B95" w:rsidRDefault="009B3B95" w:rsidP="009B3B95"/>
    <w:p w14:paraId="23CC31CE" w14:textId="77777777" w:rsidR="009B3B95" w:rsidRDefault="009B3B95" w:rsidP="009B3B95">
      <w:r>
        <w:t>============================================================</w:t>
      </w:r>
    </w:p>
    <w:p w14:paraId="6B9F64EE" w14:textId="77777777" w:rsidR="009B3B95" w:rsidRDefault="009B3B95" w:rsidP="009B3B95">
      <w:r>
        <w:lastRenderedPageBreak/>
        <w:t>79. RAG RETRIEVAL RULE FOR FLOODING QUESTIONS</w:t>
      </w:r>
    </w:p>
    <w:p w14:paraId="5CEFE809" w14:textId="77777777" w:rsidR="009B3B95" w:rsidRDefault="009B3B95" w:rsidP="009B3B95">
      <w:r>
        <w:t>============================================================</w:t>
      </w:r>
    </w:p>
    <w:p w14:paraId="7AA5788F" w14:textId="77777777" w:rsidR="009B3B95" w:rsidRDefault="009B3B95" w:rsidP="009B3B95"/>
    <w:p w14:paraId="390EF73E" w14:textId="77777777" w:rsidR="009B3B95" w:rsidRDefault="009B3B95" w:rsidP="009B3B95">
      <w:r>
        <w:t>For:</w:t>
      </w:r>
    </w:p>
    <w:p w14:paraId="0E2FD194" w14:textId="77777777" w:rsidR="009B3B95" w:rsidRDefault="009B3B95" w:rsidP="009B3B95"/>
    <w:p w14:paraId="5B87DC40" w14:textId="77777777" w:rsidR="009B3B95" w:rsidRDefault="009B3B95" w:rsidP="009B3B95">
      <w:r>
        <w:t>“Can Swarna tolerate flooding?”</w:t>
      </w:r>
    </w:p>
    <w:p w14:paraId="06197A04" w14:textId="77777777" w:rsidR="009B3B95" w:rsidRDefault="009B3B95" w:rsidP="009B3B95"/>
    <w:p w14:paraId="1A6A9B1C" w14:textId="77777777" w:rsidR="009B3B95" w:rsidRDefault="009B3B95" w:rsidP="009B3B95">
      <w:r>
        <w:t>The system should retrieve:</w:t>
      </w:r>
    </w:p>
    <w:p w14:paraId="06CD48BB" w14:textId="77777777" w:rsidR="009B3B95" w:rsidRDefault="009B3B95" w:rsidP="009B3B95"/>
    <w:p w14:paraId="0C6BF352" w14:textId="77777777" w:rsidR="009B3B95" w:rsidRDefault="009B3B95" w:rsidP="009B3B95">
      <w:r>
        <w:t>- Swarna document</w:t>
      </w:r>
    </w:p>
    <w:p w14:paraId="24624BE9" w14:textId="77777777" w:rsidR="009B3B95" w:rsidRDefault="009B3B95" w:rsidP="009B3B95">
      <w:r>
        <w:t>- common flooding information</w:t>
      </w:r>
    </w:p>
    <w:p w14:paraId="6A06E92E" w14:textId="77777777" w:rsidR="009B3B95" w:rsidRDefault="009B3B95" w:rsidP="009B3B95">
      <w:r>
        <w:t>- Swarna-Sub1 distinction if relevant</w:t>
      </w:r>
    </w:p>
    <w:p w14:paraId="262C8B1D" w14:textId="77777777" w:rsidR="009B3B95" w:rsidRDefault="009B3B95" w:rsidP="009B3B95"/>
    <w:p w14:paraId="15E1A59D" w14:textId="77777777" w:rsidR="009B3B95" w:rsidRDefault="009B3B95" w:rsidP="009B3B95">
      <w:r>
        <w:t>The answer must clearly distinguish normal Swarna from Swarna-Sub1.</w:t>
      </w:r>
    </w:p>
    <w:p w14:paraId="0C9B35DB" w14:textId="77777777" w:rsidR="009B3B95" w:rsidRDefault="009B3B95" w:rsidP="009B3B95"/>
    <w:p w14:paraId="396DC06A" w14:textId="77777777" w:rsidR="009B3B95" w:rsidRDefault="009B3B95" w:rsidP="009B3B95">
      <w:r>
        <w:t>============================================================</w:t>
      </w:r>
    </w:p>
    <w:p w14:paraId="427B82A4" w14:textId="77777777" w:rsidR="009B3B95" w:rsidRDefault="009B3B95" w:rsidP="009B3B95">
      <w:r>
        <w:t>80. RAG RETRIEVAL RULE FOR WATER-SAVING QUESTIONS</w:t>
      </w:r>
    </w:p>
    <w:p w14:paraId="174FA925" w14:textId="77777777" w:rsidR="009B3B95" w:rsidRDefault="009B3B95" w:rsidP="009B3B95">
      <w:r>
        <w:t>============================================================</w:t>
      </w:r>
    </w:p>
    <w:p w14:paraId="6618A291" w14:textId="77777777" w:rsidR="009B3B95" w:rsidRDefault="009B3B95" w:rsidP="009B3B95"/>
    <w:p w14:paraId="5A21825F" w14:textId="77777777" w:rsidR="009B3B95" w:rsidRDefault="009B3B95" w:rsidP="009B3B95">
      <w:r>
        <w:t>For:</w:t>
      </w:r>
    </w:p>
    <w:p w14:paraId="52934D5A" w14:textId="77777777" w:rsidR="009B3B95" w:rsidRDefault="009B3B95" w:rsidP="009B3B95"/>
    <w:p w14:paraId="780B6389" w14:textId="77777777" w:rsidR="009B3B95" w:rsidRDefault="009B3B95" w:rsidP="009B3B95">
      <w:r>
        <w:t>“How can I save irrigation water?”</w:t>
      </w:r>
    </w:p>
    <w:p w14:paraId="67F689E9" w14:textId="77777777" w:rsidR="009B3B95" w:rsidRDefault="009B3B95" w:rsidP="009B3B95"/>
    <w:p w14:paraId="78159552" w14:textId="77777777" w:rsidR="009B3B95" w:rsidRDefault="009B3B95" w:rsidP="009B3B95">
      <w:r>
        <w:t>The system may retrieve:</w:t>
      </w:r>
    </w:p>
    <w:p w14:paraId="6F0E5748" w14:textId="77777777" w:rsidR="009B3B95" w:rsidRDefault="009B3B95" w:rsidP="009B3B95"/>
    <w:p w14:paraId="143765F6" w14:textId="77777777" w:rsidR="009B3B95" w:rsidRDefault="009B3B95" w:rsidP="009B3B95">
      <w:r>
        <w:t>- AWD information</w:t>
      </w:r>
    </w:p>
    <w:p w14:paraId="2C4F4B23" w14:textId="77777777" w:rsidR="009B3B95" w:rsidRDefault="009B3B95" w:rsidP="009B3B95">
      <w:r>
        <w:t>- land levelling</w:t>
      </w:r>
    </w:p>
    <w:p w14:paraId="79023D1A" w14:textId="77777777" w:rsidR="009B3B95" w:rsidRDefault="009B3B95" w:rsidP="009B3B95">
      <w:r>
        <w:t>- bund management</w:t>
      </w:r>
    </w:p>
    <w:p w14:paraId="65EF01E8" w14:textId="77777777" w:rsidR="009B3B95" w:rsidRDefault="009B3B95" w:rsidP="009B3B95">
      <w:r>
        <w:lastRenderedPageBreak/>
        <w:t>- irrigation scheduling</w:t>
      </w:r>
    </w:p>
    <w:p w14:paraId="1D291E0A" w14:textId="77777777" w:rsidR="009B3B95" w:rsidRDefault="009B3B95" w:rsidP="009B3B95">
      <w:r>
        <w:t>- drainage</w:t>
      </w:r>
    </w:p>
    <w:p w14:paraId="4D7229AB" w14:textId="77777777" w:rsidR="009B3B95" w:rsidRDefault="009B3B95" w:rsidP="009B3B95">
      <w:r>
        <w:t>- crop-stage water management</w:t>
      </w:r>
    </w:p>
    <w:p w14:paraId="2FB55C44" w14:textId="77777777" w:rsidR="009B3B95" w:rsidRDefault="009B3B95" w:rsidP="009B3B95"/>
    <w:p w14:paraId="5BA159B2" w14:textId="77777777" w:rsidR="009B3B95" w:rsidRDefault="009B3B95" w:rsidP="009B3B95">
      <w:r>
        <w:t>The answer should only include practices supported by the retrieved evidence.</w:t>
      </w:r>
    </w:p>
    <w:p w14:paraId="57FAD5F5" w14:textId="77777777" w:rsidR="009B3B95" w:rsidRDefault="009B3B95" w:rsidP="009B3B95"/>
    <w:p w14:paraId="4CEEFF1B" w14:textId="77777777" w:rsidR="009B3B95" w:rsidRDefault="009B3B95" w:rsidP="009B3B95">
      <w:r>
        <w:t>============================================================</w:t>
      </w:r>
    </w:p>
    <w:p w14:paraId="07BD8641" w14:textId="77777777" w:rsidR="009B3B95" w:rsidRDefault="009B3B95" w:rsidP="009B3B95">
      <w:r>
        <w:t>81. SOURCE PRIORITY</w:t>
      </w:r>
    </w:p>
    <w:p w14:paraId="0CD41E1E" w14:textId="77777777" w:rsidR="009B3B95" w:rsidRDefault="009B3B95" w:rsidP="009B3B95">
      <w:r>
        <w:t>============================================================</w:t>
      </w:r>
    </w:p>
    <w:p w14:paraId="409428B5" w14:textId="77777777" w:rsidR="009B3B95" w:rsidRDefault="009B3B95" w:rsidP="009B3B95"/>
    <w:p w14:paraId="0EEA905B" w14:textId="77777777" w:rsidR="009B3B95" w:rsidRDefault="009B3B95" w:rsidP="009B3B95">
      <w:r>
        <w:t>The following source priority should be used:</w:t>
      </w:r>
    </w:p>
    <w:p w14:paraId="57B0BC6A" w14:textId="77777777" w:rsidR="009B3B95" w:rsidRDefault="009B3B95" w:rsidP="009B3B95"/>
    <w:p w14:paraId="323901AE" w14:textId="77777777" w:rsidR="009B3B95" w:rsidRDefault="009B3B95" w:rsidP="009B3B95">
      <w:r>
        <w:t>Priority 1:</w:t>
      </w:r>
    </w:p>
    <w:p w14:paraId="50023B83" w14:textId="77777777" w:rsidR="009B3B95" w:rsidRDefault="009B3B95" w:rsidP="009B3B95">
      <w:r>
        <w:t>Official variety-specific documents and research institutions.</w:t>
      </w:r>
    </w:p>
    <w:p w14:paraId="00B1FF7D" w14:textId="77777777" w:rsidR="009B3B95" w:rsidRDefault="009B3B95" w:rsidP="009B3B95"/>
    <w:p w14:paraId="47A30B4B" w14:textId="77777777" w:rsidR="009B3B95" w:rsidRDefault="009B3B95" w:rsidP="009B3B95">
      <w:r>
        <w:t>Priority 2:</w:t>
      </w:r>
    </w:p>
    <w:p w14:paraId="54F50E84" w14:textId="77777777" w:rsidR="009B3B95" w:rsidRDefault="009B3B95" w:rsidP="009B3B95">
      <w:r>
        <w:t>Official agricultural university publications.</w:t>
      </w:r>
    </w:p>
    <w:p w14:paraId="583AD430" w14:textId="77777777" w:rsidR="009B3B95" w:rsidRDefault="009B3B95" w:rsidP="009B3B95"/>
    <w:p w14:paraId="63EB2767" w14:textId="77777777" w:rsidR="009B3B95" w:rsidRDefault="009B3B95" w:rsidP="009B3B95">
      <w:r>
        <w:t>Priority 3:</w:t>
      </w:r>
    </w:p>
    <w:p w14:paraId="4F537ED2" w14:textId="77777777" w:rsidR="009B3B95" w:rsidRDefault="009B3B95" w:rsidP="009B3B95">
      <w:r>
        <w:t>ICAR and recognized agricultural research institutions.</w:t>
      </w:r>
    </w:p>
    <w:p w14:paraId="5135276A" w14:textId="77777777" w:rsidR="009B3B95" w:rsidRDefault="009B3B95" w:rsidP="009B3B95"/>
    <w:p w14:paraId="7F35E146" w14:textId="77777777" w:rsidR="009B3B95" w:rsidRDefault="009B3B95" w:rsidP="009B3B95">
      <w:r>
        <w:t>Priority 4:</w:t>
      </w:r>
    </w:p>
    <w:p w14:paraId="51103D7B" w14:textId="77777777" w:rsidR="009B3B95" w:rsidRDefault="009B3B95" w:rsidP="009B3B95">
      <w:r>
        <w:t>Peer-reviewed scientific literature.</w:t>
      </w:r>
    </w:p>
    <w:p w14:paraId="771365AE" w14:textId="77777777" w:rsidR="009B3B95" w:rsidRDefault="009B3B95" w:rsidP="009B3B95"/>
    <w:p w14:paraId="3E30C7C9" w14:textId="77777777" w:rsidR="009B3B95" w:rsidRDefault="009B3B95" w:rsidP="009B3B95">
      <w:r>
        <w:t>Priority 5:</w:t>
      </w:r>
    </w:p>
    <w:p w14:paraId="706D425B" w14:textId="77777777" w:rsidR="009B3B95" w:rsidRDefault="009B3B95" w:rsidP="009B3B95">
      <w:r>
        <w:t>Other credible technical references.</w:t>
      </w:r>
    </w:p>
    <w:p w14:paraId="2A97A32F" w14:textId="77777777" w:rsidR="009B3B95" w:rsidRDefault="009B3B95" w:rsidP="009B3B95"/>
    <w:p w14:paraId="165BFAF3" w14:textId="77777777" w:rsidR="009B3B95" w:rsidRDefault="009B3B95" w:rsidP="009B3B95">
      <w:r>
        <w:lastRenderedPageBreak/>
        <w:t>Random blogs, social-media posts, commercial claims and unverified websites should not be treated as primary evidence.</w:t>
      </w:r>
    </w:p>
    <w:p w14:paraId="61B6EA95" w14:textId="77777777" w:rsidR="009B3B95" w:rsidRDefault="009B3B95" w:rsidP="009B3B95"/>
    <w:p w14:paraId="415239B5" w14:textId="77777777" w:rsidR="009B3B95" w:rsidRDefault="009B3B95" w:rsidP="009B3B95">
      <w:r>
        <w:t>============================================================</w:t>
      </w:r>
    </w:p>
    <w:p w14:paraId="0A7CBDF5" w14:textId="77777777" w:rsidR="009B3B95" w:rsidRDefault="009B3B95" w:rsidP="009B3B95">
      <w:r>
        <w:t>82. SOURCE-AWARE ANSWERING</w:t>
      </w:r>
    </w:p>
    <w:p w14:paraId="6E901460" w14:textId="77777777" w:rsidR="009B3B95" w:rsidRDefault="009B3B95" w:rsidP="009B3B95">
      <w:r>
        <w:t>============================================================</w:t>
      </w:r>
    </w:p>
    <w:p w14:paraId="286AA5CE" w14:textId="77777777" w:rsidR="009B3B95" w:rsidRDefault="009B3B95" w:rsidP="009B3B95"/>
    <w:p w14:paraId="1E679E4A" w14:textId="77777777" w:rsidR="009B3B95" w:rsidRDefault="009B3B95" w:rsidP="009B3B95">
      <w:r>
        <w:t>The RAG system should preserve source information for each retrieved chunk.</w:t>
      </w:r>
    </w:p>
    <w:p w14:paraId="0830372E" w14:textId="77777777" w:rsidR="009B3B95" w:rsidRDefault="009B3B95" w:rsidP="009B3B95"/>
    <w:p w14:paraId="3CC19F53" w14:textId="77777777" w:rsidR="009B3B95" w:rsidRDefault="009B3B95" w:rsidP="009B3B95">
      <w:r>
        <w:t>Where practical, metadata should include:</w:t>
      </w:r>
    </w:p>
    <w:p w14:paraId="6B0A1528" w14:textId="77777777" w:rsidR="009B3B95" w:rsidRDefault="009B3B95" w:rsidP="009B3B95"/>
    <w:p w14:paraId="7CDA8FD8" w14:textId="77777777" w:rsidR="009B3B95" w:rsidRDefault="009B3B95" w:rsidP="009B3B95">
      <w:r>
        <w:t>- document name</w:t>
      </w:r>
    </w:p>
    <w:p w14:paraId="67CD5C75" w14:textId="77777777" w:rsidR="009B3B95" w:rsidRDefault="009B3B95" w:rsidP="009B3B95">
      <w:r>
        <w:t>- organization</w:t>
      </w:r>
    </w:p>
    <w:p w14:paraId="4C60F29C" w14:textId="77777777" w:rsidR="009B3B95" w:rsidRDefault="009B3B95" w:rsidP="009B3B95">
      <w:r>
        <w:t>- variety</w:t>
      </w:r>
    </w:p>
    <w:p w14:paraId="3E48190C" w14:textId="77777777" w:rsidR="009B3B95" w:rsidRDefault="009B3B95" w:rsidP="009B3B95">
      <w:r>
        <w:t>- topic</w:t>
      </w:r>
    </w:p>
    <w:p w14:paraId="6EF5BB0C" w14:textId="77777777" w:rsidR="009B3B95" w:rsidRDefault="009B3B95" w:rsidP="009B3B95">
      <w:r>
        <w:t>- year</w:t>
      </w:r>
    </w:p>
    <w:p w14:paraId="6415A575" w14:textId="77777777" w:rsidR="009B3B95" w:rsidRDefault="009B3B95" w:rsidP="009B3B95">
      <w:r>
        <w:t>- page number</w:t>
      </w:r>
    </w:p>
    <w:p w14:paraId="2D795B23" w14:textId="77777777" w:rsidR="009B3B95" w:rsidRDefault="009B3B95" w:rsidP="009B3B95">
      <w:r>
        <w:t>- source type</w:t>
      </w:r>
    </w:p>
    <w:p w14:paraId="23AA1B31" w14:textId="77777777" w:rsidR="009B3B95" w:rsidRDefault="009B3B95" w:rsidP="009B3B95"/>
    <w:p w14:paraId="4FE1F999" w14:textId="77777777" w:rsidR="009B3B95" w:rsidRDefault="009B3B95" w:rsidP="009B3B95">
      <w:r>
        <w:t>The chatbot should use this information to provide trustworthy answers.</w:t>
      </w:r>
    </w:p>
    <w:p w14:paraId="2B313168" w14:textId="77777777" w:rsidR="009B3B95" w:rsidRDefault="009B3B95" w:rsidP="009B3B95"/>
    <w:p w14:paraId="19413FEB" w14:textId="77777777" w:rsidR="009B3B95" w:rsidRDefault="009B3B95" w:rsidP="009B3B95">
      <w:r>
        <w:t>============================================================</w:t>
      </w:r>
    </w:p>
    <w:p w14:paraId="773DEBBD" w14:textId="77777777" w:rsidR="009B3B95" w:rsidRDefault="009B3B95" w:rsidP="009B3B95">
      <w:r>
        <w:t>83. UNKNOWN INFORMATION RULE</w:t>
      </w:r>
    </w:p>
    <w:p w14:paraId="1D89BBE8" w14:textId="77777777" w:rsidR="009B3B95" w:rsidRDefault="009B3B95" w:rsidP="009B3B95">
      <w:r>
        <w:t>============================================================</w:t>
      </w:r>
    </w:p>
    <w:p w14:paraId="47FA6BB4" w14:textId="77777777" w:rsidR="009B3B95" w:rsidRDefault="009B3B95" w:rsidP="009B3B95"/>
    <w:p w14:paraId="6D02A99C" w14:textId="77777777" w:rsidR="009B3B95" w:rsidRDefault="009B3B95" w:rsidP="009B3B95">
      <w:r>
        <w:t>If the documents do not contain a verified water requirement, the chatbot must say:</w:t>
      </w:r>
    </w:p>
    <w:p w14:paraId="1A31C1FB" w14:textId="77777777" w:rsidR="009B3B95" w:rsidRDefault="009B3B95" w:rsidP="009B3B95"/>
    <w:p w14:paraId="01EB7ADA" w14:textId="77777777" w:rsidR="009B3B95" w:rsidRDefault="009B3B95" w:rsidP="009B3B95">
      <w:r>
        <w:t>“The available reference documents do not provide a verified numerical water requirement for this condition.”</w:t>
      </w:r>
    </w:p>
    <w:p w14:paraId="41D4A74E" w14:textId="77777777" w:rsidR="009B3B95" w:rsidRDefault="009B3B95" w:rsidP="009B3B95"/>
    <w:p w14:paraId="16233854" w14:textId="77777777" w:rsidR="009B3B95" w:rsidRDefault="009B3B95" w:rsidP="009B3B95">
      <w:r>
        <w:t>It must NOT invent:</w:t>
      </w:r>
    </w:p>
    <w:p w14:paraId="6034A297" w14:textId="77777777" w:rsidR="009B3B95" w:rsidRDefault="009B3B95" w:rsidP="009B3B95"/>
    <w:p w14:paraId="5E4E5DE9" w14:textId="77777777" w:rsidR="009B3B95" w:rsidRDefault="009B3B95" w:rsidP="009B3B95">
      <w:r>
        <w:t>- litres</w:t>
      </w:r>
    </w:p>
    <w:p w14:paraId="7F75926D" w14:textId="77777777" w:rsidR="009B3B95" w:rsidRDefault="009B3B95" w:rsidP="009B3B95">
      <w:r>
        <w:t>- cubic metres</w:t>
      </w:r>
    </w:p>
    <w:p w14:paraId="5C7F572F" w14:textId="77777777" w:rsidR="009B3B95" w:rsidRDefault="009B3B95" w:rsidP="009B3B95">
      <w:r>
        <w:t>- irrigation hours</w:t>
      </w:r>
    </w:p>
    <w:p w14:paraId="1C407C05" w14:textId="77777777" w:rsidR="009B3B95" w:rsidRDefault="009B3B95" w:rsidP="009B3B95">
      <w:r>
        <w:t>- irrigation frequency</w:t>
      </w:r>
    </w:p>
    <w:p w14:paraId="70E28C67" w14:textId="77777777" w:rsidR="009B3B95" w:rsidRDefault="009B3B95" w:rsidP="009B3B95">
      <w:r>
        <w:t>- water depth</w:t>
      </w:r>
    </w:p>
    <w:p w14:paraId="3E313B49" w14:textId="77777777" w:rsidR="009B3B95" w:rsidRDefault="009B3B95" w:rsidP="009B3B95"/>
    <w:p w14:paraId="01BC40B5" w14:textId="77777777" w:rsidR="009B3B95" w:rsidRDefault="009B3B95" w:rsidP="009B3B95">
      <w:r>
        <w:t>============================================================</w:t>
      </w:r>
    </w:p>
    <w:p w14:paraId="2E0B036C" w14:textId="77777777" w:rsidR="009B3B95" w:rsidRDefault="009B3B95" w:rsidP="009B3B95">
      <w:r>
        <w:t>84. EXPERIMENTAL VALUE RULE</w:t>
      </w:r>
    </w:p>
    <w:p w14:paraId="778F0B64" w14:textId="77777777" w:rsidR="009B3B95" w:rsidRDefault="009B3B95" w:rsidP="009B3B95">
      <w:r>
        <w:t>============================================================</w:t>
      </w:r>
    </w:p>
    <w:p w14:paraId="45B50545" w14:textId="77777777" w:rsidR="009B3B95" w:rsidRDefault="009B3B95" w:rsidP="009B3B95"/>
    <w:p w14:paraId="4C981157" w14:textId="77777777" w:rsidR="009B3B95" w:rsidRDefault="009B3B95" w:rsidP="009B3B95">
      <w:r>
        <w:t>Some research papers or trials may report water-management values under specific experimental conditions.</w:t>
      </w:r>
    </w:p>
    <w:p w14:paraId="00DE1851" w14:textId="77777777" w:rsidR="009B3B95" w:rsidRDefault="009B3B95" w:rsidP="009B3B95"/>
    <w:p w14:paraId="63578981" w14:textId="77777777" w:rsidR="009B3B95" w:rsidRDefault="009B3B95" w:rsidP="009B3B95">
      <w:r>
        <w:t>Such values must be labelled:</w:t>
      </w:r>
    </w:p>
    <w:p w14:paraId="30430EE7" w14:textId="77777777" w:rsidR="009B3B95" w:rsidRDefault="009B3B95" w:rsidP="009B3B95"/>
    <w:p w14:paraId="179F8E96" w14:textId="77777777" w:rsidR="009B3B95" w:rsidRDefault="009B3B95" w:rsidP="009B3B95">
      <w:r>
        <w:t>“Experimental / trial condition”</w:t>
      </w:r>
    </w:p>
    <w:p w14:paraId="5F2DBBB9" w14:textId="77777777" w:rsidR="009B3B95" w:rsidRDefault="009B3B95" w:rsidP="009B3B95"/>
    <w:p w14:paraId="7887A0FD" w14:textId="77777777" w:rsidR="009B3B95" w:rsidRDefault="009B3B95" w:rsidP="009B3B95">
      <w:r>
        <w:t>They must not automatically be presented as universal farmer recommendations.</w:t>
      </w:r>
    </w:p>
    <w:p w14:paraId="063802A0" w14:textId="77777777" w:rsidR="009B3B95" w:rsidRDefault="009B3B95" w:rsidP="009B3B95"/>
    <w:p w14:paraId="2DC95937" w14:textId="77777777" w:rsidR="009B3B95" w:rsidRDefault="009B3B95" w:rsidP="009B3B95">
      <w:r>
        <w:t>============================================================</w:t>
      </w:r>
    </w:p>
    <w:p w14:paraId="20706973" w14:textId="77777777" w:rsidR="009B3B95" w:rsidRDefault="009B3B95" w:rsidP="009B3B95">
      <w:r>
        <w:t>85. VARIETY-SPECIFIC PRIORITY RULE</w:t>
      </w:r>
    </w:p>
    <w:p w14:paraId="138A2BC9" w14:textId="77777777" w:rsidR="009B3B95" w:rsidRDefault="009B3B95" w:rsidP="009B3B95">
      <w:r>
        <w:t>============================================================</w:t>
      </w:r>
    </w:p>
    <w:p w14:paraId="36BE6AAD" w14:textId="77777777" w:rsidR="009B3B95" w:rsidRDefault="009B3B95" w:rsidP="009B3B95"/>
    <w:p w14:paraId="420F5294" w14:textId="77777777" w:rsidR="009B3B95" w:rsidRDefault="009B3B95" w:rsidP="009B3B95">
      <w:r>
        <w:t>When both common and variety-specific information are available:</w:t>
      </w:r>
    </w:p>
    <w:p w14:paraId="60DFC889" w14:textId="77777777" w:rsidR="009B3B95" w:rsidRDefault="009B3B95" w:rsidP="009B3B95"/>
    <w:p w14:paraId="041D28A2" w14:textId="77777777" w:rsidR="009B3B95" w:rsidRDefault="009B3B95" w:rsidP="009B3B95">
      <w:r>
        <w:lastRenderedPageBreak/>
        <w:t>Variety-specific verified evidence</w:t>
      </w:r>
    </w:p>
    <w:p w14:paraId="6DAC81CD" w14:textId="77777777" w:rsidR="009B3B95" w:rsidRDefault="009B3B95" w:rsidP="009B3B95">
      <w:r>
        <w:t xml:space="preserve">        &gt;</w:t>
      </w:r>
    </w:p>
    <w:p w14:paraId="0DFC8319" w14:textId="77777777" w:rsidR="009B3B95" w:rsidRDefault="009B3B95" w:rsidP="009B3B95">
      <w:r>
        <w:t>Common rice evidence</w:t>
      </w:r>
    </w:p>
    <w:p w14:paraId="2B3DFFAB" w14:textId="77777777" w:rsidR="009B3B95" w:rsidRDefault="009B3B95" w:rsidP="009B3B95"/>
    <w:p w14:paraId="048615B2" w14:textId="77777777" w:rsidR="009B3B95" w:rsidRDefault="009B3B95" w:rsidP="009B3B95">
      <w:r>
        <w:t>Example:</w:t>
      </w:r>
    </w:p>
    <w:p w14:paraId="26FB0796" w14:textId="77777777" w:rsidR="009B3B95" w:rsidRDefault="009B3B95" w:rsidP="009B3B95"/>
    <w:p w14:paraId="075EC8A2" w14:textId="77777777" w:rsidR="009B3B95" w:rsidRDefault="009B3B95" w:rsidP="009B3B95">
      <w:r>
        <w:t xml:space="preserve">If a </w:t>
      </w:r>
      <w:proofErr w:type="spellStart"/>
      <w:r>
        <w:t>Sannalu</w:t>
      </w:r>
      <w:proofErr w:type="spellEnd"/>
      <w:r>
        <w:t xml:space="preserve"> document provides a specific water-management recommendation, use that recommendation instead of a generic rice recommendation.</w:t>
      </w:r>
    </w:p>
    <w:p w14:paraId="5A4398BC" w14:textId="77777777" w:rsidR="009B3B95" w:rsidRDefault="009B3B95" w:rsidP="009B3B95"/>
    <w:p w14:paraId="6E4752BD" w14:textId="77777777" w:rsidR="009B3B95" w:rsidRDefault="009B3B95" w:rsidP="009B3B95">
      <w:r>
        <w:t>============================================================</w:t>
      </w:r>
    </w:p>
    <w:p w14:paraId="413E12D3" w14:textId="77777777" w:rsidR="009B3B95" w:rsidRDefault="009B3B95" w:rsidP="009B3B95">
      <w:r>
        <w:t>86. TOPIC RETRIEVAL</w:t>
      </w:r>
    </w:p>
    <w:p w14:paraId="0564ED5E" w14:textId="77777777" w:rsidR="009B3B95" w:rsidRDefault="009B3B95" w:rsidP="009B3B95">
      <w:r>
        <w:t>============================================================</w:t>
      </w:r>
    </w:p>
    <w:p w14:paraId="0BF2D1EB" w14:textId="77777777" w:rsidR="009B3B95" w:rsidRDefault="009B3B95" w:rsidP="009B3B95"/>
    <w:p w14:paraId="7D6BE2A2" w14:textId="77777777" w:rsidR="009B3B95" w:rsidRDefault="009B3B95" w:rsidP="009B3B95">
      <w:r>
        <w:t>Water-related questions should be tagged using topics such as:</w:t>
      </w:r>
    </w:p>
    <w:p w14:paraId="2EE25EE2" w14:textId="77777777" w:rsidR="009B3B95" w:rsidRDefault="009B3B95" w:rsidP="009B3B95"/>
    <w:p w14:paraId="3D5ECBA9" w14:textId="77777777" w:rsidR="009B3B95" w:rsidRDefault="009B3B95" w:rsidP="009B3B95">
      <w:r>
        <w:t>- irrigation</w:t>
      </w:r>
    </w:p>
    <w:p w14:paraId="78B7D7C6" w14:textId="77777777" w:rsidR="009B3B95" w:rsidRDefault="009B3B95" w:rsidP="009B3B95">
      <w:r>
        <w:t>- water requirement</w:t>
      </w:r>
    </w:p>
    <w:p w14:paraId="3FDDCEC6" w14:textId="77777777" w:rsidR="009B3B95" w:rsidRDefault="009B3B95" w:rsidP="009B3B95">
      <w:r>
        <w:t>- water management</w:t>
      </w:r>
    </w:p>
    <w:p w14:paraId="3B5267E8" w14:textId="77777777" w:rsidR="009B3B95" w:rsidRDefault="009B3B95" w:rsidP="009B3B95">
      <w:r>
        <w:t>- critical stages</w:t>
      </w:r>
    </w:p>
    <w:p w14:paraId="63691149" w14:textId="77777777" w:rsidR="009B3B95" w:rsidRDefault="009B3B95" w:rsidP="009B3B95">
      <w:r>
        <w:t>- flooding</w:t>
      </w:r>
    </w:p>
    <w:p w14:paraId="50C90DD6" w14:textId="77777777" w:rsidR="009B3B95" w:rsidRDefault="009B3B95" w:rsidP="009B3B95">
      <w:r>
        <w:t>- drainage</w:t>
      </w:r>
    </w:p>
    <w:p w14:paraId="4C24AF4C" w14:textId="77777777" w:rsidR="009B3B95" w:rsidRDefault="009B3B95" w:rsidP="009B3B95">
      <w:r>
        <w:t>- AWD</w:t>
      </w:r>
    </w:p>
    <w:p w14:paraId="3665C74F" w14:textId="77777777" w:rsidR="009B3B95" w:rsidRDefault="009B3B95" w:rsidP="009B3B95">
      <w:r>
        <w:t>- drought</w:t>
      </w:r>
    </w:p>
    <w:p w14:paraId="799BED39" w14:textId="77777777" w:rsidR="009B3B95" w:rsidRDefault="009B3B95" w:rsidP="009B3B95">
      <w:r>
        <w:t>- water stress</w:t>
      </w:r>
    </w:p>
    <w:p w14:paraId="6DE8A781" w14:textId="77777777" w:rsidR="009B3B95" w:rsidRDefault="009B3B95" w:rsidP="009B3B95">
      <w:r>
        <w:t>- rainfed</w:t>
      </w:r>
    </w:p>
    <w:p w14:paraId="116EED30" w14:textId="77777777" w:rsidR="009B3B95" w:rsidRDefault="009B3B95" w:rsidP="009B3B95">
      <w:r>
        <w:t>- soil moisture</w:t>
      </w:r>
    </w:p>
    <w:p w14:paraId="678DFE83" w14:textId="77777777" w:rsidR="009B3B95" w:rsidRDefault="009B3B95" w:rsidP="009B3B95">
      <w:r>
        <w:t>- field levelling</w:t>
      </w:r>
    </w:p>
    <w:p w14:paraId="4D69CAA5" w14:textId="77777777" w:rsidR="009B3B95" w:rsidRDefault="009B3B95" w:rsidP="009B3B95">
      <w:r>
        <w:t>- bund management</w:t>
      </w:r>
    </w:p>
    <w:p w14:paraId="6E8FFAB9" w14:textId="77777777" w:rsidR="009B3B95" w:rsidRDefault="009B3B95" w:rsidP="009B3B95"/>
    <w:p w14:paraId="249282CB" w14:textId="77777777" w:rsidR="009B3B95" w:rsidRDefault="009B3B95" w:rsidP="009B3B95">
      <w:r>
        <w:t>This improves retrieval accuracy.</w:t>
      </w:r>
    </w:p>
    <w:p w14:paraId="23B07BB1" w14:textId="77777777" w:rsidR="009B3B95" w:rsidRDefault="009B3B95" w:rsidP="009B3B95"/>
    <w:p w14:paraId="4485F5E4" w14:textId="77777777" w:rsidR="009B3B95" w:rsidRDefault="009B3B95" w:rsidP="009B3B95">
      <w:r>
        <w:t>============================================================</w:t>
      </w:r>
    </w:p>
    <w:p w14:paraId="6236F555" w14:textId="77777777" w:rsidR="009B3B95" w:rsidRDefault="009B3B95" w:rsidP="009B3B95">
      <w:r>
        <w:t>87. CHUNKING RECOMMENDATION</w:t>
      </w:r>
    </w:p>
    <w:p w14:paraId="716E9EFC" w14:textId="77777777" w:rsidR="009B3B95" w:rsidRDefault="009B3B95" w:rsidP="009B3B95">
      <w:r>
        <w:t>============================================================</w:t>
      </w:r>
    </w:p>
    <w:p w14:paraId="3BD612F9" w14:textId="77777777" w:rsidR="009B3B95" w:rsidRDefault="009B3B95" w:rsidP="009B3B95"/>
    <w:p w14:paraId="1EA2A3D0" w14:textId="77777777" w:rsidR="009B3B95" w:rsidRDefault="009B3B95" w:rsidP="009B3B95">
      <w:r>
        <w:t>For RAG implementation, water-management content should be divided into meaningful chunks.</w:t>
      </w:r>
    </w:p>
    <w:p w14:paraId="607335BB" w14:textId="77777777" w:rsidR="009B3B95" w:rsidRDefault="009B3B95" w:rsidP="009B3B95"/>
    <w:p w14:paraId="3EE1389A" w14:textId="77777777" w:rsidR="009B3B95" w:rsidRDefault="009B3B95" w:rsidP="009B3B95">
      <w:r>
        <w:t>Recommended chunk size:</w:t>
      </w:r>
    </w:p>
    <w:p w14:paraId="61453479" w14:textId="77777777" w:rsidR="009B3B95" w:rsidRDefault="009B3B95" w:rsidP="009B3B95"/>
    <w:p w14:paraId="36FAFF91" w14:textId="77777777" w:rsidR="009B3B95" w:rsidRDefault="009B3B95" w:rsidP="009B3B95">
      <w:r>
        <w:t>Approximately 300–700 words depending on implementation.</w:t>
      </w:r>
    </w:p>
    <w:p w14:paraId="562B2FF2" w14:textId="77777777" w:rsidR="009B3B95" w:rsidRDefault="009B3B95" w:rsidP="009B3B95"/>
    <w:p w14:paraId="51DB41B0" w14:textId="77777777" w:rsidR="009B3B95" w:rsidRDefault="009B3B95" w:rsidP="009B3B95">
      <w:r>
        <w:t>Each chunk should represent a coherent topic.</w:t>
      </w:r>
    </w:p>
    <w:p w14:paraId="6373D08E" w14:textId="77777777" w:rsidR="009B3B95" w:rsidRDefault="009B3B95" w:rsidP="009B3B95"/>
    <w:p w14:paraId="6D14CCB2" w14:textId="77777777" w:rsidR="009B3B95" w:rsidRDefault="009B3B95" w:rsidP="009B3B95">
      <w:r>
        <w:t>Example:</w:t>
      </w:r>
    </w:p>
    <w:p w14:paraId="51FDC532" w14:textId="77777777" w:rsidR="009B3B95" w:rsidRDefault="009B3B95" w:rsidP="009B3B95"/>
    <w:p w14:paraId="0F82E4CF" w14:textId="77777777" w:rsidR="009B3B95" w:rsidRDefault="009B3B95" w:rsidP="009B3B95">
      <w:r>
        <w:t>Chunk:</w:t>
      </w:r>
    </w:p>
    <w:p w14:paraId="2B90A447" w14:textId="77777777" w:rsidR="009B3B95" w:rsidRDefault="009B3B95" w:rsidP="009B3B95">
      <w:r>
        <w:t>“Water Management During Flowering”</w:t>
      </w:r>
    </w:p>
    <w:p w14:paraId="66FB11C8" w14:textId="77777777" w:rsidR="009B3B95" w:rsidRDefault="009B3B95" w:rsidP="009B3B95"/>
    <w:p w14:paraId="48E60544" w14:textId="77777777" w:rsidR="009B3B95" w:rsidRDefault="009B3B95" w:rsidP="009B3B95">
      <w:r>
        <w:t>Metadata:</w:t>
      </w:r>
    </w:p>
    <w:p w14:paraId="3B64D2DA" w14:textId="77777777" w:rsidR="009B3B95" w:rsidRDefault="009B3B95" w:rsidP="009B3B95"/>
    <w:p w14:paraId="25F9C42C" w14:textId="77777777" w:rsidR="009B3B95" w:rsidRDefault="009B3B95" w:rsidP="009B3B95">
      <w:r>
        <w:t xml:space="preserve">topic = </w:t>
      </w:r>
      <w:proofErr w:type="spellStart"/>
      <w:r>
        <w:t>water_management</w:t>
      </w:r>
      <w:proofErr w:type="spellEnd"/>
    </w:p>
    <w:p w14:paraId="79E790B1" w14:textId="77777777" w:rsidR="009B3B95" w:rsidRDefault="009B3B95" w:rsidP="009B3B95">
      <w:r>
        <w:t>subtopic = flowering</w:t>
      </w:r>
    </w:p>
    <w:p w14:paraId="43A6C5CB" w14:textId="77777777" w:rsidR="009B3B95" w:rsidRDefault="009B3B95" w:rsidP="009B3B95">
      <w:r>
        <w:t xml:space="preserve">variety = </w:t>
      </w:r>
      <w:proofErr w:type="spellStart"/>
      <w:r>
        <w:t>common_rice</w:t>
      </w:r>
      <w:proofErr w:type="spellEnd"/>
    </w:p>
    <w:p w14:paraId="6FFEE15F" w14:textId="77777777" w:rsidR="009B3B95" w:rsidRDefault="009B3B95" w:rsidP="009B3B95">
      <w:r>
        <w:t>source = Water Management &amp; Irrigation RAG Knowledge Document</w:t>
      </w:r>
    </w:p>
    <w:p w14:paraId="2018F78B" w14:textId="77777777" w:rsidR="009B3B95" w:rsidRDefault="009B3B95" w:rsidP="009B3B95"/>
    <w:p w14:paraId="78DD570D" w14:textId="77777777" w:rsidR="009B3B95" w:rsidRDefault="009B3B95" w:rsidP="009B3B95">
      <w:r>
        <w:lastRenderedPageBreak/>
        <w:t>============================================================</w:t>
      </w:r>
    </w:p>
    <w:p w14:paraId="5E617978" w14:textId="77777777" w:rsidR="009B3B95" w:rsidRDefault="009B3B95" w:rsidP="009B3B95">
      <w:r>
        <w:t>88. RECOMMENDED METADATA</w:t>
      </w:r>
    </w:p>
    <w:p w14:paraId="5C7DD239" w14:textId="77777777" w:rsidR="009B3B95" w:rsidRDefault="009B3B95" w:rsidP="009B3B95">
      <w:r>
        <w:t>============================================================</w:t>
      </w:r>
    </w:p>
    <w:p w14:paraId="61F6C88B" w14:textId="77777777" w:rsidR="009B3B95" w:rsidRDefault="009B3B95" w:rsidP="009B3B95"/>
    <w:p w14:paraId="537875A7" w14:textId="77777777" w:rsidR="009B3B95" w:rsidRDefault="009B3B95" w:rsidP="009B3B95">
      <w:r>
        <w:t>Each chunk may contain:</w:t>
      </w:r>
    </w:p>
    <w:p w14:paraId="4F467CDB" w14:textId="77777777" w:rsidR="009B3B95" w:rsidRDefault="009B3B95" w:rsidP="009B3B95"/>
    <w:p w14:paraId="5E30BAB1" w14:textId="77777777" w:rsidR="009B3B95" w:rsidRDefault="009B3B95" w:rsidP="009B3B95">
      <w:proofErr w:type="spellStart"/>
      <w:r>
        <w:t>document_type</w:t>
      </w:r>
      <w:proofErr w:type="spellEnd"/>
    </w:p>
    <w:p w14:paraId="0E77100A" w14:textId="77777777" w:rsidR="009B3B95" w:rsidRDefault="009B3B95" w:rsidP="009B3B95">
      <w:r>
        <w:t>variety</w:t>
      </w:r>
    </w:p>
    <w:p w14:paraId="08AF0D27" w14:textId="77777777" w:rsidR="009B3B95" w:rsidRDefault="009B3B95" w:rsidP="009B3B95">
      <w:r>
        <w:t>topic</w:t>
      </w:r>
    </w:p>
    <w:p w14:paraId="3E984984" w14:textId="77777777" w:rsidR="009B3B95" w:rsidRDefault="009B3B95" w:rsidP="009B3B95">
      <w:r>
        <w:t>subtopic</w:t>
      </w:r>
    </w:p>
    <w:p w14:paraId="73491734" w14:textId="77777777" w:rsidR="009B3B95" w:rsidRDefault="009B3B95" w:rsidP="009B3B95">
      <w:proofErr w:type="spellStart"/>
      <w:r>
        <w:t>source_name</w:t>
      </w:r>
      <w:proofErr w:type="spellEnd"/>
    </w:p>
    <w:p w14:paraId="560C2651" w14:textId="77777777" w:rsidR="009B3B95" w:rsidRDefault="009B3B95" w:rsidP="009B3B95">
      <w:proofErr w:type="spellStart"/>
      <w:r>
        <w:t>source_organization</w:t>
      </w:r>
      <w:proofErr w:type="spellEnd"/>
    </w:p>
    <w:p w14:paraId="2B26D827" w14:textId="77777777" w:rsidR="009B3B95" w:rsidRDefault="009B3B95" w:rsidP="009B3B95">
      <w:proofErr w:type="spellStart"/>
      <w:r>
        <w:t>source_year</w:t>
      </w:r>
      <w:proofErr w:type="spellEnd"/>
    </w:p>
    <w:p w14:paraId="0C3F2B22" w14:textId="77777777" w:rsidR="009B3B95" w:rsidRDefault="009B3B95" w:rsidP="009B3B95">
      <w:proofErr w:type="spellStart"/>
      <w:r>
        <w:t>page_number</w:t>
      </w:r>
      <w:proofErr w:type="spellEnd"/>
    </w:p>
    <w:p w14:paraId="6E667E75" w14:textId="77777777" w:rsidR="009B3B95" w:rsidRDefault="009B3B95" w:rsidP="009B3B95">
      <w:proofErr w:type="spellStart"/>
      <w:r>
        <w:t>evidence_type</w:t>
      </w:r>
      <w:proofErr w:type="spellEnd"/>
    </w:p>
    <w:p w14:paraId="6D0E36CD" w14:textId="77777777" w:rsidR="009B3B95" w:rsidRDefault="009B3B95" w:rsidP="009B3B95">
      <w:r>
        <w:t>confidence</w:t>
      </w:r>
    </w:p>
    <w:p w14:paraId="555950AE" w14:textId="77777777" w:rsidR="009B3B95" w:rsidRDefault="009B3B95" w:rsidP="009B3B95">
      <w:r>
        <w:t>text</w:t>
      </w:r>
    </w:p>
    <w:p w14:paraId="5E7906F0" w14:textId="77777777" w:rsidR="009B3B95" w:rsidRDefault="009B3B95" w:rsidP="009B3B95"/>
    <w:p w14:paraId="640C1C52" w14:textId="77777777" w:rsidR="009B3B95" w:rsidRDefault="009B3B95" w:rsidP="009B3B95">
      <w:r>
        <w:t>Example:</w:t>
      </w:r>
    </w:p>
    <w:p w14:paraId="3FA76EA6" w14:textId="77777777" w:rsidR="009B3B95" w:rsidRDefault="009B3B95" w:rsidP="009B3B95"/>
    <w:p w14:paraId="154CAF9F" w14:textId="77777777" w:rsidR="009B3B95" w:rsidRDefault="009B3B95" w:rsidP="009B3B95">
      <w:r>
        <w:t>variety:</w:t>
      </w:r>
    </w:p>
    <w:p w14:paraId="39FA2E05" w14:textId="77777777" w:rsidR="009B3B95" w:rsidRDefault="009B3B95" w:rsidP="009B3B95">
      <w:r>
        <w:t>Common Rice</w:t>
      </w:r>
    </w:p>
    <w:p w14:paraId="4DC445B0" w14:textId="77777777" w:rsidR="009B3B95" w:rsidRDefault="009B3B95" w:rsidP="009B3B95"/>
    <w:p w14:paraId="7DB262E6" w14:textId="77777777" w:rsidR="009B3B95" w:rsidRDefault="009B3B95" w:rsidP="009B3B95">
      <w:r>
        <w:t>topic:</w:t>
      </w:r>
    </w:p>
    <w:p w14:paraId="3F891C52" w14:textId="77777777" w:rsidR="009B3B95" w:rsidRDefault="009B3B95" w:rsidP="009B3B95">
      <w:r>
        <w:t>Water Management</w:t>
      </w:r>
    </w:p>
    <w:p w14:paraId="0A105EEB" w14:textId="77777777" w:rsidR="009B3B95" w:rsidRDefault="009B3B95" w:rsidP="009B3B95"/>
    <w:p w14:paraId="31160AC7" w14:textId="77777777" w:rsidR="009B3B95" w:rsidRDefault="009B3B95" w:rsidP="009B3B95">
      <w:r>
        <w:t>subtopic:</w:t>
      </w:r>
    </w:p>
    <w:p w14:paraId="35A850FB" w14:textId="77777777" w:rsidR="009B3B95" w:rsidRDefault="009B3B95" w:rsidP="009B3B95">
      <w:r>
        <w:t>Critical Stages</w:t>
      </w:r>
    </w:p>
    <w:p w14:paraId="15377B1D" w14:textId="77777777" w:rsidR="009B3B95" w:rsidRDefault="009B3B95" w:rsidP="009B3B95"/>
    <w:p w14:paraId="0C7AB76B" w14:textId="77777777" w:rsidR="009B3B95" w:rsidRDefault="009B3B95" w:rsidP="009B3B95">
      <w:proofErr w:type="spellStart"/>
      <w:r>
        <w:t>evidence_type</w:t>
      </w:r>
      <w:proofErr w:type="spellEnd"/>
      <w:r>
        <w:t>:</w:t>
      </w:r>
    </w:p>
    <w:p w14:paraId="5ADB39F8" w14:textId="77777777" w:rsidR="009B3B95" w:rsidRDefault="009B3B95" w:rsidP="009B3B95">
      <w:r>
        <w:t>General Reference</w:t>
      </w:r>
    </w:p>
    <w:p w14:paraId="274BBE7B" w14:textId="77777777" w:rsidR="009B3B95" w:rsidRDefault="009B3B95" w:rsidP="009B3B95"/>
    <w:p w14:paraId="1FD730EE" w14:textId="77777777" w:rsidR="009B3B95" w:rsidRDefault="009B3B95" w:rsidP="009B3B95">
      <w:r>
        <w:t>============================================================</w:t>
      </w:r>
    </w:p>
    <w:p w14:paraId="1D7CCF70" w14:textId="77777777" w:rsidR="009B3B95" w:rsidRDefault="009B3B95" w:rsidP="009B3B95">
      <w:r>
        <w:t>89. WATER-RELATED CHATBOT QUESTIONS</w:t>
      </w:r>
    </w:p>
    <w:p w14:paraId="582EBF46" w14:textId="77777777" w:rsidR="009B3B95" w:rsidRDefault="009B3B95" w:rsidP="009B3B95">
      <w:r>
        <w:t>============================================================</w:t>
      </w:r>
    </w:p>
    <w:p w14:paraId="146CB421" w14:textId="77777777" w:rsidR="009B3B95" w:rsidRDefault="009B3B95" w:rsidP="009B3B95"/>
    <w:p w14:paraId="29470558" w14:textId="77777777" w:rsidR="009B3B95" w:rsidRDefault="009B3B95" w:rsidP="009B3B95">
      <w:r>
        <w:t>The chatbot should be capable of answering questions such as:</w:t>
      </w:r>
    </w:p>
    <w:p w14:paraId="24A4D304" w14:textId="77777777" w:rsidR="009B3B95" w:rsidRDefault="009B3B95" w:rsidP="009B3B95"/>
    <w:p w14:paraId="62401652" w14:textId="77777777" w:rsidR="009B3B95" w:rsidRDefault="009B3B95" w:rsidP="009B3B95">
      <w:r>
        <w:t xml:space="preserve">- How should I manage water for </w:t>
      </w:r>
      <w:proofErr w:type="spellStart"/>
      <w:r>
        <w:t>Sannalu</w:t>
      </w:r>
      <w:proofErr w:type="spellEnd"/>
      <w:r>
        <w:t>?</w:t>
      </w:r>
    </w:p>
    <w:p w14:paraId="4FA527C6" w14:textId="77777777" w:rsidR="009B3B95" w:rsidRDefault="009B3B95" w:rsidP="009B3B95">
      <w:r>
        <w:t>- When is water most important for rice?</w:t>
      </w:r>
    </w:p>
    <w:p w14:paraId="0DF3A48F" w14:textId="77777777" w:rsidR="009B3B95" w:rsidRDefault="009B3B95" w:rsidP="009B3B95">
      <w:r>
        <w:t>- What is AWD?</w:t>
      </w:r>
    </w:p>
    <w:p w14:paraId="56FCBC51" w14:textId="77777777" w:rsidR="009B3B95" w:rsidRDefault="009B3B95" w:rsidP="009B3B95">
      <w:r>
        <w:t>- Can I reduce irrigation?</w:t>
      </w:r>
    </w:p>
    <w:p w14:paraId="38D15C5F" w14:textId="77777777" w:rsidR="009B3B95" w:rsidRDefault="009B3B95" w:rsidP="009B3B95">
      <w:r>
        <w:t>- What should I do after heavy rain?</w:t>
      </w:r>
    </w:p>
    <w:p w14:paraId="52D18665" w14:textId="77777777" w:rsidR="009B3B95" w:rsidRDefault="009B3B95" w:rsidP="009B3B95">
      <w:r>
        <w:t>- How do I manage water during flowering?</w:t>
      </w:r>
    </w:p>
    <w:p w14:paraId="4B1DC162" w14:textId="77777777" w:rsidR="009B3B95" w:rsidRDefault="009B3B95" w:rsidP="009B3B95">
      <w:r>
        <w:t>- How should I manage water in Swarna?</w:t>
      </w:r>
    </w:p>
    <w:p w14:paraId="4F90ADA2" w14:textId="77777777" w:rsidR="009B3B95" w:rsidRDefault="009B3B95" w:rsidP="009B3B95">
      <w:r>
        <w:t xml:space="preserve">- Is </w:t>
      </w:r>
      <w:proofErr w:type="spellStart"/>
      <w:r>
        <w:t>Bondalu</w:t>
      </w:r>
      <w:proofErr w:type="spellEnd"/>
      <w:r>
        <w:t xml:space="preserve"> suitable for flooded conditions?</w:t>
      </w:r>
    </w:p>
    <w:p w14:paraId="7C62024E" w14:textId="77777777" w:rsidR="009B3B95" w:rsidRDefault="009B3B95" w:rsidP="009B3B95">
      <w:r>
        <w:t>- What should I do if the field is waterlogged?</w:t>
      </w:r>
    </w:p>
    <w:p w14:paraId="56FF5E19" w14:textId="77777777" w:rsidR="009B3B95" w:rsidRDefault="009B3B95" w:rsidP="009B3B95">
      <w:r>
        <w:t>- How can I reduce water loss?</w:t>
      </w:r>
    </w:p>
    <w:p w14:paraId="1DC9D75A" w14:textId="77777777" w:rsidR="009B3B95" w:rsidRDefault="009B3B95" w:rsidP="009B3B95">
      <w:r>
        <w:t>- How does soil type affect irrigation?</w:t>
      </w:r>
    </w:p>
    <w:p w14:paraId="63574B3F" w14:textId="77777777" w:rsidR="009B3B95" w:rsidRDefault="009B3B95" w:rsidP="009B3B95">
      <w:r>
        <w:t>- Can water management affect fertilizer efficiency?</w:t>
      </w:r>
    </w:p>
    <w:p w14:paraId="26EE8887" w14:textId="77777777" w:rsidR="009B3B95" w:rsidRDefault="009B3B95" w:rsidP="009B3B95">
      <w:r>
        <w:t xml:space="preserve">- What should I do before </w:t>
      </w:r>
      <w:proofErr w:type="gramStart"/>
      <w:r>
        <w:t>harvesting</w:t>
      </w:r>
      <w:proofErr w:type="gramEnd"/>
      <w:r>
        <w:t>?</w:t>
      </w:r>
    </w:p>
    <w:p w14:paraId="27F87850" w14:textId="77777777" w:rsidR="009B3B95" w:rsidRDefault="009B3B95" w:rsidP="009B3B95"/>
    <w:p w14:paraId="022C63AB" w14:textId="77777777" w:rsidR="009B3B95" w:rsidRDefault="009B3B95" w:rsidP="009B3B95">
      <w:r>
        <w:t>============================================================</w:t>
      </w:r>
    </w:p>
    <w:p w14:paraId="7BF838FC" w14:textId="77777777" w:rsidR="009B3B95" w:rsidRDefault="009B3B95" w:rsidP="009B3B95">
      <w:r>
        <w:t>90. PRACTICAL WATER MANAGEMENT OUTPUT FORMAT</w:t>
      </w:r>
    </w:p>
    <w:p w14:paraId="7CAF1FA5" w14:textId="77777777" w:rsidR="009B3B95" w:rsidRDefault="009B3B95" w:rsidP="009B3B95">
      <w:r>
        <w:t>============================================================</w:t>
      </w:r>
    </w:p>
    <w:p w14:paraId="655DF6B3" w14:textId="77777777" w:rsidR="009B3B95" w:rsidRDefault="009B3B95" w:rsidP="009B3B95"/>
    <w:p w14:paraId="60CE114F" w14:textId="77777777" w:rsidR="009B3B95" w:rsidRDefault="009B3B95" w:rsidP="009B3B95">
      <w:r>
        <w:lastRenderedPageBreak/>
        <w:t>The cultivation plan may generate a section such as:</w:t>
      </w:r>
    </w:p>
    <w:p w14:paraId="5C7AED32" w14:textId="77777777" w:rsidR="009B3B95" w:rsidRDefault="009B3B95" w:rsidP="009B3B95"/>
    <w:p w14:paraId="72EA8DC6" w14:textId="77777777" w:rsidR="009B3B95" w:rsidRDefault="009B3B95" w:rsidP="009B3B95">
      <w:r>
        <w:t>WATER MANAGEMENT</w:t>
      </w:r>
    </w:p>
    <w:p w14:paraId="2B4DD360" w14:textId="77777777" w:rsidR="009B3B95" w:rsidRDefault="009B3B95" w:rsidP="009B3B95"/>
    <w:p w14:paraId="63B2D9D2" w14:textId="77777777" w:rsidR="009B3B95" w:rsidRDefault="009B3B95" w:rsidP="009B3B95">
      <w:r>
        <w:t>Selected Variety:</w:t>
      </w:r>
    </w:p>
    <w:p w14:paraId="5F5B4639" w14:textId="77777777" w:rsidR="009B3B95" w:rsidRDefault="009B3B95" w:rsidP="009B3B95">
      <w:r>
        <w:t>[Variety]</w:t>
      </w:r>
    </w:p>
    <w:p w14:paraId="4BA1D8FD" w14:textId="77777777" w:rsidR="009B3B95" w:rsidRDefault="009B3B95" w:rsidP="009B3B95"/>
    <w:p w14:paraId="1B0E4B69" w14:textId="77777777" w:rsidR="009B3B95" w:rsidRDefault="009B3B95" w:rsidP="009B3B95">
      <w:r>
        <w:t>Land Size:</w:t>
      </w:r>
    </w:p>
    <w:p w14:paraId="0E6FCB65" w14:textId="77777777" w:rsidR="009B3B95" w:rsidRDefault="009B3B95" w:rsidP="009B3B95">
      <w:r>
        <w:t>[Area]</w:t>
      </w:r>
    </w:p>
    <w:p w14:paraId="71DAA9C5" w14:textId="77777777" w:rsidR="009B3B95" w:rsidRDefault="009B3B95" w:rsidP="009B3B95"/>
    <w:p w14:paraId="6CAFE0BA" w14:textId="77777777" w:rsidR="009B3B95" w:rsidRDefault="009B3B95" w:rsidP="009B3B95">
      <w:r>
        <w:t>Water Management Approach:</w:t>
      </w:r>
    </w:p>
    <w:p w14:paraId="324D2AA5" w14:textId="77777777" w:rsidR="009B3B95" w:rsidRDefault="009B3B95" w:rsidP="009B3B95">
      <w:r>
        <w:t>[Evidence-supported recommendation]</w:t>
      </w:r>
    </w:p>
    <w:p w14:paraId="5569C525" w14:textId="77777777" w:rsidR="009B3B95" w:rsidRDefault="009B3B95" w:rsidP="009B3B95"/>
    <w:p w14:paraId="55BD080A" w14:textId="77777777" w:rsidR="009B3B95" w:rsidRDefault="009B3B95" w:rsidP="009B3B95">
      <w:r>
        <w:t>Crop Establishment:</w:t>
      </w:r>
    </w:p>
    <w:p w14:paraId="4FEA3B2D" w14:textId="77777777" w:rsidR="009B3B95" w:rsidRDefault="009B3B95" w:rsidP="009B3B95">
      <w:r>
        <w:t>[Transplanted / Direct Seeded / Other]</w:t>
      </w:r>
    </w:p>
    <w:p w14:paraId="67ED1B7D" w14:textId="77777777" w:rsidR="009B3B95" w:rsidRDefault="009B3B95" w:rsidP="009B3B95"/>
    <w:p w14:paraId="0E448B11" w14:textId="77777777" w:rsidR="009B3B95" w:rsidRDefault="009B3B95" w:rsidP="009B3B95">
      <w:r>
        <w:t>Critical Stages:</w:t>
      </w:r>
    </w:p>
    <w:p w14:paraId="7697B9EE" w14:textId="77777777" w:rsidR="009B3B95" w:rsidRDefault="009B3B95" w:rsidP="009B3B95">
      <w:r>
        <w:t>[Retrieved stages]</w:t>
      </w:r>
    </w:p>
    <w:p w14:paraId="35C4C67D" w14:textId="77777777" w:rsidR="009B3B95" w:rsidRDefault="009B3B95" w:rsidP="009B3B95"/>
    <w:p w14:paraId="58FF79F5" w14:textId="77777777" w:rsidR="009B3B95" w:rsidRDefault="009B3B95" w:rsidP="009B3B95">
      <w:r>
        <w:t>Irrigation Guidance:</w:t>
      </w:r>
    </w:p>
    <w:p w14:paraId="5BF68FF5" w14:textId="77777777" w:rsidR="009B3B95" w:rsidRDefault="009B3B95" w:rsidP="009B3B95">
      <w:r>
        <w:t>[Retrieved evidence]</w:t>
      </w:r>
    </w:p>
    <w:p w14:paraId="1CFD8FAF" w14:textId="77777777" w:rsidR="009B3B95" w:rsidRDefault="009B3B95" w:rsidP="009B3B95"/>
    <w:p w14:paraId="467DF2B5" w14:textId="77777777" w:rsidR="009B3B95" w:rsidRDefault="009B3B95" w:rsidP="009B3B95">
      <w:r>
        <w:t>Water-Saving Practices:</w:t>
      </w:r>
    </w:p>
    <w:p w14:paraId="68D4E431" w14:textId="77777777" w:rsidR="009B3B95" w:rsidRDefault="009B3B95" w:rsidP="009B3B95">
      <w:r>
        <w:t>[Retrieved evidence]</w:t>
      </w:r>
    </w:p>
    <w:p w14:paraId="4A430EDB" w14:textId="77777777" w:rsidR="009B3B95" w:rsidRDefault="009B3B95" w:rsidP="009B3B95"/>
    <w:p w14:paraId="099DC659" w14:textId="77777777" w:rsidR="009B3B95" w:rsidRDefault="009B3B95" w:rsidP="009B3B95">
      <w:r>
        <w:t>Flood / Excess Water Precautions:</w:t>
      </w:r>
    </w:p>
    <w:p w14:paraId="04CEEF32" w14:textId="77777777" w:rsidR="009B3B95" w:rsidRDefault="009B3B95" w:rsidP="009B3B95">
      <w:r>
        <w:t>[Retrieved evidence]</w:t>
      </w:r>
    </w:p>
    <w:p w14:paraId="11BB00BF" w14:textId="77777777" w:rsidR="009B3B95" w:rsidRDefault="009B3B95" w:rsidP="009B3B95"/>
    <w:p w14:paraId="4E185FF9" w14:textId="77777777" w:rsidR="009B3B95" w:rsidRDefault="009B3B95" w:rsidP="009B3B95">
      <w:r>
        <w:lastRenderedPageBreak/>
        <w:t>Drainage:</w:t>
      </w:r>
    </w:p>
    <w:p w14:paraId="1826C354" w14:textId="77777777" w:rsidR="009B3B95" w:rsidRDefault="009B3B95" w:rsidP="009B3B95">
      <w:r>
        <w:t>[Retrieved evidence]</w:t>
      </w:r>
    </w:p>
    <w:p w14:paraId="22202843" w14:textId="77777777" w:rsidR="009B3B95" w:rsidRDefault="009B3B95" w:rsidP="009B3B95"/>
    <w:p w14:paraId="46B55567" w14:textId="77777777" w:rsidR="009B3B95" w:rsidRDefault="009B3B95" w:rsidP="009B3B95">
      <w:r>
        <w:t>Important Note:</w:t>
      </w:r>
    </w:p>
    <w:p w14:paraId="359A19B3" w14:textId="77777777" w:rsidR="009B3B95" w:rsidRDefault="009B3B95" w:rsidP="009B3B95">
      <w:r>
        <w:t>Exact water quantities should be provided only when supported by the available documents.</w:t>
      </w:r>
    </w:p>
    <w:p w14:paraId="73D8B43A" w14:textId="77777777" w:rsidR="009B3B95" w:rsidRDefault="009B3B95" w:rsidP="009B3B95"/>
    <w:p w14:paraId="5B870ADB" w14:textId="77777777" w:rsidR="009B3B95" w:rsidRDefault="009B3B95" w:rsidP="009B3B95">
      <w:r>
        <w:t>============================================================</w:t>
      </w:r>
    </w:p>
    <w:p w14:paraId="66B86213" w14:textId="77777777" w:rsidR="009B3B95" w:rsidRDefault="009B3B95" w:rsidP="009B3B95">
      <w:r>
        <w:t>91. LAND-SIZE-AWARE WATER OUTPUT</w:t>
      </w:r>
    </w:p>
    <w:p w14:paraId="4A977008" w14:textId="77777777" w:rsidR="009B3B95" w:rsidRDefault="009B3B95" w:rsidP="009B3B95">
      <w:r>
        <w:t>============================================================</w:t>
      </w:r>
    </w:p>
    <w:p w14:paraId="2EB1C9C9" w14:textId="77777777" w:rsidR="009B3B95" w:rsidRDefault="009B3B95" w:rsidP="009B3B95"/>
    <w:p w14:paraId="7596E68E" w14:textId="77777777" w:rsidR="009B3B95" w:rsidRDefault="009B3B95" w:rsidP="009B3B95">
      <w:r>
        <w:t>For:</w:t>
      </w:r>
    </w:p>
    <w:p w14:paraId="3917BAD1" w14:textId="77777777" w:rsidR="009B3B95" w:rsidRDefault="009B3B95" w:rsidP="009B3B95"/>
    <w:p w14:paraId="5E66A6AF" w14:textId="77777777" w:rsidR="009B3B95" w:rsidRDefault="009B3B95" w:rsidP="009B3B95">
      <w:r>
        <w:t>1 Acre</w:t>
      </w:r>
    </w:p>
    <w:p w14:paraId="231581B6" w14:textId="77777777" w:rsidR="009B3B95" w:rsidRDefault="009B3B95" w:rsidP="009B3B95">
      <w:r>
        <w:t>2 Acres</w:t>
      </w:r>
    </w:p>
    <w:p w14:paraId="0B1DD972" w14:textId="77777777" w:rsidR="009B3B95" w:rsidRDefault="009B3B95" w:rsidP="009B3B95">
      <w:r>
        <w:t>3 Acres</w:t>
      </w:r>
    </w:p>
    <w:p w14:paraId="132B91FB" w14:textId="77777777" w:rsidR="009B3B95" w:rsidRDefault="009B3B95" w:rsidP="009B3B95">
      <w:r>
        <w:t>Custom Area</w:t>
      </w:r>
    </w:p>
    <w:p w14:paraId="098BFA11" w14:textId="77777777" w:rsidR="009B3B95" w:rsidRDefault="009B3B95" w:rsidP="009B3B95"/>
    <w:p w14:paraId="5A051446" w14:textId="77777777" w:rsidR="009B3B95" w:rsidRDefault="009B3B95" w:rsidP="009B3B95">
      <w:r>
        <w:t>the system should retain the selected land size.</w:t>
      </w:r>
    </w:p>
    <w:p w14:paraId="0FE7A0D1" w14:textId="77777777" w:rsidR="009B3B95" w:rsidRDefault="009B3B95" w:rsidP="009B3B95"/>
    <w:p w14:paraId="44112E2B" w14:textId="77777777" w:rsidR="009B3B95" w:rsidRDefault="009B3B95" w:rsidP="009B3B95">
      <w:r>
        <w:t>If a documented water quantity is available, the system may calculate the corresponding quantity.</w:t>
      </w:r>
    </w:p>
    <w:p w14:paraId="622502F5" w14:textId="77777777" w:rsidR="009B3B95" w:rsidRDefault="009B3B95" w:rsidP="009B3B95"/>
    <w:p w14:paraId="40EF5AF4" w14:textId="77777777" w:rsidR="009B3B95" w:rsidRDefault="009B3B95" w:rsidP="009B3B95">
      <w:r>
        <w:t>If not available, it should provide qualitative management guidance rather than invent a numerical quantity.</w:t>
      </w:r>
    </w:p>
    <w:p w14:paraId="39811656" w14:textId="77777777" w:rsidR="009B3B95" w:rsidRDefault="009B3B95" w:rsidP="009B3B95"/>
    <w:p w14:paraId="2842B6F6" w14:textId="77777777" w:rsidR="009B3B95" w:rsidRDefault="009B3B95" w:rsidP="009B3B95">
      <w:r>
        <w:t>============================================================</w:t>
      </w:r>
    </w:p>
    <w:p w14:paraId="2271CD6A" w14:textId="77777777" w:rsidR="009B3B95" w:rsidRDefault="009B3B95" w:rsidP="009B3B95">
      <w:r>
        <w:t>92. WATER MANAGEMENT PLAN EXAMPLE</w:t>
      </w:r>
    </w:p>
    <w:p w14:paraId="02E23161" w14:textId="77777777" w:rsidR="009B3B95" w:rsidRDefault="009B3B95" w:rsidP="009B3B95">
      <w:r>
        <w:t>============================================================</w:t>
      </w:r>
    </w:p>
    <w:p w14:paraId="3A8D0FDC" w14:textId="77777777" w:rsidR="009B3B95" w:rsidRDefault="009B3B95" w:rsidP="009B3B95"/>
    <w:p w14:paraId="50A6388D" w14:textId="77777777" w:rsidR="009B3B95" w:rsidRDefault="009B3B95" w:rsidP="009B3B95">
      <w:r>
        <w:t>Example input:</w:t>
      </w:r>
    </w:p>
    <w:p w14:paraId="13D44A99" w14:textId="77777777" w:rsidR="009B3B95" w:rsidRDefault="009B3B95" w:rsidP="009B3B95"/>
    <w:p w14:paraId="523E8D19" w14:textId="77777777" w:rsidR="009B3B95" w:rsidRDefault="009B3B95" w:rsidP="009B3B95">
      <w:r>
        <w:t>Grain Type:</w:t>
      </w:r>
    </w:p>
    <w:p w14:paraId="44B7D6CB" w14:textId="77777777" w:rsidR="009B3B95" w:rsidRDefault="009B3B95" w:rsidP="009B3B95">
      <w:proofErr w:type="spellStart"/>
      <w:r>
        <w:t>Sannalu</w:t>
      </w:r>
      <w:proofErr w:type="spellEnd"/>
    </w:p>
    <w:p w14:paraId="5BB7F400" w14:textId="77777777" w:rsidR="009B3B95" w:rsidRDefault="009B3B95" w:rsidP="009B3B95"/>
    <w:p w14:paraId="3B187E10" w14:textId="77777777" w:rsidR="009B3B95" w:rsidRDefault="009B3B95" w:rsidP="009B3B95">
      <w:r>
        <w:t>Land Size:</w:t>
      </w:r>
    </w:p>
    <w:p w14:paraId="35A91264" w14:textId="77777777" w:rsidR="009B3B95" w:rsidRDefault="009B3B95" w:rsidP="009B3B95">
      <w:r>
        <w:t>2 Acres</w:t>
      </w:r>
    </w:p>
    <w:p w14:paraId="3233535B" w14:textId="77777777" w:rsidR="009B3B95" w:rsidRDefault="009B3B95" w:rsidP="009B3B95"/>
    <w:p w14:paraId="76119968" w14:textId="77777777" w:rsidR="009B3B95" w:rsidRDefault="009B3B95" w:rsidP="009B3B95">
      <w:r>
        <w:t>Possible output structure:</w:t>
      </w:r>
    </w:p>
    <w:p w14:paraId="1C371256" w14:textId="77777777" w:rsidR="009B3B95" w:rsidRDefault="009B3B95" w:rsidP="009B3B95"/>
    <w:p w14:paraId="07C721EC" w14:textId="77777777" w:rsidR="009B3B95" w:rsidRDefault="009B3B95" w:rsidP="009B3B95">
      <w:r>
        <w:t xml:space="preserve">1. Selected variety – </w:t>
      </w:r>
      <w:proofErr w:type="spellStart"/>
      <w:r>
        <w:t>Sannalu</w:t>
      </w:r>
      <w:proofErr w:type="spellEnd"/>
      <w:r>
        <w:t xml:space="preserve"> / MTU 1010</w:t>
      </w:r>
    </w:p>
    <w:p w14:paraId="7D6D0271" w14:textId="77777777" w:rsidR="009B3B95" w:rsidRDefault="009B3B95" w:rsidP="009B3B95">
      <w:r>
        <w:t>2. Land area – 2 acres</w:t>
      </w:r>
    </w:p>
    <w:p w14:paraId="5A03B398" w14:textId="77777777" w:rsidR="009B3B95" w:rsidRDefault="009B3B95" w:rsidP="009B3B95">
      <w:r>
        <w:t>3. Crop establishment – based on selected cultivation method</w:t>
      </w:r>
    </w:p>
    <w:p w14:paraId="5B0DA283" w14:textId="77777777" w:rsidR="009B3B95" w:rsidRDefault="009B3B95" w:rsidP="009B3B95">
      <w:r>
        <w:t xml:space="preserve">4. Water management – based on </w:t>
      </w:r>
      <w:proofErr w:type="spellStart"/>
      <w:r>
        <w:t>Sannalu</w:t>
      </w:r>
      <w:proofErr w:type="spellEnd"/>
      <w:r>
        <w:t>-specific and common rice evidence</w:t>
      </w:r>
    </w:p>
    <w:p w14:paraId="352062B1" w14:textId="77777777" w:rsidR="009B3B95" w:rsidRDefault="009B3B95" w:rsidP="009B3B95">
      <w:r>
        <w:t>5. Critical crop stages – retrieved from evidence</w:t>
      </w:r>
    </w:p>
    <w:p w14:paraId="3676F7BE" w14:textId="77777777" w:rsidR="009B3B95" w:rsidRDefault="009B3B95" w:rsidP="009B3B95">
      <w:r>
        <w:t>6. Water-saving practices – where supported</w:t>
      </w:r>
    </w:p>
    <w:p w14:paraId="0D0B0CE4" w14:textId="77777777" w:rsidR="009B3B95" w:rsidRDefault="009B3B95" w:rsidP="009B3B95">
      <w:r>
        <w:t>7. Excess-water precautions</w:t>
      </w:r>
    </w:p>
    <w:p w14:paraId="7BFA4AA3" w14:textId="77777777" w:rsidR="009B3B95" w:rsidRDefault="009B3B95" w:rsidP="009B3B95">
      <w:r>
        <w:t>8. Drainage guidance</w:t>
      </w:r>
    </w:p>
    <w:p w14:paraId="4C0E37D0" w14:textId="77777777" w:rsidR="009B3B95" w:rsidRDefault="009B3B95" w:rsidP="009B3B95">
      <w:r>
        <w:t>9. Pre-harvest water management</w:t>
      </w:r>
    </w:p>
    <w:p w14:paraId="58801648" w14:textId="77777777" w:rsidR="009B3B95" w:rsidRDefault="009B3B95" w:rsidP="009B3B95">
      <w:r>
        <w:t>10. Source note</w:t>
      </w:r>
    </w:p>
    <w:p w14:paraId="44E39B54" w14:textId="77777777" w:rsidR="009B3B95" w:rsidRDefault="009B3B95" w:rsidP="009B3B95"/>
    <w:p w14:paraId="6ACAB0D1" w14:textId="77777777" w:rsidR="009B3B95" w:rsidRDefault="009B3B95" w:rsidP="009B3B95">
      <w:r>
        <w:t>No unsupported exact water quantity should be added.</w:t>
      </w:r>
    </w:p>
    <w:p w14:paraId="7CEE30D1" w14:textId="77777777" w:rsidR="009B3B95" w:rsidRDefault="009B3B95" w:rsidP="009B3B95"/>
    <w:p w14:paraId="58D3BB89" w14:textId="77777777" w:rsidR="009B3B95" w:rsidRDefault="009B3B95" w:rsidP="009B3B95">
      <w:r>
        <w:t>============================================================</w:t>
      </w:r>
    </w:p>
    <w:p w14:paraId="4DCE491D" w14:textId="77777777" w:rsidR="009B3B95" w:rsidRDefault="009B3B95" w:rsidP="009B3B95">
      <w:r>
        <w:t>93. WATER MANAGEMENT PLAN FOR BONDALU</w:t>
      </w:r>
    </w:p>
    <w:p w14:paraId="7DD7CF46" w14:textId="77777777" w:rsidR="009B3B95" w:rsidRDefault="009B3B95" w:rsidP="009B3B95">
      <w:r>
        <w:t>============================================================</w:t>
      </w:r>
    </w:p>
    <w:p w14:paraId="5B37A64A" w14:textId="77777777" w:rsidR="009B3B95" w:rsidRDefault="009B3B95" w:rsidP="009B3B95"/>
    <w:p w14:paraId="00F35A73" w14:textId="77777777" w:rsidR="009B3B95" w:rsidRDefault="009B3B95" w:rsidP="009B3B95">
      <w:r>
        <w:lastRenderedPageBreak/>
        <w:t>Example:</w:t>
      </w:r>
    </w:p>
    <w:p w14:paraId="12E1A108" w14:textId="77777777" w:rsidR="009B3B95" w:rsidRDefault="009B3B95" w:rsidP="009B3B95"/>
    <w:p w14:paraId="74EB6CAC" w14:textId="77777777" w:rsidR="009B3B95" w:rsidRDefault="009B3B95" w:rsidP="009B3B95">
      <w:r>
        <w:t>Grain Type:</w:t>
      </w:r>
    </w:p>
    <w:p w14:paraId="06B4F3BE" w14:textId="77777777" w:rsidR="009B3B95" w:rsidRDefault="009B3B95" w:rsidP="009B3B95">
      <w:proofErr w:type="spellStart"/>
      <w:r>
        <w:t>Bondalu</w:t>
      </w:r>
      <w:proofErr w:type="spellEnd"/>
      <w:r>
        <w:t xml:space="preserve"> / PLA 1100</w:t>
      </w:r>
    </w:p>
    <w:p w14:paraId="66F77572" w14:textId="77777777" w:rsidR="009B3B95" w:rsidRDefault="009B3B95" w:rsidP="009B3B95"/>
    <w:p w14:paraId="3E6183CF" w14:textId="77777777" w:rsidR="009B3B95" w:rsidRDefault="009B3B95" w:rsidP="009B3B95">
      <w:r>
        <w:t>Land Size:</w:t>
      </w:r>
    </w:p>
    <w:p w14:paraId="3E0A7D88" w14:textId="77777777" w:rsidR="009B3B95" w:rsidRDefault="009B3B95" w:rsidP="009B3B95">
      <w:r>
        <w:t>1 Acre</w:t>
      </w:r>
    </w:p>
    <w:p w14:paraId="337EA260" w14:textId="77777777" w:rsidR="009B3B95" w:rsidRDefault="009B3B95" w:rsidP="009B3B95"/>
    <w:p w14:paraId="1C27F9CB" w14:textId="77777777" w:rsidR="009B3B95" w:rsidRDefault="009B3B95" w:rsidP="009B3B95">
      <w:r>
        <w:t>The system should retrieve:</w:t>
      </w:r>
    </w:p>
    <w:p w14:paraId="44A6AE12" w14:textId="77777777" w:rsidR="009B3B95" w:rsidRDefault="009B3B95" w:rsidP="009B3B95"/>
    <w:p w14:paraId="4970D3C3" w14:textId="77777777" w:rsidR="009B3B95" w:rsidRDefault="009B3B95" w:rsidP="009B3B95">
      <w:r>
        <w:t xml:space="preserve">- </w:t>
      </w:r>
      <w:proofErr w:type="spellStart"/>
      <w:r>
        <w:t>Bondalu</w:t>
      </w:r>
      <w:proofErr w:type="spellEnd"/>
      <w:r>
        <w:t>-specific water information</w:t>
      </w:r>
    </w:p>
    <w:p w14:paraId="0878B6E9" w14:textId="77777777" w:rsidR="009B3B95" w:rsidRDefault="009B3B95" w:rsidP="009B3B95">
      <w:r>
        <w:t>- stagnant-flooding suitability information where documented</w:t>
      </w:r>
    </w:p>
    <w:p w14:paraId="1A0DBEAC" w14:textId="77777777" w:rsidR="009B3B95" w:rsidRDefault="009B3B95" w:rsidP="009B3B95">
      <w:r>
        <w:t>- common rice water-management principles</w:t>
      </w:r>
    </w:p>
    <w:p w14:paraId="1C587E8A" w14:textId="77777777" w:rsidR="009B3B95" w:rsidRDefault="009B3B95" w:rsidP="009B3B95"/>
    <w:p w14:paraId="09FB3480" w14:textId="77777777" w:rsidR="009B3B95" w:rsidRDefault="009B3B95" w:rsidP="009B3B95">
      <w:r>
        <w:t xml:space="preserve">The response should clearly identify which information is </w:t>
      </w:r>
      <w:proofErr w:type="spellStart"/>
      <w:r>
        <w:t>Bondalu</w:t>
      </w:r>
      <w:proofErr w:type="spellEnd"/>
      <w:r>
        <w:t>-specific and which is common rice guidance.</w:t>
      </w:r>
    </w:p>
    <w:p w14:paraId="0519C71B" w14:textId="77777777" w:rsidR="009B3B95" w:rsidRDefault="009B3B95" w:rsidP="009B3B95"/>
    <w:p w14:paraId="48F7F78D" w14:textId="77777777" w:rsidR="009B3B95" w:rsidRDefault="009B3B95" w:rsidP="009B3B95">
      <w:r>
        <w:t>============================================================</w:t>
      </w:r>
    </w:p>
    <w:p w14:paraId="6BE0C485" w14:textId="77777777" w:rsidR="009B3B95" w:rsidRDefault="009B3B95" w:rsidP="009B3B95">
      <w:r>
        <w:t>94. WATER MANAGEMENT PLAN FOR RNR 15048</w:t>
      </w:r>
    </w:p>
    <w:p w14:paraId="28E01C87" w14:textId="77777777" w:rsidR="009B3B95" w:rsidRDefault="009B3B95" w:rsidP="009B3B95">
      <w:r>
        <w:t>============================================================</w:t>
      </w:r>
    </w:p>
    <w:p w14:paraId="38B32469" w14:textId="77777777" w:rsidR="009B3B95" w:rsidRDefault="009B3B95" w:rsidP="009B3B95"/>
    <w:p w14:paraId="4B88A0EB" w14:textId="77777777" w:rsidR="009B3B95" w:rsidRDefault="009B3B95" w:rsidP="009B3B95">
      <w:r>
        <w:t>Example:</w:t>
      </w:r>
    </w:p>
    <w:p w14:paraId="539229DE" w14:textId="77777777" w:rsidR="009B3B95" w:rsidRDefault="009B3B95" w:rsidP="009B3B95"/>
    <w:p w14:paraId="295D02F7" w14:textId="77777777" w:rsidR="009B3B95" w:rsidRDefault="009B3B95" w:rsidP="009B3B95">
      <w:r>
        <w:t>Grain Type:</w:t>
      </w:r>
    </w:p>
    <w:p w14:paraId="704784FC" w14:textId="77777777" w:rsidR="009B3B95" w:rsidRDefault="009B3B95" w:rsidP="009B3B95">
      <w:r>
        <w:t>RNR 15048</w:t>
      </w:r>
    </w:p>
    <w:p w14:paraId="02C5ADCA" w14:textId="77777777" w:rsidR="009B3B95" w:rsidRDefault="009B3B95" w:rsidP="009B3B95"/>
    <w:p w14:paraId="74A8C3C5" w14:textId="77777777" w:rsidR="009B3B95" w:rsidRDefault="009B3B95" w:rsidP="009B3B95">
      <w:r>
        <w:t>Land Size:</w:t>
      </w:r>
    </w:p>
    <w:p w14:paraId="096B4EEA" w14:textId="77777777" w:rsidR="009B3B95" w:rsidRDefault="009B3B95" w:rsidP="009B3B95">
      <w:r>
        <w:t>3 Acres</w:t>
      </w:r>
    </w:p>
    <w:p w14:paraId="74BF123D" w14:textId="77777777" w:rsidR="009B3B95" w:rsidRDefault="009B3B95" w:rsidP="009B3B95"/>
    <w:p w14:paraId="612BA6F1" w14:textId="77777777" w:rsidR="009B3B95" w:rsidRDefault="009B3B95" w:rsidP="009B3B95">
      <w:r>
        <w:t>The system should retrieve:</w:t>
      </w:r>
    </w:p>
    <w:p w14:paraId="62B06442" w14:textId="77777777" w:rsidR="009B3B95" w:rsidRDefault="009B3B95" w:rsidP="009B3B95"/>
    <w:p w14:paraId="240329B8" w14:textId="77777777" w:rsidR="009B3B95" w:rsidRDefault="009B3B95" w:rsidP="009B3B95">
      <w:r>
        <w:t>- RNR 15048-specific information</w:t>
      </w:r>
    </w:p>
    <w:p w14:paraId="28644758" w14:textId="77777777" w:rsidR="009B3B95" w:rsidRDefault="009B3B95" w:rsidP="009B3B95">
      <w:r>
        <w:t>- common rice water-management information</w:t>
      </w:r>
    </w:p>
    <w:p w14:paraId="2A11CA18" w14:textId="77777777" w:rsidR="009B3B95" w:rsidRDefault="009B3B95" w:rsidP="009B3B95">
      <w:r>
        <w:t>- critical-stage information</w:t>
      </w:r>
    </w:p>
    <w:p w14:paraId="0782CD5E" w14:textId="77777777" w:rsidR="009B3B95" w:rsidRDefault="009B3B95" w:rsidP="009B3B95">
      <w:r>
        <w:t>- irrigation information where documented</w:t>
      </w:r>
    </w:p>
    <w:p w14:paraId="400D5009" w14:textId="77777777" w:rsidR="009B3B95" w:rsidRDefault="009B3B95" w:rsidP="009B3B95"/>
    <w:p w14:paraId="59C44EA5" w14:textId="77777777" w:rsidR="009B3B95" w:rsidRDefault="009B3B95" w:rsidP="009B3B95">
      <w:r>
        <w:t>The system may scale documented quantities only where the evidence supports such calculation.</w:t>
      </w:r>
    </w:p>
    <w:p w14:paraId="5B0A06ED" w14:textId="77777777" w:rsidR="009B3B95" w:rsidRDefault="009B3B95" w:rsidP="009B3B95"/>
    <w:p w14:paraId="2AB89D06" w14:textId="77777777" w:rsidR="009B3B95" w:rsidRDefault="009B3B95" w:rsidP="009B3B95">
      <w:r>
        <w:t>============================================================</w:t>
      </w:r>
    </w:p>
    <w:p w14:paraId="076CAA60" w14:textId="77777777" w:rsidR="009B3B95" w:rsidRDefault="009B3B95" w:rsidP="009B3B95">
      <w:r>
        <w:t>95. WATER MANAGEMENT PLAN FOR SWARNA</w:t>
      </w:r>
    </w:p>
    <w:p w14:paraId="6ED0EB61" w14:textId="77777777" w:rsidR="009B3B95" w:rsidRDefault="009B3B95" w:rsidP="009B3B95">
      <w:r>
        <w:t>============================================================</w:t>
      </w:r>
    </w:p>
    <w:p w14:paraId="5FE2E584" w14:textId="77777777" w:rsidR="009B3B95" w:rsidRDefault="009B3B95" w:rsidP="009B3B95"/>
    <w:p w14:paraId="1E8BEDC5" w14:textId="77777777" w:rsidR="009B3B95" w:rsidRDefault="009B3B95" w:rsidP="009B3B95">
      <w:r>
        <w:t>Example:</w:t>
      </w:r>
    </w:p>
    <w:p w14:paraId="792D58DC" w14:textId="77777777" w:rsidR="009B3B95" w:rsidRDefault="009B3B95" w:rsidP="009B3B95"/>
    <w:p w14:paraId="5BB6D5E6" w14:textId="77777777" w:rsidR="009B3B95" w:rsidRDefault="009B3B95" w:rsidP="009B3B95">
      <w:r>
        <w:t>Grain Type:</w:t>
      </w:r>
    </w:p>
    <w:p w14:paraId="1038BAA4" w14:textId="77777777" w:rsidR="009B3B95" w:rsidRDefault="009B3B95" w:rsidP="009B3B95">
      <w:r>
        <w:t>Swarna / MTU 7029</w:t>
      </w:r>
    </w:p>
    <w:p w14:paraId="6B5CD023" w14:textId="77777777" w:rsidR="009B3B95" w:rsidRDefault="009B3B95" w:rsidP="009B3B95"/>
    <w:p w14:paraId="62A9AF25" w14:textId="77777777" w:rsidR="009B3B95" w:rsidRDefault="009B3B95" w:rsidP="009B3B95">
      <w:r>
        <w:t>Land Size:</w:t>
      </w:r>
    </w:p>
    <w:p w14:paraId="22B115F4" w14:textId="77777777" w:rsidR="009B3B95" w:rsidRDefault="009B3B95" w:rsidP="009B3B95">
      <w:r>
        <w:t>2 Acres</w:t>
      </w:r>
    </w:p>
    <w:p w14:paraId="7EA4009D" w14:textId="77777777" w:rsidR="009B3B95" w:rsidRDefault="009B3B95" w:rsidP="009B3B95"/>
    <w:p w14:paraId="74B8721B" w14:textId="77777777" w:rsidR="009B3B95" w:rsidRDefault="009B3B95" w:rsidP="009B3B95">
      <w:r>
        <w:t>The system should retrieve:</w:t>
      </w:r>
    </w:p>
    <w:p w14:paraId="62FE6560" w14:textId="77777777" w:rsidR="009B3B95" w:rsidRDefault="009B3B95" w:rsidP="009B3B95"/>
    <w:p w14:paraId="5483FF8C" w14:textId="77777777" w:rsidR="009B3B95" w:rsidRDefault="009B3B95" w:rsidP="009B3B95">
      <w:r>
        <w:t>- Swarna-specific information</w:t>
      </w:r>
    </w:p>
    <w:p w14:paraId="66EF785F" w14:textId="77777777" w:rsidR="009B3B95" w:rsidRDefault="009B3B95" w:rsidP="009B3B95">
      <w:r>
        <w:t xml:space="preserve">- rainfed/lowland context </w:t>
      </w:r>
      <w:proofErr w:type="gramStart"/>
      <w:r>
        <w:t>where</w:t>
      </w:r>
      <w:proofErr w:type="gramEnd"/>
      <w:r>
        <w:t xml:space="preserve"> supported</w:t>
      </w:r>
    </w:p>
    <w:p w14:paraId="0BE9BE8A" w14:textId="77777777" w:rsidR="009B3B95" w:rsidRDefault="009B3B95" w:rsidP="009B3B95">
      <w:r>
        <w:t>- common water-management guidance</w:t>
      </w:r>
    </w:p>
    <w:p w14:paraId="213F686F" w14:textId="77777777" w:rsidR="009B3B95" w:rsidRDefault="009B3B95" w:rsidP="009B3B95">
      <w:r>
        <w:lastRenderedPageBreak/>
        <w:t>- flooding information</w:t>
      </w:r>
    </w:p>
    <w:p w14:paraId="18963BED" w14:textId="77777777" w:rsidR="009B3B95" w:rsidRDefault="009B3B95" w:rsidP="009B3B95"/>
    <w:p w14:paraId="56859F28" w14:textId="77777777" w:rsidR="009B3B95" w:rsidRDefault="009B3B95" w:rsidP="009B3B95">
      <w:r>
        <w:t>The system must not confuse Swarna with Swarna-Sub1.</w:t>
      </w:r>
    </w:p>
    <w:p w14:paraId="5F3793E0" w14:textId="77777777" w:rsidR="009B3B95" w:rsidRDefault="009B3B95" w:rsidP="009B3B95"/>
    <w:p w14:paraId="7230EA1D" w14:textId="77777777" w:rsidR="009B3B95" w:rsidRDefault="009B3B95" w:rsidP="009B3B95">
      <w:r>
        <w:t>============================================================</w:t>
      </w:r>
    </w:p>
    <w:p w14:paraId="59925065" w14:textId="77777777" w:rsidR="009B3B95" w:rsidRDefault="009B3B95" w:rsidP="009B3B95">
      <w:r>
        <w:t>96. WATER MANAGEMENT SAFETY RULE</w:t>
      </w:r>
    </w:p>
    <w:p w14:paraId="5D232841" w14:textId="77777777" w:rsidR="009B3B95" w:rsidRDefault="009B3B95" w:rsidP="009B3B95">
      <w:r>
        <w:t>============================================================</w:t>
      </w:r>
    </w:p>
    <w:p w14:paraId="28CC1F3B" w14:textId="77777777" w:rsidR="009B3B95" w:rsidRDefault="009B3B95" w:rsidP="009B3B95"/>
    <w:p w14:paraId="39D6D733" w14:textId="77777777" w:rsidR="009B3B95" w:rsidRDefault="009B3B95" w:rsidP="009B3B95">
      <w:r>
        <w:t>The chatbot should avoid giving unsafe or unsupported irrigation instructions.</w:t>
      </w:r>
    </w:p>
    <w:p w14:paraId="020AA549" w14:textId="77777777" w:rsidR="009B3B95" w:rsidRDefault="009B3B95" w:rsidP="009B3B95"/>
    <w:p w14:paraId="6D738841" w14:textId="77777777" w:rsidR="009B3B95" w:rsidRDefault="009B3B95" w:rsidP="009B3B95">
      <w:r>
        <w:t>When field conditions are uncertain, the answer should recommend:</w:t>
      </w:r>
    </w:p>
    <w:p w14:paraId="043F224D" w14:textId="77777777" w:rsidR="009B3B95" w:rsidRDefault="009B3B95" w:rsidP="009B3B95"/>
    <w:p w14:paraId="051391C2" w14:textId="77777777" w:rsidR="009B3B95" w:rsidRDefault="009B3B95" w:rsidP="009B3B95">
      <w:r>
        <w:t>- checking soil moisture</w:t>
      </w:r>
    </w:p>
    <w:p w14:paraId="5ACB7247" w14:textId="77777777" w:rsidR="009B3B95" w:rsidRDefault="009B3B95" w:rsidP="009B3B95">
      <w:r>
        <w:t>- checking rainfall</w:t>
      </w:r>
    </w:p>
    <w:p w14:paraId="49EBED7A" w14:textId="77777777" w:rsidR="009B3B95" w:rsidRDefault="009B3B95" w:rsidP="009B3B95">
      <w:r>
        <w:t>- checking drainage</w:t>
      </w:r>
    </w:p>
    <w:p w14:paraId="7B02396F" w14:textId="77777777" w:rsidR="009B3B95" w:rsidRDefault="009B3B95" w:rsidP="009B3B95">
      <w:r>
        <w:t>- consulting local agricultural experts where necessary</w:t>
      </w:r>
    </w:p>
    <w:p w14:paraId="1F62488B" w14:textId="77777777" w:rsidR="009B3B95" w:rsidRDefault="009B3B95" w:rsidP="009B3B95"/>
    <w:p w14:paraId="1885C1A8" w14:textId="77777777" w:rsidR="009B3B95" w:rsidRDefault="009B3B95" w:rsidP="009B3B95">
      <w:r>
        <w:t>============================================================</w:t>
      </w:r>
    </w:p>
    <w:p w14:paraId="5E63169B" w14:textId="77777777" w:rsidR="009B3B95" w:rsidRDefault="009B3B95" w:rsidP="009B3B95">
      <w:r>
        <w:t>97. FINAL WATER MANAGEMENT DECISION RULE</w:t>
      </w:r>
    </w:p>
    <w:p w14:paraId="1A672A94" w14:textId="77777777" w:rsidR="009B3B95" w:rsidRDefault="009B3B95" w:rsidP="009B3B95">
      <w:r>
        <w:t>============================================================</w:t>
      </w:r>
    </w:p>
    <w:p w14:paraId="02D92352" w14:textId="77777777" w:rsidR="009B3B95" w:rsidRDefault="009B3B95" w:rsidP="009B3B95"/>
    <w:p w14:paraId="5F2CB310" w14:textId="77777777" w:rsidR="009B3B95" w:rsidRDefault="009B3B95" w:rsidP="009B3B95">
      <w:r>
        <w:t>The final recommendation should be based on:</w:t>
      </w:r>
    </w:p>
    <w:p w14:paraId="50DE6872" w14:textId="77777777" w:rsidR="009B3B95" w:rsidRDefault="009B3B95" w:rsidP="009B3B95"/>
    <w:p w14:paraId="7F59C303" w14:textId="77777777" w:rsidR="009B3B95" w:rsidRDefault="009B3B95" w:rsidP="009B3B95">
      <w:r>
        <w:t>Variety</w:t>
      </w:r>
    </w:p>
    <w:p w14:paraId="319B55FB" w14:textId="77777777" w:rsidR="009B3B95" w:rsidRDefault="009B3B95" w:rsidP="009B3B95">
      <w:r>
        <w:t>+</w:t>
      </w:r>
    </w:p>
    <w:p w14:paraId="2F3E5CD2" w14:textId="77777777" w:rsidR="009B3B95" w:rsidRDefault="009B3B95" w:rsidP="009B3B95">
      <w:r>
        <w:t>Crop Stage</w:t>
      </w:r>
    </w:p>
    <w:p w14:paraId="067BA794" w14:textId="77777777" w:rsidR="009B3B95" w:rsidRDefault="009B3B95" w:rsidP="009B3B95">
      <w:r>
        <w:t>+</w:t>
      </w:r>
    </w:p>
    <w:p w14:paraId="50D89096" w14:textId="77777777" w:rsidR="009B3B95" w:rsidRDefault="009B3B95" w:rsidP="009B3B95">
      <w:r>
        <w:t>Soil</w:t>
      </w:r>
    </w:p>
    <w:p w14:paraId="1F2FB0B2" w14:textId="77777777" w:rsidR="009B3B95" w:rsidRDefault="009B3B95" w:rsidP="009B3B95">
      <w:r>
        <w:lastRenderedPageBreak/>
        <w:t>+</w:t>
      </w:r>
    </w:p>
    <w:p w14:paraId="039A6D37" w14:textId="77777777" w:rsidR="009B3B95" w:rsidRDefault="009B3B95" w:rsidP="009B3B95">
      <w:r>
        <w:t>Rainfall</w:t>
      </w:r>
    </w:p>
    <w:p w14:paraId="565C9492" w14:textId="77777777" w:rsidR="009B3B95" w:rsidRDefault="009B3B95" w:rsidP="009B3B95">
      <w:r>
        <w:t>+</w:t>
      </w:r>
    </w:p>
    <w:p w14:paraId="38BC8AB8" w14:textId="77777777" w:rsidR="009B3B95" w:rsidRDefault="009B3B95" w:rsidP="009B3B95">
      <w:r>
        <w:t>Irrigation Availability</w:t>
      </w:r>
    </w:p>
    <w:p w14:paraId="34227AFA" w14:textId="77777777" w:rsidR="009B3B95" w:rsidRDefault="009B3B95" w:rsidP="009B3B95">
      <w:r>
        <w:t>+</w:t>
      </w:r>
    </w:p>
    <w:p w14:paraId="29D4A343" w14:textId="77777777" w:rsidR="009B3B95" w:rsidRDefault="009B3B95" w:rsidP="009B3B95">
      <w:r>
        <w:t>Field Condition</w:t>
      </w:r>
    </w:p>
    <w:p w14:paraId="5D87FE08" w14:textId="77777777" w:rsidR="009B3B95" w:rsidRDefault="009B3B95" w:rsidP="009B3B95">
      <w:r>
        <w:t>+</w:t>
      </w:r>
    </w:p>
    <w:p w14:paraId="452957B1" w14:textId="77777777" w:rsidR="009B3B95" w:rsidRDefault="009B3B95" w:rsidP="009B3B95">
      <w:r>
        <w:t>Verified Reference Evidence</w:t>
      </w:r>
    </w:p>
    <w:p w14:paraId="5E15F286" w14:textId="77777777" w:rsidR="009B3B95" w:rsidRDefault="009B3B95" w:rsidP="009B3B95"/>
    <w:p w14:paraId="0B05D4A0" w14:textId="77777777" w:rsidR="009B3B95" w:rsidRDefault="009B3B95" w:rsidP="009B3B95">
      <w:r>
        <w:t>The system should not make decisions using variety name alone.</w:t>
      </w:r>
    </w:p>
    <w:p w14:paraId="79BABEB6" w14:textId="77777777" w:rsidR="009B3B95" w:rsidRDefault="009B3B95" w:rsidP="009B3B95"/>
    <w:p w14:paraId="0C333BFD" w14:textId="77777777" w:rsidR="009B3B95" w:rsidRDefault="009B3B95" w:rsidP="009B3B95">
      <w:r>
        <w:t>============================================================</w:t>
      </w:r>
    </w:p>
    <w:p w14:paraId="249113BB" w14:textId="77777777" w:rsidR="009B3B95" w:rsidRDefault="009B3B95" w:rsidP="009B3B95">
      <w:r>
        <w:t>98. RAG RESPONSE RULE</w:t>
      </w:r>
    </w:p>
    <w:p w14:paraId="6CAEB6F6" w14:textId="77777777" w:rsidR="009B3B95" w:rsidRDefault="009B3B95" w:rsidP="009B3B95">
      <w:r>
        <w:t>============================================================</w:t>
      </w:r>
    </w:p>
    <w:p w14:paraId="05ADE6E5" w14:textId="77777777" w:rsidR="009B3B95" w:rsidRDefault="009B3B95" w:rsidP="009B3B95"/>
    <w:p w14:paraId="7B7F857A" w14:textId="77777777" w:rsidR="009B3B95" w:rsidRDefault="009B3B95" w:rsidP="009B3B95">
      <w:r>
        <w:t>The RAG chatbot must answer from retrieved evidence.</w:t>
      </w:r>
    </w:p>
    <w:p w14:paraId="6630928D" w14:textId="77777777" w:rsidR="009B3B95" w:rsidRDefault="009B3B95" w:rsidP="009B3B95"/>
    <w:p w14:paraId="70732787" w14:textId="77777777" w:rsidR="009B3B95" w:rsidRDefault="009B3B95" w:rsidP="009B3B95">
      <w:r>
        <w:t>It must not:</w:t>
      </w:r>
    </w:p>
    <w:p w14:paraId="0CC04CFF" w14:textId="77777777" w:rsidR="009B3B95" w:rsidRDefault="009B3B95" w:rsidP="009B3B95"/>
    <w:p w14:paraId="48569C4B" w14:textId="77777777" w:rsidR="009B3B95" w:rsidRDefault="009B3B95" w:rsidP="009B3B95">
      <w:r>
        <w:t>- invent water quantities</w:t>
      </w:r>
    </w:p>
    <w:p w14:paraId="3DB6B1ED" w14:textId="77777777" w:rsidR="009B3B95" w:rsidRDefault="009B3B95" w:rsidP="009B3B95">
      <w:r>
        <w:t>- invent irrigation intervals</w:t>
      </w:r>
    </w:p>
    <w:p w14:paraId="24D4B248" w14:textId="77777777" w:rsidR="009B3B95" w:rsidRDefault="009B3B95" w:rsidP="009B3B95">
      <w:r>
        <w:t>- invent critical stages</w:t>
      </w:r>
    </w:p>
    <w:p w14:paraId="0EC83E30" w14:textId="77777777" w:rsidR="009B3B95" w:rsidRDefault="009B3B95" w:rsidP="009B3B95">
      <w:r>
        <w:t>- merge unrelated varieties</w:t>
      </w:r>
    </w:p>
    <w:p w14:paraId="33067C99" w14:textId="77777777" w:rsidR="009B3B95" w:rsidRDefault="009B3B95" w:rsidP="009B3B95">
      <w:r>
        <w:t>- treat experimental values as universal recommendations</w:t>
      </w:r>
    </w:p>
    <w:p w14:paraId="1AE6C629" w14:textId="77777777" w:rsidR="009B3B95" w:rsidRDefault="009B3B95" w:rsidP="009B3B95">
      <w:r>
        <w:t>- treat Swarna and Swarna-Sub1 as identical</w:t>
      </w:r>
    </w:p>
    <w:p w14:paraId="224CDECD" w14:textId="77777777" w:rsidR="009B3B95" w:rsidRDefault="009B3B95" w:rsidP="009B3B95">
      <w:r>
        <w:t>- provide unsupported farmer recommendations</w:t>
      </w:r>
    </w:p>
    <w:p w14:paraId="7A0C1205" w14:textId="77777777" w:rsidR="009B3B95" w:rsidRDefault="009B3B95" w:rsidP="009B3B95"/>
    <w:p w14:paraId="3C1C48D2" w14:textId="77777777" w:rsidR="009B3B95" w:rsidRDefault="009B3B95" w:rsidP="009B3B95">
      <w:r>
        <w:t>============================================================</w:t>
      </w:r>
    </w:p>
    <w:p w14:paraId="242275A2" w14:textId="77777777" w:rsidR="009B3B95" w:rsidRDefault="009B3B95" w:rsidP="009B3B95">
      <w:r>
        <w:lastRenderedPageBreak/>
        <w:t>99. FINAL WATER MANAGEMENT SUMMARY</w:t>
      </w:r>
    </w:p>
    <w:p w14:paraId="59079D6B" w14:textId="77777777" w:rsidR="009B3B95" w:rsidRDefault="009B3B95" w:rsidP="009B3B95">
      <w:r>
        <w:t>============================================================</w:t>
      </w:r>
    </w:p>
    <w:p w14:paraId="142EFC59" w14:textId="77777777" w:rsidR="009B3B95" w:rsidRDefault="009B3B95" w:rsidP="009B3B95"/>
    <w:p w14:paraId="69939A14" w14:textId="77777777" w:rsidR="009B3B95" w:rsidRDefault="009B3B95" w:rsidP="009B3B95">
      <w:r>
        <w:t>Good rice water management means:</w:t>
      </w:r>
    </w:p>
    <w:p w14:paraId="5E8AD07F" w14:textId="77777777" w:rsidR="009B3B95" w:rsidRDefault="009B3B95" w:rsidP="009B3B95"/>
    <w:p w14:paraId="0E6D932C" w14:textId="77777777" w:rsidR="009B3B95" w:rsidRDefault="009B3B95" w:rsidP="009B3B95">
      <w:r>
        <w:t>- providing adequate water</w:t>
      </w:r>
    </w:p>
    <w:p w14:paraId="1CB3BC34" w14:textId="77777777" w:rsidR="009B3B95" w:rsidRDefault="009B3B95" w:rsidP="009B3B95">
      <w:r>
        <w:t>- avoiding unnecessary water use</w:t>
      </w:r>
    </w:p>
    <w:p w14:paraId="3647D9BA" w14:textId="77777777" w:rsidR="009B3B95" w:rsidRDefault="009B3B95" w:rsidP="009B3B95">
      <w:r>
        <w:t>- maintaining suitable soil moisture</w:t>
      </w:r>
    </w:p>
    <w:p w14:paraId="7D788F4E" w14:textId="77777777" w:rsidR="009B3B95" w:rsidRDefault="009B3B95" w:rsidP="009B3B95">
      <w:r>
        <w:t>- protecting sensitive crop stages</w:t>
      </w:r>
    </w:p>
    <w:p w14:paraId="151EA244" w14:textId="77777777" w:rsidR="009B3B95" w:rsidRDefault="009B3B95" w:rsidP="009B3B95">
      <w:r>
        <w:t>- managing rainfall</w:t>
      </w:r>
    </w:p>
    <w:p w14:paraId="5343D927" w14:textId="77777777" w:rsidR="009B3B95" w:rsidRDefault="009B3B95" w:rsidP="009B3B95">
      <w:r>
        <w:t>- maintaining field bunds</w:t>
      </w:r>
    </w:p>
    <w:p w14:paraId="6CEE8DD3" w14:textId="77777777" w:rsidR="009B3B95" w:rsidRDefault="009B3B95" w:rsidP="009B3B95">
      <w:r>
        <w:t>- maintaining drainage</w:t>
      </w:r>
    </w:p>
    <w:p w14:paraId="16C3BDA2" w14:textId="77777777" w:rsidR="009B3B95" w:rsidRDefault="009B3B95" w:rsidP="009B3B95">
      <w:r>
        <w:t>- using water-saving practices where appropriate</w:t>
      </w:r>
    </w:p>
    <w:p w14:paraId="6E4EAB91" w14:textId="77777777" w:rsidR="009B3B95" w:rsidRDefault="009B3B95" w:rsidP="009B3B95">
      <w:r>
        <w:t>- avoiding severe water stress</w:t>
      </w:r>
    </w:p>
    <w:p w14:paraId="5B18D0F6" w14:textId="77777777" w:rsidR="009B3B95" w:rsidRDefault="009B3B95" w:rsidP="009B3B95">
      <w:r>
        <w:t>- avoiding unnecessary prolonged flooding</w:t>
      </w:r>
    </w:p>
    <w:p w14:paraId="62154DCC" w14:textId="77777777" w:rsidR="009B3B95" w:rsidRDefault="009B3B95" w:rsidP="009B3B95">
      <w:r>
        <w:t>- coordinating water with nutrient management</w:t>
      </w:r>
    </w:p>
    <w:p w14:paraId="6656828B" w14:textId="77777777" w:rsidR="009B3B95" w:rsidRDefault="009B3B95" w:rsidP="009B3B95">
      <w:r>
        <w:t>- adapting irrigation to soil and weather</w:t>
      </w:r>
    </w:p>
    <w:p w14:paraId="1FDAFCDE" w14:textId="77777777" w:rsidR="009B3B95" w:rsidRDefault="009B3B95" w:rsidP="009B3B95">
      <w:r>
        <w:t>- following variety-specific verified recommendations</w:t>
      </w:r>
    </w:p>
    <w:p w14:paraId="2F23997B" w14:textId="77777777" w:rsidR="009B3B95" w:rsidRDefault="009B3B95" w:rsidP="009B3B95"/>
    <w:p w14:paraId="03C3CC71" w14:textId="77777777" w:rsidR="009B3B95" w:rsidRDefault="009B3B95" w:rsidP="009B3B95">
      <w:r>
        <w:t>============================================================</w:t>
      </w:r>
    </w:p>
    <w:p w14:paraId="0986CCD7" w14:textId="77777777" w:rsidR="009B3B95" w:rsidRDefault="009B3B95" w:rsidP="009B3B95">
      <w:r>
        <w:t>100. FINAL RAG KNOWLEDGE OBJECTIVE</w:t>
      </w:r>
    </w:p>
    <w:p w14:paraId="136D1A04" w14:textId="77777777" w:rsidR="009B3B95" w:rsidRDefault="009B3B95" w:rsidP="009B3B95">
      <w:r>
        <w:t>============================================================</w:t>
      </w:r>
    </w:p>
    <w:p w14:paraId="5B8BD0FC" w14:textId="77777777" w:rsidR="009B3B95" w:rsidRDefault="009B3B95" w:rsidP="009B3B95"/>
    <w:p w14:paraId="1DDD42F8" w14:textId="77777777" w:rsidR="009B3B95" w:rsidRDefault="009B3B95" w:rsidP="009B3B95">
      <w:r>
        <w:t>This document is designed to support the SMART PADDY PROJECT RAG system.</w:t>
      </w:r>
    </w:p>
    <w:p w14:paraId="4C5EDB64" w14:textId="77777777" w:rsidR="009B3B95" w:rsidRDefault="009B3B95" w:rsidP="009B3B95"/>
    <w:p w14:paraId="6E13671D" w14:textId="77777777" w:rsidR="009B3B95" w:rsidRDefault="009B3B95" w:rsidP="009B3B95">
      <w:r>
        <w:t>The final system should be able to:</w:t>
      </w:r>
    </w:p>
    <w:p w14:paraId="7967B0ED" w14:textId="77777777" w:rsidR="009B3B95" w:rsidRDefault="009B3B95" w:rsidP="009B3B95"/>
    <w:p w14:paraId="19FB7BCC" w14:textId="77777777" w:rsidR="009B3B95" w:rsidRDefault="009B3B95" w:rsidP="009B3B95">
      <w:r>
        <w:t>1. Identify the selected rice variety.</w:t>
      </w:r>
    </w:p>
    <w:p w14:paraId="5FC8F2C9" w14:textId="77777777" w:rsidR="009B3B95" w:rsidRDefault="009B3B95" w:rsidP="009B3B95">
      <w:r>
        <w:lastRenderedPageBreak/>
        <w:t>2. Identify the user's land size.</w:t>
      </w:r>
    </w:p>
    <w:p w14:paraId="3B16F345" w14:textId="77777777" w:rsidR="009B3B95" w:rsidRDefault="009B3B95" w:rsidP="009B3B95">
      <w:r>
        <w:t>3. Retrieve variety-specific water information.</w:t>
      </w:r>
    </w:p>
    <w:p w14:paraId="7A7F6745" w14:textId="77777777" w:rsidR="009B3B95" w:rsidRDefault="009B3B95" w:rsidP="009B3B95">
      <w:r>
        <w:t>4. Retrieve common rice water-management information.</w:t>
      </w:r>
    </w:p>
    <w:p w14:paraId="04A9ADAB" w14:textId="77777777" w:rsidR="009B3B95" w:rsidRDefault="009B3B95" w:rsidP="009B3B95">
      <w:r>
        <w:t>5. Retrieve relevant crop-stage information.</w:t>
      </w:r>
    </w:p>
    <w:p w14:paraId="7C78264D" w14:textId="77777777" w:rsidR="009B3B95" w:rsidRDefault="009B3B95" w:rsidP="009B3B95">
      <w:r>
        <w:t>6. Retrieve irrigation and drainage information.</w:t>
      </w:r>
    </w:p>
    <w:p w14:paraId="2862461E" w14:textId="77777777" w:rsidR="009B3B95" w:rsidRDefault="009B3B95" w:rsidP="009B3B95">
      <w:r>
        <w:t>7. Retrieve water-saving information.</w:t>
      </w:r>
    </w:p>
    <w:p w14:paraId="5D28C756" w14:textId="77777777" w:rsidR="009B3B95" w:rsidRDefault="009B3B95" w:rsidP="009B3B95">
      <w:r>
        <w:t>8. Distinguish normal varieties from special flood-tolerant varieties.</w:t>
      </w:r>
    </w:p>
    <w:p w14:paraId="0074114D" w14:textId="77777777" w:rsidR="009B3B95" w:rsidRDefault="009B3B95" w:rsidP="009B3B95">
      <w:r>
        <w:t>9. Scale documented quantities only when justified.</w:t>
      </w:r>
    </w:p>
    <w:p w14:paraId="7FC86F64" w14:textId="77777777" w:rsidR="009B3B95" w:rsidRDefault="009B3B95" w:rsidP="009B3B95">
      <w:r>
        <w:t>10. Avoid unsupported numerical estimates.</w:t>
      </w:r>
    </w:p>
    <w:p w14:paraId="476646EA" w14:textId="77777777" w:rsidR="009B3B95" w:rsidRDefault="009B3B95" w:rsidP="009B3B95">
      <w:r>
        <w:t>11. Provide clear practical water-management guidance.</w:t>
      </w:r>
    </w:p>
    <w:p w14:paraId="39BB607D" w14:textId="77777777" w:rsidR="009B3B95" w:rsidRDefault="009B3B95" w:rsidP="009B3B95">
      <w:r>
        <w:t>12. Answer follow-up water-related questions using the same selected variety and land context.</w:t>
      </w:r>
    </w:p>
    <w:p w14:paraId="64718150" w14:textId="77777777" w:rsidR="009B3B95" w:rsidRDefault="009B3B95" w:rsidP="009B3B95"/>
    <w:p w14:paraId="717AB519" w14:textId="77777777" w:rsidR="009B3B95" w:rsidRDefault="009B3B95" w:rsidP="009B3B95">
      <w:r>
        <w:t>The final response should always be evidence-based and document-grounded.</w:t>
      </w:r>
    </w:p>
    <w:p w14:paraId="0B827486" w14:textId="77777777" w:rsidR="009B3B95" w:rsidRDefault="009B3B95" w:rsidP="009B3B95"/>
    <w:p w14:paraId="26BCF6A6" w14:textId="77777777" w:rsidR="009B3B95" w:rsidRDefault="009B3B95" w:rsidP="009B3B95">
      <w:r>
        <w:t>============================================================</w:t>
      </w:r>
    </w:p>
    <w:p w14:paraId="3A4EFA19" w14:textId="77777777" w:rsidR="009B3B95" w:rsidRDefault="009B3B95" w:rsidP="009B3B95">
      <w:r>
        <w:t>SOURCE REFERENCES</w:t>
      </w:r>
    </w:p>
    <w:p w14:paraId="02DD68FA" w14:textId="77777777" w:rsidR="009B3B95" w:rsidRDefault="009B3B95" w:rsidP="009B3B95">
      <w:r>
        <w:t>============================================================</w:t>
      </w:r>
    </w:p>
    <w:p w14:paraId="0310F4C6" w14:textId="77777777" w:rsidR="009B3B95" w:rsidRDefault="009B3B95" w:rsidP="009B3B95"/>
    <w:p w14:paraId="3C8AFB04" w14:textId="77777777" w:rsidR="009B3B95" w:rsidRDefault="009B3B95" w:rsidP="009B3B95">
      <w:r>
        <w:t>The following types of sources should be used and cited in the RAG knowledge base where applicable:</w:t>
      </w:r>
    </w:p>
    <w:p w14:paraId="3ACCA3F0" w14:textId="77777777" w:rsidR="009B3B95" w:rsidRDefault="009B3B95" w:rsidP="009B3B95"/>
    <w:p w14:paraId="57B9F811" w14:textId="77777777" w:rsidR="009B3B95" w:rsidRDefault="009B3B95" w:rsidP="009B3B95">
      <w:r>
        <w:t xml:space="preserve">1. PJTSAU – </w:t>
      </w:r>
      <w:proofErr w:type="spellStart"/>
      <w:r>
        <w:t>Agro</w:t>
      </w:r>
      <w:proofErr w:type="spellEnd"/>
      <w:r>
        <w:t>-Technologies 2020-21</w:t>
      </w:r>
    </w:p>
    <w:p w14:paraId="146E81C4" w14:textId="77777777" w:rsidR="009B3B95" w:rsidRDefault="009B3B95" w:rsidP="009B3B95">
      <w:r>
        <w:t xml:space="preserve">   Telangana agricultural technology reference covering rice establishment, water management, Alternate Wetting and Drying and related crop-management practices.</w:t>
      </w:r>
    </w:p>
    <w:p w14:paraId="6E74EAA8" w14:textId="77777777" w:rsidR="009B3B95" w:rsidRDefault="009B3B95" w:rsidP="009B3B95"/>
    <w:p w14:paraId="165B208D" w14:textId="77777777" w:rsidR="009B3B95" w:rsidRDefault="009B3B95" w:rsidP="009B3B95">
      <w:r>
        <w:t>2. PJTSAU – Official Agricultural Research and Extension Publications</w:t>
      </w:r>
    </w:p>
    <w:p w14:paraId="40FC7BE4" w14:textId="77777777" w:rsidR="009B3B95" w:rsidRDefault="009B3B95" w:rsidP="009B3B95">
      <w:r>
        <w:t xml:space="preserve">   Relevant rice production, water management and crop establishment information.</w:t>
      </w:r>
    </w:p>
    <w:p w14:paraId="3129BC49" w14:textId="77777777" w:rsidR="009B3B95" w:rsidRDefault="009B3B95" w:rsidP="009B3B95"/>
    <w:p w14:paraId="292909EC" w14:textId="77777777" w:rsidR="009B3B95" w:rsidRDefault="009B3B95" w:rsidP="009B3B95">
      <w:r>
        <w:lastRenderedPageBreak/>
        <w:t>3. ICAR – Indian Institute of Rice Research (ICAR-IIRR)</w:t>
      </w:r>
    </w:p>
    <w:p w14:paraId="266E6E90" w14:textId="77777777" w:rsidR="009B3B95" w:rsidRDefault="009B3B95" w:rsidP="009B3B95">
      <w:r>
        <w:t xml:space="preserve">   Rice production technology, crop establishment, irrigation and water-management research.</w:t>
      </w:r>
    </w:p>
    <w:p w14:paraId="75945D41" w14:textId="77777777" w:rsidR="009B3B95" w:rsidRDefault="009B3B95" w:rsidP="009B3B95"/>
    <w:p w14:paraId="57CA89BD" w14:textId="77777777" w:rsidR="009B3B95" w:rsidRDefault="009B3B95" w:rsidP="009B3B95">
      <w:r>
        <w:t>4. ICAR – National Rice Research Institute (ICAR-NRRI)</w:t>
      </w:r>
    </w:p>
    <w:p w14:paraId="1012ECB5" w14:textId="77777777" w:rsidR="009B3B95" w:rsidRDefault="009B3B95" w:rsidP="009B3B95">
      <w:r>
        <w:t xml:space="preserve">   Rice water management and flood-related research, including Swarna-Sub1 information where relevant.</w:t>
      </w:r>
    </w:p>
    <w:p w14:paraId="410F9573" w14:textId="77777777" w:rsidR="009B3B95" w:rsidRDefault="009B3B95" w:rsidP="009B3B95"/>
    <w:p w14:paraId="0DE53160" w14:textId="77777777" w:rsidR="009B3B95" w:rsidRDefault="009B3B95" w:rsidP="009B3B95">
      <w:r>
        <w:t>5. ANGRAU – Paddy Varieties Reference</w:t>
      </w:r>
    </w:p>
    <w:p w14:paraId="2CA3E620" w14:textId="77777777" w:rsidR="009B3B95" w:rsidRDefault="009B3B95" w:rsidP="009B3B95">
      <w:r>
        <w:t xml:space="preserve">   Variety-specific information for:</w:t>
      </w:r>
    </w:p>
    <w:p w14:paraId="26C02095" w14:textId="77777777" w:rsidR="009B3B95" w:rsidRDefault="009B3B95" w:rsidP="009B3B95">
      <w:r>
        <w:t xml:space="preserve">   - </w:t>
      </w:r>
      <w:proofErr w:type="spellStart"/>
      <w:r>
        <w:t>Sannalu</w:t>
      </w:r>
      <w:proofErr w:type="spellEnd"/>
      <w:r>
        <w:t xml:space="preserve"> / MTU 1010</w:t>
      </w:r>
    </w:p>
    <w:p w14:paraId="33AECE7E" w14:textId="77777777" w:rsidR="009B3B95" w:rsidRDefault="009B3B95" w:rsidP="009B3B95">
      <w:r>
        <w:t xml:space="preserve">   - </w:t>
      </w:r>
      <w:proofErr w:type="spellStart"/>
      <w:r>
        <w:t>Bondalu</w:t>
      </w:r>
      <w:proofErr w:type="spellEnd"/>
      <w:r>
        <w:t xml:space="preserve"> / PLA 1100</w:t>
      </w:r>
    </w:p>
    <w:p w14:paraId="543493DC" w14:textId="77777777" w:rsidR="009B3B95" w:rsidRDefault="009B3B95" w:rsidP="009B3B95">
      <w:r>
        <w:t xml:space="preserve">   - Swarna / MTU 7029</w:t>
      </w:r>
    </w:p>
    <w:p w14:paraId="001941D5" w14:textId="77777777" w:rsidR="009B3B95" w:rsidRDefault="009B3B95" w:rsidP="009B3B95"/>
    <w:p w14:paraId="63FF32DD" w14:textId="77777777" w:rsidR="009B3B95" w:rsidRDefault="009B3B95" w:rsidP="009B3B95">
      <w:r>
        <w:t>6. Dedicated RNR 15048 / Telangana Sona Reference</w:t>
      </w:r>
    </w:p>
    <w:p w14:paraId="504F21C0" w14:textId="77777777" w:rsidR="009B3B95" w:rsidRDefault="009B3B95" w:rsidP="009B3B95">
      <w:r>
        <w:t xml:space="preserve">   Variety-specific information for RNR 15048.</w:t>
      </w:r>
    </w:p>
    <w:p w14:paraId="06CEA596" w14:textId="77777777" w:rsidR="009B3B95" w:rsidRDefault="009B3B95" w:rsidP="009B3B95"/>
    <w:p w14:paraId="40B30F02" w14:textId="77777777" w:rsidR="009B3B95" w:rsidRDefault="009B3B95" w:rsidP="009B3B95">
      <w:r>
        <w:t>IMPORTANT:</w:t>
      </w:r>
    </w:p>
    <w:p w14:paraId="30539D50" w14:textId="77777777" w:rsidR="009B3B95" w:rsidRDefault="009B3B95" w:rsidP="009B3B95">
      <w:r>
        <w:t>Individual recommendations must retain their original source context.</w:t>
      </w:r>
    </w:p>
    <w:p w14:paraId="12C6DAE2" w14:textId="77777777" w:rsidR="009B3B95" w:rsidRDefault="009B3B95" w:rsidP="009B3B95"/>
    <w:p w14:paraId="71C7DB40" w14:textId="77777777" w:rsidR="009B3B95" w:rsidRDefault="009B3B95" w:rsidP="009B3B95">
      <w:r>
        <w:t>General rice recommendations must not be presented as variety-specific recommendations unless the source supports that conclusion.</w:t>
      </w:r>
    </w:p>
    <w:p w14:paraId="1B332D93" w14:textId="77777777" w:rsidR="009B3B95" w:rsidRDefault="009B3B95" w:rsidP="009B3B95"/>
    <w:p w14:paraId="156815AE" w14:textId="77777777" w:rsidR="009B3B95" w:rsidRDefault="009B3B95" w:rsidP="009B3B95">
      <w:r>
        <w:t>Experimental research values must be labelled as experimental.</w:t>
      </w:r>
    </w:p>
    <w:p w14:paraId="55146D4E" w14:textId="77777777" w:rsidR="009B3B95" w:rsidRDefault="009B3B95" w:rsidP="009B3B95"/>
    <w:p w14:paraId="0BB232EA" w14:textId="77777777" w:rsidR="009B3B95" w:rsidRDefault="009B3B95" w:rsidP="009B3B95">
      <w:r>
        <w:t>============================================================</w:t>
      </w:r>
    </w:p>
    <w:p w14:paraId="4E57EBDC" w14:textId="77777777" w:rsidR="009B3B95" w:rsidRDefault="009B3B95" w:rsidP="009B3B95">
      <w:r>
        <w:t>FINAL NOTE</w:t>
      </w:r>
    </w:p>
    <w:p w14:paraId="1E00413F" w14:textId="77777777" w:rsidR="009B3B95" w:rsidRDefault="009B3B95" w:rsidP="009B3B95">
      <w:r>
        <w:t>============================================================</w:t>
      </w:r>
    </w:p>
    <w:p w14:paraId="0AD3DE10" w14:textId="77777777" w:rsidR="009B3B95" w:rsidRDefault="009B3B95" w:rsidP="009B3B95"/>
    <w:p w14:paraId="7CFACCEC" w14:textId="77777777" w:rsidR="009B3B95" w:rsidRDefault="009B3B95" w:rsidP="009B3B95">
      <w:r>
        <w:lastRenderedPageBreak/>
        <w:t>This document is a COMMON WATER MANAGEMENT reference for the SMART PADDY PROJECT.</w:t>
      </w:r>
    </w:p>
    <w:p w14:paraId="3C947405" w14:textId="77777777" w:rsidR="009B3B95" w:rsidRDefault="009B3B95" w:rsidP="009B3B95"/>
    <w:p w14:paraId="2633A814" w14:textId="77777777" w:rsidR="009B3B95" w:rsidRDefault="009B3B95" w:rsidP="009B3B95">
      <w:r>
        <w:t>It should work together with:</w:t>
      </w:r>
    </w:p>
    <w:p w14:paraId="26C3CCF3" w14:textId="77777777" w:rsidR="009B3B95" w:rsidRDefault="009B3B95" w:rsidP="009B3B95"/>
    <w:p w14:paraId="409A5D45" w14:textId="77777777" w:rsidR="009B3B95" w:rsidRDefault="009B3B95" w:rsidP="009B3B95">
      <w:r>
        <w:t>01_Sannalu_MTU1010</w:t>
      </w:r>
    </w:p>
    <w:p w14:paraId="7CF8F57B" w14:textId="77777777" w:rsidR="009B3B95" w:rsidRDefault="009B3B95" w:rsidP="009B3B95">
      <w:r>
        <w:t>02_Bondalu_PLA1100</w:t>
      </w:r>
    </w:p>
    <w:p w14:paraId="75EE7295" w14:textId="77777777" w:rsidR="009B3B95" w:rsidRDefault="009B3B95" w:rsidP="009B3B95">
      <w:r>
        <w:t>03_RNR15048</w:t>
      </w:r>
    </w:p>
    <w:p w14:paraId="57AEA48E" w14:textId="77777777" w:rsidR="009B3B95" w:rsidRDefault="009B3B95" w:rsidP="009B3B95">
      <w:r>
        <w:t>04_Swarna_MTU7029</w:t>
      </w:r>
    </w:p>
    <w:p w14:paraId="61EBC11D" w14:textId="77777777" w:rsidR="009B3B95" w:rsidRDefault="009B3B95" w:rsidP="009B3B95">
      <w:r>
        <w:t>05_Common_Rice_References</w:t>
      </w:r>
    </w:p>
    <w:p w14:paraId="2C5C5419" w14:textId="77777777" w:rsidR="009B3B95" w:rsidRDefault="009B3B95" w:rsidP="009B3B95"/>
    <w:p w14:paraId="6D12FF66" w14:textId="77777777" w:rsidR="009B3B95" w:rsidRDefault="009B3B95" w:rsidP="009B3B95">
      <w:r>
        <w:t>The RAG system should combine the relevant variety document with this common water-management document when generating cultivation plans.</w:t>
      </w:r>
    </w:p>
    <w:p w14:paraId="0CDCCE5D" w14:textId="77777777" w:rsidR="009B3B95" w:rsidRDefault="009B3B95" w:rsidP="009B3B95"/>
    <w:p w14:paraId="0DE58541" w14:textId="77777777" w:rsidR="009B3B95" w:rsidRDefault="009B3B95" w:rsidP="009B3B95">
      <w:r>
        <w:t>Final principle:</w:t>
      </w:r>
    </w:p>
    <w:p w14:paraId="3935BC52" w14:textId="77777777" w:rsidR="009B3B95" w:rsidRDefault="009B3B95" w:rsidP="009B3B95"/>
    <w:p w14:paraId="5D8667FC" w14:textId="77777777" w:rsidR="009B3B95" w:rsidRDefault="009B3B95" w:rsidP="009B3B95">
      <w:r>
        <w:t>SELECTED VARIETY</w:t>
      </w:r>
    </w:p>
    <w:p w14:paraId="0850125B" w14:textId="77777777" w:rsidR="009B3B95" w:rsidRDefault="009B3B95" w:rsidP="009B3B95">
      <w:r>
        <w:t xml:space="preserve">        +</w:t>
      </w:r>
    </w:p>
    <w:p w14:paraId="02DCDE71" w14:textId="77777777" w:rsidR="009B3B95" w:rsidRDefault="009B3B95" w:rsidP="009B3B95">
      <w:r>
        <w:t>LAND SIZE</w:t>
      </w:r>
    </w:p>
    <w:p w14:paraId="6E4E3D0F" w14:textId="77777777" w:rsidR="009B3B95" w:rsidRDefault="009B3B95" w:rsidP="009B3B95">
      <w:r>
        <w:t xml:space="preserve">        +</w:t>
      </w:r>
    </w:p>
    <w:p w14:paraId="4A896881" w14:textId="77777777" w:rsidR="009B3B95" w:rsidRDefault="009B3B95" w:rsidP="009B3B95">
      <w:r>
        <w:t>VARIETY-SPECIFIC EVIDENCE</w:t>
      </w:r>
    </w:p>
    <w:p w14:paraId="147AF79B" w14:textId="77777777" w:rsidR="009B3B95" w:rsidRDefault="009B3B95" w:rsidP="009B3B95">
      <w:r>
        <w:t xml:space="preserve">        +</w:t>
      </w:r>
    </w:p>
    <w:p w14:paraId="4C79A783" w14:textId="77777777" w:rsidR="009B3B95" w:rsidRDefault="009B3B95" w:rsidP="009B3B95">
      <w:r>
        <w:t>COMMON WATER MANAGEMENT EVIDENCE</w:t>
      </w:r>
    </w:p>
    <w:p w14:paraId="721C1AE3" w14:textId="77777777" w:rsidR="009B3B95" w:rsidRDefault="009B3B95" w:rsidP="009B3B95">
      <w:r>
        <w:t xml:space="preserve">        +</w:t>
      </w:r>
    </w:p>
    <w:p w14:paraId="3B406F8D" w14:textId="77777777" w:rsidR="009B3B95" w:rsidRDefault="009B3B95" w:rsidP="009B3B95">
      <w:r>
        <w:t>CROP STAGE</w:t>
      </w:r>
    </w:p>
    <w:p w14:paraId="32043C14" w14:textId="77777777" w:rsidR="009B3B95" w:rsidRDefault="009B3B95" w:rsidP="009B3B95">
      <w:r>
        <w:t xml:space="preserve">        +</w:t>
      </w:r>
    </w:p>
    <w:p w14:paraId="6781AC85" w14:textId="77777777" w:rsidR="009B3B95" w:rsidRDefault="009B3B95" w:rsidP="009B3B95">
      <w:r>
        <w:t>FIELD CONDITIONS</w:t>
      </w:r>
    </w:p>
    <w:p w14:paraId="74C461AD" w14:textId="77777777" w:rsidR="009B3B95" w:rsidRDefault="009B3B95" w:rsidP="009B3B95">
      <w:r>
        <w:t xml:space="preserve">        ↓</w:t>
      </w:r>
    </w:p>
    <w:p w14:paraId="2CE41140" w14:textId="77777777" w:rsidR="009B3B95" w:rsidRDefault="009B3B95" w:rsidP="009B3B95">
      <w:r>
        <w:t>RAG RETRIEVAL</w:t>
      </w:r>
    </w:p>
    <w:p w14:paraId="44769134" w14:textId="77777777" w:rsidR="009B3B95" w:rsidRDefault="009B3B95" w:rsidP="009B3B95">
      <w:r>
        <w:lastRenderedPageBreak/>
        <w:t xml:space="preserve">        ↓</w:t>
      </w:r>
    </w:p>
    <w:p w14:paraId="13AD4046" w14:textId="77777777" w:rsidR="009B3B95" w:rsidRDefault="009B3B95" w:rsidP="009B3B95">
      <w:r>
        <w:t>EVIDENCE</w:t>
      </w:r>
    </w:p>
    <w:p w14:paraId="788782BC" w14:textId="77777777" w:rsidR="009B3B95" w:rsidRDefault="009B3B95" w:rsidP="009B3B95">
      <w:r>
        <w:t xml:space="preserve">        ↓</w:t>
      </w:r>
    </w:p>
    <w:p w14:paraId="01AF672D" w14:textId="77777777" w:rsidR="009B3B95" w:rsidRDefault="009B3B95" w:rsidP="009B3B95">
      <w:r>
        <w:t>LLM</w:t>
      </w:r>
    </w:p>
    <w:p w14:paraId="4115ED02" w14:textId="77777777" w:rsidR="009B3B95" w:rsidRDefault="009B3B95" w:rsidP="009B3B95">
      <w:r>
        <w:t xml:space="preserve">        ↓</w:t>
      </w:r>
    </w:p>
    <w:p w14:paraId="01324065" w14:textId="77777777" w:rsidR="009B3B95" w:rsidRDefault="009B3B95" w:rsidP="009B3B95">
      <w:r>
        <w:t>CLEAR WATER &amp; IRRIGATION GUIDANCE</w:t>
      </w:r>
    </w:p>
    <w:p w14:paraId="7FDD24ED" w14:textId="77777777" w:rsidR="009B3B95" w:rsidRDefault="009B3B95" w:rsidP="009B3B95"/>
    <w:p w14:paraId="0F6C407F" w14:textId="61DE87D1" w:rsidR="006955EB" w:rsidRDefault="009B3B95" w:rsidP="009B3B95">
      <w:r>
        <w:t>END OF DOCUMENT 6</w:t>
      </w:r>
    </w:p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95"/>
    <w:rsid w:val="002F3460"/>
    <w:rsid w:val="006955EB"/>
    <w:rsid w:val="009B3B95"/>
    <w:rsid w:val="00C67AC3"/>
    <w:rsid w:val="00CE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24D8"/>
  <w15:chartTrackingRefBased/>
  <w15:docId w15:val="{D97D10A4-D148-49D7-B229-DF99BDF8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212</Pages>
  <Words>16859</Words>
  <Characters>96097</Characters>
  <Application>Microsoft Office Word</Application>
  <DocSecurity>0</DocSecurity>
  <Lines>800</Lines>
  <Paragraphs>225</Paragraphs>
  <ScaleCrop>false</ScaleCrop>
  <Company/>
  <LinksUpToDate>false</LinksUpToDate>
  <CharactersWithSpaces>112731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2</cp:revision>
  <dcterms:created xsi:type="dcterms:W3CDTF">2026-10-05T14:02:00Z</dcterms:created>
  <dcterms:modified xsi:type="dcterms:W3CDTF">2026-10-05T14:02:00Z</dcterms:modified>
</cp:coreProperties>
</file>