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867A" w14:textId="77777777" w:rsidR="00BF644B" w:rsidRPr="00BF644B" w:rsidRDefault="00BF644B" w:rsidP="00BF644B">
      <w:pPr>
        <w:rPr>
          <w:b/>
          <w:bCs/>
          <w:sz w:val="44"/>
          <w:szCs w:val="44"/>
        </w:rPr>
      </w:pPr>
      <w:r w:rsidRPr="00BF644B">
        <w:rPr>
          <w:b/>
          <w:bCs/>
          <w:sz w:val="44"/>
          <w:szCs w:val="44"/>
        </w:rPr>
        <w:t>BONDALU – BADAVA MAHSURI (PLA 1100)</w:t>
      </w:r>
    </w:p>
    <w:p w14:paraId="654FF027" w14:textId="77777777" w:rsidR="00BF644B" w:rsidRPr="00BF644B" w:rsidRDefault="00BF644B" w:rsidP="00BF644B">
      <w:pPr>
        <w:rPr>
          <w:b/>
          <w:bCs/>
          <w:sz w:val="32"/>
          <w:szCs w:val="32"/>
        </w:rPr>
      </w:pPr>
      <w:r w:rsidRPr="00BF644B">
        <w:rPr>
          <w:b/>
          <w:bCs/>
          <w:sz w:val="32"/>
          <w:szCs w:val="32"/>
        </w:rPr>
        <w:t>Complete Variety-Specific Cultivation Knowledge Document for RAG-Based Paddy Cultivation Planning and Chatbot</w:t>
      </w:r>
    </w:p>
    <w:p w14:paraId="46BCEF7E" w14:textId="77777777" w:rsidR="00BF644B" w:rsidRPr="00BF644B" w:rsidRDefault="00BF644B" w:rsidP="00BF644B">
      <w:r w:rsidRPr="00BF644B">
        <w:pict w14:anchorId="354D16DC">
          <v:rect id="_x0000_i1385" style="width:0;height:1.5pt" o:hralign="center" o:hrstd="t" o:hr="t" fillcolor="#a0a0a0" stroked="f"/>
        </w:pict>
      </w:r>
    </w:p>
    <w:p w14:paraId="593CA11E" w14:textId="77777777" w:rsidR="00BF644B" w:rsidRPr="00BF644B" w:rsidRDefault="00BF644B" w:rsidP="00BF644B">
      <w:pPr>
        <w:rPr>
          <w:b/>
          <w:bCs/>
          <w:sz w:val="28"/>
          <w:szCs w:val="28"/>
        </w:rPr>
      </w:pPr>
      <w:r w:rsidRPr="00BF644B">
        <w:rPr>
          <w:b/>
          <w:bCs/>
          <w:sz w:val="28"/>
          <w:szCs w:val="28"/>
        </w:rPr>
        <w:t>1. VARIETY IDENTIFICATION</w:t>
      </w:r>
    </w:p>
    <w:p w14:paraId="05FDEEC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Common Name</w:t>
      </w:r>
    </w:p>
    <w:p w14:paraId="79BD9A22" w14:textId="77777777" w:rsidR="00BF644B" w:rsidRPr="00BF644B" w:rsidRDefault="00BF644B" w:rsidP="00BF644B">
      <w:proofErr w:type="spellStart"/>
      <w:r w:rsidRPr="00BF644B">
        <w:t>Bondalu</w:t>
      </w:r>
      <w:proofErr w:type="spellEnd"/>
    </w:p>
    <w:p w14:paraId="79CF0EB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Official Variety Name</w:t>
      </w:r>
    </w:p>
    <w:p w14:paraId="1775B418" w14:textId="77777777" w:rsidR="00BF644B" w:rsidRPr="00BF644B" w:rsidRDefault="00BF644B" w:rsidP="00BF644B">
      <w:proofErr w:type="spellStart"/>
      <w:r w:rsidRPr="00BF644B">
        <w:t>Badava</w:t>
      </w:r>
      <w:proofErr w:type="spellEnd"/>
      <w:r w:rsidRPr="00BF644B">
        <w:t xml:space="preserve"> Mahsuri</w:t>
      </w:r>
    </w:p>
    <w:p w14:paraId="198AB63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Variety Code</w:t>
      </w:r>
    </w:p>
    <w:p w14:paraId="797C357D" w14:textId="77777777" w:rsidR="00BF644B" w:rsidRPr="00BF644B" w:rsidRDefault="00BF644B" w:rsidP="00BF644B">
      <w:r w:rsidRPr="00BF644B">
        <w:t>PLA 1100</w:t>
      </w:r>
    </w:p>
    <w:p w14:paraId="2D1CE563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Crop</w:t>
      </w:r>
    </w:p>
    <w:p w14:paraId="4898CCDF" w14:textId="77777777" w:rsidR="00BF644B" w:rsidRPr="00BF644B" w:rsidRDefault="00BF644B" w:rsidP="00BF644B">
      <w:r w:rsidRPr="00BF644B">
        <w:t>Rice / Paddy</w:t>
      </w:r>
    </w:p>
    <w:p w14:paraId="28F872E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Scientific Name</w:t>
      </w:r>
    </w:p>
    <w:p w14:paraId="5E5D1DB3" w14:textId="77777777" w:rsidR="00BF644B" w:rsidRPr="00BF644B" w:rsidRDefault="00BF644B" w:rsidP="00BF644B">
      <w:r w:rsidRPr="00BF644B">
        <w:t>Oryza sativa L.</w:t>
      </w:r>
    </w:p>
    <w:p w14:paraId="354939B0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Variety Category</w:t>
      </w:r>
    </w:p>
    <w:p w14:paraId="5536F0B9" w14:textId="77777777" w:rsidR="00BF644B" w:rsidRPr="00BF644B" w:rsidRDefault="00BF644B" w:rsidP="00BF644B">
      <w:r w:rsidRPr="00BF644B">
        <w:t>Traditional / established rice variety used particularly in suitable lowland and wetland rice-growing environments.</w:t>
      </w:r>
    </w:p>
    <w:p w14:paraId="37BDD69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 Identity Note</w:t>
      </w:r>
    </w:p>
    <w:p w14:paraId="08DEB348" w14:textId="77777777" w:rsidR="00BF644B" w:rsidRPr="00BF644B" w:rsidRDefault="00BF644B" w:rsidP="00BF644B">
      <w:r w:rsidRPr="00BF644B">
        <w:t xml:space="preserve">For this project, the user-selected grain type </w:t>
      </w:r>
      <w:proofErr w:type="spellStart"/>
      <w:r w:rsidRPr="00BF644B">
        <w:rPr>
          <w:b/>
          <w:bCs/>
        </w:rPr>
        <w:t>Bondalu</w:t>
      </w:r>
      <w:proofErr w:type="spellEnd"/>
      <w:r w:rsidRPr="00BF644B">
        <w:t xml:space="preserve"> must be mapped to:</w:t>
      </w:r>
    </w:p>
    <w:p w14:paraId="629082C2" w14:textId="77777777" w:rsidR="00BF644B" w:rsidRPr="00BF644B" w:rsidRDefault="00BF644B" w:rsidP="00BF644B"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→ </w:t>
      </w:r>
      <w:proofErr w:type="spellStart"/>
      <w:r w:rsidRPr="00BF644B">
        <w:rPr>
          <w:b/>
          <w:bCs/>
        </w:rPr>
        <w:t>Badava</w:t>
      </w:r>
      <w:proofErr w:type="spellEnd"/>
      <w:r w:rsidRPr="00BF644B">
        <w:rPr>
          <w:b/>
          <w:bCs/>
        </w:rPr>
        <w:t xml:space="preserve"> Mahsuri → PLA 1100</w:t>
      </w:r>
    </w:p>
    <w:p w14:paraId="5CF52FC1" w14:textId="77777777" w:rsidR="00BF644B" w:rsidRPr="00BF644B" w:rsidRDefault="00BF644B" w:rsidP="00BF644B">
      <w:r w:rsidRPr="00BF644B">
        <w:t xml:space="preserve">The RAG system should not confuse </w:t>
      </w:r>
      <w:proofErr w:type="spellStart"/>
      <w:r w:rsidRPr="00BF644B">
        <w:t>Bondalu</w:t>
      </w:r>
      <w:proofErr w:type="spellEnd"/>
      <w:r w:rsidRPr="00BF644B">
        <w:t xml:space="preserve"> / PLA 1100 with other Mahsuri-related varieties.</w:t>
      </w:r>
    </w:p>
    <w:p w14:paraId="4535F2CD" w14:textId="77777777" w:rsidR="00BF644B" w:rsidRPr="00BF644B" w:rsidRDefault="00BF644B" w:rsidP="00BF644B">
      <w:r w:rsidRPr="00BF644B">
        <w:pict w14:anchorId="6972B42F">
          <v:rect id="_x0000_i1386" style="width:0;height:1.5pt" o:hralign="center" o:hrstd="t" o:hr="t" fillcolor="#a0a0a0" stroked="f"/>
        </w:pict>
      </w:r>
    </w:p>
    <w:p w14:paraId="41B08DB2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2. ORIGIN AND BREEDING</w:t>
      </w:r>
    </w:p>
    <w:p w14:paraId="2D38BCBB" w14:textId="77777777" w:rsidR="00BF644B" w:rsidRPr="00BF644B" w:rsidRDefault="00BF644B" w:rsidP="00BF644B">
      <w:proofErr w:type="spellStart"/>
      <w:r w:rsidRPr="00BF644B">
        <w:t>Badava</w:t>
      </w:r>
      <w:proofErr w:type="spellEnd"/>
      <w:r w:rsidRPr="00BF644B">
        <w:t xml:space="preserve"> Mahsuri (PLA 1100) was developed through pedigree breeding.</w:t>
      </w:r>
    </w:p>
    <w:p w14:paraId="74AD2E5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Parentage</w:t>
      </w:r>
    </w:p>
    <w:p w14:paraId="32D6D835" w14:textId="77777777" w:rsidR="00BF644B" w:rsidRPr="00BF644B" w:rsidRDefault="00BF644B" w:rsidP="00BF644B">
      <w:r w:rsidRPr="00BF644B">
        <w:rPr>
          <w:b/>
          <w:bCs/>
        </w:rPr>
        <w:t>Mahsuri × Vijaya</w:t>
      </w:r>
    </w:p>
    <w:p w14:paraId="7731299D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lastRenderedPageBreak/>
        <w:t>Breeding Method</w:t>
      </w:r>
    </w:p>
    <w:p w14:paraId="34166D5D" w14:textId="77777777" w:rsidR="00BF644B" w:rsidRPr="00BF644B" w:rsidRDefault="00BF644B" w:rsidP="00BF644B">
      <w:r w:rsidRPr="00BF644B">
        <w:rPr>
          <w:b/>
          <w:bCs/>
        </w:rPr>
        <w:t>Pedigree breeding</w:t>
      </w:r>
    </w:p>
    <w:p w14:paraId="5B6E500A" w14:textId="77777777" w:rsidR="00BF644B" w:rsidRPr="00BF644B" w:rsidRDefault="00BF644B" w:rsidP="00BF644B">
      <w:r w:rsidRPr="00BF644B">
        <w:t>The variety is associated with the Andhra Pradesh rice breeding programme and is documented in national rice-variety records as PLA 1100.</w:t>
      </w:r>
    </w:p>
    <w:p w14:paraId="320185DF" w14:textId="77777777" w:rsidR="00BF644B" w:rsidRPr="00BF644B" w:rsidRDefault="00BF644B" w:rsidP="00BF644B">
      <w:r w:rsidRPr="00BF644B">
        <w:t xml:space="preserve">The ICAR-National Rice Research Institute variety record also identifies </w:t>
      </w:r>
      <w:proofErr w:type="spellStart"/>
      <w:r w:rsidRPr="00BF644B">
        <w:t>Badava</w:t>
      </w:r>
      <w:proofErr w:type="spellEnd"/>
      <w:r w:rsidRPr="00BF644B">
        <w:t xml:space="preserve"> Mahsuri as PLA 1100, derived from Mahsuri × Vijaya and released in 1982 in Andhra Pradesh.</w:t>
      </w:r>
    </w:p>
    <w:p w14:paraId="7F79879C" w14:textId="77777777" w:rsidR="00BF644B" w:rsidRPr="00BF644B" w:rsidRDefault="00BF644B" w:rsidP="00BF644B">
      <w:r w:rsidRPr="00BF644B">
        <w:pict w14:anchorId="70776D1A">
          <v:rect id="_x0000_i1387" style="width:0;height:1.5pt" o:hralign="center" o:hrstd="t" o:hr="t" fillcolor="#a0a0a0" stroked="f"/>
        </w:pict>
      </w:r>
    </w:p>
    <w:p w14:paraId="74547670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3. RELEASE INFORMATION</w:t>
      </w:r>
    </w:p>
    <w:p w14:paraId="67508FC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Variety</w:t>
      </w:r>
    </w:p>
    <w:p w14:paraId="18A9F269" w14:textId="77777777" w:rsidR="00BF644B" w:rsidRPr="00BF644B" w:rsidRDefault="00BF644B" w:rsidP="00BF644B">
      <w:proofErr w:type="spellStart"/>
      <w:r w:rsidRPr="00BF644B">
        <w:t>Badava</w:t>
      </w:r>
      <w:proofErr w:type="spellEnd"/>
      <w:r w:rsidRPr="00BF644B">
        <w:t xml:space="preserve"> Mahsuri</w:t>
      </w:r>
    </w:p>
    <w:p w14:paraId="4AC5636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Code</w:t>
      </w:r>
    </w:p>
    <w:p w14:paraId="1184897F" w14:textId="77777777" w:rsidR="00BF644B" w:rsidRPr="00BF644B" w:rsidRDefault="00BF644B" w:rsidP="00BF644B">
      <w:r w:rsidRPr="00BF644B">
        <w:t>PLA 1100</w:t>
      </w:r>
    </w:p>
    <w:p w14:paraId="249B7D6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Year of Release</w:t>
      </w:r>
    </w:p>
    <w:p w14:paraId="7C263E44" w14:textId="77777777" w:rsidR="00BF644B" w:rsidRPr="00BF644B" w:rsidRDefault="00BF644B" w:rsidP="00BF644B">
      <w:r w:rsidRPr="00BF644B">
        <w:t>1982</w:t>
      </w:r>
    </w:p>
    <w:p w14:paraId="622FA7D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Release Authority</w:t>
      </w:r>
    </w:p>
    <w:p w14:paraId="5946EE19" w14:textId="77777777" w:rsidR="00BF644B" w:rsidRPr="00BF644B" w:rsidRDefault="00BF644B" w:rsidP="00BF644B">
      <w:r w:rsidRPr="00BF644B">
        <w:t>State Variety Release Committee (SVRC)</w:t>
      </w:r>
    </w:p>
    <w:p w14:paraId="11290CC0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Release State / Historical Association</w:t>
      </w:r>
    </w:p>
    <w:p w14:paraId="6EDAE927" w14:textId="77777777" w:rsidR="00BF644B" w:rsidRPr="00BF644B" w:rsidRDefault="00BF644B" w:rsidP="00BF644B">
      <w:r w:rsidRPr="00BF644B">
        <w:t>Andhra Pradesh</w:t>
      </w:r>
    </w:p>
    <w:p w14:paraId="5F2F8157" w14:textId="77777777" w:rsidR="00BF644B" w:rsidRPr="00BF644B" w:rsidRDefault="00BF644B" w:rsidP="00BF644B">
      <w:r w:rsidRPr="00BF644B">
        <w:t>The release information should be retained as variety metadata in the RAG database.</w:t>
      </w:r>
    </w:p>
    <w:p w14:paraId="3C81D054" w14:textId="77777777" w:rsidR="00BF644B" w:rsidRPr="00BF644B" w:rsidRDefault="00BF644B" w:rsidP="00BF644B">
      <w:r w:rsidRPr="00BF644B">
        <w:pict w14:anchorId="30A16C37">
          <v:rect id="_x0000_i1388" style="width:0;height:1.5pt" o:hralign="center" o:hrstd="t" o:hr="t" fillcolor="#a0a0a0" stroked="f"/>
        </w:pict>
      </w:r>
    </w:p>
    <w:p w14:paraId="5B220BA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4. IMPORTANT VARIETY CHARACTERISTICS</w:t>
      </w:r>
    </w:p>
    <w:p w14:paraId="44268134" w14:textId="77777777" w:rsidR="00BF644B" w:rsidRPr="00BF644B" w:rsidRDefault="00BF644B" w:rsidP="00BF644B">
      <w:r w:rsidRPr="00BF644B">
        <w:t xml:space="preserve">The important documented characteristics of </w:t>
      </w:r>
      <w:proofErr w:type="spellStart"/>
      <w:r w:rsidRPr="00BF644B">
        <w:t>Badava</w:t>
      </w:r>
      <w:proofErr w:type="spellEnd"/>
      <w:r w:rsidRPr="00BF644B">
        <w:t xml:space="preserve"> Mahsuri / PLA 1100 include:</w:t>
      </w:r>
    </w:p>
    <w:p w14:paraId="143778D1" w14:textId="77777777" w:rsidR="00BF644B" w:rsidRPr="00BF644B" w:rsidRDefault="00BF644B" w:rsidP="00BF644B">
      <w:pPr>
        <w:numPr>
          <w:ilvl w:val="0"/>
          <w:numId w:val="1"/>
        </w:numPr>
      </w:pPr>
      <w:r w:rsidRPr="00BF644B">
        <w:t>Non-lodging nature</w:t>
      </w:r>
    </w:p>
    <w:p w14:paraId="2F22A3FF" w14:textId="77777777" w:rsidR="00BF644B" w:rsidRPr="00BF644B" w:rsidRDefault="00BF644B" w:rsidP="00BF644B">
      <w:pPr>
        <w:numPr>
          <w:ilvl w:val="0"/>
          <w:numId w:val="1"/>
        </w:numPr>
      </w:pPr>
      <w:r w:rsidRPr="00BF644B">
        <w:t>Suitability for stagnant-flood conditions</w:t>
      </w:r>
    </w:p>
    <w:p w14:paraId="5EFA3EB5" w14:textId="77777777" w:rsidR="00BF644B" w:rsidRPr="00BF644B" w:rsidRDefault="00BF644B" w:rsidP="00BF644B">
      <w:pPr>
        <w:numPr>
          <w:ilvl w:val="0"/>
          <w:numId w:val="1"/>
        </w:numPr>
      </w:pPr>
      <w:r w:rsidRPr="00BF644B">
        <w:t>Good cooking quality</w:t>
      </w:r>
    </w:p>
    <w:p w14:paraId="41449420" w14:textId="77777777" w:rsidR="00BF644B" w:rsidRPr="00BF644B" w:rsidRDefault="00BF644B" w:rsidP="00BF644B">
      <w:pPr>
        <w:numPr>
          <w:ilvl w:val="0"/>
          <w:numId w:val="1"/>
        </w:numPr>
      </w:pPr>
      <w:r w:rsidRPr="00BF644B">
        <w:t>Suitability for appropriate lowland / wetland environments</w:t>
      </w:r>
    </w:p>
    <w:p w14:paraId="7EF35874" w14:textId="77777777" w:rsidR="00BF644B" w:rsidRPr="00BF644B" w:rsidRDefault="00BF644B" w:rsidP="00BF644B">
      <w:pPr>
        <w:numPr>
          <w:ilvl w:val="0"/>
          <w:numId w:val="1"/>
        </w:numPr>
      </w:pPr>
      <w:r w:rsidRPr="00BF644B">
        <w:t>Established cultivation association with the Godavari Delta</w:t>
      </w:r>
    </w:p>
    <w:p w14:paraId="58954942" w14:textId="77777777" w:rsidR="00BF644B" w:rsidRPr="00BF644B" w:rsidRDefault="00BF644B" w:rsidP="00BF644B">
      <w:pPr>
        <w:numPr>
          <w:ilvl w:val="0"/>
          <w:numId w:val="1"/>
        </w:numPr>
      </w:pPr>
      <w:r w:rsidRPr="00BF644B">
        <w:t>Ability to perform under certain waterlogged or stagnant-flood conditions</w:t>
      </w:r>
    </w:p>
    <w:p w14:paraId="72285133" w14:textId="77777777" w:rsidR="00BF644B" w:rsidRPr="00BF644B" w:rsidRDefault="00BF644B" w:rsidP="00BF644B">
      <w:pPr>
        <w:numPr>
          <w:ilvl w:val="0"/>
          <w:numId w:val="1"/>
        </w:numPr>
      </w:pPr>
      <w:r w:rsidRPr="00BF644B">
        <w:t>Medium-duration to long-duration Kharif crop</w:t>
      </w:r>
    </w:p>
    <w:p w14:paraId="0FC004C5" w14:textId="77777777" w:rsidR="00BF644B" w:rsidRPr="00BF644B" w:rsidRDefault="00BF644B" w:rsidP="00BF644B">
      <w:r w:rsidRPr="00BF644B">
        <w:lastRenderedPageBreak/>
        <w:t>The official ANGRAU variety sheet specifically lists:</w:t>
      </w:r>
    </w:p>
    <w:p w14:paraId="5483BB21" w14:textId="77777777" w:rsidR="00BF644B" w:rsidRPr="00BF644B" w:rsidRDefault="00BF644B" w:rsidP="00BF644B">
      <w:r w:rsidRPr="00BF644B">
        <w:rPr>
          <w:b/>
          <w:bCs/>
        </w:rPr>
        <w:t>Non lodging, suitable for stagnant flooding and good cooking quality.</w:t>
      </w:r>
    </w:p>
    <w:p w14:paraId="5CAEB85A" w14:textId="77777777" w:rsidR="00BF644B" w:rsidRPr="00BF644B" w:rsidRDefault="00BF644B" w:rsidP="00BF644B">
      <w:r w:rsidRPr="00BF644B">
        <w:t xml:space="preserve">These characteristics should be given high priority during RAG retrieval when a user asks about </w:t>
      </w:r>
      <w:proofErr w:type="spellStart"/>
      <w:r w:rsidRPr="00BF644B">
        <w:t>Bondalu's</w:t>
      </w:r>
      <w:proofErr w:type="spellEnd"/>
      <w:r w:rsidRPr="00BF644B">
        <w:t xml:space="preserve"> strengths or suitability.</w:t>
      </w:r>
    </w:p>
    <w:p w14:paraId="35E34CF5" w14:textId="77777777" w:rsidR="00BF644B" w:rsidRPr="00BF644B" w:rsidRDefault="00BF644B" w:rsidP="00BF644B">
      <w:r w:rsidRPr="00BF644B">
        <w:pict w14:anchorId="3BC157DE">
          <v:rect id="_x0000_i1389" style="width:0;height:1.5pt" o:hralign="center" o:hrstd="t" o:hr="t" fillcolor="#a0a0a0" stroked="f"/>
        </w:pict>
      </w:r>
    </w:p>
    <w:p w14:paraId="6C0C1AE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5. MORPHOLOGICAL CHARACTERISTICS</w:t>
      </w:r>
    </w:p>
    <w:p w14:paraId="27722B0D" w14:textId="77777777" w:rsidR="00BF644B" w:rsidRPr="00BF644B" w:rsidRDefault="00BF644B" w:rsidP="00BF644B">
      <w:r w:rsidRPr="00BF644B">
        <w:t>Research-based characterization of PLA 1100 describes the variety as having:</w:t>
      </w:r>
    </w:p>
    <w:p w14:paraId="61EA5EAC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Semi-dwarf plant type</w:t>
      </w:r>
    </w:p>
    <w:p w14:paraId="773EDB3A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Erect growth habit</w:t>
      </w:r>
    </w:p>
    <w:p w14:paraId="416D2BBE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Light-green foliage</w:t>
      </w:r>
    </w:p>
    <w:p w14:paraId="1433F29D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Green leaf-related structures</w:t>
      </w:r>
    </w:p>
    <w:p w14:paraId="27EF3BAA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Compact panicle</w:t>
      </w:r>
    </w:p>
    <w:p w14:paraId="1FD0BF4D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Moderately exerted panicle</w:t>
      </w:r>
    </w:p>
    <w:p w14:paraId="2647BEF2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Medium panicle length</w:t>
      </w:r>
    </w:p>
    <w:p w14:paraId="297518D1" w14:textId="77777777" w:rsidR="00BF644B" w:rsidRPr="00BF644B" w:rsidRDefault="00BF644B" w:rsidP="00BF644B">
      <w:pPr>
        <w:numPr>
          <w:ilvl w:val="0"/>
          <w:numId w:val="2"/>
        </w:numPr>
      </w:pPr>
      <w:proofErr w:type="spellStart"/>
      <w:r w:rsidRPr="00BF644B">
        <w:t>Awnless</w:t>
      </w:r>
      <w:proofErr w:type="spellEnd"/>
      <w:r w:rsidRPr="00BF644B">
        <w:t xml:space="preserve"> grains</w:t>
      </w:r>
    </w:p>
    <w:p w14:paraId="0C45C7AC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Brown glumes</w:t>
      </w:r>
    </w:p>
    <w:p w14:paraId="6C09B85F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Straw-coloured apiculus</w:t>
      </w:r>
    </w:p>
    <w:p w14:paraId="4BF2F8C4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White kernel</w:t>
      </w:r>
    </w:p>
    <w:p w14:paraId="433E528A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Medium-slender grain</w:t>
      </w:r>
    </w:p>
    <w:p w14:paraId="48F16215" w14:textId="77777777" w:rsidR="00BF644B" w:rsidRPr="00BF644B" w:rsidRDefault="00BF644B" w:rsidP="00BF644B">
      <w:pPr>
        <w:numPr>
          <w:ilvl w:val="0"/>
          <w:numId w:val="2"/>
        </w:numPr>
      </w:pPr>
      <w:r w:rsidRPr="00BF644B">
        <w:t>Non-shattering habit</w:t>
      </w:r>
    </w:p>
    <w:p w14:paraId="6F4C9352" w14:textId="77777777" w:rsidR="00BF644B" w:rsidRPr="00BF644B" w:rsidRDefault="00BF644B" w:rsidP="00BF644B">
      <w:r w:rsidRPr="00BF644B">
        <w:t>These characteristics are useful for:</w:t>
      </w:r>
    </w:p>
    <w:p w14:paraId="67BCACDE" w14:textId="77777777" w:rsidR="00BF644B" w:rsidRPr="00BF644B" w:rsidRDefault="00BF644B" w:rsidP="00BF644B">
      <w:pPr>
        <w:numPr>
          <w:ilvl w:val="0"/>
          <w:numId w:val="3"/>
        </w:numPr>
      </w:pPr>
      <w:r w:rsidRPr="00BF644B">
        <w:t>Variety identification</w:t>
      </w:r>
    </w:p>
    <w:p w14:paraId="4C40B90F" w14:textId="77777777" w:rsidR="00BF644B" w:rsidRPr="00BF644B" w:rsidRDefault="00BF644B" w:rsidP="00BF644B">
      <w:pPr>
        <w:numPr>
          <w:ilvl w:val="0"/>
          <w:numId w:val="3"/>
        </w:numPr>
      </w:pPr>
      <w:r w:rsidRPr="00BF644B">
        <w:t>Grain characterization</w:t>
      </w:r>
    </w:p>
    <w:p w14:paraId="6A084A51" w14:textId="77777777" w:rsidR="00BF644B" w:rsidRPr="00BF644B" w:rsidRDefault="00BF644B" w:rsidP="00BF644B">
      <w:pPr>
        <w:numPr>
          <w:ilvl w:val="0"/>
          <w:numId w:val="3"/>
        </w:numPr>
      </w:pPr>
      <w:r w:rsidRPr="00BF644B">
        <w:t>Research documentation</w:t>
      </w:r>
    </w:p>
    <w:p w14:paraId="5B17E568" w14:textId="77777777" w:rsidR="00BF644B" w:rsidRPr="00BF644B" w:rsidRDefault="00BF644B" w:rsidP="00BF644B">
      <w:pPr>
        <w:numPr>
          <w:ilvl w:val="0"/>
          <w:numId w:val="3"/>
        </w:numPr>
      </w:pPr>
      <w:r w:rsidRPr="00BF644B">
        <w:t>Image-based grain analysis</w:t>
      </w:r>
    </w:p>
    <w:p w14:paraId="3EC8BAC5" w14:textId="77777777" w:rsidR="00BF644B" w:rsidRPr="00BF644B" w:rsidRDefault="00BF644B" w:rsidP="00BF644B">
      <w:pPr>
        <w:numPr>
          <w:ilvl w:val="0"/>
          <w:numId w:val="3"/>
        </w:numPr>
      </w:pPr>
      <w:r w:rsidRPr="00BF644B">
        <w:t>Comparison with other varieties</w:t>
      </w:r>
    </w:p>
    <w:p w14:paraId="35B1F84D" w14:textId="77777777" w:rsidR="00BF644B" w:rsidRPr="00BF644B" w:rsidRDefault="00BF644B" w:rsidP="00BF644B">
      <w:r w:rsidRPr="00BF644B">
        <w:t>Morphological values should be treated as characterization information and not as a replacement for field identification by agricultural experts.</w:t>
      </w:r>
    </w:p>
    <w:p w14:paraId="078F688F" w14:textId="77777777" w:rsidR="00BF644B" w:rsidRPr="00BF644B" w:rsidRDefault="00BF644B" w:rsidP="00BF644B">
      <w:r w:rsidRPr="00BF644B">
        <w:pict w14:anchorId="0354A9FB">
          <v:rect id="_x0000_i1390" style="width:0;height:1.5pt" o:hralign="center" o:hrstd="t" o:hr="t" fillcolor="#a0a0a0" stroked="f"/>
        </w:pict>
      </w:r>
    </w:p>
    <w:p w14:paraId="23AAED7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lastRenderedPageBreak/>
        <w:t>6. GRAIN CHARACTERISTICS</w:t>
      </w:r>
    </w:p>
    <w:p w14:paraId="6F650549" w14:textId="77777777" w:rsidR="00BF644B" w:rsidRPr="00BF644B" w:rsidRDefault="00BF644B" w:rsidP="00BF644B">
      <w:proofErr w:type="spellStart"/>
      <w:r w:rsidRPr="00BF644B">
        <w:t>Badava</w:t>
      </w:r>
      <w:proofErr w:type="spellEnd"/>
      <w:r w:rsidRPr="00BF644B">
        <w:t xml:space="preserve"> Mahsuri / PLA 1100 is described as having:</w:t>
      </w:r>
    </w:p>
    <w:p w14:paraId="1188A28E" w14:textId="77777777" w:rsidR="00BF644B" w:rsidRPr="00BF644B" w:rsidRDefault="00BF644B" w:rsidP="00BF644B">
      <w:pPr>
        <w:numPr>
          <w:ilvl w:val="0"/>
          <w:numId w:val="4"/>
        </w:numPr>
      </w:pPr>
      <w:r w:rsidRPr="00BF644B">
        <w:t>Medium-slender grain</w:t>
      </w:r>
    </w:p>
    <w:p w14:paraId="41D0DDC1" w14:textId="77777777" w:rsidR="00BF644B" w:rsidRPr="00BF644B" w:rsidRDefault="00BF644B" w:rsidP="00BF644B">
      <w:pPr>
        <w:numPr>
          <w:ilvl w:val="0"/>
          <w:numId w:val="4"/>
        </w:numPr>
      </w:pPr>
      <w:r w:rsidRPr="00BF644B">
        <w:t>White kernel</w:t>
      </w:r>
    </w:p>
    <w:p w14:paraId="04D8097D" w14:textId="77777777" w:rsidR="00BF644B" w:rsidRPr="00BF644B" w:rsidRDefault="00BF644B" w:rsidP="00BF644B">
      <w:pPr>
        <w:numPr>
          <w:ilvl w:val="0"/>
          <w:numId w:val="4"/>
        </w:numPr>
      </w:pPr>
      <w:r w:rsidRPr="00BF644B">
        <w:t>Brown glumes</w:t>
      </w:r>
    </w:p>
    <w:p w14:paraId="6EF0A1C0" w14:textId="77777777" w:rsidR="00BF644B" w:rsidRPr="00BF644B" w:rsidRDefault="00BF644B" w:rsidP="00BF644B">
      <w:pPr>
        <w:numPr>
          <w:ilvl w:val="0"/>
          <w:numId w:val="4"/>
        </w:numPr>
      </w:pPr>
      <w:r w:rsidRPr="00BF644B">
        <w:t>Straw-coloured apiculus</w:t>
      </w:r>
    </w:p>
    <w:p w14:paraId="207A3C70" w14:textId="77777777" w:rsidR="00BF644B" w:rsidRPr="00BF644B" w:rsidRDefault="00BF644B" w:rsidP="00BF644B">
      <w:pPr>
        <w:numPr>
          <w:ilvl w:val="0"/>
          <w:numId w:val="4"/>
        </w:numPr>
      </w:pPr>
      <w:proofErr w:type="spellStart"/>
      <w:r w:rsidRPr="00BF644B">
        <w:t>Awnless</w:t>
      </w:r>
      <w:proofErr w:type="spellEnd"/>
      <w:r w:rsidRPr="00BF644B">
        <w:t xml:space="preserve"> grain</w:t>
      </w:r>
    </w:p>
    <w:p w14:paraId="0C6D4791" w14:textId="77777777" w:rsidR="00BF644B" w:rsidRPr="00BF644B" w:rsidRDefault="00BF644B" w:rsidP="00BF644B">
      <w:pPr>
        <w:numPr>
          <w:ilvl w:val="0"/>
          <w:numId w:val="4"/>
        </w:numPr>
      </w:pPr>
      <w:r w:rsidRPr="00BF644B">
        <w:t>Good cooking quality</w:t>
      </w:r>
    </w:p>
    <w:p w14:paraId="575F45F7" w14:textId="77777777" w:rsidR="00BF644B" w:rsidRPr="00BF644B" w:rsidRDefault="00BF644B" w:rsidP="00BF644B">
      <w:r w:rsidRPr="00BF644B">
        <w:t>Grain appearance may vary depending on:</w:t>
      </w:r>
    </w:p>
    <w:p w14:paraId="7D0BE8B9" w14:textId="77777777" w:rsidR="00BF644B" w:rsidRPr="00BF644B" w:rsidRDefault="00BF644B" w:rsidP="00BF644B">
      <w:pPr>
        <w:numPr>
          <w:ilvl w:val="0"/>
          <w:numId w:val="5"/>
        </w:numPr>
      </w:pPr>
      <w:r w:rsidRPr="00BF644B">
        <w:t>Growing environment</w:t>
      </w:r>
    </w:p>
    <w:p w14:paraId="4CEBF2CC" w14:textId="77777777" w:rsidR="00BF644B" w:rsidRPr="00BF644B" w:rsidRDefault="00BF644B" w:rsidP="00BF644B">
      <w:pPr>
        <w:numPr>
          <w:ilvl w:val="0"/>
          <w:numId w:val="5"/>
        </w:numPr>
      </w:pPr>
      <w:r w:rsidRPr="00BF644B">
        <w:t>Harvest maturity</w:t>
      </w:r>
    </w:p>
    <w:p w14:paraId="12CE640A" w14:textId="77777777" w:rsidR="00BF644B" w:rsidRPr="00BF644B" w:rsidRDefault="00BF644B" w:rsidP="00BF644B">
      <w:pPr>
        <w:numPr>
          <w:ilvl w:val="0"/>
          <w:numId w:val="5"/>
        </w:numPr>
      </w:pPr>
      <w:r w:rsidRPr="00BF644B">
        <w:t>Drying conditions</w:t>
      </w:r>
    </w:p>
    <w:p w14:paraId="12E084A4" w14:textId="77777777" w:rsidR="00BF644B" w:rsidRPr="00BF644B" w:rsidRDefault="00BF644B" w:rsidP="00BF644B">
      <w:pPr>
        <w:numPr>
          <w:ilvl w:val="0"/>
          <w:numId w:val="5"/>
        </w:numPr>
      </w:pPr>
      <w:r w:rsidRPr="00BF644B">
        <w:t>Storage</w:t>
      </w:r>
    </w:p>
    <w:p w14:paraId="4A4D331C" w14:textId="77777777" w:rsidR="00BF644B" w:rsidRPr="00BF644B" w:rsidRDefault="00BF644B" w:rsidP="00BF644B">
      <w:pPr>
        <w:numPr>
          <w:ilvl w:val="0"/>
          <w:numId w:val="5"/>
        </w:numPr>
      </w:pPr>
      <w:r w:rsidRPr="00BF644B">
        <w:t>Milling</w:t>
      </w:r>
    </w:p>
    <w:p w14:paraId="0EAEA778" w14:textId="77777777" w:rsidR="00BF644B" w:rsidRPr="00BF644B" w:rsidRDefault="00BF644B" w:rsidP="00BF644B">
      <w:pPr>
        <w:numPr>
          <w:ilvl w:val="0"/>
          <w:numId w:val="5"/>
        </w:numPr>
      </w:pPr>
      <w:r w:rsidRPr="00BF644B">
        <w:t>Processing</w:t>
      </w:r>
    </w:p>
    <w:p w14:paraId="5D5B6874" w14:textId="77777777" w:rsidR="00BF644B" w:rsidRPr="00BF644B" w:rsidRDefault="00BF644B" w:rsidP="00BF644B">
      <w:pPr>
        <w:numPr>
          <w:ilvl w:val="0"/>
          <w:numId w:val="5"/>
        </w:numPr>
      </w:pPr>
      <w:r w:rsidRPr="00BF644B">
        <w:t>Sample quality</w:t>
      </w:r>
    </w:p>
    <w:p w14:paraId="16C31D62" w14:textId="77777777" w:rsidR="00BF644B" w:rsidRPr="00BF644B" w:rsidRDefault="00BF644B" w:rsidP="00BF644B">
      <w:r w:rsidRPr="00BF644B">
        <w:t xml:space="preserve">Therefore, the RAG system should avoid claiming that every individual </w:t>
      </w:r>
      <w:proofErr w:type="spellStart"/>
      <w:r w:rsidRPr="00BF644B">
        <w:t>Bondalu</w:t>
      </w:r>
      <w:proofErr w:type="spellEnd"/>
      <w:r w:rsidRPr="00BF644B">
        <w:t xml:space="preserve"> grain must have exactly the same visual measurements.</w:t>
      </w:r>
    </w:p>
    <w:p w14:paraId="564AFA03" w14:textId="77777777" w:rsidR="00BF644B" w:rsidRPr="00BF644B" w:rsidRDefault="00BF644B" w:rsidP="00BF644B">
      <w:r w:rsidRPr="00BF644B">
        <w:pict w14:anchorId="6209BCDA">
          <v:rect id="_x0000_i1391" style="width:0;height:1.5pt" o:hralign="center" o:hrstd="t" o:hr="t" fillcolor="#a0a0a0" stroked="f"/>
        </w:pict>
      </w:r>
    </w:p>
    <w:p w14:paraId="156634E3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7. CROP DURATION</w:t>
      </w:r>
    </w:p>
    <w:p w14:paraId="0D079C3E" w14:textId="77777777" w:rsidR="00BF644B" w:rsidRPr="00BF644B" w:rsidRDefault="00BF644B" w:rsidP="00BF644B">
      <w:r w:rsidRPr="00BF644B">
        <w:t xml:space="preserve">The official ANGRAU variety sheet gives the crop duration of </w:t>
      </w:r>
      <w:proofErr w:type="spellStart"/>
      <w:r w:rsidRPr="00BF644B">
        <w:t>Badava</w:t>
      </w:r>
      <w:proofErr w:type="spellEnd"/>
      <w:r w:rsidRPr="00BF644B">
        <w:t xml:space="preserve"> Mahsuri / PLA 1100 as approximately:</w:t>
      </w:r>
    </w:p>
    <w:p w14:paraId="7801BDB4" w14:textId="77777777" w:rsidR="00BF644B" w:rsidRPr="00BF644B" w:rsidRDefault="00BF644B" w:rsidP="00BF644B">
      <w:r w:rsidRPr="00BF644B">
        <w:rPr>
          <w:b/>
          <w:bCs/>
        </w:rPr>
        <w:t>155 days</w:t>
      </w:r>
    </w:p>
    <w:p w14:paraId="75D791A8" w14:textId="77777777" w:rsidR="00BF644B" w:rsidRPr="00BF644B" w:rsidRDefault="00BF644B" w:rsidP="00BF644B">
      <w:r w:rsidRPr="00BF644B">
        <w:t>Some research descriptions report approximately 155–160 days depending on growing conditions and experimental context.</w:t>
      </w:r>
    </w:p>
    <w:p w14:paraId="69FBD03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RAG Rule</w:t>
      </w:r>
    </w:p>
    <w:p w14:paraId="7C6ED2DF" w14:textId="77777777" w:rsidR="00BF644B" w:rsidRPr="00BF644B" w:rsidRDefault="00BF644B" w:rsidP="00BF644B">
      <w:r w:rsidRPr="00BF644B">
        <w:t>If a user asks:</w:t>
      </w:r>
    </w:p>
    <w:p w14:paraId="429CA481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</w:t>
      </w:r>
      <w:proofErr w:type="spellStart"/>
      <w:r w:rsidRPr="00BF644B">
        <w:t>entha</w:t>
      </w:r>
      <w:proofErr w:type="spellEnd"/>
      <w:r w:rsidRPr="00BF644B">
        <w:t xml:space="preserve"> days crop?"</w:t>
      </w:r>
    </w:p>
    <w:p w14:paraId="0E5FCD7F" w14:textId="77777777" w:rsidR="00BF644B" w:rsidRPr="00BF644B" w:rsidRDefault="00BF644B" w:rsidP="00BF644B">
      <w:r w:rsidRPr="00BF644B">
        <w:t>The system can answer:</w:t>
      </w:r>
    </w:p>
    <w:p w14:paraId="0C5B3271" w14:textId="77777777" w:rsidR="00BF644B" w:rsidRPr="00BF644B" w:rsidRDefault="00BF644B" w:rsidP="00BF644B">
      <w:proofErr w:type="spellStart"/>
      <w:r w:rsidRPr="00BF644B">
        <w:rPr>
          <w:b/>
          <w:bCs/>
        </w:rPr>
        <w:lastRenderedPageBreak/>
        <w:t>Bondalu</w:t>
      </w:r>
      <w:proofErr w:type="spellEnd"/>
      <w:r w:rsidRPr="00BF644B">
        <w:rPr>
          <w:b/>
          <w:bCs/>
        </w:rPr>
        <w:t xml:space="preserve"> / </w:t>
      </w:r>
      <w:proofErr w:type="spellStart"/>
      <w:r w:rsidRPr="00BF644B">
        <w:rPr>
          <w:b/>
          <w:bCs/>
        </w:rPr>
        <w:t>Badava</w:t>
      </w:r>
      <w:proofErr w:type="spellEnd"/>
      <w:r w:rsidRPr="00BF644B">
        <w:rPr>
          <w:b/>
          <w:bCs/>
        </w:rPr>
        <w:t xml:space="preserve"> Mahsuri (PLA 1100) is approximately a 155-day crop according to the ANGRAU variety reference. Actual duration may vary with season, crop establishment method, temperature and management.</w:t>
      </w:r>
    </w:p>
    <w:p w14:paraId="21AAE076" w14:textId="77777777" w:rsidR="00BF644B" w:rsidRPr="00BF644B" w:rsidRDefault="00BF644B" w:rsidP="00BF644B">
      <w:r w:rsidRPr="00BF644B">
        <w:t>Do not present 155 days as an absolute value for every field.</w:t>
      </w:r>
    </w:p>
    <w:p w14:paraId="3371C651" w14:textId="77777777" w:rsidR="00BF644B" w:rsidRPr="00BF644B" w:rsidRDefault="00BF644B" w:rsidP="00BF644B">
      <w:r w:rsidRPr="00BF644B">
        <w:pict w14:anchorId="2A9ED9A8">
          <v:rect id="_x0000_i1392" style="width:0;height:1.5pt" o:hralign="center" o:hrstd="t" o:hr="t" fillcolor="#a0a0a0" stroked="f"/>
        </w:pict>
      </w:r>
    </w:p>
    <w:p w14:paraId="2ED1D4C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8. SEASON</w:t>
      </w:r>
    </w:p>
    <w:p w14:paraId="42DD082C" w14:textId="77777777" w:rsidR="00BF644B" w:rsidRPr="00BF644B" w:rsidRDefault="00BF644B" w:rsidP="00BF644B">
      <w:r w:rsidRPr="00BF644B">
        <w:t>The official ANGRAU variety information lists:</w:t>
      </w:r>
    </w:p>
    <w:p w14:paraId="348F6211" w14:textId="77777777" w:rsidR="00BF644B" w:rsidRPr="00BF644B" w:rsidRDefault="00BF644B" w:rsidP="00BF644B">
      <w:r w:rsidRPr="00BF644B">
        <w:rPr>
          <w:b/>
          <w:bCs/>
        </w:rPr>
        <w:t>Season: Kharif</w:t>
      </w:r>
    </w:p>
    <w:p w14:paraId="7BB1F718" w14:textId="77777777" w:rsidR="00BF644B" w:rsidRPr="00BF644B" w:rsidRDefault="00BF644B" w:rsidP="00BF644B">
      <w:r w:rsidRPr="00BF644B">
        <w:t xml:space="preserve">Therefore, </w:t>
      </w:r>
      <w:proofErr w:type="spellStart"/>
      <w:r w:rsidRPr="00BF644B">
        <w:t>Bondalu</w:t>
      </w:r>
      <w:proofErr w:type="spellEnd"/>
      <w:r w:rsidRPr="00BF644B">
        <w:t xml:space="preserve"> should primarily be associated with Kharif cultivation in the knowledge base.</w:t>
      </w:r>
    </w:p>
    <w:p w14:paraId="75615A83" w14:textId="77777777" w:rsidR="00BF644B" w:rsidRPr="00BF644B" w:rsidRDefault="00BF644B" w:rsidP="00BF644B">
      <w:r w:rsidRPr="00BF644B">
        <w:t>Actual sowing/transplanting dates depend on:</w:t>
      </w:r>
    </w:p>
    <w:p w14:paraId="32DA4B1A" w14:textId="77777777" w:rsidR="00BF644B" w:rsidRPr="00BF644B" w:rsidRDefault="00BF644B" w:rsidP="00BF644B">
      <w:pPr>
        <w:numPr>
          <w:ilvl w:val="0"/>
          <w:numId w:val="6"/>
        </w:numPr>
      </w:pPr>
      <w:r w:rsidRPr="00BF644B">
        <w:t>Local rainfall</w:t>
      </w:r>
    </w:p>
    <w:p w14:paraId="7B7FF37E" w14:textId="77777777" w:rsidR="00BF644B" w:rsidRPr="00BF644B" w:rsidRDefault="00BF644B" w:rsidP="00BF644B">
      <w:pPr>
        <w:numPr>
          <w:ilvl w:val="0"/>
          <w:numId w:val="6"/>
        </w:numPr>
      </w:pPr>
      <w:r w:rsidRPr="00BF644B">
        <w:t>Irrigation availability</w:t>
      </w:r>
    </w:p>
    <w:p w14:paraId="76AD1AD0" w14:textId="77777777" w:rsidR="00BF644B" w:rsidRPr="00BF644B" w:rsidRDefault="00BF644B" w:rsidP="00BF644B">
      <w:pPr>
        <w:numPr>
          <w:ilvl w:val="0"/>
          <w:numId w:val="6"/>
        </w:numPr>
      </w:pPr>
      <w:r w:rsidRPr="00BF644B">
        <w:t>Soil condition</w:t>
      </w:r>
    </w:p>
    <w:p w14:paraId="69EA8915" w14:textId="77777777" w:rsidR="00BF644B" w:rsidRPr="00BF644B" w:rsidRDefault="00BF644B" w:rsidP="00BF644B">
      <w:pPr>
        <w:numPr>
          <w:ilvl w:val="0"/>
          <w:numId w:val="6"/>
        </w:numPr>
      </w:pPr>
      <w:r w:rsidRPr="00BF644B">
        <w:t>Nursery conditions</w:t>
      </w:r>
    </w:p>
    <w:p w14:paraId="6599DDA4" w14:textId="77777777" w:rsidR="00BF644B" w:rsidRPr="00BF644B" w:rsidRDefault="00BF644B" w:rsidP="00BF644B">
      <w:pPr>
        <w:numPr>
          <w:ilvl w:val="0"/>
          <w:numId w:val="6"/>
        </w:numPr>
      </w:pPr>
      <w:r w:rsidRPr="00BF644B">
        <w:t>Regional agricultural recommendations</w:t>
      </w:r>
    </w:p>
    <w:p w14:paraId="5AD8D5D0" w14:textId="77777777" w:rsidR="00BF644B" w:rsidRPr="00BF644B" w:rsidRDefault="00BF644B" w:rsidP="00BF644B">
      <w:r w:rsidRPr="00BF644B">
        <w:t>The RAG system should not invent a specific sowing date when the available evidence does not provide one.</w:t>
      </w:r>
    </w:p>
    <w:p w14:paraId="4B8F625B" w14:textId="77777777" w:rsidR="00BF644B" w:rsidRPr="00BF644B" w:rsidRDefault="00BF644B" w:rsidP="00BF644B">
      <w:r w:rsidRPr="00BF644B">
        <w:pict w14:anchorId="2B10C013">
          <v:rect id="_x0000_i1393" style="width:0;height:1.5pt" o:hralign="center" o:hrstd="t" o:hr="t" fillcolor="#a0a0a0" stroked="f"/>
        </w:pict>
      </w:r>
    </w:p>
    <w:p w14:paraId="56BD1613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9. AREA AND ECOSYSTEM SUITABILITY</w:t>
      </w:r>
    </w:p>
    <w:p w14:paraId="2F04A8A7" w14:textId="77777777" w:rsidR="00BF644B" w:rsidRPr="00BF644B" w:rsidRDefault="00BF644B" w:rsidP="00BF644B">
      <w:r w:rsidRPr="00BF644B">
        <w:t>The official ANGRAU source identifies:</w:t>
      </w:r>
    </w:p>
    <w:p w14:paraId="60C6C8A9" w14:textId="77777777" w:rsidR="00BF644B" w:rsidRPr="00BF644B" w:rsidRDefault="00BF644B" w:rsidP="00BF644B">
      <w:r w:rsidRPr="00BF644B">
        <w:rPr>
          <w:b/>
          <w:bCs/>
        </w:rPr>
        <w:t>Godavari Delta</w:t>
      </w:r>
    </w:p>
    <w:p w14:paraId="450CEBDD" w14:textId="77777777" w:rsidR="00BF644B" w:rsidRPr="00BF644B" w:rsidRDefault="00BF644B" w:rsidP="00BF644B">
      <w:r w:rsidRPr="00BF644B">
        <w:t xml:space="preserve">as the principal area suitability for </w:t>
      </w:r>
      <w:proofErr w:type="spellStart"/>
      <w:r w:rsidRPr="00BF644B">
        <w:t>Badava</w:t>
      </w:r>
      <w:proofErr w:type="spellEnd"/>
      <w:r w:rsidRPr="00BF644B">
        <w:t xml:space="preserve"> Mahsuri / PLA 1100.</w:t>
      </w:r>
    </w:p>
    <w:p w14:paraId="1BC1496A" w14:textId="77777777" w:rsidR="00BF644B" w:rsidRPr="00BF644B" w:rsidRDefault="00BF644B" w:rsidP="00BF644B">
      <w:r w:rsidRPr="00BF644B">
        <w:t xml:space="preserve">Historical agricultural recommendations also associate </w:t>
      </w:r>
      <w:proofErr w:type="spellStart"/>
      <w:r w:rsidRPr="00BF644B">
        <w:t>Badava</w:t>
      </w:r>
      <w:proofErr w:type="spellEnd"/>
      <w:r w:rsidRPr="00BF644B">
        <w:t xml:space="preserve"> Mahsuri with:</w:t>
      </w:r>
    </w:p>
    <w:p w14:paraId="612A2FF6" w14:textId="77777777" w:rsidR="00BF644B" w:rsidRPr="00BF644B" w:rsidRDefault="00BF644B" w:rsidP="00BF644B">
      <w:pPr>
        <w:numPr>
          <w:ilvl w:val="0"/>
          <w:numId w:val="7"/>
        </w:numPr>
      </w:pPr>
      <w:r w:rsidRPr="00BF644B">
        <w:t>Wetland rice systems</w:t>
      </w:r>
    </w:p>
    <w:p w14:paraId="2A7EE302" w14:textId="77777777" w:rsidR="00BF644B" w:rsidRPr="00BF644B" w:rsidRDefault="00BF644B" w:rsidP="00BF644B">
      <w:pPr>
        <w:numPr>
          <w:ilvl w:val="0"/>
          <w:numId w:val="7"/>
        </w:numPr>
      </w:pPr>
      <w:r w:rsidRPr="00BF644B">
        <w:t>Low-lying areas</w:t>
      </w:r>
    </w:p>
    <w:p w14:paraId="60D79A1E" w14:textId="77777777" w:rsidR="00BF644B" w:rsidRPr="00BF644B" w:rsidRDefault="00BF644B" w:rsidP="00BF644B">
      <w:pPr>
        <w:numPr>
          <w:ilvl w:val="0"/>
          <w:numId w:val="7"/>
        </w:numPr>
      </w:pPr>
      <w:r w:rsidRPr="00BF644B">
        <w:t>Waterlogged areas</w:t>
      </w:r>
    </w:p>
    <w:p w14:paraId="4A405B4C" w14:textId="77777777" w:rsidR="00BF644B" w:rsidRPr="00BF644B" w:rsidRDefault="00BF644B" w:rsidP="00BF644B">
      <w:pPr>
        <w:numPr>
          <w:ilvl w:val="0"/>
          <w:numId w:val="7"/>
        </w:numPr>
      </w:pPr>
      <w:r w:rsidRPr="00BF644B">
        <w:t>Suitable parts of the Krishna-Godavari region</w:t>
      </w:r>
    </w:p>
    <w:p w14:paraId="21FB49C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40492E1B" w14:textId="77777777" w:rsidR="00BF644B" w:rsidRPr="00BF644B" w:rsidRDefault="00BF644B" w:rsidP="00BF644B">
      <w:r w:rsidRPr="00BF644B">
        <w:lastRenderedPageBreak/>
        <w:t>Area suitability should not be interpreted as:</w:t>
      </w:r>
    </w:p>
    <w:p w14:paraId="527A961A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can be grown successfully in every location."</w:t>
      </w:r>
    </w:p>
    <w:p w14:paraId="43DD4A8C" w14:textId="77777777" w:rsidR="00BF644B" w:rsidRPr="00BF644B" w:rsidRDefault="00BF644B" w:rsidP="00BF644B">
      <w:r w:rsidRPr="00BF644B">
        <w:t>Suitability depends on:</w:t>
      </w:r>
    </w:p>
    <w:p w14:paraId="1B81B44E" w14:textId="77777777" w:rsidR="00BF644B" w:rsidRPr="00BF644B" w:rsidRDefault="00BF644B" w:rsidP="00BF644B">
      <w:pPr>
        <w:numPr>
          <w:ilvl w:val="0"/>
          <w:numId w:val="8"/>
        </w:numPr>
      </w:pPr>
      <w:r w:rsidRPr="00BF644B">
        <w:t>Soil</w:t>
      </w:r>
    </w:p>
    <w:p w14:paraId="59EEC6D6" w14:textId="77777777" w:rsidR="00BF644B" w:rsidRPr="00BF644B" w:rsidRDefault="00BF644B" w:rsidP="00BF644B">
      <w:pPr>
        <w:numPr>
          <w:ilvl w:val="0"/>
          <w:numId w:val="8"/>
        </w:numPr>
      </w:pPr>
      <w:r w:rsidRPr="00BF644B">
        <w:t>Water availability</w:t>
      </w:r>
    </w:p>
    <w:p w14:paraId="384EE9EB" w14:textId="77777777" w:rsidR="00BF644B" w:rsidRPr="00BF644B" w:rsidRDefault="00BF644B" w:rsidP="00BF644B">
      <w:pPr>
        <w:numPr>
          <w:ilvl w:val="0"/>
          <w:numId w:val="8"/>
        </w:numPr>
      </w:pPr>
      <w:r w:rsidRPr="00BF644B">
        <w:t>Drainage</w:t>
      </w:r>
    </w:p>
    <w:p w14:paraId="46709E9C" w14:textId="77777777" w:rsidR="00BF644B" w:rsidRPr="00BF644B" w:rsidRDefault="00BF644B" w:rsidP="00BF644B">
      <w:pPr>
        <w:numPr>
          <w:ilvl w:val="0"/>
          <w:numId w:val="8"/>
        </w:numPr>
      </w:pPr>
      <w:r w:rsidRPr="00BF644B">
        <w:t>Rainfall</w:t>
      </w:r>
    </w:p>
    <w:p w14:paraId="69819006" w14:textId="77777777" w:rsidR="00BF644B" w:rsidRPr="00BF644B" w:rsidRDefault="00BF644B" w:rsidP="00BF644B">
      <w:pPr>
        <w:numPr>
          <w:ilvl w:val="0"/>
          <w:numId w:val="8"/>
        </w:numPr>
      </w:pPr>
      <w:r w:rsidRPr="00BF644B">
        <w:t>Temperature</w:t>
      </w:r>
    </w:p>
    <w:p w14:paraId="2A7F2FB7" w14:textId="77777777" w:rsidR="00BF644B" w:rsidRPr="00BF644B" w:rsidRDefault="00BF644B" w:rsidP="00BF644B">
      <w:pPr>
        <w:numPr>
          <w:ilvl w:val="0"/>
          <w:numId w:val="8"/>
        </w:numPr>
      </w:pPr>
      <w:r w:rsidRPr="00BF644B">
        <w:t>Season</w:t>
      </w:r>
    </w:p>
    <w:p w14:paraId="6C564AC8" w14:textId="77777777" w:rsidR="00BF644B" w:rsidRPr="00BF644B" w:rsidRDefault="00BF644B" w:rsidP="00BF644B">
      <w:pPr>
        <w:numPr>
          <w:ilvl w:val="0"/>
          <w:numId w:val="8"/>
        </w:numPr>
      </w:pPr>
      <w:r w:rsidRPr="00BF644B">
        <w:t>Local recommendations</w:t>
      </w:r>
    </w:p>
    <w:p w14:paraId="457FC98D" w14:textId="77777777" w:rsidR="00BF644B" w:rsidRPr="00BF644B" w:rsidRDefault="00BF644B" w:rsidP="00BF644B">
      <w:r w:rsidRPr="00BF644B">
        <w:pict w14:anchorId="3CA55BAA">
          <v:rect id="_x0000_i1394" style="width:0;height:1.5pt" o:hralign="center" o:hrstd="t" o:hr="t" fillcolor="#a0a0a0" stroked="f"/>
        </w:pict>
      </w:r>
    </w:p>
    <w:p w14:paraId="5263F97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10. CLIMATE AND ENVIRONMENTAL SUITABILITY</w:t>
      </w:r>
    </w:p>
    <w:p w14:paraId="606642DD" w14:textId="77777777" w:rsidR="00BF644B" w:rsidRPr="00BF644B" w:rsidRDefault="00BF644B" w:rsidP="00BF644B">
      <w:proofErr w:type="spellStart"/>
      <w:r w:rsidRPr="00BF644B">
        <w:t>Bondalu</w:t>
      </w:r>
      <w:proofErr w:type="spellEnd"/>
      <w:r w:rsidRPr="00BF644B">
        <w:t xml:space="preserve"> is primarily associated with Kharif rice production.</w:t>
      </w:r>
    </w:p>
    <w:p w14:paraId="4E20030F" w14:textId="77777777" w:rsidR="00BF644B" w:rsidRPr="00BF644B" w:rsidRDefault="00BF644B" w:rsidP="00BF644B">
      <w:r w:rsidRPr="00BF644B">
        <w:t>The crop requires suitable:</w:t>
      </w:r>
    </w:p>
    <w:p w14:paraId="3D222A12" w14:textId="77777777" w:rsidR="00BF644B" w:rsidRPr="00BF644B" w:rsidRDefault="00BF644B" w:rsidP="00BF644B">
      <w:pPr>
        <w:numPr>
          <w:ilvl w:val="0"/>
          <w:numId w:val="9"/>
        </w:numPr>
      </w:pPr>
      <w:r w:rsidRPr="00BF644B">
        <w:t>Temperature</w:t>
      </w:r>
    </w:p>
    <w:p w14:paraId="62B4C349" w14:textId="77777777" w:rsidR="00BF644B" w:rsidRPr="00BF644B" w:rsidRDefault="00BF644B" w:rsidP="00BF644B">
      <w:pPr>
        <w:numPr>
          <w:ilvl w:val="0"/>
          <w:numId w:val="9"/>
        </w:numPr>
      </w:pPr>
      <w:r w:rsidRPr="00BF644B">
        <w:t>Soil moisture</w:t>
      </w:r>
    </w:p>
    <w:p w14:paraId="4BB4C40D" w14:textId="77777777" w:rsidR="00BF644B" w:rsidRPr="00BF644B" w:rsidRDefault="00BF644B" w:rsidP="00BF644B">
      <w:pPr>
        <w:numPr>
          <w:ilvl w:val="0"/>
          <w:numId w:val="9"/>
        </w:numPr>
      </w:pPr>
      <w:r w:rsidRPr="00BF644B">
        <w:t>Water availability</w:t>
      </w:r>
    </w:p>
    <w:p w14:paraId="70D1FC37" w14:textId="77777777" w:rsidR="00BF644B" w:rsidRPr="00BF644B" w:rsidRDefault="00BF644B" w:rsidP="00BF644B">
      <w:pPr>
        <w:numPr>
          <w:ilvl w:val="0"/>
          <w:numId w:val="9"/>
        </w:numPr>
      </w:pPr>
      <w:r w:rsidRPr="00BF644B">
        <w:t>Sunlight</w:t>
      </w:r>
    </w:p>
    <w:p w14:paraId="42C5AD7C" w14:textId="77777777" w:rsidR="00BF644B" w:rsidRPr="00BF644B" w:rsidRDefault="00BF644B" w:rsidP="00BF644B">
      <w:pPr>
        <w:numPr>
          <w:ilvl w:val="0"/>
          <w:numId w:val="9"/>
        </w:numPr>
      </w:pPr>
      <w:r w:rsidRPr="00BF644B">
        <w:t>Humidity</w:t>
      </w:r>
    </w:p>
    <w:p w14:paraId="349D5047" w14:textId="77777777" w:rsidR="00BF644B" w:rsidRPr="00BF644B" w:rsidRDefault="00BF644B" w:rsidP="00BF644B">
      <w:pPr>
        <w:numPr>
          <w:ilvl w:val="0"/>
          <w:numId w:val="9"/>
        </w:numPr>
      </w:pPr>
      <w:r w:rsidRPr="00BF644B">
        <w:t>Crop establishment conditions</w:t>
      </w:r>
    </w:p>
    <w:p w14:paraId="121D92A8" w14:textId="77777777" w:rsidR="00BF644B" w:rsidRPr="00BF644B" w:rsidRDefault="00BF644B" w:rsidP="00BF644B">
      <w:r w:rsidRPr="00BF644B">
        <w:t>Because PLA 1100 has documented suitability for stagnant-flood conditions, it can be considered in suitable lowland environments where temporary stagnant water is a known production condition.</w:t>
      </w:r>
    </w:p>
    <w:p w14:paraId="138FE8DD" w14:textId="77777777" w:rsidR="00BF644B" w:rsidRPr="00BF644B" w:rsidRDefault="00BF644B" w:rsidP="00BF644B">
      <w:r w:rsidRPr="00BF644B">
        <w:t>However:</w:t>
      </w:r>
    </w:p>
    <w:p w14:paraId="12E511BF" w14:textId="77777777" w:rsidR="00BF644B" w:rsidRPr="00BF644B" w:rsidRDefault="00BF644B" w:rsidP="00BF644B">
      <w:r w:rsidRPr="00BF644B">
        <w:rPr>
          <w:b/>
          <w:bCs/>
        </w:rPr>
        <w:t>Stagnant-flood tolerance does not mean unlimited flooding tolerance.</w:t>
      </w:r>
    </w:p>
    <w:p w14:paraId="78E68D59" w14:textId="77777777" w:rsidR="00BF644B" w:rsidRPr="00BF644B" w:rsidRDefault="00BF644B" w:rsidP="00BF644B">
      <w:r w:rsidRPr="00BF644B">
        <w:t>The system must never tell the farmer that the crop can survive unlimited or prolonged deep submergence.</w:t>
      </w:r>
    </w:p>
    <w:p w14:paraId="3FC97BAE" w14:textId="77777777" w:rsidR="00BF644B" w:rsidRPr="00BF644B" w:rsidRDefault="00BF644B" w:rsidP="00BF644B">
      <w:r w:rsidRPr="00BF644B">
        <w:pict w14:anchorId="2EBA5C87">
          <v:rect id="_x0000_i1395" style="width:0;height:1.5pt" o:hralign="center" o:hrstd="t" o:hr="t" fillcolor="#a0a0a0" stroked="f"/>
        </w:pict>
      </w:r>
    </w:p>
    <w:p w14:paraId="2F9A8EDD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11. SOIL REQUIREMENTS</w:t>
      </w:r>
    </w:p>
    <w:p w14:paraId="57678728" w14:textId="77777777" w:rsidR="00BF644B" w:rsidRPr="00BF644B" w:rsidRDefault="00BF644B" w:rsidP="00BF644B">
      <w:proofErr w:type="spellStart"/>
      <w:r w:rsidRPr="00BF644B">
        <w:lastRenderedPageBreak/>
        <w:t>Bondalu</w:t>
      </w:r>
      <w:proofErr w:type="spellEnd"/>
      <w:r w:rsidRPr="00BF644B">
        <w:t xml:space="preserve"> should be considered primarily for suitable rice-growing soils with adequate:</w:t>
      </w:r>
    </w:p>
    <w:p w14:paraId="39B8DF53" w14:textId="77777777" w:rsidR="00BF644B" w:rsidRPr="00BF644B" w:rsidRDefault="00BF644B" w:rsidP="00BF644B">
      <w:pPr>
        <w:numPr>
          <w:ilvl w:val="0"/>
          <w:numId w:val="10"/>
        </w:numPr>
      </w:pPr>
      <w:r w:rsidRPr="00BF644B">
        <w:t>Water-holding capacity</w:t>
      </w:r>
    </w:p>
    <w:p w14:paraId="045C4C2C" w14:textId="77777777" w:rsidR="00BF644B" w:rsidRPr="00BF644B" w:rsidRDefault="00BF644B" w:rsidP="00BF644B">
      <w:pPr>
        <w:numPr>
          <w:ilvl w:val="0"/>
          <w:numId w:val="10"/>
        </w:numPr>
      </w:pPr>
      <w:r w:rsidRPr="00BF644B">
        <w:t>Nutrient availability</w:t>
      </w:r>
    </w:p>
    <w:p w14:paraId="63E2DF5E" w14:textId="77777777" w:rsidR="00BF644B" w:rsidRPr="00BF644B" w:rsidRDefault="00BF644B" w:rsidP="00BF644B">
      <w:pPr>
        <w:numPr>
          <w:ilvl w:val="0"/>
          <w:numId w:val="10"/>
        </w:numPr>
      </w:pPr>
      <w:r w:rsidRPr="00BF644B">
        <w:t>Root-zone development</w:t>
      </w:r>
    </w:p>
    <w:p w14:paraId="119FF982" w14:textId="77777777" w:rsidR="00BF644B" w:rsidRPr="00BF644B" w:rsidRDefault="00BF644B" w:rsidP="00BF644B">
      <w:pPr>
        <w:numPr>
          <w:ilvl w:val="0"/>
          <w:numId w:val="10"/>
        </w:numPr>
      </w:pPr>
      <w:r w:rsidRPr="00BF644B">
        <w:t>Suitable soil structure</w:t>
      </w:r>
    </w:p>
    <w:p w14:paraId="4133BA55" w14:textId="77777777" w:rsidR="00BF644B" w:rsidRPr="00BF644B" w:rsidRDefault="00BF644B" w:rsidP="00BF644B">
      <w:pPr>
        <w:numPr>
          <w:ilvl w:val="0"/>
          <w:numId w:val="10"/>
        </w:numPr>
      </w:pPr>
      <w:r w:rsidRPr="00BF644B">
        <w:t>Appropriate drainage and water-management capability</w:t>
      </w:r>
    </w:p>
    <w:p w14:paraId="78801B01" w14:textId="77777777" w:rsidR="00BF644B" w:rsidRPr="00BF644B" w:rsidRDefault="00BF644B" w:rsidP="00BF644B">
      <w:r w:rsidRPr="00BF644B">
        <w:t>Clayey and clay-loam soils are commonly suitable for lowland rice because they can retain water.</w:t>
      </w:r>
    </w:p>
    <w:p w14:paraId="6598E42E" w14:textId="77777777" w:rsidR="00BF644B" w:rsidRPr="00BF644B" w:rsidRDefault="00BF644B" w:rsidP="00BF644B">
      <w:r w:rsidRPr="00BF644B">
        <w:t>However, the exact soil suitability depends on:</w:t>
      </w:r>
    </w:p>
    <w:p w14:paraId="3576AB6D" w14:textId="77777777" w:rsidR="00BF644B" w:rsidRPr="00BF644B" w:rsidRDefault="00BF644B" w:rsidP="00BF644B">
      <w:pPr>
        <w:numPr>
          <w:ilvl w:val="0"/>
          <w:numId w:val="11"/>
        </w:numPr>
      </w:pPr>
      <w:r w:rsidRPr="00BF644B">
        <w:t>Soil texture</w:t>
      </w:r>
    </w:p>
    <w:p w14:paraId="249B51F6" w14:textId="77777777" w:rsidR="00BF644B" w:rsidRPr="00BF644B" w:rsidRDefault="00BF644B" w:rsidP="00BF644B">
      <w:pPr>
        <w:numPr>
          <w:ilvl w:val="0"/>
          <w:numId w:val="11"/>
        </w:numPr>
      </w:pPr>
      <w:r w:rsidRPr="00BF644B">
        <w:t>Soil fertility</w:t>
      </w:r>
    </w:p>
    <w:p w14:paraId="75A40A47" w14:textId="77777777" w:rsidR="00BF644B" w:rsidRPr="00BF644B" w:rsidRDefault="00BF644B" w:rsidP="00BF644B">
      <w:pPr>
        <w:numPr>
          <w:ilvl w:val="0"/>
          <w:numId w:val="11"/>
        </w:numPr>
      </w:pPr>
      <w:r w:rsidRPr="00BF644B">
        <w:t>pH</w:t>
      </w:r>
    </w:p>
    <w:p w14:paraId="312B43AC" w14:textId="77777777" w:rsidR="00BF644B" w:rsidRPr="00BF644B" w:rsidRDefault="00BF644B" w:rsidP="00BF644B">
      <w:pPr>
        <w:numPr>
          <w:ilvl w:val="0"/>
          <w:numId w:val="11"/>
        </w:numPr>
      </w:pPr>
      <w:r w:rsidRPr="00BF644B">
        <w:t>Organic matter</w:t>
      </w:r>
    </w:p>
    <w:p w14:paraId="63CFFD51" w14:textId="77777777" w:rsidR="00BF644B" w:rsidRPr="00BF644B" w:rsidRDefault="00BF644B" w:rsidP="00BF644B">
      <w:pPr>
        <w:numPr>
          <w:ilvl w:val="0"/>
          <w:numId w:val="11"/>
        </w:numPr>
      </w:pPr>
      <w:r w:rsidRPr="00BF644B">
        <w:t>Available nutrients</w:t>
      </w:r>
    </w:p>
    <w:p w14:paraId="3D35F27B" w14:textId="77777777" w:rsidR="00BF644B" w:rsidRPr="00BF644B" w:rsidRDefault="00BF644B" w:rsidP="00BF644B">
      <w:pPr>
        <w:numPr>
          <w:ilvl w:val="0"/>
          <w:numId w:val="11"/>
        </w:numPr>
      </w:pPr>
      <w:r w:rsidRPr="00BF644B">
        <w:t>Drainage</w:t>
      </w:r>
    </w:p>
    <w:p w14:paraId="59A41B4B" w14:textId="77777777" w:rsidR="00BF644B" w:rsidRPr="00BF644B" w:rsidRDefault="00BF644B" w:rsidP="00BF644B">
      <w:pPr>
        <w:numPr>
          <w:ilvl w:val="0"/>
          <w:numId w:val="11"/>
        </w:numPr>
      </w:pPr>
      <w:r w:rsidRPr="00BF644B">
        <w:t>Salinity</w:t>
      </w:r>
    </w:p>
    <w:p w14:paraId="07B7F872" w14:textId="77777777" w:rsidR="00BF644B" w:rsidRPr="00BF644B" w:rsidRDefault="00BF644B" w:rsidP="00BF644B">
      <w:pPr>
        <w:numPr>
          <w:ilvl w:val="0"/>
          <w:numId w:val="11"/>
        </w:numPr>
      </w:pPr>
      <w:r w:rsidRPr="00BF644B">
        <w:t>Water availability</w:t>
      </w:r>
    </w:p>
    <w:p w14:paraId="37C2EBF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RAG Rule</w:t>
      </w:r>
    </w:p>
    <w:p w14:paraId="4BE3C95C" w14:textId="77777777" w:rsidR="00BF644B" w:rsidRPr="00BF644B" w:rsidRDefault="00BF644B" w:rsidP="00BF644B">
      <w:r w:rsidRPr="00BF644B">
        <w:t>If a user asks:</w:t>
      </w:r>
    </w:p>
    <w:p w14:paraId="7CB0ABB4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ki exact soil pH </w:t>
      </w:r>
      <w:proofErr w:type="spellStart"/>
      <w:r w:rsidRPr="00BF644B">
        <w:t>entha</w:t>
      </w:r>
      <w:proofErr w:type="spellEnd"/>
      <w:r w:rsidRPr="00BF644B">
        <w:t>?"</w:t>
      </w:r>
    </w:p>
    <w:p w14:paraId="20B81E11" w14:textId="77777777" w:rsidR="00BF644B" w:rsidRPr="00BF644B" w:rsidRDefault="00BF644B" w:rsidP="00BF644B">
      <w:r w:rsidRPr="00BF644B">
        <w:t>The system should only provide an exact pH range if the retrieved verified source contains it.</w:t>
      </w:r>
    </w:p>
    <w:p w14:paraId="52662773" w14:textId="77777777" w:rsidR="00BF644B" w:rsidRPr="00BF644B" w:rsidRDefault="00BF644B" w:rsidP="00BF644B">
      <w:r w:rsidRPr="00BF644B">
        <w:t>Otherwise:</w:t>
      </w:r>
    </w:p>
    <w:p w14:paraId="3404463D" w14:textId="77777777" w:rsidR="00BF644B" w:rsidRPr="00BF644B" w:rsidRDefault="00BF644B" w:rsidP="00BF644B">
      <w:r w:rsidRPr="00BF644B">
        <w:rPr>
          <w:b/>
          <w:bCs/>
        </w:rPr>
        <w:t xml:space="preserve">"Available </w:t>
      </w:r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>-specific documents do not provide a verified exact pH range. Soil testing is recommended before fertilizer planning."</w:t>
      </w:r>
    </w:p>
    <w:p w14:paraId="2307555F" w14:textId="77777777" w:rsidR="00BF644B" w:rsidRPr="00BF644B" w:rsidRDefault="00BF644B" w:rsidP="00BF644B">
      <w:r w:rsidRPr="00BF644B">
        <w:pict w14:anchorId="3E7C83BB">
          <v:rect id="_x0000_i1396" style="width:0;height:1.5pt" o:hralign="center" o:hrstd="t" o:hr="t" fillcolor="#a0a0a0" stroked="f"/>
        </w:pict>
      </w:r>
    </w:p>
    <w:p w14:paraId="6B62F4B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12. SOIL TESTING</w:t>
      </w:r>
    </w:p>
    <w:p w14:paraId="4E536DE5" w14:textId="77777777" w:rsidR="00BF644B" w:rsidRPr="00BF644B" w:rsidRDefault="00BF644B" w:rsidP="00BF644B">
      <w:r w:rsidRPr="00BF644B">
        <w:t>Soil testing should be encouraged before making detailed fertilizer recommendations.</w:t>
      </w:r>
    </w:p>
    <w:p w14:paraId="71ABBA70" w14:textId="77777777" w:rsidR="00BF644B" w:rsidRPr="00BF644B" w:rsidRDefault="00BF644B" w:rsidP="00BF644B">
      <w:r w:rsidRPr="00BF644B">
        <w:t>Important soil-test parameters include:</w:t>
      </w:r>
    </w:p>
    <w:p w14:paraId="641C4921" w14:textId="77777777" w:rsidR="00BF644B" w:rsidRPr="00BF644B" w:rsidRDefault="00BF644B" w:rsidP="00BF644B">
      <w:pPr>
        <w:numPr>
          <w:ilvl w:val="0"/>
          <w:numId w:val="12"/>
        </w:numPr>
      </w:pPr>
      <w:r w:rsidRPr="00BF644B">
        <w:lastRenderedPageBreak/>
        <w:t>Soil pH</w:t>
      </w:r>
    </w:p>
    <w:p w14:paraId="2C2E6D4D" w14:textId="77777777" w:rsidR="00BF644B" w:rsidRPr="00BF644B" w:rsidRDefault="00BF644B" w:rsidP="00BF644B">
      <w:pPr>
        <w:numPr>
          <w:ilvl w:val="0"/>
          <w:numId w:val="12"/>
        </w:numPr>
      </w:pPr>
      <w:r w:rsidRPr="00BF644B">
        <w:t>Electrical conductivity</w:t>
      </w:r>
    </w:p>
    <w:p w14:paraId="0C23F58C" w14:textId="77777777" w:rsidR="00BF644B" w:rsidRPr="00BF644B" w:rsidRDefault="00BF644B" w:rsidP="00BF644B">
      <w:pPr>
        <w:numPr>
          <w:ilvl w:val="0"/>
          <w:numId w:val="12"/>
        </w:numPr>
      </w:pPr>
      <w:r w:rsidRPr="00BF644B">
        <w:t>Organic carbon</w:t>
      </w:r>
    </w:p>
    <w:p w14:paraId="5A8FB5C7" w14:textId="77777777" w:rsidR="00BF644B" w:rsidRPr="00BF644B" w:rsidRDefault="00BF644B" w:rsidP="00BF644B">
      <w:pPr>
        <w:numPr>
          <w:ilvl w:val="0"/>
          <w:numId w:val="12"/>
        </w:numPr>
      </w:pPr>
      <w:r w:rsidRPr="00BF644B">
        <w:t>Available nitrogen</w:t>
      </w:r>
    </w:p>
    <w:p w14:paraId="563D7CCA" w14:textId="77777777" w:rsidR="00BF644B" w:rsidRPr="00BF644B" w:rsidRDefault="00BF644B" w:rsidP="00BF644B">
      <w:pPr>
        <w:numPr>
          <w:ilvl w:val="0"/>
          <w:numId w:val="12"/>
        </w:numPr>
      </w:pPr>
      <w:r w:rsidRPr="00BF644B">
        <w:t>Available phosphorus</w:t>
      </w:r>
    </w:p>
    <w:p w14:paraId="0FE947FF" w14:textId="77777777" w:rsidR="00BF644B" w:rsidRPr="00BF644B" w:rsidRDefault="00BF644B" w:rsidP="00BF644B">
      <w:pPr>
        <w:numPr>
          <w:ilvl w:val="0"/>
          <w:numId w:val="12"/>
        </w:numPr>
      </w:pPr>
      <w:r w:rsidRPr="00BF644B">
        <w:t>Available potassium</w:t>
      </w:r>
    </w:p>
    <w:p w14:paraId="037BC9B9" w14:textId="77777777" w:rsidR="00BF644B" w:rsidRPr="00BF644B" w:rsidRDefault="00BF644B" w:rsidP="00BF644B">
      <w:pPr>
        <w:numPr>
          <w:ilvl w:val="0"/>
          <w:numId w:val="12"/>
        </w:numPr>
      </w:pPr>
      <w:r w:rsidRPr="00BF644B">
        <w:t>Zinc where relevant</w:t>
      </w:r>
    </w:p>
    <w:p w14:paraId="3EF667A5" w14:textId="77777777" w:rsidR="00BF644B" w:rsidRPr="00BF644B" w:rsidRDefault="00BF644B" w:rsidP="00BF644B">
      <w:pPr>
        <w:numPr>
          <w:ilvl w:val="0"/>
          <w:numId w:val="12"/>
        </w:numPr>
      </w:pPr>
      <w:r w:rsidRPr="00BF644B">
        <w:t>Other locally recommended micronutrients</w:t>
      </w:r>
    </w:p>
    <w:p w14:paraId="0DF2E99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RAG Rule</w:t>
      </w:r>
    </w:p>
    <w:p w14:paraId="3AF794EE" w14:textId="77777777" w:rsidR="00BF644B" w:rsidRPr="00BF644B" w:rsidRDefault="00BF644B" w:rsidP="00BF644B">
      <w:r w:rsidRPr="00BF644B">
        <w:t>The chatbot should distinguish between:</w:t>
      </w:r>
    </w:p>
    <w:p w14:paraId="471930D9" w14:textId="77777777" w:rsidR="00BF644B" w:rsidRPr="00BF644B" w:rsidRDefault="00BF644B" w:rsidP="00BF644B">
      <w:r w:rsidRPr="00BF644B">
        <w:rPr>
          <w:b/>
          <w:bCs/>
        </w:rPr>
        <w:t>General soil-management guidance</w:t>
      </w:r>
    </w:p>
    <w:p w14:paraId="2C73CC20" w14:textId="77777777" w:rsidR="00BF644B" w:rsidRPr="00BF644B" w:rsidRDefault="00BF644B" w:rsidP="00BF644B">
      <w:r w:rsidRPr="00BF644B">
        <w:t>and</w:t>
      </w:r>
    </w:p>
    <w:p w14:paraId="716AB28D" w14:textId="77777777" w:rsidR="00BF644B" w:rsidRPr="00BF644B" w:rsidRDefault="00BF644B" w:rsidP="00BF644B">
      <w:r w:rsidRPr="00BF644B">
        <w:rPr>
          <w:b/>
          <w:bCs/>
        </w:rPr>
        <w:t>variety-specific fertilizer recommendations.</w:t>
      </w:r>
    </w:p>
    <w:p w14:paraId="2550BDA4" w14:textId="77777777" w:rsidR="00BF644B" w:rsidRPr="00BF644B" w:rsidRDefault="00BF644B" w:rsidP="00BF644B">
      <w:r w:rsidRPr="00BF644B">
        <w:t xml:space="preserve">A general rice recommendation must not automatically be presented as a </w:t>
      </w:r>
      <w:proofErr w:type="spellStart"/>
      <w:r w:rsidRPr="00BF644B">
        <w:t>Bondalu</w:t>
      </w:r>
      <w:proofErr w:type="spellEnd"/>
      <w:r w:rsidRPr="00BF644B">
        <w:t>-specific recommendation.</w:t>
      </w:r>
    </w:p>
    <w:p w14:paraId="2587FE24" w14:textId="77777777" w:rsidR="00BF644B" w:rsidRPr="00BF644B" w:rsidRDefault="00BF644B" w:rsidP="00BF644B">
      <w:r w:rsidRPr="00BF644B">
        <w:pict w14:anchorId="49D66ADC">
          <v:rect id="_x0000_i1397" style="width:0;height:1.5pt" o:hralign="center" o:hrstd="t" o:hr="t" fillcolor="#a0a0a0" stroked="f"/>
        </w:pict>
      </w:r>
    </w:p>
    <w:p w14:paraId="6D2D827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13. SEED SELECTION</w:t>
      </w:r>
    </w:p>
    <w:p w14:paraId="05F22151" w14:textId="77777777" w:rsidR="00BF644B" w:rsidRPr="00BF644B" w:rsidRDefault="00BF644B" w:rsidP="00BF644B">
      <w:r w:rsidRPr="00BF644B">
        <w:t>Use good-quality seed from reliable sources.</w:t>
      </w:r>
    </w:p>
    <w:p w14:paraId="34F4C212" w14:textId="77777777" w:rsidR="00BF644B" w:rsidRPr="00BF644B" w:rsidRDefault="00BF644B" w:rsidP="00BF644B">
      <w:r w:rsidRPr="00BF644B">
        <w:t>Seed selection should consider:</w:t>
      </w:r>
    </w:p>
    <w:p w14:paraId="2CC5F55F" w14:textId="77777777" w:rsidR="00BF644B" w:rsidRPr="00BF644B" w:rsidRDefault="00BF644B" w:rsidP="00BF644B">
      <w:pPr>
        <w:numPr>
          <w:ilvl w:val="0"/>
          <w:numId w:val="13"/>
        </w:numPr>
      </w:pPr>
      <w:r w:rsidRPr="00BF644B">
        <w:t>Correct variety identity</w:t>
      </w:r>
    </w:p>
    <w:p w14:paraId="41630644" w14:textId="77777777" w:rsidR="00BF644B" w:rsidRPr="00BF644B" w:rsidRDefault="00BF644B" w:rsidP="00BF644B">
      <w:pPr>
        <w:numPr>
          <w:ilvl w:val="0"/>
          <w:numId w:val="13"/>
        </w:numPr>
      </w:pPr>
      <w:r w:rsidRPr="00BF644B">
        <w:t>Good germination</w:t>
      </w:r>
    </w:p>
    <w:p w14:paraId="0EF446DB" w14:textId="77777777" w:rsidR="00BF644B" w:rsidRPr="00BF644B" w:rsidRDefault="00BF644B" w:rsidP="00BF644B">
      <w:pPr>
        <w:numPr>
          <w:ilvl w:val="0"/>
          <w:numId w:val="13"/>
        </w:numPr>
      </w:pPr>
      <w:r w:rsidRPr="00BF644B">
        <w:t>Physical purity</w:t>
      </w:r>
    </w:p>
    <w:p w14:paraId="4C4F0577" w14:textId="77777777" w:rsidR="00BF644B" w:rsidRPr="00BF644B" w:rsidRDefault="00BF644B" w:rsidP="00BF644B">
      <w:pPr>
        <w:numPr>
          <w:ilvl w:val="0"/>
          <w:numId w:val="13"/>
        </w:numPr>
      </w:pPr>
      <w:r w:rsidRPr="00BF644B">
        <w:t>Freedom from obvious seed-borne damage</w:t>
      </w:r>
    </w:p>
    <w:p w14:paraId="0E919221" w14:textId="77777777" w:rsidR="00BF644B" w:rsidRPr="00BF644B" w:rsidRDefault="00BF644B" w:rsidP="00BF644B">
      <w:pPr>
        <w:numPr>
          <w:ilvl w:val="0"/>
          <w:numId w:val="13"/>
        </w:numPr>
      </w:pPr>
      <w:r w:rsidRPr="00BF644B">
        <w:t>Proper storage condition</w:t>
      </w:r>
    </w:p>
    <w:p w14:paraId="019FC50C" w14:textId="77777777" w:rsidR="00BF644B" w:rsidRPr="00BF644B" w:rsidRDefault="00BF644B" w:rsidP="00BF644B">
      <w:pPr>
        <w:numPr>
          <w:ilvl w:val="0"/>
          <w:numId w:val="13"/>
        </w:numPr>
      </w:pPr>
      <w:r w:rsidRPr="00BF644B">
        <w:t>Appropriate seed moisture</w:t>
      </w:r>
    </w:p>
    <w:p w14:paraId="695714A7" w14:textId="77777777" w:rsidR="00BF644B" w:rsidRPr="00BF644B" w:rsidRDefault="00BF644B" w:rsidP="00BF644B">
      <w:pPr>
        <w:numPr>
          <w:ilvl w:val="0"/>
          <w:numId w:val="13"/>
        </w:numPr>
      </w:pPr>
      <w:r w:rsidRPr="00BF644B">
        <w:t>Absence of insect infestation</w:t>
      </w:r>
    </w:p>
    <w:p w14:paraId="4CC04CD2" w14:textId="77777777" w:rsidR="00BF644B" w:rsidRPr="00BF644B" w:rsidRDefault="00BF644B" w:rsidP="00BF644B">
      <w:pPr>
        <w:numPr>
          <w:ilvl w:val="0"/>
          <w:numId w:val="13"/>
        </w:numPr>
      </w:pPr>
      <w:r w:rsidRPr="00BF644B">
        <w:t>Absence of visible fungal contamination</w:t>
      </w:r>
    </w:p>
    <w:p w14:paraId="084FE6C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7C558655" w14:textId="77777777" w:rsidR="00BF644B" w:rsidRPr="00BF644B" w:rsidRDefault="00BF644B" w:rsidP="00BF644B">
      <w:r w:rsidRPr="00BF644B">
        <w:lastRenderedPageBreak/>
        <w:t>For this project:</w:t>
      </w:r>
    </w:p>
    <w:p w14:paraId="780F587F" w14:textId="77777777" w:rsidR="00BF644B" w:rsidRPr="00BF644B" w:rsidRDefault="00BF644B" w:rsidP="00BF644B"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→ PLA 1100</w:t>
      </w:r>
    </w:p>
    <w:p w14:paraId="7FC2F672" w14:textId="77777777" w:rsidR="00BF644B" w:rsidRPr="00BF644B" w:rsidRDefault="00BF644B" w:rsidP="00BF644B">
      <w:r w:rsidRPr="00BF644B">
        <w:t>must be preserved as the variety identity.</w:t>
      </w:r>
    </w:p>
    <w:p w14:paraId="75756C6C" w14:textId="77777777" w:rsidR="00BF644B" w:rsidRPr="00BF644B" w:rsidRDefault="00BF644B" w:rsidP="00BF644B">
      <w:r w:rsidRPr="00BF644B">
        <w:t>The RAG system should not substitute another Mahsuri variety.</w:t>
      </w:r>
    </w:p>
    <w:p w14:paraId="34CD5290" w14:textId="77777777" w:rsidR="00BF644B" w:rsidRPr="00BF644B" w:rsidRDefault="00BF644B" w:rsidP="00BF644B">
      <w:r w:rsidRPr="00BF644B">
        <w:pict w14:anchorId="41CE502A">
          <v:rect id="_x0000_i1398" style="width:0;height:1.5pt" o:hralign="center" o:hrstd="t" o:hr="t" fillcolor="#a0a0a0" stroked="f"/>
        </w:pict>
      </w:r>
    </w:p>
    <w:p w14:paraId="43E5245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14. SEED TREATMENT</w:t>
      </w:r>
    </w:p>
    <w:p w14:paraId="48B123FB" w14:textId="77777777" w:rsidR="00BF644B" w:rsidRPr="00BF644B" w:rsidRDefault="00BF644B" w:rsidP="00BF644B">
      <w:r w:rsidRPr="00BF644B">
        <w:t>Seed treatment may be recommended according to:</w:t>
      </w:r>
    </w:p>
    <w:p w14:paraId="4EBE3B5C" w14:textId="77777777" w:rsidR="00BF644B" w:rsidRPr="00BF644B" w:rsidRDefault="00BF644B" w:rsidP="00BF644B">
      <w:pPr>
        <w:numPr>
          <w:ilvl w:val="0"/>
          <w:numId w:val="14"/>
        </w:numPr>
      </w:pPr>
      <w:r w:rsidRPr="00BF644B">
        <w:t>Local agricultural recommendations</w:t>
      </w:r>
    </w:p>
    <w:p w14:paraId="72F816D4" w14:textId="77777777" w:rsidR="00BF644B" w:rsidRPr="00BF644B" w:rsidRDefault="00BF644B" w:rsidP="00BF644B">
      <w:pPr>
        <w:numPr>
          <w:ilvl w:val="0"/>
          <w:numId w:val="14"/>
        </w:numPr>
      </w:pPr>
      <w:r w:rsidRPr="00BF644B">
        <w:t>Seed-borne disease risk</w:t>
      </w:r>
    </w:p>
    <w:p w14:paraId="3290BE20" w14:textId="77777777" w:rsidR="00BF644B" w:rsidRPr="00BF644B" w:rsidRDefault="00BF644B" w:rsidP="00BF644B">
      <w:pPr>
        <w:numPr>
          <w:ilvl w:val="0"/>
          <w:numId w:val="14"/>
        </w:numPr>
      </w:pPr>
      <w:r w:rsidRPr="00BF644B">
        <w:t>Approved seed-treatment practices</w:t>
      </w:r>
    </w:p>
    <w:p w14:paraId="75DA95E2" w14:textId="77777777" w:rsidR="00BF644B" w:rsidRPr="00BF644B" w:rsidRDefault="00BF644B" w:rsidP="00BF644B">
      <w:pPr>
        <w:numPr>
          <w:ilvl w:val="0"/>
          <w:numId w:val="14"/>
        </w:numPr>
      </w:pPr>
      <w:r w:rsidRPr="00BF644B">
        <w:t>Extension recommendations</w:t>
      </w:r>
    </w:p>
    <w:p w14:paraId="5DB4EB26" w14:textId="77777777" w:rsidR="00BF644B" w:rsidRPr="00BF644B" w:rsidRDefault="00BF644B" w:rsidP="00BF644B">
      <w:pPr>
        <w:numPr>
          <w:ilvl w:val="0"/>
          <w:numId w:val="14"/>
        </w:numPr>
      </w:pPr>
      <w:r w:rsidRPr="00BF644B">
        <w:t>Current label recommendations for registered products</w:t>
      </w:r>
    </w:p>
    <w:p w14:paraId="00ADE7F3" w14:textId="77777777" w:rsidR="00BF644B" w:rsidRPr="00BF644B" w:rsidRDefault="00BF644B" w:rsidP="00BF644B">
      <w:r w:rsidRPr="00BF644B">
        <w:t>The exact chemical, dose and treatment duration should only be provided when supported by a verified agricultural source.</w:t>
      </w:r>
    </w:p>
    <w:p w14:paraId="2AA8124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 RAG Rule</w:t>
      </w:r>
    </w:p>
    <w:p w14:paraId="0CD1B55E" w14:textId="77777777" w:rsidR="00BF644B" w:rsidRPr="00BF644B" w:rsidRDefault="00BF644B" w:rsidP="00BF644B">
      <w:r w:rsidRPr="00BF644B">
        <w:t>Do not invent pesticide/fungicide doses.</w:t>
      </w:r>
    </w:p>
    <w:p w14:paraId="64277D06" w14:textId="77777777" w:rsidR="00BF644B" w:rsidRPr="00BF644B" w:rsidRDefault="00BF644B" w:rsidP="00BF644B">
      <w:r w:rsidRPr="00BF644B">
        <w:t>If the documents do not contain a verified seed-treatment dose, the chatbot should say:</w:t>
      </w:r>
    </w:p>
    <w:p w14:paraId="59F43545" w14:textId="77777777" w:rsidR="00BF644B" w:rsidRPr="00BF644B" w:rsidRDefault="00BF644B" w:rsidP="00BF644B">
      <w:r w:rsidRPr="00BF644B">
        <w:rPr>
          <w:b/>
          <w:bCs/>
        </w:rPr>
        <w:t xml:space="preserve">"The available </w:t>
      </w:r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documents do not provide a verified product-specific seed-treatment dose. Please follow the current recommendation of the local agricultural department or seed source."</w:t>
      </w:r>
    </w:p>
    <w:p w14:paraId="08AC7162" w14:textId="77777777" w:rsidR="00BF644B" w:rsidRPr="00BF644B" w:rsidRDefault="00BF644B" w:rsidP="00BF644B">
      <w:r w:rsidRPr="00BF644B">
        <w:pict w14:anchorId="22E637B9">
          <v:rect id="_x0000_i1399" style="width:0;height:1.5pt" o:hralign="center" o:hrstd="t" o:hr="t" fillcolor="#a0a0a0" stroked="f"/>
        </w:pict>
      </w:r>
    </w:p>
    <w:p w14:paraId="5A8683D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15. NURSERY MANAGEMENT</w:t>
      </w:r>
    </w:p>
    <w:p w14:paraId="757D5ECB" w14:textId="77777777" w:rsidR="00BF644B" w:rsidRPr="00BF644B" w:rsidRDefault="00BF644B" w:rsidP="00BF644B">
      <w:r w:rsidRPr="00BF644B">
        <w:t>For transplanted rice, nursery management is an important stage.</w:t>
      </w:r>
    </w:p>
    <w:p w14:paraId="65AA83B6" w14:textId="77777777" w:rsidR="00BF644B" w:rsidRPr="00BF644B" w:rsidRDefault="00BF644B" w:rsidP="00BF644B">
      <w:r w:rsidRPr="00BF644B">
        <w:t>Important nursery activities include:</w:t>
      </w:r>
    </w:p>
    <w:p w14:paraId="598BC198" w14:textId="77777777" w:rsidR="00BF644B" w:rsidRPr="00BF644B" w:rsidRDefault="00BF644B" w:rsidP="00BF644B">
      <w:pPr>
        <w:numPr>
          <w:ilvl w:val="0"/>
          <w:numId w:val="15"/>
        </w:numPr>
      </w:pPr>
      <w:r w:rsidRPr="00BF644B">
        <w:t>Selection of healthy seed</w:t>
      </w:r>
    </w:p>
    <w:p w14:paraId="618ED44F" w14:textId="77777777" w:rsidR="00BF644B" w:rsidRPr="00BF644B" w:rsidRDefault="00BF644B" w:rsidP="00BF644B">
      <w:pPr>
        <w:numPr>
          <w:ilvl w:val="0"/>
          <w:numId w:val="15"/>
        </w:numPr>
      </w:pPr>
      <w:r w:rsidRPr="00BF644B">
        <w:t>Proper nursery-bed preparation</w:t>
      </w:r>
    </w:p>
    <w:p w14:paraId="3F73D0B6" w14:textId="77777777" w:rsidR="00BF644B" w:rsidRPr="00BF644B" w:rsidRDefault="00BF644B" w:rsidP="00BF644B">
      <w:pPr>
        <w:numPr>
          <w:ilvl w:val="0"/>
          <w:numId w:val="15"/>
        </w:numPr>
      </w:pPr>
      <w:r w:rsidRPr="00BF644B">
        <w:t>Adequate water management</w:t>
      </w:r>
    </w:p>
    <w:p w14:paraId="591AB32D" w14:textId="77777777" w:rsidR="00BF644B" w:rsidRPr="00BF644B" w:rsidRDefault="00BF644B" w:rsidP="00BF644B">
      <w:pPr>
        <w:numPr>
          <w:ilvl w:val="0"/>
          <w:numId w:val="15"/>
        </w:numPr>
      </w:pPr>
      <w:r w:rsidRPr="00BF644B">
        <w:t>Weed management</w:t>
      </w:r>
    </w:p>
    <w:p w14:paraId="7058B61D" w14:textId="77777777" w:rsidR="00BF644B" w:rsidRPr="00BF644B" w:rsidRDefault="00BF644B" w:rsidP="00BF644B">
      <w:pPr>
        <w:numPr>
          <w:ilvl w:val="0"/>
          <w:numId w:val="15"/>
        </w:numPr>
      </w:pPr>
      <w:r w:rsidRPr="00BF644B">
        <w:t>Monitoring for pests and diseases</w:t>
      </w:r>
    </w:p>
    <w:p w14:paraId="164F5E8A" w14:textId="77777777" w:rsidR="00BF644B" w:rsidRPr="00BF644B" w:rsidRDefault="00BF644B" w:rsidP="00BF644B">
      <w:pPr>
        <w:numPr>
          <w:ilvl w:val="0"/>
          <w:numId w:val="15"/>
        </w:numPr>
      </w:pPr>
      <w:r w:rsidRPr="00BF644B">
        <w:lastRenderedPageBreak/>
        <w:t>Maintaining healthy seedlings</w:t>
      </w:r>
    </w:p>
    <w:p w14:paraId="7DEA8C1A" w14:textId="77777777" w:rsidR="00BF644B" w:rsidRPr="00BF644B" w:rsidRDefault="00BF644B" w:rsidP="00BF644B">
      <w:pPr>
        <w:numPr>
          <w:ilvl w:val="0"/>
          <w:numId w:val="15"/>
        </w:numPr>
      </w:pPr>
      <w:r w:rsidRPr="00BF644B">
        <w:t>Timely transplanting</w:t>
      </w:r>
    </w:p>
    <w:p w14:paraId="2A0DB596" w14:textId="77777777" w:rsidR="00BF644B" w:rsidRPr="00BF644B" w:rsidRDefault="00BF644B" w:rsidP="00BF644B">
      <w:r w:rsidRPr="00BF644B">
        <w:t>Seedling age should depend on:</w:t>
      </w:r>
    </w:p>
    <w:p w14:paraId="6AFC03F2" w14:textId="77777777" w:rsidR="00BF644B" w:rsidRPr="00BF644B" w:rsidRDefault="00BF644B" w:rsidP="00BF644B">
      <w:pPr>
        <w:numPr>
          <w:ilvl w:val="0"/>
          <w:numId w:val="16"/>
        </w:numPr>
      </w:pPr>
      <w:r w:rsidRPr="00BF644B">
        <w:t>Establishment method</w:t>
      </w:r>
    </w:p>
    <w:p w14:paraId="61304D8D" w14:textId="77777777" w:rsidR="00BF644B" w:rsidRPr="00BF644B" w:rsidRDefault="00BF644B" w:rsidP="00BF644B">
      <w:pPr>
        <w:numPr>
          <w:ilvl w:val="0"/>
          <w:numId w:val="16"/>
        </w:numPr>
      </w:pPr>
      <w:r w:rsidRPr="00BF644B">
        <w:t>Nursery system</w:t>
      </w:r>
    </w:p>
    <w:p w14:paraId="151C1722" w14:textId="77777777" w:rsidR="00BF644B" w:rsidRPr="00BF644B" w:rsidRDefault="00BF644B" w:rsidP="00BF644B">
      <w:pPr>
        <w:numPr>
          <w:ilvl w:val="0"/>
          <w:numId w:val="16"/>
        </w:numPr>
      </w:pPr>
      <w:r w:rsidRPr="00BF644B">
        <w:t>Local recommendation</w:t>
      </w:r>
    </w:p>
    <w:p w14:paraId="71B01EF5" w14:textId="77777777" w:rsidR="00BF644B" w:rsidRPr="00BF644B" w:rsidRDefault="00BF644B" w:rsidP="00BF644B">
      <w:pPr>
        <w:numPr>
          <w:ilvl w:val="0"/>
          <w:numId w:val="16"/>
        </w:numPr>
      </w:pPr>
      <w:r w:rsidRPr="00BF644B">
        <w:t>Season</w:t>
      </w:r>
    </w:p>
    <w:p w14:paraId="0CA09245" w14:textId="77777777" w:rsidR="00BF644B" w:rsidRPr="00BF644B" w:rsidRDefault="00BF644B" w:rsidP="00BF644B">
      <w:pPr>
        <w:numPr>
          <w:ilvl w:val="0"/>
          <w:numId w:val="16"/>
        </w:numPr>
      </w:pPr>
      <w:r w:rsidRPr="00BF644B">
        <w:t>Field condition</w:t>
      </w:r>
    </w:p>
    <w:p w14:paraId="07181EE3" w14:textId="77777777" w:rsidR="00BF644B" w:rsidRPr="00BF644B" w:rsidRDefault="00BF644B" w:rsidP="00BF644B">
      <w:r w:rsidRPr="00BF644B">
        <w:t xml:space="preserve">A specific seedling age should not be presented as a universal </w:t>
      </w:r>
      <w:proofErr w:type="spellStart"/>
      <w:r w:rsidRPr="00BF644B">
        <w:t>Bondalu</w:t>
      </w:r>
      <w:proofErr w:type="spellEnd"/>
      <w:r w:rsidRPr="00BF644B">
        <w:t xml:space="preserve"> recommendation unless verified by the source.</w:t>
      </w:r>
    </w:p>
    <w:p w14:paraId="43659852" w14:textId="77777777" w:rsidR="00BF644B" w:rsidRPr="00BF644B" w:rsidRDefault="00BF644B" w:rsidP="00BF644B">
      <w:r w:rsidRPr="00BF644B">
        <w:pict w14:anchorId="74F46D39">
          <v:rect id="_x0000_i1400" style="width:0;height:1.5pt" o:hralign="center" o:hrstd="t" o:hr="t" fillcolor="#a0a0a0" stroked="f"/>
        </w:pict>
      </w:r>
    </w:p>
    <w:p w14:paraId="2B9161E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16. SEED REQUIREMENT</w:t>
      </w:r>
    </w:p>
    <w:p w14:paraId="0366764D" w14:textId="77777777" w:rsidR="00BF644B" w:rsidRPr="00BF644B" w:rsidRDefault="00BF644B" w:rsidP="00BF644B">
      <w:r w:rsidRPr="00BF644B">
        <w:t>Seed requirement depends on:</w:t>
      </w:r>
    </w:p>
    <w:p w14:paraId="0CD51A1A" w14:textId="77777777" w:rsidR="00BF644B" w:rsidRPr="00BF644B" w:rsidRDefault="00BF644B" w:rsidP="00BF644B">
      <w:pPr>
        <w:numPr>
          <w:ilvl w:val="0"/>
          <w:numId w:val="17"/>
        </w:numPr>
      </w:pPr>
      <w:r w:rsidRPr="00BF644B">
        <w:t>Nursery method</w:t>
      </w:r>
    </w:p>
    <w:p w14:paraId="66571EC6" w14:textId="77777777" w:rsidR="00BF644B" w:rsidRPr="00BF644B" w:rsidRDefault="00BF644B" w:rsidP="00BF644B">
      <w:pPr>
        <w:numPr>
          <w:ilvl w:val="0"/>
          <w:numId w:val="17"/>
        </w:numPr>
      </w:pPr>
      <w:r w:rsidRPr="00BF644B">
        <w:t>Transplanting system</w:t>
      </w:r>
    </w:p>
    <w:p w14:paraId="37448F23" w14:textId="77777777" w:rsidR="00BF644B" w:rsidRPr="00BF644B" w:rsidRDefault="00BF644B" w:rsidP="00BF644B">
      <w:pPr>
        <w:numPr>
          <w:ilvl w:val="0"/>
          <w:numId w:val="17"/>
        </w:numPr>
      </w:pPr>
      <w:r w:rsidRPr="00BF644B">
        <w:t>Direct seeding</w:t>
      </w:r>
    </w:p>
    <w:p w14:paraId="5C33F932" w14:textId="77777777" w:rsidR="00BF644B" w:rsidRPr="00BF644B" w:rsidRDefault="00BF644B" w:rsidP="00BF644B">
      <w:pPr>
        <w:numPr>
          <w:ilvl w:val="0"/>
          <w:numId w:val="17"/>
        </w:numPr>
      </w:pPr>
      <w:r w:rsidRPr="00BF644B">
        <w:t>Seed quality</w:t>
      </w:r>
    </w:p>
    <w:p w14:paraId="50EBD7F1" w14:textId="77777777" w:rsidR="00BF644B" w:rsidRPr="00BF644B" w:rsidRDefault="00BF644B" w:rsidP="00BF644B">
      <w:pPr>
        <w:numPr>
          <w:ilvl w:val="0"/>
          <w:numId w:val="17"/>
        </w:numPr>
      </w:pPr>
      <w:r w:rsidRPr="00BF644B">
        <w:t>Establishment method</w:t>
      </w:r>
    </w:p>
    <w:p w14:paraId="02C81E28" w14:textId="77777777" w:rsidR="00BF644B" w:rsidRPr="00BF644B" w:rsidRDefault="00BF644B" w:rsidP="00BF644B">
      <w:pPr>
        <w:numPr>
          <w:ilvl w:val="0"/>
          <w:numId w:val="17"/>
        </w:numPr>
      </w:pPr>
      <w:r w:rsidRPr="00BF644B">
        <w:t>Area</w:t>
      </w:r>
    </w:p>
    <w:p w14:paraId="5239A3B2" w14:textId="77777777" w:rsidR="00BF644B" w:rsidRPr="00BF644B" w:rsidRDefault="00BF644B" w:rsidP="00BF644B">
      <w:pPr>
        <w:numPr>
          <w:ilvl w:val="0"/>
          <w:numId w:val="17"/>
        </w:numPr>
      </w:pPr>
      <w:r w:rsidRPr="00BF644B">
        <w:t>Local recommendation</w:t>
      </w:r>
    </w:p>
    <w:p w14:paraId="0849C23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10ACFE65" w14:textId="77777777" w:rsidR="00BF644B" w:rsidRPr="00BF644B" w:rsidRDefault="00BF644B" w:rsidP="00BF644B">
      <w:r w:rsidRPr="00BF644B">
        <w:t xml:space="preserve">There is no single universal seed-rate value that should automatically be applied to every </w:t>
      </w:r>
      <w:proofErr w:type="spellStart"/>
      <w:r w:rsidRPr="00BF644B">
        <w:t>Bondalu</w:t>
      </w:r>
      <w:proofErr w:type="spellEnd"/>
      <w:r w:rsidRPr="00BF644B">
        <w:t xml:space="preserve"> field.</w:t>
      </w:r>
    </w:p>
    <w:p w14:paraId="57A81B91" w14:textId="77777777" w:rsidR="00BF644B" w:rsidRPr="00BF644B" w:rsidRDefault="00BF644B" w:rsidP="00BF644B">
      <w:r w:rsidRPr="00BF644B">
        <w:t>If the available document gives a specific seed rate, the RAG system should quote that value together with:</w:t>
      </w:r>
    </w:p>
    <w:p w14:paraId="67367053" w14:textId="77777777" w:rsidR="00BF644B" w:rsidRPr="00BF644B" w:rsidRDefault="00BF644B" w:rsidP="00BF644B">
      <w:pPr>
        <w:numPr>
          <w:ilvl w:val="0"/>
          <w:numId w:val="18"/>
        </w:numPr>
      </w:pPr>
      <w:r w:rsidRPr="00BF644B">
        <w:t>Source</w:t>
      </w:r>
    </w:p>
    <w:p w14:paraId="2E801A83" w14:textId="77777777" w:rsidR="00BF644B" w:rsidRPr="00BF644B" w:rsidRDefault="00BF644B" w:rsidP="00BF644B">
      <w:pPr>
        <w:numPr>
          <w:ilvl w:val="0"/>
          <w:numId w:val="18"/>
        </w:numPr>
      </w:pPr>
      <w:r w:rsidRPr="00BF644B">
        <w:t>Method</w:t>
      </w:r>
    </w:p>
    <w:p w14:paraId="0385DED2" w14:textId="77777777" w:rsidR="00BF644B" w:rsidRPr="00BF644B" w:rsidRDefault="00BF644B" w:rsidP="00BF644B">
      <w:pPr>
        <w:numPr>
          <w:ilvl w:val="0"/>
          <w:numId w:val="18"/>
        </w:numPr>
      </w:pPr>
      <w:r w:rsidRPr="00BF644B">
        <w:t>Unit</w:t>
      </w:r>
    </w:p>
    <w:p w14:paraId="41C1DFDA" w14:textId="77777777" w:rsidR="00BF644B" w:rsidRPr="00BF644B" w:rsidRDefault="00BF644B" w:rsidP="00BF644B">
      <w:pPr>
        <w:numPr>
          <w:ilvl w:val="0"/>
          <w:numId w:val="18"/>
        </w:numPr>
      </w:pPr>
      <w:r w:rsidRPr="00BF644B">
        <w:t>Context</w:t>
      </w:r>
    </w:p>
    <w:p w14:paraId="45B58590" w14:textId="77777777" w:rsidR="00BF644B" w:rsidRPr="00BF644B" w:rsidRDefault="00BF644B" w:rsidP="00BF644B">
      <w:r w:rsidRPr="00BF644B">
        <w:lastRenderedPageBreak/>
        <w:t xml:space="preserve">If no verified </w:t>
      </w:r>
      <w:proofErr w:type="spellStart"/>
      <w:r w:rsidRPr="00BF644B">
        <w:t>Bondalu</w:t>
      </w:r>
      <w:proofErr w:type="spellEnd"/>
      <w:r w:rsidRPr="00BF644B">
        <w:t>-specific value is available:</w:t>
      </w:r>
    </w:p>
    <w:p w14:paraId="5FD1B735" w14:textId="77777777" w:rsidR="00BF644B" w:rsidRPr="00BF644B" w:rsidRDefault="00BF644B" w:rsidP="00BF644B">
      <w:r w:rsidRPr="00BF644B">
        <w:rPr>
          <w:b/>
          <w:bCs/>
        </w:rPr>
        <w:t>"The available documents do not provide a verified variety-specific seed rate for this situation."</w:t>
      </w:r>
    </w:p>
    <w:p w14:paraId="0B6E5A8D" w14:textId="77777777" w:rsidR="00BF644B" w:rsidRPr="00BF644B" w:rsidRDefault="00BF644B" w:rsidP="00BF644B">
      <w:r w:rsidRPr="00BF644B">
        <w:pict w14:anchorId="600F2CAD">
          <v:rect id="_x0000_i1401" style="width:0;height:1.5pt" o:hralign="center" o:hrstd="t" o:hr="t" fillcolor="#a0a0a0" stroked="f"/>
        </w:pict>
      </w:r>
    </w:p>
    <w:p w14:paraId="2394951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17. LAND PREPARATION</w:t>
      </w:r>
    </w:p>
    <w:p w14:paraId="162839DF" w14:textId="77777777" w:rsidR="00BF644B" w:rsidRPr="00BF644B" w:rsidRDefault="00BF644B" w:rsidP="00BF644B">
      <w:r w:rsidRPr="00BF644B">
        <w:t>Good land preparation supports:</w:t>
      </w:r>
    </w:p>
    <w:p w14:paraId="2040E16D" w14:textId="77777777" w:rsidR="00BF644B" w:rsidRPr="00BF644B" w:rsidRDefault="00BF644B" w:rsidP="00BF644B">
      <w:pPr>
        <w:numPr>
          <w:ilvl w:val="0"/>
          <w:numId w:val="19"/>
        </w:numPr>
      </w:pPr>
      <w:r w:rsidRPr="00BF644B">
        <w:t>Uniform crop establishment</w:t>
      </w:r>
    </w:p>
    <w:p w14:paraId="7414DC06" w14:textId="77777777" w:rsidR="00BF644B" w:rsidRPr="00BF644B" w:rsidRDefault="00BF644B" w:rsidP="00BF644B">
      <w:pPr>
        <w:numPr>
          <w:ilvl w:val="0"/>
          <w:numId w:val="19"/>
        </w:numPr>
      </w:pPr>
      <w:r w:rsidRPr="00BF644B">
        <w:t>Better water management</w:t>
      </w:r>
    </w:p>
    <w:p w14:paraId="5F49D2AE" w14:textId="77777777" w:rsidR="00BF644B" w:rsidRPr="00BF644B" w:rsidRDefault="00BF644B" w:rsidP="00BF644B">
      <w:pPr>
        <w:numPr>
          <w:ilvl w:val="0"/>
          <w:numId w:val="19"/>
        </w:numPr>
      </w:pPr>
      <w:r w:rsidRPr="00BF644B">
        <w:t>Weed control</w:t>
      </w:r>
    </w:p>
    <w:p w14:paraId="2E244AD5" w14:textId="77777777" w:rsidR="00BF644B" w:rsidRPr="00BF644B" w:rsidRDefault="00BF644B" w:rsidP="00BF644B">
      <w:pPr>
        <w:numPr>
          <w:ilvl w:val="0"/>
          <w:numId w:val="19"/>
        </w:numPr>
      </w:pPr>
      <w:r w:rsidRPr="00BF644B">
        <w:t>Nutrient availability</w:t>
      </w:r>
    </w:p>
    <w:p w14:paraId="41579D41" w14:textId="77777777" w:rsidR="00BF644B" w:rsidRPr="00BF644B" w:rsidRDefault="00BF644B" w:rsidP="00BF644B">
      <w:pPr>
        <w:numPr>
          <w:ilvl w:val="0"/>
          <w:numId w:val="19"/>
        </w:numPr>
      </w:pPr>
      <w:r w:rsidRPr="00BF644B">
        <w:t>Root development</w:t>
      </w:r>
    </w:p>
    <w:p w14:paraId="59389237" w14:textId="77777777" w:rsidR="00BF644B" w:rsidRPr="00BF644B" w:rsidRDefault="00BF644B" w:rsidP="00BF644B">
      <w:pPr>
        <w:numPr>
          <w:ilvl w:val="0"/>
          <w:numId w:val="19"/>
        </w:numPr>
      </w:pPr>
      <w:r w:rsidRPr="00BF644B">
        <w:t>Easier transplanting</w:t>
      </w:r>
    </w:p>
    <w:p w14:paraId="6A4E2C62" w14:textId="77777777" w:rsidR="00BF644B" w:rsidRPr="00BF644B" w:rsidRDefault="00BF644B" w:rsidP="00BF644B">
      <w:r w:rsidRPr="00BF644B">
        <w:t>General activities may include:</w:t>
      </w:r>
    </w:p>
    <w:p w14:paraId="540994BA" w14:textId="77777777" w:rsidR="00BF644B" w:rsidRPr="00BF644B" w:rsidRDefault="00BF644B" w:rsidP="00BF644B">
      <w:pPr>
        <w:numPr>
          <w:ilvl w:val="0"/>
          <w:numId w:val="20"/>
        </w:numPr>
      </w:pPr>
      <w:r w:rsidRPr="00BF644B">
        <w:t>Removal/incorporation of previous crop residues as appropriate</w:t>
      </w:r>
    </w:p>
    <w:p w14:paraId="0E9B7758" w14:textId="77777777" w:rsidR="00BF644B" w:rsidRPr="00BF644B" w:rsidRDefault="00BF644B" w:rsidP="00BF644B">
      <w:pPr>
        <w:numPr>
          <w:ilvl w:val="0"/>
          <w:numId w:val="20"/>
        </w:numPr>
      </w:pPr>
      <w:r w:rsidRPr="00BF644B">
        <w:t>Initial tillage</w:t>
      </w:r>
    </w:p>
    <w:p w14:paraId="7D3E214A" w14:textId="77777777" w:rsidR="00BF644B" w:rsidRPr="00BF644B" w:rsidRDefault="00BF644B" w:rsidP="00BF644B">
      <w:pPr>
        <w:numPr>
          <w:ilvl w:val="0"/>
          <w:numId w:val="20"/>
        </w:numPr>
      </w:pPr>
      <w:r w:rsidRPr="00BF644B">
        <w:t>Puddling where transplanted lowland rice is practiced</w:t>
      </w:r>
    </w:p>
    <w:p w14:paraId="5390082C" w14:textId="77777777" w:rsidR="00BF644B" w:rsidRPr="00BF644B" w:rsidRDefault="00BF644B" w:rsidP="00BF644B">
      <w:pPr>
        <w:numPr>
          <w:ilvl w:val="0"/>
          <w:numId w:val="20"/>
        </w:numPr>
      </w:pPr>
      <w:r w:rsidRPr="00BF644B">
        <w:t>Levelling</w:t>
      </w:r>
    </w:p>
    <w:p w14:paraId="5796563A" w14:textId="77777777" w:rsidR="00BF644B" w:rsidRPr="00BF644B" w:rsidRDefault="00BF644B" w:rsidP="00BF644B">
      <w:pPr>
        <w:numPr>
          <w:ilvl w:val="0"/>
          <w:numId w:val="20"/>
        </w:numPr>
      </w:pPr>
      <w:r w:rsidRPr="00BF644B">
        <w:t>Maintaining suitable bunds</w:t>
      </w:r>
    </w:p>
    <w:p w14:paraId="3D76CB88" w14:textId="77777777" w:rsidR="00BF644B" w:rsidRPr="00BF644B" w:rsidRDefault="00BF644B" w:rsidP="00BF644B">
      <w:pPr>
        <w:numPr>
          <w:ilvl w:val="0"/>
          <w:numId w:val="20"/>
        </w:numPr>
      </w:pPr>
      <w:r w:rsidRPr="00BF644B">
        <w:t>Ensuring proper field water control</w:t>
      </w:r>
    </w:p>
    <w:p w14:paraId="116AFFCB" w14:textId="77777777" w:rsidR="00BF644B" w:rsidRPr="00BF644B" w:rsidRDefault="00BF644B" w:rsidP="00BF644B">
      <w:r w:rsidRPr="00BF644B">
        <w:t>Exact operations should depend on:</w:t>
      </w:r>
    </w:p>
    <w:p w14:paraId="50E3CAFD" w14:textId="77777777" w:rsidR="00BF644B" w:rsidRPr="00BF644B" w:rsidRDefault="00BF644B" w:rsidP="00BF644B">
      <w:pPr>
        <w:numPr>
          <w:ilvl w:val="0"/>
          <w:numId w:val="21"/>
        </w:numPr>
      </w:pPr>
      <w:r w:rsidRPr="00BF644B">
        <w:t>Soil type</w:t>
      </w:r>
    </w:p>
    <w:p w14:paraId="4DEF273F" w14:textId="77777777" w:rsidR="00BF644B" w:rsidRPr="00BF644B" w:rsidRDefault="00BF644B" w:rsidP="00BF644B">
      <w:pPr>
        <w:numPr>
          <w:ilvl w:val="0"/>
          <w:numId w:val="21"/>
        </w:numPr>
      </w:pPr>
      <w:r w:rsidRPr="00BF644B">
        <w:t>Establishment method</w:t>
      </w:r>
    </w:p>
    <w:p w14:paraId="6AC185D5" w14:textId="77777777" w:rsidR="00BF644B" w:rsidRPr="00BF644B" w:rsidRDefault="00BF644B" w:rsidP="00BF644B">
      <w:pPr>
        <w:numPr>
          <w:ilvl w:val="0"/>
          <w:numId w:val="21"/>
        </w:numPr>
      </w:pPr>
      <w:r w:rsidRPr="00BF644B">
        <w:t>Machinery availability</w:t>
      </w:r>
    </w:p>
    <w:p w14:paraId="1D383671" w14:textId="77777777" w:rsidR="00BF644B" w:rsidRPr="00BF644B" w:rsidRDefault="00BF644B" w:rsidP="00BF644B">
      <w:pPr>
        <w:numPr>
          <w:ilvl w:val="0"/>
          <w:numId w:val="21"/>
        </w:numPr>
      </w:pPr>
      <w:r w:rsidRPr="00BF644B">
        <w:t>Water availability</w:t>
      </w:r>
    </w:p>
    <w:p w14:paraId="108D3C69" w14:textId="77777777" w:rsidR="00BF644B" w:rsidRPr="00BF644B" w:rsidRDefault="00BF644B" w:rsidP="00BF644B">
      <w:r w:rsidRPr="00BF644B">
        <w:pict w14:anchorId="4131C42F">
          <v:rect id="_x0000_i1402" style="width:0;height:1.5pt" o:hralign="center" o:hrstd="t" o:hr="t" fillcolor="#a0a0a0" stroked="f"/>
        </w:pict>
      </w:r>
    </w:p>
    <w:p w14:paraId="155333D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18. CROP ESTABLISHMENT METHODS</w:t>
      </w:r>
    </w:p>
    <w:p w14:paraId="33F821E2" w14:textId="77777777" w:rsidR="00BF644B" w:rsidRPr="00BF644B" w:rsidRDefault="00BF644B" w:rsidP="00BF644B">
      <w:proofErr w:type="spellStart"/>
      <w:r w:rsidRPr="00BF644B">
        <w:t>Bondalu</w:t>
      </w:r>
      <w:proofErr w:type="spellEnd"/>
      <w:r w:rsidRPr="00BF644B">
        <w:t xml:space="preserve"> can be considered in appropriate rice establishment systems, including:</w:t>
      </w:r>
    </w:p>
    <w:p w14:paraId="5138BB15" w14:textId="77777777" w:rsidR="00BF644B" w:rsidRPr="00BF644B" w:rsidRDefault="00BF644B" w:rsidP="00BF644B">
      <w:pPr>
        <w:numPr>
          <w:ilvl w:val="0"/>
          <w:numId w:val="22"/>
        </w:numPr>
      </w:pPr>
      <w:r w:rsidRPr="00BF644B">
        <w:t>Transplanted rice</w:t>
      </w:r>
    </w:p>
    <w:p w14:paraId="086E089F" w14:textId="77777777" w:rsidR="00BF644B" w:rsidRPr="00BF644B" w:rsidRDefault="00BF644B" w:rsidP="00BF644B">
      <w:pPr>
        <w:numPr>
          <w:ilvl w:val="0"/>
          <w:numId w:val="22"/>
        </w:numPr>
      </w:pPr>
      <w:r w:rsidRPr="00BF644B">
        <w:lastRenderedPageBreak/>
        <w:t>Direct-seeded rice where locally recommended</w:t>
      </w:r>
    </w:p>
    <w:p w14:paraId="004D7623" w14:textId="77777777" w:rsidR="00BF644B" w:rsidRPr="00BF644B" w:rsidRDefault="00BF644B" w:rsidP="00BF644B">
      <w:r w:rsidRPr="00BF644B">
        <w:t>The choice depends on:</w:t>
      </w:r>
    </w:p>
    <w:p w14:paraId="36B9BCEF" w14:textId="77777777" w:rsidR="00BF644B" w:rsidRPr="00BF644B" w:rsidRDefault="00BF644B" w:rsidP="00BF644B">
      <w:pPr>
        <w:numPr>
          <w:ilvl w:val="0"/>
          <w:numId w:val="23"/>
        </w:numPr>
      </w:pPr>
      <w:r w:rsidRPr="00BF644B">
        <w:t>Water availability</w:t>
      </w:r>
    </w:p>
    <w:p w14:paraId="0E91FAB7" w14:textId="77777777" w:rsidR="00BF644B" w:rsidRPr="00BF644B" w:rsidRDefault="00BF644B" w:rsidP="00BF644B">
      <w:pPr>
        <w:numPr>
          <w:ilvl w:val="0"/>
          <w:numId w:val="23"/>
        </w:numPr>
      </w:pPr>
      <w:r w:rsidRPr="00BF644B">
        <w:t>Labour availability</w:t>
      </w:r>
    </w:p>
    <w:p w14:paraId="114BF0D6" w14:textId="77777777" w:rsidR="00BF644B" w:rsidRPr="00BF644B" w:rsidRDefault="00BF644B" w:rsidP="00BF644B">
      <w:pPr>
        <w:numPr>
          <w:ilvl w:val="0"/>
          <w:numId w:val="23"/>
        </w:numPr>
      </w:pPr>
      <w:r w:rsidRPr="00BF644B">
        <w:t>Field condition</w:t>
      </w:r>
    </w:p>
    <w:p w14:paraId="2962F79E" w14:textId="77777777" w:rsidR="00BF644B" w:rsidRPr="00BF644B" w:rsidRDefault="00BF644B" w:rsidP="00BF644B">
      <w:pPr>
        <w:numPr>
          <w:ilvl w:val="0"/>
          <w:numId w:val="23"/>
        </w:numPr>
      </w:pPr>
      <w:r w:rsidRPr="00BF644B">
        <w:t>Weed pressure</w:t>
      </w:r>
    </w:p>
    <w:p w14:paraId="54C232E0" w14:textId="77777777" w:rsidR="00BF644B" w:rsidRPr="00BF644B" w:rsidRDefault="00BF644B" w:rsidP="00BF644B">
      <w:pPr>
        <w:numPr>
          <w:ilvl w:val="0"/>
          <w:numId w:val="23"/>
        </w:numPr>
      </w:pPr>
      <w:r w:rsidRPr="00BF644B">
        <w:t>Machinery</w:t>
      </w:r>
    </w:p>
    <w:p w14:paraId="3926AA58" w14:textId="77777777" w:rsidR="00BF644B" w:rsidRPr="00BF644B" w:rsidRDefault="00BF644B" w:rsidP="00BF644B">
      <w:pPr>
        <w:numPr>
          <w:ilvl w:val="0"/>
          <w:numId w:val="23"/>
        </w:numPr>
      </w:pPr>
      <w:r w:rsidRPr="00BF644B">
        <w:t>Local recommendations</w:t>
      </w:r>
    </w:p>
    <w:p w14:paraId="1B61CC2F" w14:textId="77777777" w:rsidR="00BF644B" w:rsidRPr="00BF644B" w:rsidRDefault="00BF644B" w:rsidP="00BF644B">
      <w:pPr>
        <w:numPr>
          <w:ilvl w:val="0"/>
          <w:numId w:val="23"/>
        </w:numPr>
      </w:pPr>
      <w:r w:rsidRPr="00BF644B">
        <w:t>Farmer objectives</w:t>
      </w:r>
    </w:p>
    <w:p w14:paraId="11E2F53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RAG Rule</w:t>
      </w:r>
    </w:p>
    <w:p w14:paraId="4AE676DB" w14:textId="77777777" w:rsidR="00BF644B" w:rsidRPr="00BF644B" w:rsidRDefault="00BF644B" w:rsidP="00BF644B">
      <w:r w:rsidRPr="00BF644B">
        <w:t>Do not claim that one establishment method is always best.</w:t>
      </w:r>
    </w:p>
    <w:p w14:paraId="066A7FA9" w14:textId="77777777" w:rsidR="00BF644B" w:rsidRPr="00BF644B" w:rsidRDefault="00BF644B" w:rsidP="00BF644B">
      <w:r w:rsidRPr="00BF644B">
        <w:t>Instead, compare the available methods based on documented evidence.</w:t>
      </w:r>
    </w:p>
    <w:p w14:paraId="3EB0308A" w14:textId="77777777" w:rsidR="00BF644B" w:rsidRPr="00BF644B" w:rsidRDefault="00BF644B" w:rsidP="00BF644B">
      <w:r w:rsidRPr="00BF644B">
        <w:pict w14:anchorId="2D402906">
          <v:rect id="_x0000_i1403" style="width:0;height:1.5pt" o:hralign="center" o:hrstd="t" o:hr="t" fillcolor="#a0a0a0" stroked="f"/>
        </w:pict>
      </w:r>
    </w:p>
    <w:p w14:paraId="0842F62D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19. TRANSPLANTING</w:t>
      </w:r>
    </w:p>
    <w:p w14:paraId="0BEAE03C" w14:textId="77777777" w:rsidR="00BF644B" w:rsidRPr="00BF644B" w:rsidRDefault="00BF644B" w:rsidP="00BF644B">
      <w:r w:rsidRPr="00BF644B">
        <w:t>Important transplanting considerations include:</w:t>
      </w:r>
    </w:p>
    <w:p w14:paraId="4CA92700" w14:textId="77777777" w:rsidR="00BF644B" w:rsidRPr="00BF644B" w:rsidRDefault="00BF644B" w:rsidP="00BF644B">
      <w:pPr>
        <w:numPr>
          <w:ilvl w:val="0"/>
          <w:numId w:val="24"/>
        </w:numPr>
      </w:pPr>
      <w:r w:rsidRPr="00BF644B">
        <w:t>Healthy seedlings</w:t>
      </w:r>
    </w:p>
    <w:p w14:paraId="104A169A" w14:textId="77777777" w:rsidR="00BF644B" w:rsidRPr="00BF644B" w:rsidRDefault="00BF644B" w:rsidP="00BF644B">
      <w:pPr>
        <w:numPr>
          <w:ilvl w:val="0"/>
          <w:numId w:val="24"/>
        </w:numPr>
      </w:pPr>
      <w:r w:rsidRPr="00BF644B">
        <w:t>Properly prepared field</w:t>
      </w:r>
    </w:p>
    <w:p w14:paraId="0551BF22" w14:textId="77777777" w:rsidR="00BF644B" w:rsidRPr="00BF644B" w:rsidRDefault="00BF644B" w:rsidP="00BF644B">
      <w:pPr>
        <w:numPr>
          <w:ilvl w:val="0"/>
          <w:numId w:val="24"/>
        </w:numPr>
      </w:pPr>
      <w:r w:rsidRPr="00BF644B">
        <w:t>Suitable soil moisture</w:t>
      </w:r>
    </w:p>
    <w:p w14:paraId="2C1E1CC5" w14:textId="77777777" w:rsidR="00BF644B" w:rsidRPr="00BF644B" w:rsidRDefault="00BF644B" w:rsidP="00BF644B">
      <w:pPr>
        <w:numPr>
          <w:ilvl w:val="0"/>
          <w:numId w:val="24"/>
        </w:numPr>
      </w:pPr>
      <w:r w:rsidRPr="00BF644B">
        <w:t>Uniform spacing</w:t>
      </w:r>
    </w:p>
    <w:p w14:paraId="1A428BDC" w14:textId="77777777" w:rsidR="00BF644B" w:rsidRPr="00BF644B" w:rsidRDefault="00BF644B" w:rsidP="00BF644B">
      <w:pPr>
        <w:numPr>
          <w:ilvl w:val="0"/>
          <w:numId w:val="24"/>
        </w:numPr>
      </w:pPr>
      <w:r w:rsidRPr="00BF644B">
        <w:t>Avoiding excessive seedling damage</w:t>
      </w:r>
    </w:p>
    <w:p w14:paraId="05FC25AE" w14:textId="77777777" w:rsidR="00BF644B" w:rsidRPr="00BF644B" w:rsidRDefault="00BF644B" w:rsidP="00BF644B">
      <w:pPr>
        <w:numPr>
          <w:ilvl w:val="0"/>
          <w:numId w:val="24"/>
        </w:numPr>
      </w:pPr>
      <w:r w:rsidRPr="00BF644B">
        <w:t>Timely gap filling</w:t>
      </w:r>
    </w:p>
    <w:p w14:paraId="353E44E0" w14:textId="77777777" w:rsidR="00BF644B" w:rsidRPr="00BF644B" w:rsidRDefault="00BF644B" w:rsidP="00BF644B">
      <w:pPr>
        <w:numPr>
          <w:ilvl w:val="0"/>
          <w:numId w:val="24"/>
        </w:numPr>
      </w:pPr>
      <w:r w:rsidRPr="00BF644B">
        <w:t>Good early-stage water management</w:t>
      </w:r>
    </w:p>
    <w:p w14:paraId="30E515D9" w14:textId="77777777" w:rsidR="00BF644B" w:rsidRPr="00BF644B" w:rsidRDefault="00BF644B" w:rsidP="00BF644B">
      <w:r w:rsidRPr="00BF644B">
        <w:t>The exact seedling age and number of seedlings per hill must be source-supported before being given as a specific recommendation.</w:t>
      </w:r>
    </w:p>
    <w:p w14:paraId="5F8402D1" w14:textId="77777777" w:rsidR="00BF644B" w:rsidRPr="00BF644B" w:rsidRDefault="00BF644B" w:rsidP="00BF644B">
      <w:r w:rsidRPr="00BF644B">
        <w:pict w14:anchorId="11729EE1">
          <v:rect id="_x0000_i1404" style="width:0;height:1.5pt" o:hralign="center" o:hrstd="t" o:hr="t" fillcolor="#a0a0a0" stroked="f"/>
        </w:pict>
      </w:r>
    </w:p>
    <w:p w14:paraId="666CF5B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20. DIRECT SEEDING</w:t>
      </w:r>
    </w:p>
    <w:p w14:paraId="7D1BA653" w14:textId="77777777" w:rsidR="00BF644B" w:rsidRPr="00BF644B" w:rsidRDefault="00BF644B" w:rsidP="00BF644B">
      <w:r w:rsidRPr="00BF644B">
        <w:t>Direct seeding may reduce:</w:t>
      </w:r>
    </w:p>
    <w:p w14:paraId="28C8C27A" w14:textId="77777777" w:rsidR="00BF644B" w:rsidRPr="00BF644B" w:rsidRDefault="00BF644B" w:rsidP="00BF644B">
      <w:pPr>
        <w:numPr>
          <w:ilvl w:val="0"/>
          <w:numId w:val="25"/>
        </w:numPr>
      </w:pPr>
      <w:r w:rsidRPr="00BF644B">
        <w:t>Nursery requirements</w:t>
      </w:r>
    </w:p>
    <w:p w14:paraId="38D993C5" w14:textId="77777777" w:rsidR="00BF644B" w:rsidRPr="00BF644B" w:rsidRDefault="00BF644B" w:rsidP="00BF644B">
      <w:pPr>
        <w:numPr>
          <w:ilvl w:val="0"/>
          <w:numId w:val="25"/>
        </w:numPr>
      </w:pPr>
      <w:r w:rsidRPr="00BF644B">
        <w:lastRenderedPageBreak/>
        <w:t>Transplanting labour</w:t>
      </w:r>
    </w:p>
    <w:p w14:paraId="0E06B10E" w14:textId="77777777" w:rsidR="00BF644B" w:rsidRPr="00BF644B" w:rsidRDefault="00BF644B" w:rsidP="00BF644B">
      <w:pPr>
        <w:numPr>
          <w:ilvl w:val="0"/>
          <w:numId w:val="25"/>
        </w:numPr>
      </w:pPr>
      <w:r w:rsidRPr="00BF644B">
        <w:t>Some establishment costs</w:t>
      </w:r>
    </w:p>
    <w:p w14:paraId="31C31A50" w14:textId="77777777" w:rsidR="00BF644B" w:rsidRPr="00BF644B" w:rsidRDefault="00BF644B" w:rsidP="00BF644B">
      <w:r w:rsidRPr="00BF644B">
        <w:t>But it may increase the importance of:</w:t>
      </w:r>
    </w:p>
    <w:p w14:paraId="24D539B1" w14:textId="77777777" w:rsidR="00BF644B" w:rsidRPr="00BF644B" w:rsidRDefault="00BF644B" w:rsidP="00BF644B">
      <w:pPr>
        <w:numPr>
          <w:ilvl w:val="0"/>
          <w:numId w:val="26"/>
        </w:numPr>
      </w:pPr>
      <w:r w:rsidRPr="00BF644B">
        <w:t>Weed management</w:t>
      </w:r>
    </w:p>
    <w:p w14:paraId="231311D8" w14:textId="77777777" w:rsidR="00BF644B" w:rsidRPr="00BF644B" w:rsidRDefault="00BF644B" w:rsidP="00BF644B">
      <w:pPr>
        <w:numPr>
          <w:ilvl w:val="0"/>
          <w:numId w:val="26"/>
        </w:numPr>
      </w:pPr>
      <w:r w:rsidRPr="00BF644B">
        <w:t>Uniform sowing</w:t>
      </w:r>
    </w:p>
    <w:p w14:paraId="2DA05D71" w14:textId="77777777" w:rsidR="00BF644B" w:rsidRPr="00BF644B" w:rsidRDefault="00BF644B" w:rsidP="00BF644B">
      <w:pPr>
        <w:numPr>
          <w:ilvl w:val="0"/>
          <w:numId w:val="26"/>
        </w:numPr>
      </w:pPr>
      <w:r w:rsidRPr="00BF644B">
        <w:t>Seed placement</w:t>
      </w:r>
    </w:p>
    <w:p w14:paraId="7C2D86F2" w14:textId="77777777" w:rsidR="00BF644B" w:rsidRPr="00BF644B" w:rsidRDefault="00BF644B" w:rsidP="00BF644B">
      <w:pPr>
        <w:numPr>
          <w:ilvl w:val="0"/>
          <w:numId w:val="26"/>
        </w:numPr>
      </w:pPr>
      <w:r w:rsidRPr="00BF644B">
        <w:t>Early water management</w:t>
      </w:r>
    </w:p>
    <w:p w14:paraId="799EFC61" w14:textId="77777777" w:rsidR="00BF644B" w:rsidRPr="00BF644B" w:rsidRDefault="00BF644B" w:rsidP="00BF644B">
      <w:pPr>
        <w:numPr>
          <w:ilvl w:val="0"/>
          <w:numId w:val="26"/>
        </w:numPr>
      </w:pPr>
      <w:r w:rsidRPr="00BF644B">
        <w:t>Field levelling</w:t>
      </w:r>
    </w:p>
    <w:p w14:paraId="634508DA" w14:textId="77777777" w:rsidR="00BF644B" w:rsidRPr="00BF644B" w:rsidRDefault="00BF644B" w:rsidP="00BF644B">
      <w:r w:rsidRPr="00BF644B">
        <w:t>The RAG chatbot should not recommend direct seeding solely because it is labour-saving.</w:t>
      </w:r>
    </w:p>
    <w:p w14:paraId="6A717786" w14:textId="77777777" w:rsidR="00BF644B" w:rsidRPr="00BF644B" w:rsidRDefault="00BF644B" w:rsidP="00BF644B">
      <w:r w:rsidRPr="00BF644B">
        <w:t xml:space="preserve">It should consider the </w:t>
      </w:r>
      <w:proofErr w:type="gramStart"/>
      <w:r w:rsidRPr="00BF644B">
        <w:t>farmer's</w:t>
      </w:r>
      <w:proofErr w:type="gramEnd"/>
      <w:r w:rsidRPr="00BF644B">
        <w:t>:</w:t>
      </w:r>
    </w:p>
    <w:p w14:paraId="1E0331D7" w14:textId="77777777" w:rsidR="00BF644B" w:rsidRPr="00BF644B" w:rsidRDefault="00BF644B" w:rsidP="00BF644B">
      <w:pPr>
        <w:numPr>
          <w:ilvl w:val="0"/>
          <w:numId w:val="27"/>
        </w:numPr>
      </w:pPr>
      <w:r w:rsidRPr="00BF644B">
        <w:t>Water availability</w:t>
      </w:r>
    </w:p>
    <w:p w14:paraId="7B9BB6A1" w14:textId="77777777" w:rsidR="00BF644B" w:rsidRPr="00BF644B" w:rsidRDefault="00BF644B" w:rsidP="00BF644B">
      <w:pPr>
        <w:numPr>
          <w:ilvl w:val="0"/>
          <w:numId w:val="27"/>
        </w:numPr>
      </w:pPr>
      <w:r w:rsidRPr="00BF644B">
        <w:t>Labour</w:t>
      </w:r>
    </w:p>
    <w:p w14:paraId="1FBA412A" w14:textId="77777777" w:rsidR="00BF644B" w:rsidRPr="00BF644B" w:rsidRDefault="00BF644B" w:rsidP="00BF644B">
      <w:pPr>
        <w:numPr>
          <w:ilvl w:val="0"/>
          <w:numId w:val="27"/>
        </w:numPr>
      </w:pPr>
      <w:r w:rsidRPr="00BF644B">
        <w:t>Machinery</w:t>
      </w:r>
    </w:p>
    <w:p w14:paraId="4762B9B4" w14:textId="77777777" w:rsidR="00BF644B" w:rsidRPr="00BF644B" w:rsidRDefault="00BF644B" w:rsidP="00BF644B">
      <w:pPr>
        <w:numPr>
          <w:ilvl w:val="0"/>
          <w:numId w:val="27"/>
        </w:numPr>
      </w:pPr>
      <w:r w:rsidRPr="00BF644B">
        <w:t>Field condition</w:t>
      </w:r>
    </w:p>
    <w:p w14:paraId="317B193D" w14:textId="77777777" w:rsidR="00BF644B" w:rsidRPr="00BF644B" w:rsidRDefault="00BF644B" w:rsidP="00BF644B">
      <w:pPr>
        <w:numPr>
          <w:ilvl w:val="0"/>
          <w:numId w:val="27"/>
        </w:numPr>
      </w:pPr>
      <w:r w:rsidRPr="00BF644B">
        <w:t>Weed pressure</w:t>
      </w:r>
    </w:p>
    <w:p w14:paraId="5A8413BF" w14:textId="77777777" w:rsidR="00BF644B" w:rsidRPr="00BF644B" w:rsidRDefault="00BF644B" w:rsidP="00BF644B">
      <w:r w:rsidRPr="00BF644B">
        <w:pict w14:anchorId="7545CD17">
          <v:rect id="_x0000_i1405" style="width:0;height:1.5pt" o:hralign="center" o:hrstd="t" o:hr="t" fillcolor="#a0a0a0" stroked="f"/>
        </w:pict>
      </w:r>
    </w:p>
    <w:p w14:paraId="17F67762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21. SPACING</w:t>
      </w:r>
    </w:p>
    <w:p w14:paraId="654E9AC7" w14:textId="77777777" w:rsidR="00BF644B" w:rsidRPr="00BF644B" w:rsidRDefault="00BF644B" w:rsidP="00BF644B">
      <w:r w:rsidRPr="00BF644B">
        <w:t>Spacing affects:</w:t>
      </w:r>
    </w:p>
    <w:p w14:paraId="1394BCA1" w14:textId="77777777" w:rsidR="00BF644B" w:rsidRPr="00BF644B" w:rsidRDefault="00BF644B" w:rsidP="00BF644B">
      <w:pPr>
        <w:numPr>
          <w:ilvl w:val="0"/>
          <w:numId w:val="28"/>
        </w:numPr>
      </w:pPr>
      <w:r w:rsidRPr="00BF644B">
        <w:t>Plant population</w:t>
      </w:r>
    </w:p>
    <w:p w14:paraId="4C153B63" w14:textId="77777777" w:rsidR="00BF644B" w:rsidRPr="00BF644B" w:rsidRDefault="00BF644B" w:rsidP="00BF644B">
      <w:pPr>
        <w:numPr>
          <w:ilvl w:val="0"/>
          <w:numId w:val="28"/>
        </w:numPr>
      </w:pPr>
      <w:r w:rsidRPr="00BF644B">
        <w:t>Tillering</w:t>
      </w:r>
    </w:p>
    <w:p w14:paraId="65942911" w14:textId="77777777" w:rsidR="00BF644B" w:rsidRPr="00BF644B" w:rsidRDefault="00BF644B" w:rsidP="00BF644B">
      <w:pPr>
        <w:numPr>
          <w:ilvl w:val="0"/>
          <w:numId w:val="28"/>
        </w:numPr>
      </w:pPr>
      <w:r w:rsidRPr="00BF644B">
        <w:t>Light interception</w:t>
      </w:r>
    </w:p>
    <w:p w14:paraId="7FF864C9" w14:textId="77777777" w:rsidR="00BF644B" w:rsidRPr="00BF644B" w:rsidRDefault="00BF644B" w:rsidP="00BF644B">
      <w:pPr>
        <w:numPr>
          <w:ilvl w:val="0"/>
          <w:numId w:val="28"/>
        </w:numPr>
      </w:pPr>
      <w:r w:rsidRPr="00BF644B">
        <w:t>Nutrient competition</w:t>
      </w:r>
    </w:p>
    <w:p w14:paraId="773F7DA2" w14:textId="77777777" w:rsidR="00BF644B" w:rsidRPr="00BF644B" w:rsidRDefault="00BF644B" w:rsidP="00BF644B">
      <w:pPr>
        <w:numPr>
          <w:ilvl w:val="0"/>
          <w:numId w:val="28"/>
        </w:numPr>
      </w:pPr>
      <w:r w:rsidRPr="00BF644B">
        <w:t>Air movement</w:t>
      </w:r>
    </w:p>
    <w:p w14:paraId="59C3B18D" w14:textId="77777777" w:rsidR="00BF644B" w:rsidRPr="00BF644B" w:rsidRDefault="00BF644B" w:rsidP="00BF644B">
      <w:pPr>
        <w:numPr>
          <w:ilvl w:val="0"/>
          <w:numId w:val="28"/>
        </w:numPr>
      </w:pPr>
      <w:r w:rsidRPr="00BF644B">
        <w:t>Yield components</w:t>
      </w:r>
    </w:p>
    <w:p w14:paraId="437F583F" w14:textId="77777777" w:rsidR="00BF644B" w:rsidRPr="00BF644B" w:rsidRDefault="00BF644B" w:rsidP="00BF644B">
      <w:r w:rsidRPr="00BF644B">
        <w:t>The exact spacing should be selected based on:</w:t>
      </w:r>
    </w:p>
    <w:p w14:paraId="0769438E" w14:textId="77777777" w:rsidR="00BF644B" w:rsidRPr="00BF644B" w:rsidRDefault="00BF644B" w:rsidP="00BF644B">
      <w:pPr>
        <w:numPr>
          <w:ilvl w:val="0"/>
          <w:numId w:val="29"/>
        </w:numPr>
      </w:pPr>
      <w:r w:rsidRPr="00BF644B">
        <w:t>Establishment method</w:t>
      </w:r>
    </w:p>
    <w:p w14:paraId="6C5149D1" w14:textId="77777777" w:rsidR="00BF644B" w:rsidRPr="00BF644B" w:rsidRDefault="00BF644B" w:rsidP="00BF644B">
      <w:pPr>
        <w:numPr>
          <w:ilvl w:val="0"/>
          <w:numId w:val="29"/>
        </w:numPr>
      </w:pPr>
      <w:r w:rsidRPr="00BF644B">
        <w:t>Soil fertility</w:t>
      </w:r>
    </w:p>
    <w:p w14:paraId="0589CFB7" w14:textId="77777777" w:rsidR="00BF644B" w:rsidRPr="00BF644B" w:rsidRDefault="00BF644B" w:rsidP="00BF644B">
      <w:pPr>
        <w:numPr>
          <w:ilvl w:val="0"/>
          <w:numId w:val="29"/>
        </w:numPr>
      </w:pPr>
      <w:r w:rsidRPr="00BF644B">
        <w:lastRenderedPageBreak/>
        <w:t>Season</w:t>
      </w:r>
    </w:p>
    <w:p w14:paraId="12F24B77" w14:textId="77777777" w:rsidR="00BF644B" w:rsidRPr="00BF644B" w:rsidRDefault="00BF644B" w:rsidP="00BF644B">
      <w:pPr>
        <w:numPr>
          <w:ilvl w:val="0"/>
          <w:numId w:val="29"/>
        </w:numPr>
      </w:pPr>
      <w:r w:rsidRPr="00BF644B">
        <w:t>Local recommendation</w:t>
      </w:r>
    </w:p>
    <w:p w14:paraId="7445DF9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 RAG Rule</w:t>
      </w:r>
    </w:p>
    <w:p w14:paraId="37A0332C" w14:textId="77777777" w:rsidR="00BF644B" w:rsidRPr="00BF644B" w:rsidRDefault="00BF644B" w:rsidP="00BF644B">
      <w:r w:rsidRPr="00BF644B">
        <w:t xml:space="preserve">Do not invent a </w:t>
      </w:r>
      <w:proofErr w:type="spellStart"/>
      <w:r w:rsidRPr="00BF644B">
        <w:t>Bondalu</w:t>
      </w:r>
      <w:proofErr w:type="spellEnd"/>
      <w:r w:rsidRPr="00BF644B">
        <w:t>-specific spacing value.</w:t>
      </w:r>
    </w:p>
    <w:p w14:paraId="17D7EE30" w14:textId="77777777" w:rsidR="00BF644B" w:rsidRPr="00BF644B" w:rsidRDefault="00BF644B" w:rsidP="00BF644B">
      <w:r w:rsidRPr="00BF644B">
        <w:t>If an experimental source reports a spacing value, label it:</w:t>
      </w:r>
    </w:p>
    <w:p w14:paraId="51D95AB0" w14:textId="77777777" w:rsidR="00BF644B" w:rsidRPr="00BF644B" w:rsidRDefault="00BF644B" w:rsidP="00BF644B">
      <w:r w:rsidRPr="00BF644B">
        <w:rPr>
          <w:b/>
          <w:bCs/>
        </w:rPr>
        <w:t>"Study-specific experimental spacing."</w:t>
      </w:r>
    </w:p>
    <w:p w14:paraId="1A78F512" w14:textId="77777777" w:rsidR="00BF644B" w:rsidRPr="00BF644B" w:rsidRDefault="00BF644B" w:rsidP="00BF644B">
      <w:r w:rsidRPr="00BF644B">
        <w:t>Do not convert an experimental treatment into a universal farmer recommendation.</w:t>
      </w:r>
    </w:p>
    <w:p w14:paraId="2D5E72EE" w14:textId="77777777" w:rsidR="00BF644B" w:rsidRPr="00BF644B" w:rsidRDefault="00BF644B" w:rsidP="00BF644B">
      <w:r w:rsidRPr="00BF644B">
        <w:pict w14:anchorId="11D9E3C5">
          <v:rect id="_x0000_i1406" style="width:0;height:1.5pt" o:hralign="center" o:hrstd="t" o:hr="t" fillcolor="#a0a0a0" stroked="f"/>
        </w:pict>
      </w:r>
    </w:p>
    <w:p w14:paraId="1B6BE19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22. PLANT POPULATION</w:t>
      </w:r>
    </w:p>
    <w:p w14:paraId="14B927A2" w14:textId="77777777" w:rsidR="00BF644B" w:rsidRPr="00BF644B" w:rsidRDefault="00BF644B" w:rsidP="00BF644B">
      <w:r w:rsidRPr="00BF644B">
        <w:t>Plant population depends on:</w:t>
      </w:r>
    </w:p>
    <w:p w14:paraId="1E322EEC" w14:textId="77777777" w:rsidR="00BF644B" w:rsidRPr="00BF644B" w:rsidRDefault="00BF644B" w:rsidP="00BF644B">
      <w:pPr>
        <w:numPr>
          <w:ilvl w:val="0"/>
          <w:numId w:val="30"/>
        </w:numPr>
      </w:pPr>
      <w:r w:rsidRPr="00BF644B">
        <w:t>Row spacing</w:t>
      </w:r>
    </w:p>
    <w:p w14:paraId="063EC8A3" w14:textId="77777777" w:rsidR="00BF644B" w:rsidRPr="00BF644B" w:rsidRDefault="00BF644B" w:rsidP="00BF644B">
      <w:pPr>
        <w:numPr>
          <w:ilvl w:val="0"/>
          <w:numId w:val="30"/>
        </w:numPr>
      </w:pPr>
      <w:r w:rsidRPr="00BF644B">
        <w:t>Plant-to-plant spacing</w:t>
      </w:r>
    </w:p>
    <w:p w14:paraId="31A3D1D5" w14:textId="77777777" w:rsidR="00BF644B" w:rsidRPr="00BF644B" w:rsidRDefault="00BF644B" w:rsidP="00BF644B">
      <w:pPr>
        <w:numPr>
          <w:ilvl w:val="0"/>
          <w:numId w:val="30"/>
        </w:numPr>
      </w:pPr>
      <w:r w:rsidRPr="00BF644B">
        <w:t>Seedling number</w:t>
      </w:r>
    </w:p>
    <w:p w14:paraId="74B5B031" w14:textId="77777777" w:rsidR="00BF644B" w:rsidRPr="00BF644B" w:rsidRDefault="00BF644B" w:rsidP="00BF644B">
      <w:pPr>
        <w:numPr>
          <w:ilvl w:val="0"/>
          <w:numId w:val="30"/>
        </w:numPr>
      </w:pPr>
      <w:r w:rsidRPr="00BF644B">
        <w:t>Seed germination</w:t>
      </w:r>
    </w:p>
    <w:p w14:paraId="79354381" w14:textId="77777777" w:rsidR="00BF644B" w:rsidRPr="00BF644B" w:rsidRDefault="00BF644B" w:rsidP="00BF644B">
      <w:pPr>
        <w:numPr>
          <w:ilvl w:val="0"/>
          <w:numId w:val="30"/>
        </w:numPr>
      </w:pPr>
      <w:r w:rsidRPr="00BF644B">
        <w:t>Establishment method</w:t>
      </w:r>
    </w:p>
    <w:p w14:paraId="0B6BA7E0" w14:textId="77777777" w:rsidR="00BF644B" w:rsidRPr="00BF644B" w:rsidRDefault="00BF644B" w:rsidP="00BF644B">
      <w:pPr>
        <w:numPr>
          <w:ilvl w:val="0"/>
          <w:numId w:val="30"/>
        </w:numPr>
      </w:pPr>
      <w:r w:rsidRPr="00BF644B">
        <w:t>Gap filling</w:t>
      </w:r>
    </w:p>
    <w:p w14:paraId="3C13E12A" w14:textId="77777777" w:rsidR="00BF644B" w:rsidRPr="00BF644B" w:rsidRDefault="00BF644B" w:rsidP="00BF644B">
      <w:r w:rsidRPr="00BF644B">
        <w:t>A simple calculation can be performed when verified spacing is available.</w:t>
      </w:r>
    </w:p>
    <w:p w14:paraId="61B1E937" w14:textId="77777777" w:rsidR="00BF644B" w:rsidRPr="00BF644B" w:rsidRDefault="00BF644B" w:rsidP="00BF644B">
      <w:r w:rsidRPr="00BF644B">
        <w:t>For example:</w:t>
      </w:r>
    </w:p>
    <w:p w14:paraId="014CBE79" w14:textId="77777777" w:rsidR="00BF644B" w:rsidRPr="00BF644B" w:rsidRDefault="00BF644B" w:rsidP="00BF644B">
      <w:r w:rsidRPr="00BF644B">
        <w:rPr>
          <w:b/>
          <w:bCs/>
        </w:rPr>
        <w:t>Plants per unit area = area / spacing area</w:t>
      </w:r>
    </w:p>
    <w:p w14:paraId="7833D31D" w14:textId="77777777" w:rsidR="00BF644B" w:rsidRPr="00BF644B" w:rsidRDefault="00BF644B" w:rsidP="00BF644B">
      <w:r w:rsidRPr="00BF644B">
        <w:t>However, the RAG system must use the exact spacing provided by the source and must show the calculation assumptions.</w:t>
      </w:r>
    </w:p>
    <w:p w14:paraId="7736F159" w14:textId="77777777" w:rsidR="00BF644B" w:rsidRPr="00BF644B" w:rsidRDefault="00BF644B" w:rsidP="00BF644B">
      <w:r w:rsidRPr="00BF644B">
        <w:pict w14:anchorId="6F03AC25">
          <v:rect id="_x0000_i1407" style="width:0;height:1.5pt" o:hralign="center" o:hrstd="t" o:hr="t" fillcolor="#a0a0a0" stroked="f"/>
        </w:pict>
      </w:r>
    </w:p>
    <w:p w14:paraId="11D5EBC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23. WATER MANAGEMENT</w:t>
      </w:r>
    </w:p>
    <w:p w14:paraId="56C3024A" w14:textId="77777777" w:rsidR="00BF644B" w:rsidRPr="00BF644B" w:rsidRDefault="00BF644B" w:rsidP="00BF644B">
      <w:r w:rsidRPr="00BF644B">
        <w:t xml:space="preserve">Water management is especially important for </w:t>
      </w:r>
      <w:proofErr w:type="spellStart"/>
      <w:r w:rsidRPr="00BF644B">
        <w:t>Bondalu</w:t>
      </w:r>
      <w:proofErr w:type="spellEnd"/>
      <w:r w:rsidRPr="00BF644B">
        <w:t xml:space="preserve"> because the variety is documented as suitable for stagnant-flood conditions.</w:t>
      </w:r>
    </w:p>
    <w:p w14:paraId="123BB849" w14:textId="77777777" w:rsidR="00BF644B" w:rsidRPr="00BF644B" w:rsidRDefault="00BF644B" w:rsidP="00BF644B">
      <w:r w:rsidRPr="00BF644B">
        <w:t>Good water management includes:</w:t>
      </w:r>
    </w:p>
    <w:p w14:paraId="18199579" w14:textId="77777777" w:rsidR="00BF644B" w:rsidRPr="00BF644B" w:rsidRDefault="00BF644B" w:rsidP="00BF644B">
      <w:pPr>
        <w:numPr>
          <w:ilvl w:val="0"/>
          <w:numId w:val="31"/>
        </w:numPr>
      </w:pPr>
      <w:r w:rsidRPr="00BF644B">
        <w:t>Maintaining appropriate field moisture</w:t>
      </w:r>
    </w:p>
    <w:p w14:paraId="28880B57" w14:textId="77777777" w:rsidR="00BF644B" w:rsidRPr="00BF644B" w:rsidRDefault="00BF644B" w:rsidP="00BF644B">
      <w:pPr>
        <w:numPr>
          <w:ilvl w:val="0"/>
          <w:numId w:val="31"/>
        </w:numPr>
      </w:pPr>
      <w:r w:rsidRPr="00BF644B">
        <w:t>Avoiding unnecessary continuous deep water</w:t>
      </w:r>
    </w:p>
    <w:p w14:paraId="0627CDEB" w14:textId="77777777" w:rsidR="00BF644B" w:rsidRPr="00BF644B" w:rsidRDefault="00BF644B" w:rsidP="00BF644B">
      <w:pPr>
        <w:numPr>
          <w:ilvl w:val="0"/>
          <w:numId w:val="31"/>
        </w:numPr>
      </w:pPr>
      <w:r w:rsidRPr="00BF644B">
        <w:t>Monitoring field level</w:t>
      </w:r>
    </w:p>
    <w:p w14:paraId="40136486" w14:textId="77777777" w:rsidR="00BF644B" w:rsidRPr="00BF644B" w:rsidRDefault="00BF644B" w:rsidP="00BF644B">
      <w:pPr>
        <w:numPr>
          <w:ilvl w:val="0"/>
          <w:numId w:val="31"/>
        </w:numPr>
      </w:pPr>
      <w:r w:rsidRPr="00BF644B">
        <w:lastRenderedPageBreak/>
        <w:t>Maintaining bunds</w:t>
      </w:r>
    </w:p>
    <w:p w14:paraId="43042C57" w14:textId="77777777" w:rsidR="00BF644B" w:rsidRPr="00BF644B" w:rsidRDefault="00BF644B" w:rsidP="00BF644B">
      <w:pPr>
        <w:numPr>
          <w:ilvl w:val="0"/>
          <w:numId w:val="31"/>
        </w:numPr>
      </w:pPr>
      <w:r w:rsidRPr="00BF644B">
        <w:t>Managing drainage when required</w:t>
      </w:r>
    </w:p>
    <w:p w14:paraId="1225E046" w14:textId="77777777" w:rsidR="00BF644B" w:rsidRPr="00BF644B" w:rsidRDefault="00BF644B" w:rsidP="00BF644B">
      <w:pPr>
        <w:numPr>
          <w:ilvl w:val="0"/>
          <w:numId w:val="31"/>
        </w:numPr>
      </w:pPr>
      <w:r w:rsidRPr="00BF644B">
        <w:t>Avoiding severe water stress</w:t>
      </w:r>
    </w:p>
    <w:p w14:paraId="521988AA" w14:textId="77777777" w:rsidR="00BF644B" w:rsidRPr="00BF644B" w:rsidRDefault="00BF644B" w:rsidP="00BF644B">
      <w:pPr>
        <w:numPr>
          <w:ilvl w:val="0"/>
          <w:numId w:val="31"/>
        </w:numPr>
      </w:pPr>
      <w:r w:rsidRPr="00BF644B">
        <w:t>Protecting the crop during critical stages</w:t>
      </w:r>
    </w:p>
    <w:p w14:paraId="389CB42E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6EB91B0E" w14:textId="77777777" w:rsidR="00BF644B" w:rsidRPr="00BF644B" w:rsidRDefault="00BF644B" w:rsidP="00BF644B">
      <w:r w:rsidRPr="00BF644B">
        <w:t>The variety's stagnant-flood suitability should not be interpreted as unlimited flooding resistance.</w:t>
      </w:r>
    </w:p>
    <w:p w14:paraId="4E4FD9D4" w14:textId="77777777" w:rsidR="00BF644B" w:rsidRPr="00BF644B" w:rsidRDefault="00BF644B" w:rsidP="00BF644B">
      <w:r w:rsidRPr="00BF644B">
        <w:pict w14:anchorId="7AEFEE64">
          <v:rect id="_x0000_i1408" style="width:0;height:1.5pt" o:hralign="center" o:hrstd="t" o:hr="t" fillcolor="#a0a0a0" stroked="f"/>
        </w:pict>
      </w:r>
    </w:p>
    <w:p w14:paraId="686469A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24. CRITICAL WATER STAGES</w:t>
      </w:r>
    </w:p>
    <w:p w14:paraId="6F367BD1" w14:textId="77777777" w:rsidR="00BF644B" w:rsidRPr="00BF644B" w:rsidRDefault="00BF644B" w:rsidP="00BF644B">
      <w:r w:rsidRPr="00BF644B">
        <w:t>Water availability is important during several crop stages, particularly:</w:t>
      </w:r>
    </w:p>
    <w:p w14:paraId="1838F1B2" w14:textId="77777777" w:rsidR="00BF644B" w:rsidRPr="00BF644B" w:rsidRDefault="00BF644B" w:rsidP="00BF644B">
      <w:pPr>
        <w:numPr>
          <w:ilvl w:val="0"/>
          <w:numId w:val="32"/>
        </w:numPr>
      </w:pPr>
      <w:r w:rsidRPr="00BF644B">
        <w:t>Establishment</w:t>
      </w:r>
    </w:p>
    <w:p w14:paraId="5B9CFB60" w14:textId="77777777" w:rsidR="00BF644B" w:rsidRPr="00BF644B" w:rsidRDefault="00BF644B" w:rsidP="00BF644B">
      <w:pPr>
        <w:numPr>
          <w:ilvl w:val="0"/>
          <w:numId w:val="32"/>
        </w:numPr>
      </w:pPr>
      <w:r w:rsidRPr="00BF644B">
        <w:t>Tillering</w:t>
      </w:r>
    </w:p>
    <w:p w14:paraId="3064772E" w14:textId="77777777" w:rsidR="00BF644B" w:rsidRPr="00BF644B" w:rsidRDefault="00BF644B" w:rsidP="00BF644B">
      <w:pPr>
        <w:numPr>
          <w:ilvl w:val="0"/>
          <w:numId w:val="32"/>
        </w:numPr>
      </w:pPr>
      <w:r w:rsidRPr="00BF644B">
        <w:t>Panicle initiation</w:t>
      </w:r>
    </w:p>
    <w:p w14:paraId="193CE95E" w14:textId="77777777" w:rsidR="00BF644B" w:rsidRPr="00BF644B" w:rsidRDefault="00BF644B" w:rsidP="00BF644B">
      <w:pPr>
        <w:numPr>
          <w:ilvl w:val="0"/>
          <w:numId w:val="32"/>
        </w:numPr>
      </w:pPr>
      <w:r w:rsidRPr="00BF644B">
        <w:t>Flowering</w:t>
      </w:r>
    </w:p>
    <w:p w14:paraId="50D183D4" w14:textId="77777777" w:rsidR="00BF644B" w:rsidRPr="00BF644B" w:rsidRDefault="00BF644B" w:rsidP="00BF644B">
      <w:pPr>
        <w:numPr>
          <w:ilvl w:val="0"/>
          <w:numId w:val="32"/>
        </w:numPr>
      </w:pPr>
      <w:r w:rsidRPr="00BF644B">
        <w:t>Grain filling</w:t>
      </w:r>
    </w:p>
    <w:p w14:paraId="10BB3D33" w14:textId="77777777" w:rsidR="00BF644B" w:rsidRPr="00BF644B" w:rsidRDefault="00BF644B" w:rsidP="00BF644B">
      <w:r w:rsidRPr="00BF644B">
        <w:t>Water stress during sensitive reproductive stages can affect:</w:t>
      </w:r>
    </w:p>
    <w:p w14:paraId="7A27978E" w14:textId="77777777" w:rsidR="00BF644B" w:rsidRPr="00BF644B" w:rsidRDefault="00BF644B" w:rsidP="00BF644B">
      <w:pPr>
        <w:numPr>
          <w:ilvl w:val="0"/>
          <w:numId w:val="33"/>
        </w:numPr>
      </w:pPr>
      <w:r w:rsidRPr="00BF644B">
        <w:t>Panicle formation</w:t>
      </w:r>
    </w:p>
    <w:p w14:paraId="5BEE0E1B" w14:textId="77777777" w:rsidR="00BF644B" w:rsidRPr="00BF644B" w:rsidRDefault="00BF644B" w:rsidP="00BF644B">
      <w:pPr>
        <w:numPr>
          <w:ilvl w:val="0"/>
          <w:numId w:val="33"/>
        </w:numPr>
      </w:pPr>
      <w:r w:rsidRPr="00BF644B">
        <w:t>Flowering</w:t>
      </w:r>
    </w:p>
    <w:p w14:paraId="56A014D3" w14:textId="77777777" w:rsidR="00BF644B" w:rsidRPr="00BF644B" w:rsidRDefault="00BF644B" w:rsidP="00BF644B">
      <w:pPr>
        <w:numPr>
          <w:ilvl w:val="0"/>
          <w:numId w:val="33"/>
        </w:numPr>
      </w:pPr>
      <w:r w:rsidRPr="00BF644B">
        <w:t>Grain setting</w:t>
      </w:r>
    </w:p>
    <w:p w14:paraId="564BB586" w14:textId="77777777" w:rsidR="00BF644B" w:rsidRPr="00BF644B" w:rsidRDefault="00BF644B" w:rsidP="00BF644B">
      <w:pPr>
        <w:numPr>
          <w:ilvl w:val="0"/>
          <w:numId w:val="33"/>
        </w:numPr>
      </w:pPr>
      <w:r w:rsidRPr="00BF644B">
        <w:t>Grain filling</w:t>
      </w:r>
    </w:p>
    <w:p w14:paraId="317FAB79" w14:textId="77777777" w:rsidR="00BF644B" w:rsidRPr="00BF644B" w:rsidRDefault="00BF644B" w:rsidP="00BF644B">
      <w:pPr>
        <w:numPr>
          <w:ilvl w:val="0"/>
          <w:numId w:val="33"/>
        </w:numPr>
      </w:pPr>
      <w:r w:rsidRPr="00BF644B">
        <w:t>Final yield</w:t>
      </w:r>
    </w:p>
    <w:p w14:paraId="09E219FA" w14:textId="77777777" w:rsidR="00BF644B" w:rsidRPr="00BF644B" w:rsidRDefault="00BF644B" w:rsidP="00BF644B">
      <w:r w:rsidRPr="00BF644B">
        <w:t>Exact irrigation depth/frequency should only be given when supported by a verified source.</w:t>
      </w:r>
    </w:p>
    <w:p w14:paraId="420B3734" w14:textId="77777777" w:rsidR="00BF644B" w:rsidRPr="00BF644B" w:rsidRDefault="00BF644B" w:rsidP="00BF644B">
      <w:r w:rsidRPr="00BF644B">
        <w:pict w14:anchorId="61996258">
          <v:rect id="_x0000_i1409" style="width:0;height:1.5pt" o:hralign="center" o:hrstd="t" o:hr="t" fillcolor="#a0a0a0" stroked="f"/>
        </w:pict>
      </w:r>
    </w:p>
    <w:p w14:paraId="4351A640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25. FLOOD AND WATERLOGGING MANAGEMENT</w:t>
      </w:r>
    </w:p>
    <w:p w14:paraId="2E63AF5B" w14:textId="77777777" w:rsidR="00BF644B" w:rsidRPr="00BF644B" w:rsidRDefault="00BF644B" w:rsidP="00BF644B">
      <w:r w:rsidRPr="00BF644B">
        <w:t xml:space="preserve">This is one of the most important </w:t>
      </w:r>
      <w:proofErr w:type="spellStart"/>
      <w:r w:rsidRPr="00BF644B">
        <w:t>Bondalu</w:t>
      </w:r>
      <w:proofErr w:type="spellEnd"/>
      <w:r w:rsidRPr="00BF644B">
        <w:t>-specific topics.</w:t>
      </w:r>
    </w:p>
    <w:p w14:paraId="414B0230" w14:textId="77777777" w:rsidR="00BF644B" w:rsidRPr="00BF644B" w:rsidRDefault="00BF644B" w:rsidP="00BF644B">
      <w:r w:rsidRPr="00BF644B">
        <w:t xml:space="preserve">Official ANGRAU documentation identifies </w:t>
      </w:r>
      <w:proofErr w:type="spellStart"/>
      <w:r w:rsidRPr="00BF644B">
        <w:t>Bondalu</w:t>
      </w:r>
      <w:proofErr w:type="spellEnd"/>
      <w:r w:rsidRPr="00BF644B">
        <w:t xml:space="preserve"> / </w:t>
      </w:r>
      <w:proofErr w:type="spellStart"/>
      <w:r w:rsidRPr="00BF644B">
        <w:t>Badava</w:t>
      </w:r>
      <w:proofErr w:type="spellEnd"/>
      <w:r w:rsidRPr="00BF644B">
        <w:t xml:space="preserve"> Mahsuri as:</w:t>
      </w:r>
    </w:p>
    <w:p w14:paraId="759FB3E4" w14:textId="77777777" w:rsidR="00BF644B" w:rsidRPr="00BF644B" w:rsidRDefault="00BF644B" w:rsidP="00BF644B">
      <w:r w:rsidRPr="00BF644B">
        <w:rPr>
          <w:b/>
          <w:bCs/>
        </w:rPr>
        <w:t>Suitable for stagnant flooding</w:t>
      </w:r>
    </w:p>
    <w:p w14:paraId="0AC52479" w14:textId="77777777" w:rsidR="00BF644B" w:rsidRPr="00BF644B" w:rsidRDefault="00BF644B" w:rsidP="00BF644B">
      <w:r w:rsidRPr="00BF644B">
        <w:lastRenderedPageBreak/>
        <w:t>and also reports a lower yield range under flood conditions compared with normal conditions.</w:t>
      </w:r>
    </w:p>
    <w:p w14:paraId="4814E623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 Interpretation</w:t>
      </w:r>
    </w:p>
    <w:p w14:paraId="64CD9EAF" w14:textId="77777777" w:rsidR="00BF644B" w:rsidRPr="00BF644B" w:rsidRDefault="00BF644B" w:rsidP="00BF644B">
      <w:proofErr w:type="spellStart"/>
      <w:r w:rsidRPr="00BF644B">
        <w:t>Bondalu</w:t>
      </w:r>
      <w:proofErr w:type="spellEnd"/>
      <w:r w:rsidRPr="00BF644B">
        <w:t xml:space="preserve"> has a documented advantage in stagnant-flood situations, but:</w:t>
      </w:r>
    </w:p>
    <w:p w14:paraId="3F4D94D6" w14:textId="77777777" w:rsidR="00BF644B" w:rsidRPr="00BF644B" w:rsidRDefault="00BF644B" w:rsidP="00BF644B">
      <w:r w:rsidRPr="00BF644B">
        <w:rPr>
          <w:b/>
          <w:bCs/>
        </w:rPr>
        <w:t>Flood tolerance ≠ complete flood immunity.</w:t>
      </w:r>
    </w:p>
    <w:p w14:paraId="1E53B9D9" w14:textId="77777777" w:rsidR="00BF644B" w:rsidRPr="00BF644B" w:rsidRDefault="00BF644B" w:rsidP="00BF644B">
      <w:r w:rsidRPr="00BF644B">
        <w:t>Long duration, excessive depth, strong water flow, complete submergence, poor drainage or severe environmental stress can still damage the crop.</w:t>
      </w:r>
    </w:p>
    <w:p w14:paraId="0D0D871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RAG Answer Example</w:t>
      </w:r>
    </w:p>
    <w:p w14:paraId="5B0414E2" w14:textId="77777777" w:rsidR="00BF644B" w:rsidRPr="00BF644B" w:rsidRDefault="00BF644B" w:rsidP="00BF644B">
      <w:r w:rsidRPr="00BF644B">
        <w:t>If a farmer asks:</w:t>
      </w:r>
    </w:p>
    <w:p w14:paraId="46A1FD4A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flood lo survive </w:t>
      </w:r>
      <w:proofErr w:type="spellStart"/>
      <w:r w:rsidRPr="00BF644B">
        <w:t>avutunda</w:t>
      </w:r>
      <w:proofErr w:type="spellEnd"/>
      <w:r w:rsidRPr="00BF644B">
        <w:t>?"</w:t>
      </w:r>
    </w:p>
    <w:p w14:paraId="4F7EDBE5" w14:textId="77777777" w:rsidR="00BF644B" w:rsidRPr="00BF644B" w:rsidRDefault="00BF644B" w:rsidP="00BF644B">
      <w:r w:rsidRPr="00BF644B">
        <w:t>The system should answer:</w:t>
      </w:r>
    </w:p>
    <w:p w14:paraId="50C6BC21" w14:textId="77777777" w:rsidR="00BF644B" w:rsidRPr="00BF644B" w:rsidRDefault="00BF644B" w:rsidP="00BF644B">
      <w:r w:rsidRPr="00BF644B">
        <w:rPr>
          <w:b/>
          <w:bCs/>
        </w:rPr>
        <w:t>"</w:t>
      </w:r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(</w:t>
      </w:r>
      <w:proofErr w:type="spellStart"/>
      <w:r w:rsidRPr="00BF644B">
        <w:rPr>
          <w:b/>
          <w:bCs/>
        </w:rPr>
        <w:t>Badava</w:t>
      </w:r>
      <w:proofErr w:type="spellEnd"/>
      <w:r w:rsidRPr="00BF644B">
        <w:rPr>
          <w:b/>
          <w:bCs/>
        </w:rPr>
        <w:t xml:space="preserve"> Mahsuri, PLA 1100) is documented as suitable for stagnant-flood conditions. However, this does not mean it can tolerate unlimited or prolonged flooding. Actual crop response depends on flood depth, duration and field conditions."</w:t>
      </w:r>
    </w:p>
    <w:p w14:paraId="732C12F4" w14:textId="77777777" w:rsidR="00BF644B" w:rsidRPr="00BF644B" w:rsidRDefault="00BF644B" w:rsidP="00BF644B">
      <w:r w:rsidRPr="00BF644B">
        <w:pict w14:anchorId="545EB916">
          <v:rect id="_x0000_i1410" style="width:0;height:1.5pt" o:hralign="center" o:hrstd="t" o:hr="t" fillcolor="#a0a0a0" stroked="f"/>
        </w:pict>
      </w:r>
    </w:p>
    <w:p w14:paraId="7CE01A17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26. NUTRIENT MANAGEMENT</w:t>
      </w:r>
    </w:p>
    <w:p w14:paraId="3C55E382" w14:textId="77777777" w:rsidR="00BF644B" w:rsidRPr="00BF644B" w:rsidRDefault="00BF644B" w:rsidP="00BF644B">
      <w:r w:rsidRPr="00BF644B">
        <w:t>Rice requires balanced nutrients for:</w:t>
      </w:r>
    </w:p>
    <w:p w14:paraId="4605D582" w14:textId="77777777" w:rsidR="00BF644B" w:rsidRPr="00BF644B" w:rsidRDefault="00BF644B" w:rsidP="00BF644B">
      <w:pPr>
        <w:numPr>
          <w:ilvl w:val="0"/>
          <w:numId w:val="34"/>
        </w:numPr>
      </w:pPr>
      <w:r w:rsidRPr="00BF644B">
        <w:t>Vegetative growth</w:t>
      </w:r>
    </w:p>
    <w:p w14:paraId="68DCA98D" w14:textId="77777777" w:rsidR="00BF644B" w:rsidRPr="00BF644B" w:rsidRDefault="00BF644B" w:rsidP="00BF644B">
      <w:pPr>
        <w:numPr>
          <w:ilvl w:val="0"/>
          <w:numId w:val="34"/>
        </w:numPr>
      </w:pPr>
      <w:r w:rsidRPr="00BF644B">
        <w:t>Tillering</w:t>
      </w:r>
    </w:p>
    <w:p w14:paraId="74617171" w14:textId="77777777" w:rsidR="00BF644B" w:rsidRPr="00BF644B" w:rsidRDefault="00BF644B" w:rsidP="00BF644B">
      <w:pPr>
        <w:numPr>
          <w:ilvl w:val="0"/>
          <w:numId w:val="34"/>
        </w:numPr>
      </w:pPr>
      <w:r w:rsidRPr="00BF644B">
        <w:t>Panicle formation</w:t>
      </w:r>
    </w:p>
    <w:p w14:paraId="5949F97B" w14:textId="77777777" w:rsidR="00BF644B" w:rsidRPr="00BF644B" w:rsidRDefault="00BF644B" w:rsidP="00BF644B">
      <w:pPr>
        <w:numPr>
          <w:ilvl w:val="0"/>
          <w:numId w:val="34"/>
        </w:numPr>
      </w:pPr>
      <w:r w:rsidRPr="00BF644B">
        <w:t>Grain development</w:t>
      </w:r>
    </w:p>
    <w:p w14:paraId="05F4C039" w14:textId="77777777" w:rsidR="00BF644B" w:rsidRPr="00BF644B" w:rsidRDefault="00BF644B" w:rsidP="00BF644B">
      <w:pPr>
        <w:numPr>
          <w:ilvl w:val="0"/>
          <w:numId w:val="34"/>
        </w:numPr>
      </w:pPr>
      <w:r w:rsidRPr="00BF644B">
        <w:t>Yield</w:t>
      </w:r>
    </w:p>
    <w:p w14:paraId="197F0AB3" w14:textId="77777777" w:rsidR="00BF644B" w:rsidRPr="00BF644B" w:rsidRDefault="00BF644B" w:rsidP="00BF644B">
      <w:r w:rsidRPr="00BF644B">
        <w:t>Major nutrients include:</w:t>
      </w:r>
    </w:p>
    <w:p w14:paraId="39CA2D26" w14:textId="77777777" w:rsidR="00BF644B" w:rsidRPr="00BF644B" w:rsidRDefault="00BF644B" w:rsidP="00BF644B">
      <w:pPr>
        <w:numPr>
          <w:ilvl w:val="0"/>
          <w:numId w:val="35"/>
        </w:numPr>
      </w:pPr>
      <w:r w:rsidRPr="00BF644B">
        <w:t>Nitrogen</w:t>
      </w:r>
    </w:p>
    <w:p w14:paraId="1C32E685" w14:textId="77777777" w:rsidR="00BF644B" w:rsidRPr="00BF644B" w:rsidRDefault="00BF644B" w:rsidP="00BF644B">
      <w:pPr>
        <w:numPr>
          <w:ilvl w:val="0"/>
          <w:numId w:val="35"/>
        </w:numPr>
      </w:pPr>
      <w:r w:rsidRPr="00BF644B">
        <w:t>Phosphorus</w:t>
      </w:r>
    </w:p>
    <w:p w14:paraId="67C23C61" w14:textId="77777777" w:rsidR="00BF644B" w:rsidRPr="00BF644B" w:rsidRDefault="00BF644B" w:rsidP="00BF644B">
      <w:pPr>
        <w:numPr>
          <w:ilvl w:val="0"/>
          <w:numId w:val="35"/>
        </w:numPr>
      </w:pPr>
      <w:r w:rsidRPr="00BF644B">
        <w:t>Potassium</w:t>
      </w:r>
    </w:p>
    <w:p w14:paraId="21933AB2" w14:textId="77777777" w:rsidR="00BF644B" w:rsidRPr="00BF644B" w:rsidRDefault="00BF644B" w:rsidP="00BF644B">
      <w:r w:rsidRPr="00BF644B">
        <w:t>Other nutrients may become important depending on:</w:t>
      </w:r>
    </w:p>
    <w:p w14:paraId="283F6FE5" w14:textId="77777777" w:rsidR="00BF644B" w:rsidRPr="00BF644B" w:rsidRDefault="00BF644B" w:rsidP="00BF644B">
      <w:pPr>
        <w:numPr>
          <w:ilvl w:val="0"/>
          <w:numId w:val="36"/>
        </w:numPr>
      </w:pPr>
      <w:r w:rsidRPr="00BF644B">
        <w:t>Soil condition</w:t>
      </w:r>
    </w:p>
    <w:p w14:paraId="24B464A2" w14:textId="77777777" w:rsidR="00BF644B" w:rsidRPr="00BF644B" w:rsidRDefault="00BF644B" w:rsidP="00BF644B">
      <w:pPr>
        <w:numPr>
          <w:ilvl w:val="0"/>
          <w:numId w:val="36"/>
        </w:numPr>
      </w:pPr>
      <w:r w:rsidRPr="00BF644B">
        <w:lastRenderedPageBreak/>
        <w:t>Soil test</w:t>
      </w:r>
    </w:p>
    <w:p w14:paraId="3785566C" w14:textId="77777777" w:rsidR="00BF644B" w:rsidRPr="00BF644B" w:rsidRDefault="00BF644B" w:rsidP="00BF644B">
      <w:pPr>
        <w:numPr>
          <w:ilvl w:val="0"/>
          <w:numId w:val="36"/>
        </w:numPr>
      </w:pPr>
      <w:r w:rsidRPr="00BF644B">
        <w:t>Cropping history</w:t>
      </w:r>
    </w:p>
    <w:p w14:paraId="11513039" w14:textId="77777777" w:rsidR="00BF644B" w:rsidRPr="00BF644B" w:rsidRDefault="00BF644B" w:rsidP="00BF644B">
      <w:pPr>
        <w:numPr>
          <w:ilvl w:val="0"/>
          <w:numId w:val="36"/>
        </w:numPr>
      </w:pPr>
      <w:r w:rsidRPr="00BF644B">
        <w:t>Deficiency symptoms</w:t>
      </w:r>
    </w:p>
    <w:p w14:paraId="72B3BD0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74673923" w14:textId="77777777" w:rsidR="00BF644B" w:rsidRPr="00BF644B" w:rsidRDefault="00BF644B" w:rsidP="00BF644B">
      <w:r w:rsidRPr="00BF644B">
        <w:t>The exact fertilizer dose should not be generated from memory.</w:t>
      </w:r>
    </w:p>
    <w:p w14:paraId="3707E921" w14:textId="77777777" w:rsidR="00BF644B" w:rsidRPr="00BF644B" w:rsidRDefault="00BF644B" w:rsidP="00BF644B">
      <w:r w:rsidRPr="00BF644B">
        <w:t>The RAG system must retrieve:</w:t>
      </w:r>
    </w:p>
    <w:p w14:paraId="458762BE" w14:textId="77777777" w:rsidR="00BF644B" w:rsidRPr="00BF644B" w:rsidRDefault="00BF644B" w:rsidP="00BF644B">
      <w:r w:rsidRPr="00BF644B">
        <w:rPr>
          <w:b/>
          <w:bCs/>
        </w:rPr>
        <w:t>Variety + region + crop system + soil information</w:t>
      </w:r>
    </w:p>
    <w:p w14:paraId="75E3DEFF" w14:textId="77777777" w:rsidR="00BF644B" w:rsidRPr="00BF644B" w:rsidRDefault="00BF644B" w:rsidP="00BF644B">
      <w:r w:rsidRPr="00BF644B">
        <w:t>before providing a specific recommendation.</w:t>
      </w:r>
    </w:p>
    <w:p w14:paraId="41EEE3E2" w14:textId="77777777" w:rsidR="00BF644B" w:rsidRPr="00BF644B" w:rsidRDefault="00BF644B" w:rsidP="00BF644B">
      <w:r w:rsidRPr="00BF644B">
        <w:pict w14:anchorId="50EF6924">
          <v:rect id="_x0000_i1411" style="width:0;height:1.5pt" o:hralign="center" o:hrstd="t" o:hr="t" fillcolor="#a0a0a0" stroked="f"/>
        </w:pict>
      </w:r>
    </w:p>
    <w:p w14:paraId="04A929B3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27. FERTILIZER MANAGEMENT</w:t>
      </w:r>
    </w:p>
    <w:p w14:paraId="68B16E46" w14:textId="77777777" w:rsidR="00BF644B" w:rsidRPr="00BF644B" w:rsidRDefault="00BF644B" w:rsidP="00BF644B">
      <w:r w:rsidRPr="00BF644B">
        <w:t>Fertilizer management should be based on:</w:t>
      </w:r>
    </w:p>
    <w:p w14:paraId="79E060BF" w14:textId="77777777" w:rsidR="00BF644B" w:rsidRPr="00BF644B" w:rsidRDefault="00BF644B" w:rsidP="00BF644B">
      <w:pPr>
        <w:numPr>
          <w:ilvl w:val="0"/>
          <w:numId w:val="37"/>
        </w:numPr>
      </w:pPr>
      <w:r w:rsidRPr="00BF644B">
        <w:t>Soil-test information where available</w:t>
      </w:r>
    </w:p>
    <w:p w14:paraId="2FEC801D" w14:textId="77777777" w:rsidR="00BF644B" w:rsidRPr="00BF644B" w:rsidRDefault="00BF644B" w:rsidP="00BF644B">
      <w:pPr>
        <w:numPr>
          <w:ilvl w:val="0"/>
          <w:numId w:val="37"/>
        </w:numPr>
      </w:pPr>
      <w:r w:rsidRPr="00BF644B">
        <w:t>Crop requirement</w:t>
      </w:r>
    </w:p>
    <w:p w14:paraId="1EFBB4C6" w14:textId="77777777" w:rsidR="00BF644B" w:rsidRPr="00BF644B" w:rsidRDefault="00BF644B" w:rsidP="00BF644B">
      <w:pPr>
        <w:numPr>
          <w:ilvl w:val="0"/>
          <w:numId w:val="37"/>
        </w:numPr>
      </w:pPr>
      <w:r w:rsidRPr="00BF644B">
        <w:t>Local recommended fertilizer schedule</w:t>
      </w:r>
    </w:p>
    <w:p w14:paraId="3952DA69" w14:textId="77777777" w:rsidR="00BF644B" w:rsidRPr="00BF644B" w:rsidRDefault="00BF644B" w:rsidP="00BF644B">
      <w:pPr>
        <w:numPr>
          <w:ilvl w:val="0"/>
          <w:numId w:val="37"/>
        </w:numPr>
      </w:pPr>
      <w:r w:rsidRPr="00BF644B">
        <w:t>Establishment method</w:t>
      </w:r>
    </w:p>
    <w:p w14:paraId="3A91B6C0" w14:textId="77777777" w:rsidR="00BF644B" w:rsidRPr="00BF644B" w:rsidRDefault="00BF644B" w:rsidP="00BF644B">
      <w:pPr>
        <w:numPr>
          <w:ilvl w:val="0"/>
          <w:numId w:val="37"/>
        </w:numPr>
      </w:pPr>
      <w:r w:rsidRPr="00BF644B">
        <w:t>Crop growth stage</w:t>
      </w:r>
    </w:p>
    <w:p w14:paraId="031CBDF8" w14:textId="77777777" w:rsidR="00BF644B" w:rsidRPr="00BF644B" w:rsidRDefault="00BF644B" w:rsidP="00BF644B">
      <w:pPr>
        <w:numPr>
          <w:ilvl w:val="0"/>
          <w:numId w:val="37"/>
        </w:numPr>
      </w:pPr>
      <w:r w:rsidRPr="00BF644B">
        <w:t>Nutrient deficiency</w:t>
      </w:r>
    </w:p>
    <w:p w14:paraId="00B07AE3" w14:textId="77777777" w:rsidR="00BF644B" w:rsidRPr="00BF644B" w:rsidRDefault="00BF644B" w:rsidP="00BF644B">
      <w:pPr>
        <w:numPr>
          <w:ilvl w:val="0"/>
          <w:numId w:val="37"/>
        </w:numPr>
      </w:pPr>
      <w:r w:rsidRPr="00BF644B">
        <w:t>Water-management conditions</w:t>
      </w:r>
    </w:p>
    <w:p w14:paraId="0D66F4E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RAG Safety Rule</w:t>
      </w:r>
    </w:p>
    <w:p w14:paraId="41CD8F8F" w14:textId="77777777" w:rsidR="00BF644B" w:rsidRPr="00BF644B" w:rsidRDefault="00BF644B" w:rsidP="00BF644B">
      <w:r w:rsidRPr="00BF644B">
        <w:t>If a document provides:</w:t>
      </w:r>
    </w:p>
    <w:p w14:paraId="06094BA2" w14:textId="77777777" w:rsidR="00BF644B" w:rsidRPr="00BF644B" w:rsidRDefault="00BF644B" w:rsidP="00BF644B">
      <w:pPr>
        <w:numPr>
          <w:ilvl w:val="0"/>
          <w:numId w:val="38"/>
        </w:numPr>
      </w:pPr>
      <w:r w:rsidRPr="00BF644B">
        <w:t>kg/ha</w:t>
      </w:r>
    </w:p>
    <w:p w14:paraId="2DA73402" w14:textId="77777777" w:rsidR="00BF644B" w:rsidRPr="00BF644B" w:rsidRDefault="00BF644B" w:rsidP="00BF644B">
      <w:pPr>
        <w:numPr>
          <w:ilvl w:val="0"/>
          <w:numId w:val="38"/>
        </w:numPr>
      </w:pPr>
      <w:r w:rsidRPr="00BF644B">
        <w:t>kg/acre</w:t>
      </w:r>
    </w:p>
    <w:p w14:paraId="02830660" w14:textId="77777777" w:rsidR="00BF644B" w:rsidRPr="00BF644B" w:rsidRDefault="00BF644B" w:rsidP="00BF644B">
      <w:pPr>
        <w:numPr>
          <w:ilvl w:val="0"/>
          <w:numId w:val="38"/>
        </w:numPr>
      </w:pPr>
      <w:r w:rsidRPr="00BF644B">
        <w:t>fertilizer product</w:t>
      </w:r>
    </w:p>
    <w:p w14:paraId="77983596" w14:textId="77777777" w:rsidR="00BF644B" w:rsidRPr="00BF644B" w:rsidRDefault="00BF644B" w:rsidP="00BF644B">
      <w:pPr>
        <w:numPr>
          <w:ilvl w:val="0"/>
          <w:numId w:val="38"/>
        </w:numPr>
      </w:pPr>
      <w:r w:rsidRPr="00BF644B">
        <w:t>application timing</w:t>
      </w:r>
    </w:p>
    <w:p w14:paraId="254CBBD9" w14:textId="77777777" w:rsidR="00BF644B" w:rsidRPr="00BF644B" w:rsidRDefault="00BF644B" w:rsidP="00BF644B">
      <w:r w:rsidRPr="00BF644B">
        <w:t>the system should preserve the original unit and context.</w:t>
      </w:r>
    </w:p>
    <w:p w14:paraId="0BCF4415" w14:textId="77777777" w:rsidR="00BF644B" w:rsidRPr="00BF644B" w:rsidRDefault="00BF644B" w:rsidP="00BF644B">
      <w:r w:rsidRPr="00BF644B">
        <w:t>It must not silently convert an experimental value into a universal recommendation.</w:t>
      </w:r>
    </w:p>
    <w:p w14:paraId="2973A1B6" w14:textId="77777777" w:rsidR="00BF644B" w:rsidRPr="00BF644B" w:rsidRDefault="00BF644B" w:rsidP="00BF644B">
      <w:r w:rsidRPr="00BF644B">
        <w:pict w14:anchorId="0BA1765A">
          <v:rect id="_x0000_i1412" style="width:0;height:1.5pt" o:hralign="center" o:hrstd="t" o:hr="t" fillcolor="#a0a0a0" stroked="f"/>
        </w:pict>
      </w:r>
    </w:p>
    <w:p w14:paraId="540F92E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28. WEED MANAGEMENT</w:t>
      </w:r>
    </w:p>
    <w:p w14:paraId="74840601" w14:textId="77777777" w:rsidR="00BF644B" w:rsidRPr="00BF644B" w:rsidRDefault="00BF644B" w:rsidP="00BF644B">
      <w:r w:rsidRPr="00BF644B">
        <w:lastRenderedPageBreak/>
        <w:t>Weeds compete with rice for:</w:t>
      </w:r>
    </w:p>
    <w:p w14:paraId="07E73CE4" w14:textId="77777777" w:rsidR="00BF644B" w:rsidRPr="00BF644B" w:rsidRDefault="00BF644B" w:rsidP="00BF644B">
      <w:pPr>
        <w:numPr>
          <w:ilvl w:val="0"/>
          <w:numId w:val="39"/>
        </w:numPr>
      </w:pPr>
      <w:r w:rsidRPr="00BF644B">
        <w:t>Water</w:t>
      </w:r>
    </w:p>
    <w:p w14:paraId="4D17B94A" w14:textId="77777777" w:rsidR="00BF644B" w:rsidRPr="00BF644B" w:rsidRDefault="00BF644B" w:rsidP="00BF644B">
      <w:pPr>
        <w:numPr>
          <w:ilvl w:val="0"/>
          <w:numId w:val="39"/>
        </w:numPr>
      </w:pPr>
      <w:r w:rsidRPr="00BF644B">
        <w:t>Nutrients</w:t>
      </w:r>
    </w:p>
    <w:p w14:paraId="222C2A25" w14:textId="77777777" w:rsidR="00BF644B" w:rsidRPr="00BF644B" w:rsidRDefault="00BF644B" w:rsidP="00BF644B">
      <w:pPr>
        <w:numPr>
          <w:ilvl w:val="0"/>
          <w:numId w:val="39"/>
        </w:numPr>
      </w:pPr>
      <w:r w:rsidRPr="00BF644B">
        <w:t>Light</w:t>
      </w:r>
    </w:p>
    <w:p w14:paraId="13599440" w14:textId="77777777" w:rsidR="00BF644B" w:rsidRPr="00BF644B" w:rsidRDefault="00BF644B" w:rsidP="00BF644B">
      <w:pPr>
        <w:numPr>
          <w:ilvl w:val="0"/>
          <w:numId w:val="39"/>
        </w:numPr>
      </w:pPr>
      <w:r w:rsidRPr="00BF644B">
        <w:t>Space</w:t>
      </w:r>
    </w:p>
    <w:p w14:paraId="6E9927AD" w14:textId="77777777" w:rsidR="00BF644B" w:rsidRPr="00BF644B" w:rsidRDefault="00BF644B" w:rsidP="00BF644B">
      <w:r w:rsidRPr="00BF644B">
        <w:t>Weed management can include:</w:t>
      </w:r>
    </w:p>
    <w:p w14:paraId="0493FC2E" w14:textId="77777777" w:rsidR="00BF644B" w:rsidRPr="00BF644B" w:rsidRDefault="00BF644B" w:rsidP="00BF644B">
      <w:pPr>
        <w:numPr>
          <w:ilvl w:val="0"/>
          <w:numId w:val="40"/>
        </w:numPr>
      </w:pPr>
      <w:r w:rsidRPr="00BF644B">
        <w:t>Good land preparation</w:t>
      </w:r>
    </w:p>
    <w:p w14:paraId="3C3E2C94" w14:textId="77777777" w:rsidR="00BF644B" w:rsidRPr="00BF644B" w:rsidRDefault="00BF644B" w:rsidP="00BF644B">
      <w:pPr>
        <w:numPr>
          <w:ilvl w:val="0"/>
          <w:numId w:val="40"/>
        </w:numPr>
      </w:pPr>
      <w:r w:rsidRPr="00BF644B">
        <w:t>Proper field levelling</w:t>
      </w:r>
    </w:p>
    <w:p w14:paraId="384108A0" w14:textId="77777777" w:rsidR="00BF644B" w:rsidRPr="00BF644B" w:rsidRDefault="00BF644B" w:rsidP="00BF644B">
      <w:pPr>
        <w:numPr>
          <w:ilvl w:val="0"/>
          <w:numId w:val="40"/>
        </w:numPr>
      </w:pPr>
      <w:r w:rsidRPr="00BF644B">
        <w:t>Timely crop establishment</w:t>
      </w:r>
    </w:p>
    <w:p w14:paraId="31F4BA51" w14:textId="77777777" w:rsidR="00BF644B" w:rsidRPr="00BF644B" w:rsidRDefault="00BF644B" w:rsidP="00BF644B">
      <w:pPr>
        <w:numPr>
          <w:ilvl w:val="0"/>
          <w:numId w:val="40"/>
        </w:numPr>
      </w:pPr>
      <w:r w:rsidRPr="00BF644B">
        <w:t>Mechanical weeding</w:t>
      </w:r>
    </w:p>
    <w:p w14:paraId="149C8740" w14:textId="77777777" w:rsidR="00BF644B" w:rsidRPr="00BF644B" w:rsidRDefault="00BF644B" w:rsidP="00BF644B">
      <w:pPr>
        <w:numPr>
          <w:ilvl w:val="0"/>
          <w:numId w:val="40"/>
        </w:numPr>
      </w:pPr>
      <w:r w:rsidRPr="00BF644B">
        <w:t>Manual weeding</w:t>
      </w:r>
    </w:p>
    <w:p w14:paraId="53FD6336" w14:textId="77777777" w:rsidR="00BF644B" w:rsidRPr="00BF644B" w:rsidRDefault="00BF644B" w:rsidP="00BF644B">
      <w:pPr>
        <w:numPr>
          <w:ilvl w:val="0"/>
          <w:numId w:val="40"/>
        </w:numPr>
      </w:pPr>
      <w:r w:rsidRPr="00BF644B">
        <w:t xml:space="preserve">Appropriate herbicide </w:t>
      </w:r>
      <w:proofErr w:type="gramStart"/>
      <w:r w:rsidRPr="00BF644B">
        <w:t>use</w:t>
      </w:r>
      <w:proofErr w:type="gramEnd"/>
      <w:r w:rsidRPr="00BF644B">
        <w:t xml:space="preserve"> where recommended</w:t>
      </w:r>
    </w:p>
    <w:p w14:paraId="3AD3FAF7" w14:textId="77777777" w:rsidR="00BF644B" w:rsidRPr="00BF644B" w:rsidRDefault="00BF644B" w:rsidP="00BF644B">
      <w:r w:rsidRPr="00BF644B">
        <w:t>Herbicide choice and dose must follow:</w:t>
      </w:r>
    </w:p>
    <w:p w14:paraId="714FA23B" w14:textId="77777777" w:rsidR="00BF644B" w:rsidRPr="00BF644B" w:rsidRDefault="00BF644B" w:rsidP="00BF644B">
      <w:pPr>
        <w:numPr>
          <w:ilvl w:val="0"/>
          <w:numId w:val="41"/>
        </w:numPr>
      </w:pPr>
      <w:r w:rsidRPr="00BF644B">
        <w:t>Crop stage</w:t>
      </w:r>
    </w:p>
    <w:p w14:paraId="170F9CBC" w14:textId="77777777" w:rsidR="00BF644B" w:rsidRPr="00BF644B" w:rsidRDefault="00BF644B" w:rsidP="00BF644B">
      <w:pPr>
        <w:numPr>
          <w:ilvl w:val="0"/>
          <w:numId w:val="41"/>
        </w:numPr>
      </w:pPr>
      <w:r w:rsidRPr="00BF644B">
        <w:t>Weed species</w:t>
      </w:r>
    </w:p>
    <w:p w14:paraId="4CFC8FF8" w14:textId="77777777" w:rsidR="00BF644B" w:rsidRPr="00BF644B" w:rsidRDefault="00BF644B" w:rsidP="00BF644B">
      <w:pPr>
        <w:numPr>
          <w:ilvl w:val="0"/>
          <w:numId w:val="41"/>
        </w:numPr>
      </w:pPr>
      <w:r w:rsidRPr="00BF644B">
        <w:t>Product label</w:t>
      </w:r>
    </w:p>
    <w:p w14:paraId="102BF55D" w14:textId="77777777" w:rsidR="00BF644B" w:rsidRPr="00BF644B" w:rsidRDefault="00BF644B" w:rsidP="00BF644B">
      <w:pPr>
        <w:numPr>
          <w:ilvl w:val="0"/>
          <w:numId w:val="41"/>
        </w:numPr>
      </w:pPr>
      <w:r w:rsidRPr="00BF644B">
        <w:t>Current local recommendation</w:t>
      </w:r>
    </w:p>
    <w:p w14:paraId="0170A337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593231D2" w14:textId="77777777" w:rsidR="00BF644B" w:rsidRPr="00BF644B" w:rsidRDefault="00BF644B" w:rsidP="00BF644B">
      <w:r w:rsidRPr="00BF644B">
        <w:t>Do not recommend a pesticide/herbicide dose unless a reliable source supports it.</w:t>
      </w:r>
    </w:p>
    <w:p w14:paraId="75AE3202" w14:textId="77777777" w:rsidR="00BF644B" w:rsidRPr="00BF644B" w:rsidRDefault="00BF644B" w:rsidP="00BF644B">
      <w:r w:rsidRPr="00BF644B">
        <w:pict w14:anchorId="4C46203A">
          <v:rect id="_x0000_i1413" style="width:0;height:1.5pt" o:hralign="center" o:hrstd="t" o:hr="t" fillcolor="#a0a0a0" stroked="f"/>
        </w:pict>
      </w:r>
    </w:p>
    <w:p w14:paraId="36C1718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29. PEST MANAGEMENT</w:t>
      </w:r>
    </w:p>
    <w:p w14:paraId="362D6385" w14:textId="77777777" w:rsidR="00BF644B" w:rsidRPr="00BF644B" w:rsidRDefault="00BF644B" w:rsidP="00BF644B">
      <w:r w:rsidRPr="00BF644B">
        <w:t>Potential rice pests can include:</w:t>
      </w:r>
    </w:p>
    <w:p w14:paraId="064FBB7D" w14:textId="77777777" w:rsidR="00BF644B" w:rsidRPr="00BF644B" w:rsidRDefault="00BF644B" w:rsidP="00BF644B">
      <w:pPr>
        <w:numPr>
          <w:ilvl w:val="0"/>
          <w:numId w:val="42"/>
        </w:numPr>
      </w:pPr>
      <w:r w:rsidRPr="00BF644B">
        <w:t>Stem borers</w:t>
      </w:r>
    </w:p>
    <w:p w14:paraId="3BD8598A" w14:textId="77777777" w:rsidR="00BF644B" w:rsidRPr="00BF644B" w:rsidRDefault="00BF644B" w:rsidP="00BF644B">
      <w:pPr>
        <w:numPr>
          <w:ilvl w:val="0"/>
          <w:numId w:val="42"/>
        </w:numPr>
      </w:pPr>
      <w:r w:rsidRPr="00BF644B">
        <w:t>Leaf folders</w:t>
      </w:r>
    </w:p>
    <w:p w14:paraId="75EFE6A2" w14:textId="77777777" w:rsidR="00BF644B" w:rsidRPr="00BF644B" w:rsidRDefault="00BF644B" w:rsidP="00BF644B">
      <w:pPr>
        <w:numPr>
          <w:ilvl w:val="0"/>
          <w:numId w:val="42"/>
        </w:numPr>
      </w:pPr>
      <w:r w:rsidRPr="00BF644B">
        <w:t>Planthoppers</w:t>
      </w:r>
    </w:p>
    <w:p w14:paraId="0F6FDD73" w14:textId="77777777" w:rsidR="00BF644B" w:rsidRPr="00BF644B" w:rsidRDefault="00BF644B" w:rsidP="00BF644B">
      <w:pPr>
        <w:numPr>
          <w:ilvl w:val="0"/>
          <w:numId w:val="42"/>
        </w:numPr>
      </w:pPr>
      <w:r w:rsidRPr="00BF644B">
        <w:t>Other locally occurring insect pests</w:t>
      </w:r>
    </w:p>
    <w:p w14:paraId="518F3D59" w14:textId="77777777" w:rsidR="00BF644B" w:rsidRPr="00BF644B" w:rsidRDefault="00BF644B" w:rsidP="00BF644B">
      <w:r w:rsidRPr="00BF644B">
        <w:t xml:space="preserve">The RAG chatbot should not automatically claim that </w:t>
      </w:r>
      <w:proofErr w:type="spellStart"/>
      <w:r w:rsidRPr="00BF644B">
        <w:t>Bondalu</w:t>
      </w:r>
      <w:proofErr w:type="spellEnd"/>
      <w:r w:rsidRPr="00BF644B">
        <w:t xml:space="preserve"> is resistant or susceptible to every pest.</w:t>
      </w:r>
    </w:p>
    <w:p w14:paraId="7F315E7D" w14:textId="77777777" w:rsidR="00BF644B" w:rsidRPr="00BF644B" w:rsidRDefault="00BF644B" w:rsidP="00BF644B">
      <w:r w:rsidRPr="00BF644B">
        <w:lastRenderedPageBreak/>
        <w:t>For each pest, the answer should distinguish:</w:t>
      </w:r>
    </w:p>
    <w:p w14:paraId="2402D57A" w14:textId="77777777" w:rsidR="00BF644B" w:rsidRPr="00BF644B" w:rsidRDefault="00BF644B" w:rsidP="00BF644B">
      <w:r w:rsidRPr="00BF644B">
        <w:rPr>
          <w:b/>
          <w:bCs/>
        </w:rPr>
        <w:t>Documented variety-specific information</w:t>
      </w:r>
    </w:p>
    <w:p w14:paraId="1BC46ABC" w14:textId="77777777" w:rsidR="00BF644B" w:rsidRPr="00BF644B" w:rsidRDefault="00BF644B" w:rsidP="00BF644B">
      <w:r w:rsidRPr="00BF644B">
        <w:t>from</w:t>
      </w:r>
    </w:p>
    <w:p w14:paraId="593F77BA" w14:textId="77777777" w:rsidR="00BF644B" w:rsidRPr="00BF644B" w:rsidRDefault="00BF644B" w:rsidP="00BF644B">
      <w:r w:rsidRPr="00BF644B">
        <w:rPr>
          <w:b/>
          <w:bCs/>
        </w:rPr>
        <w:t>General rice pest-management information.</w:t>
      </w:r>
    </w:p>
    <w:p w14:paraId="72E0F4B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Recommended approach</w:t>
      </w:r>
    </w:p>
    <w:p w14:paraId="3B18B14D" w14:textId="77777777" w:rsidR="00BF644B" w:rsidRPr="00BF644B" w:rsidRDefault="00BF644B" w:rsidP="00BF644B">
      <w:pPr>
        <w:numPr>
          <w:ilvl w:val="0"/>
          <w:numId w:val="43"/>
        </w:numPr>
      </w:pPr>
      <w:r w:rsidRPr="00BF644B">
        <w:t>Monitor crop regularly.</w:t>
      </w:r>
    </w:p>
    <w:p w14:paraId="3D56A007" w14:textId="77777777" w:rsidR="00BF644B" w:rsidRPr="00BF644B" w:rsidRDefault="00BF644B" w:rsidP="00BF644B">
      <w:pPr>
        <w:numPr>
          <w:ilvl w:val="0"/>
          <w:numId w:val="43"/>
        </w:numPr>
      </w:pPr>
      <w:r w:rsidRPr="00BF644B">
        <w:t>Identify the pest correctly.</w:t>
      </w:r>
    </w:p>
    <w:p w14:paraId="3F460A34" w14:textId="77777777" w:rsidR="00BF644B" w:rsidRPr="00BF644B" w:rsidRDefault="00BF644B" w:rsidP="00BF644B">
      <w:pPr>
        <w:numPr>
          <w:ilvl w:val="0"/>
          <w:numId w:val="43"/>
        </w:numPr>
      </w:pPr>
      <w:r w:rsidRPr="00BF644B">
        <w:t>Assess damage.</w:t>
      </w:r>
    </w:p>
    <w:p w14:paraId="7D0248AD" w14:textId="77777777" w:rsidR="00BF644B" w:rsidRPr="00BF644B" w:rsidRDefault="00BF644B" w:rsidP="00BF644B">
      <w:pPr>
        <w:numPr>
          <w:ilvl w:val="0"/>
          <w:numId w:val="43"/>
        </w:numPr>
      </w:pPr>
      <w:r w:rsidRPr="00BF644B">
        <w:t>Use cultural/biological/physical measures where appropriate.</w:t>
      </w:r>
    </w:p>
    <w:p w14:paraId="5BAB023E" w14:textId="77777777" w:rsidR="00BF644B" w:rsidRPr="00BF644B" w:rsidRDefault="00BF644B" w:rsidP="00BF644B">
      <w:pPr>
        <w:numPr>
          <w:ilvl w:val="0"/>
          <w:numId w:val="43"/>
        </w:numPr>
      </w:pPr>
      <w:r w:rsidRPr="00BF644B">
        <w:t>Use approved chemical control only when justified.</w:t>
      </w:r>
    </w:p>
    <w:p w14:paraId="4A81E5DB" w14:textId="77777777" w:rsidR="00BF644B" w:rsidRPr="00BF644B" w:rsidRDefault="00BF644B" w:rsidP="00BF644B">
      <w:pPr>
        <w:numPr>
          <w:ilvl w:val="0"/>
          <w:numId w:val="43"/>
        </w:numPr>
      </w:pPr>
      <w:r w:rsidRPr="00BF644B">
        <w:t>Follow current product label and agricultural recommendations.</w:t>
      </w:r>
    </w:p>
    <w:p w14:paraId="745BDA86" w14:textId="77777777" w:rsidR="00BF644B" w:rsidRPr="00BF644B" w:rsidRDefault="00BF644B" w:rsidP="00BF644B">
      <w:r w:rsidRPr="00BF644B">
        <w:pict w14:anchorId="394F407D">
          <v:rect id="_x0000_i1414" style="width:0;height:1.5pt" o:hralign="center" o:hrstd="t" o:hr="t" fillcolor="#a0a0a0" stroked="f"/>
        </w:pict>
      </w:r>
    </w:p>
    <w:p w14:paraId="02DB29F7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30. DISEASE MANAGEMENT</w:t>
      </w:r>
    </w:p>
    <w:p w14:paraId="2CE58FC5" w14:textId="77777777" w:rsidR="00BF644B" w:rsidRPr="00BF644B" w:rsidRDefault="00BF644B" w:rsidP="00BF644B">
      <w:r w:rsidRPr="00BF644B">
        <w:t>Important rice diseases may include:</w:t>
      </w:r>
    </w:p>
    <w:p w14:paraId="7DC94465" w14:textId="77777777" w:rsidR="00BF644B" w:rsidRPr="00BF644B" w:rsidRDefault="00BF644B" w:rsidP="00BF644B">
      <w:pPr>
        <w:numPr>
          <w:ilvl w:val="0"/>
          <w:numId w:val="44"/>
        </w:numPr>
      </w:pPr>
      <w:r w:rsidRPr="00BF644B">
        <w:t>Bacterial leaf blight</w:t>
      </w:r>
    </w:p>
    <w:p w14:paraId="2D51C0A4" w14:textId="77777777" w:rsidR="00BF644B" w:rsidRPr="00BF644B" w:rsidRDefault="00BF644B" w:rsidP="00BF644B">
      <w:pPr>
        <w:numPr>
          <w:ilvl w:val="0"/>
          <w:numId w:val="44"/>
        </w:numPr>
      </w:pPr>
      <w:r w:rsidRPr="00BF644B">
        <w:t>Blast</w:t>
      </w:r>
    </w:p>
    <w:p w14:paraId="3458276D" w14:textId="77777777" w:rsidR="00BF644B" w:rsidRPr="00BF644B" w:rsidRDefault="00BF644B" w:rsidP="00BF644B">
      <w:pPr>
        <w:numPr>
          <w:ilvl w:val="0"/>
          <w:numId w:val="44"/>
        </w:numPr>
      </w:pPr>
      <w:r w:rsidRPr="00BF644B">
        <w:t>Sheath blight</w:t>
      </w:r>
    </w:p>
    <w:p w14:paraId="34ED3DE4" w14:textId="77777777" w:rsidR="00BF644B" w:rsidRPr="00BF644B" w:rsidRDefault="00BF644B" w:rsidP="00BF644B">
      <w:pPr>
        <w:numPr>
          <w:ilvl w:val="0"/>
          <w:numId w:val="44"/>
        </w:numPr>
      </w:pPr>
      <w:r w:rsidRPr="00BF644B">
        <w:t>Grain discoloration</w:t>
      </w:r>
    </w:p>
    <w:p w14:paraId="0C6C1DA3" w14:textId="77777777" w:rsidR="00BF644B" w:rsidRPr="00BF644B" w:rsidRDefault="00BF644B" w:rsidP="00BF644B">
      <w:pPr>
        <w:numPr>
          <w:ilvl w:val="0"/>
          <w:numId w:val="44"/>
        </w:numPr>
      </w:pPr>
      <w:r w:rsidRPr="00BF644B">
        <w:t>Other locally occurring diseases</w:t>
      </w:r>
    </w:p>
    <w:p w14:paraId="2AB9A67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RAG Rule</w:t>
      </w:r>
    </w:p>
    <w:p w14:paraId="2F342289" w14:textId="77777777" w:rsidR="00BF644B" w:rsidRPr="00BF644B" w:rsidRDefault="00BF644B" w:rsidP="00BF644B">
      <w:r w:rsidRPr="00BF644B">
        <w:t>The system must not label PLA 1100 as resistant, tolerant or susceptible to a disease unless the retrieved source explicitly supports that claim.</w:t>
      </w:r>
    </w:p>
    <w:p w14:paraId="7E1DAC8B" w14:textId="77777777" w:rsidR="00BF644B" w:rsidRPr="00BF644B" w:rsidRDefault="00BF644B" w:rsidP="00BF644B">
      <w:r w:rsidRPr="00BF644B">
        <w:t>Disease management should focus on:</w:t>
      </w:r>
    </w:p>
    <w:p w14:paraId="53715B56" w14:textId="77777777" w:rsidR="00BF644B" w:rsidRPr="00BF644B" w:rsidRDefault="00BF644B" w:rsidP="00BF644B">
      <w:pPr>
        <w:numPr>
          <w:ilvl w:val="0"/>
          <w:numId w:val="45"/>
        </w:numPr>
      </w:pPr>
      <w:r w:rsidRPr="00BF644B">
        <w:t>Healthy seed</w:t>
      </w:r>
    </w:p>
    <w:p w14:paraId="3EC9E269" w14:textId="77777777" w:rsidR="00BF644B" w:rsidRPr="00BF644B" w:rsidRDefault="00BF644B" w:rsidP="00BF644B">
      <w:pPr>
        <w:numPr>
          <w:ilvl w:val="0"/>
          <w:numId w:val="45"/>
        </w:numPr>
      </w:pPr>
      <w:r w:rsidRPr="00BF644B">
        <w:t>Field sanitation</w:t>
      </w:r>
    </w:p>
    <w:p w14:paraId="61FFACC3" w14:textId="77777777" w:rsidR="00BF644B" w:rsidRPr="00BF644B" w:rsidRDefault="00BF644B" w:rsidP="00BF644B">
      <w:pPr>
        <w:numPr>
          <w:ilvl w:val="0"/>
          <w:numId w:val="45"/>
        </w:numPr>
      </w:pPr>
      <w:r w:rsidRPr="00BF644B">
        <w:t>Balanced nutrient management</w:t>
      </w:r>
    </w:p>
    <w:p w14:paraId="28938DC8" w14:textId="77777777" w:rsidR="00BF644B" w:rsidRPr="00BF644B" w:rsidRDefault="00BF644B" w:rsidP="00BF644B">
      <w:pPr>
        <w:numPr>
          <w:ilvl w:val="0"/>
          <w:numId w:val="45"/>
        </w:numPr>
      </w:pPr>
      <w:r w:rsidRPr="00BF644B">
        <w:t>Proper crop spacing</w:t>
      </w:r>
    </w:p>
    <w:p w14:paraId="3FB2FC6F" w14:textId="77777777" w:rsidR="00BF644B" w:rsidRPr="00BF644B" w:rsidRDefault="00BF644B" w:rsidP="00BF644B">
      <w:pPr>
        <w:numPr>
          <w:ilvl w:val="0"/>
          <w:numId w:val="45"/>
        </w:numPr>
      </w:pPr>
      <w:r w:rsidRPr="00BF644B">
        <w:t>Water management</w:t>
      </w:r>
    </w:p>
    <w:p w14:paraId="508B12CD" w14:textId="77777777" w:rsidR="00BF644B" w:rsidRPr="00BF644B" w:rsidRDefault="00BF644B" w:rsidP="00BF644B">
      <w:pPr>
        <w:numPr>
          <w:ilvl w:val="0"/>
          <w:numId w:val="45"/>
        </w:numPr>
      </w:pPr>
      <w:r w:rsidRPr="00BF644B">
        <w:lastRenderedPageBreak/>
        <w:t>Crop monitoring</w:t>
      </w:r>
    </w:p>
    <w:p w14:paraId="025D3292" w14:textId="77777777" w:rsidR="00BF644B" w:rsidRPr="00BF644B" w:rsidRDefault="00BF644B" w:rsidP="00BF644B">
      <w:pPr>
        <w:numPr>
          <w:ilvl w:val="0"/>
          <w:numId w:val="45"/>
        </w:numPr>
      </w:pPr>
      <w:r w:rsidRPr="00BF644B">
        <w:t>Need-based approved plant-protection measures</w:t>
      </w:r>
    </w:p>
    <w:p w14:paraId="4C69B453" w14:textId="77777777" w:rsidR="00BF644B" w:rsidRPr="00BF644B" w:rsidRDefault="00BF644B" w:rsidP="00BF644B">
      <w:r w:rsidRPr="00BF644B">
        <w:pict w14:anchorId="3069D912">
          <v:rect id="_x0000_i1415" style="width:0;height:1.5pt" o:hralign="center" o:hrstd="t" o:hr="t" fillcolor="#a0a0a0" stroked="f"/>
        </w:pict>
      </w:r>
    </w:p>
    <w:p w14:paraId="0E37B13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31. ABIOTIC STRESS</w:t>
      </w:r>
    </w:p>
    <w:p w14:paraId="09966C64" w14:textId="77777777" w:rsidR="00BF644B" w:rsidRPr="00BF644B" w:rsidRDefault="00BF644B" w:rsidP="00BF644B">
      <w:r w:rsidRPr="00BF644B">
        <w:t>Important abiotic stresses that may affect rice include:</w:t>
      </w:r>
    </w:p>
    <w:p w14:paraId="6AC8F0E6" w14:textId="77777777" w:rsidR="00BF644B" w:rsidRPr="00BF644B" w:rsidRDefault="00BF644B" w:rsidP="00BF644B">
      <w:pPr>
        <w:numPr>
          <w:ilvl w:val="0"/>
          <w:numId w:val="46"/>
        </w:numPr>
      </w:pPr>
      <w:r w:rsidRPr="00BF644B">
        <w:t>Flooding</w:t>
      </w:r>
    </w:p>
    <w:p w14:paraId="39CE86B7" w14:textId="77777777" w:rsidR="00BF644B" w:rsidRPr="00BF644B" w:rsidRDefault="00BF644B" w:rsidP="00BF644B">
      <w:pPr>
        <w:numPr>
          <w:ilvl w:val="0"/>
          <w:numId w:val="46"/>
        </w:numPr>
      </w:pPr>
      <w:r w:rsidRPr="00BF644B">
        <w:t>Waterlogging</w:t>
      </w:r>
    </w:p>
    <w:p w14:paraId="4312E855" w14:textId="77777777" w:rsidR="00BF644B" w:rsidRPr="00BF644B" w:rsidRDefault="00BF644B" w:rsidP="00BF644B">
      <w:pPr>
        <w:numPr>
          <w:ilvl w:val="0"/>
          <w:numId w:val="46"/>
        </w:numPr>
      </w:pPr>
      <w:r w:rsidRPr="00BF644B">
        <w:t>Drought / water stress</w:t>
      </w:r>
    </w:p>
    <w:p w14:paraId="4767D427" w14:textId="77777777" w:rsidR="00BF644B" w:rsidRPr="00BF644B" w:rsidRDefault="00BF644B" w:rsidP="00BF644B">
      <w:pPr>
        <w:numPr>
          <w:ilvl w:val="0"/>
          <w:numId w:val="46"/>
        </w:numPr>
      </w:pPr>
      <w:r w:rsidRPr="00BF644B">
        <w:t>Salinity</w:t>
      </w:r>
    </w:p>
    <w:p w14:paraId="7542BCBF" w14:textId="77777777" w:rsidR="00BF644B" w:rsidRPr="00BF644B" w:rsidRDefault="00BF644B" w:rsidP="00BF644B">
      <w:pPr>
        <w:numPr>
          <w:ilvl w:val="0"/>
          <w:numId w:val="46"/>
        </w:numPr>
      </w:pPr>
      <w:r w:rsidRPr="00BF644B">
        <w:t>Temperature stress</w:t>
      </w:r>
    </w:p>
    <w:p w14:paraId="1C4FF0C3" w14:textId="77777777" w:rsidR="00BF644B" w:rsidRPr="00BF644B" w:rsidRDefault="00BF644B" w:rsidP="00BF644B">
      <w:pPr>
        <w:numPr>
          <w:ilvl w:val="0"/>
          <w:numId w:val="46"/>
        </w:numPr>
      </w:pPr>
      <w:r w:rsidRPr="00BF644B">
        <w:t>Nutrient stress</w:t>
      </w:r>
    </w:p>
    <w:p w14:paraId="41D4289B" w14:textId="77777777" w:rsidR="00BF644B" w:rsidRPr="00BF644B" w:rsidRDefault="00BF644B" w:rsidP="00BF644B">
      <w:pPr>
        <w:numPr>
          <w:ilvl w:val="0"/>
          <w:numId w:val="46"/>
        </w:numPr>
      </w:pPr>
      <w:r w:rsidRPr="00BF644B">
        <w:t>Poor soil conditions</w:t>
      </w:r>
    </w:p>
    <w:p w14:paraId="03268BE4" w14:textId="77777777" w:rsidR="00BF644B" w:rsidRPr="00BF644B" w:rsidRDefault="00BF644B" w:rsidP="00BF644B">
      <w:pPr>
        <w:rPr>
          <w:b/>
          <w:bCs/>
        </w:rPr>
      </w:pPr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>-specific emphasis</w:t>
      </w:r>
    </w:p>
    <w:p w14:paraId="78D16B89" w14:textId="77777777" w:rsidR="00BF644B" w:rsidRPr="00BF644B" w:rsidRDefault="00BF644B" w:rsidP="00BF644B">
      <w:r w:rsidRPr="00BF644B">
        <w:t>The most important documented advantage is its suitability for stagnant-flood conditions.</w:t>
      </w:r>
    </w:p>
    <w:p w14:paraId="15177271" w14:textId="77777777" w:rsidR="00BF644B" w:rsidRPr="00BF644B" w:rsidRDefault="00BF644B" w:rsidP="00BF644B">
      <w:r w:rsidRPr="00BF644B">
        <w:t>However, the RAG system must distinguish:</w:t>
      </w:r>
    </w:p>
    <w:p w14:paraId="3F8E136C" w14:textId="77777777" w:rsidR="00BF644B" w:rsidRPr="00BF644B" w:rsidRDefault="00BF644B" w:rsidP="00BF644B">
      <w:pPr>
        <w:numPr>
          <w:ilvl w:val="0"/>
          <w:numId w:val="47"/>
        </w:numPr>
      </w:pPr>
      <w:r w:rsidRPr="00BF644B">
        <w:t>Stagnant flooding</w:t>
      </w:r>
    </w:p>
    <w:p w14:paraId="488BDCD1" w14:textId="77777777" w:rsidR="00BF644B" w:rsidRPr="00BF644B" w:rsidRDefault="00BF644B" w:rsidP="00BF644B">
      <w:pPr>
        <w:numPr>
          <w:ilvl w:val="0"/>
          <w:numId w:val="47"/>
        </w:numPr>
      </w:pPr>
      <w:r w:rsidRPr="00BF644B">
        <w:t>Temporary waterlogging</w:t>
      </w:r>
    </w:p>
    <w:p w14:paraId="38A31BD0" w14:textId="77777777" w:rsidR="00BF644B" w:rsidRPr="00BF644B" w:rsidRDefault="00BF644B" w:rsidP="00BF644B">
      <w:pPr>
        <w:numPr>
          <w:ilvl w:val="0"/>
          <w:numId w:val="47"/>
        </w:numPr>
      </w:pPr>
      <w:r w:rsidRPr="00BF644B">
        <w:t>Deep flooding</w:t>
      </w:r>
    </w:p>
    <w:p w14:paraId="646EC4E4" w14:textId="77777777" w:rsidR="00BF644B" w:rsidRPr="00BF644B" w:rsidRDefault="00BF644B" w:rsidP="00BF644B">
      <w:pPr>
        <w:numPr>
          <w:ilvl w:val="0"/>
          <w:numId w:val="47"/>
        </w:numPr>
      </w:pPr>
      <w:r w:rsidRPr="00BF644B">
        <w:t>Complete submergence</w:t>
      </w:r>
    </w:p>
    <w:p w14:paraId="08843FDD" w14:textId="77777777" w:rsidR="00BF644B" w:rsidRPr="00BF644B" w:rsidRDefault="00BF644B" w:rsidP="00BF644B">
      <w:pPr>
        <w:numPr>
          <w:ilvl w:val="0"/>
          <w:numId w:val="47"/>
        </w:numPr>
      </w:pPr>
      <w:r w:rsidRPr="00BF644B">
        <w:t>Long-duration flooding</w:t>
      </w:r>
    </w:p>
    <w:p w14:paraId="5492BD60" w14:textId="77777777" w:rsidR="00BF644B" w:rsidRPr="00BF644B" w:rsidRDefault="00BF644B" w:rsidP="00BF644B">
      <w:r w:rsidRPr="00BF644B">
        <w:t>These are not identical conditions.</w:t>
      </w:r>
    </w:p>
    <w:p w14:paraId="1C77FFA4" w14:textId="77777777" w:rsidR="00BF644B" w:rsidRPr="00BF644B" w:rsidRDefault="00BF644B" w:rsidP="00BF644B">
      <w:r w:rsidRPr="00BF644B">
        <w:pict w14:anchorId="67B96353">
          <v:rect id="_x0000_i1416" style="width:0;height:1.5pt" o:hralign="center" o:hrstd="t" o:hr="t" fillcolor="#a0a0a0" stroked="f"/>
        </w:pict>
      </w:r>
    </w:p>
    <w:p w14:paraId="4297026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32. VARIETY-SPECIFIC STRENGTHS AND RISKS</w:t>
      </w:r>
    </w:p>
    <w:p w14:paraId="364422B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Major Strengths</w:t>
      </w:r>
    </w:p>
    <w:p w14:paraId="6EF51654" w14:textId="77777777" w:rsidR="00BF644B" w:rsidRPr="00BF644B" w:rsidRDefault="00BF644B" w:rsidP="00BF644B">
      <w:pPr>
        <w:numPr>
          <w:ilvl w:val="0"/>
          <w:numId w:val="48"/>
        </w:numPr>
      </w:pPr>
      <w:r w:rsidRPr="00BF644B">
        <w:t>Established rice variety.</w:t>
      </w:r>
    </w:p>
    <w:p w14:paraId="4B668FC6" w14:textId="77777777" w:rsidR="00BF644B" w:rsidRPr="00BF644B" w:rsidRDefault="00BF644B" w:rsidP="00BF644B">
      <w:pPr>
        <w:numPr>
          <w:ilvl w:val="0"/>
          <w:numId w:val="48"/>
        </w:numPr>
      </w:pPr>
      <w:proofErr w:type="spellStart"/>
      <w:r w:rsidRPr="00BF644B">
        <w:t>Badava</w:t>
      </w:r>
      <w:proofErr w:type="spellEnd"/>
      <w:r w:rsidRPr="00BF644B">
        <w:t xml:space="preserve"> Mahsuri identity is clearly documented as PLA 1100.</w:t>
      </w:r>
    </w:p>
    <w:p w14:paraId="38A67120" w14:textId="77777777" w:rsidR="00BF644B" w:rsidRPr="00BF644B" w:rsidRDefault="00BF644B" w:rsidP="00BF644B">
      <w:pPr>
        <w:numPr>
          <w:ilvl w:val="0"/>
          <w:numId w:val="48"/>
        </w:numPr>
      </w:pPr>
      <w:r w:rsidRPr="00BF644B">
        <w:t>Kharif suitability.</w:t>
      </w:r>
    </w:p>
    <w:p w14:paraId="644EBC6D" w14:textId="77777777" w:rsidR="00BF644B" w:rsidRPr="00BF644B" w:rsidRDefault="00BF644B" w:rsidP="00BF644B">
      <w:pPr>
        <w:numPr>
          <w:ilvl w:val="0"/>
          <w:numId w:val="48"/>
        </w:numPr>
      </w:pPr>
      <w:r w:rsidRPr="00BF644B">
        <w:lastRenderedPageBreak/>
        <w:t>Godavari Delta suitability.</w:t>
      </w:r>
    </w:p>
    <w:p w14:paraId="3B9F9FB4" w14:textId="77777777" w:rsidR="00BF644B" w:rsidRPr="00BF644B" w:rsidRDefault="00BF644B" w:rsidP="00BF644B">
      <w:pPr>
        <w:numPr>
          <w:ilvl w:val="0"/>
          <w:numId w:val="48"/>
        </w:numPr>
      </w:pPr>
      <w:r w:rsidRPr="00BF644B">
        <w:t>Non-lodging characteristic.</w:t>
      </w:r>
    </w:p>
    <w:p w14:paraId="75BE8AC3" w14:textId="77777777" w:rsidR="00BF644B" w:rsidRPr="00BF644B" w:rsidRDefault="00BF644B" w:rsidP="00BF644B">
      <w:pPr>
        <w:numPr>
          <w:ilvl w:val="0"/>
          <w:numId w:val="48"/>
        </w:numPr>
      </w:pPr>
      <w:r w:rsidRPr="00BF644B">
        <w:t>Suitability for stagnant-flood conditions.</w:t>
      </w:r>
    </w:p>
    <w:p w14:paraId="29DE5AE5" w14:textId="77777777" w:rsidR="00BF644B" w:rsidRPr="00BF644B" w:rsidRDefault="00BF644B" w:rsidP="00BF644B">
      <w:pPr>
        <w:numPr>
          <w:ilvl w:val="0"/>
          <w:numId w:val="48"/>
        </w:numPr>
      </w:pPr>
      <w:r w:rsidRPr="00BF644B">
        <w:t>Good cooking quality.</w:t>
      </w:r>
    </w:p>
    <w:p w14:paraId="5251C700" w14:textId="77777777" w:rsidR="00BF644B" w:rsidRPr="00BF644B" w:rsidRDefault="00BF644B" w:rsidP="00BF644B">
      <w:pPr>
        <w:numPr>
          <w:ilvl w:val="0"/>
          <w:numId w:val="48"/>
        </w:numPr>
      </w:pPr>
      <w:r w:rsidRPr="00BF644B">
        <w:t>Medium-slender grain.</w:t>
      </w:r>
    </w:p>
    <w:p w14:paraId="264C339A" w14:textId="77777777" w:rsidR="00BF644B" w:rsidRPr="00BF644B" w:rsidRDefault="00BF644B" w:rsidP="00BF644B">
      <w:pPr>
        <w:numPr>
          <w:ilvl w:val="0"/>
          <w:numId w:val="48"/>
        </w:numPr>
      </w:pPr>
      <w:r w:rsidRPr="00BF644B">
        <w:t>Established cultivation history.</w:t>
      </w:r>
    </w:p>
    <w:p w14:paraId="5464644D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 Risks / Limitations</w:t>
      </w:r>
    </w:p>
    <w:p w14:paraId="2A68B125" w14:textId="77777777" w:rsidR="00BF644B" w:rsidRPr="00BF644B" w:rsidRDefault="00BF644B" w:rsidP="00BF644B">
      <w:pPr>
        <w:numPr>
          <w:ilvl w:val="0"/>
          <w:numId w:val="49"/>
        </w:numPr>
      </w:pPr>
      <w:r w:rsidRPr="00BF644B">
        <w:t>Flood tolerance should not be interpreted as unlimited flood tolerance.</w:t>
      </w:r>
    </w:p>
    <w:p w14:paraId="0D60A3BF" w14:textId="77777777" w:rsidR="00BF644B" w:rsidRPr="00BF644B" w:rsidRDefault="00BF644B" w:rsidP="00BF644B">
      <w:pPr>
        <w:numPr>
          <w:ilvl w:val="0"/>
          <w:numId w:val="49"/>
        </w:numPr>
      </w:pPr>
      <w:r w:rsidRPr="00BF644B">
        <w:t>Crop duration is relatively long compared with short-duration rice varieties.</w:t>
      </w:r>
    </w:p>
    <w:p w14:paraId="4F769EEB" w14:textId="77777777" w:rsidR="00BF644B" w:rsidRPr="00BF644B" w:rsidRDefault="00BF644B" w:rsidP="00BF644B">
      <w:pPr>
        <w:numPr>
          <w:ilvl w:val="0"/>
          <w:numId w:val="49"/>
        </w:numPr>
      </w:pPr>
      <w:r w:rsidRPr="00BF644B">
        <w:t>Actual yield depends on management and environment.</w:t>
      </w:r>
    </w:p>
    <w:p w14:paraId="14BB709F" w14:textId="77777777" w:rsidR="00BF644B" w:rsidRPr="00BF644B" w:rsidRDefault="00BF644B" w:rsidP="00BF644B">
      <w:pPr>
        <w:numPr>
          <w:ilvl w:val="0"/>
          <w:numId w:val="49"/>
        </w:numPr>
      </w:pPr>
      <w:r w:rsidRPr="00BF644B">
        <w:t>Exact fertilizer and seed requirements depend on local recommendations.</w:t>
      </w:r>
    </w:p>
    <w:p w14:paraId="75DC2FAB" w14:textId="77777777" w:rsidR="00BF644B" w:rsidRPr="00BF644B" w:rsidRDefault="00BF644B" w:rsidP="00BF644B">
      <w:pPr>
        <w:numPr>
          <w:ilvl w:val="0"/>
          <w:numId w:val="49"/>
        </w:numPr>
      </w:pPr>
      <w:r w:rsidRPr="00BF644B">
        <w:t>Disease and pest response must be based on verified evidence.</w:t>
      </w:r>
    </w:p>
    <w:p w14:paraId="1B1D9DE6" w14:textId="77777777" w:rsidR="00BF644B" w:rsidRPr="00BF644B" w:rsidRDefault="00BF644B" w:rsidP="00BF644B">
      <w:pPr>
        <w:numPr>
          <w:ilvl w:val="0"/>
          <w:numId w:val="49"/>
        </w:numPr>
      </w:pPr>
      <w:r w:rsidRPr="00BF644B">
        <w:t>Local soil and water conditions should be considered before selection.</w:t>
      </w:r>
    </w:p>
    <w:p w14:paraId="5A3F2DE3" w14:textId="77777777" w:rsidR="00BF644B" w:rsidRPr="00BF644B" w:rsidRDefault="00BF644B" w:rsidP="00BF644B">
      <w:r w:rsidRPr="00BF644B">
        <w:pict w14:anchorId="4E24548C">
          <v:rect id="_x0000_i1417" style="width:0;height:1.5pt" o:hralign="center" o:hrstd="t" o:hr="t" fillcolor="#a0a0a0" stroked="f"/>
        </w:pict>
      </w:r>
    </w:p>
    <w:p w14:paraId="44D0332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33. HARVESTING</w:t>
      </w:r>
    </w:p>
    <w:p w14:paraId="02486420" w14:textId="77777777" w:rsidR="00BF644B" w:rsidRPr="00BF644B" w:rsidRDefault="00BF644B" w:rsidP="00BF644B">
      <w:r w:rsidRPr="00BF644B">
        <w:t>Harvesting should be performed when the crop reaches appropriate maturity.</w:t>
      </w:r>
    </w:p>
    <w:p w14:paraId="2E35CF22" w14:textId="77777777" w:rsidR="00BF644B" w:rsidRPr="00BF644B" w:rsidRDefault="00BF644B" w:rsidP="00BF644B">
      <w:r w:rsidRPr="00BF644B">
        <w:t>Important signs include:</w:t>
      </w:r>
    </w:p>
    <w:p w14:paraId="615804F9" w14:textId="77777777" w:rsidR="00BF644B" w:rsidRPr="00BF644B" w:rsidRDefault="00BF644B" w:rsidP="00BF644B">
      <w:pPr>
        <w:numPr>
          <w:ilvl w:val="0"/>
          <w:numId w:val="50"/>
        </w:numPr>
      </w:pPr>
      <w:r w:rsidRPr="00BF644B">
        <w:t>Grain maturity</w:t>
      </w:r>
    </w:p>
    <w:p w14:paraId="08C3A917" w14:textId="77777777" w:rsidR="00BF644B" w:rsidRPr="00BF644B" w:rsidRDefault="00BF644B" w:rsidP="00BF644B">
      <w:pPr>
        <w:numPr>
          <w:ilvl w:val="0"/>
          <w:numId w:val="50"/>
        </w:numPr>
      </w:pPr>
      <w:r w:rsidRPr="00BF644B">
        <w:t>Change in panicle/grain colour</w:t>
      </w:r>
    </w:p>
    <w:p w14:paraId="553A88A8" w14:textId="77777777" w:rsidR="00BF644B" w:rsidRPr="00BF644B" w:rsidRDefault="00BF644B" w:rsidP="00BF644B">
      <w:pPr>
        <w:numPr>
          <w:ilvl w:val="0"/>
          <w:numId w:val="50"/>
        </w:numPr>
      </w:pPr>
      <w:r w:rsidRPr="00BF644B">
        <w:t>Appropriate grain moisture</w:t>
      </w:r>
    </w:p>
    <w:p w14:paraId="419982CD" w14:textId="77777777" w:rsidR="00BF644B" w:rsidRPr="00BF644B" w:rsidRDefault="00BF644B" w:rsidP="00BF644B">
      <w:pPr>
        <w:numPr>
          <w:ilvl w:val="0"/>
          <w:numId w:val="50"/>
        </w:numPr>
      </w:pPr>
      <w:r w:rsidRPr="00BF644B">
        <w:t>Majority of grains reaching maturity</w:t>
      </w:r>
    </w:p>
    <w:p w14:paraId="393BD049" w14:textId="77777777" w:rsidR="00BF644B" w:rsidRPr="00BF644B" w:rsidRDefault="00BF644B" w:rsidP="00BF644B">
      <w:pPr>
        <w:numPr>
          <w:ilvl w:val="0"/>
          <w:numId w:val="50"/>
        </w:numPr>
      </w:pPr>
      <w:r w:rsidRPr="00BF644B">
        <w:t>Reduced green grains</w:t>
      </w:r>
    </w:p>
    <w:p w14:paraId="46B243E1" w14:textId="77777777" w:rsidR="00BF644B" w:rsidRPr="00BF644B" w:rsidRDefault="00BF644B" w:rsidP="00BF644B">
      <w:r w:rsidRPr="00BF644B">
        <w:t>Harvest timing affects:</w:t>
      </w:r>
    </w:p>
    <w:p w14:paraId="3FE2F3E4" w14:textId="77777777" w:rsidR="00BF644B" w:rsidRPr="00BF644B" w:rsidRDefault="00BF644B" w:rsidP="00BF644B">
      <w:pPr>
        <w:numPr>
          <w:ilvl w:val="0"/>
          <w:numId w:val="51"/>
        </w:numPr>
      </w:pPr>
      <w:r w:rsidRPr="00BF644B">
        <w:t>Grain quality</w:t>
      </w:r>
    </w:p>
    <w:p w14:paraId="00B353EA" w14:textId="77777777" w:rsidR="00BF644B" w:rsidRPr="00BF644B" w:rsidRDefault="00BF644B" w:rsidP="00BF644B">
      <w:pPr>
        <w:numPr>
          <w:ilvl w:val="0"/>
          <w:numId w:val="51"/>
        </w:numPr>
      </w:pPr>
      <w:r w:rsidRPr="00BF644B">
        <w:t>Shattering losses</w:t>
      </w:r>
    </w:p>
    <w:p w14:paraId="7AA6E290" w14:textId="77777777" w:rsidR="00BF644B" w:rsidRPr="00BF644B" w:rsidRDefault="00BF644B" w:rsidP="00BF644B">
      <w:pPr>
        <w:numPr>
          <w:ilvl w:val="0"/>
          <w:numId w:val="51"/>
        </w:numPr>
      </w:pPr>
      <w:r w:rsidRPr="00BF644B">
        <w:t>Milling quality</w:t>
      </w:r>
    </w:p>
    <w:p w14:paraId="6F4EB51B" w14:textId="77777777" w:rsidR="00BF644B" w:rsidRPr="00BF644B" w:rsidRDefault="00BF644B" w:rsidP="00BF644B">
      <w:pPr>
        <w:numPr>
          <w:ilvl w:val="0"/>
          <w:numId w:val="51"/>
        </w:numPr>
      </w:pPr>
      <w:r w:rsidRPr="00BF644B">
        <w:t>Storage quality</w:t>
      </w:r>
    </w:p>
    <w:p w14:paraId="3986CFDC" w14:textId="77777777" w:rsidR="00BF644B" w:rsidRPr="00BF644B" w:rsidRDefault="00BF644B" w:rsidP="00BF644B">
      <w:pPr>
        <w:numPr>
          <w:ilvl w:val="0"/>
          <w:numId w:val="51"/>
        </w:numPr>
      </w:pPr>
      <w:r w:rsidRPr="00BF644B">
        <w:t>Market value</w:t>
      </w:r>
    </w:p>
    <w:p w14:paraId="03E0F8ED" w14:textId="77777777" w:rsidR="00BF644B" w:rsidRPr="00BF644B" w:rsidRDefault="00BF644B" w:rsidP="00BF644B">
      <w:r w:rsidRPr="00BF644B">
        <w:lastRenderedPageBreak/>
        <w:t>The exact harvest-moisture threshold should only be provided when supported by a reliable source.</w:t>
      </w:r>
    </w:p>
    <w:p w14:paraId="68BA52F1" w14:textId="77777777" w:rsidR="00BF644B" w:rsidRPr="00BF644B" w:rsidRDefault="00BF644B" w:rsidP="00BF644B">
      <w:r w:rsidRPr="00BF644B">
        <w:pict w14:anchorId="62CC6030">
          <v:rect id="_x0000_i1418" style="width:0;height:1.5pt" o:hralign="center" o:hrstd="t" o:hr="t" fillcolor="#a0a0a0" stroked="f"/>
        </w:pict>
      </w:r>
    </w:p>
    <w:p w14:paraId="4F0CE64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34. POST-HARVEST MANAGEMENT</w:t>
      </w:r>
    </w:p>
    <w:p w14:paraId="3CEA2B5F" w14:textId="77777777" w:rsidR="00BF644B" w:rsidRPr="00BF644B" w:rsidRDefault="00BF644B" w:rsidP="00BF644B">
      <w:r w:rsidRPr="00BF644B">
        <w:t>Important post-harvest steps include:</w:t>
      </w:r>
    </w:p>
    <w:p w14:paraId="7E8EBA98" w14:textId="77777777" w:rsidR="00BF644B" w:rsidRPr="00BF644B" w:rsidRDefault="00BF644B" w:rsidP="00BF644B">
      <w:pPr>
        <w:numPr>
          <w:ilvl w:val="0"/>
          <w:numId w:val="52"/>
        </w:numPr>
      </w:pPr>
      <w:r w:rsidRPr="00BF644B">
        <w:t>Harvest at suitable maturity.</w:t>
      </w:r>
    </w:p>
    <w:p w14:paraId="44994650" w14:textId="77777777" w:rsidR="00BF644B" w:rsidRPr="00BF644B" w:rsidRDefault="00BF644B" w:rsidP="00BF644B">
      <w:pPr>
        <w:numPr>
          <w:ilvl w:val="0"/>
          <w:numId w:val="52"/>
        </w:numPr>
      </w:pPr>
      <w:r w:rsidRPr="00BF644B">
        <w:t>Minimize mechanical damage.</w:t>
      </w:r>
    </w:p>
    <w:p w14:paraId="472B56E2" w14:textId="77777777" w:rsidR="00BF644B" w:rsidRPr="00BF644B" w:rsidRDefault="00BF644B" w:rsidP="00BF644B">
      <w:pPr>
        <w:numPr>
          <w:ilvl w:val="0"/>
          <w:numId w:val="52"/>
        </w:numPr>
      </w:pPr>
      <w:r w:rsidRPr="00BF644B">
        <w:t>Thresh properly.</w:t>
      </w:r>
    </w:p>
    <w:p w14:paraId="64B1048D" w14:textId="77777777" w:rsidR="00BF644B" w:rsidRPr="00BF644B" w:rsidRDefault="00BF644B" w:rsidP="00BF644B">
      <w:pPr>
        <w:numPr>
          <w:ilvl w:val="0"/>
          <w:numId w:val="52"/>
        </w:numPr>
      </w:pPr>
      <w:r w:rsidRPr="00BF644B">
        <w:t>Clean harvested grain.</w:t>
      </w:r>
    </w:p>
    <w:p w14:paraId="76087700" w14:textId="77777777" w:rsidR="00BF644B" w:rsidRPr="00BF644B" w:rsidRDefault="00BF644B" w:rsidP="00BF644B">
      <w:pPr>
        <w:numPr>
          <w:ilvl w:val="0"/>
          <w:numId w:val="52"/>
        </w:numPr>
      </w:pPr>
      <w:r w:rsidRPr="00BF644B">
        <w:t>Dry grain appropriately.</w:t>
      </w:r>
    </w:p>
    <w:p w14:paraId="3DCA3CC7" w14:textId="77777777" w:rsidR="00BF644B" w:rsidRPr="00BF644B" w:rsidRDefault="00BF644B" w:rsidP="00BF644B">
      <w:pPr>
        <w:numPr>
          <w:ilvl w:val="0"/>
          <w:numId w:val="52"/>
        </w:numPr>
      </w:pPr>
      <w:r w:rsidRPr="00BF644B">
        <w:t>Avoid contamination.</w:t>
      </w:r>
    </w:p>
    <w:p w14:paraId="128A68DA" w14:textId="77777777" w:rsidR="00BF644B" w:rsidRPr="00BF644B" w:rsidRDefault="00BF644B" w:rsidP="00BF644B">
      <w:pPr>
        <w:numPr>
          <w:ilvl w:val="0"/>
          <w:numId w:val="52"/>
        </w:numPr>
      </w:pPr>
      <w:r w:rsidRPr="00BF644B">
        <w:t>Store under suitable conditions.</w:t>
      </w:r>
    </w:p>
    <w:p w14:paraId="62E51C67" w14:textId="77777777" w:rsidR="00BF644B" w:rsidRPr="00BF644B" w:rsidRDefault="00BF644B" w:rsidP="00BF644B">
      <w:r w:rsidRPr="00BF644B">
        <w:t>Poor drying can lead to:</w:t>
      </w:r>
    </w:p>
    <w:p w14:paraId="0A7F97E1" w14:textId="77777777" w:rsidR="00BF644B" w:rsidRPr="00BF644B" w:rsidRDefault="00BF644B" w:rsidP="00BF644B">
      <w:pPr>
        <w:numPr>
          <w:ilvl w:val="0"/>
          <w:numId w:val="53"/>
        </w:numPr>
      </w:pPr>
      <w:r w:rsidRPr="00BF644B">
        <w:t>Fungal growth</w:t>
      </w:r>
    </w:p>
    <w:p w14:paraId="5BF23AE6" w14:textId="77777777" w:rsidR="00BF644B" w:rsidRPr="00BF644B" w:rsidRDefault="00BF644B" w:rsidP="00BF644B">
      <w:pPr>
        <w:numPr>
          <w:ilvl w:val="0"/>
          <w:numId w:val="53"/>
        </w:numPr>
      </w:pPr>
      <w:r w:rsidRPr="00BF644B">
        <w:t>Grain discoloration</w:t>
      </w:r>
    </w:p>
    <w:p w14:paraId="76CA712D" w14:textId="77777777" w:rsidR="00BF644B" w:rsidRPr="00BF644B" w:rsidRDefault="00BF644B" w:rsidP="00BF644B">
      <w:pPr>
        <w:numPr>
          <w:ilvl w:val="0"/>
          <w:numId w:val="53"/>
        </w:numPr>
      </w:pPr>
      <w:r w:rsidRPr="00BF644B">
        <w:t>Quality deterioration</w:t>
      </w:r>
    </w:p>
    <w:p w14:paraId="4F64D391" w14:textId="77777777" w:rsidR="00BF644B" w:rsidRPr="00BF644B" w:rsidRDefault="00BF644B" w:rsidP="00BF644B">
      <w:pPr>
        <w:numPr>
          <w:ilvl w:val="0"/>
          <w:numId w:val="53"/>
        </w:numPr>
      </w:pPr>
      <w:r w:rsidRPr="00BF644B">
        <w:t>Reduced storage life</w:t>
      </w:r>
    </w:p>
    <w:p w14:paraId="6A154434" w14:textId="77777777" w:rsidR="00BF644B" w:rsidRPr="00BF644B" w:rsidRDefault="00BF644B" w:rsidP="00BF644B">
      <w:r w:rsidRPr="00BF644B">
        <w:pict w14:anchorId="55930FC4">
          <v:rect id="_x0000_i1419" style="width:0;height:1.5pt" o:hralign="center" o:hrstd="t" o:hr="t" fillcolor="#a0a0a0" stroked="f"/>
        </w:pict>
      </w:r>
    </w:p>
    <w:p w14:paraId="4CE6799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35. GRAIN QUALITY AND COOKING QUALITY</w:t>
      </w:r>
    </w:p>
    <w:p w14:paraId="40D4B6D5" w14:textId="77777777" w:rsidR="00BF644B" w:rsidRPr="00BF644B" w:rsidRDefault="00BF644B" w:rsidP="00BF644B">
      <w:proofErr w:type="spellStart"/>
      <w:r w:rsidRPr="00BF644B">
        <w:t>Badava</w:t>
      </w:r>
      <w:proofErr w:type="spellEnd"/>
      <w:r w:rsidRPr="00BF644B">
        <w:t xml:space="preserve"> Mahsuri / PLA 1100 is documented as having:</w:t>
      </w:r>
    </w:p>
    <w:p w14:paraId="3B76DCB3" w14:textId="77777777" w:rsidR="00BF644B" w:rsidRPr="00BF644B" w:rsidRDefault="00BF644B" w:rsidP="00BF644B">
      <w:r w:rsidRPr="00BF644B">
        <w:rPr>
          <w:b/>
          <w:bCs/>
        </w:rPr>
        <w:t>Good cooking quality.</w:t>
      </w:r>
    </w:p>
    <w:p w14:paraId="59FD9844" w14:textId="77777777" w:rsidR="00BF644B" w:rsidRPr="00BF644B" w:rsidRDefault="00BF644B" w:rsidP="00BF644B">
      <w:r w:rsidRPr="00BF644B">
        <w:t>Research-based characterization also describes the grain as:</w:t>
      </w:r>
    </w:p>
    <w:p w14:paraId="70C74F5A" w14:textId="77777777" w:rsidR="00BF644B" w:rsidRPr="00BF644B" w:rsidRDefault="00BF644B" w:rsidP="00BF644B">
      <w:pPr>
        <w:numPr>
          <w:ilvl w:val="0"/>
          <w:numId w:val="54"/>
        </w:numPr>
      </w:pPr>
      <w:r w:rsidRPr="00BF644B">
        <w:t>Medium slender</w:t>
      </w:r>
    </w:p>
    <w:p w14:paraId="293C2A0E" w14:textId="77777777" w:rsidR="00BF644B" w:rsidRPr="00BF644B" w:rsidRDefault="00BF644B" w:rsidP="00BF644B">
      <w:pPr>
        <w:numPr>
          <w:ilvl w:val="0"/>
          <w:numId w:val="54"/>
        </w:numPr>
      </w:pPr>
      <w:r w:rsidRPr="00BF644B">
        <w:t>White kernel</w:t>
      </w:r>
    </w:p>
    <w:p w14:paraId="04262665" w14:textId="77777777" w:rsidR="00BF644B" w:rsidRPr="00BF644B" w:rsidRDefault="00BF644B" w:rsidP="00BF644B">
      <w:pPr>
        <w:numPr>
          <w:ilvl w:val="0"/>
          <w:numId w:val="54"/>
        </w:numPr>
      </w:pPr>
      <w:r w:rsidRPr="00BF644B">
        <w:t>Brown glumes</w:t>
      </w:r>
    </w:p>
    <w:p w14:paraId="469B92DC" w14:textId="77777777" w:rsidR="00BF644B" w:rsidRPr="00BF644B" w:rsidRDefault="00BF644B" w:rsidP="00BF644B">
      <w:pPr>
        <w:numPr>
          <w:ilvl w:val="0"/>
          <w:numId w:val="54"/>
        </w:numPr>
      </w:pPr>
      <w:r w:rsidRPr="00BF644B">
        <w:t>Straw-coloured apiculus</w:t>
      </w:r>
    </w:p>
    <w:p w14:paraId="595DD52A" w14:textId="77777777" w:rsidR="00BF644B" w:rsidRPr="00BF644B" w:rsidRDefault="00BF644B" w:rsidP="00BF644B">
      <w:pPr>
        <w:numPr>
          <w:ilvl w:val="0"/>
          <w:numId w:val="54"/>
        </w:numPr>
      </w:pPr>
      <w:proofErr w:type="spellStart"/>
      <w:r w:rsidRPr="00BF644B">
        <w:t>Awnless</w:t>
      </w:r>
      <w:proofErr w:type="spellEnd"/>
    </w:p>
    <w:p w14:paraId="7FC7A4E4" w14:textId="77777777" w:rsidR="00BF644B" w:rsidRPr="00BF644B" w:rsidRDefault="00BF644B" w:rsidP="00BF644B">
      <w:r w:rsidRPr="00BF644B">
        <w:t>Cooking quality can be influenced by:</w:t>
      </w:r>
    </w:p>
    <w:p w14:paraId="290DA99A" w14:textId="77777777" w:rsidR="00BF644B" w:rsidRPr="00BF644B" w:rsidRDefault="00BF644B" w:rsidP="00BF644B">
      <w:pPr>
        <w:numPr>
          <w:ilvl w:val="0"/>
          <w:numId w:val="55"/>
        </w:numPr>
      </w:pPr>
      <w:r w:rsidRPr="00BF644B">
        <w:lastRenderedPageBreak/>
        <w:t>Variety</w:t>
      </w:r>
    </w:p>
    <w:p w14:paraId="0C304CA5" w14:textId="77777777" w:rsidR="00BF644B" w:rsidRPr="00BF644B" w:rsidRDefault="00BF644B" w:rsidP="00BF644B">
      <w:pPr>
        <w:numPr>
          <w:ilvl w:val="0"/>
          <w:numId w:val="55"/>
        </w:numPr>
      </w:pPr>
      <w:r w:rsidRPr="00BF644B">
        <w:t>Grain maturity</w:t>
      </w:r>
    </w:p>
    <w:p w14:paraId="33F9054C" w14:textId="77777777" w:rsidR="00BF644B" w:rsidRPr="00BF644B" w:rsidRDefault="00BF644B" w:rsidP="00BF644B">
      <w:pPr>
        <w:numPr>
          <w:ilvl w:val="0"/>
          <w:numId w:val="55"/>
        </w:numPr>
      </w:pPr>
      <w:r w:rsidRPr="00BF644B">
        <w:t>Moisture</w:t>
      </w:r>
    </w:p>
    <w:p w14:paraId="734D06A7" w14:textId="77777777" w:rsidR="00BF644B" w:rsidRPr="00BF644B" w:rsidRDefault="00BF644B" w:rsidP="00BF644B">
      <w:pPr>
        <w:numPr>
          <w:ilvl w:val="0"/>
          <w:numId w:val="55"/>
        </w:numPr>
      </w:pPr>
      <w:r w:rsidRPr="00BF644B">
        <w:t>Storage</w:t>
      </w:r>
    </w:p>
    <w:p w14:paraId="6D0530E6" w14:textId="77777777" w:rsidR="00BF644B" w:rsidRPr="00BF644B" w:rsidRDefault="00BF644B" w:rsidP="00BF644B">
      <w:pPr>
        <w:numPr>
          <w:ilvl w:val="0"/>
          <w:numId w:val="55"/>
        </w:numPr>
      </w:pPr>
      <w:r w:rsidRPr="00BF644B">
        <w:t>Milling</w:t>
      </w:r>
    </w:p>
    <w:p w14:paraId="7B31C7AF" w14:textId="77777777" w:rsidR="00BF644B" w:rsidRPr="00BF644B" w:rsidRDefault="00BF644B" w:rsidP="00BF644B">
      <w:pPr>
        <w:numPr>
          <w:ilvl w:val="0"/>
          <w:numId w:val="55"/>
        </w:numPr>
      </w:pPr>
      <w:r w:rsidRPr="00BF644B">
        <w:t>Processing</w:t>
      </w:r>
    </w:p>
    <w:p w14:paraId="3FC68693" w14:textId="77777777" w:rsidR="00BF644B" w:rsidRPr="00BF644B" w:rsidRDefault="00BF644B" w:rsidP="00BF644B">
      <w:r w:rsidRPr="00BF644B">
        <w:t>Therefore, variety identity should not be determined only from cooked-rice characteristics.</w:t>
      </w:r>
    </w:p>
    <w:p w14:paraId="3E2594F0" w14:textId="77777777" w:rsidR="00BF644B" w:rsidRPr="00BF644B" w:rsidRDefault="00BF644B" w:rsidP="00BF644B">
      <w:r w:rsidRPr="00BF644B">
        <w:pict w14:anchorId="05D0B57D">
          <v:rect id="_x0000_i1420" style="width:0;height:1.5pt" o:hralign="center" o:hrstd="t" o:hr="t" fillcolor="#a0a0a0" stroked="f"/>
        </w:pict>
      </w:r>
    </w:p>
    <w:p w14:paraId="42CF855E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36. STORAGE</w:t>
      </w:r>
    </w:p>
    <w:p w14:paraId="2E3C3A3F" w14:textId="77777777" w:rsidR="00BF644B" w:rsidRPr="00BF644B" w:rsidRDefault="00BF644B" w:rsidP="00BF644B">
      <w:r w:rsidRPr="00BF644B">
        <w:t>Good storage requires:</w:t>
      </w:r>
    </w:p>
    <w:p w14:paraId="57934738" w14:textId="77777777" w:rsidR="00BF644B" w:rsidRPr="00BF644B" w:rsidRDefault="00BF644B" w:rsidP="00BF644B">
      <w:pPr>
        <w:numPr>
          <w:ilvl w:val="0"/>
          <w:numId w:val="56"/>
        </w:numPr>
      </w:pPr>
      <w:r w:rsidRPr="00BF644B">
        <w:t>Properly dried grain</w:t>
      </w:r>
    </w:p>
    <w:p w14:paraId="4820225C" w14:textId="77777777" w:rsidR="00BF644B" w:rsidRPr="00BF644B" w:rsidRDefault="00BF644B" w:rsidP="00BF644B">
      <w:pPr>
        <w:numPr>
          <w:ilvl w:val="0"/>
          <w:numId w:val="56"/>
        </w:numPr>
      </w:pPr>
      <w:r w:rsidRPr="00BF644B">
        <w:t>Clean storage containers</w:t>
      </w:r>
    </w:p>
    <w:p w14:paraId="13D2F64C" w14:textId="77777777" w:rsidR="00BF644B" w:rsidRPr="00BF644B" w:rsidRDefault="00BF644B" w:rsidP="00BF644B">
      <w:pPr>
        <w:numPr>
          <w:ilvl w:val="0"/>
          <w:numId w:val="56"/>
        </w:numPr>
      </w:pPr>
      <w:r w:rsidRPr="00BF644B">
        <w:t>Protection from insects</w:t>
      </w:r>
    </w:p>
    <w:p w14:paraId="1F3F710B" w14:textId="77777777" w:rsidR="00BF644B" w:rsidRPr="00BF644B" w:rsidRDefault="00BF644B" w:rsidP="00BF644B">
      <w:pPr>
        <w:numPr>
          <w:ilvl w:val="0"/>
          <w:numId w:val="56"/>
        </w:numPr>
      </w:pPr>
      <w:r w:rsidRPr="00BF644B">
        <w:t>Protection from rodents</w:t>
      </w:r>
    </w:p>
    <w:p w14:paraId="5FE065A5" w14:textId="77777777" w:rsidR="00BF644B" w:rsidRPr="00BF644B" w:rsidRDefault="00BF644B" w:rsidP="00BF644B">
      <w:pPr>
        <w:numPr>
          <w:ilvl w:val="0"/>
          <w:numId w:val="56"/>
        </w:numPr>
      </w:pPr>
      <w:r w:rsidRPr="00BF644B">
        <w:t>Protection from moisture</w:t>
      </w:r>
    </w:p>
    <w:p w14:paraId="3EA8630D" w14:textId="77777777" w:rsidR="00BF644B" w:rsidRPr="00BF644B" w:rsidRDefault="00BF644B" w:rsidP="00BF644B">
      <w:pPr>
        <w:numPr>
          <w:ilvl w:val="0"/>
          <w:numId w:val="56"/>
        </w:numPr>
      </w:pPr>
      <w:r w:rsidRPr="00BF644B">
        <w:t>Good ventilation where appropriate</w:t>
      </w:r>
    </w:p>
    <w:p w14:paraId="5CECCA14" w14:textId="77777777" w:rsidR="00BF644B" w:rsidRPr="00BF644B" w:rsidRDefault="00BF644B" w:rsidP="00BF644B">
      <w:pPr>
        <w:numPr>
          <w:ilvl w:val="0"/>
          <w:numId w:val="56"/>
        </w:numPr>
      </w:pPr>
      <w:r w:rsidRPr="00BF644B">
        <w:t>Regular monitoring</w:t>
      </w:r>
    </w:p>
    <w:p w14:paraId="031151BD" w14:textId="77777777" w:rsidR="00BF644B" w:rsidRPr="00BF644B" w:rsidRDefault="00BF644B" w:rsidP="00BF644B">
      <w:r w:rsidRPr="00BF644B">
        <w:t>Storage conditions affect:</w:t>
      </w:r>
    </w:p>
    <w:p w14:paraId="4A79656C" w14:textId="77777777" w:rsidR="00BF644B" w:rsidRPr="00BF644B" w:rsidRDefault="00BF644B" w:rsidP="00BF644B">
      <w:pPr>
        <w:numPr>
          <w:ilvl w:val="0"/>
          <w:numId w:val="57"/>
        </w:numPr>
      </w:pPr>
      <w:r w:rsidRPr="00BF644B">
        <w:t>Grain quality</w:t>
      </w:r>
    </w:p>
    <w:p w14:paraId="2E34CF0F" w14:textId="77777777" w:rsidR="00BF644B" w:rsidRPr="00BF644B" w:rsidRDefault="00BF644B" w:rsidP="00BF644B">
      <w:pPr>
        <w:numPr>
          <w:ilvl w:val="0"/>
          <w:numId w:val="57"/>
        </w:numPr>
      </w:pPr>
      <w:r w:rsidRPr="00BF644B">
        <w:t>Seed viability</w:t>
      </w:r>
    </w:p>
    <w:p w14:paraId="3AF82F5E" w14:textId="77777777" w:rsidR="00BF644B" w:rsidRPr="00BF644B" w:rsidRDefault="00BF644B" w:rsidP="00BF644B">
      <w:pPr>
        <w:numPr>
          <w:ilvl w:val="0"/>
          <w:numId w:val="57"/>
        </w:numPr>
      </w:pPr>
      <w:r w:rsidRPr="00BF644B">
        <w:t>Milling quality</w:t>
      </w:r>
    </w:p>
    <w:p w14:paraId="5E3DF679" w14:textId="77777777" w:rsidR="00BF644B" w:rsidRPr="00BF644B" w:rsidRDefault="00BF644B" w:rsidP="00BF644B">
      <w:pPr>
        <w:numPr>
          <w:ilvl w:val="0"/>
          <w:numId w:val="57"/>
        </w:numPr>
      </w:pPr>
      <w:r w:rsidRPr="00BF644B">
        <w:t>Cooking quality</w:t>
      </w:r>
    </w:p>
    <w:p w14:paraId="0A256B2F" w14:textId="77777777" w:rsidR="00BF644B" w:rsidRPr="00BF644B" w:rsidRDefault="00BF644B" w:rsidP="00BF644B">
      <w:r w:rsidRPr="00BF644B">
        <w:t>If the user asks for an exact storage moisture percentage, the RAG system should provide it only if a verified source contains that value.</w:t>
      </w:r>
    </w:p>
    <w:p w14:paraId="588D9AC7" w14:textId="77777777" w:rsidR="00BF644B" w:rsidRPr="00BF644B" w:rsidRDefault="00BF644B" w:rsidP="00BF644B">
      <w:r w:rsidRPr="00BF644B">
        <w:pict w14:anchorId="32CF2360">
          <v:rect id="_x0000_i1421" style="width:0;height:1.5pt" o:hralign="center" o:hrstd="t" o:hr="t" fillcolor="#a0a0a0" stroked="f"/>
        </w:pict>
      </w:r>
    </w:p>
    <w:p w14:paraId="4B77A0AE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37. ECONOMICS</w:t>
      </w:r>
    </w:p>
    <w:p w14:paraId="475C0BA0" w14:textId="77777777" w:rsidR="00BF644B" w:rsidRPr="00BF644B" w:rsidRDefault="00BF644B" w:rsidP="00BF644B">
      <w:r w:rsidRPr="00BF644B">
        <w:t xml:space="preserve">The profitability of </w:t>
      </w:r>
      <w:proofErr w:type="spellStart"/>
      <w:r w:rsidRPr="00BF644B">
        <w:t>Bondalu</w:t>
      </w:r>
      <w:proofErr w:type="spellEnd"/>
      <w:r w:rsidRPr="00BF644B">
        <w:t xml:space="preserve"> cultivation depends on:</w:t>
      </w:r>
    </w:p>
    <w:p w14:paraId="3136DFDA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Seed cost</w:t>
      </w:r>
    </w:p>
    <w:p w14:paraId="21368929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lastRenderedPageBreak/>
        <w:t>Land preparation</w:t>
      </w:r>
    </w:p>
    <w:p w14:paraId="4438B100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Nursery cost</w:t>
      </w:r>
    </w:p>
    <w:p w14:paraId="4DEB354D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Transplanting/direct-seeding cost</w:t>
      </w:r>
    </w:p>
    <w:p w14:paraId="53689ED1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Fertilizer</w:t>
      </w:r>
    </w:p>
    <w:p w14:paraId="6FA19B94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Weed management</w:t>
      </w:r>
    </w:p>
    <w:p w14:paraId="25DA6CEF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Plant protection</w:t>
      </w:r>
    </w:p>
    <w:p w14:paraId="4791E384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Irrigation</w:t>
      </w:r>
    </w:p>
    <w:p w14:paraId="42D21EDD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Labour</w:t>
      </w:r>
    </w:p>
    <w:p w14:paraId="11F6CAF2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Machinery</w:t>
      </w:r>
    </w:p>
    <w:p w14:paraId="43D46468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Harvesting</w:t>
      </w:r>
    </w:p>
    <w:p w14:paraId="461CAFFD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Transport</w:t>
      </w:r>
    </w:p>
    <w:p w14:paraId="55985E51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Market price</w:t>
      </w:r>
    </w:p>
    <w:p w14:paraId="5167285C" w14:textId="77777777" w:rsidR="00BF644B" w:rsidRPr="00BF644B" w:rsidRDefault="00BF644B" w:rsidP="00BF644B">
      <w:pPr>
        <w:numPr>
          <w:ilvl w:val="0"/>
          <w:numId w:val="58"/>
        </w:numPr>
      </w:pPr>
      <w:r w:rsidRPr="00BF644B">
        <w:t>Yield</w:t>
      </w:r>
    </w:p>
    <w:p w14:paraId="7D84309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534891D4" w14:textId="77777777" w:rsidR="00BF644B" w:rsidRPr="00BF644B" w:rsidRDefault="00BF644B" w:rsidP="00BF644B">
      <w:r w:rsidRPr="00BF644B">
        <w:t>The RAG system must not invent a current market price.</w:t>
      </w:r>
    </w:p>
    <w:p w14:paraId="220F59CB" w14:textId="77777777" w:rsidR="00BF644B" w:rsidRPr="00BF644B" w:rsidRDefault="00BF644B" w:rsidP="00BF644B">
      <w:r w:rsidRPr="00BF644B">
        <w:t>If the project contains a separate market-price module, that module should provide current/reference market information separately.</w:t>
      </w:r>
    </w:p>
    <w:p w14:paraId="41F48A2D" w14:textId="77777777" w:rsidR="00BF644B" w:rsidRPr="00BF644B" w:rsidRDefault="00BF644B" w:rsidP="00BF644B">
      <w:r w:rsidRPr="00BF644B">
        <w:t>Cultivation RAG should focus on documented agronomic information.</w:t>
      </w:r>
    </w:p>
    <w:p w14:paraId="5D65BA7C" w14:textId="77777777" w:rsidR="00BF644B" w:rsidRPr="00BF644B" w:rsidRDefault="00BF644B" w:rsidP="00BF644B">
      <w:r w:rsidRPr="00BF644B">
        <w:pict w14:anchorId="4F8CDEBC">
          <v:rect id="_x0000_i1422" style="width:0;height:1.5pt" o:hralign="center" o:hrstd="t" o:hr="t" fillcolor="#a0a0a0" stroked="f"/>
        </w:pict>
      </w:r>
    </w:p>
    <w:p w14:paraId="22B0149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38. LABOUR REQUIREMENT</w:t>
      </w:r>
    </w:p>
    <w:p w14:paraId="5812D41F" w14:textId="77777777" w:rsidR="00BF644B" w:rsidRPr="00BF644B" w:rsidRDefault="00BF644B" w:rsidP="00BF644B">
      <w:r w:rsidRPr="00BF644B">
        <w:t>Labour requirements vary with:</w:t>
      </w:r>
    </w:p>
    <w:p w14:paraId="65609F59" w14:textId="77777777" w:rsidR="00BF644B" w:rsidRPr="00BF644B" w:rsidRDefault="00BF644B" w:rsidP="00BF644B">
      <w:pPr>
        <w:numPr>
          <w:ilvl w:val="0"/>
          <w:numId w:val="59"/>
        </w:numPr>
      </w:pPr>
      <w:r w:rsidRPr="00BF644B">
        <w:t>Transplanting method</w:t>
      </w:r>
    </w:p>
    <w:p w14:paraId="46CDFD5C" w14:textId="77777777" w:rsidR="00BF644B" w:rsidRPr="00BF644B" w:rsidRDefault="00BF644B" w:rsidP="00BF644B">
      <w:pPr>
        <w:numPr>
          <w:ilvl w:val="0"/>
          <w:numId w:val="59"/>
        </w:numPr>
      </w:pPr>
      <w:r w:rsidRPr="00BF644B">
        <w:t>Direct seeding</w:t>
      </w:r>
    </w:p>
    <w:p w14:paraId="677D9F11" w14:textId="77777777" w:rsidR="00BF644B" w:rsidRPr="00BF644B" w:rsidRDefault="00BF644B" w:rsidP="00BF644B">
      <w:pPr>
        <w:numPr>
          <w:ilvl w:val="0"/>
          <w:numId w:val="59"/>
        </w:numPr>
      </w:pPr>
      <w:r w:rsidRPr="00BF644B">
        <w:t>Field size</w:t>
      </w:r>
    </w:p>
    <w:p w14:paraId="594C378D" w14:textId="77777777" w:rsidR="00BF644B" w:rsidRPr="00BF644B" w:rsidRDefault="00BF644B" w:rsidP="00BF644B">
      <w:pPr>
        <w:numPr>
          <w:ilvl w:val="0"/>
          <w:numId w:val="59"/>
        </w:numPr>
      </w:pPr>
      <w:r w:rsidRPr="00BF644B">
        <w:t>Weed pressure</w:t>
      </w:r>
    </w:p>
    <w:p w14:paraId="5BFBF709" w14:textId="77777777" w:rsidR="00BF644B" w:rsidRPr="00BF644B" w:rsidRDefault="00BF644B" w:rsidP="00BF644B">
      <w:pPr>
        <w:numPr>
          <w:ilvl w:val="0"/>
          <w:numId w:val="59"/>
        </w:numPr>
      </w:pPr>
      <w:r w:rsidRPr="00BF644B">
        <w:t>Mechanization</w:t>
      </w:r>
    </w:p>
    <w:p w14:paraId="6C40F3CD" w14:textId="77777777" w:rsidR="00BF644B" w:rsidRPr="00BF644B" w:rsidRDefault="00BF644B" w:rsidP="00BF644B">
      <w:pPr>
        <w:numPr>
          <w:ilvl w:val="0"/>
          <w:numId w:val="59"/>
        </w:numPr>
      </w:pPr>
      <w:r w:rsidRPr="00BF644B">
        <w:t>Harvesting method</w:t>
      </w:r>
    </w:p>
    <w:p w14:paraId="12D5F005" w14:textId="77777777" w:rsidR="00BF644B" w:rsidRPr="00BF644B" w:rsidRDefault="00BF644B" w:rsidP="00BF644B">
      <w:pPr>
        <w:numPr>
          <w:ilvl w:val="0"/>
          <w:numId w:val="59"/>
        </w:numPr>
      </w:pPr>
      <w:r w:rsidRPr="00BF644B">
        <w:t>Local labour availability</w:t>
      </w:r>
    </w:p>
    <w:p w14:paraId="34659CB3" w14:textId="77777777" w:rsidR="00BF644B" w:rsidRPr="00BF644B" w:rsidRDefault="00BF644B" w:rsidP="00BF644B">
      <w:r w:rsidRPr="00BF644B">
        <w:lastRenderedPageBreak/>
        <w:t>Major labour activities include:</w:t>
      </w:r>
    </w:p>
    <w:p w14:paraId="3939514D" w14:textId="77777777" w:rsidR="00BF644B" w:rsidRPr="00BF644B" w:rsidRDefault="00BF644B" w:rsidP="00BF644B">
      <w:pPr>
        <w:numPr>
          <w:ilvl w:val="0"/>
          <w:numId w:val="60"/>
        </w:numPr>
      </w:pPr>
      <w:r w:rsidRPr="00BF644B">
        <w:t>Land preparation</w:t>
      </w:r>
    </w:p>
    <w:p w14:paraId="66F0BB61" w14:textId="77777777" w:rsidR="00BF644B" w:rsidRPr="00BF644B" w:rsidRDefault="00BF644B" w:rsidP="00BF644B">
      <w:pPr>
        <w:numPr>
          <w:ilvl w:val="0"/>
          <w:numId w:val="60"/>
        </w:numPr>
      </w:pPr>
      <w:r w:rsidRPr="00BF644B">
        <w:t>Nursery work</w:t>
      </w:r>
    </w:p>
    <w:p w14:paraId="3C517239" w14:textId="77777777" w:rsidR="00BF644B" w:rsidRPr="00BF644B" w:rsidRDefault="00BF644B" w:rsidP="00BF644B">
      <w:pPr>
        <w:numPr>
          <w:ilvl w:val="0"/>
          <w:numId w:val="60"/>
        </w:numPr>
      </w:pPr>
      <w:r w:rsidRPr="00BF644B">
        <w:t>Transplanting</w:t>
      </w:r>
    </w:p>
    <w:p w14:paraId="1B97C376" w14:textId="77777777" w:rsidR="00BF644B" w:rsidRPr="00BF644B" w:rsidRDefault="00BF644B" w:rsidP="00BF644B">
      <w:pPr>
        <w:numPr>
          <w:ilvl w:val="0"/>
          <w:numId w:val="60"/>
        </w:numPr>
      </w:pPr>
      <w:r w:rsidRPr="00BF644B">
        <w:t>Weeding</w:t>
      </w:r>
    </w:p>
    <w:p w14:paraId="283235AC" w14:textId="77777777" w:rsidR="00BF644B" w:rsidRPr="00BF644B" w:rsidRDefault="00BF644B" w:rsidP="00BF644B">
      <w:pPr>
        <w:numPr>
          <w:ilvl w:val="0"/>
          <w:numId w:val="60"/>
        </w:numPr>
      </w:pPr>
      <w:r w:rsidRPr="00BF644B">
        <w:t>Fertilizer application</w:t>
      </w:r>
    </w:p>
    <w:p w14:paraId="2941DCFB" w14:textId="77777777" w:rsidR="00BF644B" w:rsidRPr="00BF644B" w:rsidRDefault="00BF644B" w:rsidP="00BF644B">
      <w:pPr>
        <w:numPr>
          <w:ilvl w:val="0"/>
          <w:numId w:val="60"/>
        </w:numPr>
      </w:pPr>
      <w:r w:rsidRPr="00BF644B">
        <w:t>Pest/disease monitoring</w:t>
      </w:r>
    </w:p>
    <w:p w14:paraId="5EC74653" w14:textId="77777777" w:rsidR="00BF644B" w:rsidRPr="00BF644B" w:rsidRDefault="00BF644B" w:rsidP="00BF644B">
      <w:pPr>
        <w:numPr>
          <w:ilvl w:val="0"/>
          <w:numId w:val="60"/>
        </w:numPr>
      </w:pPr>
      <w:r w:rsidRPr="00BF644B">
        <w:t>Harvesting</w:t>
      </w:r>
    </w:p>
    <w:p w14:paraId="1DE1C063" w14:textId="77777777" w:rsidR="00BF644B" w:rsidRPr="00BF644B" w:rsidRDefault="00BF644B" w:rsidP="00BF644B">
      <w:pPr>
        <w:numPr>
          <w:ilvl w:val="0"/>
          <w:numId w:val="60"/>
        </w:numPr>
      </w:pPr>
      <w:r w:rsidRPr="00BF644B">
        <w:t>Post-harvest handling</w:t>
      </w:r>
    </w:p>
    <w:p w14:paraId="789E4E7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RAG Rule</w:t>
      </w:r>
    </w:p>
    <w:p w14:paraId="6C34DD0E" w14:textId="77777777" w:rsidR="00BF644B" w:rsidRPr="00BF644B" w:rsidRDefault="00BF644B" w:rsidP="00BF644B">
      <w:r w:rsidRPr="00BF644B">
        <w:t xml:space="preserve">If no verified </w:t>
      </w:r>
      <w:proofErr w:type="spellStart"/>
      <w:r w:rsidRPr="00BF644B">
        <w:t>Bondalu</w:t>
      </w:r>
      <w:proofErr w:type="spellEnd"/>
      <w:r w:rsidRPr="00BF644B">
        <w:t>-specific labour requirement is available, the system should say:</w:t>
      </w:r>
    </w:p>
    <w:p w14:paraId="43115A59" w14:textId="77777777" w:rsidR="00BF644B" w:rsidRPr="00BF644B" w:rsidRDefault="00BF644B" w:rsidP="00BF644B">
      <w:r w:rsidRPr="00BF644B">
        <w:rPr>
          <w:b/>
          <w:bCs/>
        </w:rPr>
        <w:t xml:space="preserve">"The available </w:t>
      </w:r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documents do not provide a verified labour requirement for this land size."</w:t>
      </w:r>
    </w:p>
    <w:p w14:paraId="0BC3D057" w14:textId="77777777" w:rsidR="00BF644B" w:rsidRPr="00BF644B" w:rsidRDefault="00BF644B" w:rsidP="00BF644B">
      <w:r w:rsidRPr="00BF644B">
        <w:t>It must not invent a labour count.</w:t>
      </w:r>
    </w:p>
    <w:p w14:paraId="721C626F" w14:textId="77777777" w:rsidR="00BF644B" w:rsidRPr="00BF644B" w:rsidRDefault="00BF644B" w:rsidP="00BF644B">
      <w:r w:rsidRPr="00BF644B">
        <w:pict w14:anchorId="6A49A95C">
          <v:rect id="_x0000_i1423" style="width:0;height:1.5pt" o:hralign="center" o:hrstd="t" o:hr="t" fillcolor="#a0a0a0" stroked="f"/>
        </w:pict>
      </w:r>
    </w:p>
    <w:p w14:paraId="45F92B7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39. MACHINERY REQUIREMENTS</w:t>
      </w:r>
    </w:p>
    <w:p w14:paraId="03047648" w14:textId="77777777" w:rsidR="00BF644B" w:rsidRPr="00BF644B" w:rsidRDefault="00BF644B" w:rsidP="00BF644B">
      <w:r w:rsidRPr="00BF644B">
        <w:t>Depending on the cultivation method, machinery may include:</w:t>
      </w:r>
    </w:p>
    <w:p w14:paraId="5D3A4EAB" w14:textId="77777777" w:rsidR="00BF644B" w:rsidRPr="00BF644B" w:rsidRDefault="00BF644B" w:rsidP="00BF644B">
      <w:pPr>
        <w:numPr>
          <w:ilvl w:val="0"/>
          <w:numId w:val="61"/>
        </w:numPr>
      </w:pPr>
      <w:r w:rsidRPr="00BF644B">
        <w:t>Tractor</w:t>
      </w:r>
    </w:p>
    <w:p w14:paraId="20E8DDE7" w14:textId="77777777" w:rsidR="00BF644B" w:rsidRPr="00BF644B" w:rsidRDefault="00BF644B" w:rsidP="00BF644B">
      <w:pPr>
        <w:numPr>
          <w:ilvl w:val="0"/>
          <w:numId w:val="61"/>
        </w:numPr>
      </w:pPr>
      <w:r w:rsidRPr="00BF644B">
        <w:t>Rotavator</w:t>
      </w:r>
    </w:p>
    <w:p w14:paraId="2095A0FD" w14:textId="77777777" w:rsidR="00BF644B" w:rsidRPr="00BF644B" w:rsidRDefault="00BF644B" w:rsidP="00BF644B">
      <w:pPr>
        <w:numPr>
          <w:ilvl w:val="0"/>
          <w:numId w:val="61"/>
        </w:numPr>
      </w:pPr>
      <w:proofErr w:type="spellStart"/>
      <w:r w:rsidRPr="00BF644B">
        <w:t>Puddler</w:t>
      </w:r>
      <w:proofErr w:type="spellEnd"/>
    </w:p>
    <w:p w14:paraId="274DDAFC" w14:textId="77777777" w:rsidR="00BF644B" w:rsidRPr="00BF644B" w:rsidRDefault="00BF644B" w:rsidP="00BF644B">
      <w:pPr>
        <w:numPr>
          <w:ilvl w:val="0"/>
          <w:numId w:val="61"/>
        </w:numPr>
      </w:pPr>
      <w:r w:rsidRPr="00BF644B">
        <w:t>Laser land leveller where available</w:t>
      </w:r>
    </w:p>
    <w:p w14:paraId="70D6BD8D" w14:textId="77777777" w:rsidR="00BF644B" w:rsidRPr="00BF644B" w:rsidRDefault="00BF644B" w:rsidP="00BF644B">
      <w:pPr>
        <w:numPr>
          <w:ilvl w:val="0"/>
          <w:numId w:val="61"/>
        </w:numPr>
      </w:pPr>
      <w:r w:rsidRPr="00BF644B">
        <w:t>Rice transplanter</w:t>
      </w:r>
    </w:p>
    <w:p w14:paraId="7932B96A" w14:textId="77777777" w:rsidR="00BF644B" w:rsidRPr="00BF644B" w:rsidRDefault="00BF644B" w:rsidP="00BF644B">
      <w:pPr>
        <w:numPr>
          <w:ilvl w:val="0"/>
          <w:numId w:val="61"/>
        </w:numPr>
      </w:pPr>
      <w:r w:rsidRPr="00BF644B">
        <w:t>Seed drill / direct-seeding equipment</w:t>
      </w:r>
    </w:p>
    <w:p w14:paraId="2A0006A1" w14:textId="77777777" w:rsidR="00BF644B" w:rsidRPr="00BF644B" w:rsidRDefault="00BF644B" w:rsidP="00BF644B">
      <w:pPr>
        <w:numPr>
          <w:ilvl w:val="0"/>
          <w:numId w:val="61"/>
        </w:numPr>
      </w:pPr>
      <w:r w:rsidRPr="00BF644B">
        <w:t>Weeder</w:t>
      </w:r>
    </w:p>
    <w:p w14:paraId="5E0B1059" w14:textId="77777777" w:rsidR="00BF644B" w:rsidRPr="00BF644B" w:rsidRDefault="00BF644B" w:rsidP="00BF644B">
      <w:pPr>
        <w:numPr>
          <w:ilvl w:val="0"/>
          <w:numId w:val="61"/>
        </w:numPr>
      </w:pPr>
      <w:r w:rsidRPr="00BF644B">
        <w:t>Combine harvester</w:t>
      </w:r>
    </w:p>
    <w:p w14:paraId="697F1992" w14:textId="77777777" w:rsidR="00BF644B" w:rsidRPr="00BF644B" w:rsidRDefault="00BF644B" w:rsidP="00BF644B">
      <w:pPr>
        <w:numPr>
          <w:ilvl w:val="0"/>
          <w:numId w:val="61"/>
        </w:numPr>
      </w:pPr>
      <w:r w:rsidRPr="00BF644B">
        <w:t>Thresher where applicable</w:t>
      </w:r>
    </w:p>
    <w:p w14:paraId="4C04DDD0" w14:textId="77777777" w:rsidR="00BF644B" w:rsidRPr="00BF644B" w:rsidRDefault="00BF644B" w:rsidP="00BF644B">
      <w:r w:rsidRPr="00BF644B">
        <w:t>Machine selection depends on:</w:t>
      </w:r>
    </w:p>
    <w:p w14:paraId="71BE645A" w14:textId="77777777" w:rsidR="00BF644B" w:rsidRPr="00BF644B" w:rsidRDefault="00BF644B" w:rsidP="00BF644B">
      <w:pPr>
        <w:numPr>
          <w:ilvl w:val="0"/>
          <w:numId w:val="62"/>
        </w:numPr>
      </w:pPr>
      <w:r w:rsidRPr="00BF644B">
        <w:t>Farm size</w:t>
      </w:r>
    </w:p>
    <w:p w14:paraId="301CD133" w14:textId="77777777" w:rsidR="00BF644B" w:rsidRPr="00BF644B" w:rsidRDefault="00BF644B" w:rsidP="00BF644B">
      <w:pPr>
        <w:numPr>
          <w:ilvl w:val="0"/>
          <w:numId w:val="62"/>
        </w:numPr>
      </w:pPr>
      <w:r w:rsidRPr="00BF644B">
        <w:lastRenderedPageBreak/>
        <w:t>Soil</w:t>
      </w:r>
    </w:p>
    <w:p w14:paraId="5C9258C8" w14:textId="77777777" w:rsidR="00BF644B" w:rsidRPr="00BF644B" w:rsidRDefault="00BF644B" w:rsidP="00BF644B">
      <w:pPr>
        <w:numPr>
          <w:ilvl w:val="0"/>
          <w:numId w:val="62"/>
        </w:numPr>
      </w:pPr>
      <w:r w:rsidRPr="00BF644B">
        <w:t>Water condition</w:t>
      </w:r>
    </w:p>
    <w:p w14:paraId="7564E6E4" w14:textId="77777777" w:rsidR="00BF644B" w:rsidRPr="00BF644B" w:rsidRDefault="00BF644B" w:rsidP="00BF644B">
      <w:pPr>
        <w:numPr>
          <w:ilvl w:val="0"/>
          <w:numId w:val="62"/>
        </w:numPr>
      </w:pPr>
      <w:r w:rsidRPr="00BF644B">
        <w:t>Establishment method</w:t>
      </w:r>
    </w:p>
    <w:p w14:paraId="3AFAAACB" w14:textId="77777777" w:rsidR="00BF644B" w:rsidRPr="00BF644B" w:rsidRDefault="00BF644B" w:rsidP="00BF644B">
      <w:pPr>
        <w:numPr>
          <w:ilvl w:val="0"/>
          <w:numId w:val="62"/>
        </w:numPr>
      </w:pPr>
      <w:r w:rsidRPr="00BF644B">
        <w:t>Availability</w:t>
      </w:r>
    </w:p>
    <w:p w14:paraId="3D77123A" w14:textId="77777777" w:rsidR="00BF644B" w:rsidRPr="00BF644B" w:rsidRDefault="00BF644B" w:rsidP="00BF644B">
      <w:pPr>
        <w:numPr>
          <w:ilvl w:val="0"/>
          <w:numId w:val="62"/>
        </w:numPr>
      </w:pPr>
      <w:r w:rsidRPr="00BF644B">
        <w:t>Cost</w:t>
      </w:r>
    </w:p>
    <w:p w14:paraId="1C0304CD" w14:textId="77777777" w:rsidR="00BF644B" w:rsidRPr="00BF644B" w:rsidRDefault="00BF644B" w:rsidP="00BF644B">
      <w:r w:rsidRPr="00BF644B">
        <w:t>The RAG system should recommend machinery only when it is relevant to the user's selected cultivation method.</w:t>
      </w:r>
    </w:p>
    <w:p w14:paraId="3ADBFC1F" w14:textId="77777777" w:rsidR="00BF644B" w:rsidRPr="00BF644B" w:rsidRDefault="00BF644B" w:rsidP="00BF644B">
      <w:r w:rsidRPr="00BF644B">
        <w:pict w14:anchorId="26F3312C">
          <v:rect id="_x0000_i1424" style="width:0;height:1.5pt" o:hralign="center" o:hrstd="t" o:hr="t" fillcolor="#a0a0a0" stroked="f"/>
        </w:pict>
      </w:r>
    </w:p>
    <w:p w14:paraId="24640E53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40. COMMON PROBLEMS AND PRACTICAL SOLUTIONS</w:t>
      </w:r>
    </w:p>
    <w:p w14:paraId="2D86508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Problem 1: Excessive water</w:t>
      </w:r>
    </w:p>
    <w:p w14:paraId="14CD3F97" w14:textId="77777777" w:rsidR="00BF644B" w:rsidRPr="00BF644B" w:rsidRDefault="00BF644B" w:rsidP="00BF644B">
      <w:r w:rsidRPr="00BF644B">
        <w:t>Possible issue:</w:t>
      </w:r>
    </w:p>
    <w:p w14:paraId="210D3BD4" w14:textId="77777777" w:rsidR="00BF644B" w:rsidRPr="00BF644B" w:rsidRDefault="00BF644B" w:rsidP="00BF644B">
      <w:pPr>
        <w:numPr>
          <w:ilvl w:val="0"/>
          <w:numId w:val="63"/>
        </w:numPr>
      </w:pPr>
      <w:r w:rsidRPr="00BF644B">
        <w:t>Crop stress</w:t>
      </w:r>
    </w:p>
    <w:p w14:paraId="13BD01CB" w14:textId="77777777" w:rsidR="00BF644B" w:rsidRPr="00BF644B" w:rsidRDefault="00BF644B" w:rsidP="00BF644B">
      <w:pPr>
        <w:numPr>
          <w:ilvl w:val="0"/>
          <w:numId w:val="63"/>
        </w:numPr>
      </w:pPr>
      <w:r w:rsidRPr="00BF644B">
        <w:t>Poor root-zone conditions</w:t>
      </w:r>
    </w:p>
    <w:p w14:paraId="54FA910D" w14:textId="77777777" w:rsidR="00BF644B" w:rsidRPr="00BF644B" w:rsidRDefault="00BF644B" w:rsidP="00BF644B">
      <w:pPr>
        <w:numPr>
          <w:ilvl w:val="0"/>
          <w:numId w:val="63"/>
        </w:numPr>
      </w:pPr>
      <w:r w:rsidRPr="00BF644B">
        <w:t>Difficulty in field operations</w:t>
      </w:r>
    </w:p>
    <w:p w14:paraId="2B9B846E" w14:textId="77777777" w:rsidR="00BF644B" w:rsidRPr="00BF644B" w:rsidRDefault="00BF644B" w:rsidP="00BF644B">
      <w:r w:rsidRPr="00BF644B">
        <w:t>Response:</w:t>
      </w:r>
    </w:p>
    <w:p w14:paraId="0834283C" w14:textId="77777777" w:rsidR="00BF644B" w:rsidRPr="00BF644B" w:rsidRDefault="00BF644B" w:rsidP="00BF644B">
      <w:pPr>
        <w:numPr>
          <w:ilvl w:val="0"/>
          <w:numId w:val="64"/>
        </w:numPr>
      </w:pPr>
      <w:r w:rsidRPr="00BF644B">
        <w:t>Monitor water depth</w:t>
      </w:r>
    </w:p>
    <w:p w14:paraId="53F84915" w14:textId="77777777" w:rsidR="00BF644B" w:rsidRPr="00BF644B" w:rsidRDefault="00BF644B" w:rsidP="00BF644B">
      <w:pPr>
        <w:numPr>
          <w:ilvl w:val="0"/>
          <w:numId w:val="64"/>
        </w:numPr>
      </w:pPr>
      <w:r w:rsidRPr="00BF644B">
        <w:t>Maintain field drainage where necessary</w:t>
      </w:r>
    </w:p>
    <w:p w14:paraId="771888D0" w14:textId="77777777" w:rsidR="00BF644B" w:rsidRPr="00BF644B" w:rsidRDefault="00BF644B" w:rsidP="00BF644B">
      <w:pPr>
        <w:numPr>
          <w:ilvl w:val="0"/>
          <w:numId w:val="64"/>
        </w:numPr>
      </w:pPr>
      <w:r w:rsidRPr="00BF644B">
        <w:t>Avoid assuming that all flooding is safe</w:t>
      </w:r>
    </w:p>
    <w:p w14:paraId="034579C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Problem 2: Water stress</w:t>
      </w:r>
    </w:p>
    <w:p w14:paraId="1B5D24C1" w14:textId="77777777" w:rsidR="00BF644B" w:rsidRPr="00BF644B" w:rsidRDefault="00BF644B" w:rsidP="00BF644B">
      <w:r w:rsidRPr="00BF644B">
        <w:t>Possible issue:</w:t>
      </w:r>
    </w:p>
    <w:p w14:paraId="5F57BDB5" w14:textId="77777777" w:rsidR="00BF644B" w:rsidRPr="00BF644B" w:rsidRDefault="00BF644B" w:rsidP="00BF644B">
      <w:pPr>
        <w:numPr>
          <w:ilvl w:val="0"/>
          <w:numId w:val="65"/>
        </w:numPr>
      </w:pPr>
      <w:r w:rsidRPr="00BF644B">
        <w:t>Reduced growth</w:t>
      </w:r>
    </w:p>
    <w:p w14:paraId="44159F12" w14:textId="77777777" w:rsidR="00BF644B" w:rsidRPr="00BF644B" w:rsidRDefault="00BF644B" w:rsidP="00BF644B">
      <w:pPr>
        <w:numPr>
          <w:ilvl w:val="0"/>
          <w:numId w:val="65"/>
        </w:numPr>
      </w:pPr>
      <w:r w:rsidRPr="00BF644B">
        <w:t>Reduced tillering</w:t>
      </w:r>
    </w:p>
    <w:p w14:paraId="0C8458F9" w14:textId="77777777" w:rsidR="00BF644B" w:rsidRPr="00BF644B" w:rsidRDefault="00BF644B" w:rsidP="00BF644B">
      <w:pPr>
        <w:numPr>
          <w:ilvl w:val="0"/>
          <w:numId w:val="65"/>
        </w:numPr>
      </w:pPr>
      <w:r w:rsidRPr="00BF644B">
        <w:t>Reproductive-stage damage</w:t>
      </w:r>
    </w:p>
    <w:p w14:paraId="4C55FD5B" w14:textId="77777777" w:rsidR="00BF644B" w:rsidRPr="00BF644B" w:rsidRDefault="00BF644B" w:rsidP="00BF644B">
      <w:r w:rsidRPr="00BF644B">
        <w:t>Response:</w:t>
      </w:r>
    </w:p>
    <w:p w14:paraId="19E56F0B" w14:textId="77777777" w:rsidR="00BF644B" w:rsidRPr="00BF644B" w:rsidRDefault="00BF644B" w:rsidP="00BF644B">
      <w:pPr>
        <w:numPr>
          <w:ilvl w:val="0"/>
          <w:numId w:val="66"/>
        </w:numPr>
      </w:pPr>
      <w:r w:rsidRPr="00BF644B">
        <w:t>Prioritize water management during sensitive stages.</w:t>
      </w:r>
    </w:p>
    <w:p w14:paraId="11E1AA7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Problem 3: Weed competition</w:t>
      </w:r>
    </w:p>
    <w:p w14:paraId="1954D320" w14:textId="77777777" w:rsidR="00BF644B" w:rsidRPr="00BF644B" w:rsidRDefault="00BF644B" w:rsidP="00BF644B">
      <w:r w:rsidRPr="00BF644B">
        <w:t>Response:</w:t>
      </w:r>
    </w:p>
    <w:p w14:paraId="663421D4" w14:textId="77777777" w:rsidR="00BF644B" w:rsidRPr="00BF644B" w:rsidRDefault="00BF644B" w:rsidP="00BF644B">
      <w:pPr>
        <w:numPr>
          <w:ilvl w:val="0"/>
          <w:numId w:val="67"/>
        </w:numPr>
      </w:pPr>
      <w:r w:rsidRPr="00BF644B">
        <w:t>Early weed monitoring</w:t>
      </w:r>
    </w:p>
    <w:p w14:paraId="7902AC7C" w14:textId="77777777" w:rsidR="00BF644B" w:rsidRPr="00BF644B" w:rsidRDefault="00BF644B" w:rsidP="00BF644B">
      <w:pPr>
        <w:numPr>
          <w:ilvl w:val="0"/>
          <w:numId w:val="67"/>
        </w:numPr>
      </w:pPr>
      <w:r w:rsidRPr="00BF644B">
        <w:lastRenderedPageBreak/>
        <w:t>Timely mechanical/manual control</w:t>
      </w:r>
    </w:p>
    <w:p w14:paraId="76A01584" w14:textId="77777777" w:rsidR="00BF644B" w:rsidRPr="00BF644B" w:rsidRDefault="00BF644B" w:rsidP="00BF644B">
      <w:pPr>
        <w:numPr>
          <w:ilvl w:val="0"/>
          <w:numId w:val="67"/>
        </w:numPr>
      </w:pPr>
      <w:r w:rsidRPr="00BF644B">
        <w:t>Appropriate herbicide only when verified and recommended</w:t>
      </w:r>
    </w:p>
    <w:p w14:paraId="76666E8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Problem 4: Pest attack</w:t>
      </w:r>
    </w:p>
    <w:p w14:paraId="52ABEBF7" w14:textId="77777777" w:rsidR="00BF644B" w:rsidRPr="00BF644B" w:rsidRDefault="00BF644B" w:rsidP="00BF644B">
      <w:r w:rsidRPr="00BF644B">
        <w:t>Response:</w:t>
      </w:r>
    </w:p>
    <w:p w14:paraId="28884D5B" w14:textId="77777777" w:rsidR="00BF644B" w:rsidRPr="00BF644B" w:rsidRDefault="00BF644B" w:rsidP="00BF644B">
      <w:pPr>
        <w:numPr>
          <w:ilvl w:val="0"/>
          <w:numId w:val="68"/>
        </w:numPr>
      </w:pPr>
      <w:r w:rsidRPr="00BF644B">
        <w:t>Correct pest identification</w:t>
      </w:r>
    </w:p>
    <w:p w14:paraId="100C61BF" w14:textId="77777777" w:rsidR="00BF644B" w:rsidRPr="00BF644B" w:rsidRDefault="00BF644B" w:rsidP="00BF644B">
      <w:pPr>
        <w:numPr>
          <w:ilvl w:val="0"/>
          <w:numId w:val="68"/>
        </w:numPr>
      </w:pPr>
      <w:r w:rsidRPr="00BF644B">
        <w:t>Regular field monitoring</w:t>
      </w:r>
    </w:p>
    <w:p w14:paraId="460E8D04" w14:textId="77777777" w:rsidR="00BF644B" w:rsidRPr="00BF644B" w:rsidRDefault="00BF644B" w:rsidP="00BF644B">
      <w:pPr>
        <w:numPr>
          <w:ilvl w:val="0"/>
          <w:numId w:val="68"/>
        </w:numPr>
      </w:pPr>
      <w:r w:rsidRPr="00BF644B">
        <w:t>Need-based management</w:t>
      </w:r>
    </w:p>
    <w:p w14:paraId="3744A7D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Problem 5: Disease symptoms</w:t>
      </w:r>
    </w:p>
    <w:p w14:paraId="5FE8F28C" w14:textId="77777777" w:rsidR="00BF644B" w:rsidRPr="00BF644B" w:rsidRDefault="00BF644B" w:rsidP="00BF644B">
      <w:r w:rsidRPr="00BF644B">
        <w:t>Response:</w:t>
      </w:r>
    </w:p>
    <w:p w14:paraId="06ADCB37" w14:textId="77777777" w:rsidR="00BF644B" w:rsidRPr="00BF644B" w:rsidRDefault="00BF644B" w:rsidP="00BF644B">
      <w:pPr>
        <w:numPr>
          <w:ilvl w:val="0"/>
          <w:numId w:val="69"/>
        </w:numPr>
      </w:pPr>
      <w:r w:rsidRPr="00BF644B">
        <w:t>Correct disease identification</w:t>
      </w:r>
    </w:p>
    <w:p w14:paraId="5459B51A" w14:textId="77777777" w:rsidR="00BF644B" w:rsidRPr="00BF644B" w:rsidRDefault="00BF644B" w:rsidP="00BF644B">
      <w:pPr>
        <w:numPr>
          <w:ilvl w:val="0"/>
          <w:numId w:val="69"/>
        </w:numPr>
      </w:pPr>
      <w:r w:rsidRPr="00BF644B">
        <w:t>Check field conditions</w:t>
      </w:r>
    </w:p>
    <w:p w14:paraId="10858229" w14:textId="77777777" w:rsidR="00BF644B" w:rsidRPr="00BF644B" w:rsidRDefault="00BF644B" w:rsidP="00BF644B">
      <w:pPr>
        <w:numPr>
          <w:ilvl w:val="0"/>
          <w:numId w:val="69"/>
        </w:numPr>
      </w:pPr>
      <w:r w:rsidRPr="00BF644B">
        <w:t>Use source-supported management recommendations</w:t>
      </w:r>
    </w:p>
    <w:p w14:paraId="6CDF1EF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Problem 6: Lodging</w:t>
      </w:r>
    </w:p>
    <w:p w14:paraId="46B38275" w14:textId="77777777" w:rsidR="00BF644B" w:rsidRPr="00BF644B" w:rsidRDefault="00BF644B" w:rsidP="00BF644B">
      <w:proofErr w:type="spellStart"/>
      <w:r w:rsidRPr="00BF644B">
        <w:t>Bondalu</w:t>
      </w:r>
      <w:proofErr w:type="spellEnd"/>
      <w:r w:rsidRPr="00BF644B">
        <w:t xml:space="preserve"> is documented as non-lodging, but actual lodging can still be affected by:</w:t>
      </w:r>
    </w:p>
    <w:p w14:paraId="6FA09A3E" w14:textId="77777777" w:rsidR="00BF644B" w:rsidRPr="00BF644B" w:rsidRDefault="00BF644B" w:rsidP="00BF644B">
      <w:pPr>
        <w:numPr>
          <w:ilvl w:val="0"/>
          <w:numId w:val="70"/>
        </w:numPr>
      </w:pPr>
      <w:r w:rsidRPr="00BF644B">
        <w:t>Severe weather</w:t>
      </w:r>
    </w:p>
    <w:p w14:paraId="7F4A3142" w14:textId="77777777" w:rsidR="00BF644B" w:rsidRPr="00BF644B" w:rsidRDefault="00BF644B" w:rsidP="00BF644B">
      <w:pPr>
        <w:numPr>
          <w:ilvl w:val="0"/>
          <w:numId w:val="70"/>
        </w:numPr>
      </w:pPr>
      <w:r w:rsidRPr="00BF644B">
        <w:t>Excess nitrogen</w:t>
      </w:r>
    </w:p>
    <w:p w14:paraId="5C50B12D" w14:textId="77777777" w:rsidR="00BF644B" w:rsidRPr="00BF644B" w:rsidRDefault="00BF644B" w:rsidP="00BF644B">
      <w:pPr>
        <w:numPr>
          <w:ilvl w:val="0"/>
          <w:numId w:val="70"/>
        </w:numPr>
      </w:pPr>
      <w:r w:rsidRPr="00BF644B">
        <w:t>Water conditions</w:t>
      </w:r>
    </w:p>
    <w:p w14:paraId="1EAA0376" w14:textId="77777777" w:rsidR="00BF644B" w:rsidRPr="00BF644B" w:rsidRDefault="00BF644B" w:rsidP="00BF644B">
      <w:pPr>
        <w:numPr>
          <w:ilvl w:val="0"/>
          <w:numId w:val="70"/>
        </w:numPr>
      </w:pPr>
      <w:r w:rsidRPr="00BF644B">
        <w:t>Crop density</w:t>
      </w:r>
    </w:p>
    <w:p w14:paraId="7B537FDC" w14:textId="77777777" w:rsidR="00BF644B" w:rsidRPr="00BF644B" w:rsidRDefault="00BF644B" w:rsidP="00BF644B">
      <w:pPr>
        <w:numPr>
          <w:ilvl w:val="0"/>
          <w:numId w:val="70"/>
        </w:numPr>
      </w:pPr>
      <w:r w:rsidRPr="00BF644B">
        <w:t>Soil condition</w:t>
      </w:r>
    </w:p>
    <w:p w14:paraId="4D5D0B64" w14:textId="77777777" w:rsidR="00BF644B" w:rsidRPr="00BF644B" w:rsidRDefault="00BF644B" w:rsidP="00BF644B">
      <w:r w:rsidRPr="00BF644B">
        <w:pict w14:anchorId="5AB23D66">
          <v:rect id="_x0000_i1425" style="width:0;height:1.5pt" o:hralign="center" o:hrstd="t" o:hr="t" fillcolor="#a0a0a0" stroked="f"/>
        </w:pict>
      </w:r>
    </w:p>
    <w:p w14:paraId="058AC78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41. FARMER DECISION SUPPORT</w:t>
      </w:r>
    </w:p>
    <w:p w14:paraId="38157BD5" w14:textId="77777777" w:rsidR="00BF644B" w:rsidRPr="00BF644B" w:rsidRDefault="00BF644B" w:rsidP="00BF644B">
      <w:r w:rsidRPr="00BF644B">
        <w:t xml:space="preserve">The RAG system should help the farmer decide whether </w:t>
      </w:r>
      <w:proofErr w:type="spellStart"/>
      <w:r w:rsidRPr="00BF644B">
        <w:t>Bondalu</w:t>
      </w:r>
      <w:proofErr w:type="spellEnd"/>
      <w:r w:rsidRPr="00BF644B">
        <w:t xml:space="preserve"> is appropriate based on:</w:t>
      </w:r>
    </w:p>
    <w:p w14:paraId="2B3C628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Input 1</w:t>
      </w:r>
    </w:p>
    <w:p w14:paraId="469CF889" w14:textId="77777777" w:rsidR="00BF644B" w:rsidRPr="00BF644B" w:rsidRDefault="00BF644B" w:rsidP="00BF644B">
      <w:r w:rsidRPr="00BF644B">
        <w:t>Selected variety:</w:t>
      </w:r>
    </w:p>
    <w:p w14:paraId="0EF786A6" w14:textId="77777777" w:rsidR="00BF644B" w:rsidRPr="00BF644B" w:rsidRDefault="00BF644B" w:rsidP="00BF644B"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/ PLA 1100</w:t>
      </w:r>
    </w:p>
    <w:p w14:paraId="48F550D7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Input 2</w:t>
      </w:r>
    </w:p>
    <w:p w14:paraId="062B2D56" w14:textId="77777777" w:rsidR="00BF644B" w:rsidRPr="00BF644B" w:rsidRDefault="00BF644B" w:rsidP="00BF644B">
      <w:r w:rsidRPr="00BF644B">
        <w:t>Land size:</w:t>
      </w:r>
    </w:p>
    <w:p w14:paraId="4176FEEE" w14:textId="77777777" w:rsidR="00BF644B" w:rsidRPr="00BF644B" w:rsidRDefault="00BF644B" w:rsidP="00BF644B">
      <w:pPr>
        <w:numPr>
          <w:ilvl w:val="0"/>
          <w:numId w:val="71"/>
        </w:numPr>
      </w:pPr>
      <w:r w:rsidRPr="00BF644B">
        <w:lastRenderedPageBreak/>
        <w:t>1 acre</w:t>
      </w:r>
    </w:p>
    <w:p w14:paraId="0D1EBD44" w14:textId="77777777" w:rsidR="00BF644B" w:rsidRPr="00BF644B" w:rsidRDefault="00BF644B" w:rsidP="00BF644B">
      <w:pPr>
        <w:numPr>
          <w:ilvl w:val="0"/>
          <w:numId w:val="71"/>
        </w:numPr>
      </w:pPr>
      <w:r w:rsidRPr="00BF644B">
        <w:t>2 acres</w:t>
      </w:r>
    </w:p>
    <w:p w14:paraId="6F4F9425" w14:textId="77777777" w:rsidR="00BF644B" w:rsidRPr="00BF644B" w:rsidRDefault="00BF644B" w:rsidP="00BF644B">
      <w:pPr>
        <w:numPr>
          <w:ilvl w:val="0"/>
          <w:numId w:val="71"/>
        </w:numPr>
      </w:pPr>
      <w:r w:rsidRPr="00BF644B">
        <w:t>3 acres</w:t>
      </w:r>
    </w:p>
    <w:p w14:paraId="5AF3435B" w14:textId="77777777" w:rsidR="00BF644B" w:rsidRPr="00BF644B" w:rsidRDefault="00BF644B" w:rsidP="00BF644B">
      <w:pPr>
        <w:numPr>
          <w:ilvl w:val="0"/>
          <w:numId w:val="71"/>
        </w:numPr>
      </w:pPr>
      <w:r w:rsidRPr="00BF644B">
        <w:t>Custom area</w:t>
      </w:r>
    </w:p>
    <w:p w14:paraId="416BD3E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Input 3</w:t>
      </w:r>
    </w:p>
    <w:p w14:paraId="60ACF03A" w14:textId="77777777" w:rsidR="00BF644B" w:rsidRPr="00BF644B" w:rsidRDefault="00BF644B" w:rsidP="00BF644B">
      <w:r w:rsidRPr="00BF644B">
        <w:t>Water condition:</w:t>
      </w:r>
    </w:p>
    <w:p w14:paraId="6588BA75" w14:textId="77777777" w:rsidR="00BF644B" w:rsidRPr="00BF644B" w:rsidRDefault="00BF644B" w:rsidP="00BF644B">
      <w:pPr>
        <w:numPr>
          <w:ilvl w:val="0"/>
          <w:numId w:val="72"/>
        </w:numPr>
      </w:pPr>
      <w:r w:rsidRPr="00BF644B">
        <w:t>Irrigated</w:t>
      </w:r>
    </w:p>
    <w:p w14:paraId="49660F18" w14:textId="77777777" w:rsidR="00BF644B" w:rsidRPr="00BF644B" w:rsidRDefault="00BF644B" w:rsidP="00BF644B">
      <w:pPr>
        <w:numPr>
          <w:ilvl w:val="0"/>
          <w:numId w:val="72"/>
        </w:numPr>
      </w:pPr>
      <w:r w:rsidRPr="00BF644B">
        <w:t>Rainfed</w:t>
      </w:r>
    </w:p>
    <w:p w14:paraId="6B5DD778" w14:textId="77777777" w:rsidR="00BF644B" w:rsidRPr="00BF644B" w:rsidRDefault="00BF644B" w:rsidP="00BF644B">
      <w:pPr>
        <w:numPr>
          <w:ilvl w:val="0"/>
          <w:numId w:val="72"/>
        </w:numPr>
      </w:pPr>
      <w:r w:rsidRPr="00BF644B">
        <w:t>Waterlogged / lowland</w:t>
      </w:r>
    </w:p>
    <w:p w14:paraId="0A2008F0" w14:textId="77777777" w:rsidR="00BF644B" w:rsidRPr="00BF644B" w:rsidRDefault="00BF644B" w:rsidP="00BF644B">
      <w:pPr>
        <w:numPr>
          <w:ilvl w:val="0"/>
          <w:numId w:val="72"/>
        </w:numPr>
      </w:pPr>
      <w:r w:rsidRPr="00BF644B">
        <w:t>Stagnant-flood risk</w:t>
      </w:r>
    </w:p>
    <w:p w14:paraId="0A0399D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Input 4</w:t>
      </w:r>
    </w:p>
    <w:p w14:paraId="47324904" w14:textId="77777777" w:rsidR="00BF644B" w:rsidRPr="00BF644B" w:rsidRDefault="00BF644B" w:rsidP="00BF644B">
      <w:r w:rsidRPr="00BF644B">
        <w:t>Soil information</w:t>
      </w:r>
    </w:p>
    <w:p w14:paraId="6F27EBDA" w14:textId="77777777" w:rsidR="00BF644B" w:rsidRPr="00BF644B" w:rsidRDefault="00BF644B" w:rsidP="00BF644B">
      <w:r w:rsidRPr="00BF644B">
        <w:t>If available:</w:t>
      </w:r>
    </w:p>
    <w:p w14:paraId="698FFC62" w14:textId="77777777" w:rsidR="00BF644B" w:rsidRPr="00BF644B" w:rsidRDefault="00BF644B" w:rsidP="00BF644B">
      <w:pPr>
        <w:numPr>
          <w:ilvl w:val="0"/>
          <w:numId w:val="73"/>
        </w:numPr>
      </w:pPr>
      <w:r w:rsidRPr="00BF644B">
        <w:t>Soil type</w:t>
      </w:r>
    </w:p>
    <w:p w14:paraId="53D234E9" w14:textId="77777777" w:rsidR="00BF644B" w:rsidRPr="00BF644B" w:rsidRDefault="00BF644B" w:rsidP="00BF644B">
      <w:pPr>
        <w:numPr>
          <w:ilvl w:val="0"/>
          <w:numId w:val="73"/>
        </w:numPr>
      </w:pPr>
      <w:r w:rsidRPr="00BF644B">
        <w:t>Soil test</w:t>
      </w:r>
    </w:p>
    <w:p w14:paraId="4244AB68" w14:textId="77777777" w:rsidR="00BF644B" w:rsidRPr="00BF644B" w:rsidRDefault="00BF644B" w:rsidP="00BF644B">
      <w:pPr>
        <w:numPr>
          <w:ilvl w:val="0"/>
          <w:numId w:val="73"/>
        </w:numPr>
      </w:pPr>
      <w:r w:rsidRPr="00BF644B">
        <w:t>Nutrient status</w:t>
      </w:r>
    </w:p>
    <w:p w14:paraId="5F7089A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Decision Logic</w:t>
      </w:r>
    </w:p>
    <w:p w14:paraId="7B5E83F7" w14:textId="77777777" w:rsidR="00BF644B" w:rsidRPr="00BF644B" w:rsidRDefault="00BF644B" w:rsidP="00BF644B">
      <w:r w:rsidRPr="00BF644B">
        <w:t xml:space="preserve">If the farmer has a suitable lowland/wetland environment and stagnant-flood conditions are a concern, </w:t>
      </w:r>
      <w:proofErr w:type="spellStart"/>
      <w:r w:rsidRPr="00BF644B">
        <w:t>Bondalu</w:t>
      </w:r>
      <w:proofErr w:type="spellEnd"/>
      <w:r w:rsidRPr="00BF644B">
        <w:t xml:space="preserve"> may be relevant because the variety is documented as suitable for stagnant flooding.</w:t>
      </w:r>
    </w:p>
    <w:p w14:paraId="73F99DED" w14:textId="77777777" w:rsidR="00BF644B" w:rsidRPr="00BF644B" w:rsidRDefault="00BF644B" w:rsidP="00BF644B">
      <w:r w:rsidRPr="00BF644B">
        <w:t xml:space="preserve">If the user asks whether </w:t>
      </w:r>
      <w:proofErr w:type="spellStart"/>
      <w:r w:rsidRPr="00BF644B">
        <w:t>Bondalu</w:t>
      </w:r>
      <w:proofErr w:type="spellEnd"/>
      <w:r w:rsidRPr="00BF644B">
        <w:t xml:space="preserve"> is suitable for a completely different environment, the system should explain the evidence and limitations rather than automatically recommending it.</w:t>
      </w:r>
    </w:p>
    <w:p w14:paraId="4A2C8F66" w14:textId="77777777" w:rsidR="00BF644B" w:rsidRPr="00BF644B" w:rsidRDefault="00BF644B" w:rsidP="00BF644B">
      <w:r w:rsidRPr="00BF644B">
        <w:pict w14:anchorId="02EA58C9">
          <v:rect id="_x0000_i1426" style="width:0;height:1.5pt" o:hralign="center" o:hrstd="t" o:hr="t" fillcolor="#a0a0a0" stroked="f"/>
        </w:pict>
      </w:r>
    </w:p>
    <w:p w14:paraId="2A86111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42. LAND-SIZE PLANNING</w:t>
      </w:r>
    </w:p>
    <w:p w14:paraId="744ACC23" w14:textId="77777777" w:rsidR="00BF644B" w:rsidRPr="00BF644B" w:rsidRDefault="00BF644B" w:rsidP="00BF644B">
      <w:r w:rsidRPr="00BF644B">
        <w:t>The cultivation planner accepts:</w:t>
      </w:r>
    </w:p>
    <w:p w14:paraId="748655AB" w14:textId="77777777" w:rsidR="00BF644B" w:rsidRPr="00BF644B" w:rsidRDefault="00BF644B" w:rsidP="00BF644B">
      <w:pPr>
        <w:numPr>
          <w:ilvl w:val="0"/>
          <w:numId w:val="74"/>
        </w:numPr>
      </w:pPr>
      <w:r w:rsidRPr="00BF644B">
        <w:t>1 acre</w:t>
      </w:r>
    </w:p>
    <w:p w14:paraId="6091842B" w14:textId="77777777" w:rsidR="00BF644B" w:rsidRPr="00BF644B" w:rsidRDefault="00BF644B" w:rsidP="00BF644B">
      <w:pPr>
        <w:numPr>
          <w:ilvl w:val="0"/>
          <w:numId w:val="74"/>
        </w:numPr>
      </w:pPr>
      <w:r w:rsidRPr="00BF644B">
        <w:t>2 acres</w:t>
      </w:r>
    </w:p>
    <w:p w14:paraId="498859FC" w14:textId="77777777" w:rsidR="00BF644B" w:rsidRPr="00BF644B" w:rsidRDefault="00BF644B" w:rsidP="00BF644B">
      <w:pPr>
        <w:numPr>
          <w:ilvl w:val="0"/>
          <w:numId w:val="74"/>
        </w:numPr>
      </w:pPr>
      <w:r w:rsidRPr="00BF644B">
        <w:t>3 acres</w:t>
      </w:r>
    </w:p>
    <w:p w14:paraId="0EF0F5C3" w14:textId="77777777" w:rsidR="00BF644B" w:rsidRPr="00BF644B" w:rsidRDefault="00BF644B" w:rsidP="00BF644B">
      <w:pPr>
        <w:numPr>
          <w:ilvl w:val="0"/>
          <w:numId w:val="74"/>
        </w:numPr>
      </w:pPr>
      <w:r w:rsidRPr="00BF644B">
        <w:lastRenderedPageBreak/>
        <w:t>Other/custom area</w:t>
      </w:r>
    </w:p>
    <w:p w14:paraId="4D10EBD1" w14:textId="77777777" w:rsidR="00BF644B" w:rsidRPr="00BF644B" w:rsidRDefault="00BF644B" w:rsidP="00BF644B">
      <w:r w:rsidRPr="00BF644B">
        <w:t>The RAG system should use land size as planning context.</w:t>
      </w:r>
    </w:p>
    <w:p w14:paraId="1D3390B0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Example</w:t>
      </w:r>
    </w:p>
    <w:p w14:paraId="5E4268A8" w14:textId="77777777" w:rsidR="00BF644B" w:rsidRPr="00BF644B" w:rsidRDefault="00BF644B" w:rsidP="00BF644B">
      <w:r w:rsidRPr="00BF644B">
        <w:t>User selects:</w:t>
      </w:r>
    </w:p>
    <w:p w14:paraId="34B5E221" w14:textId="77777777" w:rsidR="00BF644B" w:rsidRPr="00BF644B" w:rsidRDefault="00BF644B" w:rsidP="00BF644B"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+ 2 Acres</w:t>
      </w:r>
    </w:p>
    <w:p w14:paraId="40B0D172" w14:textId="77777777" w:rsidR="00BF644B" w:rsidRPr="00BF644B" w:rsidRDefault="00BF644B" w:rsidP="00BF644B">
      <w:r w:rsidRPr="00BF644B">
        <w:t>The system should generate:</w:t>
      </w:r>
    </w:p>
    <w:p w14:paraId="5A5FEADD" w14:textId="77777777" w:rsidR="00BF644B" w:rsidRPr="00BF644B" w:rsidRDefault="00BF644B" w:rsidP="00BF644B">
      <w:r w:rsidRPr="00BF644B">
        <w:rPr>
          <w:b/>
          <w:bCs/>
        </w:rPr>
        <w:t>Selected Variety:</w:t>
      </w:r>
      <w:r w:rsidRPr="00BF644B">
        <w:t xml:space="preserve"> </w:t>
      </w:r>
      <w:proofErr w:type="spellStart"/>
      <w:r w:rsidRPr="00BF644B">
        <w:t>Bondalu</w:t>
      </w:r>
      <w:proofErr w:type="spellEnd"/>
      <w:r w:rsidRPr="00BF644B">
        <w:t xml:space="preserve"> / </w:t>
      </w:r>
      <w:proofErr w:type="spellStart"/>
      <w:r w:rsidRPr="00BF644B">
        <w:t>Badava</w:t>
      </w:r>
      <w:proofErr w:type="spellEnd"/>
      <w:r w:rsidRPr="00BF644B">
        <w:t xml:space="preserve"> Mahsuri (PLA 1100)</w:t>
      </w:r>
    </w:p>
    <w:p w14:paraId="2CC20211" w14:textId="77777777" w:rsidR="00BF644B" w:rsidRPr="00BF644B" w:rsidRDefault="00BF644B" w:rsidP="00BF644B">
      <w:r w:rsidRPr="00BF644B">
        <w:rPr>
          <w:b/>
          <w:bCs/>
        </w:rPr>
        <w:t>Land Size:</w:t>
      </w:r>
      <w:r w:rsidRPr="00BF644B">
        <w:t xml:space="preserve"> 2 acres</w:t>
      </w:r>
    </w:p>
    <w:p w14:paraId="29D62197" w14:textId="77777777" w:rsidR="00BF644B" w:rsidRPr="00BF644B" w:rsidRDefault="00BF644B" w:rsidP="00BF644B">
      <w:r w:rsidRPr="00BF644B">
        <w:t xml:space="preserve">Then retrieve </w:t>
      </w:r>
      <w:proofErr w:type="spellStart"/>
      <w:r w:rsidRPr="00BF644B">
        <w:t>Bondalu</w:t>
      </w:r>
      <w:proofErr w:type="spellEnd"/>
      <w:r w:rsidRPr="00BF644B">
        <w:t>-specific cultivation information and scale only those quantities that are explicitly supported by source data.</w:t>
      </w:r>
    </w:p>
    <w:p w14:paraId="16D3686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475953B8" w14:textId="77777777" w:rsidR="00BF644B" w:rsidRPr="00BF644B" w:rsidRDefault="00BF644B" w:rsidP="00BF644B">
      <w:r w:rsidRPr="00BF644B">
        <w:t>If the source gives:</w:t>
      </w:r>
    </w:p>
    <w:p w14:paraId="48ED8FF0" w14:textId="77777777" w:rsidR="00BF644B" w:rsidRPr="00BF644B" w:rsidRDefault="00BF644B" w:rsidP="00BF644B">
      <w:r w:rsidRPr="00BF644B">
        <w:rPr>
          <w:b/>
          <w:bCs/>
        </w:rPr>
        <w:t>X kg/ha</w:t>
      </w:r>
    </w:p>
    <w:p w14:paraId="5CB7B8B6" w14:textId="77777777" w:rsidR="00BF644B" w:rsidRPr="00BF644B" w:rsidRDefault="00BF644B" w:rsidP="00BF644B">
      <w:r w:rsidRPr="00BF644B">
        <w:t>the system may convert it to the user's area.</w:t>
      </w:r>
    </w:p>
    <w:p w14:paraId="0F3605BF" w14:textId="77777777" w:rsidR="00BF644B" w:rsidRPr="00BF644B" w:rsidRDefault="00BF644B" w:rsidP="00BF644B">
      <w:r w:rsidRPr="00BF644B">
        <w:t>But it must preserve the original source value and calculation.</w:t>
      </w:r>
    </w:p>
    <w:p w14:paraId="26872BE2" w14:textId="77777777" w:rsidR="00BF644B" w:rsidRPr="00BF644B" w:rsidRDefault="00BF644B" w:rsidP="00BF644B">
      <w:r w:rsidRPr="00BF644B">
        <w:pict w14:anchorId="735CCB9E">
          <v:rect id="_x0000_i1427" style="width:0;height:1.5pt" o:hralign="center" o:hrstd="t" o:hr="t" fillcolor="#a0a0a0" stroked="f"/>
        </w:pict>
      </w:r>
    </w:p>
    <w:p w14:paraId="2AAB391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43. LAND AREA CONVERSION</w:t>
      </w:r>
    </w:p>
    <w:p w14:paraId="05BB20B3" w14:textId="77777777" w:rsidR="00BF644B" w:rsidRPr="00BF644B" w:rsidRDefault="00BF644B" w:rsidP="00BF644B">
      <w:r w:rsidRPr="00BF644B">
        <w:t>For planning purposes:</w:t>
      </w:r>
    </w:p>
    <w:p w14:paraId="76E21C9C" w14:textId="77777777" w:rsidR="00BF644B" w:rsidRPr="00BF644B" w:rsidRDefault="00BF644B" w:rsidP="00BF644B">
      <w:r w:rsidRPr="00BF644B">
        <w:rPr>
          <w:b/>
          <w:bCs/>
        </w:rPr>
        <w:t>1 hectare = approximately 2.471 acres</w:t>
      </w:r>
    </w:p>
    <w:p w14:paraId="5B70859B" w14:textId="77777777" w:rsidR="00BF644B" w:rsidRPr="00BF644B" w:rsidRDefault="00BF644B" w:rsidP="00BF644B">
      <w:r w:rsidRPr="00BF644B">
        <w:t>Therefore:</w:t>
      </w:r>
    </w:p>
    <w:p w14:paraId="06C26BBF" w14:textId="77777777" w:rsidR="00BF644B" w:rsidRPr="00BF644B" w:rsidRDefault="00BF644B" w:rsidP="00BF644B">
      <w:r w:rsidRPr="00BF644B">
        <w:rPr>
          <w:b/>
          <w:bCs/>
        </w:rPr>
        <w:t>1 acre ≈ 0.4047 hectare</w:t>
      </w:r>
    </w:p>
    <w:p w14:paraId="6BAC2918" w14:textId="77777777" w:rsidR="00BF644B" w:rsidRPr="00BF644B" w:rsidRDefault="00BF644B" w:rsidP="00BF644B">
      <w:r w:rsidRPr="00BF644B">
        <w:rPr>
          <w:b/>
          <w:bCs/>
        </w:rPr>
        <w:t xml:space="preserve">2 acres ≈ 0.8094 </w:t>
      </w:r>
      <w:proofErr w:type="gramStart"/>
      <w:r w:rsidRPr="00BF644B">
        <w:rPr>
          <w:b/>
          <w:bCs/>
        </w:rPr>
        <w:t>hectare</w:t>
      </w:r>
      <w:proofErr w:type="gramEnd"/>
    </w:p>
    <w:p w14:paraId="46B16C17" w14:textId="77777777" w:rsidR="00BF644B" w:rsidRPr="00BF644B" w:rsidRDefault="00BF644B" w:rsidP="00BF644B">
      <w:r w:rsidRPr="00BF644B">
        <w:rPr>
          <w:b/>
          <w:bCs/>
        </w:rPr>
        <w:t>3 acres ≈ 1.2141 hectares</w:t>
      </w:r>
    </w:p>
    <w:p w14:paraId="1F8C7743" w14:textId="77777777" w:rsidR="00BF644B" w:rsidRPr="00BF644B" w:rsidRDefault="00BF644B" w:rsidP="00BF644B">
      <w:r w:rsidRPr="00BF644B">
        <w:t>For a custom area:</w:t>
      </w:r>
    </w:p>
    <w:p w14:paraId="6AC81510" w14:textId="77777777" w:rsidR="00BF644B" w:rsidRPr="00BF644B" w:rsidRDefault="00BF644B" w:rsidP="00BF644B">
      <w:r w:rsidRPr="00BF644B">
        <w:rPr>
          <w:b/>
          <w:bCs/>
        </w:rPr>
        <w:t>hectares = acres × 0.404685642</w:t>
      </w:r>
    </w:p>
    <w:p w14:paraId="18DCEAD8" w14:textId="77777777" w:rsidR="00BF644B" w:rsidRPr="00BF644B" w:rsidRDefault="00BF644B" w:rsidP="00BF644B">
      <w:r w:rsidRPr="00BF644B">
        <w:t>If a source provides a quantity in kg/ha:</w:t>
      </w:r>
    </w:p>
    <w:p w14:paraId="6E2A26D3" w14:textId="77777777" w:rsidR="00BF644B" w:rsidRPr="00BF644B" w:rsidRDefault="00BF644B" w:rsidP="00BF644B">
      <w:r w:rsidRPr="00BF644B">
        <w:rPr>
          <w:b/>
          <w:bCs/>
        </w:rPr>
        <w:t>Required quantity = source quantity × selected area in hectares</w:t>
      </w:r>
    </w:p>
    <w:p w14:paraId="62205BFE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Example</w:t>
      </w:r>
    </w:p>
    <w:p w14:paraId="0E761C7B" w14:textId="77777777" w:rsidR="00BF644B" w:rsidRPr="00BF644B" w:rsidRDefault="00BF644B" w:rsidP="00BF644B">
      <w:r w:rsidRPr="00BF644B">
        <w:lastRenderedPageBreak/>
        <w:t>If a verified source says:</w:t>
      </w:r>
    </w:p>
    <w:p w14:paraId="642F622A" w14:textId="77777777" w:rsidR="00BF644B" w:rsidRPr="00BF644B" w:rsidRDefault="00BF644B" w:rsidP="00BF644B">
      <w:r w:rsidRPr="00BF644B">
        <w:rPr>
          <w:b/>
          <w:bCs/>
        </w:rPr>
        <w:t>100 kg/ha</w:t>
      </w:r>
    </w:p>
    <w:p w14:paraId="08D5CA0A" w14:textId="77777777" w:rsidR="00BF644B" w:rsidRPr="00BF644B" w:rsidRDefault="00BF644B" w:rsidP="00BF644B">
      <w:r w:rsidRPr="00BF644B">
        <w:t>and the farmer selects:</w:t>
      </w:r>
    </w:p>
    <w:p w14:paraId="0CB4A0E0" w14:textId="77777777" w:rsidR="00BF644B" w:rsidRPr="00BF644B" w:rsidRDefault="00BF644B" w:rsidP="00BF644B">
      <w:r w:rsidRPr="00BF644B">
        <w:rPr>
          <w:b/>
          <w:bCs/>
        </w:rPr>
        <w:t>2 acres</w:t>
      </w:r>
    </w:p>
    <w:p w14:paraId="088C708B" w14:textId="77777777" w:rsidR="00BF644B" w:rsidRPr="00BF644B" w:rsidRDefault="00BF644B" w:rsidP="00BF644B">
      <w:r w:rsidRPr="00BF644B">
        <w:t>Then:</w:t>
      </w:r>
    </w:p>
    <w:p w14:paraId="0EC63CB2" w14:textId="77777777" w:rsidR="00BF644B" w:rsidRPr="00BF644B" w:rsidRDefault="00BF644B" w:rsidP="00BF644B">
      <w:r w:rsidRPr="00BF644B">
        <w:t>2 × 0.404685642 = 0.809371284 ha</w:t>
      </w:r>
    </w:p>
    <w:p w14:paraId="661334FB" w14:textId="77777777" w:rsidR="00BF644B" w:rsidRPr="00BF644B" w:rsidRDefault="00BF644B" w:rsidP="00BF644B">
      <w:r w:rsidRPr="00BF644B">
        <w:t>Required quantity:</w:t>
      </w:r>
    </w:p>
    <w:p w14:paraId="09E4637E" w14:textId="77777777" w:rsidR="00BF644B" w:rsidRPr="00BF644B" w:rsidRDefault="00BF644B" w:rsidP="00BF644B">
      <w:r w:rsidRPr="00BF644B">
        <w:t>100 × 0.809371284 = 80.94 kg</w:t>
      </w:r>
    </w:p>
    <w:p w14:paraId="19C9983E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</w:t>
      </w:r>
    </w:p>
    <w:p w14:paraId="65E2303A" w14:textId="77777777" w:rsidR="00BF644B" w:rsidRPr="00BF644B" w:rsidRDefault="00BF644B" w:rsidP="00BF644B">
      <w:r w:rsidRPr="00BF644B">
        <w:t>This calculation is valid only when the original source quantity is actually applicable to the selected cultivation context.</w:t>
      </w:r>
    </w:p>
    <w:p w14:paraId="316119A2" w14:textId="77777777" w:rsidR="00BF644B" w:rsidRPr="00BF644B" w:rsidRDefault="00BF644B" w:rsidP="00BF644B">
      <w:r w:rsidRPr="00BF644B">
        <w:pict w14:anchorId="49FC59DF">
          <v:rect id="_x0000_i1428" style="width:0;height:1.5pt" o:hralign="center" o:hrstd="t" o:hr="t" fillcolor="#a0a0a0" stroked="f"/>
        </w:pict>
      </w:r>
    </w:p>
    <w:p w14:paraId="7521194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44. CULTIVATION PLAN GENERATION</w:t>
      </w:r>
    </w:p>
    <w:p w14:paraId="11D429FE" w14:textId="77777777" w:rsidR="00BF644B" w:rsidRPr="00BF644B" w:rsidRDefault="00BF644B" w:rsidP="00BF644B">
      <w:r w:rsidRPr="00BF644B">
        <w:t>When the user selects:</w:t>
      </w:r>
    </w:p>
    <w:p w14:paraId="135B9D5D" w14:textId="77777777" w:rsidR="00BF644B" w:rsidRPr="00BF644B" w:rsidRDefault="00BF644B" w:rsidP="00BF644B"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+ land size</w:t>
      </w:r>
    </w:p>
    <w:p w14:paraId="3CB0B314" w14:textId="77777777" w:rsidR="00BF644B" w:rsidRPr="00BF644B" w:rsidRDefault="00BF644B" w:rsidP="00BF644B">
      <w:r w:rsidRPr="00BF644B">
        <w:t>the system should generate a structured cultivation plan.</w:t>
      </w:r>
    </w:p>
    <w:p w14:paraId="61D2EC3E" w14:textId="77777777" w:rsidR="00BF644B" w:rsidRPr="00BF644B" w:rsidRDefault="00BF644B" w:rsidP="00BF644B">
      <w:r w:rsidRPr="00BF644B">
        <w:t>Recommended output structure:</w:t>
      </w:r>
    </w:p>
    <w:p w14:paraId="73BDE887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A. Selected Variety</w:t>
      </w:r>
    </w:p>
    <w:p w14:paraId="578E735C" w14:textId="77777777" w:rsidR="00BF644B" w:rsidRPr="00BF644B" w:rsidRDefault="00BF644B" w:rsidP="00BF644B">
      <w:proofErr w:type="spellStart"/>
      <w:r w:rsidRPr="00BF644B">
        <w:t>Bondalu</w:t>
      </w:r>
      <w:proofErr w:type="spellEnd"/>
      <w:r w:rsidRPr="00BF644B">
        <w:t xml:space="preserve"> – </w:t>
      </w:r>
      <w:proofErr w:type="spellStart"/>
      <w:r w:rsidRPr="00BF644B">
        <w:t>Badava</w:t>
      </w:r>
      <w:proofErr w:type="spellEnd"/>
      <w:r w:rsidRPr="00BF644B">
        <w:t xml:space="preserve"> Mahsuri (PLA 1100)</w:t>
      </w:r>
    </w:p>
    <w:p w14:paraId="0EEC750E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B. Land Size</w:t>
      </w:r>
    </w:p>
    <w:p w14:paraId="20534B64" w14:textId="77777777" w:rsidR="00BF644B" w:rsidRPr="00BF644B" w:rsidRDefault="00BF644B" w:rsidP="00BF644B">
      <w:r w:rsidRPr="00BF644B">
        <w:t>Selected area</w:t>
      </w:r>
    </w:p>
    <w:p w14:paraId="368002B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C. Variety Information</w:t>
      </w:r>
    </w:p>
    <w:p w14:paraId="67F5C41B" w14:textId="77777777" w:rsidR="00BF644B" w:rsidRPr="00BF644B" w:rsidRDefault="00BF644B" w:rsidP="00BF644B">
      <w:pPr>
        <w:numPr>
          <w:ilvl w:val="0"/>
          <w:numId w:val="75"/>
        </w:numPr>
      </w:pPr>
      <w:r w:rsidRPr="00BF644B">
        <w:t>Duration</w:t>
      </w:r>
    </w:p>
    <w:p w14:paraId="5A712988" w14:textId="77777777" w:rsidR="00BF644B" w:rsidRPr="00BF644B" w:rsidRDefault="00BF644B" w:rsidP="00BF644B">
      <w:pPr>
        <w:numPr>
          <w:ilvl w:val="0"/>
          <w:numId w:val="75"/>
        </w:numPr>
      </w:pPr>
      <w:r w:rsidRPr="00BF644B">
        <w:t>Season</w:t>
      </w:r>
    </w:p>
    <w:p w14:paraId="42532B8F" w14:textId="77777777" w:rsidR="00BF644B" w:rsidRPr="00BF644B" w:rsidRDefault="00BF644B" w:rsidP="00BF644B">
      <w:pPr>
        <w:numPr>
          <w:ilvl w:val="0"/>
          <w:numId w:val="75"/>
        </w:numPr>
      </w:pPr>
      <w:r w:rsidRPr="00BF644B">
        <w:t>Area suitability</w:t>
      </w:r>
    </w:p>
    <w:p w14:paraId="0BBAEF09" w14:textId="77777777" w:rsidR="00BF644B" w:rsidRPr="00BF644B" w:rsidRDefault="00BF644B" w:rsidP="00BF644B">
      <w:pPr>
        <w:numPr>
          <w:ilvl w:val="0"/>
          <w:numId w:val="75"/>
        </w:numPr>
      </w:pPr>
      <w:r w:rsidRPr="00BF644B">
        <w:t>Important strengths</w:t>
      </w:r>
    </w:p>
    <w:p w14:paraId="1D70D6D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D. Soil</w:t>
      </w:r>
    </w:p>
    <w:p w14:paraId="0CEE6374" w14:textId="77777777" w:rsidR="00BF644B" w:rsidRPr="00BF644B" w:rsidRDefault="00BF644B" w:rsidP="00BF644B">
      <w:pPr>
        <w:numPr>
          <w:ilvl w:val="0"/>
          <w:numId w:val="76"/>
        </w:numPr>
      </w:pPr>
      <w:r w:rsidRPr="00BF644B">
        <w:t>Suitable soil information</w:t>
      </w:r>
    </w:p>
    <w:p w14:paraId="306A03DA" w14:textId="77777777" w:rsidR="00BF644B" w:rsidRPr="00BF644B" w:rsidRDefault="00BF644B" w:rsidP="00BF644B">
      <w:pPr>
        <w:numPr>
          <w:ilvl w:val="0"/>
          <w:numId w:val="76"/>
        </w:numPr>
      </w:pPr>
      <w:r w:rsidRPr="00BF644B">
        <w:lastRenderedPageBreak/>
        <w:t>Soil preparation</w:t>
      </w:r>
    </w:p>
    <w:p w14:paraId="6E228A33" w14:textId="77777777" w:rsidR="00BF644B" w:rsidRPr="00BF644B" w:rsidRDefault="00BF644B" w:rsidP="00BF644B">
      <w:pPr>
        <w:numPr>
          <w:ilvl w:val="0"/>
          <w:numId w:val="76"/>
        </w:numPr>
      </w:pPr>
      <w:r w:rsidRPr="00BF644B">
        <w:t>Soil-testing information</w:t>
      </w:r>
    </w:p>
    <w:p w14:paraId="3E1CB5B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E. Seed</w:t>
      </w:r>
    </w:p>
    <w:p w14:paraId="6E7442F6" w14:textId="77777777" w:rsidR="00BF644B" w:rsidRPr="00BF644B" w:rsidRDefault="00BF644B" w:rsidP="00BF644B">
      <w:pPr>
        <w:numPr>
          <w:ilvl w:val="0"/>
          <w:numId w:val="77"/>
        </w:numPr>
      </w:pPr>
      <w:r w:rsidRPr="00BF644B">
        <w:t>Seed selection</w:t>
      </w:r>
    </w:p>
    <w:p w14:paraId="7D39BF84" w14:textId="77777777" w:rsidR="00BF644B" w:rsidRPr="00BF644B" w:rsidRDefault="00BF644B" w:rsidP="00BF644B">
      <w:pPr>
        <w:numPr>
          <w:ilvl w:val="0"/>
          <w:numId w:val="77"/>
        </w:numPr>
      </w:pPr>
      <w:r w:rsidRPr="00BF644B">
        <w:t>Seed treatment</w:t>
      </w:r>
    </w:p>
    <w:p w14:paraId="2B751760" w14:textId="77777777" w:rsidR="00BF644B" w:rsidRPr="00BF644B" w:rsidRDefault="00BF644B" w:rsidP="00BF644B">
      <w:pPr>
        <w:numPr>
          <w:ilvl w:val="0"/>
          <w:numId w:val="77"/>
        </w:numPr>
      </w:pPr>
      <w:r w:rsidRPr="00BF644B">
        <w:t>Source-supported seed requirement</w:t>
      </w:r>
    </w:p>
    <w:p w14:paraId="460E916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F. Nursery / Establishment</w:t>
      </w:r>
    </w:p>
    <w:p w14:paraId="37EDA404" w14:textId="77777777" w:rsidR="00BF644B" w:rsidRPr="00BF644B" w:rsidRDefault="00BF644B" w:rsidP="00BF644B">
      <w:pPr>
        <w:numPr>
          <w:ilvl w:val="0"/>
          <w:numId w:val="78"/>
        </w:numPr>
      </w:pPr>
      <w:r w:rsidRPr="00BF644B">
        <w:t>Nursery</w:t>
      </w:r>
    </w:p>
    <w:p w14:paraId="32BA07BE" w14:textId="77777777" w:rsidR="00BF644B" w:rsidRPr="00BF644B" w:rsidRDefault="00BF644B" w:rsidP="00BF644B">
      <w:pPr>
        <w:numPr>
          <w:ilvl w:val="0"/>
          <w:numId w:val="78"/>
        </w:numPr>
      </w:pPr>
      <w:r w:rsidRPr="00BF644B">
        <w:t>Transplanting</w:t>
      </w:r>
    </w:p>
    <w:p w14:paraId="25C7D925" w14:textId="77777777" w:rsidR="00BF644B" w:rsidRPr="00BF644B" w:rsidRDefault="00BF644B" w:rsidP="00BF644B">
      <w:pPr>
        <w:numPr>
          <w:ilvl w:val="0"/>
          <w:numId w:val="78"/>
        </w:numPr>
      </w:pPr>
      <w:r w:rsidRPr="00BF644B">
        <w:t>Direct seeding where appropriate</w:t>
      </w:r>
    </w:p>
    <w:p w14:paraId="7EE2211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G. Spacing</w:t>
      </w:r>
    </w:p>
    <w:p w14:paraId="441CD948" w14:textId="77777777" w:rsidR="00BF644B" w:rsidRPr="00BF644B" w:rsidRDefault="00BF644B" w:rsidP="00BF644B">
      <w:r w:rsidRPr="00BF644B">
        <w:t>Source-supported spacing only</w:t>
      </w:r>
    </w:p>
    <w:p w14:paraId="21C87C4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H. Water Management</w:t>
      </w:r>
    </w:p>
    <w:p w14:paraId="23551A9F" w14:textId="77777777" w:rsidR="00BF644B" w:rsidRPr="00BF644B" w:rsidRDefault="00BF644B" w:rsidP="00BF644B">
      <w:pPr>
        <w:numPr>
          <w:ilvl w:val="0"/>
          <w:numId w:val="79"/>
        </w:numPr>
      </w:pPr>
      <w:r w:rsidRPr="00BF644B">
        <w:t>General water management</w:t>
      </w:r>
    </w:p>
    <w:p w14:paraId="12EB0348" w14:textId="77777777" w:rsidR="00BF644B" w:rsidRPr="00BF644B" w:rsidRDefault="00BF644B" w:rsidP="00BF644B">
      <w:pPr>
        <w:numPr>
          <w:ilvl w:val="0"/>
          <w:numId w:val="79"/>
        </w:numPr>
      </w:pPr>
      <w:r w:rsidRPr="00BF644B">
        <w:t>Critical stages</w:t>
      </w:r>
    </w:p>
    <w:p w14:paraId="5CE99980" w14:textId="77777777" w:rsidR="00BF644B" w:rsidRPr="00BF644B" w:rsidRDefault="00BF644B" w:rsidP="00BF644B">
      <w:pPr>
        <w:numPr>
          <w:ilvl w:val="0"/>
          <w:numId w:val="79"/>
        </w:numPr>
      </w:pPr>
      <w:r w:rsidRPr="00BF644B">
        <w:t>Stagnant-flood considerations</w:t>
      </w:r>
    </w:p>
    <w:p w14:paraId="08B2B41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I. Nutrient Management</w:t>
      </w:r>
    </w:p>
    <w:p w14:paraId="4AB4BCF6" w14:textId="77777777" w:rsidR="00BF644B" w:rsidRPr="00BF644B" w:rsidRDefault="00BF644B" w:rsidP="00BF644B">
      <w:pPr>
        <w:numPr>
          <w:ilvl w:val="0"/>
          <w:numId w:val="80"/>
        </w:numPr>
      </w:pPr>
      <w:r w:rsidRPr="00BF644B">
        <w:t>Source-supported nutrient information</w:t>
      </w:r>
    </w:p>
    <w:p w14:paraId="12C20FF2" w14:textId="77777777" w:rsidR="00BF644B" w:rsidRPr="00BF644B" w:rsidRDefault="00BF644B" w:rsidP="00BF644B">
      <w:pPr>
        <w:numPr>
          <w:ilvl w:val="0"/>
          <w:numId w:val="80"/>
        </w:numPr>
      </w:pPr>
      <w:r w:rsidRPr="00BF644B">
        <w:t>Fertilizer timing if documented</w:t>
      </w:r>
    </w:p>
    <w:p w14:paraId="39EA83F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J. Weed Management</w:t>
      </w:r>
    </w:p>
    <w:p w14:paraId="74D483E6" w14:textId="77777777" w:rsidR="00BF644B" w:rsidRPr="00BF644B" w:rsidRDefault="00BF644B" w:rsidP="00BF644B">
      <w:pPr>
        <w:numPr>
          <w:ilvl w:val="0"/>
          <w:numId w:val="81"/>
        </w:numPr>
      </w:pPr>
      <w:r w:rsidRPr="00BF644B">
        <w:t>Monitoring</w:t>
      </w:r>
    </w:p>
    <w:p w14:paraId="17D4F61C" w14:textId="77777777" w:rsidR="00BF644B" w:rsidRPr="00BF644B" w:rsidRDefault="00BF644B" w:rsidP="00BF644B">
      <w:pPr>
        <w:numPr>
          <w:ilvl w:val="0"/>
          <w:numId w:val="81"/>
        </w:numPr>
      </w:pPr>
      <w:r w:rsidRPr="00BF644B">
        <w:t>Mechanical/manual control</w:t>
      </w:r>
    </w:p>
    <w:p w14:paraId="5FF244D8" w14:textId="77777777" w:rsidR="00BF644B" w:rsidRPr="00BF644B" w:rsidRDefault="00BF644B" w:rsidP="00BF644B">
      <w:pPr>
        <w:numPr>
          <w:ilvl w:val="0"/>
          <w:numId w:val="81"/>
        </w:numPr>
      </w:pPr>
      <w:r w:rsidRPr="00BF644B">
        <w:t>Verified chemical recommendations if available</w:t>
      </w:r>
    </w:p>
    <w:p w14:paraId="6C4806E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K. Pest Management</w:t>
      </w:r>
    </w:p>
    <w:p w14:paraId="223DD676" w14:textId="77777777" w:rsidR="00BF644B" w:rsidRPr="00BF644B" w:rsidRDefault="00BF644B" w:rsidP="00BF644B">
      <w:pPr>
        <w:numPr>
          <w:ilvl w:val="0"/>
          <w:numId w:val="82"/>
        </w:numPr>
      </w:pPr>
      <w:r w:rsidRPr="00BF644B">
        <w:t>Major documented pests</w:t>
      </w:r>
    </w:p>
    <w:p w14:paraId="3959412A" w14:textId="77777777" w:rsidR="00BF644B" w:rsidRPr="00BF644B" w:rsidRDefault="00BF644B" w:rsidP="00BF644B">
      <w:pPr>
        <w:numPr>
          <w:ilvl w:val="0"/>
          <w:numId w:val="82"/>
        </w:numPr>
      </w:pPr>
      <w:r w:rsidRPr="00BF644B">
        <w:t>Monitoring</w:t>
      </w:r>
    </w:p>
    <w:p w14:paraId="3025A8FF" w14:textId="77777777" w:rsidR="00BF644B" w:rsidRPr="00BF644B" w:rsidRDefault="00BF644B" w:rsidP="00BF644B">
      <w:pPr>
        <w:numPr>
          <w:ilvl w:val="0"/>
          <w:numId w:val="82"/>
        </w:numPr>
      </w:pPr>
      <w:r w:rsidRPr="00BF644B">
        <w:t>Management</w:t>
      </w:r>
    </w:p>
    <w:p w14:paraId="2FD1161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L. Disease Management</w:t>
      </w:r>
    </w:p>
    <w:p w14:paraId="0348D622" w14:textId="77777777" w:rsidR="00BF644B" w:rsidRPr="00BF644B" w:rsidRDefault="00BF644B" w:rsidP="00BF644B">
      <w:pPr>
        <w:numPr>
          <w:ilvl w:val="0"/>
          <w:numId w:val="83"/>
        </w:numPr>
      </w:pPr>
      <w:r w:rsidRPr="00BF644B">
        <w:lastRenderedPageBreak/>
        <w:t>Major documented diseases</w:t>
      </w:r>
    </w:p>
    <w:p w14:paraId="1C4B9A2A" w14:textId="77777777" w:rsidR="00BF644B" w:rsidRPr="00BF644B" w:rsidRDefault="00BF644B" w:rsidP="00BF644B">
      <w:pPr>
        <w:numPr>
          <w:ilvl w:val="0"/>
          <w:numId w:val="83"/>
        </w:numPr>
      </w:pPr>
      <w:r w:rsidRPr="00BF644B">
        <w:t>Prevention</w:t>
      </w:r>
    </w:p>
    <w:p w14:paraId="1B65FF80" w14:textId="77777777" w:rsidR="00BF644B" w:rsidRPr="00BF644B" w:rsidRDefault="00BF644B" w:rsidP="00BF644B">
      <w:pPr>
        <w:numPr>
          <w:ilvl w:val="0"/>
          <w:numId w:val="83"/>
        </w:numPr>
      </w:pPr>
      <w:r w:rsidRPr="00BF644B">
        <w:t>Management</w:t>
      </w:r>
    </w:p>
    <w:p w14:paraId="33078B7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M. Harvest</w:t>
      </w:r>
    </w:p>
    <w:p w14:paraId="437F513E" w14:textId="77777777" w:rsidR="00BF644B" w:rsidRPr="00BF644B" w:rsidRDefault="00BF644B" w:rsidP="00BF644B">
      <w:pPr>
        <w:numPr>
          <w:ilvl w:val="0"/>
          <w:numId w:val="84"/>
        </w:numPr>
      </w:pPr>
      <w:r w:rsidRPr="00BF644B">
        <w:t>Maturity</w:t>
      </w:r>
    </w:p>
    <w:p w14:paraId="065C83A8" w14:textId="77777777" w:rsidR="00BF644B" w:rsidRPr="00BF644B" w:rsidRDefault="00BF644B" w:rsidP="00BF644B">
      <w:pPr>
        <w:numPr>
          <w:ilvl w:val="0"/>
          <w:numId w:val="84"/>
        </w:numPr>
      </w:pPr>
      <w:r w:rsidRPr="00BF644B">
        <w:t>Harvest guidance</w:t>
      </w:r>
    </w:p>
    <w:p w14:paraId="26336620" w14:textId="77777777" w:rsidR="00BF644B" w:rsidRPr="00BF644B" w:rsidRDefault="00BF644B" w:rsidP="00BF644B">
      <w:pPr>
        <w:numPr>
          <w:ilvl w:val="0"/>
          <w:numId w:val="84"/>
        </w:numPr>
      </w:pPr>
      <w:r w:rsidRPr="00BF644B">
        <w:t>Post-harvest</w:t>
      </w:r>
    </w:p>
    <w:p w14:paraId="1CE1A5E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N. Practical Summary</w:t>
      </w:r>
    </w:p>
    <w:p w14:paraId="17A66550" w14:textId="77777777" w:rsidR="00BF644B" w:rsidRPr="00BF644B" w:rsidRDefault="00BF644B" w:rsidP="00BF644B">
      <w:r w:rsidRPr="00BF644B">
        <w:t>A short farmer-friendly action plan.</w:t>
      </w:r>
    </w:p>
    <w:p w14:paraId="65897218" w14:textId="77777777" w:rsidR="00BF644B" w:rsidRPr="00BF644B" w:rsidRDefault="00BF644B" w:rsidP="00BF644B">
      <w:r w:rsidRPr="00BF644B">
        <w:pict w14:anchorId="711098F3">
          <v:rect id="_x0000_i1429" style="width:0;height:1.5pt" o:hralign="center" o:hrstd="t" o:hr="t" fillcolor="#a0a0a0" stroked="f"/>
        </w:pict>
      </w:r>
    </w:p>
    <w:p w14:paraId="64EB003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45. RAG CHATBOT CONTEXT MEMORY</w:t>
      </w:r>
    </w:p>
    <w:p w14:paraId="26746E10" w14:textId="77777777" w:rsidR="00BF644B" w:rsidRPr="00BF644B" w:rsidRDefault="00BF644B" w:rsidP="00BF644B">
      <w:r w:rsidRPr="00BF644B">
        <w:t>The chatbot should remember the user's selected:</w:t>
      </w:r>
    </w:p>
    <w:p w14:paraId="5BAF301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Variety</w:t>
      </w:r>
    </w:p>
    <w:p w14:paraId="6AD562E8" w14:textId="77777777" w:rsidR="00BF644B" w:rsidRPr="00BF644B" w:rsidRDefault="00BF644B" w:rsidP="00BF644B">
      <w:proofErr w:type="spellStart"/>
      <w:r w:rsidRPr="00BF644B">
        <w:t>Bondalu</w:t>
      </w:r>
      <w:proofErr w:type="spellEnd"/>
      <w:r w:rsidRPr="00BF644B">
        <w:t xml:space="preserve"> / PLA 1100</w:t>
      </w:r>
    </w:p>
    <w:p w14:paraId="17405C17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Land Size</w:t>
      </w:r>
    </w:p>
    <w:p w14:paraId="1B1990EF" w14:textId="77777777" w:rsidR="00BF644B" w:rsidRPr="00BF644B" w:rsidRDefault="00BF644B" w:rsidP="00BF644B">
      <w:r w:rsidRPr="00BF644B">
        <w:t>Example: 2 acres</w:t>
      </w:r>
    </w:p>
    <w:p w14:paraId="3ED9EB9A" w14:textId="77777777" w:rsidR="00BF644B" w:rsidRPr="00BF644B" w:rsidRDefault="00BF644B" w:rsidP="00BF644B">
      <w:r w:rsidRPr="00BF644B">
        <w:t>This context should remain active during follow-up questions.</w:t>
      </w:r>
    </w:p>
    <w:p w14:paraId="4930576D" w14:textId="77777777" w:rsidR="00BF644B" w:rsidRPr="00BF644B" w:rsidRDefault="00BF644B" w:rsidP="00BF644B">
      <w:r w:rsidRPr="00BF644B">
        <w:t>Example:</w:t>
      </w:r>
    </w:p>
    <w:p w14:paraId="5E96BA53" w14:textId="77777777" w:rsidR="00BF644B" w:rsidRPr="00BF644B" w:rsidRDefault="00BF644B" w:rsidP="00BF644B">
      <w:r w:rsidRPr="00BF644B">
        <w:t>User:</w:t>
      </w:r>
    </w:p>
    <w:p w14:paraId="5776F82A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select </w:t>
      </w:r>
      <w:proofErr w:type="spellStart"/>
      <w:r w:rsidRPr="00BF644B">
        <w:t>chesanu</w:t>
      </w:r>
      <w:proofErr w:type="spellEnd"/>
      <w:r w:rsidRPr="00BF644B">
        <w:t>, 2 acres."</w:t>
      </w:r>
    </w:p>
    <w:p w14:paraId="0A1B4053" w14:textId="77777777" w:rsidR="00BF644B" w:rsidRPr="00BF644B" w:rsidRDefault="00BF644B" w:rsidP="00BF644B">
      <w:r w:rsidRPr="00BF644B">
        <w:t>System context:</w:t>
      </w:r>
    </w:p>
    <w:p w14:paraId="527F5431" w14:textId="77777777" w:rsidR="00BF644B" w:rsidRPr="00BF644B" w:rsidRDefault="00BF644B" w:rsidP="00BF644B">
      <w:r w:rsidRPr="00BF644B">
        <w:t xml:space="preserve">variety = </w:t>
      </w:r>
      <w:proofErr w:type="spellStart"/>
      <w:r w:rsidRPr="00BF644B">
        <w:t>Bondalu</w:t>
      </w:r>
      <w:proofErr w:type="spellEnd"/>
    </w:p>
    <w:p w14:paraId="79CDC3CC" w14:textId="77777777" w:rsidR="00BF644B" w:rsidRPr="00BF644B" w:rsidRDefault="00BF644B" w:rsidP="00BF644B">
      <w:proofErr w:type="spellStart"/>
      <w:r w:rsidRPr="00BF644B">
        <w:t>official_name</w:t>
      </w:r>
      <w:proofErr w:type="spellEnd"/>
      <w:r w:rsidRPr="00BF644B">
        <w:t xml:space="preserve"> = </w:t>
      </w:r>
      <w:proofErr w:type="spellStart"/>
      <w:r w:rsidRPr="00BF644B">
        <w:t>Badava</w:t>
      </w:r>
      <w:proofErr w:type="spellEnd"/>
      <w:r w:rsidRPr="00BF644B">
        <w:t xml:space="preserve"> Mahsuri</w:t>
      </w:r>
    </w:p>
    <w:p w14:paraId="65DD6DCE" w14:textId="77777777" w:rsidR="00BF644B" w:rsidRPr="00BF644B" w:rsidRDefault="00BF644B" w:rsidP="00BF644B">
      <w:r w:rsidRPr="00BF644B">
        <w:t>code = PLA 1100</w:t>
      </w:r>
    </w:p>
    <w:p w14:paraId="7ACA6C0C" w14:textId="77777777" w:rsidR="00BF644B" w:rsidRPr="00BF644B" w:rsidRDefault="00BF644B" w:rsidP="00BF644B">
      <w:proofErr w:type="spellStart"/>
      <w:r w:rsidRPr="00BF644B">
        <w:t>land_size</w:t>
      </w:r>
      <w:proofErr w:type="spellEnd"/>
      <w:r w:rsidRPr="00BF644B">
        <w:t xml:space="preserve"> = 2 acres</w:t>
      </w:r>
    </w:p>
    <w:p w14:paraId="429FFDFF" w14:textId="77777777" w:rsidR="00BF644B" w:rsidRPr="00BF644B" w:rsidRDefault="00BF644B" w:rsidP="00BF644B">
      <w:r w:rsidRPr="00BF644B">
        <w:t>Then the user asks:</w:t>
      </w:r>
    </w:p>
    <w:p w14:paraId="0EE0005F" w14:textId="77777777" w:rsidR="00BF644B" w:rsidRPr="00BF644B" w:rsidRDefault="00BF644B" w:rsidP="00BF644B">
      <w:r w:rsidRPr="00BF644B">
        <w:t xml:space="preserve">"Seed </w:t>
      </w:r>
      <w:proofErr w:type="spellStart"/>
      <w:r w:rsidRPr="00BF644B">
        <w:t>entha</w:t>
      </w:r>
      <w:proofErr w:type="spellEnd"/>
      <w:r w:rsidRPr="00BF644B">
        <w:t xml:space="preserve"> </w:t>
      </w:r>
      <w:proofErr w:type="spellStart"/>
      <w:r w:rsidRPr="00BF644B">
        <w:t>kavali</w:t>
      </w:r>
      <w:proofErr w:type="spellEnd"/>
      <w:r w:rsidRPr="00BF644B">
        <w:t>?"</w:t>
      </w:r>
    </w:p>
    <w:p w14:paraId="427B0318" w14:textId="77777777" w:rsidR="00BF644B" w:rsidRPr="00BF644B" w:rsidRDefault="00BF644B" w:rsidP="00BF644B">
      <w:r w:rsidRPr="00BF644B">
        <w:t>The system should understand that the question refers to:</w:t>
      </w:r>
    </w:p>
    <w:p w14:paraId="04328D9C" w14:textId="77777777" w:rsidR="00BF644B" w:rsidRPr="00BF644B" w:rsidRDefault="00BF644B" w:rsidP="00BF644B">
      <w:proofErr w:type="spellStart"/>
      <w:r w:rsidRPr="00BF644B">
        <w:rPr>
          <w:b/>
          <w:bCs/>
        </w:rPr>
        <w:lastRenderedPageBreak/>
        <w:t>Bondalu</w:t>
      </w:r>
      <w:proofErr w:type="spellEnd"/>
      <w:r w:rsidRPr="00BF644B">
        <w:rPr>
          <w:b/>
          <w:bCs/>
        </w:rPr>
        <w:t xml:space="preserve"> + 2 acres</w:t>
      </w:r>
    </w:p>
    <w:p w14:paraId="226F3DA4" w14:textId="77777777" w:rsidR="00BF644B" w:rsidRPr="00BF644B" w:rsidRDefault="00BF644B" w:rsidP="00BF644B">
      <w:r w:rsidRPr="00BF644B">
        <w:t>and retrieve relevant evidence.</w:t>
      </w:r>
    </w:p>
    <w:p w14:paraId="209C7740" w14:textId="77777777" w:rsidR="00BF644B" w:rsidRPr="00BF644B" w:rsidRDefault="00BF644B" w:rsidP="00BF644B">
      <w:r w:rsidRPr="00BF644B">
        <w:pict w14:anchorId="24C8936C">
          <v:rect id="_x0000_i1430" style="width:0;height:1.5pt" o:hralign="center" o:hrstd="t" o:hr="t" fillcolor="#a0a0a0" stroked="f"/>
        </w:pict>
      </w:r>
    </w:p>
    <w:p w14:paraId="2D978E5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46. FOLLOW-UP QUESTION HANDLING</w:t>
      </w:r>
    </w:p>
    <w:p w14:paraId="2A3C935F" w14:textId="77777777" w:rsidR="00BF644B" w:rsidRPr="00BF644B" w:rsidRDefault="00BF644B" w:rsidP="00BF644B">
      <w:r w:rsidRPr="00BF644B">
        <w:t>The chatbot should support natural follow-up questions.</w:t>
      </w:r>
    </w:p>
    <w:p w14:paraId="70EE6F56" w14:textId="77777777" w:rsidR="00BF644B" w:rsidRPr="00BF644B" w:rsidRDefault="00BF644B" w:rsidP="00BF644B">
      <w:r w:rsidRPr="00BF644B">
        <w:t>Examples:</w:t>
      </w:r>
    </w:p>
    <w:p w14:paraId="06322F8E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ki water management </w:t>
      </w:r>
      <w:proofErr w:type="spellStart"/>
      <w:r w:rsidRPr="00BF644B">
        <w:t>ela</w:t>
      </w:r>
      <w:proofErr w:type="spellEnd"/>
      <w:r w:rsidRPr="00BF644B">
        <w:t>?"</w:t>
      </w:r>
    </w:p>
    <w:p w14:paraId="4E57110F" w14:textId="77777777" w:rsidR="00BF644B" w:rsidRPr="00BF644B" w:rsidRDefault="00BF644B" w:rsidP="00BF644B">
      <w:r w:rsidRPr="00BF644B">
        <w:t xml:space="preserve">"2 acres ki fertilizer </w:t>
      </w:r>
      <w:proofErr w:type="spellStart"/>
      <w:r w:rsidRPr="00BF644B">
        <w:t>entha</w:t>
      </w:r>
      <w:proofErr w:type="spellEnd"/>
      <w:r w:rsidRPr="00BF644B">
        <w:t>?"</w:t>
      </w:r>
    </w:p>
    <w:p w14:paraId="7D36484F" w14:textId="77777777" w:rsidR="00BF644B" w:rsidRPr="00BF644B" w:rsidRDefault="00BF644B" w:rsidP="00BF644B">
      <w:r w:rsidRPr="00BF644B">
        <w:t xml:space="preserve">"Flood </w:t>
      </w:r>
      <w:proofErr w:type="spellStart"/>
      <w:r w:rsidRPr="00BF644B">
        <w:t>vasthe</w:t>
      </w:r>
      <w:proofErr w:type="spellEnd"/>
      <w:r w:rsidRPr="00BF644B">
        <w:t xml:space="preserve"> </w:t>
      </w:r>
      <w:proofErr w:type="spellStart"/>
      <w:r w:rsidRPr="00BF644B">
        <w:t>em</w:t>
      </w:r>
      <w:proofErr w:type="spellEnd"/>
      <w:r w:rsidRPr="00BF644B">
        <w:t xml:space="preserve"> </w:t>
      </w:r>
      <w:proofErr w:type="spellStart"/>
      <w:r w:rsidRPr="00BF644B">
        <w:t>cheyyali</w:t>
      </w:r>
      <w:proofErr w:type="spellEnd"/>
      <w:r w:rsidRPr="00BF644B">
        <w:t>?"</w:t>
      </w:r>
    </w:p>
    <w:p w14:paraId="2680F311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ki suitable soil </w:t>
      </w:r>
      <w:proofErr w:type="spellStart"/>
      <w:r w:rsidRPr="00BF644B">
        <w:t>enti</w:t>
      </w:r>
      <w:proofErr w:type="spellEnd"/>
      <w:r w:rsidRPr="00BF644B">
        <w:t>?"</w:t>
      </w:r>
    </w:p>
    <w:p w14:paraId="3BF98A19" w14:textId="77777777" w:rsidR="00BF644B" w:rsidRPr="00BF644B" w:rsidRDefault="00BF644B" w:rsidP="00BF644B">
      <w:r w:rsidRPr="00BF644B">
        <w:t xml:space="preserve">"Harvest </w:t>
      </w:r>
      <w:proofErr w:type="spellStart"/>
      <w:r w:rsidRPr="00BF644B">
        <w:t>eppudu</w:t>
      </w:r>
      <w:proofErr w:type="spellEnd"/>
      <w:r w:rsidRPr="00BF644B">
        <w:t>?"</w:t>
      </w:r>
    </w:p>
    <w:p w14:paraId="6F33C063" w14:textId="77777777" w:rsidR="00BF644B" w:rsidRPr="00BF644B" w:rsidRDefault="00BF644B" w:rsidP="00BF644B">
      <w:r w:rsidRPr="00BF644B">
        <w:t xml:space="preserve">"Seed rate </w:t>
      </w:r>
      <w:proofErr w:type="spellStart"/>
      <w:r w:rsidRPr="00BF644B">
        <w:t>entha</w:t>
      </w:r>
      <w:proofErr w:type="spellEnd"/>
      <w:r w:rsidRPr="00BF644B">
        <w:t>?"</w:t>
      </w:r>
    </w:p>
    <w:p w14:paraId="2F6897F7" w14:textId="77777777" w:rsidR="00BF644B" w:rsidRPr="00BF644B" w:rsidRDefault="00BF644B" w:rsidP="00BF644B">
      <w:r w:rsidRPr="00BF644B">
        <w:t xml:space="preserve">"Nursery </w:t>
      </w:r>
      <w:proofErr w:type="spellStart"/>
      <w:r w:rsidRPr="00BF644B">
        <w:t>ela</w:t>
      </w:r>
      <w:proofErr w:type="spellEnd"/>
      <w:r w:rsidRPr="00BF644B">
        <w:t xml:space="preserve"> prepare </w:t>
      </w:r>
      <w:proofErr w:type="spellStart"/>
      <w:r w:rsidRPr="00BF644B">
        <w:t>cheyyali</w:t>
      </w:r>
      <w:proofErr w:type="spellEnd"/>
      <w:r w:rsidRPr="00BF644B">
        <w:t>?"</w:t>
      </w:r>
    </w:p>
    <w:p w14:paraId="5A9ABE43" w14:textId="77777777" w:rsidR="00BF644B" w:rsidRPr="00BF644B" w:rsidRDefault="00BF644B" w:rsidP="00BF644B">
      <w:r w:rsidRPr="00BF644B">
        <w:t xml:space="preserve">"Pests </w:t>
      </w:r>
      <w:proofErr w:type="spellStart"/>
      <w:r w:rsidRPr="00BF644B">
        <w:t>em</w:t>
      </w:r>
      <w:proofErr w:type="spellEnd"/>
      <w:r w:rsidRPr="00BF644B">
        <w:t xml:space="preserve"> </w:t>
      </w:r>
      <w:proofErr w:type="spellStart"/>
      <w:r w:rsidRPr="00BF644B">
        <w:t>vastayi</w:t>
      </w:r>
      <w:proofErr w:type="spellEnd"/>
      <w:r w:rsidRPr="00BF644B">
        <w:t>?"</w:t>
      </w:r>
    </w:p>
    <w:p w14:paraId="7D8200E1" w14:textId="77777777" w:rsidR="00BF644B" w:rsidRPr="00BF644B" w:rsidRDefault="00BF644B" w:rsidP="00BF644B">
      <w:r w:rsidRPr="00BF644B">
        <w:t>The chatbot should infer the selected variety and land size from conversation context.</w:t>
      </w:r>
    </w:p>
    <w:p w14:paraId="7F68B132" w14:textId="77777777" w:rsidR="00BF644B" w:rsidRPr="00BF644B" w:rsidRDefault="00BF644B" w:rsidP="00BF644B">
      <w:r w:rsidRPr="00BF644B">
        <w:t>It should not force the user to repeat:</w:t>
      </w:r>
    </w:p>
    <w:p w14:paraId="6E62B5EF" w14:textId="77777777" w:rsidR="00BF644B" w:rsidRPr="00BF644B" w:rsidRDefault="00BF644B" w:rsidP="00BF644B">
      <w:r w:rsidRPr="00BF644B">
        <w:rPr>
          <w:b/>
          <w:bCs/>
        </w:rPr>
        <w:t>"</w:t>
      </w:r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>, 2 acres"</w:t>
      </w:r>
    </w:p>
    <w:p w14:paraId="5BEA8BE2" w14:textId="77777777" w:rsidR="00BF644B" w:rsidRPr="00BF644B" w:rsidRDefault="00BF644B" w:rsidP="00BF644B">
      <w:r w:rsidRPr="00BF644B">
        <w:t>in every question.</w:t>
      </w:r>
    </w:p>
    <w:p w14:paraId="500532E5" w14:textId="77777777" w:rsidR="00BF644B" w:rsidRPr="00BF644B" w:rsidRDefault="00BF644B" w:rsidP="00BF644B">
      <w:r w:rsidRPr="00BF644B">
        <w:pict w14:anchorId="3DCC5480">
          <v:rect id="_x0000_i1431" style="width:0;height:1.5pt" o:hralign="center" o:hrstd="t" o:hr="t" fillcolor="#a0a0a0" stroked="f"/>
        </w:pict>
      </w:r>
    </w:p>
    <w:p w14:paraId="727E543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47. UNKNOWN INFORMATION HANDLING</w:t>
      </w:r>
    </w:p>
    <w:p w14:paraId="737146FF" w14:textId="77777777" w:rsidR="00BF644B" w:rsidRPr="00BF644B" w:rsidRDefault="00BF644B" w:rsidP="00BF644B">
      <w:r w:rsidRPr="00BF644B">
        <w:t>This is one of the most important RAG rules.</w:t>
      </w:r>
    </w:p>
    <w:p w14:paraId="5BBDAB6E" w14:textId="77777777" w:rsidR="00BF644B" w:rsidRPr="00BF644B" w:rsidRDefault="00BF644B" w:rsidP="00BF644B">
      <w:r w:rsidRPr="00BF644B">
        <w:t>If the documents do not contain an answer, the chatbot must NOT invent one.</w:t>
      </w:r>
    </w:p>
    <w:p w14:paraId="1666927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Correct response</w:t>
      </w:r>
    </w:p>
    <w:p w14:paraId="780DFAEE" w14:textId="77777777" w:rsidR="00BF644B" w:rsidRPr="00BF644B" w:rsidRDefault="00BF644B" w:rsidP="00BF644B">
      <w:r w:rsidRPr="00BF644B">
        <w:rPr>
          <w:b/>
          <w:bCs/>
        </w:rPr>
        <w:t xml:space="preserve">"The available </w:t>
      </w:r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reference documents do not provide a verified value for this information."</w:t>
      </w:r>
    </w:p>
    <w:p w14:paraId="4B606788" w14:textId="77777777" w:rsidR="00BF644B" w:rsidRPr="00BF644B" w:rsidRDefault="00BF644B" w:rsidP="00BF644B">
      <w:r w:rsidRPr="00BF644B">
        <w:t>Then, if appropriate:</w:t>
      </w:r>
    </w:p>
    <w:p w14:paraId="4C70BBF9" w14:textId="77777777" w:rsidR="00BF644B" w:rsidRPr="00BF644B" w:rsidRDefault="00BF644B" w:rsidP="00BF644B">
      <w:r w:rsidRPr="00BF644B">
        <w:rPr>
          <w:b/>
          <w:bCs/>
        </w:rPr>
        <w:t>"For an exact field-level recommendation, consult the local agricultural extension officer / agriculture department based on soil and field conditions."</w:t>
      </w:r>
    </w:p>
    <w:p w14:paraId="1BE82B0E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Examples</w:t>
      </w:r>
    </w:p>
    <w:p w14:paraId="34C88BA2" w14:textId="77777777" w:rsidR="00BF644B" w:rsidRPr="00BF644B" w:rsidRDefault="00BF644B" w:rsidP="00BF644B">
      <w:r w:rsidRPr="00BF644B">
        <w:lastRenderedPageBreak/>
        <w:t>If exact:</w:t>
      </w:r>
    </w:p>
    <w:p w14:paraId="0CA18DA3" w14:textId="77777777" w:rsidR="00BF644B" w:rsidRPr="00BF644B" w:rsidRDefault="00BF644B" w:rsidP="00BF644B">
      <w:pPr>
        <w:numPr>
          <w:ilvl w:val="0"/>
          <w:numId w:val="85"/>
        </w:numPr>
      </w:pPr>
      <w:r w:rsidRPr="00BF644B">
        <w:t>fertilizer dose</w:t>
      </w:r>
    </w:p>
    <w:p w14:paraId="2CC35A24" w14:textId="77777777" w:rsidR="00BF644B" w:rsidRPr="00BF644B" w:rsidRDefault="00BF644B" w:rsidP="00BF644B">
      <w:pPr>
        <w:numPr>
          <w:ilvl w:val="0"/>
          <w:numId w:val="85"/>
        </w:numPr>
      </w:pPr>
      <w:r w:rsidRPr="00BF644B">
        <w:t>pesticide dose</w:t>
      </w:r>
    </w:p>
    <w:p w14:paraId="5D65EC32" w14:textId="77777777" w:rsidR="00BF644B" w:rsidRPr="00BF644B" w:rsidRDefault="00BF644B" w:rsidP="00BF644B">
      <w:pPr>
        <w:numPr>
          <w:ilvl w:val="0"/>
          <w:numId w:val="85"/>
        </w:numPr>
      </w:pPr>
      <w:r w:rsidRPr="00BF644B">
        <w:t>seed rate</w:t>
      </w:r>
    </w:p>
    <w:p w14:paraId="2A232131" w14:textId="77777777" w:rsidR="00BF644B" w:rsidRPr="00BF644B" w:rsidRDefault="00BF644B" w:rsidP="00BF644B">
      <w:pPr>
        <w:numPr>
          <w:ilvl w:val="0"/>
          <w:numId w:val="85"/>
        </w:numPr>
      </w:pPr>
      <w:r w:rsidRPr="00BF644B">
        <w:t>irrigation quantity</w:t>
      </w:r>
    </w:p>
    <w:p w14:paraId="20BD2547" w14:textId="77777777" w:rsidR="00BF644B" w:rsidRPr="00BF644B" w:rsidRDefault="00BF644B" w:rsidP="00BF644B">
      <w:pPr>
        <w:numPr>
          <w:ilvl w:val="0"/>
          <w:numId w:val="85"/>
        </w:numPr>
      </w:pPr>
      <w:r w:rsidRPr="00BF644B">
        <w:t>labour cost</w:t>
      </w:r>
    </w:p>
    <w:p w14:paraId="134BCB6B" w14:textId="77777777" w:rsidR="00BF644B" w:rsidRPr="00BF644B" w:rsidRDefault="00BF644B" w:rsidP="00BF644B">
      <w:pPr>
        <w:numPr>
          <w:ilvl w:val="0"/>
          <w:numId w:val="85"/>
        </w:numPr>
      </w:pPr>
      <w:r w:rsidRPr="00BF644B">
        <w:t>market price</w:t>
      </w:r>
    </w:p>
    <w:p w14:paraId="5DC78B4E" w14:textId="77777777" w:rsidR="00BF644B" w:rsidRPr="00BF644B" w:rsidRDefault="00BF644B" w:rsidP="00BF644B">
      <w:r w:rsidRPr="00BF644B">
        <w:t>is not present in the knowledge base:</w:t>
      </w:r>
    </w:p>
    <w:p w14:paraId="4B381B75" w14:textId="77777777" w:rsidR="00BF644B" w:rsidRPr="00BF644B" w:rsidRDefault="00BF644B" w:rsidP="00BF644B">
      <w:r w:rsidRPr="00BF644B">
        <w:rPr>
          <w:b/>
          <w:bCs/>
        </w:rPr>
        <w:t>Do not guess.</w:t>
      </w:r>
    </w:p>
    <w:p w14:paraId="42823577" w14:textId="77777777" w:rsidR="00BF644B" w:rsidRPr="00BF644B" w:rsidRDefault="00BF644B" w:rsidP="00BF644B">
      <w:r w:rsidRPr="00BF644B">
        <w:pict w14:anchorId="62D28A2A">
          <v:rect id="_x0000_i1432" style="width:0;height:1.5pt" o:hralign="center" o:hrstd="t" o:hr="t" fillcolor="#a0a0a0" stroked="f"/>
        </w:pict>
      </w:r>
    </w:p>
    <w:p w14:paraId="1849E78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48. SOURCE-AWARE ANSWERING</w:t>
      </w:r>
    </w:p>
    <w:p w14:paraId="664402F4" w14:textId="77777777" w:rsidR="00BF644B" w:rsidRPr="00BF644B" w:rsidRDefault="00BF644B" w:rsidP="00BF644B">
      <w:r w:rsidRPr="00BF644B">
        <w:t>Every important factual answer should be traceable to evidence.</w:t>
      </w:r>
    </w:p>
    <w:p w14:paraId="5A322D78" w14:textId="77777777" w:rsidR="00BF644B" w:rsidRPr="00BF644B" w:rsidRDefault="00BF644B" w:rsidP="00BF644B">
      <w:r w:rsidRPr="00BF644B">
        <w:t>The RAG system should internally maintain:</w:t>
      </w:r>
    </w:p>
    <w:p w14:paraId="520744D6" w14:textId="77777777" w:rsidR="00BF644B" w:rsidRPr="00BF644B" w:rsidRDefault="00BF644B" w:rsidP="00BF644B">
      <w:r w:rsidRPr="00BF644B">
        <w:t>Variety</w:t>
      </w:r>
    </w:p>
    <w:p w14:paraId="7BE8A353" w14:textId="77777777" w:rsidR="00BF644B" w:rsidRPr="00BF644B" w:rsidRDefault="00BF644B" w:rsidP="00BF644B">
      <w:r w:rsidRPr="00BF644B">
        <w:t>Topic</w:t>
      </w:r>
    </w:p>
    <w:p w14:paraId="26CEA256" w14:textId="77777777" w:rsidR="00BF644B" w:rsidRPr="00BF644B" w:rsidRDefault="00BF644B" w:rsidP="00BF644B">
      <w:r w:rsidRPr="00BF644B">
        <w:t>Fact</w:t>
      </w:r>
    </w:p>
    <w:p w14:paraId="60368865" w14:textId="77777777" w:rsidR="00BF644B" w:rsidRPr="00BF644B" w:rsidRDefault="00BF644B" w:rsidP="00BF644B">
      <w:r w:rsidRPr="00BF644B">
        <w:t>Source</w:t>
      </w:r>
    </w:p>
    <w:p w14:paraId="271B6BA7" w14:textId="77777777" w:rsidR="00BF644B" w:rsidRPr="00BF644B" w:rsidRDefault="00BF644B" w:rsidP="00BF644B">
      <w:r w:rsidRPr="00BF644B">
        <w:t>Source Type</w:t>
      </w:r>
    </w:p>
    <w:p w14:paraId="61FD9ACA" w14:textId="77777777" w:rsidR="00BF644B" w:rsidRPr="00BF644B" w:rsidRDefault="00BF644B" w:rsidP="00BF644B">
      <w:r w:rsidRPr="00BF644B">
        <w:t>Confidence</w:t>
      </w:r>
    </w:p>
    <w:p w14:paraId="59282F44" w14:textId="77777777" w:rsidR="00BF644B" w:rsidRPr="00BF644B" w:rsidRDefault="00BF644B" w:rsidP="00BF644B">
      <w:r w:rsidRPr="00BF644B">
        <w:t>Context</w:t>
      </w:r>
    </w:p>
    <w:p w14:paraId="75AA3584" w14:textId="77777777" w:rsidR="00BF644B" w:rsidRPr="00BF644B" w:rsidRDefault="00BF644B" w:rsidP="00BF644B">
      <w:r w:rsidRPr="00BF644B">
        <w:t>Example:</w:t>
      </w:r>
    </w:p>
    <w:p w14:paraId="1DD405C9" w14:textId="77777777" w:rsidR="00BF644B" w:rsidRPr="00BF644B" w:rsidRDefault="00BF644B" w:rsidP="00BF644B">
      <w:r w:rsidRPr="00BF644B">
        <w:t xml:space="preserve">Variety: </w:t>
      </w:r>
      <w:proofErr w:type="spellStart"/>
      <w:r w:rsidRPr="00BF644B">
        <w:t>Bondalu</w:t>
      </w:r>
      <w:proofErr w:type="spellEnd"/>
    </w:p>
    <w:p w14:paraId="69EEBB2C" w14:textId="77777777" w:rsidR="00BF644B" w:rsidRPr="00BF644B" w:rsidRDefault="00BF644B" w:rsidP="00BF644B">
      <w:r w:rsidRPr="00BF644B">
        <w:t xml:space="preserve">Official Name: </w:t>
      </w:r>
      <w:proofErr w:type="spellStart"/>
      <w:r w:rsidRPr="00BF644B">
        <w:t>Badava</w:t>
      </w:r>
      <w:proofErr w:type="spellEnd"/>
      <w:r w:rsidRPr="00BF644B">
        <w:t xml:space="preserve"> Mahsuri</w:t>
      </w:r>
    </w:p>
    <w:p w14:paraId="068F67F2" w14:textId="77777777" w:rsidR="00BF644B" w:rsidRPr="00BF644B" w:rsidRDefault="00BF644B" w:rsidP="00BF644B">
      <w:r w:rsidRPr="00BF644B">
        <w:t>Code: PLA 1100</w:t>
      </w:r>
    </w:p>
    <w:p w14:paraId="4693640A" w14:textId="77777777" w:rsidR="00BF644B" w:rsidRPr="00BF644B" w:rsidRDefault="00BF644B" w:rsidP="00BF644B">
      <w:r w:rsidRPr="00BF644B">
        <w:t>Topic: Variety Identification</w:t>
      </w:r>
    </w:p>
    <w:p w14:paraId="1F71A528" w14:textId="77777777" w:rsidR="00BF644B" w:rsidRPr="00BF644B" w:rsidRDefault="00BF644B" w:rsidP="00BF644B">
      <w:r w:rsidRPr="00BF644B">
        <w:t>Fact: Crop duration approximately 155 days</w:t>
      </w:r>
    </w:p>
    <w:p w14:paraId="65D9BAFB" w14:textId="77777777" w:rsidR="00BF644B" w:rsidRPr="00BF644B" w:rsidRDefault="00BF644B" w:rsidP="00BF644B">
      <w:r w:rsidRPr="00BF644B">
        <w:t>Source: ANGRAU Paddy Variety Reference</w:t>
      </w:r>
    </w:p>
    <w:p w14:paraId="6CE72C03" w14:textId="77777777" w:rsidR="00BF644B" w:rsidRPr="00BF644B" w:rsidRDefault="00BF644B" w:rsidP="00BF644B">
      <w:r w:rsidRPr="00BF644B">
        <w:t>Source Type: Official Agricultural University</w:t>
      </w:r>
    </w:p>
    <w:p w14:paraId="7B906074" w14:textId="77777777" w:rsidR="00BF644B" w:rsidRPr="00BF644B" w:rsidRDefault="00BF644B" w:rsidP="00BF644B">
      <w:r w:rsidRPr="00BF644B">
        <w:lastRenderedPageBreak/>
        <w:t>The final chatbot may optionally mention:</w:t>
      </w:r>
    </w:p>
    <w:p w14:paraId="6CD13B99" w14:textId="77777777" w:rsidR="00BF644B" w:rsidRPr="00BF644B" w:rsidRDefault="00BF644B" w:rsidP="00BF644B">
      <w:r w:rsidRPr="00BF644B">
        <w:rPr>
          <w:b/>
          <w:bCs/>
        </w:rPr>
        <w:t>Source: ANGRAU Paddy Varieties</w:t>
      </w:r>
    </w:p>
    <w:p w14:paraId="31E8475B" w14:textId="77777777" w:rsidR="00BF644B" w:rsidRPr="00BF644B" w:rsidRDefault="00BF644B" w:rsidP="00BF644B">
      <w:r w:rsidRPr="00BF644B">
        <w:t>when appropriate.</w:t>
      </w:r>
    </w:p>
    <w:p w14:paraId="370641C1" w14:textId="77777777" w:rsidR="00BF644B" w:rsidRPr="00BF644B" w:rsidRDefault="00BF644B" w:rsidP="00BF644B">
      <w:r w:rsidRPr="00BF644B">
        <w:pict w14:anchorId="420B5B07">
          <v:rect id="_x0000_i1433" style="width:0;height:1.5pt" o:hralign="center" o:hrstd="t" o:hr="t" fillcolor="#a0a0a0" stroked="f"/>
        </w:pict>
      </w:r>
    </w:p>
    <w:p w14:paraId="06155ED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49. VARIETY-SPECIFIC RETRIEVAL RULES</w:t>
      </w:r>
    </w:p>
    <w:p w14:paraId="7CE3E36C" w14:textId="77777777" w:rsidR="00BF644B" w:rsidRPr="00BF644B" w:rsidRDefault="00BF644B" w:rsidP="00BF644B">
      <w:r w:rsidRPr="00BF644B">
        <w:t>The most important retrieval rule is:</w:t>
      </w:r>
    </w:p>
    <w:p w14:paraId="4D98A277" w14:textId="77777777" w:rsidR="00BF644B" w:rsidRPr="00BF644B" w:rsidRDefault="00BF644B" w:rsidP="00BF644B">
      <w:r w:rsidRPr="00BF644B">
        <w:rPr>
          <w:b/>
          <w:bCs/>
        </w:rPr>
        <w:t>Selected variety must control retrieval.</w:t>
      </w:r>
    </w:p>
    <w:p w14:paraId="739D8F5C" w14:textId="77777777" w:rsidR="00BF644B" w:rsidRPr="00BF644B" w:rsidRDefault="00BF644B" w:rsidP="00BF644B">
      <w:r w:rsidRPr="00BF644B">
        <w:t>If the user selects:</w:t>
      </w:r>
    </w:p>
    <w:p w14:paraId="7E91BE58" w14:textId="77777777" w:rsidR="00BF644B" w:rsidRPr="00BF644B" w:rsidRDefault="00BF644B" w:rsidP="00BF644B">
      <w:proofErr w:type="spellStart"/>
      <w:r w:rsidRPr="00BF644B">
        <w:rPr>
          <w:b/>
          <w:bCs/>
        </w:rPr>
        <w:t>Bondalu</w:t>
      </w:r>
      <w:proofErr w:type="spellEnd"/>
    </w:p>
    <w:p w14:paraId="384034F9" w14:textId="77777777" w:rsidR="00BF644B" w:rsidRPr="00BF644B" w:rsidRDefault="00BF644B" w:rsidP="00BF644B">
      <w:r w:rsidRPr="00BF644B">
        <w:t>the system should prioritize:</w:t>
      </w:r>
    </w:p>
    <w:p w14:paraId="123D09CE" w14:textId="77777777" w:rsidR="00BF644B" w:rsidRPr="00BF644B" w:rsidRDefault="00BF644B" w:rsidP="00BF644B">
      <w:proofErr w:type="spellStart"/>
      <w:r w:rsidRPr="00BF644B">
        <w:t>Bondalu</w:t>
      </w:r>
      <w:proofErr w:type="spellEnd"/>
    </w:p>
    <w:p w14:paraId="4AADD30A" w14:textId="77777777" w:rsidR="00BF644B" w:rsidRPr="00BF644B" w:rsidRDefault="00BF644B" w:rsidP="00BF644B">
      <w:proofErr w:type="spellStart"/>
      <w:r w:rsidRPr="00BF644B">
        <w:t>Badava</w:t>
      </w:r>
      <w:proofErr w:type="spellEnd"/>
      <w:r w:rsidRPr="00BF644B">
        <w:t xml:space="preserve"> Mahsuri</w:t>
      </w:r>
    </w:p>
    <w:p w14:paraId="0986111C" w14:textId="77777777" w:rsidR="00BF644B" w:rsidRPr="00BF644B" w:rsidRDefault="00BF644B" w:rsidP="00BF644B">
      <w:r w:rsidRPr="00BF644B">
        <w:t>PLA 1100</w:t>
      </w:r>
    </w:p>
    <w:p w14:paraId="774B16EA" w14:textId="77777777" w:rsidR="00BF644B" w:rsidRPr="00BF644B" w:rsidRDefault="00BF644B" w:rsidP="00BF644B">
      <w:r w:rsidRPr="00BF644B">
        <w:t>It should not retrieve unrelated:</w:t>
      </w:r>
    </w:p>
    <w:p w14:paraId="16BB149C" w14:textId="77777777" w:rsidR="00BF644B" w:rsidRPr="00BF644B" w:rsidRDefault="00BF644B" w:rsidP="00BF644B">
      <w:pPr>
        <w:numPr>
          <w:ilvl w:val="0"/>
          <w:numId w:val="86"/>
        </w:numPr>
      </w:pPr>
      <w:proofErr w:type="spellStart"/>
      <w:r w:rsidRPr="00BF644B">
        <w:t>Sannalu</w:t>
      </w:r>
      <w:proofErr w:type="spellEnd"/>
      <w:r w:rsidRPr="00BF644B">
        <w:t xml:space="preserve"> MTU 1010</w:t>
      </w:r>
    </w:p>
    <w:p w14:paraId="2212530E" w14:textId="77777777" w:rsidR="00BF644B" w:rsidRPr="00BF644B" w:rsidRDefault="00BF644B" w:rsidP="00BF644B">
      <w:pPr>
        <w:numPr>
          <w:ilvl w:val="0"/>
          <w:numId w:val="86"/>
        </w:numPr>
      </w:pPr>
      <w:r w:rsidRPr="00BF644B">
        <w:t>Swarna MTU 7029</w:t>
      </w:r>
    </w:p>
    <w:p w14:paraId="34090446" w14:textId="77777777" w:rsidR="00BF644B" w:rsidRPr="00BF644B" w:rsidRDefault="00BF644B" w:rsidP="00BF644B">
      <w:pPr>
        <w:numPr>
          <w:ilvl w:val="0"/>
          <w:numId w:val="86"/>
        </w:numPr>
      </w:pPr>
      <w:r w:rsidRPr="00BF644B">
        <w:t>RNR 15048</w:t>
      </w:r>
    </w:p>
    <w:p w14:paraId="58F5B025" w14:textId="77777777" w:rsidR="00BF644B" w:rsidRPr="00BF644B" w:rsidRDefault="00BF644B" w:rsidP="00BF644B">
      <w:r w:rsidRPr="00BF644B">
        <w:t>unless the user explicitly asks for a comparison.</w:t>
      </w:r>
    </w:p>
    <w:p w14:paraId="6473568D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Example</w:t>
      </w:r>
    </w:p>
    <w:p w14:paraId="37CC5AA1" w14:textId="77777777" w:rsidR="00BF644B" w:rsidRPr="00BF644B" w:rsidRDefault="00BF644B" w:rsidP="00BF644B">
      <w:r w:rsidRPr="00BF644B">
        <w:t>User:</w:t>
      </w:r>
    </w:p>
    <w:p w14:paraId="35BDB28C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ki crop duration </w:t>
      </w:r>
      <w:proofErr w:type="spellStart"/>
      <w:r w:rsidRPr="00BF644B">
        <w:t>entha</w:t>
      </w:r>
      <w:proofErr w:type="spellEnd"/>
      <w:r w:rsidRPr="00BF644B">
        <w:t>?"</w:t>
      </w:r>
    </w:p>
    <w:p w14:paraId="49777974" w14:textId="77777777" w:rsidR="00BF644B" w:rsidRPr="00BF644B" w:rsidRDefault="00BF644B" w:rsidP="00BF644B">
      <w:r w:rsidRPr="00BF644B">
        <w:t>Correct retrieval:</w:t>
      </w:r>
    </w:p>
    <w:p w14:paraId="077B33C1" w14:textId="77777777" w:rsidR="00BF644B" w:rsidRPr="00BF644B" w:rsidRDefault="00BF644B" w:rsidP="00BF644B">
      <w:proofErr w:type="spellStart"/>
      <w:r w:rsidRPr="00BF644B">
        <w:t>Bondalu</w:t>
      </w:r>
      <w:proofErr w:type="spellEnd"/>
      <w:r w:rsidRPr="00BF644B">
        <w:t xml:space="preserve"> → </w:t>
      </w:r>
      <w:proofErr w:type="spellStart"/>
      <w:r w:rsidRPr="00BF644B">
        <w:t>Badava</w:t>
      </w:r>
      <w:proofErr w:type="spellEnd"/>
      <w:r w:rsidRPr="00BF644B">
        <w:t xml:space="preserve"> Mahsuri → PLA 1100 → Crop Duration</w:t>
      </w:r>
    </w:p>
    <w:p w14:paraId="1C7D3A13" w14:textId="77777777" w:rsidR="00BF644B" w:rsidRPr="00BF644B" w:rsidRDefault="00BF644B" w:rsidP="00BF644B">
      <w:r w:rsidRPr="00BF644B">
        <w:t>Incorrect retrieval:</w:t>
      </w:r>
    </w:p>
    <w:p w14:paraId="0B299EE8" w14:textId="77777777" w:rsidR="00BF644B" w:rsidRPr="00BF644B" w:rsidRDefault="00BF644B" w:rsidP="00BF644B">
      <w:r w:rsidRPr="00BF644B">
        <w:t>Swarna → MTU 7029 → 150 days</w:t>
      </w:r>
    </w:p>
    <w:p w14:paraId="56C1E001" w14:textId="77777777" w:rsidR="00BF644B" w:rsidRPr="00BF644B" w:rsidRDefault="00BF644B" w:rsidP="00BF644B">
      <w:r w:rsidRPr="00BF644B">
        <w:pict w14:anchorId="48AFF95A">
          <v:rect id="_x0000_i1434" style="width:0;height:1.5pt" o:hralign="center" o:hrstd="t" o:hr="t" fillcolor="#a0a0a0" stroked="f"/>
        </w:pict>
      </w:r>
    </w:p>
    <w:p w14:paraId="66BB6944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50. SOURCE PRIORITY</w:t>
      </w:r>
    </w:p>
    <w:p w14:paraId="3EC24CEA" w14:textId="77777777" w:rsidR="00BF644B" w:rsidRPr="00BF644B" w:rsidRDefault="00BF644B" w:rsidP="00BF644B">
      <w:r w:rsidRPr="00BF644B">
        <w:t>The RAG system should follow this priority order.</w:t>
      </w:r>
    </w:p>
    <w:p w14:paraId="3F0D867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lastRenderedPageBreak/>
        <w:t>Priority 1 – Official Agricultural Sources</w:t>
      </w:r>
    </w:p>
    <w:p w14:paraId="04ECA528" w14:textId="77777777" w:rsidR="00BF644B" w:rsidRPr="00BF644B" w:rsidRDefault="00BF644B" w:rsidP="00BF644B">
      <w:r w:rsidRPr="00BF644B">
        <w:t>Examples:</w:t>
      </w:r>
    </w:p>
    <w:p w14:paraId="058890CE" w14:textId="77777777" w:rsidR="00BF644B" w:rsidRPr="00BF644B" w:rsidRDefault="00BF644B" w:rsidP="00BF644B">
      <w:pPr>
        <w:numPr>
          <w:ilvl w:val="0"/>
          <w:numId w:val="87"/>
        </w:numPr>
      </w:pPr>
      <w:r w:rsidRPr="00BF644B">
        <w:t>ANGRAU</w:t>
      </w:r>
    </w:p>
    <w:p w14:paraId="6327D4D3" w14:textId="77777777" w:rsidR="00BF644B" w:rsidRPr="00BF644B" w:rsidRDefault="00BF644B" w:rsidP="00BF644B">
      <w:pPr>
        <w:numPr>
          <w:ilvl w:val="0"/>
          <w:numId w:val="87"/>
        </w:numPr>
      </w:pPr>
      <w:r w:rsidRPr="00BF644B">
        <w:t>PJTSAU</w:t>
      </w:r>
    </w:p>
    <w:p w14:paraId="0A1C8004" w14:textId="77777777" w:rsidR="00BF644B" w:rsidRPr="00BF644B" w:rsidRDefault="00BF644B" w:rsidP="00BF644B">
      <w:pPr>
        <w:numPr>
          <w:ilvl w:val="0"/>
          <w:numId w:val="87"/>
        </w:numPr>
      </w:pPr>
      <w:r w:rsidRPr="00BF644B">
        <w:t>ICAR</w:t>
      </w:r>
    </w:p>
    <w:p w14:paraId="0267D95F" w14:textId="77777777" w:rsidR="00BF644B" w:rsidRPr="00BF644B" w:rsidRDefault="00BF644B" w:rsidP="00BF644B">
      <w:pPr>
        <w:numPr>
          <w:ilvl w:val="0"/>
          <w:numId w:val="87"/>
        </w:numPr>
      </w:pPr>
      <w:r w:rsidRPr="00BF644B">
        <w:t>ICAR-IIRR</w:t>
      </w:r>
    </w:p>
    <w:p w14:paraId="650AC2AA" w14:textId="77777777" w:rsidR="00BF644B" w:rsidRPr="00BF644B" w:rsidRDefault="00BF644B" w:rsidP="00BF644B">
      <w:pPr>
        <w:numPr>
          <w:ilvl w:val="0"/>
          <w:numId w:val="87"/>
        </w:numPr>
      </w:pPr>
      <w:r w:rsidRPr="00BF644B">
        <w:t>ICAR-NRRI</w:t>
      </w:r>
    </w:p>
    <w:p w14:paraId="68DAD397" w14:textId="77777777" w:rsidR="00BF644B" w:rsidRPr="00BF644B" w:rsidRDefault="00BF644B" w:rsidP="00BF644B">
      <w:pPr>
        <w:numPr>
          <w:ilvl w:val="0"/>
          <w:numId w:val="87"/>
        </w:numPr>
      </w:pPr>
      <w:r w:rsidRPr="00BF644B">
        <w:t>Agricultural Research Stations</w:t>
      </w:r>
    </w:p>
    <w:p w14:paraId="2DF444EA" w14:textId="77777777" w:rsidR="00BF644B" w:rsidRPr="00BF644B" w:rsidRDefault="00BF644B" w:rsidP="00BF644B">
      <w:pPr>
        <w:numPr>
          <w:ilvl w:val="0"/>
          <w:numId w:val="87"/>
        </w:numPr>
      </w:pPr>
      <w:r w:rsidRPr="00BF644B">
        <w:t>Government agriculture departments</w:t>
      </w:r>
    </w:p>
    <w:p w14:paraId="0F047E8E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Priority 2 – Peer-Reviewed Research</w:t>
      </w:r>
    </w:p>
    <w:p w14:paraId="3A77D43E" w14:textId="77777777" w:rsidR="00BF644B" w:rsidRPr="00BF644B" w:rsidRDefault="00BF644B" w:rsidP="00BF644B">
      <w:r w:rsidRPr="00BF644B">
        <w:t>Scientific papers can provide:</w:t>
      </w:r>
    </w:p>
    <w:p w14:paraId="22163361" w14:textId="77777777" w:rsidR="00BF644B" w:rsidRPr="00BF644B" w:rsidRDefault="00BF644B" w:rsidP="00BF644B">
      <w:pPr>
        <w:numPr>
          <w:ilvl w:val="0"/>
          <w:numId w:val="88"/>
        </w:numPr>
      </w:pPr>
      <w:r w:rsidRPr="00BF644B">
        <w:t>Morphological information</w:t>
      </w:r>
    </w:p>
    <w:p w14:paraId="48BDD672" w14:textId="77777777" w:rsidR="00BF644B" w:rsidRPr="00BF644B" w:rsidRDefault="00BF644B" w:rsidP="00BF644B">
      <w:pPr>
        <w:numPr>
          <w:ilvl w:val="0"/>
          <w:numId w:val="88"/>
        </w:numPr>
      </w:pPr>
      <w:r w:rsidRPr="00BF644B">
        <w:t>Experimental results</w:t>
      </w:r>
    </w:p>
    <w:p w14:paraId="35D8B4D2" w14:textId="77777777" w:rsidR="00BF644B" w:rsidRPr="00BF644B" w:rsidRDefault="00BF644B" w:rsidP="00BF644B">
      <w:pPr>
        <w:numPr>
          <w:ilvl w:val="0"/>
          <w:numId w:val="88"/>
        </w:numPr>
      </w:pPr>
      <w:r w:rsidRPr="00BF644B">
        <w:t>Stress response</w:t>
      </w:r>
    </w:p>
    <w:p w14:paraId="559DBB39" w14:textId="77777777" w:rsidR="00BF644B" w:rsidRPr="00BF644B" w:rsidRDefault="00BF644B" w:rsidP="00BF644B">
      <w:pPr>
        <w:numPr>
          <w:ilvl w:val="0"/>
          <w:numId w:val="88"/>
        </w:numPr>
      </w:pPr>
      <w:r w:rsidRPr="00BF644B">
        <w:t>Nutrient studies</w:t>
      </w:r>
    </w:p>
    <w:p w14:paraId="1F2458DE" w14:textId="77777777" w:rsidR="00BF644B" w:rsidRPr="00BF644B" w:rsidRDefault="00BF644B" w:rsidP="00BF644B">
      <w:pPr>
        <w:numPr>
          <w:ilvl w:val="0"/>
          <w:numId w:val="88"/>
        </w:numPr>
      </w:pPr>
      <w:r w:rsidRPr="00BF644B">
        <w:t>Crop management studies</w:t>
      </w:r>
    </w:p>
    <w:p w14:paraId="50720A59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Priority 3 – Other Reliable Technical Publications</w:t>
      </w:r>
    </w:p>
    <w:p w14:paraId="4203E008" w14:textId="77777777" w:rsidR="00BF644B" w:rsidRPr="00BF644B" w:rsidRDefault="00BF644B" w:rsidP="00BF644B">
      <w:r w:rsidRPr="00BF644B">
        <w:t>These may be used when appropriate.</w:t>
      </w:r>
    </w:p>
    <w:p w14:paraId="29B67BB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Low Priority</w:t>
      </w:r>
    </w:p>
    <w:p w14:paraId="58B59331" w14:textId="77777777" w:rsidR="00BF644B" w:rsidRPr="00BF644B" w:rsidRDefault="00BF644B" w:rsidP="00BF644B">
      <w:r w:rsidRPr="00BF644B">
        <w:t>General websites, blogs or unverified agricultural pages should not override official or peer-reviewed information.</w:t>
      </w:r>
    </w:p>
    <w:p w14:paraId="48DCABF9" w14:textId="77777777" w:rsidR="00BF644B" w:rsidRPr="00BF644B" w:rsidRDefault="00BF644B" w:rsidP="00BF644B">
      <w:r w:rsidRPr="00BF644B">
        <w:pict w14:anchorId="21FDDB6C">
          <v:rect id="_x0000_i1435" style="width:0;height:1.5pt" o:hralign="center" o:hrstd="t" o:hr="t" fillcolor="#a0a0a0" stroked="f"/>
        </w:pict>
      </w:r>
    </w:p>
    <w:p w14:paraId="54BE3BE2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51. RAG RETRIEVAL INFORMATION STRUCTURE</w:t>
      </w:r>
    </w:p>
    <w:p w14:paraId="210C316F" w14:textId="77777777" w:rsidR="00BF644B" w:rsidRPr="00BF644B" w:rsidRDefault="00BF644B" w:rsidP="00BF644B">
      <w:r w:rsidRPr="00BF644B">
        <w:t>Each knowledge chunk should contain metadata.</w:t>
      </w:r>
    </w:p>
    <w:p w14:paraId="6BD12B1D" w14:textId="77777777" w:rsidR="00BF644B" w:rsidRPr="00BF644B" w:rsidRDefault="00BF644B" w:rsidP="00BF644B">
      <w:r w:rsidRPr="00BF644B">
        <w:t>Recommended metadata:</w:t>
      </w:r>
    </w:p>
    <w:p w14:paraId="526FF5CA" w14:textId="77777777" w:rsidR="00BF644B" w:rsidRPr="00BF644B" w:rsidRDefault="00BF644B" w:rsidP="00BF644B">
      <w:r w:rsidRPr="00BF644B">
        <w:t>variety</w:t>
      </w:r>
    </w:p>
    <w:p w14:paraId="2C3522C5" w14:textId="77777777" w:rsidR="00BF644B" w:rsidRPr="00BF644B" w:rsidRDefault="00BF644B" w:rsidP="00BF644B">
      <w:proofErr w:type="spellStart"/>
      <w:r w:rsidRPr="00BF644B">
        <w:t>official_name</w:t>
      </w:r>
      <w:proofErr w:type="spellEnd"/>
    </w:p>
    <w:p w14:paraId="0D83B7FC" w14:textId="77777777" w:rsidR="00BF644B" w:rsidRPr="00BF644B" w:rsidRDefault="00BF644B" w:rsidP="00BF644B">
      <w:proofErr w:type="spellStart"/>
      <w:r w:rsidRPr="00BF644B">
        <w:t>variety_code</w:t>
      </w:r>
      <w:proofErr w:type="spellEnd"/>
    </w:p>
    <w:p w14:paraId="1135FEEA" w14:textId="77777777" w:rsidR="00BF644B" w:rsidRPr="00BF644B" w:rsidRDefault="00BF644B" w:rsidP="00BF644B">
      <w:r w:rsidRPr="00BF644B">
        <w:lastRenderedPageBreak/>
        <w:t>topic</w:t>
      </w:r>
    </w:p>
    <w:p w14:paraId="5F810B9B" w14:textId="77777777" w:rsidR="00BF644B" w:rsidRPr="00BF644B" w:rsidRDefault="00BF644B" w:rsidP="00BF644B">
      <w:r w:rsidRPr="00BF644B">
        <w:t>subtopic</w:t>
      </w:r>
    </w:p>
    <w:p w14:paraId="74A726C7" w14:textId="77777777" w:rsidR="00BF644B" w:rsidRPr="00BF644B" w:rsidRDefault="00BF644B" w:rsidP="00BF644B">
      <w:r w:rsidRPr="00BF644B">
        <w:t>content</w:t>
      </w:r>
    </w:p>
    <w:p w14:paraId="4B878898" w14:textId="77777777" w:rsidR="00BF644B" w:rsidRPr="00BF644B" w:rsidRDefault="00BF644B" w:rsidP="00BF644B">
      <w:r w:rsidRPr="00BF644B">
        <w:t>source</w:t>
      </w:r>
    </w:p>
    <w:p w14:paraId="29900311" w14:textId="77777777" w:rsidR="00BF644B" w:rsidRPr="00BF644B" w:rsidRDefault="00BF644B" w:rsidP="00BF644B">
      <w:proofErr w:type="spellStart"/>
      <w:r w:rsidRPr="00BF644B">
        <w:t>source_type</w:t>
      </w:r>
      <w:proofErr w:type="spellEnd"/>
    </w:p>
    <w:p w14:paraId="14D26078" w14:textId="77777777" w:rsidR="00BF644B" w:rsidRPr="00BF644B" w:rsidRDefault="00BF644B" w:rsidP="00BF644B">
      <w:proofErr w:type="spellStart"/>
      <w:r w:rsidRPr="00BF644B">
        <w:t>source_url</w:t>
      </w:r>
      <w:proofErr w:type="spellEnd"/>
    </w:p>
    <w:p w14:paraId="65CBA565" w14:textId="77777777" w:rsidR="00BF644B" w:rsidRPr="00BF644B" w:rsidRDefault="00BF644B" w:rsidP="00BF644B">
      <w:proofErr w:type="spellStart"/>
      <w:r w:rsidRPr="00BF644B">
        <w:t>page_number</w:t>
      </w:r>
      <w:proofErr w:type="spellEnd"/>
    </w:p>
    <w:p w14:paraId="509510AC" w14:textId="77777777" w:rsidR="00BF644B" w:rsidRPr="00BF644B" w:rsidRDefault="00BF644B" w:rsidP="00BF644B">
      <w:proofErr w:type="spellStart"/>
      <w:r w:rsidRPr="00BF644B">
        <w:t>evidence_type</w:t>
      </w:r>
      <w:proofErr w:type="spellEnd"/>
    </w:p>
    <w:p w14:paraId="01AD6F6E" w14:textId="77777777" w:rsidR="00BF644B" w:rsidRPr="00BF644B" w:rsidRDefault="00BF644B" w:rsidP="00BF644B">
      <w:r w:rsidRPr="00BF644B">
        <w:t>confidence</w:t>
      </w:r>
    </w:p>
    <w:p w14:paraId="75987360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Example</w:t>
      </w:r>
    </w:p>
    <w:p w14:paraId="748F0E5A" w14:textId="77777777" w:rsidR="00BF644B" w:rsidRPr="00BF644B" w:rsidRDefault="00BF644B" w:rsidP="00BF644B">
      <w:r w:rsidRPr="00BF644B">
        <w:t>variety:</w:t>
      </w:r>
    </w:p>
    <w:p w14:paraId="2F2699CB" w14:textId="77777777" w:rsidR="00BF644B" w:rsidRPr="00BF644B" w:rsidRDefault="00BF644B" w:rsidP="00BF644B">
      <w:proofErr w:type="spellStart"/>
      <w:r w:rsidRPr="00BF644B">
        <w:t>Bondalu</w:t>
      </w:r>
      <w:proofErr w:type="spellEnd"/>
    </w:p>
    <w:p w14:paraId="76E6C767" w14:textId="77777777" w:rsidR="00BF644B" w:rsidRPr="00BF644B" w:rsidRDefault="00BF644B" w:rsidP="00BF644B"/>
    <w:p w14:paraId="0E7C9F46" w14:textId="77777777" w:rsidR="00BF644B" w:rsidRPr="00BF644B" w:rsidRDefault="00BF644B" w:rsidP="00BF644B">
      <w:proofErr w:type="spellStart"/>
      <w:r w:rsidRPr="00BF644B">
        <w:t>official_name</w:t>
      </w:r>
      <w:proofErr w:type="spellEnd"/>
      <w:r w:rsidRPr="00BF644B">
        <w:t>:</w:t>
      </w:r>
    </w:p>
    <w:p w14:paraId="5DF706C9" w14:textId="77777777" w:rsidR="00BF644B" w:rsidRPr="00BF644B" w:rsidRDefault="00BF644B" w:rsidP="00BF644B">
      <w:proofErr w:type="spellStart"/>
      <w:r w:rsidRPr="00BF644B">
        <w:t>Badava</w:t>
      </w:r>
      <w:proofErr w:type="spellEnd"/>
      <w:r w:rsidRPr="00BF644B">
        <w:t xml:space="preserve"> Mahsuri</w:t>
      </w:r>
    </w:p>
    <w:p w14:paraId="68CC3C5C" w14:textId="77777777" w:rsidR="00BF644B" w:rsidRPr="00BF644B" w:rsidRDefault="00BF644B" w:rsidP="00BF644B"/>
    <w:p w14:paraId="7E349279" w14:textId="77777777" w:rsidR="00BF644B" w:rsidRPr="00BF644B" w:rsidRDefault="00BF644B" w:rsidP="00BF644B">
      <w:proofErr w:type="spellStart"/>
      <w:r w:rsidRPr="00BF644B">
        <w:t>variety_code</w:t>
      </w:r>
      <w:proofErr w:type="spellEnd"/>
      <w:r w:rsidRPr="00BF644B">
        <w:t>:</w:t>
      </w:r>
    </w:p>
    <w:p w14:paraId="41E4323B" w14:textId="77777777" w:rsidR="00BF644B" w:rsidRPr="00BF644B" w:rsidRDefault="00BF644B" w:rsidP="00BF644B">
      <w:r w:rsidRPr="00BF644B">
        <w:t>PLA 1100</w:t>
      </w:r>
    </w:p>
    <w:p w14:paraId="6A67C817" w14:textId="77777777" w:rsidR="00BF644B" w:rsidRPr="00BF644B" w:rsidRDefault="00BF644B" w:rsidP="00BF644B"/>
    <w:p w14:paraId="2A73FF36" w14:textId="77777777" w:rsidR="00BF644B" w:rsidRPr="00BF644B" w:rsidRDefault="00BF644B" w:rsidP="00BF644B">
      <w:r w:rsidRPr="00BF644B">
        <w:t>topic:</w:t>
      </w:r>
    </w:p>
    <w:p w14:paraId="3F1280D3" w14:textId="77777777" w:rsidR="00BF644B" w:rsidRPr="00BF644B" w:rsidRDefault="00BF644B" w:rsidP="00BF644B">
      <w:r w:rsidRPr="00BF644B">
        <w:t>Water Management</w:t>
      </w:r>
    </w:p>
    <w:p w14:paraId="43E5000F" w14:textId="77777777" w:rsidR="00BF644B" w:rsidRPr="00BF644B" w:rsidRDefault="00BF644B" w:rsidP="00BF644B"/>
    <w:p w14:paraId="43401E62" w14:textId="77777777" w:rsidR="00BF644B" w:rsidRPr="00BF644B" w:rsidRDefault="00BF644B" w:rsidP="00BF644B">
      <w:r w:rsidRPr="00BF644B">
        <w:t>subtopic:</w:t>
      </w:r>
    </w:p>
    <w:p w14:paraId="0DDA74C4" w14:textId="77777777" w:rsidR="00BF644B" w:rsidRPr="00BF644B" w:rsidRDefault="00BF644B" w:rsidP="00BF644B">
      <w:r w:rsidRPr="00BF644B">
        <w:t>Flood tolerance</w:t>
      </w:r>
    </w:p>
    <w:p w14:paraId="10BE2A8B" w14:textId="77777777" w:rsidR="00BF644B" w:rsidRPr="00BF644B" w:rsidRDefault="00BF644B" w:rsidP="00BF644B"/>
    <w:p w14:paraId="6A72D7D5" w14:textId="77777777" w:rsidR="00BF644B" w:rsidRPr="00BF644B" w:rsidRDefault="00BF644B" w:rsidP="00BF644B">
      <w:r w:rsidRPr="00BF644B">
        <w:t>content:</w:t>
      </w:r>
    </w:p>
    <w:p w14:paraId="52CEEF34" w14:textId="77777777" w:rsidR="00BF644B" w:rsidRPr="00BF644B" w:rsidRDefault="00BF644B" w:rsidP="00BF644B">
      <w:proofErr w:type="spellStart"/>
      <w:r w:rsidRPr="00BF644B">
        <w:t>Badava</w:t>
      </w:r>
      <w:proofErr w:type="spellEnd"/>
      <w:r w:rsidRPr="00BF644B">
        <w:t xml:space="preserve"> Mahsuri is documented as suitable for stagnant-flood conditions.</w:t>
      </w:r>
    </w:p>
    <w:p w14:paraId="67BB7C26" w14:textId="77777777" w:rsidR="00BF644B" w:rsidRPr="00BF644B" w:rsidRDefault="00BF644B" w:rsidP="00BF644B"/>
    <w:p w14:paraId="1E96AAFA" w14:textId="77777777" w:rsidR="00BF644B" w:rsidRPr="00BF644B" w:rsidRDefault="00BF644B" w:rsidP="00BF644B">
      <w:r w:rsidRPr="00BF644B">
        <w:lastRenderedPageBreak/>
        <w:t>source:</w:t>
      </w:r>
    </w:p>
    <w:p w14:paraId="152A0540" w14:textId="77777777" w:rsidR="00BF644B" w:rsidRPr="00BF644B" w:rsidRDefault="00BF644B" w:rsidP="00BF644B">
      <w:r w:rsidRPr="00BF644B">
        <w:t>ANGRAU Paddy Varieties</w:t>
      </w:r>
    </w:p>
    <w:p w14:paraId="08182638" w14:textId="77777777" w:rsidR="00BF644B" w:rsidRPr="00BF644B" w:rsidRDefault="00BF644B" w:rsidP="00BF644B"/>
    <w:p w14:paraId="217EEE24" w14:textId="77777777" w:rsidR="00BF644B" w:rsidRPr="00BF644B" w:rsidRDefault="00BF644B" w:rsidP="00BF644B">
      <w:proofErr w:type="spellStart"/>
      <w:r w:rsidRPr="00BF644B">
        <w:t>source_type</w:t>
      </w:r>
      <w:proofErr w:type="spellEnd"/>
      <w:r w:rsidRPr="00BF644B">
        <w:t>:</w:t>
      </w:r>
    </w:p>
    <w:p w14:paraId="1D828C9C" w14:textId="77777777" w:rsidR="00BF644B" w:rsidRPr="00BF644B" w:rsidRDefault="00BF644B" w:rsidP="00BF644B">
      <w:r w:rsidRPr="00BF644B">
        <w:t>Official Agricultural University</w:t>
      </w:r>
    </w:p>
    <w:p w14:paraId="3458F29F" w14:textId="77777777" w:rsidR="00BF644B" w:rsidRPr="00BF644B" w:rsidRDefault="00BF644B" w:rsidP="00BF644B"/>
    <w:p w14:paraId="53608F35" w14:textId="77777777" w:rsidR="00BF644B" w:rsidRPr="00BF644B" w:rsidRDefault="00BF644B" w:rsidP="00BF644B">
      <w:proofErr w:type="spellStart"/>
      <w:r w:rsidRPr="00BF644B">
        <w:t>evidence_type</w:t>
      </w:r>
      <w:proofErr w:type="spellEnd"/>
      <w:r w:rsidRPr="00BF644B">
        <w:t>:</w:t>
      </w:r>
    </w:p>
    <w:p w14:paraId="3A62CF1A" w14:textId="77777777" w:rsidR="00BF644B" w:rsidRPr="00BF644B" w:rsidRDefault="00BF644B" w:rsidP="00BF644B">
      <w:r w:rsidRPr="00BF644B">
        <w:t>Official variety description</w:t>
      </w:r>
    </w:p>
    <w:p w14:paraId="7BAFF308" w14:textId="77777777" w:rsidR="00BF644B" w:rsidRPr="00BF644B" w:rsidRDefault="00BF644B" w:rsidP="00BF644B"/>
    <w:p w14:paraId="280B6AE6" w14:textId="77777777" w:rsidR="00BF644B" w:rsidRPr="00BF644B" w:rsidRDefault="00BF644B" w:rsidP="00BF644B">
      <w:r w:rsidRPr="00BF644B">
        <w:t>confidence:</w:t>
      </w:r>
    </w:p>
    <w:p w14:paraId="5910D018" w14:textId="77777777" w:rsidR="00BF644B" w:rsidRPr="00BF644B" w:rsidRDefault="00BF644B" w:rsidP="00BF644B">
      <w:r w:rsidRPr="00BF644B">
        <w:t>High</w:t>
      </w:r>
    </w:p>
    <w:p w14:paraId="750C210D" w14:textId="77777777" w:rsidR="00BF644B" w:rsidRPr="00BF644B" w:rsidRDefault="00BF644B" w:rsidP="00BF644B">
      <w:r w:rsidRPr="00BF644B">
        <w:pict w14:anchorId="22D77D07">
          <v:rect id="_x0000_i1436" style="width:0;height:1.5pt" o:hralign="center" o:hrstd="t" o:hr="t" fillcolor="#a0a0a0" stroked="f"/>
        </w:pict>
      </w:r>
    </w:p>
    <w:p w14:paraId="6D5CE4F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52. EMBEDDING, METADATA AND CHUNKING</w:t>
      </w:r>
    </w:p>
    <w:p w14:paraId="1FC97BBA" w14:textId="77777777" w:rsidR="00BF644B" w:rsidRPr="00BF644B" w:rsidRDefault="00BF644B" w:rsidP="00BF644B">
      <w:r w:rsidRPr="00BF644B">
        <w:t xml:space="preserve">The complete </w:t>
      </w:r>
      <w:proofErr w:type="spellStart"/>
      <w:r w:rsidRPr="00BF644B">
        <w:t>Bondalu</w:t>
      </w:r>
      <w:proofErr w:type="spellEnd"/>
      <w:r w:rsidRPr="00BF644B">
        <w:t xml:space="preserve"> document should not be stored as one huge chunk.</w:t>
      </w:r>
    </w:p>
    <w:p w14:paraId="0F9C62DE" w14:textId="77777777" w:rsidR="00BF644B" w:rsidRPr="00BF644B" w:rsidRDefault="00BF644B" w:rsidP="00BF644B">
      <w:r w:rsidRPr="00BF644B">
        <w:t>It should be divided into meaningful chunks.</w:t>
      </w:r>
    </w:p>
    <w:p w14:paraId="7D899F62" w14:textId="77777777" w:rsidR="00BF644B" w:rsidRPr="00BF644B" w:rsidRDefault="00BF644B" w:rsidP="00BF644B">
      <w:r w:rsidRPr="00BF644B">
        <w:t>Recommended chunks:</w:t>
      </w:r>
    </w:p>
    <w:p w14:paraId="23B47069" w14:textId="77777777" w:rsidR="00BF644B" w:rsidRPr="00BF644B" w:rsidRDefault="00BF644B" w:rsidP="00BF644B">
      <w:proofErr w:type="spellStart"/>
      <w:r w:rsidRPr="00BF644B">
        <w:t>Bondalu_Identity</w:t>
      </w:r>
      <w:proofErr w:type="spellEnd"/>
    </w:p>
    <w:p w14:paraId="5C491EB8" w14:textId="77777777" w:rsidR="00BF644B" w:rsidRPr="00BF644B" w:rsidRDefault="00BF644B" w:rsidP="00BF644B">
      <w:proofErr w:type="spellStart"/>
      <w:r w:rsidRPr="00BF644B">
        <w:t>Bondalu_Breeding</w:t>
      </w:r>
      <w:proofErr w:type="spellEnd"/>
    </w:p>
    <w:p w14:paraId="7C2C69FB" w14:textId="77777777" w:rsidR="00BF644B" w:rsidRPr="00BF644B" w:rsidRDefault="00BF644B" w:rsidP="00BF644B">
      <w:proofErr w:type="spellStart"/>
      <w:r w:rsidRPr="00BF644B">
        <w:t>Bondalu_Characteristics</w:t>
      </w:r>
      <w:proofErr w:type="spellEnd"/>
    </w:p>
    <w:p w14:paraId="4EEACD06" w14:textId="77777777" w:rsidR="00BF644B" w:rsidRPr="00BF644B" w:rsidRDefault="00BF644B" w:rsidP="00BF644B">
      <w:proofErr w:type="spellStart"/>
      <w:r w:rsidRPr="00BF644B">
        <w:t>Bondalu_CropDuration</w:t>
      </w:r>
      <w:proofErr w:type="spellEnd"/>
    </w:p>
    <w:p w14:paraId="20C84F59" w14:textId="77777777" w:rsidR="00BF644B" w:rsidRPr="00BF644B" w:rsidRDefault="00BF644B" w:rsidP="00BF644B">
      <w:proofErr w:type="spellStart"/>
      <w:r w:rsidRPr="00BF644B">
        <w:t>Bondalu_Season</w:t>
      </w:r>
      <w:proofErr w:type="spellEnd"/>
    </w:p>
    <w:p w14:paraId="3F98DFF3" w14:textId="77777777" w:rsidR="00BF644B" w:rsidRPr="00BF644B" w:rsidRDefault="00BF644B" w:rsidP="00BF644B">
      <w:proofErr w:type="spellStart"/>
      <w:r w:rsidRPr="00BF644B">
        <w:t>Bondalu_Soil</w:t>
      </w:r>
      <w:proofErr w:type="spellEnd"/>
    </w:p>
    <w:p w14:paraId="66D44637" w14:textId="77777777" w:rsidR="00BF644B" w:rsidRPr="00BF644B" w:rsidRDefault="00BF644B" w:rsidP="00BF644B">
      <w:proofErr w:type="spellStart"/>
      <w:r w:rsidRPr="00BF644B">
        <w:t>Bondalu_Seed</w:t>
      </w:r>
      <w:proofErr w:type="spellEnd"/>
    </w:p>
    <w:p w14:paraId="78969D1E" w14:textId="77777777" w:rsidR="00BF644B" w:rsidRPr="00BF644B" w:rsidRDefault="00BF644B" w:rsidP="00BF644B">
      <w:proofErr w:type="spellStart"/>
      <w:r w:rsidRPr="00BF644B">
        <w:t>Bondalu_Nursery</w:t>
      </w:r>
      <w:proofErr w:type="spellEnd"/>
    </w:p>
    <w:p w14:paraId="451692BE" w14:textId="77777777" w:rsidR="00BF644B" w:rsidRPr="00BF644B" w:rsidRDefault="00BF644B" w:rsidP="00BF644B">
      <w:proofErr w:type="spellStart"/>
      <w:r w:rsidRPr="00BF644B">
        <w:t>Bondalu_Transplanting</w:t>
      </w:r>
      <w:proofErr w:type="spellEnd"/>
    </w:p>
    <w:p w14:paraId="0E084CD5" w14:textId="77777777" w:rsidR="00BF644B" w:rsidRPr="00BF644B" w:rsidRDefault="00BF644B" w:rsidP="00BF644B">
      <w:proofErr w:type="spellStart"/>
      <w:r w:rsidRPr="00BF644B">
        <w:t>Bondalu_DirectSeeding</w:t>
      </w:r>
      <w:proofErr w:type="spellEnd"/>
    </w:p>
    <w:p w14:paraId="6F7837A1" w14:textId="77777777" w:rsidR="00BF644B" w:rsidRPr="00BF644B" w:rsidRDefault="00BF644B" w:rsidP="00BF644B">
      <w:proofErr w:type="spellStart"/>
      <w:r w:rsidRPr="00BF644B">
        <w:t>Bondalu_Spacing</w:t>
      </w:r>
      <w:proofErr w:type="spellEnd"/>
    </w:p>
    <w:p w14:paraId="71FB1ACA" w14:textId="77777777" w:rsidR="00BF644B" w:rsidRPr="00BF644B" w:rsidRDefault="00BF644B" w:rsidP="00BF644B">
      <w:proofErr w:type="spellStart"/>
      <w:r w:rsidRPr="00BF644B">
        <w:t>Bondalu_WaterManagement</w:t>
      </w:r>
      <w:proofErr w:type="spellEnd"/>
    </w:p>
    <w:p w14:paraId="493FA899" w14:textId="77777777" w:rsidR="00BF644B" w:rsidRPr="00BF644B" w:rsidRDefault="00BF644B" w:rsidP="00BF644B">
      <w:proofErr w:type="spellStart"/>
      <w:r w:rsidRPr="00BF644B">
        <w:lastRenderedPageBreak/>
        <w:t>Bondalu_FloodManagement</w:t>
      </w:r>
      <w:proofErr w:type="spellEnd"/>
    </w:p>
    <w:p w14:paraId="2A33E11B" w14:textId="77777777" w:rsidR="00BF644B" w:rsidRPr="00BF644B" w:rsidRDefault="00BF644B" w:rsidP="00BF644B">
      <w:proofErr w:type="spellStart"/>
      <w:r w:rsidRPr="00BF644B">
        <w:t>Bondalu_NutrientManagement</w:t>
      </w:r>
      <w:proofErr w:type="spellEnd"/>
    </w:p>
    <w:p w14:paraId="234F9563" w14:textId="77777777" w:rsidR="00BF644B" w:rsidRPr="00BF644B" w:rsidRDefault="00BF644B" w:rsidP="00BF644B">
      <w:proofErr w:type="spellStart"/>
      <w:r w:rsidRPr="00BF644B">
        <w:t>Bondalu_WeedManagement</w:t>
      </w:r>
      <w:proofErr w:type="spellEnd"/>
    </w:p>
    <w:p w14:paraId="3F22C2DE" w14:textId="77777777" w:rsidR="00BF644B" w:rsidRPr="00BF644B" w:rsidRDefault="00BF644B" w:rsidP="00BF644B">
      <w:proofErr w:type="spellStart"/>
      <w:r w:rsidRPr="00BF644B">
        <w:t>Bondalu_PestManagement</w:t>
      </w:r>
      <w:proofErr w:type="spellEnd"/>
    </w:p>
    <w:p w14:paraId="339A9890" w14:textId="77777777" w:rsidR="00BF644B" w:rsidRPr="00BF644B" w:rsidRDefault="00BF644B" w:rsidP="00BF644B">
      <w:proofErr w:type="spellStart"/>
      <w:r w:rsidRPr="00BF644B">
        <w:t>Bondalu_DiseaseManagement</w:t>
      </w:r>
      <w:proofErr w:type="spellEnd"/>
    </w:p>
    <w:p w14:paraId="4CDBA4F4" w14:textId="77777777" w:rsidR="00BF644B" w:rsidRPr="00BF644B" w:rsidRDefault="00BF644B" w:rsidP="00BF644B">
      <w:proofErr w:type="spellStart"/>
      <w:r w:rsidRPr="00BF644B">
        <w:t>Bondalu_Harvesting</w:t>
      </w:r>
      <w:proofErr w:type="spellEnd"/>
    </w:p>
    <w:p w14:paraId="2153F9E9" w14:textId="77777777" w:rsidR="00BF644B" w:rsidRPr="00BF644B" w:rsidRDefault="00BF644B" w:rsidP="00BF644B">
      <w:proofErr w:type="spellStart"/>
      <w:r w:rsidRPr="00BF644B">
        <w:t>Bondalu_PostHarvest</w:t>
      </w:r>
      <w:proofErr w:type="spellEnd"/>
    </w:p>
    <w:p w14:paraId="2DA72E3F" w14:textId="77777777" w:rsidR="00BF644B" w:rsidRPr="00BF644B" w:rsidRDefault="00BF644B" w:rsidP="00BF644B">
      <w:proofErr w:type="spellStart"/>
      <w:r w:rsidRPr="00BF644B">
        <w:t>Bondalu_GrainQuality</w:t>
      </w:r>
      <w:proofErr w:type="spellEnd"/>
    </w:p>
    <w:p w14:paraId="01A5EF1F" w14:textId="77777777" w:rsidR="00BF644B" w:rsidRPr="00BF644B" w:rsidRDefault="00BF644B" w:rsidP="00BF644B">
      <w:proofErr w:type="spellStart"/>
      <w:r w:rsidRPr="00BF644B">
        <w:t>Bondalu_Economics</w:t>
      </w:r>
      <w:proofErr w:type="spellEnd"/>
    </w:p>
    <w:p w14:paraId="55D32FA2" w14:textId="77777777" w:rsidR="00BF644B" w:rsidRPr="00BF644B" w:rsidRDefault="00BF644B" w:rsidP="00BF644B">
      <w:proofErr w:type="spellStart"/>
      <w:r w:rsidRPr="00BF644B">
        <w:t>Bondalu_LandPlanning</w:t>
      </w:r>
      <w:proofErr w:type="spellEnd"/>
    </w:p>
    <w:p w14:paraId="21D73C9C" w14:textId="77777777" w:rsidR="00BF644B" w:rsidRPr="00BF644B" w:rsidRDefault="00BF644B" w:rsidP="00BF644B">
      <w:proofErr w:type="spellStart"/>
      <w:r w:rsidRPr="00BF644B">
        <w:t>Bondalu_RAGRules</w:t>
      </w:r>
      <w:proofErr w:type="spellEnd"/>
    </w:p>
    <w:p w14:paraId="593CFB0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Why chunking is important</w:t>
      </w:r>
    </w:p>
    <w:p w14:paraId="1377D50D" w14:textId="77777777" w:rsidR="00BF644B" w:rsidRPr="00BF644B" w:rsidRDefault="00BF644B" w:rsidP="00BF644B">
      <w:r w:rsidRPr="00BF644B">
        <w:t>If the user asks:</w:t>
      </w:r>
    </w:p>
    <w:p w14:paraId="77351774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flood lo </w:t>
      </w:r>
      <w:proofErr w:type="spellStart"/>
      <w:r w:rsidRPr="00BF644B">
        <w:t>ela</w:t>
      </w:r>
      <w:proofErr w:type="spellEnd"/>
      <w:r w:rsidRPr="00BF644B">
        <w:t xml:space="preserve"> manage </w:t>
      </w:r>
      <w:proofErr w:type="spellStart"/>
      <w:r w:rsidRPr="00BF644B">
        <w:t>cheyyali</w:t>
      </w:r>
      <w:proofErr w:type="spellEnd"/>
      <w:r w:rsidRPr="00BF644B">
        <w:t>?"</w:t>
      </w:r>
    </w:p>
    <w:p w14:paraId="4AD1C523" w14:textId="77777777" w:rsidR="00BF644B" w:rsidRPr="00BF644B" w:rsidRDefault="00BF644B" w:rsidP="00BF644B">
      <w:r w:rsidRPr="00BF644B">
        <w:t>The retriever should return:</w:t>
      </w:r>
    </w:p>
    <w:p w14:paraId="6C849D43" w14:textId="77777777" w:rsidR="00BF644B" w:rsidRPr="00BF644B" w:rsidRDefault="00BF644B" w:rsidP="00BF644B">
      <w:proofErr w:type="spellStart"/>
      <w:r w:rsidRPr="00BF644B">
        <w:t>Bondalu</w:t>
      </w:r>
      <w:proofErr w:type="spellEnd"/>
    </w:p>
    <w:p w14:paraId="36921378" w14:textId="77777777" w:rsidR="00BF644B" w:rsidRPr="00BF644B" w:rsidRDefault="00BF644B" w:rsidP="00BF644B">
      <w:r w:rsidRPr="00BF644B">
        <w:t>+</w:t>
      </w:r>
    </w:p>
    <w:p w14:paraId="1D01AD73" w14:textId="77777777" w:rsidR="00BF644B" w:rsidRPr="00BF644B" w:rsidRDefault="00BF644B" w:rsidP="00BF644B">
      <w:r w:rsidRPr="00BF644B">
        <w:t>Water Management</w:t>
      </w:r>
    </w:p>
    <w:p w14:paraId="6467D9DC" w14:textId="77777777" w:rsidR="00BF644B" w:rsidRPr="00BF644B" w:rsidRDefault="00BF644B" w:rsidP="00BF644B">
      <w:r w:rsidRPr="00BF644B">
        <w:t>+</w:t>
      </w:r>
    </w:p>
    <w:p w14:paraId="7F1DB8E4" w14:textId="77777777" w:rsidR="00BF644B" w:rsidRPr="00BF644B" w:rsidRDefault="00BF644B" w:rsidP="00BF644B">
      <w:r w:rsidRPr="00BF644B">
        <w:t>Flood Management</w:t>
      </w:r>
    </w:p>
    <w:p w14:paraId="324AF937" w14:textId="77777777" w:rsidR="00BF644B" w:rsidRPr="00BF644B" w:rsidRDefault="00BF644B" w:rsidP="00BF644B">
      <w:r w:rsidRPr="00BF644B">
        <w:t>+</w:t>
      </w:r>
    </w:p>
    <w:p w14:paraId="01478C86" w14:textId="77777777" w:rsidR="00BF644B" w:rsidRPr="00BF644B" w:rsidRDefault="00BF644B" w:rsidP="00BF644B">
      <w:r w:rsidRPr="00BF644B">
        <w:t>Variety Characteristics</w:t>
      </w:r>
    </w:p>
    <w:p w14:paraId="30E6A67B" w14:textId="77777777" w:rsidR="00BF644B" w:rsidRPr="00BF644B" w:rsidRDefault="00BF644B" w:rsidP="00BF644B">
      <w:r w:rsidRPr="00BF644B">
        <w:t>rather than retrieving the entire document.</w:t>
      </w:r>
    </w:p>
    <w:p w14:paraId="1B8D8033" w14:textId="77777777" w:rsidR="00BF644B" w:rsidRPr="00BF644B" w:rsidRDefault="00BF644B" w:rsidP="00BF644B">
      <w:r w:rsidRPr="00BF644B">
        <w:pict w14:anchorId="3FE43143">
          <v:rect id="_x0000_i1437" style="width:0;height:1.5pt" o:hralign="center" o:hrstd="t" o:hr="t" fillcolor="#a0a0a0" stroked="f"/>
        </w:pict>
      </w:r>
    </w:p>
    <w:p w14:paraId="1E7BD66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53. RAG QUERY PROCESSING AND LLM RULES</w:t>
      </w:r>
    </w:p>
    <w:p w14:paraId="0FDCA2D2" w14:textId="77777777" w:rsidR="00BF644B" w:rsidRPr="00BF644B" w:rsidRDefault="00BF644B" w:rsidP="00BF644B">
      <w:r w:rsidRPr="00BF644B">
        <w:t>The complete processing flow should be:</w:t>
      </w:r>
    </w:p>
    <w:p w14:paraId="1E5EFE03" w14:textId="77777777" w:rsidR="00BF644B" w:rsidRPr="00BF644B" w:rsidRDefault="00BF644B" w:rsidP="00BF644B">
      <w:r w:rsidRPr="00BF644B">
        <w:t>User Question</w:t>
      </w:r>
    </w:p>
    <w:p w14:paraId="3D437F43" w14:textId="77777777" w:rsidR="00BF644B" w:rsidRPr="00BF644B" w:rsidRDefault="00BF644B" w:rsidP="00BF644B">
      <w:r w:rsidRPr="00BF644B">
        <w:t xml:space="preserve">      ↓</w:t>
      </w:r>
    </w:p>
    <w:p w14:paraId="6175F814" w14:textId="77777777" w:rsidR="00BF644B" w:rsidRPr="00BF644B" w:rsidRDefault="00BF644B" w:rsidP="00BF644B">
      <w:r w:rsidRPr="00BF644B">
        <w:lastRenderedPageBreak/>
        <w:t>Identify Variety</w:t>
      </w:r>
    </w:p>
    <w:p w14:paraId="05BB0B69" w14:textId="77777777" w:rsidR="00BF644B" w:rsidRPr="00BF644B" w:rsidRDefault="00BF644B" w:rsidP="00BF644B">
      <w:r w:rsidRPr="00BF644B">
        <w:t xml:space="preserve">      ↓</w:t>
      </w:r>
    </w:p>
    <w:p w14:paraId="73B15D16" w14:textId="77777777" w:rsidR="00BF644B" w:rsidRPr="00BF644B" w:rsidRDefault="00BF644B" w:rsidP="00BF644B">
      <w:r w:rsidRPr="00BF644B">
        <w:t>Identify Topic</w:t>
      </w:r>
    </w:p>
    <w:p w14:paraId="764CF9B1" w14:textId="77777777" w:rsidR="00BF644B" w:rsidRPr="00BF644B" w:rsidRDefault="00BF644B" w:rsidP="00BF644B">
      <w:r w:rsidRPr="00BF644B">
        <w:t xml:space="preserve">      ↓</w:t>
      </w:r>
    </w:p>
    <w:p w14:paraId="0214004D" w14:textId="77777777" w:rsidR="00BF644B" w:rsidRPr="00BF644B" w:rsidRDefault="00BF644B" w:rsidP="00BF644B">
      <w:r w:rsidRPr="00BF644B">
        <w:t>Read Land Size Context</w:t>
      </w:r>
    </w:p>
    <w:p w14:paraId="545C4D55" w14:textId="77777777" w:rsidR="00BF644B" w:rsidRPr="00BF644B" w:rsidRDefault="00BF644B" w:rsidP="00BF644B">
      <w:r w:rsidRPr="00BF644B">
        <w:t xml:space="preserve">      ↓</w:t>
      </w:r>
    </w:p>
    <w:p w14:paraId="740F9B08" w14:textId="77777777" w:rsidR="00BF644B" w:rsidRPr="00BF644B" w:rsidRDefault="00BF644B" w:rsidP="00BF644B">
      <w:r w:rsidRPr="00BF644B">
        <w:t>Create Retrieval Query</w:t>
      </w:r>
    </w:p>
    <w:p w14:paraId="15BB7AFE" w14:textId="77777777" w:rsidR="00BF644B" w:rsidRPr="00BF644B" w:rsidRDefault="00BF644B" w:rsidP="00BF644B">
      <w:r w:rsidRPr="00BF644B">
        <w:t xml:space="preserve">      ↓</w:t>
      </w:r>
    </w:p>
    <w:p w14:paraId="546A2A21" w14:textId="77777777" w:rsidR="00BF644B" w:rsidRPr="00BF644B" w:rsidRDefault="00BF644B" w:rsidP="00BF644B">
      <w:r w:rsidRPr="00BF644B">
        <w:t>Apply Variety Metadata Filter</w:t>
      </w:r>
    </w:p>
    <w:p w14:paraId="07DF1540" w14:textId="77777777" w:rsidR="00BF644B" w:rsidRPr="00BF644B" w:rsidRDefault="00BF644B" w:rsidP="00BF644B">
      <w:r w:rsidRPr="00BF644B">
        <w:t xml:space="preserve">      ↓</w:t>
      </w:r>
    </w:p>
    <w:p w14:paraId="143EE2E3" w14:textId="77777777" w:rsidR="00BF644B" w:rsidRPr="00BF644B" w:rsidRDefault="00BF644B" w:rsidP="00BF644B">
      <w:r w:rsidRPr="00BF644B">
        <w:t>Retrieve Relevant Chunks</w:t>
      </w:r>
    </w:p>
    <w:p w14:paraId="4B92DF81" w14:textId="77777777" w:rsidR="00BF644B" w:rsidRPr="00BF644B" w:rsidRDefault="00BF644B" w:rsidP="00BF644B">
      <w:r w:rsidRPr="00BF644B">
        <w:t xml:space="preserve">      ↓</w:t>
      </w:r>
    </w:p>
    <w:p w14:paraId="5C9524D0" w14:textId="77777777" w:rsidR="00BF644B" w:rsidRPr="00BF644B" w:rsidRDefault="00BF644B" w:rsidP="00BF644B">
      <w:r w:rsidRPr="00BF644B">
        <w:t>Retrieve Supporting Evidence</w:t>
      </w:r>
    </w:p>
    <w:p w14:paraId="60B22E4E" w14:textId="77777777" w:rsidR="00BF644B" w:rsidRPr="00BF644B" w:rsidRDefault="00BF644B" w:rsidP="00BF644B">
      <w:r w:rsidRPr="00BF644B">
        <w:t xml:space="preserve">      ↓</w:t>
      </w:r>
    </w:p>
    <w:p w14:paraId="2EA75202" w14:textId="77777777" w:rsidR="00BF644B" w:rsidRPr="00BF644B" w:rsidRDefault="00BF644B" w:rsidP="00BF644B">
      <w:r w:rsidRPr="00BF644B">
        <w:t>Check Source Priority</w:t>
      </w:r>
    </w:p>
    <w:p w14:paraId="6401F13D" w14:textId="77777777" w:rsidR="00BF644B" w:rsidRPr="00BF644B" w:rsidRDefault="00BF644B" w:rsidP="00BF644B">
      <w:r w:rsidRPr="00BF644B">
        <w:t xml:space="preserve">      ↓</w:t>
      </w:r>
    </w:p>
    <w:p w14:paraId="39909B2F" w14:textId="77777777" w:rsidR="00BF644B" w:rsidRPr="00BF644B" w:rsidRDefault="00BF644B" w:rsidP="00BF644B">
      <w:r w:rsidRPr="00BF644B">
        <w:t>Pass Evidence + User Context to LLM</w:t>
      </w:r>
    </w:p>
    <w:p w14:paraId="7B9E34BC" w14:textId="77777777" w:rsidR="00BF644B" w:rsidRPr="00BF644B" w:rsidRDefault="00BF644B" w:rsidP="00BF644B">
      <w:r w:rsidRPr="00BF644B">
        <w:t xml:space="preserve">      ↓</w:t>
      </w:r>
    </w:p>
    <w:p w14:paraId="7F5A0841" w14:textId="77777777" w:rsidR="00BF644B" w:rsidRPr="00BF644B" w:rsidRDefault="00BF644B" w:rsidP="00BF644B">
      <w:r w:rsidRPr="00BF644B">
        <w:t>Generate Answer</w:t>
      </w:r>
    </w:p>
    <w:p w14:paraId="3BFB9E79" w14:textId="77777777" w:rsidR="00BF644B" w:rsidRPr="00BF644B" w:rsidRDefault="00BF644B" w:rsidP="00BF644B">
      <w:r w:rsidRPr="00BF644B">
        <w:t xml:space="preserve">      ↓</w:t>
      </w:r>
    </w:p>
    <w:p w14:paraId="3EFB6159" w14:textId="77777777" w:rsidR="00BF644B" w:rsidRPr="00BF644B" w:rsidRDefault="00BF644B" w:rsidP="00BF644B">
      <w:r w:rsidRPr="00BF644B">
        <w:t>Check for Unsupported Claims</w:t>
      </w:r>
    </w:p>
    <w:p w14:paraId="4CD2618F" w14:textId="77777777" w:rsidR="00BF644B" w:rsidRPr="00BF644B" w:rsidRDefault="00BF644B" w:rsidP="00BF644B">
      <w:r w:rsidRPr="00BF644B">
        <w:t xml:space="preserve">      ↓</w:t>
      </w:r>
    </w:p>
    <w:p w14:paraId="3DF576B4" w14:textId="77777777" w:rsidR="00BF644B" w:rsidRPr="00BF644B" w:rsidRDefault="00BF644B" w:rsidP="00BF644B">
      <w:r w:rsidRPr="00BF644B">
        <w:t>Return Final Answer</w:t>
      </w:r>
    </w:p>
    <w:p w14:paraId="0CD7A35F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Example</w:t>
      </w:r>
    </w:p>
    <w:p w14:paraId="47A32E08" w14:textId="77777777" w:rsidR="00BF644B" w:rsidRPr="00BF644B" w:rsidRDefault="00BF644B" w:rsidP="00BF644B">
      <w:r w:rsidRPr="00BF644B">
        <w:t>User:</w:t>
      </w:r>
    </w:p>
    <w:p w14:paraId="5A29BD6D" w14:textId="77777777" w:rsidR="00BF644B" w:rsidRPr="00BF644B" w:rsidRDefault="00BF644B" w:rsidP="00BF644B">
      <w:r w:rsidRPr="00BF644B">
        <w:t>"</w:t>
      </w:r>
      <w:proofErr w:type="spellStart"/>
      <w:r w:rsidRPr="00BF644B">
        <w:t>Bondalu</w:t>
      </w:r>
      <w:proofErr w:type="spellEnd"/>
      <w:r w:rsidRPr="00BF644B">
        <w:t xml:space="preserve"> 2 acres ki fertilizer </w:t>
      </w:r>
      <w:proofErr w:type="spellStart"/>
      <w:r w:rsidRPr="00BF644B">
        <w:t>ela</w:t>
      </w:r>
      <w:proofErr w:type="spellEnd"/>
      <w:r w:rsidRPr="00BF644B">
        <w:t xml:space="preserve"> plan </w:t>
      </w:r>
      <w:proofErr w:type="spellStart"/>
      <w:r w:rsidRPr="00BF644B">
        <w:t>cheyyali</w:t>
      </w:r>
      <w:proofErr w:type="spellEnd"/>
      <w:r w:rsidRPr="00BF644B">
        <w:t>?"</w:t>
      </w:r>
    </w:p>
    <w:p w14:paraId="0E54D43E" w14:textId="77777777" w:rsidR="00BF644B" w:rsidRPr="00BF644B" w:rsidRDefault="00BF644B" w:rsidP="00BF644B">
      <w:r w:rsidRPr="00BF644B">
        <w:t>System identifies:</w:t>
      </w:r>
    </w:p>
    <w:p w14:paraId="675F1999" w14:textId="77777777" w:rsidR="00BF644B" w:rsidRPr="00BF644B" w:rsidRDefault="00BF644B" w:rsidP="00BF644B">
      <w:r w:rsidRPr="00BF644B">
        <w:t xml:space="preserve">Variety = </w:t>
      </w:r>
      <w:proofErr w:type="spellStart"/>
      <w:r w:rsidRPr="00BF644B">
        <w:t>Bondalu</w:t>
      </w:r>
      <w:proofErr w:type="spellEnd"/>
    </w:p>
    <w:p w14:paraId="466602EF" w14:textId="77777777" w:rsidR="00BF644B" w:rsidRPr="00BF644B" w:rsidRDefault="00BF644B" w:rsidP="00BF644B">
      <w:r w:rsidRPr="00BF644B">
        <w:lastRenderedPageBreak/>
        <w:t>Code = PLA 1100</w:t>
      </w:r>
    </w:p>
    <w:p w14:paraId="528B6A6F" w14:textId="77777777" w:rsidR="00BF644B" w:rsidRPr="00BF644B" w:rsidRDefault="00BF644B" w:rsidP="00BF644B">
      <w:r w:rsidRPr="00BF644B">
        <w:t>Land = 2 acres</w:t>
      </w:r>
    </w:p>
    <w:p w14:paraId="497EF579" w14:textId="77777777" w:rsidR="00BF644B" w:rsidRPr="00BF644B" w:rsidRDefault="00BF644B" w:rsidP="00BF644B">
      <w:r w:rsidRPr="00BF644B">
        <w:t>Topic = Fertilizer / Nutrient Management</w:t>
      </w:r>
    </w:p>
    <w:p w14:paraId="269BF1EF" w14:textId="77777777" w:rsidR="00BF644B" w:rsidRPr="00BF644B" w:rsidRDefault="00BF644B" w:rsidP="00BF644B">
      <w:r w:rsidRPr="00BF644B">
        <w:t>Retriever searches:</w:t>
      </w:r>
    </w:p>
    <w:p w14:paraId="479D2289" w14:textId="77777777" w:rsidR="00BF644B" w:rsidRPr="00BF644B" w:rsidRDefault="00BF644B" w:rsidP="00BF644B">
      <w:proofErr w:type="spellStart"/>
      <w:r w:rsidRPr="00BF644B">
        <w:t>Bondalu</w:t>
      </w:r>
      <w:proofErr w:type="spellEnd"/>
    </w:p>
    <w:p w14:paraId="7242AAE6" w14:textId="77777777" w:rsidR="00BF644B" w:rsidRPr="00BF644B" w:rsidRDefault="00BF644B" w:rsidP="00BF644B">
      <w:r w:rsidRPr="00BF644B">
        <w:t>PLA 1100</w:t>
      </w:r>
    </w:p>
    <w:p w14:paraId="02A31E30" w14:textId="77777777" w:rsidR="00BF644B" w:rsidRPr="00BF644B" w:rsidRDefault="00BF644B" w:rsidP="00BF644B">
      <w:r w:rsidRPr="00BF644B">
        <w:t>Fertilizer</w:t>
      </w:r>
    </w:p>
    <w:p w14:paraId="46C9C8D1" w14:textId="77777777" w:rsidR="00BF644B" w:rsidRPr="00BF644B" w:rsidRDefault="00BF644B" w:rsidP="00BF644B">
      <w:r w:rsidRPr="00BF644B">
        <w:t>Nutrient</w:t>
      </w:r>
    </w:p>
    <w:p w14:paraId="4629C84E" w14:textId="77777777" w:rsidR="00BF644B" w:rsidRPr="00BF644B" w:rsidRDefault="00BF644B" w:rsidP="00BF644B">
      <w:proofErr w:type="gramStart"/>
      <w:r w:rsidRPr="00BF644B">
        <w:t>2 acre</w:t>
      </w:r>
      <w:proofErr w:type="gramEnd"/>
      <w:r w:rsidRPr="00BF644B">
        <w:t xml:space="preserve"> planning</w:t>
      </w:r>
    </w:p>
    <w:p w14:paraId="4BF622AA" w14:textId="77777777" w:rsidR="00BF644B" w:rsidRPr="00BF644B" w:rsidRDefault="00BF644B" w:rsidP="00BF644B">
      <w:r w:rsidRPr="00BF644B">
        <w:t>The LLM receives only relevant retrieved evidence.</w:t>
      </w:r>
    </w:p>
    <w:p w14:paraId="3C9CB4CA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1</w:t>
      </w:r>
    </w:p>
    <w:p w14:paraId="62D08BD6" w14:textId="77777777" w:rsidR="00BF644B" w:rsidRPr="00BF644B" w:rsidRDefault="00BF644B" w:rsidP="00BF644B">
      <w:r w:rsidRPr="00BF644B">
        <w:t>Answer only from retrieved evidence.</w:t>
      </w:r>
    </w:p>
    <w:p w14:paraId="75918481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2</w:t>
      </w:r>
    </w:p>
    <w:p w14:paraId="6A953B0D" w14:textId="77777777" w:rsidR="00BF644B" w:rsidRPr="00BF644B" w:rsidRDefault="00BF644B" w:rsidP="00BF644B">
      <w:r w:rsidRPr="00BF644B">
        <w:t>Do not invent missing quantities.</w:t>
      </w:r>
    </w:p>
    <w:p w14:paraId="7A075B07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3</w:t>
      </w:r>
    </w:p>
    <w:p w14:paraId="073C1EAC" w14:textId="77777777" w:rsidR="00BF644B" w:rsidRPr="00BF644B" w:rsidRDefault="00BF644B" w:rsidP="00BF644B">
      <w:r w:rsidRPr="00BF644B">
        <w:t>If evidence is experimental, clearly state that it is experimental.</w:t>
      </w:r>
    </w:p>
    <w:p w14:paraId="28715B2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4</w:t>
      </w:r>
    </w:p>
    <w:p w14:paraId="1FC33A51" w14:textId="77777777" w:rsidR="00BF644B" w:rsidRPr="00BF644B" w:rsidRDefault="00BF644B" w:rsidP="00BF644B">
      <w:r w:rsidRPr="00BF644B">
        <w:t>Preserve units.</w:t>
      </w:r>
    </w:p>
    <w:p w14:paraId="1FA10A0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5</w:t>
      </w:r>
    </w:p>
    <w:p w14:paraId="000A3E6F" w14:textId="77777777" w:rsidR="00BF644B" w:rsidRPr="00BF644B" w:rsidRDefault="00BF644B" w:rsidP="00BF644B">
      <w:r w:rsidRPr="00BF644B">
        <w:t>If sources disagree, do not silently merge the values.</w:t>
      </w:r>
    </w:p>
    <w:p w14:paraId="2409C8E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6</w:t>
      </w:r>
    </w:p>
    <w:p w14:paraId="266DB9BD" w14:textId="77777777" w:rsidR="00BF644B" w:rsidRPr="00BF644B" w:rsidRDefault="00BF644B" w:rsidP="00BF644B">
      <w:r w:rsidRPr="00BF644B">
        <w:t>Prefer official agricultural sources for basic variety facts.</w:t>
      </w:r>
    </w:p>
    <w:p w14:paraId="5A7B4B0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7</w:t>
      </w:r>
    </w:p>
    <w:p w14:paraId="46F9E3F8" w14:textId="77777777" w:rsidR="00BF644B" w:rsidRPr="00BF644B" w:rsidRDefault="00BF644B" w:rsidP="00BF644B">
      <w:r w:rsidRPr="00BF644B">
        <w:t>Keep the selected variety fixed unless the user asks for comparison.</w:t>
      </w:r>
    </w:p>
    <w:p w14:paraId="7BAB832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8</w:t>
      </w:r>
    </w:p>
    <w:p w14:paraId="7DD42644" w14:textId="77777777" w:rsidR="00BF644B" w:rsidRPr="00BF644B" w:rsidRDefault="00BF644B" w:rsidP="00BF644B">
      <w:r w:rsidRPr="00BF644B">
        <w:t>Use land size for calculations only when the source quantity is applicable.</w:t>
      </w:r>
    </w:p>
    <w:p w14:paraId="4ECD0580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9</w:t>
      </w:r>
    </w:p>
    <w:p w14:paraId="2A58D0A6" w14:textId="77777777" w:rsidR="00BF644B" w:rsidRPr="00BF644B" w:rsidRDefault="00BF644B" w:rsidP="00BF644B">
      <w:r w:rsidRPr="00BF644B">
        <w:lastRenderedPageBreak/>
        <w:t>If evidence is insufficient, clearly say that the available documents do not provide a verified answer.</w:t>
      </w:r>
    </w:p>
    <w:p w14:paraId="2C493F48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LLM Rule 10</w:t>
      </w:r>
    </w:p>
    <w:p w14:paraId="110D71DE" w14:textId="77777777" w:rsidR="00BF644B" w:rsidRPr="00BF644B" w:rsidRDefault="00BF644B" w:rsidP="00BF644B">
      <w:r w:rsidRPr="00BF644B">
        <w:t>Do not provide fabricated farmer-specific recommendations.</w:t>
      </w:r>
    </w:p>
    <w:p w14:paraId="4BD61AC7" w14:textId="77777777" w:rsidR="00BF644B" w:rsidRPr="00BF644B" w:rsidRDefault="00BF644B" w:rsidP="00BF644B">
      <w:r w:rsidRPr="00BF644B">
        <w:pict w14:anchorId="3042A844">
          <v:rect id="_x0000_i1438" style="width:0;height:1.5pt" o:hralign="center" o:hrstd="t" o:hr="t" fillcolor="#a0a0a0" stroked="f"/>
        </w:pict>
      </w:r>
    </w:p>
    <w:p w14:paraId="6FCE28EB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54. FINAL BONDALU RAG KNOWLEDGE OBJECTIVE AND SOURCE REFERENCES</w:t>
      </w:r>
    </w:p>
    <w:p w14:paraId="5304BD6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FINAL KNOWLEDGE OBJECTIVE</w:t>
      </w:r>
    </w:p>
    <w:p w14:paraId="77E2DFF9" w14:textId="77777777" w:rsidR="00BF644B" w:rsidRPr="00BF644B" w:rsidRDefault="00BF644B" w:rsidP="00BF644B">
      <w:r w:rsidRPr="00BF644B">
        <w:t xml:space="preserve">The purpose of this </w:t>
      </w:r>
      <w:proofErr w:type="spellStart"/>
      <w:r w:rsidRPr="00BF644B">
        <w:t>Bondalu</w:t>
      </w:r>
      <w:proofErr w:type="spellEnd"/>
      <w:r w:rsidRPr="00BF644B">
        <w:t xml:space="preserve"> document is to provide the RAG system with broad, structured and variety-specific knowledge about:</w:t>
      </w:r>
    </w:p>
    <w:p w14:paraId="55B73F34" w14:textId="77777777" w:rsidR="00BF644B" w:rsidRPr="00BF644B" w:rsidRDefault="00BF644B" w:rsidP="00BF644B"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/ </w:t>
      </w:r>
      <w:proofErr w:type="spellStart"/>
      <w:r w:rsidRPr="00BF644B">
        <w:rPr>
          <w:b/>
          <w:bCs/>
        </w:rPr>
        <w:t>Badava</w:t>
      </w:r>
      <w:proofErr w:type="spellEnd"/>
      <w:r w:rsidRPr="00BF644B">
        <w:rPr>
          <w:b/>
          <w:bCs/>
        </w:rPr>
        <w:t xml:space="preserve"> Mahsuri / PLA 1100</w:t>
      </w:r>
    </w:p>
    <w:p w14:paraId="72008F85" w14:textId="77777777" w:rsidR="00BF644B" w:rsidRPr="00BF644B" w:rsidRDefault="00BF644B" w:rsidP="00BF644B">
      <w:r w:rsidRPr="00BF644B">
        <w:t>The system should be able to answer questions related to:</w:t>
      </w:r>
    </w:p>
    <w:p w14:paraId="1A8ED528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Variety identity</w:t>
      </w:r>
    </w:p>
    <w:p w14:paraId="74943279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Origin</w:t>
      </w:r>
    </w:p>
    <w:p w14:paraId="74614F14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Breeding</w:t>
      </w:r>
    </w:p>
    <w:p w14:paraId="5423ADAC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Release</w:t>
      </w:r>
    </w:p>
    <w:p w14:paraId="77CA7F9D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Crop duration</w:t>
      </w:r>
    </w:p>
    <w:p w14:paraId="2E8EABF6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Season</w:t>
      </w:r>
    </w:p>
    <w:p w14:paraId="3267D502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Area suitability</w:t>
      </w:r>
    </w:p>
    <w:p w14:paraId="546382FE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Climate</w:t>
      </w:r>
    </w:p>
    <w:p w14:paraId="08A53F3D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Soil</w:t>
      </w:r>
    </w:p>
    <w:p w14:paraId="4677CF64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Seed</w:t>
      </w:r>
    </w:p>
    <w:p w14:paraId="7D5C0D0F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Nursery</w:t>
      </w:r>
    </w:p>
    <w:p w14:paraId="4F6E0191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Establishment</w:t>
      </w:r>
    </w:p>
    <w:p w14:paraId="4A3F0119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Transplanting</w:t>
      </w:r>
    </w:p>
    <w:p w14:paraId="6E1A0BB9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Direct seeding</w:t>
      </w:r>
    </w:p>
    <w:p w14:paraId="7840AAC5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Spacing</w:t>
      </w:r>
    </w:p>
    <w:p w14:paraId="63E43D6D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Water management</w:t>
      </w:r>
    </w:p>
    <w:p w14:paraId="46157429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Flood conditions</w:t>
      </w:r>
    </w:p>
    <w:p w14:paraId="40162282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Nutrient management</w:t>
      </w:r>
    </w:p>
    <w:p w14:paraId="2C36B85C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lastRenderedPageBreak/>
        <w:t>Fertilizer</w:t>
      </w:r>
    </w:p>
    <w:p w14:paraId="4A4B60D0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Weed management</w:t>
      </w:r>
    </w:p>
    <w:p w14:paraId="48CDD8AA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Pests</w:t>
      </w:r>
    </w:p>
    <w:p w14:paraId="1BFDC814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Diseases</w:t>
      </w:r>
    </w:p>
    <w:p w14:paraId="71F16454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Abiotic stress</w:t>
      </w:r>
    </w:p>
    <w:p w14:paraId="54A2EC24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Harvesting</w:t>
      </w:r>
    </w:p>
    <w:p w14:paraId="094A0436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Post-harvest handling</w:t>
      </w:r>
    </w:p>
    <w:p w14:paraId="77904B01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Grain quality</w:t>
      </w:r>
    </w:p>
    <w:p w14:paraId="759A58D3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Cooking quality</w:t>
      </w:r>
    </w:p>
    <w:p w14:paraId="3D4E9369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Storage</w:t>
      </w:r>
    </w:p>
    <w:p w14:paraId="0A79E742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Labour</w:t>
      </w:r>
    </w:p>
    <w:p w14:paraId="01A986BA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Machinery</w:t>
      </w:r>
    </w:p>
    <w:p w14:paraId="5FA24670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Economics</w:t>
      </w:r>
    </w:p>
    <w:p w14:paraId="6F7531B8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Land-size planning</w:t>
      </w:r>
    </w:p>
    <w:p w14:paraId="7E014EE2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Cultivation planning</w:t>
      </w:r>
    </w:p>
    <w:p w14:paraId="133C3BCD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Follow-up questions</w:t>
      </w:r>
    </w:p>
    <w:p w14:paraId="08CED927" w14:textId="77777777" w:rsidR="00BF644B" w:rsidRPr="00BF644B" w:rsidRDefault="00BF644B" w:rsidP="00BF644B">
      <w:pPr>
        <w:numPr>
          <w:ilvl w:val="0"/>
          <w:numId w:val="89"/>
        </w:numPr>
      </w:pPr>
      <w:r w:rsidRPr="00BF644B">
        <w:t>Farmer doubts</w:t>
      </w:r>
    </w:p>
    <w:p w14:paraId="026D710F" w14:textId="77777777" w:rsidR="00BF644B" w:rsidRPr="00BF644B" w:rsidRDefault="00BF644B" w:rsidP="00BF644B">
      <w:r w:rsidRPr="00BF644B">
        <w:t xml:space="preserve">The chatbot should function as a </w:t>
      </w:r>
      <w:r w:rsidRPr="00BF644B">
        <w:rPr>
          <w:b/>
          <w:bCs/>
        </w:rPr>
        <w:t>document-grounded agricultural assistant</w:t>
      </w:r>
      <w:r w:rsidRPr="00BF644B">
        <w:t>, not as a general-purpose source of invented agricultural advice.</w:t>
      </w:r>
    </w:p>
    <w:p w14:paraId="3B96EF4B" w14:textId="77777777" w:rsidR="00BF644B" w:rsidRPr="00BF644B" w:rsidRDefault="00BF644B" w:rsidP="00BF644B">
      <w:r w:rsidRPr="00BF644B">
        <w:pict w14:anchorId="083DF2C7">
          <v:rect id="_x0000_i1439" style="width:0;height:1.5pt" o:hralign="center" o:hrstd="t" o:hr="t" fillcolor="#a0a0a0" stroked="f"/>
        </w:pict>
      </w:r>
    </w:p>
    <w:p w14:paraId="2866D57C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IMPORTANT RAG PRINCIPLE</w:t>
      </w:r>
    </w:p>
    <w:p w14:paraId="0C18BA3C" w14:textId="77777777" w:rsidR="00BF644B" w:rsidRPr="00BF644B" w:rsidRDefault="00BF644B" w:rsidP="00BF644B">
      <w:r w:rsidRPr="00BF644B">
        <w:t>The system should follow:</w:t>
      </w:r>
    </w:p>
    <w:p w14:paraId="2BAD4E83" w14:textId="77777777" w:rsidR="00BF644B" w:rsidRPr="00BF644B" w:rsidRDefault="00BF644B" w:rsidP="00BF644B">
      <w:r w:rsidRPr="00BF644B">
        <w:t>USER QUESTION</w:t>
      </w:r>
    </w:p>
    <w:p w14:paraId="32A9D2B4" w14:textId="77777777" w:rsidR="00BF644B" w:rsidRPr="00BF644B" w:rsidRDefault="00BF644B" w:rsidP="00BF644B">
      <w:r w:rsidRPr="00BF644B">
        <w:t xml:space="preserve">      ↓</w:t>
      </w:r>
    </w:p>
    <w:p w14:paraId="3805186F" w14:textId="77777777" w:rsidR="00BF644B" w:rsidRPr="00BF644B" w:rsidRDefault="00BF644B" w:rsidP="00BF644B">
      <w:r w:rsidRPr="00BF644B">
        <w:t>SELECTED VARIETY</w:t>
      </w:r>
    </w:p>
    <w:p w14:paraId="36873A62" w14:textId="77777777" w:rsidR="00BF644B" w:rsidRPr="00BF644B" w:rsidRDefault="00BF644B" w:rsidP="00BF644B">
      <w:r w:rsidRPr="00BF644B">
        <w:t xml:space="preserve">      ↓</w:t>
      </w:r>
    </w:p>
    <w:p w14:paraId="7CD79631" w14:textId="77777777" w:rsidR="00BF644B" w:rsidRPr="00BF644B" w:rsidRDefault="00BF644B" w:rsidP="00BF644B">
      <w:r w:rsidRPr="00BF644B">
        <w:t>BONDALU / PLA 1100</w:t>
      </w:r>
    </w:p>
    <w:p w14:paraId="75A9D8C6" w14:textId="77777777" w:rsidR="00BF644B" w:rsidRPr="00BF644B" w:rsidRDefault="00BF644B" w:rsidP="00BF644B">
      <w:r w:rsidRPr="00BF644B">
        <w:t xml:space="preserve">      ↓</w:t>
      </w:r>
    </w:p>
    <w:p w14:paraId="0FEE1141" w14:textId="77777777" w:rsidR="00BF644B" w:rsidRPr="00BF644B" w:rsidRDefault="00BF644B" w:rsidP="00BF644B">
      <w:r w:rsidRPr="00BF644B">
        <w:lastRenderedPageBreak/>
        <w:t>TOPIC IDENTIFICATION</w:t>
      </w:r>
    </w:p>
    <w:p w14:paraId="3B189EB0" w14:textId="77777777" w:rsidR="00BF644B" w:rsidRPr="00BF644B" w:rsidRDefault="00BF644B" w:rsidP="00BF644B">
      <w:r w:rsidRPr="00BF644B">
        <w:t xml:space="preserve">      ↓</w:t>
      </w:r>
    </w:p>
    <w:p w14:paraId="3A8CA8FE" w14:textId="77777777" w:rsidR="00BF644B" w:rsidRPr="00BF644B" w:rsidRDefault="00BF644B" w:rsidP="00BF644B">
      <w:r w:rsidRPr="00BF644B">
        <w:t>RELEVANT DOCUMENT CHUNKS</w:t>
      </w:r>
    </w:p>
    <w:p w14:paraId="413BF70F" w14:textId="77777777" w:rsidR="00BF644B" w:rsidRPr="00BF644B" w:rsidRDefault="00BF644B" w:rsidP="00BF644B">
      <w:r w:rsidRPr="00BF644B">
        <w:t xml:space="preserve">      ↓</w:t>
      </w:r>
    </w:p>
    <w:p w14:paraId="3481CBAC" w14:textId="77777777" w:rsidR="00BF644B" w:rsidRPr="00BF644B" w:rsidRDefault="00BF644B" w:rsidP="00BF644B">
      <w:r w:rsidRPr="00BF644B">
        <w:t>SOURCE EVIDENCE</w:t>
      </w:r>
    </w:p>
    <w:p w14:paraId="726F5B6D" w14:textId="77777777" w:rsidR="00BF644B" w:rsidRPr="00BF644B" w:rsidRDefault="00BF644B" w:rsidP="00BF644B">
      <w:r w:rsidRPr="00BF644B">
        <w:t xml:space="preserve">      ↓</w:t>
      </w:r>
    </w:p>
    <w:p w14:paraId="35134B8D" w14:textId="77777777" w:rsidR="00BF644B" w:rsidRPr="00BF644B" w:rsidRDefault="00BF644B" w:rsidP="00BF644B">
      <w:r w:rsidRPr="00BF644B">
        <w:t>LAND SIZE CONTEXT</w:t>
      </w:r>
    </w:p>
    <w:p w14:paraId="404629E1" w14:textId="77777777" w:rsidR="00BF644B" w:rsidRPr="00BF644B" w:rsidRDefault="00BF644B" w:rsidP="00BF644B">
      <w:r w:rsidRPr="00BF644B">
        <w:t xml:space="preserve">      ↓</w:t>
      </w:r>
    </w:p>
    <w:p w14:paraId="5EC1656B" w14:textId="77777777" w:rsidR="00BF644B" w:rsidRPr="00BF644B" w:rsidRDefault="00BF644B" w:rsidP="00BF644B">
      <w:r w:rsidRPr="00BF644B">
        <w:t>LLM</w:t>
      </w:r>
    </w:p>
    <w:p w14:paraId="3C5C9B0E" w14:textId="77777777" w:rsidR="00BF644B" w:rsidRPr="00BF644B" w:rsidRDefault="00BF644B" w:rsidP="00BF644B">
      <w:r w:rsidRPr="00BF644B">
        <w:t xml:space="preserve">      ↓</w:t>
      </w:r>
    </w:p>
    <w:p w14:paraId="47B5321D" w14:textId="77777777" w:rsidR="00BF644B" w:rsidRPr="00BF644B" w:rsidRDefault="00BF644B" w:rsidP="00BF644B">
      <w:r w:rsidRPr="00BF644B">
        <w:t>CLEAR FARMER-FRIENDLY ANSWER</w:t>
      </w:r>
    </w:p>
    <w:p w14:paraId="0D506E10" w14:textId="77777777" w:rsidR="00BF644B" w:rsidRPr="00BF644B" w:rsidRDefault="00BF644B" w:rsidP="00BF644B">
      <w:r w:rsidRPr="00BF644B">
        <w:pict w14:anchorId="4B976700">
          <v:rect id="_x0000_i1440" style="width:0;height:1.5pt" o:hralign="center" o:hrstd="t" o:hr="t" fillcolor="#a0a0a0" stroked="f"/>
        </w:pict>
      </w:r>
    </w:p>
    <w:p w14:paraId="619B020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SOURCE REFERENCES</w:t>
      </w:r>
    </w:p>
    <w:p w14:paraId="12A99273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Source 1 – Official ANGRAU Paddy Variety Reference</w:t>
      </w:r>
    </w:p>
    <w:p w14:paraId="0E63F955" w14:textId="77777777" w:rsidR="00BF644B" w:rsidRPr="00BF644B" w:rsidRDefault="00BF644B" w:rsidP="00BF644B">
      <w:r w:rsidRPr="00BF644B">
        <w:rPr>
          <w:b/>
          <w:bCs/>
        </w:rPr>
        <w:t>Acharya N. G. Ranga Agricultural University (ANGRAU)</w:t>
      </w:r>
    </w:p>
    <w:p w14:paraId="2C60E428" w14:textId="77777777" w:rsidR="00BF644B" w:rsidRPr="00BF644B" w:rsidRDefault="00BF644B" w:rsidP="00BF644B">
      <w:r w:rsidRPr="00BF644B">
        <w:t>Paddy variety reference document.</w:t>
      </w:r>
    </w:p>
    <w:p w14:paraId="1C1DA7CD" w14:textId="77777777" w:rsidR="00BF644B" w:rsidRPr="00BF644B" w:rsidRDefault="00BF644B" w:rsidP="00BF644B">
      <w:r w:rsidRPr="00BF644B">
        <w:t xml:space="preserve">Important verified information for </w:t>
      </w:r>
      <w:proofErr w:type="spellStart"/>
      <w:r w:rsidRPr="00BF644B">
        <w:t>Badava</w:t>
      </w:r>
      <w:proofErr w:type="spellEnd"/>
      <w:r w:rsidRPr="00BF644B">
        <w:t xml:space="preserve"> Mahsuri / PLA 1100 includes:</w:t>
      </w:r>
    </w:p>
    <w:p w14:paraId="38BB3213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Variety name</w:t>
      </w:r>
    </w:p>
    <w:p w14:paraId="007CCB23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PLA 1100</w:t>
      </w:r>
    </w:p>
    <w:p w14:paraId="4E89B516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Parentage: Mahsuri × Vijaya</w:t>
      </w:r>
    </w:p>
    <w:p w14:paraId="13F4EFC0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Pedigree breeding</w:t>
      </w:r>
    </w:p>
    <w:p w14:paraId="369E6720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Release year: 1982</w:t>
      </w:r>
    </w:p>
    <w:p w14:paraId="75E71050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Release through SVRC</w:t>
      </w:r>
    </w:p>
    <w:p w14:paraId="3C69B729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Crop duration: 155 days</w:t>
      </w:r>
    </w:p>
    <w:p w14:paraId="3EA48187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Season: Kharif</w:t>
      </w:r>
    </w:p>
    <w:p w14:paraId="4809E585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Potential yield: 6.0 t/ha under normal conditions</w:t>
      </w:r>
    </w:p>
    <w:p w14:paraId="3EB6F21D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3.5–4.0 t/ha under flood conditions</w:t>
      </w:r>
    </w:p>
    <w:p w14:paraId="0B73115D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Area suitability: Godavari Delta</w:t>
      </w:r>
    </w:p>
    <w:p w14:paraId="586DD38E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lastRenderedPageBreak/>
        <w:t>Non-lodging</w:t>
      </w:r>
    </w:p>
    <w:p w14:paraId="0859E653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Suitable for stagnant flooding</w:t>
      </w:r>
    </w:p>
    <w:p w14:paraId="7BE5BBAA" w14:textId="77777777" w:rsidR="00BF644B" w:rsidRPr="00BF644B" w:rsidRDefault="00BF644B" w:rsidP="00BF644B">
      <w:pPr>
        <w:numPr>
          <w:ilvl w:val="0"/>
          <w:numId w:val="90"/>
        </w:numPr>
      </w:pPr>
      <w:r w:rsidRPr="00BF644B">
        <w:t>Good cooking quality</w:t>
      </w:r>
    </w:p>
    <w:p w14:paraId="375D6DD5" w14:textId="77777777" w:rsidR="00BF644B" w:rsidRPr="00BF644B" w:rsidRDefault="00BF644B" w:rsidP="00BF644B">
      <w:r w:rsidRPr="00BF644B">
        <w:t>Source:</w:t>
      </w:r>
    </w:p>
    <w:p w14:paraId="164B4EA3" w14:textId="77777777" w:rsidR="00BF644B" w:rsidRPr="00BF644B" w:rsidRDefault="00BF644B" w:rsidP="00BF644B">
      <w:hyperlink r:id="rId5" w:history="1">
        <w:r w:rsidRPr="00BF644B">
          <w:rPr>
            <w:rStyle w:val="Hyperlink"/>
          </w:rPr>
          <w:t>https://angrau.ac.in/downloads/CropVarities/Paddy.pdf</w:t>
        </w:r>
      </w:hyperlink>
    </w:p>
    <w:p w14:paraId="621476EA" w14:textId="77777777" w:rsidR="00BF644B" w:rsidRPr="00BF644B" w:rsidRDefault="00BF644B" w:rsidP="00BF644B">
      <w:r w:rsidRPr="00BF644B">
        <w:pict w14:anchorId="0A57595F">
          <v:rect id="_x0000_i1441" style="width:0;height:1.5pt" o:hralign="center" o:hrstd="t" o:hr="t" fillcolor="#a0a0a0" stroked="f"/>
        </w:pict>
      </w:r>
    </w:p>
    <w:p w14:paraId="4622D59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Source 2 – ICAR-National Rice Research Institute Variety Information</w:t>
      </w:r>
    </w:p>
    <w:p w14:paraId="4168A885" w14:textId="77777777" w:rsidR="00BF644B" w:rsidRPr="00BF644B" w:rsidRDefault="00BF644B" w:rsidP="00BF644B">
      <w:r w:rsidRPr="00BF644B">
        <w:t>ICAR-NRRI variety records identify:</w:t>
      </w:r>
    </w:p>
    <w:p w14:paraId="6715C5AA" w14:textId="77777777" w:rsidR="00BF644B" w:rsidRPr="00BF644B" w:rsidRDefault="00BF644B" w:rsidP="00BF644B">
      <w:proofErr w:type="spellStart"/>
      <w:r w:rsidRPr="00BF644B">
        <w:rPr>
          <w:b/>
          <w:bCs/>
        </w:rPr>
        <w:t>Badava</w:t>
      </w:r>
      <w:proofErr w:type="spellEnd"/>
      <w:r w:rsidRPr="00BF644B">
        <w:rPr>
          <w:b/>
          <w:bCs/>
        </w:rPr>
        <w:t xml:space="preserve"> Mahsuri – PLA 1100</w:t>
      </w:r>
    </w:p>
    <w:p w14:paraId="494CF24F" w14:textId="77777777" w:rsidR="00BF644B" w:rsidRPr="00BF644B" w:rsidRDefault="00BF644B" w:rsidP="00BF644B">
      <w:r w:rsidRPr="00BF644B">
        <w:t>with:</w:t>
      </w:r>
    </w:p>
    <w:p w14:paraId="27F89B97" w14:textId="77777777" w:rsidR="00BF644B" w:rsidRPr="00BF644B" w:rsidRDefault="00BF644B" w:rsidP="00BF644B">
      <w:pPr>
        <w:numPr>
          <w:ilvl w:val="0"/>
          <w:numId w:val="91"/>
        </w:numPr>
      </w:pPr>
      <w:r w:rsidRPr="00BF644B">
        <w:t>Parentage: Mahsuri × Vijaya</w:t>
      </w:r>
    </w:p>
    <w:p w14:paraId="0775AFFF" w14:textId="77777777" w:rsidR="00BF644B" w:rsidRPr="00BF644B" w:rsidRDefault="00BF644B" w:rsidP="00BF644B">
      <w:pPr>
        <w:numPr>
          <w:ilvl w:val="0"/>
          <w:numId w:val="91"/>
        </w:numPr>
      </w:pPr>
      <w:r w:rsidRPr="00BF644B">
        <w:t>Release year: 1982</w:t>
      </w:r>
    </w:p>
    <w:p w14:paraId="48ED8FB2" w14:textId="77777777" w:rsidR="00BF644B" w:rsidRPr="00BF644B" w:rsidRDefault="00BF644B" w:rsidP="00BF644B">
      <w:pPr>
        <w:numPr>
          <w:ilvl w:val="0"/>
          <w:numId w:val="91"/>
        </w:numPr>
      </w:pPr>
      <w:r w:rsidRPr="00BF644B">
        <w:t>Released state: Andhra Pradesh</w:t>
      </w:r>
    </w:p>
    <w:p w14:paraId="5CAE7322" w14:textId="77777777" w:rsidR="00BF644B" w:rsidRPr="00BF644B" w:rsidRDefault="00BF644B" w:rsidP="00BF644B">
      <w:r w:rsidRPr="00BF644B">
        <w:t>This source can be used to support the identity and historical release information of PLA 1100.</w:t>
      </w:r>
    </w:p>
    <w:p w14:paraId="2B83C688" w14:textId="77777777" w:rsidR="00BF644B" w:rsidRPr="00BF644B" w:rsidRDefault="00BF644B" w:rsidP="00BF644B">
      <w:r w:rsidRPr="00BF644B">
        <w:pict w14:anchorId="540C5A57">
          <v:rect id="_x0000_i1442" style="width:0;height:1.5pt" o:hralign="center" o:hrstd="t" o:hr="t" fillcolor="#a0a0a0" stroked="f"/>
        </w:pict>
      </w:r>
    </w:p>
    <w:p w14:paraId="79640773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Source 3 – Research-Based Morphological Characterization</w:t>
      </w:r>
    </w:p>
    <w:p w14:paraId="0D7EC1E3" w14:textId="77777777" w:rsidR="00BF644B" w:rsidRPr="00BF644B" w:rsidRDefault="00BF644B" w:rsidP="00BF644B">
      <w:r w:rsidRPr="00BF644B">
        <w:t xml:space="preserve">Research literature describing PLA 1100 / </w:t>
      </w:r>
      <w:proofErr w:type="spellStart"/>
      <w:r w:rsidRPr="00BF644B">
        <w:t>Badava</w:t>
      </w:r>
      <w:proofErr w:type="spellEnd"/>
      <w:r w:rsidRPr="00BF644B">
        <w:t xml:space="preserve"> Mahsuri provides additional characterization such as:</w:t>
      </w:r>
    </w:p>
    <w:p w14:paraId="52E0E5B9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Semi-dwarf habit</w:t>
      </w:r>
    </w:p>
    <w:p w14:paraId="18D9D642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Erect growth</w:t>
      </w:r>
    </w:p>
    <w:p w14:paraId="77FD529A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Light-green foliage</w:t>
      </w:r>
    </w:p>
    <w:p w14:paraId="4C56D9BA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Compact panicle</w:t>
      </w:r>
    </w:p>
    <w:p w14:paraId="3AEB911B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Moderately exerted panicle</w:t>
      </w:r>
    </w:p>
    <w:p w14:paraId="7A2A9F28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Medium panicle length</w:t>
      </w:r>
    </w:p>
    <w:p w14:paraId="5028C661" w14:textId="77777777" w:rsidR="00BF644B" w:rsidRPr="00BF644B" w:rsidRDefault="00BF644B" w:rsidP="00BF644B">
      <w:pPr>
        <w:numPr>
          <w:ilvl w:val="0"/>
          <w:numId w:val="92"/>
        </w:numPr>
      </w:pPr>
      <w:proofErr w:type="spellStart"/>
      <w:r w:rsidRPr="00BF644B">
        <w:t>Awnless</w:t>
      </w:r>
      <w:proofErr w:type="spellEnd"/>
      <w:r w:rsidRPr="00BF644B">
        <w:t xml:space="preserve"> grain</w:t>
      </w:r>
    </w:p>
    <w:p w14:paraId="474F5306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Brown glumes</w:t>
      </w:r>
    </w:p>
    <w:p w14:paraId="4930FA93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Straw-coloured apiculus</w:t>
      </w:r>
    </w:p>
    <w:p w14:paraId="7709BABB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White kernel</w:t>
      </w:r>
    </w:p>
    <w:p w14:paraId="4B4D9643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lastRenderedPageBreak/>
        <w:t>Medium-slender grain</w:t>
      </w:r>
    </w:p>
    <w:p w14:paraId="7A8A6BC4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Non-shattering habit</w:t>
      </w:r>
    </w:p>
    <w:p w14:paraId="2B553FD5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Good cooking quality</w:t>
      </w:r>
    </w:p>
    <w:p w14:paraId="007E8B26" w14:textId="77777777" w:rsidR="00BF644B" w:rsidRPr="00BF644B" w:rsidRDefault="00BF644B" w:rsidP="00BF644B">
      <w:pPr>
        <w:numPr>
          <w:ilvl w:val="0"/>
          <w:numId w:val="92"/>
        </w:numPr>
      </w:pPr>
      <w:r w:rsidRPr="00BF644B">
        <w:t>Submergence/flood-related tolerance characteristics</w:t>
      </w:r>
    </w:p>
    <w:p w14:paraId="11ACF032" w14:textId="77777777" w:rsidR="00BF644B" w:rsidRPr="00BF644B" w:rsidRDefault="00BF644B" w:rsidP="00BF644B">
      <w:r w:rsidRPr="00BF644B">
        <w:t xml:space="preserve">These research values should be retained as </w:t>
      </w:r>
      <w:r w:rsidRPr="00BF644B">
        <w:rPr>
          <w:b/>
          <w:bCs/>
        </w:rPr>
        <w:t>research characterization</w:t>
      </w:r>
      <w:r w:rsidRPr="00BF644B">
        <w:t xml:space="preserve"> and should not automatically replace official variety-sheet information.</w:t>
      </w:r>
    </w:p>
    <w:p w14:paraId="32877B45" w14:textId="77777777" w:rsidR="00BF644B" w:rsidRPr="00BF644B" w:rsidRDefault="00BF644B" w:rsidP="00BF644B">
      <w:r w:rsidRPr="00BF644B">
        <w:pict w14:anchorId="78F2AAB9">
          <v:rect id="_x0000_i1443" style="width:0;height:1.5pt" o:hralign="center" o:hrstd="t" o:hr="t" fillcolor="#a0a0a0" stroked="f"/>
        </w:pict>
      </w:r>
    </w:p>
    <w:p w14:paraId="1290C186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FINAL RAG SAFETY AND ACCURACY RULE</w:t>
      </w:r>
    </w:p>
    <w:p w14:paraId="565CFD65" w14:textId="77777777" w:rsidR="00BF644B" w:rsidRPr="00BF644B" w:rsidRDefault="00BF644B" w:rsidP="00BF644B">
      <w:r w:rsidRPr="00BF644B">
        <w:t xml:space="preserve">For </w:t>
      </w:r>
      <w:proofErr w:type="spellStart"/>
      <w:r w:rsidRPr="00BF644B">
        <w:t>Bondalu</w:t>
      </w:r>
      <w:proofErr w:type="spellEnd"/>
      <w:r w:rsidRPr="00BF644B">
        <w:t xml:space="preserve"> / </w:t>
      </w:r>
      <w:proofErr w:type="spellStart"/>
      <w:r w:rsidRPr="00BF644B">
        <w:t>Badava</w:t>
      </w:r>
      <w:proofErr w:type="spellEnd"/>
      <w:r w:rsidRPr="00BF644B">
        <w:t xml:space="preserve"> Mahsuri (PLA 1100):</w:t>
      </w:r>
    </w:p>
    <w:p w14:paraId="4871E75E" w14:textId="77777777" w:rsidR="00BF644B" w:rsidRPr="00BF644B" w:rsidRDefault="00BF644B" w:rsidP="00BF644B">
      <w:r w:rsidRPr="00BF644B">
        <w:rPr>
          <w:b/>
          <w:bCs/>
        </w:rPr>
        <w:t>Verified information → answer confidently.</w:t>
      </w:r>
    </w:p>
    <w:p w14:paraId="54C5D0DF" w14:textId="77777777" w:rsidR="00BF644B" w:rsidRPr="00BF644B" w:rsidRDefault="00BF644B" w:rsidP="00BF644B">
      <w:r w:rsidRPr="00BF644B">
        <w:rPr>
          <w:b/>
          <w:bCs/>
        </w:rPr>
        <w:t>Experimental information → clearly label as experimental.</w:t>
      </w:r>
    </w:p>
    <w:p w14:paraId="43EADF0B" w14:textId="77777777" w:rsidR="00BF644B" w:rsidRPr="00BF644B" w:rsidRDefault="00BF644B" w:rsidP="00BF644B">
      <w:r w:rsidRPr="00BF644B">
        <w:rPr>
          <w:b/>
          <w:bCs/>
        </w:rPr>
        <w:t>Conflicting information → preserve source context.</w:t>
      </w:r>
    </w:p>
    <w:p w14:paraId="247B6F48" w14:textId="77777777" w:rsidR="00BF644B" w:rsidRPr="00BF644B" w:rsidRDefault="00BF644B" w:rsidP="00BF644B">
      <w:r w:rsidRPr="00BF644B">
        <w:rPr>
          <w:b/>
          <w:bCs/>
        </w:rPr>
        <w:t>Missing information → say it is not available in the current documents.</w:t>
      </w:r>
    </w:p>
    <w:p w14:paraId="2E68DF2B" w14:textId="77777777" w:rsidR="00BF644B" w:rsidRPr="00BF644B" w:rsidRDefault="00BF644B" w:rsidP="00BF644B">
      <w:r w:rsidRPr="00BF644B">
        <w:rPr>
          <w:b/>
          <w:bCs/>
        </w:rPr>
        <w:t>Unknown quantity → never invent.</w:t>
      </w:r>
    </w:p>
    <w:p w14:paraId="08464F70" w14:textId="77777777" w:rsidR="00BF644B" w:rsidRPr="00BF644B" w:rsidRDefault="00BF644B" w:rsidP="00BF644B">
      <w:r w:rsidRPr="00BF644B">
        <w:rPr>
          <w:b/>
          <w:bCs/>
        </w:rPr>
        <w:t>Unsupported pesticide/fertilizer dose → never fabricate.</w:t>
      </w:r>
    </w:p>
    <w:p w14:paraId="0C6234DC" w14:textId="77777777" w:rsidR="00BF644B" w:rsidRPr="00BF644B" w:rsidRDefault="00BF644B" w:rsidP="00BF644B">
      <w:r w:rsidRPr="00BF644B">
        <w:rPr>
          <w:b/>
          <w:bCs/>
        </w:rPr>
        <w:t>Current market price → do not invent from cultivation documents.</w:t>
      </w:r>
    </w:p>
    <w:p w14:paraId="2E92A61A" w14:textId="77777777" w:rsidR="00BF644B" w:rsidRPr="00BF644B" w:rsidRDefault="00BF644B" w:rsidP="00BF644B">
      <w:r w:rsidRPr="00BF644B">
        <w:rPr>
          <w:b/>
          <w:bCs/>
        </w:rPr>
        <w:t>Different variety → do not retrieve unless comparison is explicitly requested.</w:t>
      </w:r>
    </w:p>
    <w:p w14:paraId="4AFB068A" w14:textId="77777777" w:rsidR="00BF644B" w:rsidRPr="00BF644B" w:rsidRDefault="00BF644B" w:rsidP="00BF644B">
      <w:r w:rsidRPr="00BF644B">
        <w:pict w14:anchorId="108C635C">
          <v:rect id="_x0000_i1444" style="width:0;height:1.5pt" o:hralign="center" o:hrstd="t" o:hr="t" fillcolor="#a0a0a0" stroked="f"/>
        </w:pict>
      </w:r>
    </w:p>
    <w:p w14:paraId="1B36C6D5" w14:textId="77777777" w:rsidR="00BF644B" w:rsidRPr="00BF644B" w:rsidRDefault="00BF644B" w:rsidP="00BF644B">
      <w:pPr>
        <w:rPr>
          <w:b/>
          <w:bCs/>
        </w:rPr>
      </w:pPr>
      <w:r w:rsidRPr="00BF644B">
        <w:rPr>
          <w:b/>
          <w:bCs/>
        </w:rPr>
        <w:t>FINAL PRACTICAL SUMMARY</w:t>
      </w:r>
    </w:p>
    <w:p w14:paraId="1F76A608" w14:textId="77777777" w:rsidR="00BF644B" w:rsidRPr="00BF644B" w:rsidRDefault="00BF644B" w:rsidP="00BF644B">
      <w:proofErr w:type="spellStart"/>
      <w:r w:rsidRPr="00BF644B">
        <w:t>Bondalu</w:t>
      </w:r>
      <w:proofErr w:type="spellEnd"/>
      <w:r w:rsidRPr="00BF644B">
        <w:t xml:space="preserve">, officially documented as </w:t>
      </w:r>
      <w:proofErr w:type="spellStart"/>
      <w:r w:rsidRPr="00BF644B">
        <w:rPr>
          <w:b/>
          <w:bCs/>
        </w:rPr>
        <w:t>Badava</w:t>
      </w:r>
      <w:proofErr w:type="spellEnd"/>
      <w:r w:rsidRPr="00BF644B">
        <w:rPr>
          <w:b/>
          <w:bCs/>
        </w:rPr>
        <w:t xml:space="preserve"> Mahsuri (PLA 1100)</w:t>
      </w:r>
      <w:r w:rsidRPr="00BF644B">
        <w:t>, is a Kharif rice variety released in 1982 through the State Variety Release Committee. It has a crop duration of approximately 155 days, is associated particularly with the Godavari Delta, and is documented as non-lodging, suitable for stagnant-flood conditions and possessing good cooking quality.</w:t>
      </w:r>
    </w:p>
    <w:p w14:paraId="25CC53C7" w14:textId="77777777" w:rsidR="00BF644B" w:rsidRPr="00BF644B" w:rsidRDefault="00BF644B" w:rsidP="00BF644B">
      <w:r w:rsidRPr="00BF644B">
        <w:t xml:space="preserve">For the Smart Paddy RAG system, </w:t>
      </w:r>
      <w:proofErr w:type="spellStart"/>
      <w:r w:rsidRPr="00BF644B">
        <w:t>Bondalu</w:t>
      </w:r>
      <w:proofErr w:type="spellEnd"/>
      <w:r w:rsidRPr="00BF644B">
        <w:t xml:space="preserve"> should be treated as a separate variety identity:</w:t>
      </w:r>
    </w:p>
    <w:p w14:paraId="2AB6CF16" w14:textId="77777777" w:rsidR="00BF644B" w:rsidRPr="00BF644B" w:rsidRDefault="00BF644B" w:rsidP="00BF644B"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→ </w:t>
      </w:r>
      <w:proofErr w:type="spellStart"/>
      <w:r w:rsidRPr="00BF644B">
        <w:rPr>
          <w:b/>
          <w:bCs/>
        </w:rPr>
        <w:t>Badava</w:t>
      </w:r>
      <w:proofErr w:type="spellEnd"/>
      <w:r w:rsidRPr="00BF644B">
        <w:rPr>
          <w:b/>
          <w:bCs/>
        </w:rPr>
        <w:t xml:space="preserve"> Mahsuri → PLA 1100</w:t>
      </w:r>
    </w:p>
    <w:p w14:paraId="42335802" w14:textId="77777777" w:rsidR="00BF644B" w:rsidRPr="00BF644B" w:rsidRDefault="00BF644B" w:rsidP="00BF644B">
      <w:r w:rsidRPr="00BF644B">
        <w:t xml:space="preserve">When the user selects </w:t>
      </w:r>
      <w:proofErr w:type="spellStart"/>
      <w:r w:rsidRPr="00BF644B">
        <w:t>Bondalu</w:t>
      </w:r>
      <w:proofErr w:type="spellEnd"/>
      <w:r w:rsidRPr="00BF644B">
        <w:t xml:space="preserve"> and enters a land size, the RAG system should retrieve </w:t>
      </w:r>
      <w:proofErr w:type="spellStart"/>
      <w:r w:rsidRPr="00BF644B">
        <w:t>Bondalu</w:t>
      </w:r>
      <w:proofErr w:type="spellEnd"/>
      <w:r w:rsidRPr="00BF644B">
        <w:t>-specific evidence, combine it with the selected land-size context, and generate a clear cultivation plan. Follow-up questions should continue using the same variety and land context.</w:t>
      </w:r>
    </w:p>
    <w:p w14:paraId="46C41679" w14:textId="77777777" w:rsidR="00BF644B" w:rsidRPr="00BF644B" w:rsidRDefault="00BF644B" w:rsidP="00BF644B">
      <w:r w:rsidRPr="00BF644B">
        <w:lastRenderedPageBreak/>
        <w:t>The chatbot must remain grounded in the available documents and must never invent unsupported agricultural facts, quantities, fertilizer doses, pesticide doses, seed rates, labour requirements or market values.</w:t>
      </w:r>
    </w:p>
    <w:p w14:paraId="6B9F0050" w14:textId="77777777" w:rsidR="00BF644B" w:rsidRPr="00BF644B" w:rsidRDefault="00BF644B" w:rsidP="00BF644B">
      <w:r w:rsidRPr="00BF644B">
        <w:rPr>
          <w:b/>
          <w:bCs/>
        </w:rPr>
        <w:t xml:space="preserve">End of </w:t>
      </w:r>
      <w:proofErr w:type="spellStart"/>
      <w:r w:rsidRPr="00BF644B">
        <w:rPr>
          <w:b/>
          <w:bCs/>
        </w:rPr>
        <w:t>Bondalu</w:t>
      </w:r>
      <w:proofErr w:type="spellEnd"/>
      <w:r w:rsidRPr="00BF644B">
        <w:rPr>
          <w:b/>
          <w:bCs/>
        </w:rPr>
        <w:t xml:space="preserve"> / </w:t>
      </w:r>
      <w:proofErr w:type="spellStart"/>
      <w:r w:rsidRPr="00BF644B">
        <w:rPr>
          <w:b/>
          <w:bCs/>
        </w:rPr>
        <w:t>Badava</w:t>
      </w:r>
      <w:proofErr w:type="spellEnd"/>
      <w:r w:rsidRPr="00BF644B">
        <w:rPr>
          <w:b/>
          <w:bCs/>
        </w:rPr>
        <w:t xml:space="preserve"> Mahsuri (PLA 1100) RAG Knowledge Document</w:t>
      </w:r>
    </w:p>
    <w:p w14:paraId="60CE2ED1" w14:textId="77777777" w:rsidR="006955EB" w:rsidRDefault="006955EB"/>
    <w:sectPr w:rsidR="0069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038"/>
    <w:multiLevelType w:val="multilevel"/>
    <w:tmpl w:val="1932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1677"/>
    <w:multiLevelType w:val="multilevel"/>
    <w:tmpl w:val="FBD2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4F3C"/>
    <w:multiLevelType w:val="multilevel"/>
    <w:tmpl w:val="E84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F5CF8"/>
    <w:multiLevelType w:val="multilevel"/>
    <w:tmpl w:val="E06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F126B"/>
    <w:multiLevelType w:val="multilevel"/>
    <w:tmpl w:val="941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824D9"/>
    <w:multiLevelType w:val="multilevel"/>
    <w:tmpl w:val="B736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27801"/>
    <w:multiLevelType w:val="multilevel"/>
    <w:tmpl w:val="16D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A43E6"/>
    <w:multiLevelType w:val="multilevel"/>
    <w:tmpl w:val="35A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1583C"/>
    <w:multiLevelType w:val="multilevel"/>
    <w:tmpl w:val="66E0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83226"/>
    <w:multiLevelType w:val="multilevel"/>
    <w:tmpl w:val="2B3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424FB"/>
    <w:multiLevelType w:val="multilevel"/>
    <w:tmpl w:val="D0B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76148"/>
    <w:multiLevelType w:val="multilevel"/>
    <w:tmpl w:val="92B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90A9E"/>
    <w:multiLevelType w:val="multilevel"/>
    <w:tmpl w:val="F8F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B277B"/>
    <w:multiLevelType w:val="multilevel"/>
    <w:tmpl w:val="8CB4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305C3"/>
    <w:multiLevelType w:val="multilevel"/>
    <w:tmpl w:val="961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30720"/>
    <w:multiLevelType w:val="multilevel"/>
    <w:tmpl w:val="0B62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708E1"/>
    <w:multiLevelType w:val="multilevel"/>
    <w:tmpl w:val="A91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D483F"/>
    <w:multiLevelType w:val="multilevel"/>
    <w:tmpl w:val="950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C4721"/>
    <w:multiLevelType w:val="multilevel"/>
    <w:tmpl w:val="19CC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DF44B8"/>
    <w:multiLevelType w:val="multilevel"/>
    <w:tmpl w:val="EDE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1236DB"/>
    <w:multiLevelType w:val="multilevel"/>
    <w:tmpl w:val="7E20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B7831"/>
    <w:multiLevelType w:val="multilevel"/>
    <w:tmpl w:val="82D0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02F7E"/>
    <w:multiLevelType w:val="multilevel"/>
    <w:tmpl w:val="4166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9D36B6"/>
    <w:multiLevelType w:val="multilevel"/>
    <w:tmpl w:val="4D7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32915"/>
    <w:multiLevelType w:val="multilevel"/>
    <w:tmpl w:val="903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709F9"/>
    <w:multiLevelType w:val="multilevel"/>
    <w:tmpl w:val="708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2C4A1A"/>
    <w:multiLevelType w:val="multilevel"/>
    <w:tmpl w:val="142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E0740"/>
    <w:multiLevelType w:val="multilevel"/>
    <w:tmpl w:val="B190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1509D"/>
    <w:multiLevelType w:val="multilevel"/>
    <w:tmpl w:val="D0D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BF55D0"/>
    <w:multiLevelType w:val="multilevel"/>
    <w:tmpl w:val="A6C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9F4FF7"/>
    <w:multiLevelType w:val="multilevel"/>
    <w:tmpl w:val="045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0272CB"/>
    <w:multiLevelType w:val="multilevel"/>
    <w:tmpl w:val="3C3E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26B26"/>
    <w:multiLevelType w:val="multilevel"/>
    <w:tmpl w:val="A0C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29784B"/>
    <w:multiLevelType w:val="multilevel"/>
    <w:tmpl w:val="57E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04700C"/>
    <w:multiLevelType w:val="multilevel"/>
    <w:tmpl w:val="9F1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0122E"/>
    <w:multiLevelType w:val="multilevel"/>
    <w:tmpl w:val="49E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F74151"/>
    <w:multiLevelType w:val="multilevel"/>
    <w:tmpl w:val="FC0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B01B12"/>
    <w:multiLevelType w:val="multilevel"/>
    <w:tmpl w:val="792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B837B8"/>
    <w:multiLevelType w:val="multilevel"/>
    <w:tmpl w:val="BC90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F90FCB"/>
    <w:multiLevelType w:val="multilevel"/>
    <w:tmpl w:val="21B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C34B2"/>
    <w:multiLevelType w:val="multilevel"/>
    <w:tmpl w:val="A85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B4026E"/>
    <w:multiLevelType w:val="multilevel"/>
    <w:tmpl w:val="BDB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B516BD"/>
    <w:multiLevelType w:val="multilevel"/>
    <w:tmpl w:val="18E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01ADC"/>
    <w:multiLevelType w:val="multilevel"/>
    <w:tmpl w:val="355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765AB6"/>
    <w:multiLevelType w:val="multilevel"/>
    <w:tmpl w:val="6B4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CF760F"/>
    <w:multiLevelType w:val="multilevel"/>
    <w:tmpl w:val="F058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6B3834"/>
    <w:multiLevelType w:val="multilevel"/>
    <w:tmpl w:val="B24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154DD"/>
    <w:multiLevelType w:val="multilevel"/>
    <w:tmpl w:val="ED6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634D8F"/>
    <w:multiLevelType w:val="multilevel"/>
    <w:tmpl w:val="423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9D6BB9"/>
    <w:multiLevelType w:val="multilevel"/>
    <w:tmpl w:val="CF3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0B4DE3"/>
    <w:multiLevelType w:val="multilevel"/>
    <w:tmpl w:val="8A3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8E5E0C"/>
    <w:multiLevelType w:val="multilevel"/>
    <w:tmpl w:val="5CE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924F4"/>
    <w:multiLevelType w:val="multilevel"/>
    <w:tmpl w:val="B518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D33795"/>
    <w:multiLevelType w:val="multilevel"/>
    <w:tmpl w:val="FEC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AA577A"/>
    <w:multiLevelType w:val="multilevel"/>
    <w:tmpl w:val="6B5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F4B4E"/>
    <w:multiLevelType w:val="multilevel"/>
    <w:tmpl w:val="6512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8C25DD"/>
    <w:multiLevelType w:val="multilevel"/>
    <w:tmpl w:val="721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034803"/>
    <w:multiLevelType w:val="multilevel"/>
    <w:tmpl w:val="E3D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2D25FE"/>
    <w:multiLevelType w:val="multilevel"/>
    <w:tmpl w:val="766C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907577"/>
    <w:multiLevelType w:val="multilevel"/>
    <w:tmpl w:val="3E0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C81577"/>
    <w:multiLevelType w:val="multilevel"/>
    <w:tmpl w:val="429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6B012E"/>
    <w:multiLevelType w:val="multilevel"/>
    <w:tmpl w:val="CEA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8D0BCF"/>
    <w:multiLevelType w:val="multilevel"/>
    <w:tmpl w:val="554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4650AF"/>
    <w:multiLevelType w:val="multilevel"/>
    <w:tmpl w:val="3A7C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0A17C2"/>
    <w:multiLevelType w:val="multilevel"/>
    <w:tmpl w:val="2A9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6E382D"/>
    <w:multiLevelType w:val="multilevel"/>
    <w:tmpl w:val="C16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62302E"/>
    <w:multiLevelType w:val="multilevel"/>
    <w:tmpl w:val="226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731653"/>
    <w:multiLevelType w:val="multilevel"/>
    <w:tmpl w:val="2014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AE66BA"/>
    <w:multiLevelType w:val="multilevel"/>
    <w:tmpl w:val="597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BD21EF"/>
    <w:multiLevelType w:val="multilevel"/>
    <w:tmpl w:val="EEB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F0415A"/>
    <w:multiLevelType w:val="multilevel"/>
    <w:tmpl w:val="CCC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2A643C"/>
    <w:multiLevelType w:val="multilevel"/>
    <w:tmpl w:val="5CA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1E0E9F"/>
    <w:multiLevelType w:val="multilevel"/>
    <w:tmpl w:val="37EA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3A11C7"/>
    <w:multiLevelType w:val="multilevel"/>
    <w:tmpl w:val="4A8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5F1CE8"/>
    <w:multiLevelType w:val="multilevel"/>
    <w:tmpl w:val="5D7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84941"/>
    <w:multiLevelType w:val="multilevel"/>
    <w:tmpl w:val="04EE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941EC0"/>
    <w:multiLevelType w:val="multilevel"/>
    <w:tmpl w:val="BB2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BB0F0C"/>
    <w:multiLevelType w:val="multilevel"/>
    <w:tmpl w:val="FFD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933AE2"/>
    <w:multiLevelType w:val="multilevel"/>
    <w:tmpl w:val="722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EF28C0"/>
    <w:multiLevelType w:val="multilevel"/>
    <w:tmpl w:val="23E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A53A37"/>
    <w:multiLevelType w:val="multilevel"/>
    <w:tmpl w:val="338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C03DAC"/>
    <w:multiLevelType w:val="multilevel"/>
    <w:tmpl w:val="4E9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670977"/>
    <w:multiLevelType w:val="multilevel"/>
    <w:tmpl w:val="A85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452FB1"/>
    <w:multiLevelType w:val="multilevel"/>
    <w:tmpl w:val="85D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B439A5"/>
    <w:multiLevelType w:val="multilevel"/>
    <w:tmpl w:val="3688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CC3111"/>
    <w:multiLevelType w:val="multilevel"/>
    <w:tmpl w:val="2096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EC668A"/>
    <w:multiLevelType w:val="multilevel"/>
    <w:tmpl w:val="F52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4E7C9A"/>
    <w:multiLevelType w:val="multilevel"/>
    <w:tmpl w:val="049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C72677"/>
    <w:multiLevelType w:val="multilevel"/>
    <w:tmpl w:val="AD4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056B76"/>
    <w:multiLevelType w:val="multilevel"/>
    <w:tmpl w:val="CE9C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321AB5"/>
    <w:multiLevelType w:val="multilevel"/>
    <w:tmpl w:val="7AE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E90D64"/>
    <w:multiLevelType w:val="multilevel"/>
    <w:tmpl w:val="A94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95852">
    <w:abstractNumId w:val="26"/>
  </w:num>
  <w:num w:numId="2" w16cid:durableId="849610918">
    <w:abstractNumId w:val="3"/>
  </w:num>
  <w:num w:numId="3" w16cid:durableId="1341741660">
    <w:abstractNumId w:val="91"/>
  </w:num>
  <w:num w:numId="4" w16cid:durableId="910653368">
    <w:abstractNumId w:val="36"/>
  </w:num>
  <w:num w:numId="5" w16cid:durableId="1086923082">
    <w:abstractNumId w:val="32"/>
  </w:num>
  <w:num w:numId="6" w16cid:durableId="60255015">
    <w:abstractNumId w:val="51"/>
  </w:num>
  <w:num w:numId="7" w16cid:durableId="1274051366">
    <w:abstractNumId w:val="14"/>
  </w:num>
  <w:num w:numId="8" w16cid:durableId="389496237">
    <w:abstractNumId w:val="30"/>
  </w:num>
  <w:num w:numId="9" w16cid:durableId="158011628">
    <w:abstractNumId w:val="50"/>
  </w:num>
  <w:num w:numId="10" w16cid:durableId="80757165">
    <w:abstractNumId w:val="59"/>
  </w:num>
  <w:num w:numId="11" w16cid:durableId="826554342">
    <w:abstractNumId w:val="46"/>
  </w:num>
  <w:num w:numId="12" w16cid:durableId="1595355351">
    <w:abstractNumId w:val="31"/>
  </w:num>
  <w:num w:numId="13" w16cid:durableId="1651866924">
    <w:abstractNumId w:val="66"/>
  </w:num>
  <w:num w:numId="14" w16cid:durableId="1371684522">
    <w:abstractNumId w:val="47"/>
  </w:num>
  <w:num w:numId="15" w16cid:durableId="547492658">
    <w:abstractNumId w:val="40"/>
  </w:num>
  <w:num w:numId="16" w16cid:durableId="731972763">
    <w:abstractNumId w:val="27"/>
  </w:num>
  <w:num w:numId="17" w16cid:durableId="1259680898">
    <w:abstractNumId w:val="56"/>
  </w:num>
  <w:num w:numId="18" w16cid:durableId="873081187">
    <w:abstractNumId w:val="16"/>
  </w:num>
  <w:num w:numId="19" w16cid:durableId="490416704">
    <w:abstractNumId w:val="82"/>
  </w:num>
  <w:num w:numId="20" w16cid:durableId="1390346291">
    <w:abstractNumId w:val="18"/>
  </w:num>
  <w:num w:numId="21" w16cid:durableId="796218804">
    <w:abstractNumId w:val="76"/>
  </w:num>
  <w:num w:numId="22" w16cid:durableId="55444442">
    <w:abstractNumId w:val="25"/>
  </w:num>
  <w:num w:numId="23" w16cid:durableId="179514437">
    <w:abstractNumId w:val="0"/>
  </w:num>
  <w:num w:numId="24" w16cid:durableId="1265266921">
    <w:abstractNumId w:val="28"/>
  </w:num>
  <w:num w:numId="25" w16cid:durableId="41371372">
    <w:abstractNumId w:val="84"/>
  </w:num>
  <w:num w:numId="26" w16cid:durableId="746808232">
    <w:abstractNumId w:val="89"/>
  </w:num>
  <w:num w:numId="27" w16cid:durableId="209729953">
    <w:abstractNumId w:val="85"/>
  </w:num>
  <w:num w:numId="28" w16cid:durableId="1508445674">
    <w:abstractNumId w:val="15"/>
  </w:num>
  <w:num w:numId="29" w16cid:durableId="2122724811">
    <w:abstractNumId w:val="2"/>
  </w:num>
  <w:num w:numId="30" w16cid:durableId="1835414287">
    <w:abstractNumId w:val="63"/>
  </w:num>
  <w:num w:numId="31" w16cid:durableId="1566724543">
    <w:abstractNumId w:val="5"/>
  </w:num>
  <w:num w:numId="32" w16cid:durableId="1582176329">
    <w:abstractNumId w:val="69"/>
  </w:num>
  <w:num w:numId="33" w16cid:durableId="729770779">
    <w:abstractNumId w:val="57"/>
  </w:num>
  <w:num w:numId="34" w16cid:durableId="1399286346">
    <w:abstractNumId w:val="34"/>
  </w:num>
  <w:num w:numId="35" w16cid:durableId="1675061766">
    <w:abstractNumId w:val="67"/>
  </w:num>
  <w:num w:numId="36" w16cid:durableId="1189022561">
    <w:abstractNumId w:val="33"/>
  </w:num>
  <w:num w:numId="37" w16cid:durableId="1323268109">
    <w:abstractNumId w:val="45"/>
  </w:num>
  <w:num w:numId="38" w16cid:durableId="2141998793">
    <w:abstractNumId w:val="74"/>
  </w:num>
  <w:num w:numId="39" w16cid:durableId="548688061">
    <w:abstractNumId w:val="41"/>
  </w:num>
  <w:num w:numId="40" w16cid:durableId="1490516488">
    <w:abstractNumId w:val="35"/>
  </w:num>
  <w:num w:numId="41" w16cid:durableId="1605115080">
    <w:abstractNumId w:val="71"/>
  </w:num>
  <w:num w:numId="42" w16cid:durableId="736516620">
    <w:abstractNumId w:val="78"/>
  </w:num>
  <w:num w:numId="43" w16cid:durableId="227957732">
    <w:abstractNumId w:val="52"/>
  </w:num>
  <w:num w:numId="44" w16cid:durableId="390615678">
    <w:abstractNumId w:val="80"/>
  </w:num>
  <w:num w:numId="45" w16cid:durableId="969363710">
    <w:abstractNumId w:val="88"/>
  </w:num>
  <w:num w:numId="46" w16cid:durableId="387802383">
    <w:abstractNumId w:val="72"/>
  </w:num>
  <w:num w:numId="47" w16cid:durableId="576980993">
    <w:abstractNumId w:val="42"/>
  </w:num>
  <w:num w:numId="48" w16cid:durableId="404302375">
    <w:abstractNumId w:val="38"/>
  </w:num>
  <w:num w:numId="49" w16cid:durableId="178668624">
    <w:abstractNumId w:val="55"/>
  </w:num>
  <w:num w:numId="50" w16cid:durableId="104934847">
    <w:abstractNumId w:val="4"/>
  </w:num>
  <w:num w:numId="51" w16cid:durableId="1345323858">
    <w:abstractNumId w:val="43"/>
  </w:num>
  <w:num w:numId="52" w16cid:durableId="271670275">
    <w:abstractNumId w:val="22"/>
  </w:num>
  <w:num w:numId="53" w16cid:durableId="1953628932">
    <w:abstractNumId w:val="29"/>
  </w:num>
  <w:num w:numId="54" w16cid:durableId="96685040">
    <w:abstractNumId w:val="68"/>
  </w:num>
  <w:num w:numId="55" w16cid:durableId="2144417572">
    <w:abstractNumId w:val="86"/>
  </w:num>
  <w:num w:numId="56" w16cid:durableId="646127829">
    <w:abstractNumId w:val="12"/>
  </w:num>
  <w:num w:numId="57" w16cid:durableId="247662286">
    <w:abstractNumId w:val="39"/>
  </w:num>
  <w:num w:numId="58" w16cid:durableId="841772645">
    <w:abstractNumId w:val="37"/>
  </w:num>
  <w:num w:numId="59" w16cid:durableId="450826057">
    <w:abstractNumId w:val="81"/>
  </w:num>
  <w:num w:numId="60" w16cid:durableId="1495294892">
    <w:abstractNumId w:val="24"/>
  </w:num>
  <w:num w:numId="61" w16cid:durableId="1628005591">
    <w:abstractNumId w:val="10"/>
  </w:num>
  <w:num w:numId="62" w16cid:durableId="651324671">
    <w:abstractNumId w:val="58"/>
  </w:num>
  <w:num w:numId="63" w16cid:durableId="1606382115">
    <w:abstractNumId w:val="49"/>
  </w:num>
  <w:num w:numId="64" w16cid:durableId="417405852">
    <w:abstractNumId w:val="11"/>
  </w:num>
  <w:num w:numId="65" w16cid:durableId="808665821">
    <w:abstractNumId w:val="79"/>
  </w:num>
  <w:num w:numId="66" w16cid:durableId="2136286502">
    <w:abstractNumId w:val="62"/>
  </w:num>
  <w:num w:numId="67" w16cid:durableId="1560166954">
    <w:abstractNumId w:val="60"/>
  </w:num>
  <w:num w:numId="68" w16cid:durableId="1471631478">
    <w:abstractNumId w:val="6"/>
  </w:num>
  <w:num w:numId="69" w16cid:durableId="267078579">
    <w:abstractNumId w:val="9"/>
  </w:num>
  <w:num w:numId="70" w16cid:durableId="2070303573">
    <w:abstractNumId w:val="70"/>
  </w:num>
  <w:num w:numId="71" w16cid:durableId="503784198">
    <w:abstractNumId w:val="19"/>
  </w:num>
  <w:num w:numId="72" w16cid:durableId="1025668455">
    <w:abstractNumId w:val="54"/>
  </w:num>
  <w:num w:numId="73" w16cid:durableId="903416410">
    <w:abstractNumId w:val="48"/>
  </w:num>
  <w:num w:numId="74" w16cid:durableId="1862932807">
    <w:abstractNumId w:val="65"/>
  </w:num>
  <w:num w:numId="75" w16cid:durableId="1542159648">
    <w:abstractNumId w:val="87"/>
  </w:num>
  <w:num w:numId="76" w16cid:durableId="59404227">
    <w:abstractNumId w:val="17"/>
  </w:num>
  <w:num w:numId="77" w16cid:durableId="1708947172">
    <w:abstractNumId w:val="53"/>
  </w:num>
  <w:num w:numId="78" w16cid:durableId="66388688">
    <w:abstractNumId w:val="75"/>
  </w:num>
  <w:num w:numId="79" w16cid:durableId="61563001">
    <w:abstractNumId w:val="21"/>
  </w:num>
  <w:num w:numId="80" w16cid:durableId="799228271">
    <w:abstractNumId w:val="44"/>
  </w:num>
  <w:num w:numId="81" w16cid:durableId="992682101">
    <w:abstractNumId w:val="90"/>
  </w:num>
  <w:num w:numId="82" w16cid:durableId="2109692033">
    <w:abstractNumId w:val="77"/>
  </w:num>
  <w:num w:numId="83" w16cid:durableId="1193767790">
    <w:abstractNumId w:val="8"/>
  </w:num>
  <w:num w:numId="84" w16cid:durableId="1403405362">
    <w:abstractNumId w:val="1"/>
  </w:num>
  <w:num w:numId="85" w16cid:durableId="1363359718">
    <w:abstractNumId w:val="7"/>
  </w:num>
  <w:num w:numId="86" w16cid:durableId="1992102321">
    <w:abstractNumId w:val="23"/>
  </w:num>
  <w:num w:numId="87" w16cid:durableId="1007712376">
    <w:abstractNumId w:val="73"/>
  </w:num>
  <w:num w:numId="88" w16cid:durableId="871962110">
    <w:abstractNumId w:val="64"/>
  </w:num>
  <w:num w:numId="89" w16cid:durableId="1398236430">
    <w:abstractNumId w:val="83"/>
  </w:num>
  <w:num w:numId="90" w16cid:durableId="2016027752">
    <w:abstractNumId w:val="13"/>
  </w:num>
  <w:num w:numId="91" w16cid:durableId="1213345328">
    <w:abstractNumId w:val="61"/>
  </w:num>
  <w:num w:numId="92" w16cid:durableId="797071869">
    <w:abstractNumId w:val="20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B"/>
    <w:rsid w:val="002F3460"/>
    <w:rsid w:val="006955EB"/>
    <w:rsid w:val="006F2DCB"/>
    <w:rsid w:val="00BF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00DC"/>
  <w15:chartTrackingRefBased/>
  <w15:docId w15:val="{E9E841E1-A45E-49A8-B241-CE16A799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6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6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6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64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4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64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64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644B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grau.ac.in/downloads/CropVarities/Paddy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5255</Words>
  <Characters>29956</Characters>
  <Application>Microsoft Office Word</Application>
  <DocSecurity>0</DocSecurity>
  <Lines>249</Lines>
  <Paragraphs>70</Paragraphs>
  <ScaleCrop>false</ScaleCrop>
  <Company/>
  <LinksUpToDate>false</LinksUpToDate>
  <CharactersWithSpaces>35141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Maddirala</dc:creator>
  <cp:keywords/>
  <dc:description/>
  <cp:lastModifiedBy>Ankitha Maddirala</cp:lastModifiedBy>
  <cp:revision>1</cp:revision>
  <dcterms:created xsi:type="dcterms:W3CDTF">2026-10-05T13:28:00Z</dcterms:created>
  <dcterms:modified xsi:type="dcterms:W3CDTF">2026-10-05T13:32:00Z</dcterms:modified>
</cp:coreProperties>
</file>