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DF4A" w14:textId="77777777" w:rsidR="00FA2FA3" w:rsidRPr="00FA2FA3" w:rsidRDefault="00FA2FA3" w:rsidP="00FA2FA3">
      <w:pPr>
        <w:rPr>
          <w:b/>
          <w:bCs/>
          <w:sz w:val="44"/>
          <w:szCs w:val="44"/>
        </w:rPr>
      </w:pPr>
      <w:r w:rsidRPr="00FA2FA3">
        <w:rPr>
          <w:b/>
          <w:bCs/>
          <w:sz w:val="44"/>
          <w:szCs w:val="44"/>
        </w:rPr>
        <w:t>RNR 15048 – TELANGANA SONA</w:t>
      </w:r>
    </w:p>
    <w:p w14:paraId="7E95D5BF" w14:textId="77777777" w:rsidR="00FA2FA3" w:rsidRPr="00FA2FA3" w:rsidRDefault="00FA2FA3" w:rsidP="00FA2FA3">
      <w:pPr>
        <w:rPr>
          <w:b/>
          <w:bCs/>
          <w:sz w:val="32"/>
          <w:szCs w:val="32"/>
        </w:rPr>
      </w:pPr>
      <w:r w:rsidRPr="00FA2FA3">
        <w:rPr>
          <w:b/>
          <w:bCs/>
          <w:sz w:val="32"/>
          <w:szCs w:val="32"/>
        </w:rPr>
        <w:t>Complete Variety-Specific Cultivation Knowledge Document for RAG-Based Paddy Cultivation Planning and Chatbot</w:t>
      </w:r>
    </w:p>
    <w:p w14:paraId="5536059C" w14:textId="77777777" w:rsidR="00FA2FA3" w:rsidRPr="00FA2FA3" w:rsidRDefault="00FA2FA3" w:rsidP="00FA2FA3">
      <w:r w:rsidRPr="00FA2FA3">
        <w:pict w14:anchorId="078F8F51">
          <v:rect id="_x0000_i1391" style="width:0;height:1.5pt" o:hralign="center" o:hrstd="t" o:hr="t" fillcolor="#a0a0a0" stroked="f"/>
        </w:pict>
      </w:r>
    </w:p>
    <w:p w14:paraId="14820A0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1. VARIETY IDENTIFICATION</w:t>
      </w:r>
    </w:p>
    <w:p w14:paraId="5BC6F4D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Common Name</w:t>
      </w:r>
    </w:p>
    <w:p w14:paraId="7AAC07EA" w14:textId="77777777" w:rsidR="00FA2FA3" w:rsidRPr="00FA2FA3" w:rsidRDefault="00FA2FA3" w:rsidP="00FA2FA3">
      <w:r w:rsidRPr="00FA2FA3">
        <w:t>Telangana Sona</w:t>
      </w:r>
    </w:p>
    <w:p w14:paraId="34B8891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Variety Code</w:t>
      </w:r>
    </w:p>
    <w:p w14:paraId="26709645" w14:textId="77777777" w:rsidR="00FA2FA3" w:rsidRPr="00FA2FA3" w:rsidRDefault="00FA2FA3" w:rsidP="00FA2FA3">
      <w:r w:rsidRPr="00FA2FA3">
        <w:t>RNR 15048</w:t>
      </w:r>
    </w:p>
    <w:p w14:paraId="4841972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Experimental / Trial Identity</w:t>
      </w:r>
    </w:p>
    <w:p w14:paraId="175094F4" w14:textId="77777777" w:rsidR="00FA2FA3" w:rsidRPr="00FA2FA3" w:rsidRDefault="00FA2FA3" w:rsidP="00FA2FA3">
      <w:r w:rsidRPr="00FA2FA3">
        <w:t>IET 23746</w:t>
      </w:r>
    </w:p>
    <w:p w14:paraId="096F09B2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Crop</w:t>
      </w:r>
    </w:p>
    <w:p w14:paraId="03D395DC" w14:textId="77777777" w:rsidR="00FA2FA3" w:rsidRPr="00FA2FA3" w:rsidRDefault="00FA2FA3" w:rsidP="00FA2FA3">
      <w:r w:rsidRPr="00FA2FA3">
        <w:t>Rice / Paddy</w:t>
      </w:r>
    </w:p>
    <w:p w14:paraId="6728C22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Scientific Name</w:t>
      </w:r>
    </w:p>
    <w:p w14:paraId="21AC6872" w14:textId="77777777" w:rsidR="00FA2FA3" w:rsidRPr="00FA2FA3" w:rsidRDefault="00FA2FA3" w:rsidP="00FA2FA3">
      <w:r w:rsidRPr="00FA2FA3">
        <w:t>Oryza sativa L.</w:t>
      </w:r>
    </w:p>
    <w:p w14:paraId="6E2FABF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Official Variety Identity</w:t>
      </w:r>
    </w:p>
    <w:p w14:paraId="35E3FDD0" w14:textId="77777777" w:rsidR="00FA2FA3" w:rsidRPr="00FA2FA3" w:rsidRDefault="00FA2FA3" w:rsidP="00FA2FA3">
      <w:r w:rsidRPr="00FA2FA3">
        <w:t>For this project, the selected grain type:</w:t>
      </w:r>
    </w:p>
    <w:p w14:paraId="068CF67F" w14:textId="77777777" w:rsidR="00FA2FA3" w:rsidRPr="00FA2FA3" w:rsidRDefault="00FA2FA3" w:rsidP="00FA2FA3">
      <w:r w:rsidRPr="00FA2FA3">
        <w:rPr>
          <w:b/>
          <w:bCs/>
        </w:rPr>
        <w:t>RNR 15048 → Telangana Sona</w:t>
      </w:r>
    </w:p>
    <w:p w14:paraId="68D9291F" w14:textId="77777777" w:rsidR="00FA2FA3" w:rsidRPr="00FA2FA3" w:rsidRDefault="00FA2FA3" w:rsidP="00FA2FA3">
      <w:r w:rsidRPr="00FA2FA3">
        <w:t>must be treated as one fixed variety identity.</w:t>
      </w:r>
    </w:p>
    <w:p w14:paraId="6E0B72EF" w14:textId="77777777" w:rsidR="00FA2FA3" w:rsidRPr="00FA2FA3" w:rsidRDefault="00FA2FA3" w:rsidP="00FA2FA3">
      <w:r w:rsidRPr="00FA2FA3">
        <w:t>The RAG system must not confuse RNR 15048 / Telangana Sona with:</w:t>
      </w:r>
    </w:p>
    <w:p w14:paraId="48453183" w14:textId="77777777" w:rsidR="00FA2FA3" w:rsidRPr="00FA2FA3" w:rsidRDefault="00FA2FA3" w:rsidP="00FA2FA3">
      <w:pPr>
        <w:numPr>
          <w:ilvl w:val="0"/>
          <w:numId w:val="1"/>
        </w:numPr>
      </w:pPr>
      <w:r w:rsidRPr="00FA2FA3">
        <w:t xml:space="preserve">MTU 1010 / </w:t>
      </w:r>
      <w:proofErr w:type="spellStart"/>
      <w:r w:rsidRPr="00FA2FA3">
        <w:t>Cottondora</w:t>
      </w:r>
      <w:proofErr w:type="spellEnd"/>
      <w:r w:rsidRPr="00FA2FA3">
        <w:t xml:space="preserve"> </w:t>
      </w:r>
      <w:proofErr w:type="spellStart"/>
      <w:r w:rsidRPr="00FA2FA3">
        <w:t>Sannalu</w:t>
      </w:r>
      <w:proofErr w:type="spellEnd"/>
    </w:p>
    <w:p w14:paraId="21893DA4" w14:textId="77777777" w:rsidR="00FA2FA3" w:rsidRPr="00FA2FA3" w:rsidRDefault="00FA2FA3" w:rsidP="00FA2FA3">
      <w:pPr>
        <w:numPr>
          <w:ilvl w:val="0"/>
          <w:numId w:val="1"/>
        </w:numPr>
      </w:pPr>
      <w:r w:rsidRPr="00FA2FA3">
        <w:t>MTU 7029 / Swarna</w:t>
      </w:r>
    </w:p>
    <w:p w14:paraId="290E8842" w14:textId="77777777" w:rsidR="00FA2FA3" w:rsidRPr="00FA2FA3" w:rsidRDefault="00FA2FA3" w:rsidP="00FA2FA3">
      <w:pPr>
        <w:numPr>
          <w:ilvl w:val="0"/>
          <w:numId w:val="1"/>
        </w:numPr>
      </w:pPr>
      <w:r w:rsidRPr="00FA2FA3">
        <w:t xml:space="preserve">PLA 1100 / </w:t>
      </w:r>
      <w:proofErr w:type="spellStart"/>
      <w:r w:rsidRPr="00FA2FA3">
        <w:t>Badava</w:t>
      </w:r>
      <w:proofErr w:type="spellEnd"/>
      <w:r w:rsidRPr="00FA2FA3">
        <w:t xml:space="preserve"> Mahsuri</w:t>
      </w:r>
    </w:p>
    <w:p w14:paraId="2D8E10FD" w14:textId="77777777" w:rsidR="00FA2FA3" w:rsidRPr="00FA2FA3" w:rsidRDefault="00FA2FA3" w:rsidP="00FA2FA3">
      <w:pPr>
        <w:numPr>
          <w:ilvl w:val="0"/>
          <w:numId w:val="1"/>
        </w:numPr>
      </w:pPr>
      <w:r w:rsidRPr="00FA2FA3">
        <w:t xml:space="preserve">KNM 118 / </w:t>
      </w:r>
      <w:proofErr w:type="spellStart"/>
      <w:r w:rsidRPr="00FA2FA3">
        <w:t>Kunaram</w:t>
      </w:r>
      <w:proofErr w:type="spellEnd"/>
      <w:r w:rsidRPr="00FA2FA3">
        <w:t xml:space="preserve"> </w:t>
      </w:r>
      <w:proofErr w:type="spellStart"/>
      <w:r w:rsidRPr="00FA2FA3">
        <w:t>Sannalu</w:t>
      </w:r>
      <w:proofErr w:type="spellEnd"/>
    </w:p>
    <w:p w14:paraId="3E2E788D" w14:textId="77777777" w:rsidR="00FA2FA3" w:rsidRPr="00FA2FA3" w:rsidRDefault="00FA2FA3" w:rsidP="00FA2FA3">
      <w:pPr>
        <w:numPr>
          <w:ilvl w:val="0"/>
          <w:numId w:val="1"/>
        </w:numPr>
      </w:pPr>
      <w:r w:rsidRPr="00FA2FA3">
        <w:t>Other RNR-numbered rice materials</w:t>
      </w:r>
    </w:p>
    <w:p w14:paraId="17D38D5F" w14:textId="77777777" w:rsidR="00FA2FA3" w:rsidRPr="00FA2FA3" w:rsidRDefault="00FA2FA3" w:rsidP="00FA2FA3">
      <w:r w:rsidRPr="00FA2FA3">
        <w:pict w14:anchorId="2979BF7D">
          <v:rect id="_x0000_i1392" style="width:0;height:1.5pt" o:hralign="center" o:hrstd="t" o:hr="t" fillcolor="#a0a0a0" stroked="f"/>
        </w:pict>
      </w:r>
    </w:p>
    <w:p w14:paraId="29E3285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2. ORIGIN AND BREEDING</w:t>
      </w:r>
    </w:p>
    <w:p w14:paraId="0A8E64C0" w14:textId="77777777" w:rsidR="00FA2FA3" w:rsidRPr="00FA2FA3" w:rsidRDefault="00FA2FA3" w:rsidP="00FA2FA3">
      <w:r w:rsidRPr="00FA2FA3">
        <w:lastRenderedPageBreak/>
        <w:t xml:space="preserve">Telangana Sona / RNR 15048 was developed at the Rice Research Centre, Agricultural Research Institute, </w:t>
      </w:r>
      <w:proofErr w:type="spellStart"/>
      <w:r w:rsidRPr="00FA2FA3">
        <w:t>Rajendranagar</w:t>
      </w:r>
      <w:proofErr w:type="spellEnd"/>
      <w:r w:rsidRPr="00FA2FA3">
        <w:t>, Hyderabad.</w:t>
      </w:r>
    </w:p>
    <w:p w14:paraId="13BBCB8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Parentage</w:t>
      </w:r>
    </w:p>
    <w:p w14:paraId="267ADEB8" w14:textId="77777777" w:rsidR="00FA2FA3" w:rsidRPr="00FA2FA3" w:rsidRDefault="00FA2FA3" w:rsidP="00FA2FA3">
      <w:r w:rsidRPr="00FA2FA3">
        <w:rPr>
          <w:b/>
          <w:bCs/>
        </w:rPr>
        <w:t>MTU 1010 × JGL 3855</w:t>
      </w:r>
    </w:p>
    <w:p w14:paraId="52BEFDE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Breeding Method</w:t>
      </w:r>
    </w:p>
    <w:p w14:paraId="04205913" w14:textId="77777777" w:rsidR="00FA2FA3" w:rsidRPr="00FA2FA3" w:rsidRDefault="00FA2FA3" w:rsidP="00FA2FA3">
      <w:r w:rsidRPr="00FA2FA3">
        <w:rPr>
          <w:b/>
          <w:bCs/>
        </w:rPr>
        <w:t>Pedigree method of breeding</w:t>
      </w:r>
    </w:p>
    <w:p w14:paraId="6805D78F" w14:textId="77777777" w:rsidR="00FA2FA3" w:rsidRPr="00FA2FA3" w:rsidRDefault="00FA2FA3" w:rsidP="00FA2FA3">
      <w:r w:rsidRPr="00FA2FA3">
        <w:t>The breeding programme was initiated with the objective of developing a rice variety with:</w:t>
      </w:r>
    </w:p>
    <w:p w14:paraId="432B88DA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Very fine grain</w:t>
      </w:r>
    </w:p>
    <w:p w14:paraId="782DEF5B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Short duration</w:t>
      </w:r>
    </w:p>
    <w:p w14:paraId="15445FEF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Blast resistance</w:t>
      </w:r>
    </w:p>
    <w:p w14:paraId="7B21209F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High yield</w:t>
      </w:r>
    </w:p>
    <w:p w14:paraId="40ED7AEF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Good cooking quality</w:t>
      </w:r>
    </w:p>
    <w:p w14:paraId="7191F05F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Suitable grain quality</w:t>
      </w:r>
    </w:p>
    <w:p w14:paraId="06BF6CA5" w14:textId="77777777" w:rsidR="00FA2FA3" w:rsidRPr="00FA2FA3" w:rsidRDefault="00FA2FA3" w:rsidP="00FA2FA3">
      <w:pPr>
        <w:numPr>
          <w:ilvl w:val="0"/>
          <w:numId w:val="2"/>
        </w:numPr>
      </w:pPr>
      <w:r w:rsidRPr="00FA2FA3">
        <w:t>Better adaptability to Telangana conditions</w:t>
      </w:r>
    </w:p>
    <w:p w14:paraId="78B79A6E" w14:textId="77777777" w:rsidR="00FA2FA3" w:rsidRPr="00FA2FA3" w:rsidRDefault="00FA2FA3" w:rsidP="00FA2FA3">
      <w:r w:rsidRPr="00FA2FA3">
        <w:t>The variety was developed from two released rice varieties:</w:t>
      </w:r>
    </w:p>
    <w:p w14:paraId="36AC5969" w14:textId="77777777" w:rsidR="00FA2FA3" w:rsidRPr="00FA2FA3" w:rsidRDefault="00FA2FA3" w:rsidP="00FA2FA3">
      <w:r w:rsidRPr="00FA2FA3">
        <w:rPr>
          <w:b/>
          <w:bCs/>
        </w:rPr>
        <w:t>MTU 1010 × JGL 3855</w:t>
      </w:r>
    </w:p>
    <w:p w14:paraId="0CEED6E8" w14:textId="77777777" w:rsidR="00FA2FA3" w:rsidRPr="00FA2FA3" w:rsidRDefault="00FA2FA3" w:rsidP="00FA2FA3">
      <w:r w:rsidRPr="00FA2FA3">
        <w:pict w14:anchorId="3EB3E691">
          <v:rect id="_x0000_i1393" style="width:0;height:1.5pt" o:hralign="center" o:hrstd="t" o:hr="t" fillcolor="#a0a0a0" stroked="f"/>
        </w:pict>
      </w:r>
    </w:p>
    <w:p w14:paraId="41B739E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3. RELEASE AND NOTIFICATION INFORMATION</w:t>
      </w:r>
    </w:p>
    <w:p w14:paraId="2D343E0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Variety</w:t>
      </w:r>
    </w:p>
    <w:p w14:paraId="483CBC2E" w14:textId="77777777" w:rsidR="00FA2FA3" w:rsidRPr="00FA2FA3" w:rsidRDefault="00FA2FA3" w:rsidP="00FA2FA3">
      <w:r w:rsidRPr="00FA2FA3">
        <w:t>Telangana Sona</w:t>
      </w:r>
    </w:p>
    <w:p w14:paraId="5D0C138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Code</w:t>
      </w:r>
    </w:p>
    <w:p w14:paraId="33568560" w14:textId="77777777" w:rsidR="00FA2FA3" w:rsidRPr="00FA2FA3" w:rsidRDefault="00FA2FA3" w:rsidP="00FA2FA3">
      <w:r w:rsidRPr="00FA2FA3">
        <w:t>RNR 15048</w:t>
      </w:r>
    </w:p>
    <w:p w14:paraId="1947917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Trial Identity</w:t>
      </w:r>
    </w:p>
    <w:p w14:paraId="69A430AF" w14:textId="77777777" w:rsidR="00FA2FA3" w:rsidRPr="00FA2FA3" w:rsidRDefault="00FA2FA3" w:rsidP="00FA2FA3">
      <w:r w:rsidRPr="00FA2FA3">
        <w:t>IET 23746</w:t>
      </w:r>
    </w:p>
    <w:p w14:paraId="5AEC9B1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Release Institution</w:t>
      </w:r>
    </w:p>
    <w:p w14:paraId="4206A250" w14:textId="77777777" w:rsidR="00FA2FA3" w:rsidRPr="00FA2FA3" w:rsidRDefault="00FA2FA3" w:rsidP="00FA2FA3">
      <w:r w:rsidRPr="00FA2FA3">
        <w:t>Professor Jayashankar Telangana State Agricultural University (PJTSAU)</w:t>
      </w:r>
    </w:p>
    <w:p w14:paraId="138DB28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Release Authority</w:t>
      </w:r>
    </w:p>
    <w:p w14:paraId="3E079CBF" w14:textId="77777777" w:rsidR="00FA2FA3" w:rsidRPr="00FA2FA3" w:rsidRDefault="00FA2FA3" w:rsidP="00FA2FA3">
      <w:r w:rsidRPr="00FA2FA3">
        <w:t>1st State Variety Release Committee (SVRC) meeting of Government of Telangana</w:t>
      </w:r>
    </w:p>
    <w:p w14:paraId="451516D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Notification</w:t>
      </w:r>
    </w:p>
    <w:p w14:paraId="551A0C92" w14:textId="77777777" w:rsidR="00FA2FA3" w:rsidRPr="00FA2FA3" w:rsidRDefault="00FA2FA3" w:rsidP="00FA2FA3">
      <w:r w:rsidRPr="00FA2FA3">
        <w:t xml:space="preserve">The variety was notified through Indian Gazette Notification dated </w:t>
      </w:r>
      <w:r w:rsidRPr="00FA2FA3">
        <w:rPr>
          <w:b/>
          <w:bCs/>
        </w:rPr>
        <w:t>29 June 2016</w:t>
      </w:r>
      <w:r w:rsidRPr="00FA2FA3">
        <w:t xml:space="preserve"> for cultivation in Telangana.</w:t>
      </w:r>
    </w:p>
    <w:p w14:paraId="63612E6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PPV&amp;FRA</w:t>
      </w:r>
    </w:p>
    <w:p w14:paraId="223E1ECE" w14:textId="77777777" w:rsidR="00FA2FA3" w:rsidRPr="00FA2FA3" w:rsidRDefault="00FA2FA3" w:rsidP="00FA2FA3">
      <w:r w:rsidRPr="00FA2FA3">
        <w:t>Telangana Sona / RNR 15048 was also registered under PPV&amp;FRA.</w:t>
      </w:r>
    </w:p>
    <w:p w14:paraId="4430823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Registration Number</w:t>
      </w:r>
    </w:p>
    <w:p w14:paraId="13FFD5AB" w14:textId="77777777" w:rsidR="00FA2FA3" w:rsidRPr="00FA2FA3" w:rsidRDefault="00FA2FA3" w:rsidP="00FA2FA3">
      <w:r w:rsidRPr="00FA2FA3">
        <w:rPr>
          <w:b/>
          <w:bCs/>
        </w:rPr>
        <w:t>196 of 2018</w:t>
      </w:r>
    </w:p>
    <w:p w14:paraId="58B4AD41" w14:textId="77777777" w:rsidR="00FA2FA3" w:rsidRPr="00FA2FA3" w:rsidRDefault="00FA2FA3" w:rsidP="00FA2FA3">
      <w:r w:rsidRPr="00FA2FA3">
        <w:t>These release and notification details should be stored as variety metadata in the RAG database.</w:t>
      </w:r>
    </w:p>
    <w:p w14:paraId="26676FEE" w14:textId="77777777" w:rsidR="00FA2FA3" w:rsidRPr="00FA2FA3" w:rsidRDefault="00FA2FA3" w:rsidP="00FA2FA3">
      <w:r w:rsidRPr="00FA2FA3">
        <w:pict w14:anchorId="16A11F72">
          <v:rect id="_x0000_i1394" style="width:0;height:1.5pt" o:hralign="center" o:hrstd="t" o:hr="t" fillcolor="#a0a0a0" stroked="f"/>
        </w:pict>
      </w:r>
    </w:p>
    <w:p w14:paraId="693DC4B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4. IMPORTANT VARIETY CHARACTERISTICS</w:t>
      </w:r>
    </w:p>
    <w:p w14:paraId="01B096B9" w14:textId="77777777" w:rsidR="00FA2FA3" w:rsidRPr="00FA2FA3" w:rsidRDefault="00FA2FA3" w:rsidP="00FA2FA3">
      <w:r w:rsidRPr="00FA2FA3">
        <w:t>RNR 15048 / Telangana Sona is known for several important characteristics.</w:t>
      </w:r>
    </w:p>
    <w:p w14:paraId="6E92DC72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Major characteristics</w:t>
      </w:r>
    </w:p>
    <w:p w14:paraId="131FE5D3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Short duration</w:t>
      </w:r>
    </w:p>
    <w:p w14:paraId="49C08321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Super-fine grain</w:t>
      </w:r>
    </w:p>
    <w:p w14:paraId="79735AA8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Short-slender grain type</w:t>
      </w:r>
    </w:p>
    <w:p w14:paraId="5969DEC8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High yielding potential</w:t>
      </w:r>
    </w:p>
    <w:p w14:paraId="4D949352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Blast resistance as documented in official variety information</w:t>
      </w:r>
    </w:p>
    <w:p w14:paraId="57E48382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Suitable for both Kharif and Rabi</w:t>
      </w:r>
    </w:p>
    <w:p w14:paraId="74960071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Suitable for late-sown conditions</w:t>
      </w:r>
    </w:p>
    <w:p w14:paraId="399BF6AC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Good cooking quality</w:t>
      </w:r>
    </w:p>
    <w:p w14:paraId="2F52F5A2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High head rice recovery</w:t>
      </w:r>
    </w:p>
    <w:p w14:paraId="1CA616D4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 xml:space="preserve">Low </w:t>
      </w:r>
      <w:proofErr w:type="spellStart"/>
      <w:r w:rsidRPr="00FA2FA3">
        <w:t>glycemic</w:t>
      </w:r>
      <w:proofErr w:type="spellEnd"/>
      <w:r w:rsidRPr="00FA2FA3">
        <w:t xml:space="preserve"> index</w:t>
      </w:r>
    </w:p>
    <w:p w14:paraId="2AC687BA" w14:textId="77777777" w:rsidR="00FA2FA3" w:rsidRPr="00FA2FA3" w:rsidRDefault="00FA2FA3" w:rsidP="00FA2FA3">
      <w:pPr>
        <w:numPr>
          <w:ilvl w:val="0"/>
          <w:numId w:val="3"/>
        </w:numPr>
      </w:pPr>
      <w:r w:rsidRPr="00FA2FA3">
        <w:t>Popular variety in Telangana</w:t>
      </w:r>
    </w:p>
    <w:p w14:paraId="1D51B3B4" w14:textId="77777777" w:rsidR="00FA2FA3" w:rsidRPr="00FA2FA3" w:rsidRDefault="00FA2FA3" w:rsidP="00FA2FA3">
      <w:r w:rsidRPr="00FA2FA3">
        <w:t>The Journal of Rice Research description gives approximately:</w:t>
      </w:r>
    </w:p>
    <w:p w14:paraId="6267BEA7" w14:textId="77777777" w:rsidR="00FA2FA3" w:rsidRPr="00FA2FA3" w:rsidRDefault="00FA2FA3" w:rsidP="00FA2FA3">
      <w:r w:rsidRPr="00FA2FA3">
        <w:rPr>
          <w:b/>
          <w:bCs/>
        </w:rPr>
        <w:t>125 days duration</w:t>
      </w:r>
    </w:p>
    <w:p w14:paraId="410A0AB3" w14:textId="77777777" w:rsidR="00FA2FA3" w:rsidRPr="00FA2FA3" w:rsidRDefault="00FA2FA3" w:rsidP="00FA2FA3">
      <w:r w:rsidRPr="00FA2FA3">
        <w:t>and</w:t>
      </w:r>
    </w:p>
    <w:p w14:paraId="39493C6F" w14:textId="77777777" w:rsidR="00FA2FA3" w:rsidRPr="00FA2FA3" w:rsidRDefault="00FA2FA3" w:rsidP="00FA2FA3">
      <w:r w:rsidRPr="00FA2FA3">
        <w:rPr>
          <w:b/>
          <w:bCs/>
        </w:rPr>
        <w:t>6500–7000 kg/ha yield</w:t>
      </w:r>
    </w:p>
    <w:p w14:paraId="49A04C22" w14:textId="77777777" w:rsidR="00FA2FA3" w:rsidRPr="00FA2FA3" w:rsidRDefault="00FA2FA3" w:rsidP="00FA2FA3">
      <w:r w:rsidRPr="00FA2FA3">
        <w:t>under the reported variety description.</w:t>
      </w:r>
    </w:p>
    <w:p w14:paraId="25959E14" w14:textId="77777777" w:rsidR="00FA2FA3" w:rsidRPr="00FA2FA3" w:rsidRDefault="00FA2FA3" w:rsidP="00FA2FA3">
      <w:r w:rsidRPr="00FA2FA3">
        <w:lastRenderedPageBreak/>
        <w:t>The PJTSAU variety page separately gives:</w:t>
      </w:r>
    </w:p>
    <w:p w14:paraId="77DE240D" w14:textId="77777777" w:rsidR="00FA2FA3" w:rsidRPr="00FA2FA3" w:rsidRDefault="00FA2FA3" w:rsidP="00FA2FA3">
      <w:pPr>
        <w:numPr>
          <w:ilvl w:val="0"/>
          <w:numId w:val="4"/>
        </w:numPr>
      </w:pPr>
      <w:r w:rsidRPr="00FA2FA3">
        <w:t>Kharif: 6600 kg/ha</w:t>
      </w:r>
    </w:p>
    <w:p w14:paraId="201A0F2B" w14:textId="77777777" w:rsidR="00FA2FA3" w:rsidRPr="00FA2FA3" w:rsidRDefault="00FA2FA3" w:rsidP="00FA2FA3">
      <w:pPr>
        <w:numPr>
          <w:ilvl w:val="0"/>
          <w:numId w:val="4"/>
        </w:numPr>
      </w:pPr>
      <w:r w:rsidRPr="00FA2FA3">
        <w:t>Rabi: 6200 kg/ha</w:t>
      </w:r>
    </w:p>
    <w:p w14:paraId="22C4B59F" w14:textId="77777777" w:rsidR="00FA2FA3" w:rsidRPr="00FA2FA3" w:rsidRDefault="00FA2FA3" w:rsidP="00FA2FA3">
      <w:r w:rsidRPr="00FA2FA3">
        <w:t>These values should retain their source context rather than being silently combined into one universal yield figure.</w:t>
      </w:r>
    </w:p>
    <w:p w14:paraId="6F7855CC" w14:textId="77777777" w:rsidR="00FA2FA3" w:rsidRPr="00FA2FA3" w:rsidRDefault="00FA2FA3" w:rsidP="00FA2FA3">
      <w:r w:rsidRPr="00FA2FA3">
        <w:pict w14:anchorId="3E4018EE">
          <v:rect id="_x0000_i1395" style="width:0;height:1.5pt" o:hralign="center" o:hrstd="t" o:hr="t" fillcolor="#a0a0a0" stroked="f"/>
        </w:pict>
      </w:r>
    </w:p>
    <w:p w14:paraId="7680666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5. MORPHOLOGICAL CHARACTERISTICS</w:t>
      </w:r>
    </w:p>
    <w:p w14:paraId="36E62C0E" w14:textId="77777777" w:rsidR="00FA2FA3" w:rsidRPr="00FA2FA3" w:rsidRDefault="00FA2FA3" w:rsidP="00FA2FA3">
      <w:r w:rsidRPr="00FA2FA3">
        <w:t>Telangana Sona is described as:</w:t>
      </w:r>
    </w:p>
    <w:p w14:paraId="3734E170" w14:textId="77777777" w:rsidR="00FA2FA3" w:rsidRPr="00FA2FA3" w:rsidRDefault="00FA2FA3" w:rsidP="00FA2FA3">
      <w:pPr>
        <w:numPr>
          <w:ilvl w:val="0"/>
          <w:numId w:val="5"/>
        </w:numPr>
      </w:pPr>
      <w:r w:rsidRPr="00FA2FA3">
        <w:t>Semi-tall / semi-tall plant type</w:t>
      </w:r>
    </w:p>
    <w:p w14:paraId="02B9630D" w14:textId="77777777" w:rsidR="00FA2FA3" w:rsidRPr="00FA2FA3" w:rsidRDefault="00FA2FA3" w:rsidP="00FA2FA3">
      <w:pPr>
        <w:numPr>
          <w:ilvl w:val="0"/>
          <w:numId w:val="5"/>
        </w:numPr>
      </w:pPr>
      <w:r w:rsidRPr="00FA2FA3">
        <w:t>Short-duration crop</w:t>
      </w:r>
    </w:p>
    <w:p w14:paraId="1D19A9A4" w14:textId="77777777" w:rsidR="00FA2FA3" w:rsidRPr="00FA2FA3" w:rsidRDefault="00FA2FA3" w:rsidP="00FA2FA3">
      <w:pPr>
        <w:numPr>
          <w:ilvl w:val="0"/>
          <w:numId w:val="5"/>
        </w:numPr>
      </w:pPr>
      <w:r w:rsidRPr="00FA2FA3">
        <w:t>Short-slender grain type</w:t>
      </w:r>
    </w:p>
    <w:p w14:paraId="7C8DA9BB" w14:textId="77777777" w:rsidR="00FA2FA3" w:rsidRPr="00FA2FA3" w:rsidRDefault="00FA2FA3" w:rsidP="00FA2FA3">
      <w:pPr>
        <w:numPr>
          <w:ilvl w:val="0"/>
          <w:numId w:val="5"/>
        </w:numPr>
      </w:pPr>
      <w:r w:rsidRPr="00FA2FA3">
        <w:t>Fine-grain type</w:t>
      </w:r>
    </w:p>
    <w:p w14:paraId="61B561C5" w14:textId="77777777" w:rsidR="00FA2FA3" w:rsidRPr="00FA2FA3" w:rsidRDefault="00FA2FA3" w:rsidP="00FA2FA3">
      <w:pPr>
        <w:numPr>
          <w:ilvl w:val="0"/>
          <w:numId w:val="5"/>
        </w:numPr>
      </w:pPr>
      <w:r w:rsidRPr="00FA2FA3">
        <w:t>Suitable for quality-oriented rice production</w:t>
      </w:r>
    </w:p>
    <w:p w14:paraId="06749FB5" w14:textId="77777777" w:rsidR="00FA2FA3" w:rsidRPr="00FA2FA3" w:rsidRDefault="00FA2FA3" w:rsidP="00FA2FA3">
      <w:r w:rsidRPr="00FA2FA3">
        <w:t>Morphological characteristics can vary with:</w:t>
      </w:r>
    </w:p>
    <w:p w14:paraId="431F8DC3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Soil</w:t>
      </w:r>
    </w:p>
    <w:p w14:paraId="2C8E55B9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Season</w:t>
      </w:r>
    </w:p>
    <w:p w14:paraId="6B7B528D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Nutrient management</w:t>
      </w:r>
    </w:p>
    <w:p w14:paraId="751ADBD6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Water management</w:t>
      </w:r>
    </w:p>
    <w:p w14:paraId="2270A13F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Temperature</w:t>
      </w:r>
    </w:p>
    <w:p w14:paraId="55E6B524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Plant population</w:t>
      </w:r>
    </w:p>
    <w:p w14:paraId="0EC01C51" w14:textId="77777777" w:rsidR="00FA2FA3" w:rsidRPr="00FA2FA3" w:rsidRDefault="00FA2FA3" w:rsidP="00FA2FA3">
      <w:pPr>
        <w:numPr>
          <w:ilvl w:val="0"/>
          <w:numId w:val="6"/>
        </w:numPr>
      </w:pPr>
      <w:r w:rsidRPr="00FA2FA3">
        <w:t>Crop establishment</w:t>
      </w:r>
    </w:p>
    <w:p w14:paraId="7B0B1B06" w14:textId="77777777" w:rsidR="00FA2FA3" w:rsidRPr="00FA2FA3" w:rsidRDefault="00FA2FA3" w:rsidP="00FA2FA3">
      <w:r w:rsidRPr="00FA2FA3">
        <w:t>Therefore, the RAG chatbot should not claim that every RNR 15048 plant must have exactly the same height or morphology.</w:t>
      </w:r>
    </w:p>
    <w:p w14:paraId="7418BFF2" w14:textId="77777777" w:rsidR="00FA2FA3" w:rsidRPr="00FA2FA3" w:rsidRDefault="00FA2FA3" w:rsidP="00FA2FA3">
      <w:r w:rsidRPr="00FA2FA3">
        <w:pict w14:anchorId="3C0924FF">
          <v:rect id="_x0000_i1396" style="width:0;height:1.5pt" o:hralign="center" o:hrstd="t" o:hr="t" fillcolor="#a0a0a0" stroked="f"/>
        </w:pict>
      </w:r>
    </w:p>
    <w:p w14:paraId="7488900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6. GRAIN CHARACTERISTICS</w:t>
      </w:r>
    </w:p>
    <w:p w14:paraId="360AA37A" w14:textId="77777777" w:rsidR="00FA2FA3" w:rsidRPr="00FA2FA3" w:rsidRDefault="00FA2FA3" w:rsidP="00FA2FA3">
      <w:r w:rsidRPr="00FA2FA3">
        <w:t>RNR 15048 is particularly known for its:</w:t>
      </w:r>
    </w:p>
    <w:p w14:paraId="512E630D" w14:textId="77777777" w:rsidR="00FA2FA3" w:rsidRPr="00FA2FA3" w:rsidRDefault="00FA2FA3" w:rsidP="00FA2FA3">
      <w:pPr>
        <w:numPr>
          <w:ilvl w:val="0"/>
          <w:numId w:val="7"/>
        </w:numPr>
      </w:pPr>
      <w:r w:rsidRPr="00FA2FA3">
        <w:t>Short-slender grain type</w:t>
      </w:r>
    </w:p>
    <w:p w14:paraId="7B9ABA7E" w14:textId="77777777" w:rsidR="00FA2FA3" w:rsidRPr="00FA2FA3" w:rsidRDefault="00FA2FA3" w:rsidP="00FA2FA3">
      <w:pPr>
        <w:numPr>
          <w:ilvl w:val="0"/>
          <w:numId w:val="7"/>
        </w:numPr>
      </w:pPr>
      <w:r w:rsidRPr="00FA2FA3">
        <w:t>Super-fine grain characteristics</w:t>
      </w:r>
    </w:p>
    <w:p w14:paraId="79F16CA1" w14:textId="77777777" w:rsidR="00FA2FA3" w:rsidRPr="00FA2FA3" w:rsidRDefault="00FA2FA3" w:rsidP="00FA2FA3">
      <w:pPr>
        <w:numPr>
          <w:ilvl w:val="0"/>
          <w:numId w:val="7"/>
        </w:numPr>
      </w:pPr>
      <w:r w:rsidRPr="00FA2FA3">
        <w:t>Fine appearance</w:t>
      </w:r>
    </w:p>
    <w:p w14:paraId="3DE15C3E" w14:textId="77777777" w:rsidR="00FA2FA3" w:rsidRPr="00FA2FA3" w:rsidRDefault="00FA2FA3" w:rsidP="00FA2FA3">
      <w:pPr>
        <w:numPr>
          <w:ilvl w:val="0"/>
          <w:numId w:val="7"/>
        </w:numPr>
      </w:pPr>
      <w:r w:rsidRPr="00FA2FA3">
        <w:lastRenderedPageBreak/>
        <w:t>Good cooking quality</w:t>
      </w:r>
    </w:p>
    <w:p w14:paraId="099C84D4" w14:textId="77777777" w:rsidR="00FA2FA3" w:rsidRPr="00FA2FA3" w:rsidRDefault="00FA2FA3" w:rsidP="00FA2FA3">
      <w:pPr>
        <w:numPr>
          <w:ilvl w:val="0"/>
          <w:numId w:val="7"/>
        </w:numPr>
      </w:pPr>
      <w:r w:rsidRPr="00FA2FA3">
        <w:t>High head rice recovery</w:t>
      </w:r>
    </w:p>
    <w:p w14:paraId="54A0655F" w14:textId="77777777" w:rsidR="00FA2FA3" w:rsidRPr="00FA2FA3" w:rsidRDefault="00FA2FA3" w:rsidP="00FA2FA3">
      <w:r w:rsidRPr="00FA2FA3">
        <w:t xml:space="preserve">The variety is also described as having a low </w:t>
      </w:r>
      <w:proofErr w:type="spellStart"/>
      <w:r w:rsidRPr="00FA2FA3">
        <w:t>glycemic</w:t>
      </w:r>
      <w:proofErr w:type="spellEnd"/>
      <w:r w:rsidRPr="00FA2FA3">
        <w:t xml:space="preserve"> index.</w:t>
      </w:r>
    </w:p>
    <w:p w14:paraId="285DDBB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Reported GI</w:t>
      </w:r>
    </w:p>
    <w:p w14:paraId="33C37631" w14:textId="77777777" w:rsidR="00FA2FA3" w:rsidRPr="00FA2FA3" w:rsidRDefault="00FA2FA3" w:rsidP="00FA2FA3">
      <w:r w:rsidRPr="00FA2FA3">
        <w:t>The Journal of Rice Research article reports:</w:t>
      </w:r>
    </w:p>
    <w:p w14:paraId="6C9A06CC" w14:textId="77777777" w:rsidR="00FA2FA3" w:rsidRPr="00FA2FA3" w:rsidRDefault="00FA2FA3" w:rsidP="00FA2FA3">
      <w:r w:rsidRPr="00FA2FA3">
        <w:rPr>
          <w:b/>
          <w:bCs/>
        </w:rPr>
        <w:t>GI = 51.0</w:t>
      </w:r>
    </w:p>
    <w:p w14:paraId="6C03A782" w14:textId="77777777" w:rsidR="00FA2FA3" w:rsidRPr="00FA2FA3" w:rsidRDefault="00FA2FA3" w:rsidP="00FA2FA3">
      <w:r w:rsidRPr="00FA2FA3">
        <w:t>This should be presented as a reported scientific characterization of the variety, not as a medical claim about every cooked-rice preparation.</w:t>
      </w:r>
    </w:p>
    <w:p w14:paraId="633E198A" w14:textId="77777777" w:rsidR="00FA2FA3" w:rsidRPr="00FA2FA3" w:rsidRDefault="00FA2FA3" w:rsidP="00FA2FA3">
      <w:r w:rsidRPr="00FA2FA3">
        <w:pict w14:anchorId="45DD2FDD">
          <v:rect id="_x0000_i1397" style="width:0;height:1.5pt" o:hralign="center" o:hrstd="t" o:hr="t" fillcolor="#a0a0a0" stroked="f"/>
        </w:pict>
      </w:r>
    </w:p>
    <w:p w14:paraId="6066B1F3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7. CROP DURATION</w:t>
      </w:r>
    </w:p>
    <w:p w14:paraId="5EC5A9EB" w14:textId="77777777" w:rsidR="00FA2FA3" w:rsidRPr="00FA2FA3" w:rsidRDefault="00FA2FA3" w:rsidP="00FA2FA3">
      <w:r w:rsidRPr="00FA2FA3">
        <w:t>The documented duration of RNR 15048 / Telangana Sona is approximately:</w:t>
      </w:r>
    </w:p>
    <w:p w14:paraId="601472C3" w14:textId="77777777" w:rsidR="00FA2FA3" w:rsidRPr="00FA2FA3" w:rsidRDefault="00FA2FA3" w:rsidP="00FA2FA3">
      <w:r w:rsidRPr="00FA2FA3">
        <w:rPr>
          <w:b/>
          <w:bCs/>
        </w:rPr>
        <w:t>125 days</w:t>
      </w:r>
    </w:p>
    <w:p w14:paraId="0B838D3E" w14:textId="77777777" w:rsidR="00FA2FA3" w:rsidRPr="00FA2FA3" w:rsidRDefault="00FA2FA3" w:rsidP="00FA2FA3">
      <w:r w:rsidRPr="00FA2FA3">
        <w:t>The exact field duration can vary depending on:</w:t>
      </w:r>
    </w:p>
    <w:p w14:paraId="50CE344D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Season</w:t>
      </w:r>
    </w:p>
    <w:p w14:paraId="11B95155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Sowing/transplanting date</w:t>
      </w:r>
    </w:p>
    <w:p w14:paraId="0D71D7D0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Temperature</w:t>
      </w:r>
    </w:p>
    <w:p w14:paraId="6371074C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Crop establishment</w:t>
      </w:r>
    </w:p>
    <w:p w14:paraId="0231EC6B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Water availability</w:t>
      </w:r>
    </w:p>
    <w:p w14:paraId="5047775F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Nutrient management</w:t>
      </w:r>
    </w:p>
    <w:p w14:paraId="60BB61B0" w14:textId="77777777" w:rsidR="00FA2FA3" w:rsidRPr="00FA2FA3" w:rsidRDefault="00FA2FA3" w:rsidP="00FA2FA3">
      <w:pPr>
        <w:numPr>
          <w:ilvl w:val="0"/>
          <w:numId w:val="8"/>
        </w:numPr>
      </w:pPr>
      <w:r w:rsidRPr="00FA2FA3">
        <w:t>Local growing conditions</w:t>
      </w:r>
    </w:p>
    <w:p w14:paraId="0F9F762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Answer</w:t>
      </w:r>
    </w:p>
    <w:p w14:paraId="738582FF" w14:textId="77777777" w:rsidR="00FA2FA3" w:rsidRPr="00FA2FA3" w:rsidRDefault="00FA2FA3" w:rsidP="00FA2FA3">
      <w:r w:rsidRPr="00FA2FA3">
        <w:t>If the user asks:</w:t>
      </w:r>
    </w:p>
    <w:p w14:paraId="63FF6AFE" w14:textId="77777777" w:rsidR="00FA2FA3" w:rsidRPr="00FA2FA3" w:rsidRDefault="00FA2FA3" w:rsidP="00FA2FA3">
      <w:r w:rsidRPr="00FA2FA3">
        <w:t xml:space="preserve">"RNR 15048 </w:t>
      </w:r>
      <w:proofErr w:type="spellStart"/>
      <w:r w:rsidRPr="00FA2FA3">
        <w:t>enni</w:t>
      </w:r>
      <w:proofErr w:type="spellEnd"/>
      <w:r w:rsidRPr="00FA2FA3">
        <w:t xml:space="preserve"> days crop?"</w:t>
      </w:r>
    </w:p>
    <w:p w14:paraId="58B883F0" w14:textId="77777777" w:rsidR="00FA2FA3" w:rsidRPr="00FA2FA3" w:rsidRDefault="00FA2FA3" w:rsidP="00FA2FA3">
      <w:r w:rsidRPr="00FA2FA3">
        <w:t>The system can answer:</w:t>
      </w:r>
    </w:p>
    <w:p w14:paraId="39AA7D15" w14:textId="77777777" w:rsidR="00FA2FA3" w:rsidRPr="00FA2FA3" w:rsidRDefault="00FA2FA3" w:rsidP="00FA2FA3">
      <w:r w:rsidRPr="00FA2FA3">
        <w:rPr>
          <w:b/>
          <w:bCs/>
        </w:rPr>
        <w:t>"RNR 15048 (Telangana Sona) is a short-duration rice variety of approximately 125 days according to PJTSAU variety information. Actual field duration can vary with season and crop management."</w:t>
      </w:r>
    </w:p>
    <w:p w14:paraId="5C8D61DF" w14:textId="77777777" w:rsidR="00FA2FA3" w:rsidRPr="00FA2FA3" w:rsidRDefault="00FA2FA3" w:rsidP="00FA2FA3">
      <w:r w:rsidRPr="00FA2FA3">
        <w:pict w14:anchorId="51821A55">
          <v:rect id="_x0000_i1398" style="width:0;height:1.5pt" o:hralign="center" o:hrstd="t" o:hr="t" fillcolor="#a0a0a0" stroked="f"/>
        </w:pict>
      </w:r>
    </w:p>
    <w:p w14:paraId="36F0A0A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8. SEASON</w:t>
      </w:r>
    </w:p>
    <w:p w14:paraId="484FC4B7" w14:textId="77777777" w:rsidR="00FA2FA3" w:rsidRPr="00FA2FA3" w:rsidRDefault="00FA2FA3" w:rsidP="00FA2FA3">
      <w:r w:rsidRPr="00FA2FA3">
        <w:lastRenderedPageBreak/>
        <w:t>RNR 15048 is documented as suitable for:</w:t>
      </w:r>
    </w:p>
    <w:p w14:paraId="373A741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Kharif</w:t>
      </w:r>
    </w:p>
    <w:p w14:paraId="5884D832" w14:textId="77777777" w:rsidR="00FA2FA3" w:rsidRPr="00FA2FA3" w:rsidRDefault="00FA2FA3" w:rsidP="00FA2FA3">
      <w:r w:rsidRPr="00FA2FA3">
        <w:t>and</w:t>
      </w:r>
    </w:p>
    <w:p w14:paraId="7B66CC5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Rabi</w:t>
      </w:r>
    </w:p>
    <w:p w14:paraId="31B9AE60" w14:textId="77777777" w:rsidR="00FA2FA3" w:rsidRPr="00FA2FA3" w:rsidRDefault="00FA2FA3" w:rsidP="00FA2FA3">
      <w:r w:rsidRPr="00FA2FA3">
        <w:t>The Journal of Rice Research description explicitly identifies it as suitable for both Kharif and Rabi seasons.</w:t>
      </w:r>
    </w:p>
    <w:p w14:paraId="3B635618" w14:textId="77777777" w:rsidR="00FA2FA3" w:rsidRPr="00FA2FA3" w:rsidRDefault="00FA2FA3" w:rsidP="00FA2FA3">
      <w:r w:rsidRPr="00FA2FA3">
        <w:t>The exact sowing date should depend on:</w:t>
      </w:r>
    </w:p>
    <w:p w14:paraId="6CEA998D" w14:textId="77777777" w:rsidR="00FA2FA3" w:rsidRPr="00FA2FA3" w:rsidRDefault="00FA2FA3" w:rsidP="00FA2FA3">
      <w:pPr>
        <w:numPr>
          <w:ilvl w:val="0"/>
          <w:numId w:val="9"/>
        </w:numPr>
      </w:pPr>
      <w:r w:rsidRPr="00FA2FA3">
        <w:t>Local climate</w:t>
      </w:r>
    </w:p>
    <w:p w14:paraId="7F11B752" w14:textId="77777777" w:rsidR="00FA2FA3" w:rsidRPr="00FA2FA3" w:rsidRDefault="00FA2FA3" w:rsidP="00FA2FA3">
      <w:pPr>
        <w:numPr>
          <w:ilvl w:val="0"/>
          <w:numId w:val="9"/>
        </w:numPr>
      </w:pPr>
      <w:r w:rsidRPr="00FA2FA3">
        <w:t>Irrigation</w:t>
      </w:r>
    </w:p>
    <w:p w14:paraId="65B2C3CA" w14:textId="77777777" w:rsidR="00FA2FA3" w:rsidRPr="00FA2FA3" w:rsidRDefault="00FA2FA3" w:rsidP="00FA2FA3">
      <w:pPr>
        <w:numPr>
          <w:ilvl w:val="0"/>
          <w:numId w:val="9"/>
        </w:numPr>
      </w:pPr>
      <w:r w:rsidRPr="00FA2FA3">
        <w:t>Soil condition</w:t>
      </w:r>
    </w:p>
    <w:p w14:paraId="160E1818" w14:textId="77777777" w:rsidR="00FA2FA3" w:rsidRPr="00FA2FA3" w:rsidRDefault="00FA2FA3" w:rsidP="00FA2FA3">
      <w:pPr>
        <w:numPr>
          <w:ilvl w:val="0"/>
          <w:numId w:val="9"/>
        </w:numPr>
      </w:pPr>
      <w:r w:rsidRPr="00FA2FA3">
        <w:t>Nursery management</w:t>
      </w:r>
    </w:p>
    <w:p w14:paraId="35BEFFED" w14:textId="77777777" w:rsidR="00FA2FA3" w:rsidRPr="00FA2FA3" w:rsidRDefault="00FA2FA3" w:rsidP="00FA2FA3">
      <w:pPr>
        <w:numPr>
          <w:ilvl w:val="0"/>
          <w:numId w:val="9"/>
        </w:numPr>
      </w:pPr>
      <w:r w:rsidRPr="00FA2FA3">
        <w:t>Local agricultural recommendations</w:t>
      </w:r>
    </w:p>
    <w:p w14:paraId="7B6CEB34" w14:textId="77777777" w:rsidR="00FA2FA3" w:rsidRPr="00FA2FA3" w:rsidRDefault="00FA2FA3" w:rsidP="00FA2FA3">
      <w:r w:rsidRPr="00FA2FA3">
        <w:t>The RAG system should not invent an exact sowing date.</w:t>
      </w:r>
    </w:p>
    <w:p w14:paraId="1C882E5E" w14:textId="77777777" w:rsidR="00FA2FA3" w:rsidRPr="00FA2FA3" w:rsidRDefault="00FA2FA3" w:rsidP="00FA2FA3">
      <w:r w:rsidRPr="00FA2FA3">
        <w:pict w14:anchorId="0739220C">
          <v:rect id="_x0000_i1399" style="width:0;height:1.5pt" o:hralign="center" o:hrstd="t" o:hr="t" fillcolor="#a0a0a0" stroked="f"/>
        </w:pict>
      </w:r>
    </w:p>
    <w:p w14:paraId="2F67850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9. AREA AND ECOSYSTEM SUITABILITY</w:t>
      </w:r>
    </w:p>
    <w:p w14:paraId="3166E57D" w14:textId="77777777" w:rsidR="00FA2FA3" w:rsidRPr="00FA2FA3" w:rsidRDefault="00FA2FA3" w:rsidP="00FA2FA3">
      <w:r w:rsidRPr="00FA2FA3">
        <w:t>RNR 15048 / Telangana Sona is particularly associated with Telangana rice-growing regions.</w:t>
      </w:r>
    </w:p>
    <w:p w14:paraId="537EA9A0" w14:textId="77777777" w:rsidR="00FA2FA3" w:rsidRPr="00FA2FA3" w:rsidRDefault="00FA2FA3" w:rsidP="00FA2FA3">
      <w:r w:rsidRPr="00FA2FA3">
        <w:t>It has become popular in several Telangana districts, including areas where farmers prefer:</w:t>
      </w:r>
    </w:p>
    <w:p w14:paraId="3D3E4853" w14:textId="77777777" w:rsidR="00FA2FA3" w:rsidRPr="00FA2FA3" w:rsidRDefault="00FA2FA3" w:rsidP="00FA2FA3">
      <w:pPr>
        <w:numPr>
          <w:ilvl w:val="0"/>
          <w:numId w:val="10"/>
        </w:numPr>
      </w:pPr>
      <w:r w:rsidRPr="00FA2FA3">
        <w:t>Short-duration crops</w:t>
      </w:r>
    </w:p>
    <w:p w14:paraId="196972E5" w14:textId="77777777" w:rsidR="00FA2FA3" w:rsidRPr="00FA2FA3" w:rsidRDefault="00FA2FA3" w:rsidP="00FA2FA3">
      <w:pPr>
        <w:numPr>
          <w:ilvl w:val="0"/>
          <w:numId w:val="10"/>
        </w:numPr>
      </w:pPr>
      <w:r w:rsidRPr="00FA2FA3">
        <w:t>Fine grain</w:t>
      </w:r>
    </w:p>
    <w:p w14:paraId="7D696D64" w14:textId="77777777" w:rsidR="00FA2FA3" w:rsidRPr="00FA2FA3" w:rsidRDefault="00FA2FA3" w:rsidP="00FA2FA3">
      <w:pPr>
        <w:numPr>
          <w:ilvl w:val="0"/>
          <w:numId w:val="10"/>
        </w:numPr>
      </w:pPr>
      <w:r w:rsidRPr="00FA2FA3">
        <w:t>Blast resistance</w:t>
      </w:r>
    </w:p>
    <w:p w14:paraId="509689FE" w14:textId="77777777" w:rsidR="00FA2FA3" w:rsidRPr="00FA2FA3" w:rsidRDefault="00FA2FA3" w:rsidP="00FA2FA3">
      <w:pPr>
        <w:numPr>
          <w:ilvl w:val="0"/>
          <w:numId w:val="10"/>
        </w:numPr>
      </w:pPr>
      <w:r w:rsidRPr="00FA2FA3">
        <w:t>Late-sown suitability</w:t>
      </w:r>
    </w:p>
    <w:p w14:paraId="3A38A812" w14:textId="77777777" w:rsidR="00FA2FA3" w:rsidRPr="00FA2FA3" w:rsidRDefault="00FA2FA3" w:rsidP="00FA2FA3">
      <w:pPr>
        <w:numPr>
          <w:ilvl w:val="0"/>
          <w:numId w:val="10"/>
        </w:numPr>
      </w:pPr>
      <w:r w:rsidRPr="00FA2FA3">
        <w:t>Relatively lower water requirement</w:t>
      </w:r>
    </w:p>
    <w:p w14:paraId="2A94895E" w14:textId="77777777" w:rsidR="00FA2FA3" w:rsidRPr="00FA2FA3" w:rsidRDefault="00FA2FA3" w:rsidP="00FA2FA3">
      <w:r w:rsidRPr="00FA2FA3">
        <w:t>ICAR-IIRR production survey information reported substantial cultivation of Telangana Sona in several Telangana districts.</w:t>
      </w:r>
    </w:p>
    <w:p w14:paraId="1F6691E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3CF8DC1B" w14:textId="77777777" w:rsidR="00FA2FA3" w:rsidRPr="00FA2FA3" w:rsidRDefault="00FA2FA3" w:rsidP="00FA2FA3">
      <w:r w:rsidRPr="00FA2FA3">
        <w:t>The chatbot should not claim:</w:t>
      </w:r>
    </w:p>
    <w:p w14:paraId="3220DBB0" w14:textId="77777777" w:rsidR="00FA2FA3" w:rsidRPr="00FA2FA3" w:rsidRDefault="00FA2FA3" w:rsidP="00FA2FA3">
      <w:r w:rsidRPr="00FA2FA3">
        <w:rPr>
          <w:b/>
          <w:bCs/>
        </w:rPr>
        <w:t>"RNR 15048 is suitable for every soil and every region."</w:t>
      </w:r>
    </w:p>
    <w:p w14:paraId="3198CDA6" w14:textId="77777777" w:rsidR="00FA2FA3" w:rsidRPr="00FA2FA3" w:rsidRDefault="00FA2FA3" w:rsidP="00FA2FA3">
      <w:r w:rsidRPr="00FA2FA3">
        <w:lastRenderedPageBreak/>
        <w:t>Suitability depends on:</w:t>
      </w:r>
    </w:p>
    <w:p w14:paraId="4E16238F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Climate</w:t>
      </w:r>
    </w:p>
    <w:p w14:paraId="425EFF03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Soil</w:t>
      </w:r>
    </w:p>
    <w:p w14:paraId="5169FCAA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Irrigation</w:t>
      </w:r>
    </w:p>
    <w:p w14:paraId="6A0EF925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Season</w:t>
      </w:r>
    </w:p>
    <w:p w14:paraId="5B78F627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Sowing time</w:t>
      </w:r>
    </w:p>
    <w:p w14:paraId="4A881DB8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Disease pressure</w:t>
      </w:r>
    </w:p>
    <w:p w14:paraId="62E8F6BB" w14:textId="77777777" w:rsidR="00FA2FA3" w:rsidRPr="00FA2FA3" w:rsidRDefault="00FA2FA3" w:rsidP="00FA2FA3">
      <w:pPr>
        <w:numPr>
          <w:ilvl w:val="0"/>
          <w:numId w:val="11"/>
        </w:numPr>
      </w:pPr>
      <w:r w:rsidRPr="00FA2FA3">
        <w:t>Local recommendations</w:t>
      </w:r>
    </w:p>
    <w:p w14:paraId="1E4E4A70" w14:textId="77777777" w:rsidR="00FA2FA3" w:rsidRPr="00FA2FA3" w:rsidRDefault="00FA2FA3" w:rsidP="00FA2FA3">
      <w:r w:rsidRPr="00FA2FA3">
        <w:pict w14:anchorId="35DBE0CE">
          <v:rect id="_x0000_i1400" style="width:0;height:1.5pt" o:hralign="center" o:hrstd="t" o:hr="t" fillcolor="#a0a0a0" stroked="f"/>
        </w:pict>
      </w:r>
    </w:p>
    <w:p w14:paraId="3C8A70B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10. CLIMATE AND ENVIRONMENTAL SUITABILITY</w:t>
      </w:r>
    </w:p>
    <w:p w14:paraId="261422DC" w14:textId="77777777" w:rsidR="00FA2FA3" w:rsidRPr="00FA2FA3" w:rsidRDefault="00FA2FA3" w:rsidP="00FA2FA3">
      <w:r w:rsidRPr="00FA2FA3">
        <w:t>RNR 15048 is a short-duration rice variety suitable for Telangana growing conditions.</w:t>
      </w:r>
    </w:p>
    <w:p w14:paraId="6D8A12BB" w14:textId="77777777" w:rsidR="00FA2FA3" w:rsidRPr="00FA2FA3" w:rsidRDefault="00FA2FA3" w:rsidP="00FA2FA3">
      <w:r w:rsidRPr="00FA2FA3">
        <w:t>Important environmental factors include:</w:t>
      </w:r>
    </w:p>
    <w:p w14:paraId="64FD94B4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Temperature</w:t>
      </w:r>
    </w:p>
    <w:p w14:paraId="6F3EB87F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Rainfall</w:t>
      </w:r>
    </w:p>
    <w:p w14:paraId="5438CAAF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Irrigation availability</w:t>
      </w:r>
    </w:p>
    <w:p w14:paraId="21C480CE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Soil moisture</w:t>
      </w:r>
    </w:p>
    <w:p w14:paraId="0A8E2187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Sunlight</w:t>
      </w:r>
    </w:p>
    <w:p w14:paraId="09A8DE7C" w14:textId="77777777" w:rsidR="00FA2FA3" w:rsidRPr="00FA2FA3" w:rsidRDefault="00FA2FA3" w:rsidP="00FA2FA3">
      <w:pPr>
        <w:numPr>
          <w:ilvl w:val="0"/>
          <w:numId w:val="12"/>
        </w:numPr>
      </w:pPr>
      <w:r w:rsidRPr="00FA2FA3">
        <w:t>Crop establishment conditions</w:t>
      </w:r>
    </w:p>
    <w:p w14:paraId="2E6BF57E" w14:textId="77777777" w:rsidR="00FA2FA3" w:rsidRPr="00FA2FA3" w:rsidRDefault="00FA2FA3" w:rsidP="00FA2FA3">
      <w:r w:rsidRPr="00FA2FA3">
        <w:t>The variety is particularly useful where farmers want a shorter-duration rice crop.</w:t>
      </w:r>
    </w:p>
    <w:p w14:paraId="7EB5B052" w14:textId="77777777" w:rsidR="00FA2FA3" w:rsidRPr="00FA2FA3" w:rsidRDefault="00FA2FA3" w:rsidP="00FA2FA3">
      <w:r w:rsidRPr="00FA2FA3">
        <w:t xml:space="preserve">It has also been described as suitable for </w:t>
      </w:r>
      <w:r w:rsidRPr="00FA2FA3">
        <w:rPr>
          <w:b/>
          <w:bCs/>
        </w:rPr>
        <w:t>late-sown conditions</w:t>
      </w:r>
      <w:r w:rsidRPr="00FA2FA3">
        <w:t>.</w:t>
      </w:r>
    </w:p>
    <w:p w14:paraId="1B3A39E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23CCB73A" w14:textId="77777777" w:rsidR="00FA2FA3" w:rsidRPr="00FA2FA3" w:rsidRDefault="00FA2FA3" w:rsidP="00FA2FA3">
      <w:r w:rsidRPr="00FA2FA3">
        <w:t>Late-sowing suitability does not mean that any sowing date will give the same yield.</w:t>
      </w:r>
    </w:p>
    <w:p w14:paraId="7F9DF127" w14:textId="77777777" w:rsidR="00FA2FA3" w:rsidRPr="00FA2FA3" w:rsidRDefault="00FA2FA3" w:rsidP="00FA2FA3">
      <w:r w:rsidRPr="00FA2FA3">
        <w:t>The chatbot should explain that delayed sowing can interact with:</w:t>
      </w:r>
    </w:p>
    <w:p w14:paraId="69395123" w14:textId="77777777" w:rsidR="00FA2FA3" w:rsidRPr="00FA2FA3" w:rsidRDefault="00FA2FA3" w:rsidP="00FA2FA3">
      <w:pPr>
        <w:numPr>
          <w:ilvl w:val="0"/>
          <w:numId w:val="13"/>
        </w:numPr>
      </w:pPr>
      <w:r w:rsidRPr="00FA2FA3">
        <w:t>Temperature</w:t>
      </w:r>
    </w:p>
    <w:p w14:paraId="56EAA22D" w14:textId="77777777" w:rsidR="00FA2FA3" w:rsidRPr="00FA2FA3" w:rsidRDefault="00FA2FA3" w:rsidP="00FA2FA3">
      <w:pPr>
        <w:numPr>
          <w:ilvl w:val="0"/>
          <w:numId w:val="13"/>
        </w:numPr>
      </w:pPr>
      <w:r w:rsidRPr="00FA2FA3">
        <w:t>Water availability</w:t>
      </w:r>
    </w:p>
    <w:p w14:paraId="025C78DC" w14:textId="77777777" w:rsidR="00FA2FA3" w:rsidRPr="00FA2FA3" w:rsidRDefault="00FA2FA3" w:rsidP="00FA2FA3">
      <w:pPr>
        <w:numPr>
          <w:ilvl w:val="0"/>
          <w:numId w:val="13"/>
        </w:numPr>
      </w:pPr>
      <w:r w:rsidRPr="00FA2FA3">
        <w:t>Pest pressure</w:t>
      </w:r>
    </w:p>
    <w:p w14:paraId="3095419A" w14:textId="77777777" w:rsidR="00FA2FA3" w:rsidRPr="00FA2FA3" w:rsidRDefault="00FA2FA3" w:rsidP="00FA2FA3">
      <w:pPr>
        <w:numPr>
          <w:ilvl w:val="0"/>
          <w:numId w:val="13"/>
        </w:numPr>
      </w:pPr>
      <w:r w:rsidRPr="00FA2FA3">
        <w:t>Disease pressure</w:t>
      </w:r>
    </w:p>
    <w:p w14:paraId="690274D5" w14:textId="77777777" w:rsidR="00FA2FA3" w:rsidRPr="00FA2FA3" w:rsidRDefault="00FA2FA3" w:rsidP="00FA2FA3">
      <w:pPr>
        <w:numPr>
          <w:ilvl w:val="0"/>
          <w:numId w:val="13"/>
        </w:numPr>
      </w:pPr>
      <w:r w:rsidRPr="00FA2FA3">
        <w:t>Crop establishment</w:t>
      </w:r>
    </w:p>
    <w:p w14:paraId="1E48EF97" w14:textId="77777777" w:rsidR="00FA2FA3" w:rsidRPr="00FA2FA3" w:rsidRDefault="00FA2FA3" w:rsidP="00FA2FA3">
      <w:r w:rsidRPr="00FA2FA3">
        <w:lastRenderedPageBreak/>
        <w:pict w14:anchorId="4F4C0C63">
          <v:rect id="_x0000_i1401" style="width:0;height:1.5pt" o:hralign="center" o:hrstd="t" o:hr="t" fillcolor="#a0a0a0" stroked="f"/>
        </w:pict>
      </w:r>
    </w:p>
    <w:p w14:paraId="6F1C300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11. SOIL REQUIREMENTS</w:t>
      </w:r>
    </w:p>
    <w:p w14:paraId="276B2A8D" w14:textId="77777777" w:rsidR="00FA2FA3" w:rsidRPr="00FA2FA3" w:rsidRDefault="00FA2FA3" w:rsidP="00FA2FA3">
      <w:r w:rsidRPr="00FA2FA3">
        <w:t>RNR 15048 should be cultivated in suitable rice-growing soils with:</w:t>
      </w:r>
    </w:p>
    <w:p w14:paraId="554C2B14" w14:textId="77777777" w:rsidR="00FA2FA3" w:rsidRPr="00FA2FA3" w:rsidRDefault="00FA2FA3" w:rsidP="00FA2FA3">
      <w:pPr>
        <w:numPr>
          <w:ilvl w:val="0"/>
          <w:numId w:val="14"/>
        </w:numPr>
      </w:pPr>
      <w:r w:rsidRPr="00FA2FA3">
        <w:t>Adequate fertility</w:t>
      </w:r>
    </w:p>
    <w:p w14:paraId="661D7F85" w14:textId="77777777" w:rsidR="00FA2FA3" w:rsidRPr="00FA2FA3" w:rsidRDefault="00FA2FA3" w:rsidP="00FA2FA3">
      <w:pPr>
        <w:numPr>
          <w:ilvl w:val="0"/>
          <w:numId w:val="14"/>
        </w:numPr>
      </w:pPr>
      <w:r w:rsidRPr="00FA2FA3">
        <w:t>Suitable water-holding capacity</w:t>
      </w:r>
    </w:p>
    <w:p w14:paraId="14B208AE" w14:textId="77777777" w:rsidR="00FA2FA3" w:rsidRPr="00FA2FA3" w:rsidRDefault="00FA2FA3" w:rsidP="00FA2FA3">
      <w:pPr>
        <w:numPr>
          <w:ilvl w:val="0"/>
          <w:numId w:val="14"/>
        </w:numPr>
      </w:pPr>
      <w:r w:rsidRPr="00FA2FA3">
        <w:t>Good root-zone condition</w:t>
      </w:r>
    </w:p>
    <w:p w14:paraId="0D03BC41" w14:textId="77777777" w:rsidR="00FA2FA3" w:rsidRPr="00FA2FA3" w:rsidRDefault="00FA2FA3" w:rsidP="00FA2FA3">
      <w:pPr>
        <w:numPr>
          <w:ilvl w:val="0"/>
          <w:numId w:val="14"/>
        </w:numPr>
      </w:pPr>
      <w:r w:rsidRPr="00FA2FA3">
        <w:t>Appropriate drainage</w:t>
      </w:r>
    </w:p>
    <w:p w14:paraId="6359B033" w14:textId="77777777" w:rsidR="00FA2FA3" w:rsidRPr="00FA2FA3" w:rsidRDefault="00FA2FA3" w:rsidP="00FA2FA3">
      <w:pPr>
        <w:numPr>
          <w:ilvl w:val="0"/>
          <w:numId w:val="14"/>
        </w:numPr>
      </w:pPr>
      <w:r w:rsidRPr="00FA2FA3">
        <w:t>Suitable soil moisture</w:t>
      </w:r>
    </w:p>
    <w:p w14:paraId="02C98347" w14:textId="77777777" w:rsidR="00FA2FA3" w:rsidRPr="00FA2FA3" w:rsidRDefault="00FA2FA3" w:rsidP="00FA2FA3">
      <w:r w:rsidRPr="00FA2FA3">
        <w:t>Soil suitability depends on:</w:t>
      </w:r>
    </w:p>
    <w:p w14:paraId="07BDD9BE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Texture</w:t>
      </w:r>
    </w:p>
    <w:p w14:paraId="1957022E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pH</w:t>
      </w:r>
    </w:p>
    <w:p w14:paraId="39FB5301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Electrical conductivity</w:t>
      </w:r>
    </w:p>
    <w:p w14:paraId="79AC0FB6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Organic matter</w:t>
      </w:r>
    </w:p>
    <w:p w14:paraId="58E3A011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Available N</w:t>
      </w:r>
    </w:p>
    <w:p w14:paraId="2F809C32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Available P</w:t>
      </w:r>
    </w:p>
    <w:p w14:paraId="73F4F2D7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Available K</w:t>
      </w:r>
    </w:p>
    <w:p w14:paraId="171529A7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Micronutrients</w:t>
      </w:r>
    </w:p>
    <w:p w14:paraId="21EBB5C6" w14:textId="77777777" w:rsidR="00FA2FA3" w:rsidRPr="00FA2FA3" w:rsidRDefault="00FA2FA3" w:rsidP="00FA2FA3">
      <w:pPr>
        <w:numPr>
          <w:ilvl w:val="0"/>
          <w:numId w:val="15"/>
        </w:numPr>
      </w:pPr>
      <w:r w:rsidRPr="00FA2FA3">
        <w:t>Water availability</w:t>
      </w:r>
    </w:p>
    <w:p w14:paraId="6AA9390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Rule</w:t>
      </w:r>
    </w:p>
    <w:p w14:paraId="78FEBCE7" w14:textId="77777777" w:rsidR="00FA2FA3" w:rsidRPr="00FA2FA3" w:rsidRDefault="00FA2FA3" w:rsidP="00FA2FA3">
      <w:r w:rsidRPr="00FA2FA3">
        <w:t>If an exact RNR 15048-specific soil pH range is not available in the retrieved documents:</w:t>
      </w:r>
    </w:p>
    <w:p w14:paraId="5FA1DC8F" w14:textId="77777777" w:rsidR="00FA2FA3" w:rsidRPr="00FA2FA3" w:rsidRDefault="00FA2FA3" w:rsidP="00FA2FA3">
      <w:r w:rsidRPr="00FA2FA3">
        <w:rPr>
          <w:b/>
          <w:bCs/>
        </w:rPr>
        <w:t>Do not invent a pH value.</w:t>
      </w:r>
    </w:p>
    <w:p w14:paraId="5F97307D" w14:textId="77777777" w:rsidR="00FA2FA3" w:rsidRPr="00FA2FA3" w:rsidRDefault="00FA2FA3" w:rsidP="00FA2FA3">
      <w:r w:rsidRPr="00FA2FA3">
        <w:t>Instead:</w:t>
      </w:r>
    </w:p>
    <w:p w14:paraId="462C23BF" w14:textId="77777777" w:rsidR="00FA2FA3" w:rsidRPr="00FA2FA3" w:rsidRDefault="00FA2FA3" w:rsidP="00FA2FA3">
      <w:r w:rsidRPr="00FA2FA3">
        <w:rPr>
          <w:b/>
          <w:bCs/>
        </w:rPr>
        <w:t>"The current RNR 15048 reference documents do not provide a verified exact pH range. Soil testing is recommended before detailed fertilizer planning."</w:t>
      </w:r>
    </w:p>
    <w:p w14:paraId="2664254A" w14:textId="77777777" w:rsidR="00FA2FA3" w:rsidRPr="00FA2FA3" w:rsidRDefault="00FA2FA3" w:rsidP="00FA2FA3">
      <w:r w:rsidRPr="00FA2FA3">
        <w:pict w14:anchorId="33840BBB">
          <v:rect id="_x0000_i1402" style="width:0;height:1.5pt" o:hralign="center" o:hrstd="t" o:hr="t" fillcolor="#a0a0a0" stroked="f"/>
        </w:pict>
      </w:r>
    </w:p>
    <w:p w14:paraId="6AF7459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12. SOIL TESTING</w:t>
      </w:r>
    </w:p>
    <w:p w14:paraId="2B36D861" w14:textId="77777777" w:rsidR="00FA2FA3" w:rsidRPr="00FA2FA3" w:rsidRDefault="00FA2FA3" w:rsidP="00FA2FA3">
      <w:r w:rsidRPr="00FA2FA3">
        <w:t>Soil testing should be used before making detailed nutrient recommendations.</w:t>
      </w:r>
    </w:p>
    <w:p w14:paraId="7217BF34" w14:textId="77777777" w:rsidR="00FA2FA3" w:rsidRPr="00FA2FA3" w:rsidRDefault="00FA2FA3" w:rsidP="00FA2FA3">
      <w:r w:rsidRPr="00FA2FA3">
        <w:t>Important parameters include:</w:t>
      </w:r>
    </w:p>
    <w:p w14:paraId="140F100D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lastRenderedPageBreak/>
        <w:t>pH</w:t>
      </w:r>
    </w:p>
    <w:p w14:paraId="20E77467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Electrical conductivity</w:t>
      </w:r>
    </w:p>
    <w:p w14:paraId="6A69574D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Organic carbon</w:t>
      </w:r>
    </w:p>
    <w:p w14:paraId="6647148A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Available nitrogen</w:t>
      </w:r>
    </w:p>
    <w:p w14:paraId="4FEBDDBB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Available phosphorus</w:t>
      </w:r>
    </w:p>
    <w:p w14:paraId="26A6227B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Available potassium</w:t>
      </w:r>
    </w:p>
    <w:p w14:paraId="4E859077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Zinc where relevant</w:t>
      </w:r>
    </w:p>
    <w:p w14:paraId="7503FF84" w14:textId="77777777" w:rsidR="00FA2FA3" w:rsidRPr="00FA2FA3" w:rsidRDefault="00FA2FA3" w:rsidP="00FA2FA3">
      <w:pPr>
        <w:numPr>
          <w:ilvl w:val="0"/>
          <w:numId w:val="16"/>
        </w:numPr>
      </w:pPr>
      <w:r w:rsidRPr="00FA2FA3">
        <w:t>Other locally recommended micronutrients</w:t>
      </w:r>
    </w:p>
    <w:p w14:paraId="356E667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Principle</w:t>
      </w:r>
    </w:p>
    <w:p w14:paraId="675C9759" w14:textId="77777777" w:rsidR="00FA2FA3" w:rsidRPr="00FA2FA3" w:rsidRDefault="00FA2FA3" w:rsidP="00FA2FA3">
      <w:r w:rsidRPr="00FA2FA3">
        <w:t>Soil-test information should be combined with variety information.</w:t>
      </w:r>
    </w:p>
    <w:p w14:paraId="6627282B" w14:textId="77777777" w:rsidR="00FA2FA3" w:rsidRPr="00FA2FA3" w:rsidRDefault="00FA2FA3" w:rsidP="00FA2FA3">
      <w:r w:rsidRPr="00FA2FA3">
        <w:t>The system should not give one fixed fertilizer plan to every farmer regardless of soil condition.</w:t>
      </w:r>
    </w:p>
    <w:p w14:paraId="073CD69C" w14:textId="77777777" w:rsidR="00FA2FA3" w:rsidRPr="00FA2FA3" w:rsidRDefault="00FA2FA3" w:rsidP="00FA2FA3">
      <w:r w:rsidRPr="00FA2FA3">
        <w:pict w14:anchorId="6BC2CFA2">
          <v:rect id="_x0000_i1403" style="width:0;height:1.5pt" o:hralign="center" o:hrstd="t" o:hr="t" fillcolor="#a0a0a0" stroked="f"/>
        </w:pict>
      </w:r>
    </w:p>
    <w:p w14:paraId="4401E21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13. SEED SELECTION</w:t>
      </w:r>
    </w:p>
    <w:p w14:paraId="174C11EF" w14:textId="77777777" w:rsidR="00FA2FA3" w:rsidRPr="00FA2FA3" w:rsidRDefault="00FA2FA3" w:rsidP="00FA2FA3">
      <w:r w:rsidRPr="00FA2FA3">
        <w:t>For RNR 15048 cultivation, use genuine and good-quality seed.</w:t>
      </w:r>
    </w:p>
    <w:p w14:paraId="5C58B56B" w14:textId="77777777" w:rsidR="00FA2FA3" w:rsidRPr="00FA2FA3" w:rsidRDefault="00FA2FA3" w:rsidP="00FA2FA3">
      <w:r w:rsidRPr="00FA2FA3">
        <w:t>Seed selection should verify:</w:t>
      </w:r>
    </w:p>
    <w:p w14:paraId="5234C188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Variety identity</w:t>
      </w:r>
    </w:p>
    <w:p w14:paraId="4CF15B51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Physical purity</w:t>
      </w:r>
    </w:p>
    <w:p w14:paraId="62491541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Germination quality</w:t>
      </w:r>
    </w:p>
    <w:p w14:paraId="28C14EDC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Seed health</w:t>
      </w:r>
    </w:p>
    <w:p w14:paraId="1AFB0526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Absence of obvious insect damage</w:t>
      </w:r>
    </w:p>
    <w:p w14:paraId="2B013143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Proper storage</w:t>
      </w:r>
    </w:p>
    <w:p w14:paraId="67CBA27E" w14:textId="77777777" w:rsidR="00FA2FA3" w:rsidRPr="00FA2FA3" w:rsidRDefault="00FA2FA3" w:rsidP="00FA2FA3">
      <w:pPr>
        <w:numPr>
          <w:ilvl w:val="0"/>
          <w:numId w:val="17"/>
        </w:numPr>
      </w:pPr>
      <w:r w:rsidRPr="00FA2FA3">
        <w:t>Absence of visible fungal contamination</w:t>
      </w:r>
    </w:p>
    <w:p w14:paraId="0A259CB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Variety Identity</w:t>
      </w:r>
    </w:p>
    <w:p w14:paraId="5FFA8D6B" w14:textId="77777777" w:rsidR="00FA2FA3" w:rsidRPr="00FA2FA3" w:rsidRDefault="00FA2FA3" w:rsidP="00FA2FA3">
      <w:r w:rsidRPr="00FA2FA3">
        <w:rPr>
          <w:b/>
          <w:bCs/>
        </w:rPr>
        <w:t>RNR 15048 = Telangana Sona</w:t>
      </w:r>
    </w:p>
    <w:p w14:paraId="2A1039C2" w14:textId="77777777" w:rsidR="00FA2FA3" w:rsidRPr="00FA2FA3" w:rsidRDefault="00FA2FA3" w:rsidP="00FA2FA3">
      <w:r w:rsidRPr="00FA2FA3">
        <w:t>The system should prevent accidental mixing with other varieties.</w:t>
      </w:r>
    </w:p>
    <w:p w14:paraId="4B8492EE" w14:textId="77777777" w:rsidR="00FA2FA3" w:rsidRPr="00FA2FA3" w:rsidRDefault="00FA2FA3" w:rsidP="00FA2FA3">
      <w:r w:rsidRPr="00FA2FA3">
        <w:pict w14:anchorId="2BA47DBA">
          <v:rect id="_x0000_i1404" style="width:0;height:1.5pt" o:hralign="center" o:hrstd="t" o:hr="t" fillcolor="#a0a0a0" stroked="f"/>
        </w:pict>
      </w:r>
    </w:p>
    <w:p w14:paraId="38058AE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14. SEED TREATMENT</w:t>
      </w:r>
    </w:p>
    <w:p w14:paraId="47AF9777" w14:textId="77777777" w:rsidR="00FA2FA3" w:rsidRPr="00FA2FA3" w:rsidRDefault="00FA2FA3" w:rsidP="00FA2FA3">
      <w:r w:rsidRPr="00FA2FA3">
        <w:lastRenderedPageBreak/>
        <w:t>Seed treatment should be based on:</w:t>
      </w:r>
    </w:p>
    <w:p w14:paraId="36528340" w14:textId="77777777" w:rsidR="00FA2FA3" w:rsidRPr="00FA2FA3" w:rsidRDefault="00FA2FA3" w:rsidP="00FA2FA3">
      <w:pPr>
        <w:numPr>
          <w:ilvl w:val="0"/>
          <w:numId w:val="18"/>
        </w:numPr>
      </w:pPr>
      <w:r w:rsidRPr="00FA2FA3">
        <w:t>Current agricultural recommendations</w:t>
      </w:r>
    </w:p>
    <w:p w14:paraId="168211FB" w14:textId="77777777" w:rsidR="00FA2FA3" w:rsidRPr="00FA2FA3" w:rsidRDefault="00FA2FA3" w:rsidP="00FA2FA3">
      <w:pPr>
        <w:numPr>
          <w:ilvl w:val="0"/>
          <w:numId w:val="18"/>
        </w:numPr>
      </w:pPr>
      <w:r w:rsidRPr="00FA2FA3">
        <w:t>Seed-borne disease risk</w:t>
      </w:r>
    </w:p>
    <w:p w14:paraId="16F89AF6" w14:textId="77777777" w:rsidR="00FA2FA3" w:rsidRPr="00FA2FA3" w:rsidRDefault="00FA2FA3" w:rsidP="00FA2FA3">
      <w:pPr>
        <w:numPr>
          <w:ilvl w:val="0"/>
          <w:numId w:val="18"/>
        </w:numPr>
      </w:pPr>
      <w:r w:rsidRPr="00FA2FA3">
        <w:t>Approved seed-treatment practices</w:t>
      </w:r>
    </w:p>
    <w:p w14:paraId="5A5D7B80" w14:textId="77777777" w:rsidR="00FA2FA3" w:rsidRPr="00FA2FA3" w:rsidRDefault="00FA2FA3" w:rsidP="00FA2FA3">
      <w:pPr>
        <w:numPr>
          <w:ilvl w:val="0"/>
          <w:numId w:val="18"/>
        </w:numPr>
      </w:pPr>
      <w:r w:rsidRPr="00FA2FA3">
        <w:t>Local agricultural department guidance</w:t>
      </w:r>
    </w:p>
    <w:p w14:paraId="4F57B6D0" w14:textId="77777777" w:rsidR="00FA2FA3" w:rsidRPr="00FA2FA3" w:rsidRDefault="00FA2FA3" w:rsidP="00FA2FA3">
      <w:pPr>
        <w:numPr>
          <w:ilvl w:val="0"/>
          <w:numId w:val="18"/>
        </w:numPr>
      </w:pPr>
      <w:r w:rsidRPr="00FA2FA3">
        <w:t>Product label where applicable</w:t>
      </w:r>
    </w:p>
    <w:p w14:paraId="730D372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5D0AD5F2" w14:textId="77777777" w:rsidR="00FA2FA3" w:rsidRPr="00FA2FA3" w:rsidRDefault="00FA2FA3" w:rsidP="00FA2FA3">
      <w:r w:rsidRPr="00FA2FA3">
        <w:t>Do not automatically insert a chemical name or dose into the RAG answer unless the knowledge base contains verified evidence.</w:t>
      </w:r>
    </w:p>
    <w:p w14:paraId="03BE9709" w14:textId="77777777" w:rsidR="00FA2FA3" w:rsidRPr="00FA2FA3" w:rsidRDefault="00FA2FA3" w:rsidP="00FA2FA3">
      <w:r w:rsidRPr="00FA2FA3">
        <w:t>If an exact seed-treatment dose is not available:</w:t>
      </w:r>
    </w:p>
    <w:p w14:paraId="41B4D9E2" w14:textId="77777777" w:rsidR="00FA2FA3" w:rsidRPr="00FA2FA3" w:rsidRDefault="00FA2FA3" w:rsidP="00FA2FA3">
      <w:r w:rsidRPr="00FA2FA3">
        <w:rPr>
          <w:b/>
          <w:bCs/>
        </w:rPr>
        <w:t>"The available RNR 15048 documents do not provide a verified product-specific seed-treatment dose."</w:t>
      </w:r>
    </w:p>
    <w:p w14:paraId="521793FC" w14:textId="77777777" w:rsidR="00FA2FA3" w:rsidRPr="00FA2FA3" w:rsidRDefault="00FA2FA3" w:rsidP="00FA2FA3">
      <w:r w:rsidRPr="00FA2FA3">
        <w:pict w14:anchorId="6078166B">
          <v:rect id="_x0000_i1405" style="width:0;height:1.5pt" o:hralign="center" o:hrstd="t" o:hr="t" fillcolor="#a0a0a0" stroked="f"/>
        </w:pict>
      </w:r>
    </w:p>
    <w:p w14:paraId="6D94FF1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15. NURSERY MANAGEMENT</w:t>
      </w:r>
    </w:p>
    <w:p w14:paraId="080A04D3" w14:textId="77777777" w:rsidR="00FA2FA3" w:rsidRPr="00FA2FA3" w:rsidRDefault="00FA2FA3" w:rsidP="00FA2FA3">
      <w:r w:rsidRPr="00FA2FA3">
        <w:t>For transplanted RNR 15048:</w:t>
      </w:r>
    </w:p>
    <w:p w14:paraId="0367B772" w14:textId="77777777" w:rsidR="00FA2FA3" w:rsidRPr="00FA2FA3" w:rsidRDefault="00FA2FA3" w:rsidP="00FA2FA3">
      <w:r w:rsidRPr="00FA2FA3">
        <w:t>Important nursery activities include:</w:t>
      </w:r>
    </w:p>
    <w:p w14:paraId="3CF54B02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Use healthy seed</w:t>
      </w:r>
    </w:p>
    <w:p w14:paraId="294B6737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Prepare a suitable nursery</w:t>
      </w:r>
    </w:p>
    <w:p w14:paraId="4CC37A81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Maintain appropriate moisture</w:t>
      </w:r>
    </w:p>
    <w:p w14:paraId="023F7252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Monitor nursery pests and diseases</w:t>
      </w:r>
    </w:p>
    <w:p w14:paraId="571163E4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Prevent excessive weed competition</w:t>
      </w:r>
    </w:p>
    <w:p w14:paraId="51321332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Maintain healthy seedlings</w:t>
      </w:r>
    </w:p>
    <w:p w14:paraId="09174F31" w14:textId="77777777" w:rsidR="00FA2FA3" w:rsidRPr="00FA2FA3" w:rsidRDefault="00FA2FA3" w:rsidP="00FA2FA3">
      <w:pPr>
        <w:numPr>
          <w:ilvl w:val="0"/>
          <w:numId w:val="19"/>
        </w:numPr>
      </w:pPr>
      <w:r w:rsidRPr="00FA2FA3">
        <w:t>Transplant at the recommended stage</w:t>
      </w:r>
    </w:p>
    <w:p w14:paraId="5E45BF19" w14:textId="77777777" w:rsidR="00FA2FA3" w:rsidRPr="00FA2FA3" w:rsidRDefault="00FA2FA3" w:rsidP="00FA2FA3">
      <w:r w:rsidRPr="00FA2FA3">
        <w:t>Seedling age should be selected according to:</w:t>
      </w:r>
    </w:p>
    <w:p w14:paraId="34C11A0B" w14:textId="77777777" w:rsidR="00FA2FA3" w:rsidRPr="00FA2FA3" w:rsidRDefault="00FA2FA3" w:rsidP="00FA2FA3">
      <w:pPr>
        <w:numPr>
          <w:ilvl w:val="0"/>
          <w:numId w:val="20"/>
        </w:numPr>
      </w:pPr>
      <w:r w:rsidRPr="00FA2FA3">
        <w:t>Season</w:t>
      </w:r>
    </w:p>
    <w:p w14:paraId="6F10EA6A" w14:textId="77777777" w:rsidR="00FA2FA3" w:rsidRPr="00FA2FA3" w:rsidRDefault="00FA2FA3" w:rsidP="00FA2FA3">
      <w:pPr>
        <w:numPr>
          <w:ilvl w:val="0"/>
          <w:numId w:val="20"/>
        </w:numPr>
      </w:pPr>
      <w:r w:rsidRPr="00FA2FA3">
        <w:t>Establishment system</w:t>
      </w:r>
    </w:p>
    <w:p w14:paraId="76FDDD37" w14:textId="77777777" w:rsidR="00FA2FA3" w:rsidRPr="00FA2FA3" w:rsidRDefault="00FA2FA3" w:rsidP="00FA2FA3">
      <w:pPr>
        <w:numPr>
          <w:ilvl w:val="0"/>
          <w:numId w:val="20"/>
        </w:numPr>
      </w:pPr>
      <w:r w:rsidRPr="00FA2FA3">
        <w:t>Local recommendation</w:t>
      </w:r>
    </w:p>
    <w:p w14:paraId="041C78CD" w14:textId="77777777" w:rsidR="00FA2FA3" w:rsidRPr="00FA2FA3" w:rsidRDefault="00FA2FA3" w:rsidP="00FA2FA3">
      <w:pPr>
        <w:numPr>
          <w:ilvl w:val="0"/>
          <w:numId w:val="20"/>
        </w:numPr>
      </w:pPr>
      <w:r w:rsidRPr="00FA2FA3">
        <w:t>Nursery method</w:t>
      </w:r>
    </w:p>
    <w:p w14:paraId="535300A7" w14:textId="77777777" w:rsidR="00FA2FA3" w:rsidRPr="00FA2FA3" w:rsidRDefault="00FA2FA3" w:rsidP="00FA2FA3">
      <w:r w:rsidRPr="00FA2FA3">
        <w:lastRenderedPageBreak/>
        <w:t>A specific seedling age should not be presented as a universal rule unless source-supported.</w:t>
      </w:r>
    </w:p>
    <w:p w14:paraId="324CD8A4" w14:textId="77777777" w:rsidR="00FA2FA3" w:rsidRPr="00FA2FA3" w:rsidRDefault="00FA2FA3" w:rsidP="00FA2FA3">
      <w:r w:rsidRPr="00FA2FA3">
        <w:pict w14:anchorId="7A00FC81">
          <v:rect id="_x0000_i1406" style="width:0;height:1.5pt" o:hralign="center" o:hrstd="t" o:hr="t" fillcolor="#a0a0a0" stroked="f"/>
        </w:pict>
      </w:r>
    </w:p>
    <w:p w14:paraId="491FDA7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16. SEED REQUIREMENT</w:t>
      </w:r>
    </w:p>
    <w:p w14:paraId="660D5E6C" w14:textId="77777777" w:rsidR="00FA2FA3" w:rsidRPr="00FA2FA3" w:rsidRDefault="00FA2FA3" w:rsidP="00FA2FA3">
      <w:r w:rsidRPr="00FA2FA3">
        <w:t>Seed requirement depends on:</w:t>
      </w:r>
    </w:p>
    <w:p w14:paraId="29EC48DA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Transplanted rice vs direct seeding</w:t>
      </w:r>
    </w:p>
    <w:p w14:paraId="68B39115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Nursery method</w:t>
      </w:r>
    </w:p>
    <w:p w14:paraId="4BD1D42E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Seed quality</w:t>
      </w:r>
    </w:p>
    <w:p w14:paraId="4BC5C4B9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Sowing method</w:t>
      </w:r>
    </w:p>
    <w:p w14:paraId="7D18C924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Area</w:t>
      </w:r>
    </w:p>
    <w:p w14:paraId="3AE96569" w14:textId="77777777" w:rsidR="00FA2FA3" w:rsidRPr="00FA2FA3" w:rsidRDefault="00FA2FA3" w:rsidP="00FA2FA3">
      <w:pPr>
        <w:numPr>
          <w:ilvl w:val="0"/>
          <w:numId w:val="21"/>
        </w:numPr>
      </w:pPr>
      <w:r w:rsidRPr="00FA2FA3">
        <w:t>Establishment method</w:t>
      </w:r>
    </w:p>
    <w:p w14:paraId="26E44663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 RAG Rule</w:t>
      </w:r>
    </w:p>
    <w:p w14:paraId="1E6D0441" w14:textId="77777777" w:rsidR="00FA2FA3" w:rsidRPr="00FA2FA3" w:rsidRDefault="00FA2FA3" w:rsidP="00FA2FA3">
      <w:r w:rsidRPr="00FA2FA3">
        <w:t>If a verified source gives a seed rate:</w:t>
      </w:r>
    </w:p>
    <w:p w14:paraId="5749059B" w14:textId="77777777" w:rsidR="00FA2FA3" w:rsidRPr="00FA2FA3" w:rsidRDefault="00FA2FA3" w:rsidP="00FA2FA3">
      <w:r w:rsidRPr="00FA2FA3">
        <w:t>The system should preserve:</w:t>
      </w:r>
    </w:p>
    <w:p w14:paraId="2768FCE7" w14:textId="77777777" w:rsidR="00FA2FA3" w:rsidRPr="00FA2FA3" w:rsidRDefault="00FA2FA3" w:rsidP="00FA2FA3">
      <w:pPr>
        <w:numPr>
          <w:ilvl w:val="0"/>
          <w:numId w:val="22"/>
        </w:numPr>
      </w:pPr>
      <w:r w:rsidRPr="00FA2FA3">
        <w:t>Quantity</w:t>
      </w:r>
    </w:p>
    <w:p w14:paraId="01BAEB7C" w14:textId="77777777" w:rsidR="00FA2FA3" w:rsidRPr="00FA2FA3" w:rsidRDefault="00FA2FA3" w:rsidP="00FA2FA3">
      <w:pPr>
        <w:numPr>
          <w:ilvl w:val="0"/>
          <w:numId w:val="22"/>
        </w:numPr>
      </w:pPr>
      <w:r w:rsidRPr="00FA2FA3">
        <w:t>Unit</w:t>
      </w:r>
    </w:p>
    <w:p w14:paraId="7AE8A50C" w14:textId="77777777" w:rsidR="00FA2FA3" w:rsidRPr="00FA2FA3" w:rsidRDefault="00FA2FA3" w:rsidP="00FA2FA3">
      <w:pPr>
        <w:numPr>
          <w:ilvl w:val="0"/>
          <w:numId w:val="22"/>
        </w:numPr>
      </w:pPr>
      <w:r w:rsidRPr="00FA2FA3">
        <w:t>Area basis</w:t>
      </w:r>
    </w:p>
    <w:p w14:paraId="4A10B59F" w14:textId="77777777" w:rsidR="00FA2FA3" w:rsidRPr="00FA2FA3" w:rsidRDefault="00FA2FA3" w:rsidP="00FA2FA3">
      <w:pPr>
        <w:numPr>
          <w:ilvl w:val="0"/>
          <w:numId w:val="22"/>
        </w:numPr>
      </w:pPr>
      <w:r w:rsidRPr="00FA2FA3">
        <w:t>Establishment method</w:t>
      </w:r>
    </w:p>
    <w:p w14:paraId="7E1473B1" w14:textId="77777777" w:rsidR="00FA2FA3" w:rsidRPr="00FA2FA3" w:rsidRDefault="00FA2FA3" w:rsidP="00FA2FA3">
      <w:pPr>
        <w:numPr>
          <w:ilvl w:val="0"/>
          <w:numId w:val="22"/>
        </w:numPr>
      </w:pPr>
      <w:r w:rsidRPr="00FA2FA3">
        <w:t>Source</w:t>
      </w:r>
    </w:p>
    <w:p w14:paraId="71A752D2" w14:textId="77777777" w:rsidR="00FA2FA3" w:rsidRPr="00FA2FA3" w:rsidRDefault="00FA2FA3" w:rsidP="00FA2FA3">
      <w:r w:rsidRPr="00FA2FA3">
        <w:t>If a verified seed rate is not available:</w:t>
      </w:r>
    </w:p>
    <w:p w14:paraId="3B213681" w14:textId="77777777" w:rsidR="00FA2FA3" w:rsidRPr="00FA2FA3" w:rsidRDefault="00FA2FA3" w:rsidP="00FA2FA3">
      <w:r w:rsidRPr="00FA2FA3">
        <w:rPr>
          <w:b/>
          <w:bCs/>
        </w:rPr>
        <w:t>Do not invent a kg/acre value.</w:t>
      </w:r>
    </w:p>
    <w:p w14:paraId="0434C237" w14:textId="77777777" w:rsidR="00FA2FA3" w:rsidRPr="00FA2FA3" w:rsidRDefault="00FA2FA3" w:rsidP="00FA2FA3">
      <w:r w:rsidRPr="00FA2FA3">
        <w:pict w14:anchorId="12E3E7D0">
          <v:rect id="_x0000_i1407" style="width:0;height:1.5pt" o:hralign="center" o:hrstd="t" o:hr="t" fillcolor="#a0a0a0" stroked="f"/>
        </w:pict>
      </w:r>
    </w:p>
    <w:p w14:paraId="770B792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17. LAND PREPARATION</w:t>
      </w:r>
    </w:p>
    <w:p w14:paraId="0E344183" w14:textId="77777777" w:rsidR="00FA2FA3" w:rsidRPr="00FA2FA3" w:rsidRDefault="00FA2FA3" w:rsidP="00FA2FA3">
      <w:r w:rsidRPr="00FA2FA3">
        <w:t>Good land preparation supports:</w:t>
      </w:r>
    </w:p>
    <w:p w14:paraId="05C1FECF" w14:textId="77777777" w:rsidR="00FA2FA3" w:rsidRPr="00FA2FA3" w:rsidRDefault="00FA2FA3" w:rsidP="00FA2FA3">
      <w:pPr>
        <w:numPr>
          <w:ilvl w:val="0"/>
          <w:numId w:val="23"/>
        </w:numPr>
      </w:pPr>
      <w:r w:rsidRPr="00FA2FA3">
        <w:t>Uniform crop establishment</w:t>
      </w:r>
    </w:p>
    <w:p w14:paraId="7E58F1DC" w14:textId="77777777" w:rsidR="00FA2FA3" w:rsidRPr="00FA2FA3" w:rsidRDefault="00FA2FA3" w:rsidP="00FA2FA3">
      <w:pPr>
        <w:numPr>
          <w:ilvl w:val="0"/>
          <w:numId w:val="23"/>
        </w:numPr>
      </w:pPr>
      <w:r w:rsidRPr="00FA2FA3">
        <w:t>Weed control</w:t>
      </w:r>
    </w:p>
    <w:p w14:paraId="35437AA3" w14:textId="77777777" w:rsidR="00FA2FA3" w:rsidRPr="00FA2FA3" w:rsidRDefault="00FA2FA3" w:rsidP="00FA2FA3">
      <w:pPr>
        <w:numPr>
          <w:ilvl w:val="0"/>
          <w:numId w:val="23"/>
        </w:numPr>
      </w:pPr>
      <w:r w:rsidRPr="00FA2FA3">
        <w:t>Better water management</w:t>
      </w:r>
    </w:p>
    <w:p w14:paraId="78C48079" w14:textId="77777777" w:rsidR="00FA2FA3" w:rsidRPr="00FA2FA3" w:rsidRDefault="00FA2FA3" w:rsidP="00FA2FA3">
      <w:pPr>
        <w:numPr>
          <w:ilvl w:val="0"/>
          <w:numId w:val="23"/>
        </w:numPr>
      </w:pPr>
      <w:r w:rsidRPr="00FA2FA3">
        <w:t>Root development</w:t>
      </w:r>
    </w:p>
    <w:p w14:paraId="2581AA2E" w14:textId="77777777" w:rsidR="00FA2FA3" w:rsidRPr="00FA2FA3" w:rsidRDefault="00FA2FA3" w:rsidP="00FA2FA3">
      <w:pPr>
        <w:numPr>
          <w:ilvl w:val="0"/>
          <w:numId w:val="23"/>
        </w:numPr>
      </w:pPr>
      <w:r w:rsidRPr="00FA2FA3">
        <w:lastRenderedPageBreak/>
        <w:t>Efficient nutrient use</w:t>
      </w:r>
    </w:p>
    <w:p w14:paraId="7A6A62E0" w14:textId="77777777" w:rsidR="00FA2FA3" w:rsidRPr="00FA2FA3" w:rsidRDefault="00FA2FA3" w:rsidP="00FA2FA3">
      <w:r w:rsidRPr="00FA2FA3">
        <w:t>Depending on the establishment system, operations may include:</w:t>
      </w:r>
    </w:p>
    <w:p w14:paraId="5E60261B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Primary tillage</w:t>
      </w:r>
    </w:p>
    <w:p w14:paraId="29A2C808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Secondary tillage</w:t>
      </w:r>
    </w:p>
    <w:p w14:paraId="64E095CC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Puddling for transplanted rice where appropriate</w:t>
      </w:r>
    </w:p>
    <w:p w14:paraId="16DFAA79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Levelling</w:t>
      </w:r>
    </w:p>
    <w:p w14:paraId="1D9BA4FF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Bund preparation</w:t>
      </w:r>
    </w:p>
    <w:p w14:paraId="77159796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Irrigation-channel preparation</w:t>
      </w:r>
    </w:p>
    <w:p w14:paraId="1265443D" w14:textId="77777777" w:rsidR="00FA2FA3" w:rsidRPr="00FA2FA3" w:rsidRDefault="00FA2FA3" w:rsidP="00FA2FA3">
      <w:pPr>
        <w:numPr>
          <w:ilvl w:val="0"/>
          <w:numId w:val="24"/>
        </w:numPr>
      </w:pPr>
      <w:r w:rsidRPr="00FA2FA3">
        <w:t>Proper field drainage</w:t>
      </w:r>
    </w:p>
    <w:p w14:paraId="51F79D9E" w14:textId="77777777" w:rsidR="00FA2FA3" w:rsidRPr="00FA2FA3" w:rsidRDefault="00FA2FA3" w:rsidP="00FA2FA3">
      <w:r w:rsidRPr="00FA2FA3">
        <w:t>The exact method depends on:</w:t>
      </w:r>
    </w:p>
    <w:p w14:paraId="23669EDA" w14:textId="77777777" w:rsidR="00FA2FA3" w:rsidRPr="00FA2FA3" w:rsidRDefault="00FA2FA3" w:rsidP="00FA2FA3">
      <w:pPr>
        <w:numPr>
          <w:ilvl w:val="0"/>
          <w:numId w:val="25"/>
        </w:numPr>
      </w:pPr>
      <w:r w:rsidRPr="00FA2FA3">
        <w:t>Soil type</w:t>
      </w:r>
    </w:p>
    <w:p w14:paraId="32E8CC9D" w14:textId="77777777" w:rsidR="00FA2FA3" w:rsidRPr="00FA2FA3" w:rsidRDefault="00FA2FA3" w:rsidP="00FA2FA3">
      <w:pPr>
        <w:numPr>
          <w:ilvl w:val="0"/>
          <w:numId w:val="25"/>
        </w:numPr>
      </w:pPr>
      <w:r w:rsidRPr="00FA2FA3">
        <w:t>Water availability</w:t>
      </w:r>
    </w:p>
    <w:p w14:paraId="27FE7E73" w14:textId="77777777" w:rsidR="00FA2FA3" w:rsidRPr="00FA2FA3" w:rsidRDefault="00FA2FA3" w:rsidP="00FA2FA3">
      <w:pPr>
        <w:numPr>
          <w:ilvl w:val="0"/>
          <w:numId w:val="25"/>
        </w:numPr>
      </w:pPr>
      <w:r w:rsidRPr="00FA2FA3">
        <w:t>Machinery</w:t>
      </w:r>
    </w:p>
    <w:p w14:paraId="6945CC54" w14:textId="77777777" w:rsidR="00FA2FA3" w:rsidRPr="00FA2FA3" w:rsidRDefault="00FA2FA3" w:rsidP="00FA2FA3">
      <w:pPr>
        <w:numPr>
          <w:ilvl w:val="0"/>
          <w:numId w:val="25"/>
        </w:numPr>
      </w:pPr>
      <w:r w:rsidRPr="00FA2FA3">
        <w:t>Establishment method</w:t>
      </w:r>
    </w:p>
    <w:p w14:paraId="35BCA874" w14:textId="77777777" w:rsidR="00FA2FA3" w:rsidRPr="00FA2FA3" w:rsidRDefault="00FA2FA3" w:rsidP="00FA2FA3">
      <w:r w:rsidRPr="00FA2FA3">
        <w:pict w14:anchorId="4C40CF48">
          <v:rect id="_x0000_i1408" style="width:0;height:1.5pt" o:hralign="center" o:hrstd="t" o:hr="t" fillcolor="#a0a0a0" stroked="f"/>
        </w:pict>
      </w:r>
    </w:p>
    <w:p w14:paraId="2197403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18. CROP ESTABLISHMENT METHODS</w:t>
      </w:r>
    </w:p>
    <w:p w14:paraId="42880C52" w14:textId="77777777" w:rsidR="00FA2FA3" w:rsidRPr="00FA2FA3" w:rsidRDefault="00FA2FA3" w:rsidP="00FA2FA3">
      <w:r w:rsidRPr="00FA2FA3">
        <w:t>RNR 15048 may be grown using appropriate rice establishment methods such as:</w:t>
      </w:r>
    </w:p>
    <w:p w14:paraId="784D8D69" w14:textId="77777777" w:rsidR="00FA2FA3" w:rsidRPr="00FA2FA3" w:rsidRDefault="00FA2FA3" w:rsidP="00FA2FA3">
      <w:pPr>
        <w:numPr>
          <w:ilvl w:val="0"/>
          <w:numId w:val="26"/>
        </w:numPr>
      </w:pPr>
      <w:r w:rsidRPr="00FA2FA3">
        <w:t>Transplanted rice</w:t>
      </w:r>
    </w:p>
    <w:p w14:paraId="5236FD5D" w14:textId="77777777" w:rsidR="00FA2FA3" w:rsidRPr="00FA2FA3" w:rsidRDefault="00FA2FA3" w:rsidP="00FA2FA3">
      <w:pPr>
        <w:numPr>
          <w:ilvl w:val="0"/>
          <w:numId w:val="26"/>
        </w:numPr>
      </w:pPr>
      <w:r w:rsidRPr="00FA2FA3">
        <w:t>Direct-seeded rice where locally recommended</w:t>
      </w:r>
    </w:p>
    <w:p w14:paraId="22A2BB51" w14:textId="77777777" w:rsidR="00FA2FA3" w:rsidRPr="00FA2FA3" w:rsidRDefault="00FA2FA3" w:rsidP="00FA2FA3">
      <w:r w:rsidRPr="00FA2FA3">
        <w:t>The selection should consider:</w:t>
      </w:r>
    </w:p>
    <w:p w14:paraId="57F8E6CB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Water availability</w:t>
      </w:r>
    </w:p>
    <w:p w14:paraId="02BAE7D2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Labour</w:t>
      </w:r>
    </w:p>
    <w:p w14:paraId="575C103F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Machinery</w:t>
      </w:r>
    </w:p>
    <w:p w14:paraId="01E81A22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Weed pressure</w:t>
      </w:r>
    </w:p>
    <w:p w14:paraId="403F3B48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Field condition</w:t>
      </w:r>
    </w:p>
    <w:p w14:paraId="54D20416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Sowing time</w:t>
      </w:r>
    </w:p>
    <w:p w14:paraId="17F3A30D" w14:textId="77777777" w:rsidR="00FA2FA3" w:rsidRPr="00FA2FA3" w:rsidRDefault="00FA2FA3" w:rsidP="00FA2FA3">
      <w:pPr>
        <w:numPr>
          <w:ilvl w:val="0"/>
          <w:numId w:val="27"/>
        </w:numPr>
      </w:pPr>
      <w:r w:rsidRPr="00FA2FA3">
        <w:t>Farmer objectives</w:t>
      </w:r>
    </w:p>
    <w:p w14:paraId="78C2E22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Rule</w:t>
      </w:r>
    </w:p>
    <w:p w14:paraId="676A76A9" w14:textId="77777777" w:rsidR="00FA2FA3" w:rsidRPr="00FA2FA3" w:rsidRDefault="00FA2FA3" w:rsidP="00FA2FA3">
      <w:r w:rsidRPr="00FA2FA3">
        <w:lastRenderedPageBreak/>
        <w:t>The chatbot should compare methods rather than automatically saying one method is always best.</w:t>
      </w:r>
    </w:p>
    <w:p w14:paraId="7A572DB3" w14:textId="77777777" w:rsidR="00FA2FA3" w:rsidRPr="00FA2FA3" w:rsidRDefault="00FA2FA3" w:rsidP="00FA2FA3">
      <w:r w:rsidRPr="00FA2FA3">
        <w:pict w14:anchorId="6D5CEA40">
          <v:rect id="_x0000_i1409" style="width:0;height:1.5pt" o:hralign="center" o:hrstd="t" o:hr="t" fillcolor="#a0a0a0" stroked="f"/>
        </w:pict>
      </w:r>
    </w:p>
    <w:p w14:paraId="7D8112F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19. TRANSPLANTING</w:t>
      </w:r>
    </w:p>
    <w:p w14:paraId="5BC1F0D6" w14:textId="77777777" w:rsidR="00FA2FA3" w:rsidRPr="00FA2FA3" w:rsidRDefault="00FA2FA3" w:rsidP="00FA2FA3">
      <w:r w:rsidRPr="00FA2FA3">
        <w:t>Transplanting should use:</w:t>
      </w:r>
    </w:p>
    <w:p w14:paraId="3A4130DD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Healthy seedlings</w:t>
      </w:r>
    </w:p>
    <w:p w14:paraId="71FC5012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Properly prepared field</w:t>
      </w:r>
    </w:p>
    <w:p w14:paraId="7798AECF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Uniform spacing</w:t>
      </w:r>
    </w:p>
    <w:p w14:paraId="3777272C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Suitable soil moisture</w:t>
      </w:r>
    </w:p>
    <w:p w14:paraId="71269314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Minimum seedling damage</w:t>
      </w:r>
    </w:p>
    <w:p w14:paraId="6FE56D22" w14:textId="77777777" w:rsidR="00FA2FA3" w:rsidRPr="00FA2FA3" w:rsidRDefault="00FA2FA3" w:rsidP="00FA2FA3">
      <w:pPr>
        <w:numPr>
          <w:ilvl w:val="0"/>
          <w:numId w:val="28"/>
        </w:numPr>
      </w:pPr>
      <w:r w:rsidRPr="00FA2FA3">
        <w:t>Timely gap filling</w:t>
      </w:r>
    </w:p>
    <w:p w14:paraId="4F98AFC1" w14:textId="77777777" w:rsidR="00FA2FA3" w:rsidRPr="00FA2FA3" w:rsidRDefault="00FA2FA3" w:rsidP="00FA2FA3">
      <w:r w:rsidRPr="00FA2FA3">
        <w:t>A research experiment involving RNR 15048 used:</w:t>
      </w:r>
    </w:p>
    <w:p w14:paraId="2F9B6970" w14:textId="77777777" w:rsidR="00FA2FA3" w:rsidRPr="00FA2FA3" w:rsidRDefault="00FA2FA3" w:rsidP="00FA2FA3">
      <w:r w:rsidRPr="00FA2FA3">
        <w:rPr>
          <w:b/>
          <w:bCs/>
        </w:rPr>
        <w:t>25-day-old seedlings</w:t>
      </w:r>
    </w:p>
    <w:p w14:paraId="7828BDDC" w14:textId="77777777" w:rsidR="00FA2FA3" w:rsidRPr="00FA2FA3" w:rsidRDefault="00FA2FA3" w:rsidP="00FA2FA3">
      <w:r w:rsidRPr="00FA2FA3">
        <w:t>at:</w:t>
      </w:r>
    </w:p>
    <w:p w14:paraId="4E088866" w14:textId="77777777" w:rsidR="00FA2FA3" w:rsidRPr="00FA2FA3" w:rsidRDefault="00FA2FA3" w:rsidP="00FA2FA3">
      <w:r w:rsidRPr="00FA2FA3">
        <w:rPr>
          <w:b/>
          <w:bCs/>
        </w:rPr>
        <w:t>15 cm × 15 cm spacing</w:t>
      </w:r>
    </w:p>
    <w:p w14:paraId="3865850D" w14:textId="77777777" w:rsidR="00FA2FA3" w:rsidRPr="00FA2FA3" w:rsidRDefault="00FA2FA3" w:rsidP="00FA2FA3">
      <w:r w:rsidRPr="00FA2FA3">
        <w:t>with:</w:t>
      </w:r>
    </w:p>
    <w:p w14:paraId="29AE0EF4" w14:textId="77777777" w:rsidR="00FA2FA3" w:rsidRPr="00FA2FA3" w:rsidRDefault="00FA2FA3" w:rsidP="00FA2FA3">
      <w:r w:rsidRPr="00FA2FA3">
        <w:rPr>
          <w:b/>
          <w:bCs/>
        </w:rPr>
        <w:t>2 seedlings per hill</w:t>
      </w:r>
    </w:p>
    <w:p w14:paraId="15806835" w14:textId="77777777" w:rsidR="00FA2FA3" w:rsidRPr="00FA2FA3" w:rsidRDefault="00FA2FA3" w:rsidP="00FA2FA3">
      <w:r w:rsidRPr="00FA2FA3">
        <w:t>However, this must be stored as:</w:t>
      </w:r>
    </w:p>
    <w:p w14:paraId="7A2A6A41" w14:textId="77777777" w:rsidR="00FA2FA3" w:rsidRPr="00FA2FA3" w:rsidRDefault="00FA2FA3" w:rsidP="00FA2FA3">
      <w:r w:rsidRPr="00FA2FA3">
        <w:rPr>
          <w:b/>
          <w:bCs/>
        </w:rPr>
        <w:t>study-specific experimental practice</w:t>
      </w:r>
    </w:p>
    <w:p w14:paraId="483B37DF" w14:textId="77777777" w:rsidR="00FA2FA3" w:rsidRPr="00FA2FA3" w:rsidRDefault="00FA2FA3" w:rsidP="00FA2FA3">
      <w:r w:rsidRPr="00FA2FA3">
        <w:t>and must not automatically be presented as the universal farmer recommendation for every RNR 15048 field.</w:t>
      </w:r>
    </w:p>
    <w:p w14:paraId="22DB5462" w14:textId="77777777" w:rsidR="00FA2FA3" w:rsidRPr="00FA2FA3" w:rsidRDefault="00FA2FA3" w:rsidP="00FA2FA3">
      <w:r w:rsidRPr="00FA2FA3">
        <w:pict w14:anchorId="20938513">
          <v:rect id="_x0000_i1410" style="width:0;height:1.5pt" o:hralign="center" o:hrstd="t" o:hr="t" fillcolor="#a0a0a0" stroked="f"/>
        </w:pict>
      </w:r>
    </w:p>
    <w:p w14:paraId="5340FC6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20. DIRECT SEEDING</w:t>
      </w:r>
    </w:p>
    <w:p w14:paraId="7F20F713" w14:textId="77777777" w:rsidR="00FA2FA3" w:rsidRPr="00FA2FA3" w:rsidRDefault="00FA2FA3" w:rsidP="00FA2FA3">
      <w:r w:rsidRPr="00FA2FA3">
        <w:t>Direct seeding can reduce some transplanting-related labour requirements.</w:t>
      </w:r>
    </w:p>
    <w:p w14:paraId="2EB3A26B" w14:textId="77777777" w:rsidR="00FA2FA3" w:rsidRPr="00FA2FA3" w:rsidRDefault="00FA2FA3" w:rsidP="00FA2FA3">
      <w:r w:rsidRPr="00FA2FA3">
        <w:t>However, it requires good management of:</w:t>
      </w:r>
    </w:p>
    <w:p w14:paraId="3C6AA8EE" w14:textId="77777777" w:rsidR="00FA2FA3" w:rsidRPr="00FA2FA3" w:rsidRDefault="00FA2FA3" w:rsidP="00FA2FA3">
      <w:pPr>
        <w:numPr>
          <w:ilvl w:val="0"/>
          <w:numId w:val="29"/>
        </w:numPr>
      </w:pPr>
      <w:r w:rsidRPr="00FA2FA3">
        <w:t>Field levelling</w:t>
      </w:r>
    </w:p>
    <w:p w14:paraId="62DF85EE" w14:textId="77777777" w:rsidR="00FA2FA3" w:rsidRPr="00FA2FA3" w:rsidRDefault="00FA2FA3" w:rsidP="00FA2FA3">
      <w:pPr>
        <w:numPr>
          <w:ilvl w:val="0"/>
          <w:numId w:val="29"/>
        </w:numPr>
      </w:pPr>
      <w:r w:rsidRPr="00FA2FA3">
        <w:t>Seed placement</w:t>
      </w:r>
    </w:p>
    <w:p w14:paraId="3421E2A3" w14:textId="77777777" w:rsidR="00FA2FA3" w:rsidRPr="00FA2FA3" w:rsidRDefault="00FA2FA3" w:rsidP="00FA2FA3">
      <w:pPr>
        <w:numPr>
          <w:ilvl w:val="0"/>
          <w:numId w:val="29"/>
        </w:numPr>
      </w:pPr>
      <w:r w:rsidRPr="00FA2FA3">
        <w:t>Weed control</w:t>
      </w:r>
    </w:p>
    <w:p w14:paraId="130065A1" w14:textId="77777777" w:rsidR="00FA2FA3" w:rsidRPr="00FA2FA3" w:rsidRDefault="00FA2FA3" w:rsidP="00FA2FA3">
      <w:pPr>
        <w:numPr>
          <w:ilvl w:val="0"/>
          <w:numId w:val="29"/>
        </w:numPr>
      </w:pPr>
      <w:r w:rsidRPr="00FA2FA3">
        <w:t>Early moisture</w:t>
      </w:r>
    </w:p>
    <w:p w14:paraId="11477FDF" w14:textId="77777777" w:rsidR="00FA2FA3" w:rsidRPr="00FA2FA3" w:rsidRDefault="00FA2FA3" w:rsidP="00FA2FA3">
      <w:pPr>
        <w:numPr>
          <w:ilvl w:val="0"/>
          <w:numId w:val="29"/>
        </w:numPr>
      </w:pPr>
      <w:r w:rsidRPr="00FA2FA3">
        <w:lastRenderedPageBreak/>
        <w:t>Crop establishment</w:t>
      </w:r>
    </w:p>
    <w:p w14:paraId="7F015231" w14:textId="77777777" w:rsidR="00FA2FA3" w:rsidRPr="00FA2FA3" w:rsidRDefault="00FA2FA3" w:rsidP="00FA2FA3">
      <w:r w:rsidRPr="00FA2FA3">
        <w:t>Direct seeding may be appropriate depending on:</w:t>
      </w:r>
    </w:p>
    <w:p w14:paraId="70BB2D3D" w14:textId="77777777" w:rsidR="00FA2FA3" w:rsidRPr="00FA2FA3" w:rsidRDefault="00FA2FA3" w:rsidP="00FA2FA3">
      <w:pPr>
        <w:numPr>
          <w:ilvl w:val="0"/>
          <w:numId w:val="30"/>
        </w:numPr>
      </w:pPr>
      <w:r w:rsidRPr="00FA2FA3">
        <w:t>Soil condition</w:t>
      </w:r>
    </w:p>
    <w:p w14:paraId="57C37EB6" w14:textId="77777777" w:rsidR="00FA2FA3" w:rsidRPr="00FA2FA3" w:rsidRDefault="00FA2FA3" w:rsidP="00FA2FA3">
      <w:pPr>
        <w:numPr>
          <w:ilvl w:val="0"/>
          <w:numId w:val="30"/>
        </w:numPr>
      </w:pPr>
      <w:r w:rsidRPr="00FA2FA3">
        <w:t>Water availability</w:t>
      </w:r>
    </w:p>
    <w:p w14:paraId="01E0E835" w14:textId="77777777" w:rsidR="00FA2FA3" w:rsidRPr="00FA2FA3" w:rsidRDefault="00FA2FA3" w:rsidP="00FA2FA3">
      <w:pPr>
        <w:numPr>
          <w:ilvl w:val="0"/>
          <w:numId w:val="30"/>
        </w:numPr>
      </w:pPr>
      <w:r w:rsidRPr="00FA2FA3">
        <w:t>Labour</w:t>
      </w:r>
    </w:p>
    <w:p w14:paraId="2C38F5CC" w14:textId="77777777" w:rsidR="00FA2FA3" w:rsidRPr="00FA2FA3" w:rsidRDefault="00FA2FA3" w:rsidP="00FA2FA3">
      <w:pPr>
        <w:numPr>
          <w:ilvl w:val="0"/>
          <w:numId w:val="30"/>
        </w:numPr>
      </w:pPr>
      <w:r w:rsidRPr="00FA2FA3">
        <w:t>Machinery</w:t>
      </w:r>
    </w:p>
    <w:p w14:paraId="203A63F6" w14:textId="77777777" w:rsidR="00FA2FA3" w:rsidRPr="00FA2FA3" w:rsidRDefault="00FA2FA3" w:rsidP="00FA2FA3">
      <w:pPr>
        <w:numPr>
          <w:ilvl w:val="0"/>
          <w:numId w:val="30"/>
        </w:numPr>
      </w:pPr>
      <w:r w:rsidRPr="00FA2FA3">
        <w:t>Local recommendations</w:t>
      </w:r>
    </w:p>
    <w:p w14:paraId="7B199E78" w14:textId="77777777" w:rsidR="00FA2FA3" w:rsidRPr="00FA2FA3" w:rsidRDefault="00FA2FA3" w:rsidP="00FA2FA3">
      <w:r w:rsidRPr="00FA2FA3">
        <w:t>The RAG system should not recommend direct seeding solely because it reduces labour.</w:t>
      </w:r>
    </w:p>
    <w:p w14:paraId="20E15416" w14:textId="77777777" w:rsidR="00FA2FA3" w:rsidRPr="00FA2FA3" w:rsidRDefault="00FA2FA3" w:rsidP="00FA2FA3">
      <w:r w:rsidRPr="00FA2FA3">
        <w:pict w14:anchorId="5664EC10">
          <v:rect id="_x0000_i1411" style="width:0;height:1.5pt" o:hralign="center" o:hrstd="t" o:hr="t" fillcolor="#a0a0a0" stroked="f"/>
        </w:pict>
      </w:r>
    </w:p>
    <w:p w14:paraId="7F639872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21. SPACING</w:t>
      </w:r>
    </w:p>
    <w:p w14:paraId="2ADC400E" w14:textId="77777777" w:rsidR="00FA2FA3" w:rsidRPr="00FA2FA3" w:rsidRDefault="00FA2FA3" w:rsidP="00FA2FA3">
      <w:r w:rsidRPr="00FA2FA3">
        <w:t>Spacing affects:</w:t>
      </w:r>
    </w:p>
    <w:p w14:paraId="5E922FA0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Plant population</w:t>
      </w:r>
    </w:p>
    <w:p w14:paraId="293A0576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Tillering</w:t>
      </w:r>
    </w:p>
    <w:p w14:paraId="31F04EC5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Light interception</w:t>
      </w:r>
    </w:p>
    <w:p w14:paraId="6B0A994E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Nutrient competition</w:t>
      </w:r>
    </w:p>
    <w:p w14:paraId="10A838F4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Air movement</w:t>
      </w:r>
    </w:p>
    <w:p w14:paraId="209DA69C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Disease environment</w:t>
      </w:r>
    </w:p>
    <w:p w14:paraId="5B0D6A77" w14:textId="77777777" w:rsidR="00FA2FA3" w:rsidRPr="00FA2FA3" w:rsidRDefault="00FA2FA3" w:rsidP="00FA2FA3">
      <w:pPr>
        <w:numPr>
          <w:ilvl w:val="0"/>
          <w:numId w:val="31"/>
        </w:numPr>
      </w:pPr>
      <w:r w:rsidRPr="00FA2FA3">
        <w:t>Yield components</w:t>
      </w:r>
    </w:p>
    <w:p w14:paraId="2CBA2F1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Documented Experimental Example</w:t>
      </w:r>
    </w:p>
    <w:p w14:paraId="7DAE9492" w14:textId="77777777" w:rsidR="00FA2FA3" w:rsidRPr="00FA2FA3" w:rsidRDefault="00FA2FA3" w:rsidP="00FA2FA3">
      <w:r w:rsidRPr="00FA2FA3">
        <w:t>One RNR 15048 study used:</w:t>
      </w:r>
    </w:p>
    <w:p w14:paraId="2D869CDA" w14:textId="77777777" w:rsidR="00FA2FA3" w:rsidRPr="00FA2FA3" w:rsidRDefault="00FA2FA3" w:rsidP="00FA2FA3">
      <w:r w:rsidRPr="00FA2FA3">
        <w:rPr>
          <w:b/>
          <w:bCs/>
        </w:rPr>
        <w:t>15 cm × 15 cm</w:t>
      </w:r>
    </w:p>
    <w:p w14:paraId="203C1BC2" w14:textId="77777777" w:rsidR="00FA2FA3" w:rsidRPr="00FA2FA3" w:rsidRDefault="00FA2FA3" w:rsidP="00FA2FA3">
      <w:r w:rsidRPr="00FA2FA3">
        <w:t>with:</w:t>
      </w:r>
    </w:p>
    <w:p w14:paraId="3D019CAC" w14:textId="77777777" w:rsidR="00FA2FA3" w:rsidRPr="00FA2FA3" w:rsidRDefault="00FA2FA3" w:rsidP="00FA2FA3">
      <w:r w:rsidRPr="00FA2FA3">
        <w:rPr>
          <w:b/>
          <w:bCs/>
        </w:rPr>
        <w:t>2 seedlings per hill</w:t>
      </w:r>
    </w:p>
    <w:p w14:paraId="01E438FF" w14:textId="77777777" w:rsidR="00FA2FA3" w:rsidRPr="00FA2FA3" w:rsidRDefault="00FA2FA3" w:rsidP="00FA2FA3">
      <w:r w:rsidRPr="00FA2FA3">
        <w:t>This is an experimental treatment and should be labelled accordingly.</w:t>
      </w:r>
    </w:p>
    <w:p w14:paraId="2B6B3F31" w14:textId="77777777" w:rsidR="00FA2FA3" w:rsidRPr="00FA2FA3" w:rsidRDefault="00FA2FA3" w:rsidP="00FA2FA3">
      <w:r w:rsidRPr="00FA2FA3">
        <w:t>If the knowledge base contains a separate official recommended spacing, that official recommendation should receive higher priority.</w:t>
      </w:r>
    </w:p>
    <w:p w14:paraId="4C640941" w14:textId="77777777" w:rsidR="00FA2FA3" w:rsidRPr="00FA2FA3" w:rsidRDefault="00FA2FA3" w:rsidP="00FA2FA3">
      <w:r w:rsidRPr="00FA2FA3">
        <w:pict w14:anchorId="78C10A8F">
          <v:rect id="_x0000_i1412" style="width:0;height:1.5pt" o:hralign="center" o:hrstd="t" o:hr="t" fillcolor="#a0a0a0" stroked="f"/>
        </w:pict>
      </w:r>
    </w:p>
    <w:p w14:paraId="34C3D3E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22. PLANT POPULATION</w:t>
      </w:r>
    </w:p>
    <w:p w14:paraId="57A56E8E" w14:textId="77777777" w:rsidR="00FA2FA3" w:rsidRPr="00FA2FA3" w:rsidRDefault="00FA2FA3" w:rsidP="00FA2FA3">
      <w:r w:rsidRPr="00FA2FA3">
        <w:lastRenderedPageBreak/>
        <w:t>Plant population depends on:</w:t>
      </w:r>
    </w:p>
    <w:p w14:paraId="008F206C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Row spacing</w:t>
      </w:r>
    </w:p>
    <w:p w14:paraId="0DDB72C1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Plant spacing</w:t>
      </w:r>
    </w:p>
    <w:p w14:paraId="36CE0D56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Seedling number</w:t>
      </w:r>
    </w:p>
    <w:p w14:paraId="19E27C91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Germination</w:t>
      </w:r>
    </w:p>
    <w:p w14:paraId="20D17A14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Establishment method</w:t>
      </w:r>
    </w:p>
    <w:p w14:paraId="1F451BF9" w14:textId="77777777" w:rsidR="00FA2FA3" w:rsidRPr="00FA2FA3" w:rsidRDefault="00FA2FA3" w:rsidP="00FA2FA3">
      <w:pPr>
        <w:numPr>
          <w:ilvl w:val="0"/>
          <w:numId w:val="32"/>
        </w:numPr>
      </w:pPr>
      <w:r w:rsidRPr="00FA2FA3">
        <w:t>Gap filling</w:t>
      </w:r>
    </w:p>
    <w:p w14:paraId="394ED69B" w14:textId="77777777" w:rsidR="00FA2FA3" w:rsidRPr="00FA2FA3" w:rsidRDefault="00FA2FA3" w:rsidP="00FA2FA3">
      <w:r w:rsidRPr="00FA2FA3">
        <w:t>When verified spacing is available, the system may calculate approximate plant population.</w:t>
      </w:r>
    </w:p>
    <w:p w14:paraId="208BC62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Calculation concept</w:t>
      </w:r>
    </w:p>
    <w:p w14:paraId="2D3DE22C" w14:textId="77777777" w:rsidR="00FA2FA3" w:rsidRPr="00FA2FA3" w:rsidRDefault="00FA2FA3" w:rsidP="00FA2FA3">
      <w:r w:rsidRPr="00FA2FA3">
        <w:rPr>
          <w:b/>
          <w:bCs/>
        </w:rPr>
        <w:t>Plants per unit area = Area / spacing area</w:t>
      </w:r>
    </w:p>
    <w:p w14:paraId="3A1A6C34" w14:textId="77777777" w:rsidR="00FA2FA3" w:rsidRPr="00FA2FA3" w:rsidRDefault="00FA2FA3" w:rsidP="00FA2FA3">
      <w:r w:rsidRPr="00FA2FA3">
        <w:t>The system must state the assumptions used.</w:t>
      </w:r>
    </w:p>
    <w:p w14:paraId="22B5E5E7" w14:textId="77777777" w:rsidR="00FA2FA3" w:rsidRPr="00FA2FA3" w:rsidRDefault="00FA2FA3" w:rsidP="00FA2FA3">
      <w:r w:rsidRPr="00FA2FA3">
        <w:t>It should not present an experimental plant population as a universal recommendation.</w:t>
      </w:r>
    </w:p>
    <w:p w14:paraId="37418EAF" w14:textId="77777777" w:rsidR="00FA2FA3" w:rsidRPr="00FA2FA3" w:rsidRDefault="00FA2FA3" w:rsidP="00FA2FA3">
      <w:r w:rsidRPr="00FA2FA3">
        <w:pict w14:anchorId="20BF0D9B">
          <v:rect id="_x0000_i1413" style="width:0;height:1.5pt" o:hralign="center" o:hrstd="t" o:hr="t" fillcolor="#a0a0a0" stroked="f"/>
        </w:pict>
      </w:r>
    </w:p>
    <w:p w14:paraId="690B992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23. WATER MANAGEMENT</w:t>
      </w:r>
    </w:p>
    <w:p w14:paraId="7CFF553D" w14:textId="77777777" w:rsidR="00FA2FA3" w:rsidRPr="00FA2FA3" w:rsidRDefault="00FA2FA3" w:rsidP="00FA2FA3">
      <w:r w:rsidRPr="00FA2FA3">
        <w:t>Water management is important for RNR 15048.</w:t>
      </w:r>
    </w:p>
    <w:p w14:paraId="6A7610D3" w14:textId="77777777" w:rsidR="00FA2FA3" w:rsidRPr="00FA2FA3" w:rsidRDefault="00FA2FA3" w:rsidP="00FA2FA3">
      <w:r w:rsidRPr="00FA2FA3">
        <w:t>The crop should receive appropriate water during:</w:t>
      </w:r>
    </w:p>
    <w:p w14:paraId="4E705EAB" w14:textId="77777777" w:rsidR="00FA2FA3" w:rsidRPr="00FA2FA3" w:rsidRDefault="00FA2FA3" w:rsidP="00FA2FA3">
      <w:pPr>
        <w:numPr>
          <w:ilvl w:val="0"/>
          <w:numId w:val="33"/>
        </w:numPr>
      </w:pPr>
      <w:r w:rsidRPr="00FA2FA3">
        <w:t>Establishment</w:t>
      </w:r>
    </w:p>
    <w:p w14:paraId="47ECB52A" w14:textId="77777777" w:rsidR="00FA2FA3" w:rsidRPr="00FA2FA3" w:rsidRDefault="00FA2FA3" w:rsidP="00FA2FA3">
      <w:pPr>
        <w:numPr>
          <w:ilvl w:val="0"/>
          <w:numId w:val="33"/>
        </w:numPr>
      </w:pPr>
      <w:r w:rsidRPr="00FA2FA3">
        <w:t>Tillering</w:t>
      </w:r>
    </w:p>
    <w:p w14:paraId="5EEEED70" w14:textId="77777777" w:rsidR="00FA2FA3" w:rsidRPr="00FA2FA3" w:rsidRDefault="00FA2FA3" w:rsidP="00FA2FA3">
      <w:pPr>
        <w:numPr>
          <w:ilvl w:val="0"/>
          <w:numId w:val="33"/>
        </w:numPr>
      </w:pPr>
      <w:r w:rsidRPr="00FA2FA3">
        <w:t>Panicle development</w:t>
      </w:r>
    </w:p>
    <w:p w14:paraId="0F17D215" w14:textId="77777777" w:rsidR="00FA2FA3" w:rsidRPr="00FA2FA3" w:rsidRDefault="00FA2FA3" w:rsidP="00FA2FA3">
      <w:pPr>
        <w:numPr>
          <w:ilvl w:val="0"/>
          <w:numId w:val="33"/>
        </w:numPr>
      </w:pPr>
      <w:r w:rsidRPr="00FA2FA3">
        <w:t>Flowering</w:t>
      </w:r>
    </w:p>
    <w:p w14:paraId="1FE334CA" w14:textId="77777777" w:rsidR="00FA2FA3" w:rsidRPr="00FA2FA3" w:rsidRDefault="00FA2FA3" w:rsidP="00FA2FA3">
      <w:pPr>
        <w:numPr>
          <w:ilvl w:val="0"/>
          <w:numId w:val="33"/>
        </w:numPr>
      </w:pPr>
      <w:r w:rsidRPr="00FA2FA3">
        <w:t>Grain filling</w:t>
      </w:r>
    </w:p>
    <w:p w14:paraId="6A6CF5F5" w14:textId="77777777" w:rsidR="00FA2FA3" w:rsidRPr="00FA2FA3" w:rsidRDefault="00FA2FA3" w:rsidP="00FA2FA3">
      <w:r w:rsidRPr="00FA2FA3">
        <w:t>RNR 15048 has also been preferred by farmers in part because of its relatively shorter duration and lower water requirement compared with some longer-duration rice situations. ICAR-IIRR survey information notes farmer preference for its short duration and relatively lower water requirement.</w:t>
      </w:r>
    </w:p>
    <w:p w14:paraId="7124AA4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26A4F2FB" w14:textId="77777777" w:rsidR="00FA2FA3" w:rsidRPr="00FA2FA3" w:rsidRDefault="00FA2FA3" w:rsidP="00FA2FA3">
      <w:r w:rsidRPr="00FA2FA3">
        <w:t>"Less water requirement" does not mean:</w:t>
      </w:r>
    </w:p>
    <w:p w14:paraId="210A5FD3" w14:textId="77777777" w:rsidR="00FA2FA3" w:rsidRPr="00FA2FA3" w:rsidRDefault="00FA2FA3" w:rsidP="00FA2FA3">
      <w:r w:rsidRPr="00FA2FA3">
        <w:rPr>
          <w:b/>
          <w:bCs/>
        </w:rPr>
        <w:t>"No irrigation is required."</w:t>
      </w:r>
    </w:p>
    <w:p w14:paraId="260AF6EC" w14:textId="77777777" w:rsidR="00FA2FA3" w:rsidRPr="00FA2FA3" w:rsidRDefault="00FA2FA3" w:rsidP="00FA2FA3">
      <w:r w:rsidRPr="00FA2FA3">
        <w:lastRenderedPageBreak/>
        <w:pict w14:anchorId="5C79BE4F">
          <v:rect id="_x0000_i1414" style="width:0;height:1.5pt" o:hralign="center" o:hrstd="t" o:hr="t" fillcolor="#a0a0a0" stroked="f"/>
        </w:pict>
      </w:r>
    </w:p>
    <w:p w14:paraId="0DAF8A5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24. CRITICAL WATER STAGES</w:t>
      </w:r>
    </w:p>
    <w:p w14:paraId="225ACD7A" w14:textId="77777777" w:rsidR="00FA2FA3" w:rsidRPr="00FA2FA3" w:rsidRDefault="00FA2FA3" w:rsidP="00FA2FA3">
      <w:r w:rsidRPr="00FA2FA3">
        <w:t>Important crop stages include:</w:t>
      </w:r>
    </w:p>
    <w:p w14:paraId="108978B2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Establishment</w:t>
      </w:r>
    </w:p>
    <w:p w14:paraId="04E8010F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Early vegetative growth</w:t>
      </w:r>
    </w:p>
    <w:p w14:paraId="537D5F5C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Tillering</w:t>
      </w:r>
    </w:p>
    <w:p w14:paraId="0BC02E22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Panicle initiation</w:t>
      </w:r>
    </w:p>
    <w:p w14:paraId="66B67C6E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Flowering</w:t>
      </w:r>
    </w:p>
    <w:p w14:paraId="01D07D01" w14:textId="77777777" w:rsidR="00FA2FA3" w:rsidRPr="00FA2FA3" w:rsidRDefault="00FA2FA3" w:rsidP="00FA2FA3">
      <w:pPr>
        <w:numPr>
          <w:ilvl w:val="0"/>
          <w:numId w:val="34"/>
        </w:numPr>
      </w:pPr>
      <w:r w:rsidRPr="00FA2FA3">
        <w:t>Grain filling</w:t>
      </w:r>
    </w:p>
    <w:p w14:paraId="36583833" w14:textId="77777777" w:rsidR="00FA2FA3" w:rsidRPr="00FA2FA3" w:rsidRDefault="00FA2FA3" w:rsidP="00FA2FA3">
      <w:r w:rsidRPr="00FA2FA3">
        <w:t>Water stress around reproductive stages can affect:</w:t>
      </w:r>
    </w:p>
    <w:p w14:paraId="7170D624" w14:textId="77777777" w:rsidR="00FA2FA3" w:rsidRPr="00FA2FA3" w:rsidRDefault="00FA2FA3" w:rsidP="00FA2FA3">
      <w:pPr>
        <w:numPr>
          <w:ilvl w:val="0"/>
          <w:numId w:val="35"/>
        </w:numPr>
      </w:pPr>
      <w:r w:rsidRPr="00FA2FA3">
        <w:t>Panicle development</w:t>
      </w:r>
    </w:p>
    <w:p w14:paraId="10D41D37" w14:textId="77777777" w:rsidR="00FA2FA3" w:rsidRPr="00FA2FA3" w:rsidRDefault="00FA2FA3" w:rsidP="00FA2FA3">
      <w:pPr>
        <w:numPr>
          <w:ilvl w:val="0"/>
          <w:numId w:val="35"/>
        </w:numPr>
      </w:pPr>
      <w:r w:rsidRPr="00FA2FA3">
        <w:t>Flowering</w:t>
      </w:r>
    </w:p>
    <w:p w14:paraId="34717D74" w14:textId="77777777" w:rsidR="00FA2FA3" w:rsidRPr="00FA2FA3" w:rsidRDefault="00FA2FA3" w:rsidP="00FA2FA3">
      <w:pPr>
        <w:numPr>
          <w:ilvl w:val="0"/>
          <w:numId w:val="35"/>
        </w:numPr>
      </w:pPr>
      <w:r w:rsidRPr="00FA2FA3">
        <w:t>Grain setting</w:t>
      </w:r>
    </w:p>
    <w:p w14:paraId="00E6A702" w14:textId="77777777" w:rsidR="00FA2FA3" w:rsidRPr="00FA2FA3" w:rsidRDefault="00FA2FA3" w:rsidP="00FA2FA3">
      <w:pPr>
        <w:numPr>
          <w:ilvl w:val="0"/>
          <w:numId w:val="35"/>
        </w:numPr>
      </w:pPr>
      <w:r w:rsidRPr="00FA2FA3">
        <w:t>Grain filling</w:t>
      </w:r>
    </w:p>
    <w:p w14:paraId="2BA19F5D" w14:textId="77777777" w:rsidR="00FA2FA3" w:rsidRPr="00FA2FA3" w:rsidRDefault="00FA2FA3" w:rsidP="00FA2FA3">
      <w:pPr>
        <w:numPr>
          <w:ilvl w:val="0"/>
          <w:numId w:val="35"/>
        </w:numPr>
      </w:pPr>
      <w:r w:rsidRPr="00FA2FA3">
        <w:t>Final yield</w:t>
      </w:r>
    </w:p>
    <w:p w14:paraId="726B8FFF" w14:textId="77777777" w:rsidR="00FA2FA3" w:rsidRPr="00FA2FA3" w:rsidRDefault="00FA2FA3" w:rsidP="00FA2FA3">
      <w:r w:rsidRPr="00FA2FA3">
        <w:t>Exact irrigation depth/frequency should be given only when supported by the retrieved evidence.</w:t>
      </w:r>
    </w:p>
    <w:p w14:paraId="23800D7B" w14:textId="77777777" w:rsidR="00FA2FA3" w:rsidRPr="00FA2FA3" w:rsidRDefault="00FA2FA3" w:rsidP="00FA2FA3">
      <w:r w:rsidRPr="00FA2FA3">
        <w:pict w14:anchorId="4586D615">
          <v:rect id="_x0000_i1415" style="width:0;height:1.5pt" o:hralign="center" o:hrstd="t" o:hr="t" fillcolor="#a0a0a0" stroked="f"/>
        </w:pict>
      </w:r>
    </w:p>
    <w:p w14:paraId="0291EFD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25. LATE-SOWN CONDITIONS</w:t>
      </w:r>
    </w:p>
    <w:p w14:paraId="33AAE1E0" w14:textId="77777777" w:rsidR="00FA2FA3" w:rsidRPr="00FA2FA3" w:rsidRDefault="00FA2FA3" w:rsidP="00FA2FA3">
      <w:r w:rsidRPr="00FA2FA3">
        <w:t>One important advantage reported for Telangana Sona is:</w:t>
      </w:r>
    </w:p>
    <w:p w14:paraId="3DA80EE4" w14:textId="77777777" w:rsidR="00FA2FA3" w:rsidRPr="00FA2FA3" w:rsidRDefault="00FA2FA3" w:rsidP="00FA2FA3">
      <w:r w:rsidRPr="00FA2FA3">
        <w:rPr>
          <w:b/>
          <w:bCs/>
        </w:rPr>
        <w:t>Suitability for late-sown conditions.</w:t>
      </w:r>
    </w:p>
    <w:p w14:paraId="73501A5D" w14:textId="77777777" w:rsidR="00FA2FA3" w:rsidRPr="00FA2FA3" w:rsidRDefault="00FA2FA3" w:rsidP="00FA2FA3">
      <w:r w:rsidRPr="00FA2FA3">
        <w:t>This characteristic is useful for farmers who may face:</w:t>
      </w:r>
    </w:p>
    <w:p w14:paraId="6310644F" w14:textId="77777777" w:rsidR="00FA2FA3" w:rsidRPr="00FA2FA3" w:rsidRDefault="00FA2FA3" w:rsidP="00FA2FA3">
      <w:pPr>
        <w:numPr>
          <w:ilvl w:val="0"/>
          <w:numId w:val="36"/>
        </w:numPr>
      </w:pPr>
      <w:r w:rsidRPr="00FA2FA3">
        <w:t>Delayed monsoon</w:t>
      </w:r>
    </w:p>
    <w:p w14:paraId="06E514BA" w14:textId="77777777" w:rsidR="00FA2FA3" w:rsidRPr="00FA2FA3" w:rsidRDefault="00FA2FA3" w:rsidP="00FA2FA3">
      <w:pPr>
        <w:numPr>
          <w:ilvl w:val="0"/>
          <w:numId w:val="36"/>
        </w:numPr>
      </w:pPr>
      <w:r w:rsidRPr="00FA2FA3">
        <w:t>Delayed land preparation</w:t>
      </w:r>
    </w:p>
    <w:p w14:paraId="1D58D7DF" w14:textId="77777777" w:rsidR="00FA2FA3" w:rsidRPr="00FA2FA3" w:rsidRDefault="00FA2FA3" w:rsidP="00FA2FA3">
      <w:pPr>
        <w:numPr>
          <w:ilvl w:val="0"/>
          <w:numId w:val="36"/>
        </w:numPr>
      </w:pPr>
      <w:r w:rsidRPr="00FA2FA3">
        <w:t>Delayed planting</w:t>
      </w:r>
    </w:p>
    <w:p w14:paraId="745E579B" w14:textId="77777777" w:rsidR="00FA2FA3" w:rsidRPr="00FA2FA3" w:rsidRDefault="00FA2FA3" w:rsidP="00FA2FA3">
      <w:pPr>
        <w:numPr>
          <w:ilvl w:val="0"/>
          <w:numId w:val="36"/>
        </w:numPr>
      </w:pPr>
      <w:r w:rsidRPr="00FA2FA3">
        <w:t>Seasonal constraints</w:t>
      </w:r>
    </w:p>
    <w:p w14:paraId="6253CE17" w14:textId="77777777" w:rsidR="00FA2FA3" w:rsidRPr="00FA2FA3" w:rsidRDefault="00FA2FA3" w:rsidP="00FA2FA3">
      <w:r w:rsidRPr="00FA2FA3">
        <w:t>However:</w:t>
      </w:r>
    </w:p>
    <w:p w14:paraId="44164111" w14:textId="77777777" w:rsidR="00FA2FA3" w:rsidRPr="00FA2FA3" w:rsidRDefault="00FA2FA3" w:rsidP="00FA2FA3">
      <w:r w:rsidRPr="00FA2FA3">
        <w:t>Late-sown suitability does not mean that yield will remain identical regardless of planting date.</w:t>
      </w:r>
    </w:p>
    <w:p w14:paraId="24CAF48E" w14:textId="77777777" w:rsidR="00FA2FA3" w:rsidRPr="00FA2FA3" w:rsidRDefault="00FA2FA3" w:rsidP="00FA2FA3">
      <w:r w:rsidRPr="00FA2FA3">
        <w:lastRenderedPageBreak/>
        <w:t>The chatbot should explain that actual performance depends on:</w:t>
      </w:r>
    </w:p>
    <w:p w14:paraId="1914BB16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Temperature</w:t>
      </w:r>
    </w:p>
    <w:p w14:paraId="4B5A0A1E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Water</w:t>
      </w:r>
    </w:p>
    <w:p w14:paraId="5842F38B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Soil</w:t>
      </w:r>
    </w:p>
    <w:p w14:paraId="1B8602C0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Crop establishment</w:t>
      </w:r>
    </w:p>
    <w:p w14:paraId="7F243EC3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Pest/disease pressure</w:t>
      </w:r>
    </w:p>
    <w:p w14:paraId="2C88B5D4" w14:textId="77777777" w:rsidR="00FA2FA3" w:rsidRPr="00FA2FA3" w:rsidRDefault="00FA2FA3" w:rsidP="00FA2FA3">
      <w:pPr>
        <w:numPr>
          <w:ilvl w:val="0"/>
          <w:numId w:val="37"/>
        </w:numPr>
      </w:pPr>
      <w:r w:rsidRPr="00FA2FA3">
        <w:t>Nutrient management</w:t>
      </w:r>
    </w:p>
    <w:p w14:paraId="13B44A94" w14:textId="77777777" w:rsidR="00FA2FA3" w:rsidRPr="00FA2FA3" w:rsidRDefault="00FA2FA3" w:rsidP="00FA2FA3">
      <w:r w:rsidRPr="00FA2FA3">
        <w:pict w14:anchorId="60CFC75B">
          <v:rect id="_x0000_i1416" style="width:0;height:1.5pt" o:hralign="center" o:hrstd="t" o:hr="t" fillcolor="#a0a0a0" stroked="f"/>
        </w:pict>
      </w:r>
    </w:p>
    <w:p w14:paraId="069DCAF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26. NUTRIENT MANAGEMENT</w:t>
      </w:r>
    </w:p>
    <w:p w14:paraId="6E8005DF" w14:textId="77777777" w:rsidR="00FA2FA3" w:rsidRPr="00FA2FA3" w:rsidRDefault="00FA2FA3" w:rsidP="00FA2FA3">
      <w:r w:rsidRPr="00FA2FA3">
        <w:t>RNR 15048 requires balanced crop nutrition.</w:t>
      </w:r>
    </w:p>
    <w:p w14:paraId="406E394B" w14:textId="77777777" w:rsidR="00FA2FA3" w:rsidRPr="00FA2FA3" w:rsidRDefault="00FA2FA3" w:rsidP="00FA2FA3">
      <w:r w:rsidRPr="00FA2FA3">
        <w:t>Major nutrients include:</w:t>
      </w:r>
    </w:p>
    <w:p w14:paraId="5F98C0B2" w14:textId="77777777" w:rsidR="00FA2FA3" w:rsidRPr="00FA2FA3" w:rsidRDefault="00FA2FA3" w:rsidP="00FA2FA3">
      <w:pPr>
        <w:numPr>
          <w:ilvl w:val="0"/>
          <w:numId w:val="38"/>
        </w:numPr>
      </w:pPr>
      <w:r w:rsidRPr="00FA2FA3">
        <w:t>Nitrogen</w:t>
      </w:r>
    </w:p>
    <w:p w14:paraId="02254D53" w14:textId="77777777" w:rsidR="00FA2FA3" w:rsidRPr="00FA2FA3" w:rsidRDefault="00FA2FA3" w:rsidP="00FA2FA3">
      <w:pPr>
        <w:numPr>
          <w:ilvl w:val="0"/>
          <w:numId w:val="38"/>
        </w:numPr>
      </w:pPr>
      <w:r w:rsidRPr="00FA2FA3">
        <w:t>Phosphorus</w:t>
      </w:r>
    </w:p>
    <w:p w14:paraId="6C1428C4" w14:textId="77777777" w:rsidR="00FA2FA3" w:rsidRPr="00FA2FA3" w:rsidRDefault="00FA2FA3" w:rsidP="00FA2FA3">
      <w:pPr>
        <w:numPr>
          <w:ilvl w:val="0"/>
          <w:numId w:val="38"/>
        </w:numPr>
      </w:pPr>
      <w:r w:rsidRPr="00FA2FA3">
        <w:t>Potassium</w:t>
      </w:r>
    </w:p>
    <w:p w14:paraId="5C6CC936" w14:textId="77777777" w:rsidR="00FA2FA3" w:rsidRPr="00FA2FA3" w:rsidRDefault="00FA2FA3" w:rsidP="00FA2FA3">
      <w:r w:rsidRPr="00FA2FA3">
        <w:t>Other nutrients may be required depending on soil condition.</w:t>
      </w:r>
    </w:p>
    <w:p w14:paraId="546FFDA6" w14:textId="77777777" w:rsidR="00FA2FA3" w:rsidRPr="00FA2FA3" w:rsidRDefault="00FA2FA3" w:rsidP="00FA2FA3">
      <w:r w:rsidRPr="00FA2FA3">
        <w:t>Nutrient management should consider:</w:t>
      </w:r>
    </w:p>
    <w:p w14:paraId="6762ABC2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Soil-test results</w:t>
      </w:r>
    </w:p>
    <w:p w14:paraId="4F64253D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Crop requirement</w:t>
      </w:r>
    </w:p>
    <w:p w14:paraId="4FF5875A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Season</w:t>
      </w:r>
    </w:p>
    <w:p w14:paraId="19565AA5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Establishment method</w:t>
      </w:r>
    </w:p>
    <w:p w14:paraId="20E02257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Crop growth stage</w:t>
      </w:r>
    </w:p>
    <w:p w14:paraId="51923880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Previous crop</w:t>
      </w:r>
    </w:p>
    <w:p w14:paraId="718E589E" w14:textId="77777777" w:rsidR="00FA2FA3" w:rsidRPr="00FA2FA3" w:rsidRDefault="00FA2FA3" w:rsidP="00FA2FA3">
      <w:pPr>
        <w:numPr>
          <w:ilvl w:val="0"/>
          <w:numId w:val="39"/>
        </w:numPr>
      </w:pPr>
      <w:r w:rsidRPr="00FA2FA3">
        <w:t>Local recommendation</w:t>
      </w:r>
    </w:p>
    <w:p w14:paraId="7CEAA89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Rule</w:t>
      </w:r>
    </w:p>
    <w:p w14:paraId="5152D185" w14:textId="77777777" w:rsidR="00FA2FA3" w:rsidRPr="00FA2FA3" w:rsidRDefault="00FA2FA3" w:rsidP="00FA2FA3">
      <w:r w:rsidRPr="00FA2FA3">
        <w:t>Do not create an RNR 15048 fertilizer schedule from memory.</w:t>
      </w:r>
    </w:p>
    <w:p w14:paraId="713CB05B" w14:textId="77777777" w:rsidR="00FA2FA3" w:rsidRPr="00FA2FA3" w:rsidRDefault="00FA2FA3" w:rsidP="00FA2FA3">
      <w:r w:rsidRPr="00FA2FA3">
        <w:t>Only source-supported recommendations should be presented as recommendations.</w:t>
      </w:r>
    </w:p>
    <w:p w14:paraId="4046997B" w14:textId="77777777" w:rsidR="00FA2FA3" w:rsidRPr="00FA2FA3" w:rsidRDefault="00FA2FA3" w:rsidP="00FA2FA3">
      <w:r w:rsidRPr="00FA2FA3">
        <w:pict w14:anchorId="1E1FE532">
          <v:rect id="_x0000_i1417" style="width:0;height:1.5pt" o:hralign="center" o:hrstd="t" o:hr="t" fillcolor="#a0a0a0" stroked="f"/>
        </w:pict>
      </w:r>
    </w:p>
    <w:p w14:paraId="6F7AD86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27. FERTILIZER MANAGEMENT</w:t>
      </w:r>
    </w:p>
    <w:p w14:paraId="56CDB825" w14:textId="77777777" w:rsidR="00FA2FA3" w:rsidRPr="00FA2FA3" w:rsidRDefault="00FA2FA3" w:rsidP="00FA2FA3">
      <w:r w:rsidRPr="00FA2FA3">
        <w:lastRenderedPageBreak/>
        <w:t>Fertilizer planning should consider:</w:t>
      </w:r>
    </w:p>
    <w:p w14:paraId="2D1E48AC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Soil-test status</w:t>
      </w:r>
    </w:p>
    <w:p w14:paraId="7DD6B12B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Nitrogen requirement</w:t>
      </w:r>
    </w:p>
    <w:p w14:paraId="3057B1CA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Phosphorus requirement</w:t>
      </w:r>
    </w:p>
    <w:p w14:paraId="2F4C4CE7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Potassium requirement</w:t>
      </w:r>
    </w:p>
    <w:p w14:paraId="1D2F0E71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Application timing</w:t>
      </w:r>
    </w:p>
    <w:p w14:paraId="3149B455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Crop stage</w:t>
      </w:r>
    </w:p>
    <w:p w14:paraId="7397EBF4" w14:textId="77777777" w:rsidR="00FA2FA3" w:rsidRPr="00FA2FA3" w:rsidRDefault="00FA2FA3" w:rsidP="00FA2FA3">
      <w:pPr>
        <w:numPr>
          <w:ilvl w:val="0"/>
          <w:numId w:val="40"/>
        </w:numPr>
      </w:pPr>
      <w:r w:rsidRPr="00FA2FA3">
        <w:t>Water management</w:t>
      </w:r>
    </w:p>
    <w:p w14:paraId="2643EFFF" w14:textId="77777777" w:rsidR="00FA2FA3" w:rsidRPr="00FA2FA3" w:rsidRDefault="00FA2FA3" w:rsidP="00FA2FA3">
      <w:r w:rsidRPr="00FA2FA3">
        <w:t>If a source provides a fertilizer quantity:</w:t>
      </w:r>
    </w:p>
    <w:p w14:paraId="175AC2F6" w14:textId="77777777" w:rsidR="00FA2FA3" w:rsidRPr="00FA2FA3" w:rsidRDefault="00FA2FA3" w:rsidP="00FA2FA3">
      <w:r w:rsidRPr="00FA2FA3">
        <w:t>The RAG system should preserve:</w:t>
      </w:r>
    </w:p>
    <w:p w14:paraId="0FF6091F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Fertilizer name</w:t>
      </w:r>
    </w:p>
    <w:p w14:paraId="6CC8B51D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Quantity</w:t>
      </w:r>
    </w:p>
    <w:p w14:paraId="6AD904FB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Unit</w:t>
      </w:r>
    </w:p>
    <w:p w14:paraId="22A0FD4F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Area basis</w:t>
      </w:r>
    </w:p>
    <w:p w14:paraId="15227760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Timing</w:t>
      </w:r>
    </w:p>
    <w:p w14:paraId="664A4FC6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Source</w:t>
      </w:r>
    </w:p>
    <w:p w14:paraId="4BE35E15" w14:textId="77777777" w:rsidR="00FA2FA3" w:rsidRPr="00FA2FA3" w:rsidRDefault="00FA2FA3" w:rsidP="00FA2FA3">
      <w:pPr>
        <w:numPr>
          <w:ilvl w:val="0"/>
          <w:numId w:val="41"/>
        </w:numPr>
      </w:pPr>
      <w:r w:rsidRPr="00FA2FA3">
        <w:t>Context</w:t>
      </w:r>
    </w:p>
    <w:p w14:paraId="6C9D2ED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Experimental Data Rule</w:t>
      </w:r>
    </w:p>
    <w:p w14:paraId="651A8E19" w14:textId="77777777" w:rsidR="00FA2FA3" w:rsidRPr="00FA2FA3" w:rsidRDefault="00FA2FA3" w:rsidP="00FA2FA3">
      <w:r w:rsidRPr="00FA2FA3">
        <w:t>If a research paper uses a particular fertilizer treatment, label it:</w:t>
      </w:r>
    </w:p>
    <w:p w14:paraId="46CA4480" w14:textId="77777777" w:rsidR="00FA2FA3" w:rsidRPr="00FA2FA3" w:rsidRDefault="00FA2FA3" w:rsidP="00FA2FA3">
      <w:r w:rsidRPr="00FA2FA3">
        <w:rPr>
          <w:b/>
          <w:bCs/>
        </w:rPr>
        <w:t>"Study-specific experimental treatment."</w:t>
      </w:r>
    </w:p>
    <w:p w14:paraId="58B2C029" w14:textId="77777777" w:rsidR="00FA2FA3" w:rsidRPr="00FA2FA3" w:rsidRDefault="00FA2FA3" w:rsidP="00FA2FA3">
      <w:r w:rsidRPr="00FA2FA3">
        <w:t>Do not automatically convert it into a farmer recommendation.</w:t>
      </w:r>
    </w:p>
    <w:p w14:paraId="5C82C0AE" w14:textId="77777777" w:rsidR="00FA2FA3" w:rsidRPr="00FA2FA3" w:rsidRDefault="00FA2FA3" w:rsidP="00FA2FA3">
      <w:r w:rsidRPr="00FA2FA3">
        <w:pict w14:anchorId="48A881A9">
          <v:rect id="_x0000_i1418" style="width:0;height:1.5pt" o:hralign="center" o:hrstd="t" o:hr="t" fillcolor="#a0a0a0" stroked="f"/>
        </w:pict>
      </w:r>
    </w:p>
    <w:p w14:paraId="1F26C09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28. WEED MANAGEMENT</w:t>
      </w:r>
    </w:p>
    <w:p w14:paraId="2CB7DBA4" w14:textId="77777777" w:rsidR="00FA2FA3" w:rsidRPr="00FA2FA3" w:rsidRDefault="00FA2FA3" w:rsidP="00FA2FA3">
      <w:r w:rsidRPr="00FA2FA3">
        <w:t>Weeds compete with rice for:</w:t>
      </w:r>
    </w:p>
    <w:p w14:paraId="2471FA8C" w14:textId="77777777" w:rsidR="00FA2FA3" w:rsidRPr="00FA2FA3" w:rsidRDefault="00FA2FA3" w:rsidP="00FA2FA3">
      <w:pPr>
        <w:numPr>
          <w:ilvl w:val="0"/>
          <w:numId w:val="42"/>
        </w:numPr>
      </w:pPr>
      <w:r w:rsidRPr="00FA2FA3">
        <w:t>Nutrients</w:t>
      </w:r>
    </w:p>
    <w:p w14:paraId="43A589C7" w14:textId="77777777" w:rsidR="00FA2FA3" w:rsidRPr="00FA2FA3" w:rsidRDefault="00FA2FA3" w:rsidP="00FA2FA3">
      <w:pPr>
        <w:numPr>
          <w:ilvl w:val="0"/>
          <w:numId w:val="42"/>
        </w:numPr>
      </w:pPr>
      <w:r w:rsidRPr="00FA2FA3">
        <w:t>Water</w:t>
      </w:r>
    </w:p>
    <w:p w14:paraId="40A3649F" w14:textId="77777777" w:rsidR="00FA2FA3" w:rsidRPr="00FA2FA3" w:rsidRDefault="00FA2FA3" w:rsidP="00FA2FA3">
      <w:pPr>
        <w:numPr>
          <w:ilvl w:val="0"/>
          <w:numId w:val="42"/>
        </w:numPr>
      </w:pPr>
      <w:r w:rsidRPr="00FA2FA3">
        <w:t>Light</w:t>
      </w:r>
    </w:p>
    <w:p w14:paraId="5757EC9F" w14:textId="77777777" w:rsidR="00FA2FA3" w:rsidRPr="00FA2FA3" w:rsidRDefault="00FA2FA3" w:rsidP="00FA2FA3">
      <w:pPr>
        <w:numPr>
          <w:ilvl w:val="0"/>
          <w:numId w:val="42"/>
        </w:numPr>
      </w:pPr>
      <w:r w:rsidRPr="00FA2FA3">
        <w:t>Space</w:t>
      </w:r>
    </w:p>
    <w:p w14:paraId="631D66D4" w14:textId="77777777" w:rsidR="00FA2FA3" w:rsidRPr="00FA2FA3" w:rsidRDefault="00FA2FA3" w:rsidP="00FA2FA3">
      <w:r w:rsidRPr="00FA2FA3">
        <w:lastRenderedPageBreak/>
        <w:t>Weed management can include:</w:t>
      </w:r>
    </w:p>
    <w:p w14:paraId="79FEAF66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Good field preparation</w:t>
      </w:r>
    </w:p>
    <w:p w14:paraId="3A9BDAD6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Proper levelling</w:t>
      </w:r>
    </w:p>
    <w:p w14:paraId="0827041C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Timely establishment</w:t>
      </w:r>
    </w:p>
    <w:p w14:paraId="5BD55AC5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Manual weeding</w:t>
      </w:r>
    </w:p>
    <w:p w14:paraId="2308250A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Mechanical weeding</w:t>
      </w:r>
    </w:p>
    <w:p w14:paraId="0A81B293" w14:textId="77777777" w:rsidR="00FA2FA3" w:rsidRPr="00FA2FA3" w:rsidRDefault="00FA2FA3" w:rsidP="00FA2FA3">
      <w:pPr>
        <w:numPr>
          <w:ilvl w:val="0"/>
          <w:numId w:val="43"/>
        </w:numPr>
      </w:pPr>
      <w:r w:rsidRPr="00FA2FA3">
        <w:t>Appropriate herbicide use when recommended</w:t>
      </w:r>
    </w:p>
    <w:p w14:paraId="2CAC5EE3" w14:textId="77777777" w:rsidR="00FA2FA3" w:rsidRPr="00FA2FA3" w:rsidRDefault="00FA2FA3" w:rsidP="00FA2FA3">
      <w:r w:rsidRPr="00FA2FA3">
        <w:t>Herbicide recommendation should depend on:</w:t>
      </w:r>
    </w:p>
    <w:p w14:paraId="6BC0E7C1" w14:textId="77777777" w:rsidR="00FA2FA3" w:rsidRPr="00FA2FA3" w:rsidRDefault="00FA2FA3" w:rsidP="00FA2FA3">
      <w:pPr>
        <w:numPr>
          <w:ilvl w:val="0"/>
          <w:numId w:val="44"/>
        </w:numPr>
      </w:pPr>
      <w:r w:rsidRPr="00FA2FA3">
        <w:t>Weed species</w:t>
      </w:r>
    </w:p>
    <w:p w14:paraId="6287C747" w14:textId="77777777" w:rsidR="00FA2FA3" w:rsidRPr="00FA2FA3" w:rsidRDefault="00FA2FA3" w:rsidP="00FA2FA3">
      <w:pPr>
        <w:numPr>
          <w:ilvl w:val="0"/>
          <w:numId w:val="44"/>
        </w:numPr>
      </w:pPr>
      <w:r w:rsidRPr="00FA2FA3">
        <w:t>Crop stage</w:t>
      </w:r>
    </w:p>
    <w:p w14:paraId="0DF4EBDA" w14:textId="77777777" w:rsidR="00FA2FA3" w:rsidRPr="00FA2FA3" w:rsidRDefault="00FA2FA3" w:rsidP="00FA2FA3">
      <w:pPr>
        <w:numPr>
          <w:ilvl w:val="0"/>
          <w:numId w:val="44"/>
        </w:numPr>
      </w:pPr>
      <w:r w:rsidRPr="00FA2FA3">
        <w:t>Product label</w:t>
      </w:r>
    </w:p>
    <w:p w14:paraId="0808C3BE" w14:textId="77777777" w:rsidR="00FA2FA3" w:rsidRPr="00FA2FA3" w:rsidRDefault="00FA2FA3" w:rsidP="00FA2FA3">
      <w:pPr>
        <w:numPr>
          <w:ilvl w:val="0"/>
          <w:numId w:val="44"/>
        </w:numPr>
      </w:pPr>
      <w:r w:rsidRPr="00FA2FA3">
        <w:t>Local agricultural recommendation</w:t>
      </w:r>
    </w:p>
    <w:p w14:paraId="534A16A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5C54F610" w14:textId="77777777" w:rsidR="00FA2FA3" w:rsidRPr="00FA2FA3" w:rsidRDefault="00FA2FA3" w:rsidP="00FA2FA3">
      <w:r w:rsidRPr="00FA2FA3">
        <w:t>Do not invent herbicide doses.</w:t>
      </w:r>
    </w:p>
    <w:p w14:paraId="4270B062" w14:textId="77777777" w:rsidR="00FA2FA3" w:rsidRPr="00FA2FA3" w:rsidRDefault="00FA2FA3" w:rsidP="00FA2FA3">
      <w:r w:rsidRPr="00FA2FA3">
        <w:pict w14:anchorId="038309B7">
          <v:rect id="_x0000_i1419" style="width:0;height:1.5pt" o:hralign="center" o:hrstd="t" o:hr="t" fillcolor="#a0a0a0" stroked="f"/>
        </w:pict>
      </w:r>
    </w:p>
    <w:p w14:paraId="782B810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29. PEST MANAGEMENT</w:t>
      </w:r>
    </w:p>
    <w:p w14:paraId="380108A9" w14:textId="77777777" w:rsidR="00FA2FA3" w:rsidRPr="00FA2FA3" w:rsidRDefault="00FA2FA3" w:rsidP="00FA2FA3">
      <w:r w:rsidRPr="00FA2FA3">
        <w:t>Potential rice pests include:</w:t>
      </w:r>
    </w:p>
    <w:p w14:paraId="1AB61AA2" w14:textId="77777777" w:rsidR="00FA2FA3" w:rsidRPr="00FA2FA3" w:rsidRDefault="00FA2FA3" w:rsidP="00FA2FA3">
      <w:pPr>
        <w:numPr>
          <w:ilvl w:val="0"/>
          <w:numId w:val="45"/>
        </w:numPr>
      </w:pPr>
      <w:r w:rsidRPr="00FA2FA3">
        <w:t>Stem borer</w:t>
      </w:r>
    </w:p>
    <w:p w14:paraId="57286728" w14:textId="77777777" w:rsidR="00FA2FA3" w:rsidRPr="00FA2FA3" w:rsidRDefault="00FA2FA3" w:rsidP="00FA2FA3">
      <w:pPr>
        <w:numPr>
          <w:ilvl w:val="0"/>
          <w:numId w:val="45"/>
        </w:numPr>
      </w:pPr>
      <w:r w:rsidRPr="00FA2FA3">
        <w:t>Leaf folder</w:t>
      </w:r>
    </w:p>
    <w:p w14:paraId="440A4D1C" w14:textId="77777777" w:rsidR="00FA2FA3" w:rsidRPr="00FA2FA3" w:rsidRDefault="00FA2FA3" w:rsidP="00FA2FA3">
      <w:pPr>
        <w:numPr>
          <w:ilvl w:val="0"/>
          <w:numId w:val="45"/>
        </w:numPr>
      </w:pPr>
      <w:r w:rsidRPr="00FA2FA3">
        <w:t>Planthoppers</w:t>
      </w:r>
    </w:p>
    <w:p w14:paraId="5A3D145F" w14:textId="77777777" w:rsidR="00FA2FA3" w:rsidRPr="00FA2FA3" w:rsidRDefault="00FA2FA3" w:rsidP="00FA2FA3">
      <w:pPr>
        <w:numPr>
          <w:ilvl w:val="0"/>
          <w:numId w:val="45"/>
        </w:numPr>
      </w:pPr>
      <w:r w:rsidRPr="00FA2FA3">
        <w:t>Other locally occurring pests</w:t>
      </w:r>
    </w:p>
    <w:p w14:paraId="74435B3F" w14:textId="77777777" w:rsidR="00FA2FA3" w:rsidRPr="00FA2FA3" w:rsidRDefault="00FA2FA3" w:rsidP="00FA2FA3">
      <w:pPr>
        <w:numPr>
          <w:ilvl w:val="0"/>
          <w:numId w:val="45"/>
        </w:numPr>
      </w:pPr>
      <w:r w:rsidRPr="00FA2FA3">
        <w:t>Panicle-related pests where relevant</w:t>
      </w:r>
    </w:p>
    <w:p w14:paraId="57107ED0" w14:textId="77777777" w:rsidR="00FA2FA3" w:rsidRPr="00FA2FA3" w:rsidRDefault="00FA2FA3" w:rsidP="00FA2FA3">
      <w:r w:rsidRPr="00FA2FA3">
        <w:t xml:space="preserve">A Telangana production survey reported </w:t>
      </w:r>
      <w:r w:rsidRPr="00FA2FA3">
        <w:rPr>
          <w:b/>
          <w:bCs/>
        </w:rPr>
        <w:t>panicle mite and stem borer susceptibility/concerns</w:t>
      </w:r>
      <w:r w:rsidRPr="00FA2FA3">
        <w:t xml:space="preserve"> in relation to RNR 15048 production, indicating the need for appropriate plant-protection management.</w:t>
      </w:r>
    </w:p>
    <w:p w14:paraId="2EDDE66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RAG Rule</w:t>
      </w:r>
    </w:p>
    <w:p w14:paraId="11DBD189" w14:textId="77777777" w:rsidR="00FA2FA3" w:rsidRPr="00FA2FA3" w:rsidRDefault="00FA2FA3" w:rsidP="00FA2FA3">
      <w:r w:rsidRPr="00FA2FA3">
        <w:t>The chatbot should distinguish:</w:t>
      </w:r>
    </w:p>
    <w:p w14:paraId="39023462" w14:textId="77777777" w:rsidR="00FA2FA3" w:rsidRPr="00FA2FA3" w:rsidRDefault="00FA2FA3" w:rsidP="00FA2FA3">
      <w:r w:rsidRPr="00FA2FA3">
        <w:rPr>
          <w:b/>
          <w:bCs/>
        </w:rPr>
        <w:t>RNR 15048-specific documented pest information</w:t>
      </w:r>
    </w:p>
    <w:p w14:paraId="24A0759C" w14:textId="77777777" w:rsidR="00FA2FA3" w:rsidRPr="00FA2FA3" w:rsidRDefault="00FA2FA3" w:rsidP="00FA2FA3">
      <w:r w:rsidRPr="00FA2FA3">
        <w:t>from:</w:t>
      </w:r>
    </w:p>
    <w:p w14:paraId="3ACCABA0" w14:textId="77777777" w:rsidR="00FA2FA3" w:rsidRPr="00FA2FA3" w:rsidRDefault="00FA2FA3" w:rsidP="00FA2FA3">
      <w:r w:rsidRPr="00FA2FA3">
        <w:rPr>
          <w:b/>
          <w:bCs/>
        </w:rPr>
        <w:lastRenderedPageBreak/>
        <w:t>general rice pest information.</w:t>
      </w:r>
    </w:p>
    <w:p w14:paraId="58E0FDAD" w14:textId="77777777" w:rsidR="00FA2FA3" w:rsidRPr="00FA2FA3" w:rsidRDefault="00FA2FA3" w:rsidP="00FA2FA3">
      <w:r w:rsidRPr="00FA2FA3">
        <w:t>Recommended approach:</w:t>
      </w:r>
    </w:p>
    <w:p w14:paraId="4A70CCE9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Monitor the crop.</w:t>
      </w:r>
    </w:p>
    <w:p w14:paraId="6471D22C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Identify the pest.</w:t>
      </w:r>
    </w:p>
    <w:p w14:paraId="7D98BF6B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Assess damage.</w:t>
      </w:r>
    </w:p>
    <w:p w14:paraId="67F4591D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Use suitable cultural/biological measures where appropriate.</w:t>
      </w:r>
    </w:p>
    <w:p w14:paraId="240BA772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Use approved chemical control only when justified.</w:t>
      </w:r>
    </w:p>
    <w:p w14:paraId="6E238831" w14:textId="77777777" w:rsidR="00FA2FA3" w:rsidRPr="00FA2FA3" w:rsidRDefault="00FA2FA3" w:rsidP="00FA2FA3">
      <w:pPr>
        <w:numPr>
          <w:ilvl w:val="0"/>
          <w:numId w:val="46"/>
        </w:numPr>
      </w:pPr>
      <w:r w:rsidRPr="00FA2FA3">
        <w:t>Follow current product labels and local recommendations.</w:t>
      </w:r>
    </w:p>
    <w:p w14:paraId="642CC073" w14:textId="77777777" w:rsidR="00FA2FA3" w:rsidRPr="00FA2FA3" w:rsidRDefault="00FA2FA3" w:rsidP="00FA2FA3">
      <w:r w:rsidRPr="00FA2FA3">
        <w:pict w14:anchorId="5518525F">
          <v:rect id="_x0000_i1420" style="width:0;height:1.5pt" o:hralign="center" o:hrstd="t" o:hr="t" fillcolor="#a0a0a0" stroked="f"/>
        </w:pict>
      </w:r>
    </w:p>
    <w:p w14:paraId="23DFF75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30. DISEASE MANAGEMENT</w:t>
      </w:r>
    </w:p>
    <w:p w14:paraId="622065D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Blast</w:t>
      </w:r>
    </w:p>
    <w:p w14:paraId="0FF10EBB" w14:textId="77777777" w:rsidR="00FA2FA3" w:rsidRPr="00FA2FA3" w:rsidRDefault="00FA2FA3" w:rsidP="00FA2FA3">
      <w:r w:rsidRPr="00FA2FA3">
        <w:t>RNR 15048 is widely documented as having blast resistance / blast-resistant characteristics.</w:t>
      </w:r>
    </w:p>
    <w:p w14:paraId="2DCED2EF" w14:textId="77777777" w:rsidR="00FA2FA3" w:rsidRPr="00FA2FA3" w:rsidRDefault="00FA2FA3" w:rsidP="00FA2FA3">
      <w:r w:rsidRPr="00FA2FA3">
        <w:t>The official PJTSAU variety information identifies:</w:t>
      </w:r>
    </w:p>
    <w:p w14:paraId="727EDABC" w14:textId="77777777" w:rsidR="00FA2FA3" w:rsidRPr="00FA2FA3" w:rsidRDefault="00FA2FA3" w:rsidP="00FA2FA3">
      <w:r w:rsidRPr="00FA2FA3">
        <w:rPr>
          <w:b/>
          <w:bCs/>
        </w:rPr>
        <w:t>Blast resistant</w:t>
      </w:r>
    </w:p>
    <w:p w14:paraId="079A5C2E" w14:textId="77777777" w:rsidR="00FA2FA3" w:rsidRPr="00FA2FA3" w:rsidRDefault="00FA2FA3" w:rsidP="00FA2FA3">
      <w:r w:rsidRPr="00FA2FA3">
        <w:t>as an important attribute.</w:t>
      </w:r>
    </w:p>
    <w:p w14:paraId="47CF0A2E" w14:textId="77777777" w:rsidR="00FA2FA3" w:rsidRPr="00FA2FA3" w:rsidRDefault="00FA2FA3" w:rsidP="00FA2FA3">
      <w:r w:rsidRPr="00FA2FA3">
        <w:t>However, disease resistance is not absolute.</w:t>
      </w:r>
    </w:p>
    <w:p w14:paraId="6CC66CC3" w14:textId="77777777" w:rsidR="00FA2FA3" w:rsidRPr="00FA2FA3" w:rsidRDefault="00FA2FA3" w:rsidP="00FA2FA3">
      <w:r w:rsidRPr="00FA2FA3">
        <w:t>A later research study also emphasizes the importance of continued improvement and disease management because field disease pressure can still occur.</w:t>
      </w:r>
    </w:p>
    <w:p w14:paraId="13475DD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Bacterial Leaf Blight</w:t>
      </w:r>
    </w:p>
    <w:p w14:paraId="33E6E0D6" w14:textId="77777777" w:rsidR="00FA2FA3" w:rsidRPr="00FA2FA3" w:rsidRDefault="00FA2FA3" w:rsidP="00FA2FA3">
      <w:r w:rsidRPr="00FA2FA3">
        <w:t>Some research literature reports susceptibility or moderate susceptibility to bacterial blight.</w:t>
      </w:r>
    </w:p>
    <w:p w14:paraId="3B4C3747" w14:textId="77777777" w:rsidR="00FA2FA3" w:rsidRPr="00FA2FA3" w:rsidRDefault="00FA2FA3" w:rsidP="00FA2FA3">
      <w:r w:rsidRPr="00FA2FA3">
        <w:t>Therefore, the RAG system should not make an absolute statement such as:</w:t>
      </w:r>
    </w:p>
    <w:p w14:paraId="75F167D8" w14:textId="77777777" w:rsidR="00FA2FA3" w:rsidRPr="00FA2FA3" w:rsidRDefault="00FA2FA3" w:rsidP="00FA2FA3">
      <w:r w:rsidRPr="00FA2FA3">
        <w:rPr>
          <w:b/>
          <w:bCs/>
        </w:rPr>
        <w:t>"RNR 15048 can never get bacterial blight."</w:t>
      </w:r>
    </w:p>
    <w:p w14:paraId="4929CD7E" w14:textId="77777777" w:rsidR="00FA2FA3" w:rsidRPr="00FA2FA3" w:rsidRDefault="00FA2FA3" w:rsidP="00FA2FA3">
      <w:r w:rsidRPr="00FA2FA3">
        <w:t>Instead:</w:t>
      </w:r>
    </w:p>
    <w:p w14:paraId="63BD36B5" w14:textId="77777777" w:rsidR="00FA2FA3" w:rsidRPr="00FA2FA3" w:rsidRDefault="00FA2FA3" w:rsidP="00FA2FA3">
      <w:r w:rsidRPr="00FA2FA3">
        <w:rPr>
          <w:b/>
          <w:bCs/>
        </w:rPr>
        <w:t>"RNR 15048 is documented as blast resistant, while bacterial blight response should be treated separately and based on the relevant source evidence."</w:t>
      </w:r>
    </w:p>
    <w:p w14:paraId="6CE8B915" w14:textId="77777777" w:rsidR="00FA2FA3" w:rsidRPr="00FA2FA3" w:rsidRDefault="00FA2FA3" w:rsidP="00FA2FA3">
      <w:r w:rsidRPr="00FA2FA3">
        <w:pict w14:anchorId="211CFCC0">
          <v:rect id="_x0000_i1421" style="width:0;height:1.5pt" o:hralign="center" o:hrstd="t" o:hr="t" fillcolor="#a0a0a0" stroked="f"/>
        </w:pict>
      </w:r>
    </w:p>
    <w:p w14:paraId="37115A1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31. ABIOTIC STRESS</w:t>
      </w:r>
    </w:p>
    <w:p w14:paraId="2FB9B06C" w14:textId="77777777" w:rsidR="00FA2FA3" w:rsidRPr="00FA2FA3" w:rsidRDefault="00FA2FA3" w:rsidP="00FA2FA3">
      <w:r w:rsidRPr="00FA2FA3">
        <w:lastRenderedPageBreak/>
        <w:t>Important abiotic stresses include:</w:t>
      </w:r>
    </w:p>
    <w:p w14:paraId="01B1DC15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Water stress</w:t>
      </w:r>
    </w:p>
    <w:p w14:paraId="1F54B1A0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Excess water</w:t>
      </w:r>
    </w:p>
    <w:p w14:paraId="0F2F101C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Temperature stress</w:t>
      </w:r>
    </w:p>
    <w:p w14:paraId="1B89C982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Salinity</w:t>
      </w:r>
    </w:p>
    <w:p w14:paraId="100430B5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Nutrient deficiency</w:t>
      </w:r>
    </w:p>
    <w:p w14:paraId="0BCD573D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Poor soil condition</w:t>
      </w:r>
    </w:p>
    <w:p w14:paraId="5F987D93" w14:textId="77777777" w:rsidR="00FA2FA3" w:rsidRPr="00FA2FA3" w:rsidRDefault="00FA2FA3" w:rsidP="00FA2FA3">
      <w:pPr>
        <w:numPr>
          <w:ilvl w:val="0"/>
          <w:numId w:val="47"/>
        </w:numPr>
      </w:pPr>
      <w:r w:rsidRPr="00FA2FA3">
        <w:t>Lodging-related environmental effects</w:t>
      </w:r>
    </w:p>
    <w:p w14:paraId="78165601" w14:textId="77777777" w:rsidR="00FA2FA3" w:rsidRPr="00FA2FA3" w:rsidRDefault="00FA2FA3" w:rsidP="00FA2FA3">
      <w:r w:rsidRPr="00FA2FA3">
        <w:t>RNR 15048 has the advantage of:</w:t>
      </w:r>
    </w:p>
    <w:p w14:paraId="0BEE49E5" w14:textId="77777777" w:rsidR="00FA2FA3" w:rsidRPr="00FA2FA3" w:rsidRDefault="00FA2FA3" w:rsidP="00FA2FA3">
      <w:pPr>
        <w:numPr>
          <w:ilvl w:val="0"/>
          <w:numId w:val="48"/>
        </w:numPr>
      </w:pPr>
      <w:r w:rsidRPr="00FA2FA3">
        <w:t>Short duration</w:t>
      </w:r>
    </w:p>
    <w:p w14:paraId="4F958E76" w14:textId="77777777" w:rsidR="00FA2FA3" w:rsidRPr="00FA2FA3" w:rsidRDefault="00FA2FA3" w:rsidP="00FA2FA3">
      <w:pPr>
        <w:numPr>
          <w:ilvl w:val="0"/>
          <w:numId w:val="48"/>
        </w:numPr>
      </w:pPr>
      <w:r w:rsidRPr="00FA2FA3">
        <w:t>Suitability for late-sown conditions</w:t>
      </w:r>
    </w:p>
    <w:p w14:paraId="37872E84" w14:textId="77777777" w:rsidR="00FA2FA3" w:rsidRPr="00FA2FA3" w:rsidRDefault="00FA2FA3" w:rsidP="00FA2FA3">
      <w:pPr>
        <w:numPr>
          <w:ilvl w:val="0"/>
          <w:numId w:val="48"/>
        </w:numPr>
      </w:pPr>
      <w:r w:rsidRPr="00FA2FA3">
        <w:t>Relatively lower water requirement reported in farmer-survey context</w:t>
      </w:r>
    </w:p>
    <w:p w14:paraId="58105C23" w14:textId="77777777" w:rsidR="00FA2FA3" w:rsidRPr="00FA2FA3" w:rsidRDefault="00FA2FA3" w:rsidP="00FA2FA3">
      <w:r w:rsidRPr="00FA2FA3">
        <w:t>However, field performance depends on environmental conditions.</w:t>
      </w:r>
    </w:p>
    <w:p w14:paraId="06AB90EC" w14:textId="77777777" w:rsidR="00FA2FA3" w:rsidRPr="00FA2FA3" w:rsidRDefault="00FA2FA3" w:rsidP="00FA2FA3">
      <w:r w:rsidRPr="00FA2FA3">
        <w:pict w14:anchorId="70191D5A">
          <v:rect id="_x0000_i1422" style="width:0;height:1.5pt" o:hralign="center" o:hrstd="t" o:hr="t" fillcolor="#a0a0a0" stroked="f"/>
        </w:pict>
      </w:r>
    </w:p>
    <w:p w14:paraId="7EE357E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32. VARIETY-SPECIFIC STRENGTHS AND RISKS</w:t>
      </w:r>
    </w:p>
    <w:p w14:paraId="72B0B653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Major Strengths</w:t>
      </w:r>
    </w:p>
    <w:p w14:paraId="004F73FC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Short duration.</w:t>
      </w:r>
    </w:p>
    <w:p w14:paraId="03213855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Suitable for Kharif.</w:t>
      </w:r>
    </w:p>
    <w:p w14:paraId="2C7AC7AF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Suitable for Rabi.</w:t>
      </w:r>
    </w:p>
    <w:p w14:paraId="7D4B4C44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Super-fine grain.</w:t>
      </w:r>
    </w:p>
    <w:p w14:paraId="4CB9C680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Short-slender grain.</w:t>
      </w:r>
    </w:p>
    <w:p w14:paraId="0E00ED0D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High yield potential.</w:t>
      </w:r>
    </w:p>
    <w:p w14:paraId="5492C950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Blast resistance as documented in official variety information.</w:t>
      </w:r>
    </w:p>
    <w:p w14:paraId="1E41E7BE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Suitable for late-sown conditions.</w:t>
      </w:r>
    </w:p>
    <w:p w14:paraId="61642A28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Good cooking quality.</w:t>
      </w:r>
    </w:p>
    <w:p w14:paraId="5AB21AF8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High head rice recovery.</w:t>
      </w:r>
    </w:p>
    <w:p w14:paraId="7DC17F25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 xml:space="preserve">Low </w:t>
      </w:r>
      <w:proofErr w:type="spellStart"/>
      <w:r w:rsidRPr="00FA2FA3">
        <w:t>glycemic</w:t>
      </w:r>
      <w:proofErr w:type="spellEnd"/>
      <w:r w:rsidRPr="00FA2FA3">
        <w:t xml:space="preserve"> index reported as 51.0.</w:t>
      </w:r>
    </w:p>
    <w:p w14:paraId="0337B398" w14:textId="77777777" w:rsidR="00FA2FA3" w:rsidRPr="00FA2FA3" w:rsidRDefault="00FA2FA3" w:rsidP="00FA2FA3">
      <w:pPr>
        <w:numPr>
          <w:ilvl w:val="0"/>
          <w:numId w:val="49"/>
        </w:numPr>
      </w:pPr>
      <w:r w:rsidRPr="00FA2FA3">
        <w:t>Popular in Telangana.</w:t>
      </w:r>
    </w:p>
    <w:p w14:paraId="0AF1792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Important Risks / Limitations</w:t>
      </w:r>
    </w:p>
    <w:p w14:paraId="6CC1AA14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Disease pressure can still occur despite reported resistance.</w:t>
      </w:r>
    </w:p>
    <w:p w14:paraId="5CA6BB17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Bacterial blight response requires separate consideration.</w:t>
      </w:r>
    </w:p>
    <w:p w14:paraId="03643966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Lodging has been observed in some farmer fields.</w:t>
      </w:r>
    </w:p>
    <w:p w14:paraId="36FAC1F1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Excess rain around sensitive crop stages may increase lodging risk.</w:t>
      </w:r>
    </w:p>
    <w:p w14:paraId="4CEF03C1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Pest management remains important.</w:t>
      </w:r>
    </w:p>
    <w:p w14:paraId="086FEEB7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Exact fertilizer and seed requirements depend on local recommendations.</w:t>
      </w:r>
    </w:p>
    <w:p w14:paraId="49258FA9" w14:textId="77777777" w:rsidR="00FA2FA3" w:rsidRPr="00FA2FA3" w:rsidRDefault="00FA2FA3" w:rsidP="00FA2FA3">
      <w:pPr>
        <w:numPr>
          <w:ilvl w:val="0"/>
          <w:numId w:val="50"/>
        </w:numPr>
      </w:pPr>
      <w:r w:rsidRPr="00FA2FA3">
        <w:t>Yield depends on management and environmental conditions.</w:t>
      </w:r>
    </w:p>
    <w:p w14:paraId="4105348A" w14:textId="77777777" w:rsidR="00FA2FA3" w:rsidRPr="00FA2FA3" w:rsidRDefault="00FA2FA3" w:rsidP="00FA2FA3">
      <w:r w:rsidRPr="00FA2FA3">
        <w:t>ICAR-IIRR production-survey information specifically reported lodging in RNR 15048 in some surveyed villages.</w:t>
      </w:r>
    </w:p>
    <w:p w14:paraId="7FBD6C6B" w14:textId="77777777" w:rsidR="00FA2FA3" w:rsidRPr="00FA2FA3" w:rsidRDefault="00FA2FA3" w:rsidP="00FA2FA3">
      <w:r w:rsidRPr="00FA2FA3">
        <w:pict w14:anchorId="0E87EA1A">
          <v:rect id="_x0000_i1423" style="width:0;height:1.5pt" o:hralign="center" o:hrstd="t" o:hr="t" fillcolor="#a0a0a0" stroked="f"/>
        </w:pict>
      </w:r>
    </w:p>
    <w:p w14:paraId="20F5405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33. HARVESTING</w:t>
      </w:r>
    </w:p>
    <w:p w14:paraId="7BB2A3B8" w14:textId="77777777" w:rsidR="00FA2FA3" w:rsidRPr="00FA2FA3" w:rsidRDefault="00FA2FA3" w:rsidP="00FA2FA3">
      <w:r w:rsidRPr="00FA2FA3">
        <w:t>Harvest when the crop reaches suitable maturity.</w:t>
      </w:r>
    </w:p>
    <w:p w14:paraId="0F3FC0AF" w14:textId="77777777" w:rsidR="00FA2FA3" w:rsidRPr="00FA2FA3" w:rsidRDefault="00FA2FA3" w:rsidP="00FA2FA3">
      <w:r w:rsidRPr="00FA2FA3">
        <w:t>Important considerations include:</w:t>
      </w:r>
    </w:p>
    <w:p w14:paraId="1BCFB059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Grain maturity</w:t>
      </w:r>
    </w:p>
    <w:p w14:paraId="09AD17B5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Panicle maturity</w:t>
      </w:r>
    </w:p>
    <w:p w14:paraId="50733845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Grain moisture</w:t>
      </w:r>
    </w:p>
    <w:p w14:paraId="6F428DC6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Reduced green grains</w:t>
      </w:r>
    </w:p>
    <w:p w14:paraId="6745D58B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Minimizing shattering</w:t>
      </w:r>
    </w:p>
    <w:p w14:paraId="7D1E35FF" w14:textId="77777777" w:rsidR="00FA2FA3" w:rsidRPr="00FA2FA3" w:rsidRDefault="00FA2FA3" w:rsidP="00FA2FA3">
      <w:pPr>
        <w:numPr>
          <w:ilvl w:val="0"/>
          <w:numId w:val="51"/>
        </w:numPr>
      </w:pPr>
      <w:r w:rsidRPr="00FA2FA3">
        <w:t>Timely harvesting</w:t>
      </w:r>
    </w:p>
    <w:p w14:paraId="0B0A652F" w14:textId="77777777" w:rsidR="00FA2FA3" w:rsidRPr="00FA2FA3" w:rsidRDefault="00FA2FA3" w:rsidP="00FA2FA3">
      <w:r w:rsidRPr="00FA2FA3">
        <w:t>Harvest timing affects:</w:t>
      </w:r>
    </w:p>
    <w:p w14:paraId="28D88522" w14:textId="77777777" w:rsidR="00FA2FA3" w:rsidRPr="00FA2FA3" w:rsidRDefault="00FA2FA3" w:rsidP="00FA2FA3">
      <w:pPr>
        <w:numPr>
          <w:ilvl w:val="0"/>
          <w:numId w:val="52"/>
        </w:numPr>
      </w:pPr>
      <w:r w:rsidRPr="00FA2FA3">
        <w:t>Grain quality</w:t>
      </w:r>
    </w:p>
    <w:p w14:paraId="157820A7" w14:textId="77777777" w:rsidR="00FA2FA3" w:rsidRPr="00FA2FA3" w:rsidRDefault="00FA2FA3" w:rsidP="00FA2FA3">
      <w:pPr>
        <w:numPr>
          <w:ilvl w:val="0"/>
          <w:numId w:val="52"/>
        </w:numPr>
      </w:pPr>
      <w:r w:rsidRPr="00FA2FA3">
        <w:t>Head rice recovery</w:t>
      </w:r>
    </w:p>
    <w:p w14:paraId="3C895C18" w14:textId="77777777" w:rsidR="00FA2FA3" w:rsidRPr="00FA2FA3" w:rsidRDefault="00FA2FA3" w:rsidP="00FA2FA3">
      <w:pPr>
        <w:numPr>
          <w:ilvl w:val="0"/>
          <w:numId w:val="52"/>
        </w:numPr>
      </w:pPr>
      <w:r w:rsidRPr="00FA2FA3">
        <w:t>Milling quality</w:t>
      </w:r>
    </w:p>
    <w:p w14:paraId="7C9ECBBF" w14:textId="77777777" w:rsidR="00FA2FA3" w:rsidRPr="00FA2FA3" w:rsidRDefault="00FA2FA3" w:rsidP="00FA2FA3">
      <w:pPr>
        <w:numPr>
          <w:ilvl w:val="0"/>
          <w:numId w:val="52"/>
        </w:numPr>
      </w:pPr>
      <w:r w:rsidRPr="00FA2FA3">
        <w:t>Storage</w:t>
      </w:r>
    </w:p>
    <w:p w14:paraId="72FB6614" w14:textId="77777777" w:rsidR="00FA2FA3" w:rsidRPr="00FA2FA3" w:rsidRDefault="00FA2FA3" w:rsidP="00FA2FA3">
      <w:pPr>
        <w:numPr>
          <w:ilvl w:val="0"/>
          <w:numId w:val="52"/>
        </w:numPr>
      </w:pPr>
      <w:r w:rsidRPr="00FA2FA3">
        <w:t>Market value</w:t>
      </w:r>
    </w:p>
    <w:p w14:paraId="31880BAC" w14:textId="77777777" w:rsidR="00FA2FA3" w:rsidRPr="00FA2FA3" w:rsidRDefault="00FA2FA3" w:rsidP="00FA2FA3">
      <w:r w:rsidRPr="00FA2FA3">
        <w:t>Exact harvest-moisture values should only be provided if available in the verified knowledge base.</w:t>
      </w:r>
    </w:p>
    <w:p w14:paraId="4B348972" w14:textId="77777777" w:rsidR="00FA2FA3" w:rsidRPr="00FA2FA3" w:rsidRDefault="00FA2FA3" w:rsidP="00FA2FA3">
      <w:r w:rsidRPr="00FA2FA3">
        <w:pict w14:anchorId="0F2CAA36">
          <v:rect id="_x0000_i1424" style="width:0;height:1.5pt" o:hralign="center" o:hrstd="t" o:hr="t" fillcolor="#a0a0a0" stroked="f"/>
        </w:pict>
      </w:r>
    </w:p>
    <w:p w14:paraId="3989AA9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34. POST-HARVEST MANAGEMENT</w:t>
      </w:r>
    </w:p>
    <w:p w14:paraId="716223F7" w14:textId="77777777" w:rsidR="00FA2FA3" w:rsidRPr="00FA2FA3" w:rsidRDefault="00FA2FA3" w:rsidP="00FA2FA3">
      <w:r w:rsidRPr="00FA2FA3">
        <w:t>Important steps:</w:t>
      </w:r>
    </w:p>
    <w:p w14:paraId="5D0AB503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Harvest at suitable maturity.</w:t>
      </w:r>
    </w:p>
    <w:p w14:paraId="7ECF1EB6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Minimize grain damage.</w:t>
      </w:r>
    </w:p>
    <w:p w14:paraId="6ADA1829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Thresh properly.</w:t>
      </w:r>
    </w:p>
    <w:p w14:paraId="4BDDDA66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Clean harvested grain.</w:t>
      </w:r>
    </w:p>
    <w:p w14:paraId="19105E7D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Dry appropriately.</w:t>
      </w:r>
    </w:p>
    <w:p w14:paraId="24059650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Prevent moisture contamination.</w:t>
      </w:r>
    </w:p>
    <w:p w14:paraId="056437AF" w14:textId="77777777" w:rsidR="00FA2FA3" w:rsidRPr="00FA2FA3" w:rsidRDefault="00FA2FA3" w:rsidP="00FA2FA3">
      <w:pPr>
        <w:numPr>
          <w:ilvl w:val="0"/>
          <w:numId w:val="53"/>
        </w:numPr>
      </w:pPr>
      <w:r w:rsidRPr="00FA2FA3">
        <w:t>Store under suitable conditions.</w:t>
      </w:r>
    </w:p>
    <w:p w14:paraId="70B8E606" w14:textId="77777777" w:rsidR="00FA2FA3" w:rsidRPr="00FA2FA3" w:rsidRDefault="00FA2FA3" w:rsidP="00FA2FA3">
      <w:r w:rsidRPr="00FA2FA3">
        <w:t>Good post-harvest management is especially important for fine-grain rice because milling and handling can influence quality and head rice recovery.</w:t>
      </w:r>
    </w:p>
    <w:p w14:paraId="005D6FE4" w14:textId="77777777" w:rsidR="00FA2FA3" w:rsidRPr="00FA2FA3" w:rsidRDefault="00FA2FA3" w:rsidP="00FA2FA3">
      <w:r w:rsidRPr="00FA2FA3">
        <w:pict w14:anchorId="3F8A8706">
          <v:rect id="_x0000_i1425" style="width:0;height:1.5pt" o:hralign="center" o:hrstd="t" o:hr="t" fillcolor="#a0a0a0" stroked="f"/>
        </w:pict>
      </w:r>
    </w:p>
    <w:p w14:paraId="1B9A2D1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35. GRAIN QUALITY AND COOKING QUALITY</w:t>
      </w:r>
    </w:p>
    <w:p w14:paraId="04C15641" w14:textId="77777777" w:rsidR="00FA2FA3" w:rsidRPr="00FA2FA3" w:rsidRDefault="00FA2FA3" w:rsidP="00FA2FA3">
      <w:r w:rsidRPr="00FA2FA3">
        <w:t>RNR 15048 is known for:</w:t>
      </w:r>
    </w:p>
    <w:p w14:paraId="0816BDA1" w14:textId="77777777" w:rsidR="00FA2FA3" w:rsidRPr="00FA2FA3" w:rsidRDefault="00FA2FA3" w:rsidP="00FA2FA3">
      <w:pPr>
        <w:numPr>
          <w:ilvl w:val="0"/>
          <w:numId w:val="54"/>
        </w:numPr>
      </w:pPr>
      <w:r w:rsidRPr="00FA2FA3">
        <w:t>Super-fine grain</w:t>
      </w:r>
    </w:p>
    <w:p w14:paraId="6B757DF0" w14:textId="77777777" w:rsidR="00FA2FA3" w:rsidRPr="00FA2FA3" w:rsidRDefault="00FA2FA3" w:rsidP="00FA2FA3">
      <w:pPr>
        <w:numPr>
          <w:ilvl w:val="0"/>
          <w:numId w:val="54"/>
        </w:numPr>
      </w:pPr>
      <w:r w:rsidRPr="00FA2FA3">
        <w:t>Short-slender grain</w:t>
      </w:r>
    </w:p>
    <w:p w14:paraId="156D3FB9" w14:textId="77777777" w:rsidR="00FA2FA3" w:rsidRPr="00FA2FA3" w:rsidRDefault="00FA2FA3" w:rsidP="00FA2FA3">
      <w:pPr>
        <w:numPr>
          <w:ilvl w:val="0"/>
          <w:numId w:val="54"/>
        </w:numPr>
      </w:pPr>
      <w:r w:rsidRPr="00FA2FA3">
        <w:t>Good cooking quality</w:t>
      </w:r>
    </w:p>
    <w:p w14:paraId="1B326677" w14:textId="77777777" w:rsidR="00FA2FA3" w:rsidRPr="00FA2FA3" w:rsidRDefault="00FA2FA3" w:rsidP="00FA2FA3">
      <w:pPr>
        <w:numPr>
          <w:ilvl w:val="0"/>
          <w:numId w:val="54"/>
        </w:numPr>
      </w:pPr>
      <w:r w:rsidRPr="00FA2FA3">
        <w:t>High head rice recovery</w:t>
      </w:r>
    </w:p>
    <w:p w14:paraId="779196E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Head Rice Recovery</w:t>
      </w:r>
    </w:p>
    <w:p w14:paraId="27580F0A" w14:textId="77777777" w:rsidR="00FA2FA3" w:rsidRPr="00FA2FA3" w:rsidRDefault="00FA2FA3" w:rsidP="00FA2FA3">
      <w:r w:rsidRPr="00FA2FA3">
        <w:t>The Journal of Rice Research article reports:</w:t>
      </w:r>
    </w:p>
    <w:p w14:paraId="7845BFBB" w14:textId="77777777" w:rsidR="00FA2FA3" w:rsidRPr="00FA2FA3" w:rsidRDefault="00FA2FA3" w:rsidP="00FA2FA3">
      <w:r w:rsidRPr="00FA2FA3">
        <w:rPr>
          <w:b/>
          <w:bCs/>
        </w:rPr>
        <w:t>More than 67% head rice recovery</w:t>
      </w:r>
    </w:p>
    <w:p w14:paraId="26D9659E" w14:textId="77777777" w:rsidR="00FA2FA3" w:rsidRPr="00FA2FA3" w:rsidRDefault="00FA2FA3" w:rsidP="00FA2FA3">
      <w:r w:rsidRPr="00FA2FA3">
        <w:t>This should be presented as a reported variety characteristic from that source, not as a guaranteed value for every milling batch.</w:t>
      </w:r>
    </w:p>
    <w:p w14:paraId="7D1C1B76" w14:textId="77777777" w:rsidR="00FA2FA3" w:rsidRPr="00FA2FA3" w:rsidRDefault="00FA2FA3" w:rsidP="00FA2FA3">
      <w:r w:rsidRPr="00FA2FA3">
        <w:t>Head rice recovery can depend on:</w:t>
      </w:r>
    </w:p>
    <w:p w14:paraId="3A567F7E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t>Harvest maturity</w:t>
      </w:r>
    </w:p>
    <w:p w14:paraId="2365E7E8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t>Drying</w:t>
      </w:r>
    </w:p>
    <w:p w14:paraId="177E6EAC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t>Storage</w:t>
      </w:r>
    </w:p>
    <w:p w14:paraId="68688995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t>Milling conditions</w:t>
      </w:r>
    </w:p>
    <w:p w14:paraId="0D7315D0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t>Grain moisture</w:t>
      </w:r>
    </w:p>
    <w:p w14:paraId="131889A2" w14:textId="77777777" w:rsidR="00FA2FA3" w:rsidRPr="00FA2FA3" w:rsidRDefault="00FA2FA3" w:rsidP="00FA2FA3">
      <w:pPr>
        <w:numPr>
          <w:ilvl w:val="0"/>
          <w:numId w:val="55"/>
        </w:numPr>
      </w:pPr>
      <w:r w:rsidRPr="00FA2FA3">
        <w:lastRenderedPageBreak/>
        <w:t>Processing</w:t>
      </w:r>
    </w:p>
    <w:p w14:paraId="2F64C0C1" w14:textId="77777777" w:rsidR="00FA2FA3" w:rsidRPr="00FA2FA3" w:rsidRDefault="00FA2FA3" w:rsidP="00FA2FA3">
      <w:r w:rsidRPr="00FA2FA3">
        <w:pict w14:anchorId="406ACDDE">
          <v:rect id="_x0000_i1426" style="width:0;height:1.5pt" o:hralign="center" o:hrstd="t" o:hr="t" fillcolor="#a0a0a0" stroked="f"/>
        </w:pict>
      </w:r>
    </w:p>
    <w:p w14:paraId="474368B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36. LOW GLYCEMIC INDEX CHARACTERISTIC</w:t>
      </w:r>
    </w:p>
    <w:p w14:paraId="0015A5C1" w14:textId="77777777" w:rsidR="00FA2FA3" w:rsidRPr="00FA2FA3" w:rsidRDefault="00FA2FA3" w:rsidP="00FA2FA3">
      <w:r w:rsidRPr="00FA2FA3">
        <w:t xml:space="preserve">One of the distinguishing features of Telangana Sona is its reported low </w:t>
      </w:r>
      <w:proofErr w:type="spellStart"/>
      <w:r w:rsidRPr="00FA2FA3">
        <w:t>glycemic</w:t>
      </w:r>
      <w:proofErr w:type="spellEnd"/>
      <w:r w:rsidRPr="00FA2FA3">
        <w:t xml:space="preserve"> index.</w:t>
      </w:r>
    </w:p>
    <w:p w14:paraId="59848C1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Reported GI</w:t>
      </w:r>
    </w:p>
    <w:p w14:paraId="4CFF4A4A" w14:textId="77777777" w:rsidR="00FA2FA3" w:rsidRPr="00FA2FA3" w:rsidRDefault="00FA2FA3" w:rsidP="00FA2FA3">
      <w:r w:rsidRPr="00FA2FA3">
        <w:rPr>
          <w:b/>
          <w:bCs/>
        </w:rPr>
        <w:t>GI = 51.0</w:t>
      </w:r>
    </w:p>
    <w:p w14:paraId="78D1CAA0" w14:textId="77777777" w:rsidR="00FA2FA3" w:rsidRPr="00FA2FA3" w:rsidRDefault="00FA2FA3" w:rsidP="00FA2FA3">
      <w:r w:rsidRPr="00FA2FA3">
        <w:t>This is a scientific characterization reported for the variety.</w:t>
      </w:r>
    </w:p>
    <w:p w14:paraId="235762D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 RAG Safety Rule</w:t>
      </w:r>
    </w:p>
    <w:p w14:paraId="6A77E915" w14:textId="77777777" w:rsidR="00FA2FA3" w:rsidRPr="00FA2FA3" w:rsidRDefault="00FA2FA3" w:rsidP="00FA2FA3">
      <w:r w:rsidRPr="00FA2FA3">
        <w:t>The chatbot must NOT say:</w:t>
      </w:r>
    </w:p>
    <w:p w14:paraId="1535CB0F" w14:textId="77777777" w:rsidR="00FA2FA3" w:rsidRPr="00FA2FA3" w:rsidRDefault="00FA2FA3" w:rsidP="00FA2FA3">
      <w:r w:rsidRPr="00FA2FA3">
        <w:t>"RNR 15048 cures diabetes."</w:t>
      </w:r>
    </w:p>
    <w:p w14:paraId="4BBBBEAA" w14:textId="77777777" w:rsidR="00FA2FA3" w:rsidRPr="00FA2FA3" w:rsidRDefault="00FA2FA3" w:rsidP="00FA2FA3">
      <w:r w:rsidRPr="00FA2FA3">
        <w:t>or:</w:t>
      </w:r>
    </w:p>
    <w:p w14:paraId="7C8E4CC8" w14:textId="77777777" w:rsidR="00FA2FA3" w:rsidRPr="00FA2FA3" w:rsidRDefault="00FA2FA3" w:rsidP="00FA2FA3">
      <w:r w:rsidRPr="00FA2FA3">
        <w:t>"Anyone with diabetes can eat unlimited RNR rice."</w:t>
      </w:r>
    </w:p>
    <w:p w14:paraId="7A248A5E" w14:textId="77777777" w:rsidR="00FA2FA3" w:rsidRPr="00FA2FA3" w:rsidRDefault="00FA2FA3" w:rsidP="00FA2FA3">
      <w:r w:rsidRPr="00FA2FA3">
        <w:t>The correct approach is:</w:t>
      </w:r>
    </w:p>
    <w:p w14:paraId="66DD1FC6" w14:textId="77777777" w:rsidR="00FA2FA3" w:rsidRPr="00FA2FA3" w:rsidRDefault="00FA2FA3" w:rsidP="00FA2FA3">
      <w:r w:rsidRPr="00FA2FA3">
        <w:rPr>
          <w:b/>
          <w:bCs/>
        </w:rPr>
        <w:t xml:space="preserve">"Telangana Sona / RNR 15048 has been reported with a low </w:t>
      </w:r>
      <w:proofErr w:type="spellStart"/>
      <w:r w:rsidRPr="00FA2FA3">
        <w:rPr>
          <w:b/>
          <w:bCs/>
        </w:rPr>
        <w:t>glycemic</w:t>
      </w:r>
      <w:proofErr w:type="spellEnd"/>
      <w:r w:rsidRPr="00FA2FA3">
        <w:rPr>
          <w:b/>
          <w:bCs/>
        </w:rPr>
        <w:t xml:space="preserve"> index of 51.0 in the cited research. Dietary suitability for an individual depends on the complete meal, portion, preparation and personal health condition."</w:t>
      </w:r>
    </w:p>
    <w:p w14:paraId="4C18D0DC" w14:textId="77777777" w:rsidR="00FA2FA3" w:rsidRPr="00FA2FA3" w:rsidRDefault="00FA2FA3" w:rsidP="00FA2FA3">
      <w:r w:rsidRPr="00FA2FA3">
        <w:t>The variety's low-GI characteristic is a food-quality characteristic, not a medical treatment claim.</w:t>
      </w:r>
    </w:p>
    <w:p w14:paraId="6F117145" w14:textId="77777777" w:rsidR="00FA2FA3" w:rsidRPr="00FA2FA3" w:rsidRDefault="00FA2FA3" w:rsidP="00FA2FA3">
      <w:r w:rsidRPr="00FA2FA3">
        <w:pict w14:anchorId="5C688B93">
          <v:rect id="_x0000_i1427" style="width:0;height:1.5pt" o:hralign="center" o:hrstd="t" o:hr="t" fillcolor="#a0a0a0" stroked="f"/>
        </w:pict>
      </w:r>
    </w:p>
    <w:p w14:paraId="0B334CB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37. STORAGE</w:t>
      </w:r>
    </w:p>
    <w:p w14:paraId="4A13E56C" w14:textId="77777777" w:rsidR="00FA2FA3" w:rsidRPr="00FA2FA3" w:rsidRDefault="00FA2FA3" w:rsidP="00FA2FA3">
      <w:r w:rsidRPr="00FA2FA3">
        <w:t>Good storage requires:</w:t>
      </w:r>
    </w:p>
    <w:p w14:paraId="78553640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Properly dried grain</w:t>
      </w:r>
    </w:p>
    <w:p w14:paraId="780F232B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Clean storage</w:t>
      </w:r>
    </w:p>
    <w:p w14:paraId="77C51471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Moisture protection</w:t>
      </w:r>
    </w:p>
    <w:p w14:paraId="5EAE1B93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Insect protection</w:t>
      </w:r>
    </w:p>
    <w:p w14:paraId="5864BF3A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Rodent protection</w:t>
      </w:r>
    </w:p>
    <w:p w14:paraId="2C08F255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Suitable ventilation</w:t>
      </w:r>
    </w:p>
    <w:p w14:paraId="6E456DAF" w14:textId="77777777" w:rsidR="00FA2FA3" w:rsidRPr="00FA2FA3" w:rsidRDefault="00FA2FA3" w:rsidP="00FA2FA3">
      <w:pPr>
        <w:numPr>
          <w:ilvl w:val="0"/>
          <w:numId w:val="56"/>
        </w:numPr>
      </w:pPr>
      <w:r w:rsidRPr="00FA2FA3">
        <w:t>Regular inspection</w:t>
      </w:r>
    </w:p>
    <w:p w14:paraId="788DC55C" w14:textId="77777777" w:rsidR="00FA2FA3" w:rsidRPr="00FA2FA3" w:rsidRDefault="00FA2FA3" w:rsidP="00FA2FA3">
      <w:r w:rsidRPr="00FA2FA3">
        <w:t>Storage quality can affect:</w:t>
      </w:r>
    </w:p>
    <w:p w14:paraId="71D9651D" w14:textId="77777777" w:rsidR="00FA2FA3" w:rsidRPr="00FA2FA3" w:rsidRDefault="00FA2FA3" w:rsidP="00FA2FA3">
      <w:pPr>
        <w:numPr>
          <w:ilvl w:val="0"/>
          <w:numId w:val="57"/>
        </w:numPr>
      </w:pPr>
      <w:r w:rsidRPr="00FA2FA3">
        <w:lastRenderedPageBreak/>
        <w:t>Grain appearance</w:t>
      </w:r>
    </w:p>
    <w:p w14:paraId="3C08EBC4" w14:textId="77777777" w:rsidR="00FA2FA3" w:rsidRPr="00FA2FA3" w:rsidRDefault="00FA2FA3" w:rsidP="00FA2FA3">
      <w:pPr>
        <w:numPr>
          <w:ilvl w:val="0"/>
          <w:numId w:val="57"/>
        </w:numPr>
      </w:pPr>
      <w:r w:rsidRPr="00FA2FA3">
        <w:t>Milling</w:t>
      </w:r>
    </w:p>
    <w:p w14:paraId="3D499D23" w14:textId="77777777" w:rsidR="00FA2FA3" w:rsidRPr="00FA2FA3" w:rsidRDefault="00FA2FA3" w:rsidP="00FA2FA3">
      <w:pPr>
        <w:numPr>
          <w:ilvl w:val="0"/>
          <w:numId w:val="57"/>
        </w:numPr>
      </w:pPr>
      <w:r w:rsidRPr="00FA2FA3">
        <w:t>Cooking quality</w:t>
      </w:r>
    </w:p>
    <w:p w14:paraId="4C1E26E0" w14:textId="77777777" w:rsidR="00FA2FA3" w:rsidRPr="00FA2FA3" w:rsidRDefault="00FA2FA3" w:rsidP="00FA2FA3">
      <w:pPr>
        <w:numPr>
          <w:ilvl w:val="0"/>
          <w:numId w:val="57"/>
        </w:numPr>
      </w:pPr>
      <w:r w:rsidRPr="00FA2FA3">
        <w:t>Seed viability</w:t>
      </w:r>
    </w:p>
    <w:p w14:paraId="3BC62D14" w14:textId="77777777" w:rsidR="00FA2FA3" w:rsidRPr="00FA2FA3" w:rsidRDefault="00FA2FA3" w:rsidP="00FA2FA3">
      <w:pPr>
        <w:numPr>
          <w:ilvl w:val="0"/>
          <w:numId w:val="57"/>
        </w:numPr>
      </w:pPr>
      <w:r w:rsidRPr="00FA2FA3">
        <w:t>Shelf life</w:t>
      </w:r>
    </w:p>
    <w:p w14:paraId="3CBC199B" w14:textId="77777777" w:rsidR="00FA2FA3" w:rsidRPr="00FA2FA3" w:rsidRDefault="00FA2FA3" w:rsidP="00FA2FA3">
      <w:r w:rsidRPr="00FA2FA3">
        <w:t>Exact storage-moisture recommendations should only be provided if source-supported.</w:t>
      </w:r>
    </w:p>
    <w:p w14:paraId="172F11C6" w14:textId="77777777" w:rsidR="00FA2FA3" w:rsidRPr="00FA2FA3" w:rsidRDefault="00FA2FA3" w:rsidP="00FA2FA3">
      <w:r w:rsidRPr="00FA2FA3">
        <w:pict w14:anchorId="31BF5CA5">
          <v:rect id="_x0000_i1428" style="width:0;height:1.5pt" o:hralign="center" o:hrstd="t" o:hr="t" fillcolor="#a0a0a0" stroked="f"/>
        </w:pict>
      </w:r>
    </w:p>
    <w:p w14:paraId="03C990D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38. ECONOMICS</w:t>
      </w:r>
    </w:p>
    <w:p w14:paraId="66C5DBD2" w14:textId="77777777" w:rsidR="00FA2FA3" w:rsidRPr="00FA2FA3" w:rsidRDefault="00FA2FA3" w:rsidP="00FA2FA3">
      <w:r w:rsidRPr="00FA2FA3">
        <w:t>RNR 15048 cultivation economics depend on:</w:t>
      </w:r>
    </w:p>
    <w:p w14:paraId="4F8EFA14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Seed cost</w:t>
      </w:r>
    </w:p>
    <w:p w14:paraId="3B1CB598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Nursery cost</w:t>
      </w:r>
    </w:p>
    <w:p w14:paraId="576F6A60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Land preparation</w:t>
      </w:r>
    </w:p>
    <w:p w14:paraId="6850BCC4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Transplanting</w:t>
      </w:r>
    </w:p>
    <w:p w14:paraId="7C668783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Fertilizer</w:t>
      </w:r>
    </w:p>
    <w:p w14:paraId="0469A467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Weed management</w:t>
      </w:r>
    </w:p>
    <w:p w14:paraId="63D4C7FA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Pest management</w:t>
      </w:r>
    </w:p>
    <w:p w14:paraId="7508A360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Disease management</w:t>
      </w:r>
    </w:p>
    <w:p w14:paraId="677086BE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Irrigation</w:t>
      </w:r>
    </w:p>
    <w:p w14:paraId="62EE2460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Labour</w:t>
      </w:r>
    </w:p>
    <w:p w14:paraId="64F672A8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Machinery</w:t>
      </w:r>
    </w:p>
    <w:p w14:paraId="5D997391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Harvesting</w:t>
      </w:r>
    </w:p>
    <w:p w14:paraId="62F36807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Transport</w:t>
      </w:r>
    </w:p>
    <w:p w14:paraId="2EEAB307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Yield</w:t>
      </w:r>
    </w:p>
    <w:p w14:paraId="7CE2EF40" w14:textId="77777777" w:rsidR="00FA2FA3" w:rsidRPr="00FA2FA3" w:rsidRDefault="00FA2FA3" w:rsidP="00FA2FA3">
      <w:pPr>
        <w:numPr>
          <w:ilvl w:val="0"/>
          <w:numId w:val="58"/>
        </w:numPr>
      </w:pPr>
      <w:r w:rsidRPr="00FA2FA3">
        <w:t>Market price</w:t>
      </w:r>
    </w:p>
    <w:p w14:paraId="2901770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3840A029" w14:textId="77777777" w:rsidR="00FA2FA3" w:rsidRPr="00FA2FA3" w:rsidRDefault="00FA2FA3" w:rsidP="00FA2FA3">
      <w:r w:rsidRPr="00FA2FA3">
        <w:t>The cultivation RAG should not invent current market prices.</w:t>
      </w:r>
    </w:p>
    <w:p w14:paraId="224D2375" w14:textId="77777777" w:rsidR="00FA2FA3" w:rsidRPr="00FA2FA3" w:rsidRDefault="00FA2FA3" w:rsidP="00FA2FA3">
      <w:r w:rsidRPr="00FA2FA3">
        <w:t>If the application has a separate market-price module, current/reference market values should be handled there.</w:t>
      </w:r>
    </w:p>
    <w:p w14:paraId="0455FBD3" w14:textId="77777777" w:rsidR="00FA2FA3" w:rsidRPr="00FA2FA3" w:rsidRDefault="00FA2FA3" w:rsidP="00FA2FA3">
      <w:r w:rsidRPr="00FA2FA3">
        <w:lastRenderedPageBreak/>
        <w:pict w14:anchorId="15520268">
          <v:rect id="_x0000_i1429" style="width:0;height:1.5pt" o:hralign="center" o:hrstd="t" o:hr="t" fillcolor="#a0a0a0" stroked="f"/>
        </w:pict>
      </w:r>
    </w:p>
    <w:p w14:paraId="71AA899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39. LABOUR REQUIREMENT</w:t>
      </w:r>
    </w:p>
    <w:p w14:paraId="366D720C" w14:textId="77777777" w:rsidR="00FA2FA3" w:rsidRPr="00FA2FA3" w:rsidRDefault="00FA2FA3" w:rsidP="00FA2FA3">
      <w:r w:rsidRPr="00FA2FA3">
        <w:t>Labour requirements vary according to:</w:t>
      </w:r>
    </w:p>
    <w:p w14:paraId="1FBD0A82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Transplanting</w:t>
      </w:r>
    </w:p>
    <w:p w14:paraId="3248D007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Direct seeding</w:t>
      </w:r>
    </w:p>
    <w:p w14:paraId="2E617C3A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Field size</w:t>
      </w:r>
    </w:p>
    <w:p w14:paraId="6CE7952F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Mechanization</w:t>
      </w:r>
    </w:p>
    <w:p w14:paraId="0B531D4B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Weed pressure</w:t>
      </w:r>
    </w:p>
    <w:p w14:paraId="0E978B69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Harvest method</w:t>
      </w:r>
    </w:p>
    <w:p w14:paraId="66CBE15B" w14:textId="77777777" w:rsidR="00FA2FA3" w:rsidRPr="00FA2FA3" w:rsidRDefault="00FA2FA3" w:rsidP="00FA2FA3">
      <w:pPr>
        <w:numPr>
          <w:ilvl w:val="0"/>
          <w:numId w:val="59"/>
        </w:numPr>
      </w:pPr>
      <w:r w:rsidRPr="00FA2FA3">
        <w:t>Local labour availability</w:t>
      </w:r>
    </w:p>
    <w:p w14:paraId="36915253" w14:textId="77777777" w:rsidR="00FA2FA3" w:rsidRPr="00FA2FA3" w:rsidRDefault="00FA2FA3" w:rsidP="00FA2FA3">
      <w:r w:rsidRPr="00FA2FA3">
        <w:t>Major activities include:</w:t>
      </w:r>
    </w:p>
    <w:p w14:paraId="00101412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Land preparation</w:t>
      </w:r>
    </w:p>
    <w:p w14:paraId="03DEA8D2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Nursery</w:t>
      </w:r>
    </w:p>
    <w:p w14:paraId="0FFF2F33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Transplanting</w:t>
      </w:r>
    </w:p>
    <w:p w14:paraId="4BC26D6B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Weeding</w:t>
      </w:r>
    </w:p>
    <w:p w14:paraId="7CEC8ADC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Fertilizer application</w:t>
      </w:r>
    </w:p>
    <w:p w14:paraId="1998249E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Pest monitoring</w:t>
      </w:r>
    </w:p>
    <w:p w14:paraId="7CC17D43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Disease monitoring</w:t>
      </w:r>
    </w:p>
    <w:p w14:paraId="25EF7890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Harvesting</w:t>
      </w:r>
    </w:p>
    <w:p w14:paraId="6EF104A7" w14:textId="77777777" w:rsidR="00FA2FA3" w:rsidRPr="00FA2FA3" w:rsidRDefault="00FA2FA3" w:rsidP="00FA2FA3">
      <w:pPr>
        <w:numPr>
          <w:ilvl w:val="0"/>
          <w:numId w:val="60"/>
        </w:numPr>
      </w:pPr>
      <w:r w:rsidRPr="00FA2FA3">
        <w:t>Post-harvest handling</w:t>
      </w:r>
    </w:p>
    <w:p w14:paraId="2F4C5A6D" w14:textId="77777777" w:rsidR="00FA2FA3" w:rsidRPr="00FA2FA3" w:rsidRDefault="00FA2FA3" w:rsidP="00FA2FA3">
      <w:r w:rsidRPr="00FA2FA3">
        <w:t>If no verified RNR 15048-specific labour quantity is available:</w:t>
      </w:r>
    </w:p>
    <w:p w14:paraId="1F35E6D5" w14:textId="77777777" w:rsidR="00FA2FA3" w:rsidRPr="00FA2FA3" w:rsidRDefault="00FA2FA3" w:rsidP="00FA2FA3">
      <w:r w:rsidRPr="00FA2FA3">
        <w:rPr>
          <w:b/>
          <w:bCs/>
        </w:rPr>
        <w:t>Do not invent man-days or labour cost.</w:t>
      </w:r>
    </w:p>
    <w:p w14:paraId="71E54E0C" w14:textId="77777777" w:rsidR="00FA2FA3" w:rsidRPr="00FA2FA3" w:rsidRDefault="00FA2FA3" w:rsidP="00FA2FA3">
      <w:r w:rsidRPr="00FA2FA3">
        <w:pict w14:anchorId="063308CE">
          <v:rect id="_x0000_i1430" style="width:0;height:1.5pt" o:hralign="center" o:hrstd="t" o:hr="t" fillcolor="#a0a0a0" stroked="f"/>
        </w:pict>
      </w:r>
    </w:p>
    <w:p w14:paraId="04F005F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40. MACHINERY REQUIREMENTS</w:t>
      </w:r>
    </w:p>
    <w:p w14:paraId="0720B177" w14:textId="77777777" w:rsidR="00FA2FA3" w:rsidRPr="00FA2FA3" w:rsidRDefault="00FA2FA3" w:rsidP="00FA2FA3">
      <w:r w:rsidRPr="00FA2FA3">
        <w:t>Depending on the cultivation system, machinery may include:</w:t>
      </w:r>
    </w:p>
    <w:p w14:paraId="0C44DD94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Tractor</w:t>
      </w:r>
    </w:p>
    <w:p w14:paraId="48F524D9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Rotavator</w:t>
      </w:r>
    </w:p>
    <w:p w14:paraId="7F936781" w14:textId="77777777" w:rsidR="00FA2FA3" w:rsidRPr="00FA2FA3" w:rsidRDefault="00FA2FA3" w:rsidP="00FA2FA3">
      <w:pPr>
        <w:numPr>
          <w:ilvl w:val="0"/>
          <w:numId w:val="61"/>
        </w:numPr>
      </w:pPr>
      <w:proofErr w:type="spellStart"/>
      <w:r w:rsidRPr="00FA2FA3">
        <w:t>Puddler</w:t>
      </w:r>
      <w:proofErr w:type="spellEnd"/>
    </w:p>
    <w:p w14:paraId="54F6B56D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lastRenderedPageBreak/>
        <w:t>Land leveller</w:t>
      </w:r>
    </w:p>
    <w:p w14:paraId="179AF04A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Rice transplanter</w:t>
      </w:r>
    </w:p>
    <w:p w14:paraId="2E010A9F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Direct-seeding equipment</w:t>
      </w:r>
    </w:p>
    <w:p w14:paraId="79013107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Mechanical weeder</w:t>
      </w:r>
    </w:p>
    <w:p w14:paraId="3DC2CD62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Combine harvester</w:t>
      </w:r>
    </w:p>
    <w:p w14:paraId="754DFB8B" w14:textId="77777777" w:rsidR="00FA2FA3" w:rsidRPr="00FA2FA3" w:rsidRDefault="00FA2FA3" w:rsidP="00FA2FA3">
      <w:pPr>
        <w:numPr>
          <w:ilvl w:val="0"/>
          <w:numId w:val="61"/>
        </w:numPr>
      </w:pPr>
      <w:r w:rsidRPr="00FA2FA3">
        <w:t>Thresher where applicable</w:t>
      </w:r>
    </w:p>
    <w:p w14:paraId="4BB8069F" w14:textId="77777777" w:rsidR="00FA2FA3" w:rsidRPr="00FA2FA3" w:rsidRDefault="00FA2FA3" w:rsidP="00FA2FA3">
      <w:r w:rsidRPr="00FA2FA3">
        <w:t>Machinery selection depends on:</w:t>
      </w:r>
    </w:p>
    <w:p w14:paraId="6DE2D6CE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Farm size</w:t>
      </w:r>
    </w:p>
    <w:p w14:paraId="32577CE5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Soil</w:t>
      </w:r>
    </w:p>
    <w:p w14:paraId="615F31EF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Water</w:t>
      </w:r>
    </w:p>
    <w:p w14:paraId="1C0B8860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Establishment method</w:t>
      </w:r>
    </w:p>
    <w:p w14:paraId="017B8998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Labour availability</w:t>
      </w:r>
    </w:p>
    <w:p w14:paraId="7B5A40F7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Machine availability</w:t>
      </w:r>
    </w:p>
    <w:p w14:paraId="507B3F23" w14:textId="77777777" w:rsidR="00FA2FA3" w:rsidRPr="00FA2FA3" w:rsidRDefault="00FA2FA3" w:rsidP="00FA2FA3">
      <w:pPr>
        <w:numPr>
          <w:ilvl w:val="0"/>
          <w:numId w:val="62"/>
        </w:numPr>
      </w:pPr>
      <w:r w:rsidRPr="00FA2FA3">
        <w:t>Cost</w:t>
      </w:r>
    </w:p>
    <w:p w14:paraId="23320D64" w14:textId="77777777" w:rsidR="00FA2FA3" w:rsidRPr="00FA2FA3" w:rsidRDefault="00FA2FA3" w:rsidP="00FA2FA3">
      <w:r w:rsidRPr="00FA2FA3">
        <w:pict w14:anchorId="6EE58313">
          <v:rect id="_x0000_i1431" style="width:0;height:1.5pt" o:hralign="center" o:hrstd="t" o:hr="t" fillcolor="#a0a0a0" stroked="f"/>
        </w:pict>
      </w:r>
    </w:p>
    <w:p w14:paraId="5238697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41. COMMON PROBLEMS AND PRACTICAL SOLUTIONS</w:t>
      </w:r>
    </w:p>
    <w:p w14:paraId="5933575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Problem 1: Late sowing</w:t>
      </w:r>
    </w:p>
    <w:p w14:paraId="21AAA5A2" w14:textId="77777777" w:rsidR="00FA2FA3" w:rsidRPr="00FA2FA3" w:rsidRDefault="00FA2FA3" w:rsidP="00FA2FA3">
      <w:r w:rsidRPr="00FA2FA3">
        <w:t>RNR 15048 has documented suitability for late-sown conditions.</w:t>
      </w:r>
    </w:p>
    <w:p w14:paraId="2AA10973" w14:textId="77777777" w:rsidR="00FA2FA3" w:rsidRPr="00FA2FA3" w:rsidRDefault="00FA2FA3" w:rsidP="00FA2FA3">
      <w:r w:rsidRPr="00FA2FA3">
        <w:t>However:</w:t>
      </w:r>
    </w:p>
    <w:p w14:paraId="7EF45332" w14:textId="77777777" w:rsidR="00FA2FA3" w:rsidRPr="00FA2FA3" w:rsidRDefault="00FA2FA3" w:rsidP="00FA2FA3">
      <w:pPr>
        <w:numPr>
          <w:ilvl w:val="0"/>
          <w:numId w:val="63"/>
        </w:numPr>
      </w:pPr>
      <w:r w:rsidRPr="00FA2FA3">
        <w:t>Maintain suitable soil moisture.</w:t>
      </w:r>
    </w:p>
    <w:p w14:paraId="7E289DDF" w14:textId="77777777" w:rsidR="00FA2FA3" w:rsidRPr="00FA2FA3" w:rsidRDefault="00FA2FA3" w:rsidP="00FA2FA3">
      <w:pPr>
        <w:numPr>
          <w:ilvl w:val="0"/>
          <w:numId w:val="63"/>
        </w:numPr>
      </w:pPr>
      <w:r w:rsidRPr="00FA2FA3">
        <w:t>Ensure proper crop establishment.</w:t>
      </w:r>
    </w:p>
    <w:p w14:paraId="773D65D3" w14:textId="77777777" w:rsidR="00FA2FA3" w:rsidRPr="00FA2FA3" w:rsidRDefault="00FA2FA3" w:rsidP="00FA2FA3">
      <w:pPr>
        <w:numPr>
          <w:ilvl w:val="0"/>
          <w:numId w:val="63"/>
        </w:numPr>
      </w:pPr>
      <w:r w:rsidRPr="00FA2FA3">
        <w:t>Monitor pests and diseases.</w:t>
      </w:r>
    </w:p>
    <w:p w14:paraId="09784C90" w14:textId="77777777" w:rsidR="00FA2FA3" w:rsidRPr="00FA2FA3" w:rsidRDefault="00FA2FA3" w:rsidP="00FA2FA3">
      <w:pPr>
        <w:numPr>
          <w:ilvl w:val="0"/>
          <w:numId w:val="63"/>
        </w:numPr>
      </w:pPr>
      <w:r w:rsidRPr="00FA2FA3">
        <w:t>Do not assume normal yield regardless of delay.</w:t>
      </w:r>
    </w:p>
    <w:p w14:paraId="671DDBF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Problem 2: Blast</w:t>
      </w:r>
    </w:p>
    <w:p w14:paraId="7F8D9B80" w14:textId="77777777" w:rsidR="00FA2FA3" w:rsidRPr="00FA2FA3" w:rsidRDefault="00FA2FA3" w:rsidP="00FA2FA3">
      <w:r w:rsidRPr="00FA2FA3">
        <w:t>Although RNR 15048 is documented as blast resistant:</w:t>
      </w:r>
    </w:p>
    <w:p w14:paraId="769383D8" w14:textId="77777777" w:rsidR="00FA2FA3" w:rsidRPr="00FA2FA3" w:rsidRDefault="00FA2FA3" w:rsidP="00FA2FA3">
      <w:pPr>
        <w:numPr>
          <w:ilvl w:val="0"/>
          <w:numId w:val="64"/>
        </w:numPr>
      </w:pPr>
      <w:r w:rsidRPr="00FA2FA3">
        <w:t>Continue crop monitoring.</w:t>
      </w:r>
    </w:p>
    <w:p w14:paraId="1435E989" w14:textId="77777777" w:rsidR="00FA2FA3" w:rsidRPr="00FA2FA3" w:rsidRDefault="00FA2FA3" w:rsidP="00FA2FA3">
      <w:pPr>
        <w:numPr>
          <w:ilvl w:val="0"/>
          <w:numId w:val="64"/>
        </w:numPr>
      </w:pPr>
      <w:r w:rsidRPr="00FA2FA3">
        <w:t>Avoid assuming complete immunity.</w:t>
      </w:r>
    </w:p>
    <w:p w14:paraId="734CEE2E" w14:textId="77777777" w:rsidR="00FA2FA3" w:rsidRPr="00FA2FA3" w:rsidRDefault="00FA2FA3" w:rsidP="00FA2FA3">
      <w:pPr>
        <w:numPr>
          <w:ilvl w:val="0"/>
          <w:numId w:val="64"/>
        </w:numPr>
      </w:pPr>
      <w:r w:rsidRPr="00FA2FA3">
        <w:t>Follow local disease-management advice if symptoms appear.</w:t>
      </w:r>
    </w:p>
    <w:p w14:paraId="695A4A8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Problem 3: Bacterial blight</w:t>
      </w:r>
    </w:p>
    <w:p w14:paraId="47E91100" w14:textId="77777777" w:rsidR="00FA2FA3" w:rsidRPr="00FA2FA3" w:rsidRDefault="00FA2FA3" w:rsidP="00FA2FA3">
      <w:r w:rsidRPr="00FA2FA3">
        <w:t>Monitor symptoms carefully.</w:t>
      </w:r>
    </w:p>
    <w:p w14:paraId="533E1A8B" w14:textId="77777777" w:rsidR="00FA2FA3" w:rsidRPr="00FA2FA3" w:rsidRDefault="00FA2FA3" w:rsidP="00FA2FA3">
      <w:r w:rsidRPr="00FA2FA3">
        <w:t>Do not confuse bacterial blight with blast.</w:t>
      </w:r>
    </w:p>
    <w:p w14:paraId="108D35C5" w14:textId="77777777" w:rsidR="00FA2FA3" w:rsidRPr="00FA2FA3" w:rsidRDefault="00FA2FA3" w:rsidP="00FA2FA3">
      <w:r w:rsidRPr="00FA2FA3">
        <w:t>Use correct disease identification before management.</w:t>
      </w:r>
    </w:p>
    <w:p w14:paraId="14546FE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Problem 4: Lodging</w:t>
      </w:r>
    </w:p>
    <w:p w14:paraId="0656BB21" w14:textId="77777777" w:rsidR="00FA2FA3" w:rsidRPr="00FA2FA3" w:rsidRDefault="00FA2FA3" w:rsidP="00FA2FA3">
      <w:r w:rsidRPr="00FA2FA3">
        <w:t>Lodging has been observed in some production areas.</w:t>
      </w:r>
    </w:p>
    <w:p w14:paraId="4855A745" w14:textId="77777777" w:rsidR="00FA2FA3" w:rsidRPr="00FA2FA3" w:rsidRDefault="00FA2FA3" w:rsidP="00FA2FA3">
      <w:r w:rsidRPr="00FA2FA3">
        <w:t>Possible contributing factors may include:</w:t>
      </w:r>
    </w:p>
    <w:p w14:paraId="18FEEA72" w14:textId="77777777" w:rsidR="00FA2FA3" w:rsidRPr="00FA2FA3" w:rsidRDefault="00FA2FA3" w:rsidP="00FA2FA3">
      <w:pPr>
        <w:numPr>
          <w:ilvl w:val="0"/>
          <w:numId w:val="65"/>
        </w:numPr>
      </w:pPr>
      <w:r w:rsidRPr="00FA2FA3">
        <w:t>Heavy rain</w:t>
      </w:r>
    </w:p>
    <w:p w14:paraId="0674CBDE" w14:textId="77777777" w:rsidR="00FA2FA3" w:rsidRPr="00FA2FA3" w:rsidRDefault="00FA2FA3" w:rsidP="00FA2FA3">
      <w:pPr>
        <w:numPr>
          <w:ilvl w:val="0"/>
          <w:numId w:val="65"/>
        </w:numPr>
      </w:pPr>
      <w:r w:rsidRPr="00FA2FA3">
        <w:t>Crop condition</w:t>
      </w:r>
    </w:p>
    <w:p w14:paraId="49BDBCD2" w14:textId="77777777" w:rsidR="00FA2FA3" w:rsidRPr="00FA2FA3" w:rsidRDefault="00FA2FA3" w:rsidP="00FA2FA3">
      <w:pPr>
        <w:numPr>
          <w:ilvl w:val="0"/>
          <w:numId w:val="65"/>
        </w:numPr>
      </w:pPr>
      <w:r w:rsidRPr="00FA2FA3">
        <w:t>Excessive vegetative growth</w:t>
      </w:r>
    </w:p>
    <w:p w14:paraId="0F018E79" w14:textId="77777777" w:rsidR="00FA2FA3" w:rsidRPr="00FA2FA3" w:rsidRDefault="00FA2FA3" w:rsidP="00FA2FA3">
      <w:pPr>
        <w:numPr>
          <w:ilvl w:val="0"/>
          <w:numId w:val="65"/>
        </w:numPr>
      </w:pPr>
      <w:r w:rsidRPr="00FA2FA3">
        <w:t>Nutrient imbalance</w:t>
      </w:r>
    </w:p>
    <w:p w14:paraId="49C364B0" w14:textId="77777777" w:rsidR="00FA2FA3" w:rsidRPr="00FA2FA3" w:rsidRDefault="00FA2FA3" w:rsidP="00FA2FA3">
      <w:pPr>
        <w:numPr>
          <w:ilvl w:val="0"/>
          <w:numId w:val="65"/>
        </w:numPr>
      </w:pPr>
      <w:r w:rsidRPr="00FA2FA3">
        <w:t>Weather around reproductive stages</w:t>
      </w:r>
    </w:p>
    <w:p w14:paraId="67FA9EA2" w14:textId="77777777" w:rsidR="00FA2FA3" w:rsidRPr="00FA2FA3" w:rsidRDefault="00FA2FA3" w:rsidP="00FA2FA3">
      <w:r w:rsidRPr="00FA2FA3">
        <w:t>Management should follow locally verified recommendations.</w:t>
      </w:r>
    </w:p>
    <w:p w14:paraId="14A49FD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Problem 5: Stem borer / other pests</w:t>
      </w:r>
    </w:p>
    <w:p w14:paraId="0A95DA86" w14:textId="77777777" w:rsidR="00FA2FA3" w:rsidRPr="00FA2FA3" w:rsidRDefault="00FA2FA3" w:rsidP="00FA2FA3">
      <w:r w:rsidRPr="00FA2FA3">
        <w:t>Monitor regularly.</w:t>
      </w:r>
    </w:p>
    <w:p w14:paraId="31ECF61C" w14:textId="77777777" w:rsidR="00FA2FA3" w:rsidRPr="00FA2FA3" w:rsidRDefault="00FA2FA3" w:rsidP="00FA2FA3">
      <w:r w:rsidRPr="00FA2FA3">
        <w:t>Correct pest identification should come before pesticide selection.</w:t>
      </w:r>
    </w:p>
    <w:p w14:paraId="6AAA692F" w14:textId="77777777" w:rsidR="00FA2FA3" w:rsidRPr="00FA2FA3" w:rsidRDefault="00FA2FA3" w:rsidP="00FA2FA3">
      <w:r w:rsidRPr="00FA2FA3">
        <w:pict w14:anchorId="75E2719A">
          <v:rect id="_x0000_i1432" style="width:0;height:1.5pt" o:hralign="center" o:hrstd="t" o:hr="t" fillcolor="#a0a0a0" stroked="f"/>
        </w:pict>
      </w:r>
    </w:p>
    <w:p w14:paraId="2692283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42. FARMER DECISION SUPPORT</w:t>
      </w:r>
    </w:p>
    <w:p w14:paraId="501C736E" w14:textId="77777777" w:rsidR="00FA2FA3" w:rsidRPr="00FA2FA3" w:rsidRDefault="00FA2FA3" w:rsidP="00FA2FA3">
      <w:r w:rsidRPr="00FA2FA3">
        <w:t>The RAG system should consider:</w:t>
      </w:r>
    </w:p>
    <w:p w14:paraId="6E85336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Variety</w:t>
      </w:r>
    </w:p>
    <w:p w14:paraId="0712CF18" w14:textId="77777777" w:rsidR="00FA2FA3" w:rsidRPr="00FA2FA3" w:rsidRDefault="00FA2FA3" w:rsidP="00FA2FA3">
      <w:r w:rsidRPr="00FA2FA3">
        <w:t>RNR 15048 / Telangana Sona</w:t>
      </w:r>
    </w:p>
    <w:p w14:paraId="779F6DC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Land</w:t>
      </w:r>
    </w:p>
    <w:p w14:paraId="3A4490D7" w14:textId="77777777" w:rsidR="00FA2FA3" w:rsidRPr="00FA2FA3" w:rsidRDefault="00FA2FA3" w:rsidP="00FA2FA3">
      <w:pPr>
        <w:numPr>
          <w:ilvl w:val="0"/>
          <w:numId w:val="66"/>
        </w:numPr>
      </w:pPr>
      <w:r w:rsidRPr="00FA2FA3">
        <w:t>1 acre</w:t>
      </w:r>
    </w:p>
    <w:p w14:paraId="73755EA5" w14:textId="77777777" w:rsidR="00FA2FA3" w:rsidRPr="00FA2FA3" w:rsidRDefault="00FA2FA3" w:rsidP="00FA2FA3">
      <w:pPr>
        <w:numPr>
          <w:ilvl w:val="0"/>
          <w:numId w:val="66"/>
        </w:numPr>
      </w:pPr>
      <w:r w:rsidRPr="00FA2FA3">
        <w:t>2 acres</w:t>
      </w:r>
    </w:p>
    <w:p w14:paraId="78BCD846" w14:textId="77777777" w:rsidR="00FA2FA3" w:rsidRPr="00FA2FA3" w:rsidRDefault="00FA2FA3" w:rsidP="00FA2FA3">
      <w:pPr>
        <w:numPr>
          <w:ilvl w:val="0"/>
          <w:numId w:val="66"/>
        </w:numPr>
      </w:pPr>
      <w:r w:rsidRPr="00FA2FA3">
        <w:t>3 acres</w:t>
      </w:r>
    </w:p>
    <w:p w14:paraId="7FC1EAD7" w14:textId="77777777" w:rsidR="00FA2FA3" w:rsidRPr="00FA2FA3" w:rsidRDefault="00FA2FA3" w:rsidP="00FA2FA3">
      <w:pPr>
        <w:numPr>
          <w:ilvl w:val="0"/>
          <w:numId w:val="66"/>
        </w:numPr>
      </w:pPr>
      <w:r w:rsidRPr="00FA2FA3">
        <w:t>Custom area</w:t>
      </w:r>
    </w:p>
    <w:p w14:paraId="4D5B2C3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Season</w:t>
      </w:r>
    </w:p>
    <w:p w14:paraId="3DBC52C2" w14:textId="77777777" w:rsidR="00FA2FA3" w:rsidRPr="00FA2FA3" w:rsidRDefault="00FA2FA3" w:rsidP="00FA2FA3">
      <w:pPr>
        <w:numPr>
          <w:ilvl w:val="0"/>
          <w:numId w:val="67"/>
        </w:numPr>
      </w:pPr>
      <w:r w:rsidRPr="00FA2FA3">
        <w:t>Kharif</w:t>
      </w:r>
    </w:p>
    <w:p w14:paraId="7CBFC453" w14:textId="77777777" w:rsidR="00FA2FA3" w:rsidRPr="00FA2FA3" w:rsidRDefault="00FA2FA3" w:rsidP="00FA2FA3">
      <w:pPr>
        <w:numPr>
          <w:ilvl w:val="0"/>
          <w:numId w:val="67"/>
        </w:numPr>
      </w:pPr>
      <w:r w:rsidRPr="00FA2FA3">
        <w:lastRenderedPageBreak/>
        <w:t>Rabi</w:t>
      </w:r>
    </w:p>
    <w:p w14:paraId="63DB9AE9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Water</w:t>
      </w:r>
    </w:p>
    <w:p w14:paraId="7AD2D919" w14:textId="77777777" w:rsidR="00FA2FA3" w:rsidRPr="00FA2FA3" w:rsidRDefault="00FA2FA3" w:rsidP="00FA2FA3">
      <w:pPr>
        <w:numPr>
          <w:ilvl w:val="0"/>
          <w:numId w:val="68"/>
        </w:numPr>
      </w:pPr>
      <w:r w:rsidRPr="00FA2FA3">
        <w:t>Irrigated</w:t>
      </w:r>
    </w:p>
    <w:p w14:paraId="05DF88F9" w14:textId="77777777" w:rsidR="00FA2FA3" w:rsidRPr="00FA2FA3" w:rsidRDefault="00FA2FA3" w:rsidP="00FA2FA3">
      <w:pPr>
        <w:numPr>
          <w:ilvl w:val="0"/>
          <w:numId w:val="68"/>
        </w:numPr>
      </w:pPr>
      <w:r w:rsidRPr="00FA2FA3">
        <w:t>Rain-dependent</w:t>
      </w:r>
    </w:p>
    <w:p w14:paraId="6B9679B8" w14:textId="77777777" w:rsidR="00FA2FA3" w:rsidRPr="00FA2FA3" w:rsidRDefault="00FA2FA3" w:rsidP="00FA2FA3">
      <w:pPr>
        <w:numPr>
          <w:ilvl w:val="0"/>
          <w:numId w:val="68"/>
        </w:numPr>
      </w:pPr>
      <w:r w:rsidRPr="00FA2FA3">
        <w:t>Limited water</w:t>
      </w:r>
    </w:p>
    <w:p w14:paraId="06C869B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Soil</w:t>
      </w:r>
    </w:p>
    <w:p w14:paraId="518BDA8F" w14:textId="77777777" w:rsidR="00FA2FA3" w:rsidRPr="00FA2FA3" w:rsidRDefault="00FA2FA3" w:rsidP="00FA2FA3">
      <w:r w:rsidRPr="00FA2FA3">
        <w:t>If available:</w:t>
      </w:r>
    </w:p>
    <w:p w14:paraId="7D4C7451" w14:textId="77777777" w:rsidR="00FA2FA3" w:rsidRPr="00FA2FA3" w:rsidRDefault="00FA2FA3" w:rsidP="00FA2FA3">
      <w:pPr>
        <w:numPr>
          <w:ilvl w:val="0"/>
          <w:numId w:val="69"/>
        </w:numPr>
      </w:pPr>
      <w:r w:rsidRPr="00FA2FA3">
        <w:t>Soil type</w:t>
      </w:r>
    </w:p>
    <w:p w14:paraId="7917357E" w14:textId="77777777" w:rsidR="00FA2FA3" w:rsidRPr="00FA2FA3" w:rsidRDefault="00FA2FA3" w:rsidP="00FA2FA3">
      <w:pPr>
        <w:numPr>
          <w:ilvl w:val="0"/>
          <w:numId w:val="69"/>
        </w:numPr>
      </w:pPr>
      <w:r w:rsidRPr="00FA2FA3">
        <w:t>Soil-test values</w:t>
      </w:r>
    </w:p>
    <w:p w14:paraId="0A6C1C89" w14:textId="77777777" w:rsidR="00FA2FA3" w:rsidRPr="00FA2FA3" w:rsidRDefault="00FA2FA3" w:rsidP="00FA2FA3">
      <w:pPr>
        <w:numPr>
          <w:ilvl w:val="0"/>
          <w:numId w:val="69"/>
        </w:numPr>
      </w:pPr>
      <w:r w:rsidRPr="00FA2FA3">
        <w:t>Nutrient status</w:t>
      </w:r>
    </w:p>
    <w:p w14:paraId="708F6DB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Farmer objective</w:t>
      </w:r>
    </w:p>
    <w:p w14:paraId="496FE270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Short duration</w:t>
      </w:r>
    </w:p>
    <w:p w14:paraId="644EB2EF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Fine grain</w:t>
      </w:r>
    </w:p>
    <w:p w14:paraId="3A336945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Quality</w:t>
      </w:r>
    </w:p>
    <w:p w14:paraId="615A4BDD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Yield</w:t>
      </w:r>
    </w:p>
    <w:p w14:paraId="601D4848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Late sowing</w:t>
      </w:r>
    </w:p>
    <w:p w14:paraId="5E6ADAAE" w14:textId="77777777" w:rsidR="00FA2FA3" w:rsidRPr="00FA2FA3" w:rsidRDefault="00FA2FA3" w:rsidP="00FA2FA3">
      <w:pPr>
        <w:numPr>
          <w:ilvl w:val="0"/>
          <w:numId w:val="70"/>
        </w:numPr>
      </w:pPr>
      <w:r w:rsidRPr="00FA2FA3">
        <w:t>Water management</w:t>
      </w:r>
    </w:p>
    <w:p w14:paraId="44542DF6" w14:textId="77777777" w:rsidR="00FA2FA3" w:rsidRPr="00FA2FA3" w:rsidRDefault="00FA2FA3" w:rsidP="00FA2FA3">
      <w:r w:rsidRPr="00FA2FA3">
        <w:t>The system should then generate a document-grounded recommendation.</w:t>
      </w:r>
    </w:p>
    <w:p w14:paraId="6C740DA8" w14:textId="77777777" w:rsidR="00FA2FA3" w:rsidRPr="00FA2FA3" w:rsidRDefault="00FA2FA3" w:rsidP="00FA2FA3">
      <w:r w:rsidRPr="00FA2FA3">
        <w:pict w14:anchorId="0B2D0AF9">
          <v:rect id="_x0000_i1433" style="width:0;height:1.5pt" o:hralign="center" o:hrstd="t" o:hr="t" fillcolor="#a0a0a0" stroked="f"/>
        </w:pict>
      </w:r>
    </w:p>
    <w:p w14:paraId="3B3CD753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43. LAND-SIZE PLANNING</w:t>
      </w:r>
    </w:p>
    <w:p w14:paraId="281D5735" w14:textId="77777777" w:rsidR="00FA2FA3" w:rsidRPr="00FA2FA3" w:rsidRDefault="00FA2FA3" w:rsidP="00FA2FA3">
      <w:r w:rsidRPr="00FA2FA3">
        <w:t>The cultivation planner accepts:</w:t>
      </w:r>
    </w:p>
    <w:p w14:paraId="08A74DBF" w14:textId="77777777" w:rsidR="00FA2FA3" w:rsidRPr="00FA2FA3" w:rsidRDefault="00FA2FA3" w:rsidP="00FA2FA3">
      <w:pPr>
        <w:numPr>
          <w:ilvl w:val="0"/>
          <w:numId w:val="71"/>
        </w:numPr>
      </w:pPr>
      <w:r w:rsidRPr="00FA2FA3">
        <w:t>1 acre</w:t>
      </w:r>
    </w:p>
    <w:p w14:paraId="155E426D" w14:textId="77777777" w:rsidR="00FA2FA3" w:rsidRPr="00FA2FA3" w:rsidRDefault="00FA2FA3" w:rsidP="00FA2FA3">
      <w:pPr>
        <w:numPr>
          <w:ilvl w:val="0"/>
          <w:numId w:val="71"/>
        </w:numPr>
      </w:pPr>
      <w:r w:rsidRPr="00FA2FA3">
        <w:t>2 acres</w:t>
      </w:r>
    </w:p>
    <w:p w14:paraId="5C26FF40" w14:textId="77777777" w:rsidR="00FA2FA3" w:rsidRPr="00FA2FA3" w:rsidRDefault="00FA2FA3" w:rsidP="00FA2FA3">
      <w:pPr>
        <w:numPr>
          <w:ilvl w:val="0"/>
          <w:numId w:val="71"/>
        </w:numPr>
      </w:pPr>
      <w:r w:rsidRPr="00FA2FA3">
        <w:t>3 acres</w:t>
      </w:r>
    </w:p>
    <w:p w14:paraId="5F1B282B" w14:textId="77777777" w:rsidR="00FA2FA3" w:rsidRPr="00FA2FA3" w:rsidRDefault="00FA2FA3" w:rsidP="00FA2FA3">
      <w:pPr>
        <w:numPr>
          <w:ilvl w:val="0"/>
          <w:numId w:val="71"/>
        </w:numPr>
      </w:pPr>
      <w:r w:rsidRPr="00FA2FA3">
        <w:t>Custom land size</w:t>
      </w:r>
    </w:p>
    <w:p w14:paraId="2FE0E55F" w14:textId="77777777" w:rsidR="00FA2FA3" w:rsidRPr="00FA2FA3" w:rsidRDefault="00FA2FA3" w:rsidP="00FA2FA3">
      <w:r w:rsidRPr="00FA2FA3">
        <w:t>Example:</w:t>
      </w:r>
    </w:p>
    <w:p w14:paraId="61CC28A1" w14:textId="77777777" w:rsidR="00FA2FA3" w:rsidRPr="00FA2FA3" w:rsidRDefault="00FA2FA3" w:rsidP="00FA2FA3">
      <w:r w:rsidRPr="00FA2FA3">
        <w:rPr>
          <w:b/>
          <w:bCs/>
        </w:rPr>
        <w:t>RNR 15048 + 2 acres</w:t>
      </w:r>
    </w:p>
    <w:p w14:paraId="703F8E63" w14:textId="77777777" w:rsidR="00FA2FA3" w:rsidRPr="00FA2FA3" w:rsidRDefault="00FA2FA3" w:rsidP="00FA2FA3">
      <w:r w:rsidRPr="00FA2FA3">
        <w:t>The system stores:</w:t>
      </w:r>
    </w:p>
    <w:p w14:paraId="51466D5E" w14:textId="77777777" w:rsidR="00FA2FA3" w:rsidRPr="00FA2FA3" w:rsidRDefault="00FA2FA3" w:rsidP="00FA2FA3">
      <w:r w:rsidRPr="00FA2FA3">
        <w:lastRenderedPageBreak/>
        <w:t>variety = RNR 15048</w:t>
      </w:r>
    </w:p>
    <w:p w14:paraId="15DE7D4D" w14:textId="77777777" w:rsidR="00FA2FA3" w:rsidRPr="00FA2FA3" w:rsidRDefault="00FA2FA3" w:rsidP="00FA2FA3">
      <w:proofErr w:type="spellStart"/>
      <w:r w:rsidRPr="00FA2FA3">
        <w:t>official_name</w:t>
      </w:r>
      <w:proofErr w:type="spellEnd"/>
      <w:r w:rsidRPr="00FA2FA3">
        <w:t xml:space="preserve"> = Telangana Sona</w:t>
      </w:r>
    </w:p>
    <w:p w14:paraId="1379B7C3" w14:textId="77777777" w:rsidR="00FA2FA3" w:rsidRPr="00FA2FA3" w:rsidRDefault="00FA2FA3" w:rsidP="00FA2FA3">
      <w:proofErr w:type="spellStart"/>
      <w:r w:rsidRPr="00FA2FA3">
        <w:t>land_size</w:t>
      </w:r>
      <w:proofErr w:type="spellEnd"/>
      <w:r w:rsidRPr="00FA2FA3">
        <w:t xml:space="preserve"> = 2 acres</w:t>
      </w:r>
    </w:p>
    <w:p w14:paraId="3F8B5D93" w14:textId="77777777" w:rsidR="00FA2FA3" w:rsidRPr="00FA2FA3" w:rsidRDefault="00FA2FA3" w:rsidP="00FA2FA3">
      <w:r w:rsidRPr="00FA2FA3">
        <w:t>Then the retriever searches RNR 15048-specific information.</w:t>
      </w:r>
    </w:p>
    <w:p w14:paraId="6091B0E9" w14:textId="77777777" w:rsidR="00FA2FA3" w:rsidRPr="00FA2FA3" w:rsidRDefault="00FA2FA3" w:rsidP="00FA2FA3">
      <w:r w:rsidRPr="00FA2FA3">
        <w:pict w14:anchorId="5A0AA6D5">
          <v:rect id="_x0000_i1434" style="width:0;height:1.5pt" o:hralign="center" o:hrstd="t" o:hr="t" fillcolor="#a0a0a0" stroked="f"/>
        </w:pict>
      </w:r>
    </w:p>
    <w:p w14:paraId="503CB2A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44. LAND AREA CONVERSION</w:t>
      </w:r>
    </w:p>
    <w:p w14:paraId="439FCDD3" w14:textId="77777777" w:rsidR="00FA2FA3" w:rsidRPr="00FA2FA3" w:rsidRDefault="00FA2FA3" w:rsidP="00FA2FA3">
      <w:r w:rsidRPr="00FA2FA3">
        <w:t>For calculation:</w:t>
      </w:r>
    </w:p>
    <w:p w14:paraId="64A7E0DB" w14:textId="77777777" w:rsidR="00FA2FA3" w:rsidRPr="00FA2FA3" w:rsidRDefault="00FA2FA3" w:rsidP="00FA2FA3">
      <w:r w:rsidRPr="00FA2FA3">
        <w:rPr>
          <w:b/>
          <w:bCs/>
        </w:rPr>
        <w:t>1 hectare ≈ 2.471 acres</w:t>
      </w:r>
    </w:p>
    <w:p w14:paraId="176A1D29" w14:textId="77777777" w:rsidR="00FA2FA3" w:rsidRPr="00FA2FA3" w:rsidRDefault="00FA2FA3" w:rsidP="00FA2FA3">
      <w:r w:rsidRPr="00FA2FA3">
        <w:t>Therefore:</w:t>
      </w:r>
    </w:p>
    <w:p w14:paraId="5CED5B13" w14:textId="77777777" w:rsidR="00FA2FA3" w:rsidRPr="00FA2FA3" w:rsidRDefault="00FA2FA3" w:rsidP="00FA2FA3">
      <w:r w:rsidRPr="00FA2FA3">
        <w:rPr>
          <w:b/>
          <w:bCs/>
        </w:rPr>
        <w:t>1 acre ≈ 0.4047 hectare</w:t>
      </w:r>
    </w:p>
    <w:p w14:paraId="18CBD60D" w14:textId="77777777" w:rsidR="00FA2FA3" w:rsidRPr="00FA2FA3" w:rsidRDefault="00FA2FA3" w:rsidP="00FA2FA3">
      <w:r w:rsidRPr="00FA2FA3">
        <w:rPr>
          <w:b/>
          <w:bCs/>
        </w:rPr>
        <w:t xml:space="preserve">2 acres ≈ 0.8094 </w:t>
      </w:r>
      <w:proofErr w:type="gramStart"/>
      <w:r w:rsidRPr="00FA2FA3">
        <w:rPr>
          <w:b/>
          <w:bCs/>
        </w:rPr>
        <w:t>hectare</w:t>
      </w:r>
      <w:proofErr w:type="gramEnd"/>
    </w:p>
    <w:p w14:paraId="5EDF64A5" w14:textId="77777777" w:rsidR="00FA2FA3" w:rsidRPr="00FA2FA3" w:rsidRDefault="00FA2FA3" w:rsidP="00FA2FA3">
      <w:r w:rsidRPr="00FA2FA3">
        <w:rPr>
          <w:b/>
          <w:bCs/>
        </w:rPr>
        <w:t>3 acres ≈ 1.2141 hectares</w:t>
      </w:r>
    </w:p>
    <w:p w14:paraId="3B25096D" w14:textId="77777777" w:rsidR="00FA2FA3" w:rsidRPr="00FA2FA3" w:rsidRDefault="00FA2FA3" w:rsidP="00FA2FA3">
      <w:r w:rsidRPr="00FA2FA3">
        <w:t>For custom area:</w:t>
      </w:r>
    </w:p>
    <w:p w14:paraId="16E75B43" w14:textId="77777777" w:rsidR="00FA2FA3" w:rsidRPr="00FA2FA3" w:rsidRDefault="00FA2FA3" w:rsidP="00FA2FA3">
      <w:r w:rsidRPr="00FA2FA3">
        <w:rPr>
          <w:b/>
          <w:bCs/>
        </w:rPr>
        <w:t>hectares = acres × 0.404685642</w:t>
      </w:r>
    </w:p>
    <w:p w14:paraId="44A4E9D0" w14:textId="77777777" w:rsidR="00FA2FA3" w:rsidRPr="00FA2FA3" w:rsidRDefault="00FA2FA3" w:rsidP="00FA2FA3">
      <w:r w:rsidRPr="00FA2FA3">
        <w:t>If a source provides:</w:t>
      </w:r>
    </w:p>
    <w:p w14:paraId="05AAAD8D" w14:textId="77777777" w:rsidR="00FA2FA3" w:rsidRPr="00FA2FA3" w:rsidRDefault="00FA2FA3" w:rsidP="00FA2FA3">
      <w:r w:rsidRPr="00FA2FA3">
        <w:rPr>
          <w:b/>
          <w:bCs/>
        </w:rPr>
        <w:t>X kg/ha</w:t>
      </w:r>
    </w:p>
    <w:p w14:paraId="7FD0BDA8" w14:textId="77777777" w:rsidR="00FA2FA3" w:rsidRPr="00FA2FA3" w:rsidRDefault="00FA2FA3" w:rsidP="00FA2FA3">
      <w:r w:rsidRPr="00FA2FA3">
        <w:t>then:</w:t>
      </w:r>
    </w:p>
    <w:p w14:paraId="0608C228" w14:textId="77777777" w:rsidR="00FA2FA3" w:rsidRPr="00FA2FA3" w:rsidRDefault="00FA2FA3" w:rsidP="00FA2FA3">
      <w:r w:rsidRPr="00FA2FA3">
        <w:rPr>
          <w:b/>
          <w:bCs/>
        </w:rPr>
        <w:t>Quantity for selected area = X × area in hectares</w:t>
      </w:r>
    </w:p>
    <w:p w14:paraId="190D303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29FF1328" w14:textId="77777777" w:rsidR="00FA2FA3" w:rsidRPr="00FA2FA3" w:rsidRDefault="00FA2FA3" w:rsidP="00FA2FA3">
      <w:r w:rsidRPr="00FA2FA3">
        <w:t>Only apply this scaling if the original source quantity is actually applicable to the selected cultivation context.</w:t>
      </w:r>
    </w:p>
    <w:p w14:paraId="398EBE52" w14:textId="77777777" w:rsidR="00FA2FA3" w:rsidRPr="00FA2FA3" w:rsidRDefault="00FA2FA3" w:rsidP="00FA2FA3">
      <w:r w:rsidRPr="00FA2FA3">
        <w:pict w14:anchorId="65AF11F1">
          <v:rect id="_x0000_i1435" style="width:0;height:1.5pt" o:hralign="center" o:hrstd="t" o:hr="t" fillcolor="#a0a0a0" stroked="f"/>
        </w:pict>
      </w:r>
    </w:p>
    <w:p w14:paraId="342832F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45. CULTIVATION PLAN GENERATION</w:t>
      </w:r>
    </w:p>
    <w:p w14:paraId="05392700" w14:textId="77777777" w:rsidR="00FA2FA3" w:rsidRPr="00FA2FA3" w:rsidRDefault="00FA2FA3" w:rsidP="00FA2FA3">
      <w:r w:rsidRPr="00FA2FA3">
        <w:t>When the farmer selects:</w:t>
      </w:r>
    </w:p>
    <w:p w14:paraId="7C99CD9D" w14:textId="77777777" w:rsidR="00FA2FA3" w:rsidRPr="00FA2FA3" w:rsidRDefault="00FA2FA3" w:rsidP="00FA2FA3">
      <w:r w:rsidRPr="00FA2FA3">
        <w:rPr>
          <w:b/>
          <w:bCs/>
        </w:rPr>
        <w:t>RNR 15048 + Land Size</w:t>
      </w:r>
    </w:p>
    <w:p w14:paraId="3371FD17" w14:textId="77777777" w:rsidR="00FA2FA3" w:rsidRPr="00FA2FA3" w:rsidRDefault="00FA2FA3" w:rsidP="00FA2FA3">
      <w:r w:rsidRPr="00FA2FA3">
        <w:t>the application should generate:</w:t>
      </w:r>
    </w:p>
    <w:p w14:paraId="37073B5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A. Selected Variety</w:t>
      </w:r>
    </w:p>
    <w:p w14:paraId="2B7C463C" w14:textId="77777777" w:rsidR="00FA2FA3" w:rsidRPr="00FA2FA3" w:rsidRDefault="00FA2FA3" w:rsidP="00FA2FA3">
      <w:r w:rsidRPr="00FA2FA3">
        <w:t>RNR 15048 – Telangana Sona</w:t>
      </w:r>
    </w:p>
    <w:p w14:paraId="599F262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B. Land Size</w:t>
      </w:r>
    </w:p>
    <w:p w14:paraId="49880634" w14:textId="77777777" w:rsidR="00FA2FA3" w:rsidRPr="00FA2FA3" w:rsidRDefault="00FA2FA3" w:rsidP="00FA2FA3">
      <w:r w:rsidRPr="00FA2FA3">
        <w:t>Selected land</w:t>
      </w:r>
    </w:p>
    <w:p w14:paraId="0262D6C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C. Variety Profile</w:t>
      </w:r>
    </w:p>
    <w:p w14:paraId="24D65AA0" w14:textId="77777777" w:rsidR="00FA2FA3" w:rsidRPr="00FA2FA3" w:rsidRDefault="00FA2FA3" w:rsidP="00FA2FA3">
      <w:pPr>
        <w:numPr>
          <w:ilvl w:val="0"/>
          <w:numId w:val="72"/>
        </w:numPr>
      </w:pPr>
      <w:r w:rsidRPr="00FA2FA3">
        <w:t>Duration</w:t>
      </w:r>
    </w:p>
    <w:p w14:paraId="4E5F66CC" w14:textId="77777777" w:rsidR="00FA2FA3" w:rsidRPr="00FA2FA3" w:rsidRDefault="00FA2FA3" w:rsidP="00FA2FA3">
      <w:pPr>
        <w:numPr>
          <w:ilvl w:val="0"/>
          <w:numId w:val="72"/>
        </w:numPr>
      </w:pPr>
      <w:r w:rsidRPr="00FA2FA3">
        <w:t>Season</w:t>
      </w:r>
    </w:p>
    <w:p w14:paraId="3CF77335" w14:textId="77777777" w:rsidR="00FA2FA3" w:rsidRPr="00FA2FA3" w:rsidRDefault="00FA2FA3" w:rsidP="00FA2FA3">
      <w:pPr>
        <w:numPr>
          <w:ilvl w:val="0"/>
          <w:numId w:val="72"/>
        </w:numPr>
      </w:pPr>
      <w:r w:rsidRPr="00FA2FA3">
        <w:t>Grain type</w:t>
      </w:r>
    </w:p>
    <w:p w14:paraId="7C0B7C96" w14:textId="77777777" w:rsidR="00FA2FA3" w:rsidRPr="00FA2FA3" w:rsidRDefault="00FA2FA3" w:rsidP="00FA2FA3">
      <w:pPr>
        <w:numPr>
          <w:ilvl w:val="0"/>
          <w:numId w:val="72"/>
        </w:numPr>
      </w:pPr>
      <w:r w:rsidRPr="00FA2FA3">
        <w:t>Yield information</w:t>
      </w:r>
    </w:p>
    <w:p w14:paraId="5FB77981" w14:textId="77777777" w:rsidR="00FA2FA3" w:rsidRPr="00FA2FA3" w:rsidRDefault="00FA2FA3" w:rsidP="00FA2FA3">
      <w:pPr>
        <w:numPr>
          <w:ilvl w:val="0"/>
          <w:numId w:val="72"/>
        </w:numPr>
      </w:pPr>
      <w:r w:rsidRPr="00FA2FA3">
        <w:t>Major strengths</w:t>
      </w:r>
    </w:p>
    <w:p w14:paraId="1CBD432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D. Soil</w:t>
      </w:r>
    </w:p>
    <w:p w14:paraId="23C6CBBF" w14:textId="77777777" w:rsidR="00FA2FA3" w:rsidRPr="00FA2FA3" w:rsidRDefault="00FA2FA3" w:rsidP="00FA2FA3">
      <w:pPr>
        <w:numPr>
          <w:ilvl w:val="0"/>
          <w:numId w:val="73"/>
        </w:numPr>
      </w:pPr>
      <w:r w:rsidRPr="00FA2FA3">
        <w:t>Suitable soil</w:t>
      </w:r>
    </w:p>
    <w:p w14:paraId="1C833348" w14:textId="77777777" w:rsidR="00FA2FA3" w:rsidRPr="00FA2FA3" w:rsidRDefault="00FA2FA3" w:rsidP="00FA2FA3">
      <w:pPr>
        <w:numPr>
          <w:ilvl w:val="0"/>
          <w:numId w:val="73"/>
        </w:numPr>
      </w:pPr>
      <w:r w:rsidRPr="00FA2FA3">
        <w:t>Soil testing</w:t>
      </w:r>
    </w:p>
    <w:p w14:paraId="70532346" w14:textId="77777777" w:rsidR="00FA2FA3" w:rsidRPr="00FA2FA3" w:rsidRDefault="00FA2FA3" w:rsidP="00FA2FA3">
      <w:pPr>
        <w:numPr>
          <w:ilvl w:val="0"/>
          <w:numId w:val="73"/>
        </w:numPr>
      </w:pPr>
      <w:r w:rsidRPr="00FA2FA3">
        <w:t>Land preparation</w:t>
      </w:r>
    </w:p>
    <w:p w14:paraId="407D37A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E. Seed</w:t>
      </w:r>
    </w:p>
    <w:p w14:paraId="1ECBF76D" w14:textId="77777777" w:rsidR="00FA2FA3" w:rsidRPr="00FA2FA3" w:rsidRDefault="00FA2FA3" w:rsidP="00FA2FA3">
      <w:pPr>
        <w:numPr>
          <w:ilvl w:val="0"/>
          <w:numId w:val="74"/>
        </w:numPr>
      </w:pPr>
      <w:r w:rsidRPr="00FA2FA3">
        <w:t>Seed quality</w:t>
      </w:r>
    </w:p>
    <w:p w14:paraId="11DFE592" w14:textId="77777777" w:rsidR="00FA2FA3" w:rsidRPr="00FA2FA3" w:rsidRDefault="00FA2FA3" w:rsidP="00FA2FA3">
      <w:pPr>
        <w:numPr>
          <w:ilvl w:val="0"/>
          <w:numId w:val="74"/>
        </w:numPr>
      </w:pPr>
      <w:r w:rsidRPr="00FA2FA3">
        <w:t>Seed treatment</w:t>
      </w:r>
    </w:p>
    <w:p w14:paraId="5576C4C4" w14:textId="77777777" w:rsidR="00FA2FA3" w:rsidRPr="00FA2FA3" w:rsidRDefault="00FA2FA3" w:rsidP="00FA2FA3">
      <w:pPr>
        <w:numPr>
          <w:ilvl w:val="0"/>
          <w:numId w:val="74"/>
        </w:numPr>
      </w:pPr>
      <w:r w:rsidRPr="00FA2FA3">
        <w:t>Source-supported seed quantity</w:t>
      </w:r>
    </w:p>
    <w:p w14:paraId="48676BE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F. Nursery / Establishment</w:t>
      </w:r>
    </w:p>
    <w:p w14:paraId="42A3F29C" w14:textId="77777777" w:rsidR="00FA2FA3" w:rsidRPr="00FA2FA3" w:rsidRDefault="00FA2FA3" w:rsidP="00FA2FA3">
      <w:pPr>
        <w:numPr>
          <w:ilvl w:val="0"/>
          <w:numId w:val="75"/>
        </w:numPr>
      </w:pPr>
      <w:r w:rsidRPr="00FA2FA3">
        <w:t>Nursery</w:t>
      </w:r>
    </w:p>
    <w:p w14:paraId="269F1527" w14:textId="77777777" w:rsidR="00FA2FA3" w:rsidRPr="00FA2FA3" w:rsidRDefault="00FA2FA3" w:rsidP="00FA2FA3">
      <w:pPr>
        <w:numPr>
          <w:ilvl w:val="0"/>
          <w:numId w:val="75"/>
        </w:numPr>
      </w:pPr>
      <w:r w:rsidRPr="00FA2FA3">
        <w:t>Transplanting</w:t>
      </w:r>
    </w:p>
    <w:p w14:paraId="3FFB41C6" w14:textId="77777777" w:rsidR="00FA2FA3" w:rsidRPr="00FA2FA3" w:rsidRDefault="00FA2FA3" w:rsidP="00FA2FA3">
      <w:pPr>
        <w:numPr>
          <w:ilvl w:val="0"/>
          <w:numId w:val="75"/>
        </w:numPr>
      </w:pPr>
      <w:r w:rsidRPr="00FA2FA3">
        <w:t>Direct seeding</w:t>
      </w:r>
    </w:p>
    <w:p w14:paraId="2517232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G. Spacing</w:t>
      </w:r>
    </w:p>
    <w:p w14:paraId="03AC1098" w14:textId="77777777" w:rsidR="00FA2FA3" w:rsidRPr="00FA2FA3" w:rsidRDefault="00FA2FA3" w:rsidP="00FA2FA3">
      <w:r w:rsidRPr="00FA2FA3">
        <w:t>Verified source-supported information</w:t>
      </w:r>
    </w:p>
    <w:p w14:paraId="7B055C0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H. Water</w:t>
      </w:r>
    </w:p>
    <w:p w14:paraId="17A76277" w14:textId="77777777" w:rsidR="00FA2FA3" w:rsidRPr="00FA2FA3" w:rsidRDefault="00FA2FA3" w:rsidP="00FA2FA3">
      <w:pPr>
        <w:numPr>
          <w:ilvl w:val="0"/>
          <w:numId w:val="76"/>
        </w:numPr>
      </w:pPr>
      <w:r w:rsidRPr="00FA2FA3">
        <w:t>Water management</w:t>
      </w:r>
    </w:p>
    <w:p w14:paraId="0B792974" w14:textId="77777777" w:rsidR="00FA2FA3" w:rsidRPr="00FA2FA3" w:rsidRDefault="00FA2FA3" w:rsidP="00FA2FA3">
      <w:pPr>
        <w:numPr>
          <w:ilvl w:val="0"/>
          <w:numId w:val="76"/>
        </w:numPr>
      </w:pPr>
      <w:r w:rsidRPr="00FA2FA3">
        <w:t>Critical stages</w:t>
      </w:r>
    </w:p>
    <w:p w14:paraId="4237FFC9" w14:textId="77777777" w:rsidR="00FA2FA3" w:rsidRPr="00FA2FA3" w:rsidRDefault="00FA2FA3" w:rsidP="00FA2FA3">
      <w:pPr>
        <w:numPr>
          <w:ilvl w:val="0"/>
          <w:numId w:val="76"/>
        </w:numPr>
      </w:pPr>
      <w:r w:rsidRPr="00FA2FA3">
        <w:t>Late-sown considerations</w:t>
      </w:r>
    </w:p>
    <w:p w14:paraId="795CA825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I. Nutrient</w:t>
      </w:r>
    </w:p>
    <w:p w14:paraId="72AB8362" w14:textId="77777777" w:rsidR="00FA2FA3" w:rsidRPr="00FA2FA3" w:rsidRDefault="00FA2FA3" w:rsidP="00FA2FA3">
      <w:pPr>
        <w:numPr>
          <w:ilvl w:val="0"/>
          <w:numId w:val="77"/>
        </w:numPr>
      </w:pPr>
      <w:r w:rsidRPr="00FA2FA3">
        <w:t>Soil-based recommendations</w:t>
      </w:r>
    </w:p>
    <w:p w14:paraId="38DC2ED4" w14:textId="77777777" w:rsidR="00FA2FA3" w:rsidRPr="00FA2FA3" w:rsidRDefault="00FA2FA3" w:rsidP="00FA2FA3">
      <w:pPr>
        <w:numPr>
          <w:ilvl w:val="0"/>
          <w:numId w:val="77"/>
        </w:numPr>
      </w:pPr>
      <w:r w:rsidRPr="00FA2FA3">
        <w:lastRenderedPageBreak/>
        <w:t>Source-supported fertilizer information</w:t>
      </w:r>
    </w:p>
    <w:p w14:paraId="71FD47F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J. Weed</w:t>
      </w:r>
    </w:p>
    <w:p w14:paraId="1CBEBD7A" w14:textId="77777777" w:rsidR="00FA2FA3" w:rsidRPr="00FA2FA3" w:rsidRDefault="00FA2FA3" w:rsidP="00FA2FA3">
      <w:pPr>
        <w:numPr>
          <w:ilvl w:val="0"/>
          <w:numId w:val="78"/>
        </w:numPr>
      </w:pPr>
      <w:r w:rsidRPr="00FA2FA3">
        <w:t>Monitoring</w:t>
      </w:r>
    </w:p>
    <w:p w14:paraId="5C77B6C7" w14:textId="77777777" w:rsidR="00FA2FA3" w:rsidRPr="00FA2FA3" w:rsidRDefault="00FA2FA3" w:rsidP="00FA2FA3">
      <w:pPr>
        <w:numPr>
          <w:ilvl w:val="0"/>
          <w:numId w:val="78"/>
        </w:numPr>
      </w:pPr>
      <w:r w:rsidRPr="00FA2FA3">
        <w:t>Control</w:t>
      </w:r>
    </w:p>
    <w:p w14:paraId="77ABD8B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K. Pest</w:t>
      </w:r>
    </w:p>
    <w:p w14:paraId="16A6D2CF" w14:textId="77777777" w:rsidR="00FA2FA3" w:rsidRPr="00FA2FA3" w:rsidRDefault="00FA2FA3" w:rsidP="00FA2FA3">
      <w:pPr>
        <w:numPr>
          <w:ilvl w:val="0"/>
          <w:numId w:val="79"/>
        </w:numPr>
      </w:pPr>
      <w:r w:rsidRPr="00FA2FA3">
        <w:t>Major documented pests</w:t>
      </w:r>
    </w:p>
    <w:p w14:paraId="18F20453" w14:textId="77777777" w:rsidR="00FA2FA3" w:rsidRPr="00FA2FA3" w:rsidRDefault="00FA2FA3" w:rsidP="00FA2FA3">
      <w:pPr>
        <w:numPr>
          <w:ilvl w:val="0"/>
          <w:numId w:val="79"/>
        </w:numPr>
      </w:pPr>
      <w:r w:rsidRPr="00FA2FA3">
        <w:t>Monitoring</w:t>
      </w:r>
    </w:p>
    <w:p w14:paraId="179CB5AD" w14:textId="77777777" w:rsidR="00FA2FA3" w:rsidRPr="00FA2FA3" w:rsidRDefault="00FA2FA3" w:rsidP="00FA2FA3">
      <w:pPr>
        <w:numPr>
          <w:ilvl w:val="0"/>
          <w:numId w:val="79"/>
        </w:numPr>
      </w:pPr>
      <w:r w:rsidRPr="00FA2FA3">
        <w:t>Management</w:t>
      </w:r>
    </w:p>
    <w:p w14:paraId="71F2794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L. Disease</w:t>
      </w:r>
    </w:p>
    <w:p w14:paraId="7E245570" w14:textId="77777777" w:rsidR="00FA2FA3" w:rsidRPr="00FA2FA3" w:rsidRDefault="00FA2FA3" w:rsidP="00FA2FA3">
      <w:pPr>
        <w:numPr>
          <w:ilvl w:val="0"/>
          <w:numId w:val="80"/>
        </w:numPr>
      </w:pPr>
      <w:r w:rsidRPr="00FA2FA3">
        <w:t>Blast</w:t>
      </w:r>
    </w:p>
    <w:p w14:paraId="52EE9B34" w14:textId="77777777" w:rsidR="00FA2FA3" w:rsidRPr="00FA2FA3" w:rsidRDefault="00FA2FA3" w:rsidP="00FA2FA3">
      <w:pPr>
        <w:numPr>
          <w:ilvl w:val="0"/>
          <w:numId w:val="80"/>
        </w:numPr>
      </w:pPr>
      <w:r w:rsidRPr="00FA2FA3">
        <w:t>Bacterial blight</w:t>
      </w:r>
    </w:p>
    <w:p w14:paraId="26C4FAED" w14:textId="77777777" w:rsidR="00FA2FA3" w:rsidRPr="00FA2FA3" w:rsidRDefault="00FA2FA3" w:rsidP="00FA2FA3">
      <w:pPr>
        <w:numPr>
          <w:ilvl w:val="0"/>
          <w:numId w:val="80"/>
        </w:numPr>
      </w:pPr>
      <w:r w:rsidRPr="00FA2FA3">
        <w:t>Other documented diseases</w:t>
      </w:r>
    </w:p>
    <w:p w14:paraId="6DDB123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M. Harvest</w:t>
      </w:r>
    </w:p>
    <w:p w14:paraId="0855AF35" w14:textId="77777777" w:rsidR="00FA2FA3" w:rsidRPr="00FA2FA3" w:rsidRDefault="00FA2FA3" w:rsidP="00FA2FA3">
      <w:pPr>
        <w:numPr>
          <w:ilvl w:val="0"/>
          <w:numId w:val="81"/>
        </w:numPr>
      </w:pPr>
      <w:r w:rsidRPr="00FA2FA3">
        <w:t>Maturity</w:t>
      </w:r>
    </w:p>
    <w:p w14:paraId="5A2F29CB" w14:textId="77777777" w:rsidR="00FA2FA3" w:rsidRPr="00FA2FA3" w:rsidRDefault="00FA2FA3" w:rsidP="00FA2FA3">
      <w:pPr>
        <w:numPr>
          <w:ilvl w:val="0"/>
          <w:numId w:val="81"/>
        </w:numPr>
      </w:pPr>
      <w:r w:rsidRPr="00FA2FA3">
        <w:t>Harvest</w:t>
      </w:r>
    </w:p>
    <w:p w14:paraId="5E632AA9" w14:textId="77777777" w:rsidR="00FA2FA3" w:rsidRPr="00FA2FA3" w:rsidRDefault="00FA2FA3" w:rsidP="00FA2FA3">
      <w:pPr>
        <w:numPr>
          <w:ilvl w:val="0"/>
          <w:numId w:val="81"/>
        </w:numPr>
      </w:pPr>
      <w:r w:rsidRPr="00FA2FA3">
        <w:t>Post-harvest</w:t>
      </w:r>
    </w:p>
    <w:p w14:paraId="1D686E0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N. Grain Quality</w:t>
      </w:r>
    </w:p>
    <w:p w14:paraId="4A52248A" w14:textId="77777777" w:rsidR="00FA2FA3" w:rsidRPr="00FA2FA3" w:rsidRDefault="00FA2FA3" w:rsidP="00FA2FA3">
      <w:pPr>
        <w:numPr>
          <w:ilvl w:val="0"/>
          <w:numId w:val="82"/>
        </w:numPr>
      </w:pPr>
      <w:r w:rsidRPr="00FA2FA3">
        <w:t>Fine grain</w:t>
      </w:r>
    </w:p>
    <w:p w14:paraId="4C5090BB" w14:textId="77777777" w:rsidR="00FA2FA3" w:rsidRPr="00FA2FA3" w:rsidRDefault="00FA2FA3" w:rsidP="00FA2FA3">
      <w:pPr>
        <w:numPr>
          <w:ilvl w:val="0"/>
          <w:numId w:val="82"/>
        </w:numPr>
      </w:pPr>
      <w:r w:rsidRPr="00FA2FA3">
        <w:t>Cooking quality</w:t>
      </w:r>
    </w:p>
    <w:p w14:paraId="49CD4487" w14:textId="77777777" w:rsidR="00FA2FA3" w:rsidRPr="00FA2FA3" w:rsidRDefault="00FA2FA3" w:rsidP="00FA2FA3">
      <w:pPr>
        <w:numPr>
          <w:ilvl w:val="0"/>
          <w:numId w:val="82"/>
        </w:numPr>
      </w:pPr>
      <w:r w:rsidRPr="00FA2FA3">
        <w:t>Head rice recovery</w:t>
      </w:r>
    </w:p>
    <w:p w14:paraId="62CACCC7" w14:textId="77777777" w:rsidR="00FA2FA3" w:rsidRPr="00FA2FA3" w:rsidRDefault="00FA2FA3" w:rsidP="00FA2FA3">
      <w:pPr>
        <w:numPr>
          <w:ilvl w:val="0"/>
          <w:numId w:val="82"/>
        </w:numPr>
      </w:pPr>
      <w:r w:rsidRPr="00FA2FA3">
        <w:t>Low GI information</w:t>
      </w:r>
    </w:p>
    <w:p w14:paraId="191ED10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O. Practical Summary</w:t>
      </w:r>
    </w:p>
    <w:p w14:paraId="4E46A2A2" w14:textId="77777777" w:rsidR="00FA2FA3" w:rsidRPr="00FA2FA3" w:rsidRDefault="00FA2FA3" w:rsidP="00FA2FA3">
      <w:r w:rsidRPr="00FA2FA3">
        <w:t>A concise farmer-friendly action plan.</w:t>
      </w:r>
    </w:p>
    <w:p w14:paraId="06DA0290" w14:textId="77777777" w:rsidR="00FA2FA3" w:rsidRPr="00FA2FA3" w:rsidRDefault="00FA2FA3" w:rsidP="00FA2FA3">
      <w:r w:rsidRPr="00FA2FA3">
        <w:pict w14:anchorId="08503F38">
          <v:rect id="_x0000_i1436" style="width:0;height:1.5pt" o:hralign="center" o:hrstd="t" o:hr="t" fillcolor="#a0a0a0" stroked="f"/>
        </w:pict>
      </w:r>
    </w:p>
    <w:p w14:paraId="74A0FC6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46. RAG CHATBOT CONTEXT MEMORY</w:t>
      </w:r>
    </w:p>
    <w:p w14:paraId="5EFF7D5D" w14:textId="77777777" w:rsidR="00FA2FA3" w:rsidRPr="00FA2FA3" w:rsidRDefault="00FA2FA3" w:rsidP="00FA2FA3">
      <w:r w:rsidRPr="00FA2FA3">
        <w:t>The chatbot should retain:</w:t>
      </w:r>
    </w:p>
    <w:p w14:paraId="0A794E80" w14:textId="77777777" w:rsidR="00FA2FA3" w:rsidRPr="00FA2FA3" w:rsidRDefault="00FA2FA3" w:rsidP="00FA2FA3">
      <w:r w:rsidRPr="00FA2FA3">
        <w:t>variety = RNR 15048</w:t>
      </w:r>
    </w:p>
    <w:p w14:paraId="6AC545AF" w14:textId="77777777" w:rsidR="00FA2FA3" w:rsidRPr="00FA2FA3" w:rsidRDefault="00FA2FA3" w:rsidP="00FA2FA3">
      <w:proofErr w:type="spellStart"/>
      <w:r w:rsidRPr="00FA2FA3">
        <w:t>official_name</w:t>
      </w:r>
      <w:proofErr w:type="spellEnd"/>
      <w:r w:rsidRPr="00FA2FA3">
        <w:t xml:space="preserve"> = Telangana Sona</w:t>
      </w:r>
    </w:p>
    <w:p w14:paraId="2D0F4BD4" w14:textId="77777777" w:rsidR="00FA2FA3" w:rsidRPr="00FA2FA3" w:rsidRDefault="00FA2FA3" w:rsidP="00FA2FA3">
      <w:proofErr w:type="spellStart"/>
      <w:r w:rsidRPr="00FA2FA3">
        <w:lastRenderedPageBreak/>
        <w:t>land_size</w:t>
      </w:r>
      <w:proofErr w:type="spellEnd"/>
      <w:r w:rsidRPr="00FA2FA3">
        <w:t xml:space="preserve"> = selected area</w:t>
      </w:r>
    </w:p>
    <w:p w14:paraId="3EDCC43B" w14:textId="77777777" w:rsidR="00FA2FA3" w:rsidRPr="00FA2FA3" w:rsidRDefault="00FA2FA3" w:rsidP="00FA2FA3">
      <w:r w:rsidRPr="00FA2FA3">
        <w:t>season = if selected/provided</w:t>
      </w:r>
    </w:p>
    <w:p w14:paraId="3660D876" w14:textId="77777777" w:rsidR="00FA2FA3" w:rsidRPr="00FA2FA3" w:rsidRDefault="00FA2FA3" w:rsidP="00FA2FA3">
      <w:r w:rsidRPr="00FA2FA3">
        <w:t>Example:</w:t>
      </w:r>
    </w:p>
    <w:p w14:paraId="3C5CF638" w14:textId="77777777" w:rsidR="00FA2FA3" w:rsidRPr="00FA2FA3" w:rsidRDefault="00FA2FA3" w:rsidP="00FA2FA3">
      <w:r w:rsidRPr="00FA2FA3">
        <w:t>User:</w:t>
      </w:r>
    </w:p>
    <w:p w14:paraId="555E8388" w14:textId="77777777" w:rsidR="00FA2FA3" w:rsidRPr="00FA2FA3" w:rsidRDefault="00FA2FA3" w:rsidP="00FA2FA3">
      <w:r w:rsidRPr="00FA2FA3">
        <w:t xml:space="preserve">"RNR 15048 select </w:t>
      </w:r>
      <w:proofErr w:type="spellStart"/>
      <w:r w:rsidRPr="00FA2FA3">
        <w:t>chesanu</w:t>
      </w:r>
      <w:proofErr w:type="spellEnd"/>
      <w:r w:rsidRPr="00FA2FA3">
        <w:t>, 2 acres."</w:t>
      </w:r>
    </w:p>
    <w:p w14:paraId="25E8D34C" w14:textId="77777777" w:rsidR="00FA2FA3" w:rsidRPr="00FA2FA3" w:rsidRDefault="00FA2FA3" w:rsidP="00FA2FA3">
      <w:r w:rsidRPr="00FA2FA3">
        <w:t>System context:</w:t>
      </w:r>
    </w:p>
    <w:p w14:paraId="6FFECABF" w14:textId="77777777" w:rsidR="00FA2FA3" w:rsidRPr="00FA2FA3" w:rsidRDefault="00FA2FA3" w:rsidP="00FA2FA3">
      <w:r w:rsidRPr="00FA2FA3">
        <w:t>Variety: RNR 15048</w:t>
      </w:r>
    </w:p>
    <w:p w14:paraId="1CB4EDCF" w14:textId="77777777" w:rsidR="00FA2FA3" w:rsidRPr="00FA2FA3" w:rsidRDefault="00FA2FA3" w:rsidP="00FA2FA3">
      <w:r w:rsidRPr="00FA2FA3">
        <w:t>Name: Telangana Sona</w:t>
      </w:r>
    </w:p>
    <w:p w14:paraId="6413F1BE" w14:textId="77777777" w:rsidR="00FA2FA3" w:rsidRPr="00FA2FA3" w:rsidRDefault="00FA2FA3" w:rsidP="00FA2FA3">
      <w:r w:rsidRPr="00FA2FA3">
        <w:t>Land: 2 acres</w:t>
      </w:r>
    </w:p>
    <w:p w14:paraId="6C2DF42A" w14:textId="77777777" w:rsidR="00FA2FA3" w:rsidRPr="00FA2FA3" w:rsidRDefault="00FA2FA3" w:rsidP="00FA2FA3">
      <w:r w:rsidRPr="00FA2FA3">
        <w:t>Then:</w:t>
      </w:r>
    </w:p>
    <w:p w14:paraId="39FCEFE9" w14:textId="77777777" w:rsidR="00FA2FA3" w:rsidRPr="00FA2FA3" w:rsidRDefault="00FA2FA3" w:rsidP="00FA2FA3">
      <w:r w:rsidRPr="00FA2FA3">
        <w:t xml:space="preserve">"Water management </w:t>
      </w:r>
      <w:proofErr w:type="spellStart"/>
      <w:r w:rsidRPr="00FA2FA3">
        <w:t>ela</w:t>
      </w:r>
      <w:proofErr w:type="spellEnd"/>
      <w:r w:rsidRPr="00FA2FA3">
        <w:t>?"</w:t>
      </w:r>
    </w:p>
    <w:p w14:paraId="378C92D7" w14:textId="77777777" w:rsidR="00FA2FA3" w:rsidRPr="00FA2FA3" w:rsidRDefault="00FA2FA3" w:rsidP="00FA2FA3">
      <w:r w:rsidRPr="00FA2FA3">
        <w:t>The chatbot should understand that the question refers to:</w:t>
      </w:r>
    </w:p>
    <w:p w14:paraId="26EA09BD" w14:textId="77777777" w:rsidR="00FA2FA3" w:rsidRPr="00FA2FA3" w:rsidRDefault="00FA2FA3" w:rsidP="00FA2FA3">
      <w:r w:rsidRPr="00FA2FA3">
        <w:rPr>
          <w:b/>
          <w:bCs/>
        </w:rPr>
        <w:t>RNR 15048 + 2 acres</w:t>
      </w:r>
    </w:p>
    <w:p w14:paraId="7B846402" w14:textId="77777777" w:rsidR="00FA2FA3" w:rsidRPr="00FA2FA3" w:rsidRDefault="00FA2FA3" w:rsidP="00FA2FA3">
      <w:r w:rsidRPr="00FA2FA3">
        <w:t>without asking the user to repeat the variety.</w:t>
      </w:r>
    </w:p>
    <w:p w14:paraId="20FDA474" w14:textId="77777777" w:rsidR="00FA2FA3" w:rsidRPr="00FA2FA3" w:rsidRDefault="00FA2FA3" w:rsidP="00FA2FA3">
      <w:r w:rsidRPr="00FA2FA3">
        <w:pict w14:anchorId="0995F3B4">
          <v:rect id="_x0000_i1437" style="width:0;height:1.5pt" o:hralign="center" o:hrstd="t" o:hr="t" fillcolor="#a0a0a0" stroked="f"/>
        </w:pict>
      </w:r>
    </w:p>
    <w:p w14:paraId="3D9AB63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47. FOLLOW-UP QUESTION HANDLING</w:t>
      </w:r>
    </w:p>
    <w:p w14:paraId="734CCE57" w14:textId="77777777" w:rsidR="00FA2FA3" w:rsidRPr="00FA2FA3" w:rsidRDefault="00FA2FA3" w:rsidP="00FA2FA3">
      <w:r w:rsidRPr="00FA2FA3">
        <w:t>The chatbot should support natural questions such as:</w:t>
      </w:r>
    </w:p>
    <w:p w14:paraId="6494DD8F" w14:textId="77777777" w:rsidR="00FA2FA3" w:rsidRPr="00FA2FA3" w:rsidRDefault="00FA2FA3" w:rsidP="00FA2FA3">
      <w:r w:rsidRPr="00FA2FA3">
        <w:t xml:space="preserve">"RNR 15048 </w:t>
      </w:r>
      <w:proofErr w:type="spellStart"/>
      <w:r w:rsidRPr="00FA2FA3">
        <w:t>enni</w:t>
      </w:r>
      <w:proofErr w:type="spellEnd"/>
      <w:r w:rsidRPr="00FA2FA3">
        <w:t xml:space="preserve"> days?"</w:t>
      </w:r>
    </w:p>
    <w:p w14:paraId="3E049DD4" w14:textId="77777777" w:rsidR="00FA2FA3" w:rsidRPr="00FA2FA3" w:rsidRDefault="00FA2FA3" w:rsidP="00FA2FA3">
      <w:r w:rsidRPr="00FA2FA3">
        <w:t xml:space="preserve">"2 acres ki seed </w:t>
      </w:r>
      <w:proofErr w:type="spellStart"/>
      <w:r w:rsidRPr="00FA2FA3">
        <w:t>entha</w:t>
      </w:r>
      <w:proofErr w:type="spellEnd"/>
      <w:r w:rsidRPr="00FA2FA3">
        <w:t>?"</w:t>
      </w:r>
    </w:p>
    <w:p w14:paraId="5227908D" w14:textId="77777777" w:rsidR="00FA2FA3" w:rsidRPr="00FA2FA3" w:rsidRDefault="00FA2FA3" w:rsidP="00FA2FA3">
      <w:r w:rsidRPr="00FA2FA3">
        <w:t xml:space="preserve">"Late ga sow </w:t>
      </w:r>
      <w:proofErr w:type="spellStart"/>
      <w:r w:rsidRPr="00FA2FA3">
        <w:t>cheyyacha</w:t>
      </w:r>
      <w:proofErr w:type="spellEnd"/>
      <w:r w:rsidRPr="00FA2FA3">
        <w:t>?"</w:t>
      </w:r>
    </w:p>
    <w:p w14:paraId="52E15673" w14:textId="77777777" w:rsidR="00FA2FA3" w:rsidRPr="00FA2FA3" w:rsidRDefault="00FA2FA3" w:rsidP="00FA2FA3">
      <w:r w:rsidRPr="00FA2FA3">
        <w:t xml:space="preserve">"Blast </w:t>
      </w:r>
      <w:proofErr w:type="spellStart"/>
      <w:r w:rsidRPr="00FA2FA3">
        <w:t>vastunda</w:t>
      </w:r>
      <w:proofErr w:type="spellEnd"/>
      <w:r w:rsidRPr="00FA2FA3">
        <w:t>?"</w:t>
      </w:r>
    </w:p>
    <w:p w14:paraId="29BE62D4" w14:textId="77777777" w:rsidR="00FA2FA3" w:rsidRPr="00FA2FA3" w:rsidRDefault="00FA2FA3" w:rsidP="00FA2FA3">
      <w:r w:rsidRPr="00FA2FA3">
        <w:t xml:space="preserve">"RNR ki water requirement </w:t>
      </w:r>
      <w:proofErr w:type="spellStart"/>
      <w:r w:rsidRPr="00FA2FA3">
        <w:t>ela</w:t>
      </w:r>
      <w:proofErr w:type="spellEnd"/>
      <w:r w:rsidRPr="00FA2FA3">
        <w:t>?"</w:t>
      </w:r>
    </w:p>
    <w:p w14:paraId="07E22BD2" w14:textId="77777777" w:rsidR="00FA2FA3" w:rsidRPr="00FA2FA3" w:rsidRDefault="00FA2FA3" w:rsidP="00FA2FA3">
      <w:r w:rsidRPr="00FA2FA3">
        <w:t xml:space="preserve">"Fertilizer schedule </w:t>
      </w:r>
      <w:proofErr w:type="spellStart"/>
      <w:r w:rsidRPr="00FA2FA3">
        <w:t>enti</w:t>
      </w:r>
      <w:proofErr w:type="spellEnd"/>
      <w:r w:rsidRPr="00FA2FA3">
        <w:t>?"</w:t>
      </w:r>
    </w:p>
    <w:p w14:paraId="0AB7D1BD" w14:textId="77777777" w:rsidR="00FA2FA3" w:rsidRPr="00FA2FA3" w:rsidRDefault="00FA2FA3" w:rsidP="00FA2FA3">
      <w:r w:rsidRPr="00FA2FA3">
        <w:t xml:space="preserve">"Grain quality </w:t>
      </w:r>
      <w:proofErr w:type="spellStart"/>
      <w:r w:rsidRPr="00FA2FA3">
        <w:t>ela</w:t>
      </w:r>
      <w:proofErr w:type="spellEnd"/>
      <w:r w:rsidRPr="00FA2FA3">
        <w:t xml:space="preserve"> </w:t>
      </w:r>
      <w:proofErr w:type="spellStart"/>
      <w:r w:rsidRPr="00FA2FA3">
        <w:t>untundi</w:t>
      </w:r>
      <w:proofErr w:type="spellEnd"/>
      <w:r w:rsidRPr="00FA2FA3">
        <w:t>?"</w:t>
      </w:r>
    </w:p>
    <w:p w14:paraId="48F5E6D9" w14:textId="77777777" w:rsidR="00FA2FA3" w:rsidRPr="00FA2FA3" w:rsidRDefault="00FA2FA3" w:rsidP="00FA2FA3">
      <w:r w:rsidRPr="00FA2FA3">
        <w:t xml:space="preserve">"RNR 15048 ki suitable soil </w:t>
      </w:r>
      <w:proofErr w:type="spellStart"/>
      <w:r w:rsidRPr="00FA2FA3">
        <w:t>enti</w:t>
      </w:r>
      <w:proofErr w:type="spellEnd"/>
      <w:r w:rsidRPr="00FA2FA3">
        <w:t>?"</w:t>
      </w:r>
    </w:p>
    <w:p w14:paraId="1CA5EC99" w14:textId="77777777" w:rsidR="00FA2FA3" w:rsidRPr="00FA2FA3" w:rsidRDefault="00FA2FA3" w:rsidP="00FA2FA3">
      <w:r w:rsidRPr="00FA2FA3">
        <w:t xml:space="preserve">"Harvest </w:t>
      </w:r>
      <w:proofErr w:type="spellStart"/>
      <w:r w:rsidRPr="00FA2FA3">
        <w:t>eppudu</w:t>
      </w:r>
      <w:proofErr w:type="spellEnd"/>
      <w:r w:rsidRPr="00FA2FA3">
        <w:t>?"</w:t>
      </w:r>
    </w:p>
    <w:p w14:paraId="2472744A" w14:textId="77777777" w:rsidR="00FA2FA3" w:rsidRPr="00FA2FA3" w:rsidRDefault="00FA2FA3" w:rsidP="00FA2FA3">
      <w:r w:rsidRPr="00FA2FA3">
        <w:t>The chatbot should use conversation context together with RAG retrieval.</w:t>
      </w:r>
    </w:p>
    <w:p w14:paraId="55E3F207" w14:textId="77777777" w:rsidR="00FA2FA3" w:rsidRPr="00FA2FA3" w:rsidRDefault="00FA2FA3" w:rsidP="00FA2FA3">
      <w:r w:rsidRPr="00FA2FA3">
        <w:pict w14:anchorId="58B3083F">
          <v:rect id="_x0000_i1438" style="width:0;height:1.5pt" o:hralign="center" o:hrstd="t" o:hr="t" fillcolor="#a0a0a0" stroked="f"/>
        </w:pict>
      </w:r>
    </w:p>
    <w:p w14:paraId="24C8EAC2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48. UNKNOWN INFORMATION HANDLING</w:t>
      </w:r>
    </w:p>
    <w:p w14:paraId="4AE2E3C0" w14:textId="77777777" w:rsidR="00FA2FA3" w:rsidRPr="00FA2FA3" w:rsidRDefault="00FA2FA3" w:rsidP="00FA2FA3">
      <w:r w:rsidRPr="00FA2FA3">
        <w:t>If the knowledge base does not contain the answer:</w:t>
      </w:r>
    </w:p>
    <w:p w14:paraId="7D481D54" w14:textId="77777777" w:rsidR="00FA2FA3" w:rsidRPr="00FA2FA3" w:rsidRDefault="00FA2FA3" w:rsidP="00FA2FA3">
      <w:r w:rsidRPr="00FA2FA3">
        <w:rPr>
          <w:b/>
          <w:bCs/>
        </w:rPr>
        <w:t>Do not invent it.</w:t>
      </w:r>
    </w:p>
    <w:p w14:paraId="529A24E3" w14:textId="77777777" w:rsidR="00FA2FA3" w:rsidRPr="00FA2FA3" w:rsidRDefault="00FA2FA3" w:rsidP="00FA2FA3">
      <w:r w:rsidRPr="00FA2FA3">
        <w:t>Correct response:</w:t>
      </w:r>
    </w:p>
    <w:p w14:paraId="7E85FE97" w14:textId="77777777" w:rsidR="00FA2FA3" w:rsidRPr="00FA2FA3" w:rsidRDefault="00FA2FA3" w:rsidP="00FA2FA3">
      <w:r w:rsidRPr="00FA2FA3">
        <w:t>"The available RNR 15048 reference documents do not provide a verified value for this information."</w:t>
      </w:r>
    </w:p>
    <w:p w14:paraId="7584D6CC" w14:textId="77777777" w:rsidR="00FA2FA3" w:rsidRPr="00FA2FA3" w:rsidRDefault="00FA2FA3" w:rsidP="00FA2FA3">
      <w:r w:rsidRPr="00FA2FA3">
        <w:t>Where appropriate:</w:t>
      </w:r>
    </w:p>
    <w:p w14:paraId="04313857" w14:textId="77777777" w:rsidR="00FA2FA3" w:rsidRPr="00FA2FA3" w:rsidRDefault="00FA2FA3" w:rsidP="00FA2FA3">
      <w:r w:rsidRPr="00FA2FA3">
        <w:t>"For an exact field-level recommendation, consult the local agricultural extension officer based on soil and field conditions."</w:t>
      </w:r>
    </w:p>
    <w:p w14:paraId="6F4B0831" w14:textId="77777777" w:rsidR="00FA2FA3" w:rsidRPr="00FA2FA3" w:rsidRDefault="00FA2FA3" w:rsidP="00FA2FA3">
      <w:r w:rsidRPr="00FA2FA3">
        <w:t>This rule is especially important for:</w:t>
      </w:r>
    </w:p>
    <w:p w14:paraId="2C862E8C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Exact fertilizer quantity</w:t>
      </w:r>
    </w:p>
    <w:p w14:paraId="32B47652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Exact pesticide dose</w:t>
      </w:r>
    </w:p>
    <w:p w14:paraId="502BE9E0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Exact seed rate</w:t>
      </w:r>
    </w:p>
    <w:p w14:paraId="3FB81828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Exact irrigation quantity</w:t>
      </w:r>
    </w:p>
    <w:p w14:paraId="148391F2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Labour cost</w:t>
      </w:r>
    </w:p>
    <w:p w14:paraId="1682BB78" w14:textId="77777777" w:rsidR="00FA2FA3" w:rsidRPr="00FA2FA3" w:rsidRDefault="00FA2FA3" w:rsidP="00FA2FA3">
      <w:pPr>
        <w:numPr>
          <w:ilvl w:val="0"/>
          <w:numId w:val="83"/>
        </w:numPr>
      </w:pPr>
      <w:r w:rsidRPr="00FA2FA3">
        <w:t>Current market price</w:t>
      </w:r>
    </w:p>
    <w:p w14:paraId="305EBA2B" w14:textId="77777777" w:rsidR="00FA2FA3" w:rsidRPr="00FA2FA3" w:rsidRDefault="00FA2FA3" w:rsidP="00FA2FA3">
      <w:r w:rsidRPr="00FA2FA3">
        <w:pict w14:anchorId="67503A24">
          <v:rect id="_x0000_i1439" style="width:0;height:1.5pt" o:hralign="center" o:hrstd="t" o:hr="t" fillcolor="#a0a0a0" stroked="f"/>
        </w:pict>
      </w:r>
    </w:p>
    <w:p w14:paraId="3D18D9B7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49. SOURCE-AWARE ANSWERING</w:t>
      </w:r>
    </w:p>
    <w:p w14:paraId="7D651000" w14:textId="77777777" w:rsidR="00FA2FA3" w:rsidRPr="00FA2FA3" w:rsidRDefault="00FA2FA3" w:rsidP="00FA2FA3">
      <w:r w:rsidRPr="00FA2FA3">
        <w:t>Every important factual answer should be traceable.</w:t>
      </w:r>
    </w:p>
    <w:p w14:paraId="2923DDFE" w14:textId="77777777" w:rsidR="00FA2FA3" w:rsidRPr="00FA2FA3" w:rsidRDefault="00FA2FA3" w:rsidP="00FA2FA3">
      <w:r w:rsidRPr="00FA2FA3">
        <w:t>Recommended internal structure:</w:t>
      </w:r>
    </w:p>
    <w:p w14:paraId="600814D7" w14:textId="77777777" w:rsidR="00FA2FA3" w:rsidRPr="00FA2FA3" w:rsidRDefault="00FA2FA3" w:rsidP="00FA2FA3">
      <w:r w:rsidRPr="00FA2FA3">
        <w:t>Variety</w:t>
      </w:r>
    </w:p>
    <w:p w14:paraId="31146575" w14:textId="77777777" w:rsidR="00FA2FA3" w:rsidRPr="00FA2FA3" w:rsidRDefault="00FA2FA3" w:rsidP="00FA2FA3">
      <w:r w:rsidRPr="00FA2FA3">
        <w:t>Official Name</w:t>
      </w:r>
    </w:p>
    <w:p w14:paraId="7684FBD0" w14:textId="77777777" w:rsidR="00FA2FA3" w:rsidRPr="00FA2FA3" w:rsidRDefault="00FA2FA3" w:rsidP="00FA2FA3">
      <w:r w:rsidRPr="00FA2FA3">
        <w:t>Code</w:t>
      </w:r>
    </w:p>
    <w:p w14:paraId="66BD513F" w14:textId="77777777" w:rsidR="00FA2FA3" w:rsidRPr="00FA2FA3" w:rsidRDefault="00FA2FA3" w:rsidP="00FA2FA3">
      <w:r w:rsidRPr="00FA2FA3">
        <w:t>Topic</w:t>
      </w:r>
    </w:p>
    <w:p w14:paraId="07E2D34E" w14:textId="77777777" w:rsidR="00FA2FA3" w:rsidRPr="00FA2FA3" w:rsidRDefault="00FA2FA3" w:rsidP="00FA2FA3">
      <w:r w:rsidRPr="00FA2FA3">
        <w:t>Fact</w:t>
      </w:r>
    </w:p>
    <w:p w14:paraId="23D0FCA7" w14:textId="77777777" w:rsidR="00FA2FA3" w:rsidRPr="00FA2FA3" w:rsidRDefault="00FA2FA3" w:rsidP="00FA2FA3">
      <w:r w:rsidRPr="00FA2FA3">
        <w:t>Source</w:t>
      </w:r>
    </w:p>
    <w:p w14:paraId="237957AE" w14:textId="77777777" w:rsidR="00FA2FA3" w:rsidRPr="00FA2FA3" w:rsidRDefault="00FA2FA3" w:rsidP="00FA2FA3">
      <w:r w:rsidRPr="00FA2FA3">
        <w:t>Source Type</w:t>
      </w:r>
    </w:p>
    <w:p w14:paraId="01256CDB" w14:textId="77777777" w:rsidR="00FA2FA3" w:rsidRPr="00FA2FA3" w:rsidRDefault="00FA2FA3" w:rsidP="00FA2FA3">
      <w:r w:rsidRPr="00FA2FA3">
        <w:t>Evidence Type</w:t>
      </w:r>
    </w:p>
    <w:p w14:paraId="13CDBB58" w14:textId="77777777" w:rsidR="00FA2FA3" w:rsidRPr="00FA2FA3" w:rsidRDefault="00FA2FA3" w:rsidP="00FA2FA3">
      <w:r w:rsidRPr="00FA2FA3">
        <w:t>Confidence</w:t>
      </w:r>
    </w:p>
    <w:p w14:paraId="5698D1C5" w14:textId="77777777" w:rsidR="00FA2FA3" w:rsidRPr="00FA2FA3" w:rsidRDefault="00FA2FA3" w:rsidP="00FA2FA3">
      <w:r w:rsidRPr="00FA2FA3">
        <w:lastRenderedPageBreak/>
        <w:t>Context</w:t>
      </w:r>
    </w:p>
    <w:p w14:paraId="3FB45DC0" w14:textId="77777777" w:rsidR="00FA2FA3" w:rsidRPr="00FA2FA3" w:rsidRDefault="00FA2FA3" w:rsidP="00FA2FA3">
      <w:r w:rsidRPr="00FA2FA3">
        <w:t>Example:</w:t>
      </w:r>
    </w:p>
    <w:p w14:paraId="057D758E" w14:textId="77777777" w:rsidR="00FA2FA3" w:rsidRPr="00FA2FA3" w:rsidRDefault="00FA2FA3" w:rsidP="00FA2FA3">
      <w:r w:rsidRPr="00FA2FA3">
        <w:t>Variety:</w:t>
      </w:r>
    </w:p>
    <w:p w14:paraId="39138428" w14:textId="77777777" w:rsidR="00FA2FA3" w:rsidRPr="00FA2FA3" w:rsidRDefault="00FA2FA3" w:rsidP="00FA2FA3">
      <w:r w:rsidRPr="00FA2FA3">
        <w:t>RNR 15048</w:t>
      </w:r>
    </w:p>
    <w:p w14:paraId="3CC1B585" w14:textId="77777777" w:rsidR="00FA2FA3" w:rsidRPr="00FA2FA3" w:rsidRDefault="00FA2FA3" w:rsidP="00FA2FA3"/>
    <w:p w14:paraId="6E5D71A0" w14:textId="77777777" w:rsidR="00FA2FA3" w:rsidRPr="00FA2FA3" w:rsidRDefault="00FA2FA3" w:rsidP="00FA2FA3">
      <w:r w:rsidRPr="00FA2FA3">
        <w:t>Official Name:</w:t>
      </w:r>
    </w:p>
    <w:p w14:paraId="11DCFDD1" w14:textId="77777777" w:rsidR="00FA2FA3" w:rsidRPr="00FA2FA3" w:rsidRDefault="00FA2FA3" w:rsidP="00FA2FA3">
      <w:r w:rsidRPr="00FA2FA3">
        <w:t>Telangana Sona</w:t>
      </w:r>
    </w:p>
    <w:p w14:paraId="6601E39C" w14:textId="77777777" w:rsidR="00FA2FA3" w:rsidRPr="00FA2FA3" w:rsidRDefault="00FA2FA3" w:rsidP="00FA2FA3"/>
    <w:p w14:paraId="7185C9B6" w14:textId="77777777" w:rsidR="00FA2FA3" w:rsidRPr="00FA2FA3" w:rsidRDefault="00FA2FA3" w:rsidP="00FA2FA3">
      <w:r w:rsidRPr="00FA2FA3">
        <w:t>Topic:</w:t>
      </w:r>
    </w:p>
    <w:p w14:paraId="3498367E" w14:textId="77777777" w:rsidR="00FA2FA3" w:rsidRPr="00FA2FA3" w:rsidRDefault="00FA2FA3" w:rsidP="00FA2FA3">
      <w:r w:rsidRPr="00FA2FA3">
        <w:t>Variety Characteristics</w:t>
      </w:r>
    </w:p>
    <w:p w14:paraId="4E6F3E7D" w14:textId="77777777" w:rsidR="00FA2FA3" w:rsidRPr="00FA2FA3" w:rsidRDefault="00FA2FA3" w:rsidP="00FA2FA3"/>
    <w:p w14:paraId="1CBD1C87" w14:textId="77777777" w:rsidR="00FA2FA3" w:rsidRPr="00FA2FA3" w:rsidRDefault="00FA2FA3" w:rsidP="00FA2FA3">
      <w:r w:rsidRPr="00FA2FA3">
        <w:t>Fact:</w:t>
      </w:r>
    </w:p>
    <w:p w14:paraId="1DFC15BA" w14:textId="77777777" w:rsidR="00FA2FA3" w:rsidRPr="00FA2FA3" w:rsidRDefault="00FA2FA3" w:rsidP="00FA2FA3">
      <w:r w:rsidRPr="00FA2FA3">
        <w:t>Short duration, approximately 125 days</w:t>
      </w:r>
    </w:p>
    <w:p w14:paraId="6ADA3A43" w14:textId="77777777" w:rsidR="00FA2FA3" w:rsidRPr="00FA2FA3" w:rsidRDefault="00FA2FA3" w:rsidP="00FA2FA3"/>
    <w:p w14:paraId="50FA174C" w14:textId="77777777" w:rsidR="00FA2FA3" w:rsidRPr="00FA2FA3" w:rsidRDefault="00FA2FA3" w:rsidP="00FA2FA3">
      <w:r w:rsidRPr="00FA2FA3">
        <w:t>Source:</w:t>
      </w:r>
    </w:p>
    <w:p w14:paraId="255C9B4C" w14:textId="77777777" w:rsidR="00FA2FA3" w:rsidRPr="00FA2FA3" w:rsidRDefault="00FA2FA3" w:rsidP="00FA2FA3">
      <w:r w:rsidRPr="00FA2FA3">
        <w:t>PJTSAU / Journal of Rice Research</w:t>
      </w:r>
    </w:p>
    <w:p w14:paraId="6CBE8088" w14:textId="77777777" w:rsidR="00FA2FA3" w:rsidRPr="00FA2FA3" w:rsidRDefault="00FA2FA3" w:rsidP="00FA2FA3"/>
    <w:p w14:paraId="6355DE03" w14:textId="77777777" w:rsidR="00FA2FA3" w:rsidRPr="00FA2FA3" w:rsidRDefault="00FA2FA3" w:rsidP="00FA2FA3">
      <w:r w:rsidRPr="00FA2FA3">
        <w:t>Source Type:</w:t>
      </w:r>
    </w:p>
    <w:p w14:paraId="7032F5A0" w14:textId="77777777" w:rsidR="00FA2FA3" w:rsidRPr="00FA2FA3" w:rsidRDefault="00FA2FA3" w:rsidP="00FA2FA3">
      <w:r w:rsidRPr="00FA2FA3">
        <w:t>Official / Research</w:t>
      </w:r>
    </w:p>
    <w:p w14:paraId="6E05E179" w14:textId="77777777" w:rsidR="00FA2FA3" w:rsidRPr="00FA2FA3" w:rsidRDefault="00FA2FA3" w:rsidP="00FA2FA3"/>
    <w:p w14:paraId="72A7E3F4" w14:textId="77777777" w:rsidR="00FA2FA3" w:rsidRPr="00FA2FA3" w:rsidRDefault="00FA2FA3" w:rsidP="00FA2FA3">
      <w:r w:rsidRPr="00FA2FA3">
        <w:t>Evidence:</w:t>
      </w:r>
    </w:p>
    <w:p w14:paraId="2DE0F15E" w14:textId="77777777" w:rsidR="00FA2FA3" w:rsidRPr="00FA2FA3" w:rsidRDefault="00FA2FA3" w:rsidP="00FA2FA3">
      <w:r w:rsidRPr="00FA2FA3">
        <w:t>Variety description</w:t>
      </w:r>
    </w:p>
    <w:p w14:paraId="29986204" w14:textId="77777777" w:rsidR="00FA2FA3" w:rsidRPr="00FA2FA3" w:rsidRDefault="00FA2FA3" w:rsidP="00FA2FA3"/>
    <w:p w14:paraId="55F4F623" w14:textId="77777777" w:rsidR="00FA2FA3" w:rsidRPr="00FA2FA3" w:rsidRDefault="00FA2FA3" w:rsidP="00FA2FA3">
      <w:r w:rsidRPr="00FA2FA3">
        <w:t>Confidence:</w:t>
      </w:r>
    </w:p>
    <w:p w14:paraId="31938FE1" w14:textId="77777777" w:rsidR="00FA2FA3" w:rsidRPr="00FA2FA3" w:rsidRDefault="00FA2FA3" w:rsidP="00FA2FA3">
      <w:r w:rsidRPr="00FA2FA3">
        <w:t>High</w:t>
      </w:r>
    </w:p>
    <w:p w14:paraId="05038B8D" w14:textId="77777777" w:rsidR="00FA2FA3" w:rsidRPr="00FA2FA3" w:rsidRDefault="00FA2FA3" w:rsidP="00FA2FA3">
      <w:r w:rsidRPr="00FA2FA3">
        <w:pict w14:anchorId="0BD36E71">
          <v:rect id="_x0000_i1440" style="width:0;height:1.5pt" o:hralign="center" o:hrstd="t" o:hr="t" fillcolor="#a0a0a0" stroked="f"/>
        </w:pict>
      </w:r>
    </w:p>
    <w:p w14:paraId="740D476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50. VARIETY-SPECIFIC RETRIEVAL</w:t>
      </w:r>
    </w:p>
    <w:p w14:paraId="3C7960E9" w14:textId="77777777" w:rsidR="00FA2FA3" w:rsidRPr="00FA2FA3" w:rsidRDefault="00FA2FA3" w:rsidP="00FA2FA3">
      <w:r w:rsidRPr="00FA2FA3">
        <w:t>The selected variety must control retrieval.</w:t>
      </w:r>
    </w:p>
    <w:p w14:paraId="17879580" w14:textId="77777777" w:rsidR="00FA2FA3" w:rsidRPr="00FA2FA3" w:rsidRDefault="00FA2FA3" w:rsidP="00FA2FA3">
      <w:r w:rsidRPr="00FA2FA3">
        <w:lastRenderedPageBreak/>
        <w:t>If user selects:</w:t>
      </w:r>
    </w:p>
    <w:p w14:paraId="477F1495" w14:textId="77777777" w:rsidR="00FA2FA3" w:rsidRPr="00FA2FA3" w:rsidRDefault="00FA2FA3" w:rsidP="00FA2FA3">
      <w:r w:rsidRPr="00FA2FA3">
        <w:rPr>
          <w:b/>
          <w:bCs/>
        </w:rPr>
        <w:t>RNR 15048</w:t>
      </w:r>
    </w:p>
    <w:p w14:paraId="71458419" w14:textId="77777777" w:rsidR="00FA2FA3" w:rsidRPr="00FA2FA3" w:rsidRDefault="00FA2FA3" w:rsidP="00FA2FA3">
      <w:r w:rsidRPr="00FA2FA3">
        <w:t>retrieve:</w:t>
      </w:r>
    </w:p>
    <w:p w14:paraId="12E9A979" w14:textId="77777777" w:rsidR="00FA2FA3" w:rsidRPr="00FA2FA3" w:rsidRDefault="00FA2FA3" w:rsidP="00FA2FA3">
      <w:r w:rsidRPr="00FA2FA3">
        <w:t>RNR 15048</w:t>
      </w:r>
    </w:p>
    <w:p w14:paraId="29173A23" w14:textId="77777777" w:rsidR="00FA2FA3" w:rsidRPr="00FA2FA3" w:rsidRDefault="00FA2FA3" w:rsidP="00FA2FA3">
      <w:r w:rsidRPr="00FA2FA3">
        <w:t>Telangana Sona</w:t>
      </w:r>
    </w:p>
    <w:p w14:paraId="7B1E0683" w14:textId="77777777" w:rsidR="00FA2FA3" w:rsidRPr="00FA2FA3" w:rsidRDefault="00FA2FA3" w:rsidP="00FA2FA3">
      <w:r w:rsidRPr="00FA2FA3">
        <w:t>IET 23746</w:t>
      </w:r>
    </w:p>
    <w:p w14:paraId="49ECB977" w14:textId="77777777" w:rsidR="00FA2FA3" w:rsidRPr="00FA2FA3" w:rsidRDefault="00FA2FA3" w:rsidP="00FA2FA3">
      <w:r w:rsidRPr="00FA2FA3">
        <w:t>Do not retrieve:</w:t>
      </w:r>
    </w:p>
    <w:p w14:paraId="1993D709" w14:textId="77777777" w:rsidR="00FA2FA3" w:rsidRPr="00FA2FA3" w:rsidRDefault="00FA2FA3" w:rsidP="00FA2FA3">
      <w:r w:rsidRPr="00FA2FA3">
        <w:t>MTU 1010</w:t>
      </w:r>
    </w:p>
    <w:p w14:paraId="57AD2EB6" w14:textId="77777777" w:rsidR="00FA2FA3" w:rsidRPr="00FA2FA3" w:rsidRDefault="00FA2FA3" w:rsidP="00FA2FA3">
      <w:r w:rsidRPr="00FA2FA3">
        <w:t>MTU 7029</w:t>
      </w:r>
    </w:p>
    <w:p w14:paraId="29E5F008" w14:textId="77777777" w:rsidR="00FA2FA3" w:rsidRPr="00FA2FA3" w:rsidRDefault="00FA2FA3" w:rsidP="00FA2FA3">
      <w:r w:rsidRPr="00FA2FA3">
        <w:t>PLA 1100</w:t>
      </w:r>
    </w:p>
    <w:p w14:paraId="75363CAB" w14:textId="77777777" w:rsidR="00FA2FA3" w:rsidRPr="00FA2FA3" w:rsidRDefault="00FA2FA3" w:rsidP="00FA2FA3">
      <w:r w:rsidRPr="00FA2FA3">
        <w:t>unless the user explicitly asks for comparison.</w:t>
      </w:r>
    </w:p>
    <w:p w14:paraId="3CC25D3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Example</w:t>
      </w:r>
    </w:p>
    <w:p w14:paraId="077DD807" w14:textId="77777777" w:rsidR="00FA2FA3" w:rsidRPr="00FA2FA3" w:rsidRDefault="00FA2FA3" w:rsidP="00FA2FA3">
      <w:r w:rsidRPr="00FA2FA3">
        <w:t>Question:</w:t>
      </w:r>
    </w:p>
    <w:p w14:paraId="01D53301" w14:textId="77777777" w:rsidR="00FA2FA3" w:rsidRPr="00FA2FA3" w:rsidRDefault="00FA2FA3" w:rsidP="00FA2FA3">
      <w:r w:rsidRPr="00FA2FA3">
        <w:t>"RNR 15048 crop duration?"</w:t>
      </w:r>
    </w:p>
    <w:p w14:paraId="6B125227" w14:textId="77777777" w:rsidR="00FA2FA3" w:rsidRPr="00FA2FA3" w:rsidRDefault="00FA2FA3" w:rsidP="00FA2FA3">
      <w:r w:rsidRPr="00FA2FA3">
        <w:t>Correct:</w:t>
      </w:r>
    </w:p>
    <w:p w14:paraId="38E68321" w14:textId="77777777" w:rsidR="00FA2FA3" w:rsidRPr="00FA2FA3" w:rsidRDefault="00FA2FA3" w:rsidP="00FA2FA3">
      <w:r w:rsidRPr="00FA2FA3">
        <w:rPr>
          <w:b/>
          <w:bCs/>
        </w:rPr>
        <w:t>RNR 15048 → Telangana Sona → Duration</w:t>
      </w:r>
    </w:p>
    <w:p w14:paraId="7E415530" w14:textId="77777777" w:rsidR="00FA2FA3" w:rsidRPr="00FA2FA3" w:rsidRDefault="00FA2FA3" w:rsidP="00FA2FA3">
      <w:r w:rsidRPr="00FA2FA3">
        <w:t>Incorrect:</w:t>
      </w:r>
    </w:p>
    <w:p w14:paraId="2B6E083A" w14:textId="77777777" w:rsidR="00FA2FA3" w:rsidRPr="00FA2FA3" w:rsidRDefault="00FA2FA3" w:rsidP="00FA2FA3">
      <w:r w:rsidRPr="00FA2FA3">
        <w:rPr>
          <w:b/>
          <w:bCs/>
        </w:rPr>
        <w:t>Swarna → 150 days</w:t>
      </w:r>
    </w:p>
    <w:p w14:paraId="373E613A" w14:textId="77777777" w:rsidR="00FA2FA3" w:rsidRPr="00FA2FA3" w:rsidRDefault="00FA2FA3" w:rsidP="00FA2FA3">
      <w:r w:rsidRPr="00FA2FA3">
        <w:pict w14:anchorId="4940A617">
          <v:rect id="_x0000_i1441" style="width:0;height:1.5pt" o:hralign="center" o:hrstd="t" o:hr="t" fillcolor="#a0a0a0" stroked="f"/>
        </w:pict>
      </w:r>
    </w:p>
    <w:p w14:paraId="6F24C4D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51. TOPIC-AWARE RETRIEVAL</w:t>
      </w:r>
    </w:p>
    <w:p w14:paraId="70A02C9E" w14:textId="77777777" w:rsidR="00FA2FA3" w:rsidRPr="00FA2FA3" w:rsidRDefault="00FA2FA3" w:rsidP="00FA2FA3">
      <w:r w:rsidRPr="00FA2FA3">
        <w:t>The system should also identify the question topic.</w:t>
      </w:r>
    </w:p>
    <w:p w14:paraId="4BDC925F" w14:textId="77777777" w:rsidR="00FA2FA3" w:rsidRPr="00FA2FA3" w:rsidRDefault="00FA2FA3" w:rsidP="00FA2FA3">
      <w:r w:rsidRPr="00FA2FA3">
        <w:t>Examples:</w:t>
      </w:r>
    </w:p>
    <w:p w14:paraId="67E832C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User Question</w:t>
      </w:r>
    </w:p>
    <w:p w14:paraId="51F10E8D" w14:textId="77777777" w:rsidR="00FA2FA3" w:rsidRPr="00FA2FA3" w:rsidRDefault="00FA2FA3" w:rsidP="00FA2FA3">
      <w:r w:rsidRPr="00FA2FA3">
        <w:t xml:space="preserve">"RNR 15048 ki water </w:t>
      </w:r>
      <w:proofErr w:type="spellStart"/>
      <w:r w:rsidRPr="00FA2FA3">
        <w:t>ela</w:t>
      </w:r>
      <w:proofErr w:type="spellEnd"/>
      <w:r w:rsidRPr="00FA2FA3">
        <w:t xml:space="preserve"> manage </w:t>
      </w:r>
      <w:proofErr w:type="spellStart"/>
      <w:r w:rsidRPr="00FA2FA3">
        <w:t>cheyyali</w:t>
      </w:r>
      <w:proofErr w:type="spellEnd"/>
      <w:r w:rsidRPr="00FA2FA3">
        <w:t>?"</w:t>
      </w:r>
    </w:p>
    <w:p w14:paraId="27C826A5" w14:textId="77777777" w:rsidR="00FA2FA3" w:rsidRPr="00FA2FA3" w:rsidRDefault="00FA2FA3" w:rsidP="00FA2FA3">
      <w:r w:rsidRPr="00FA2FA3">
        <w:t>Retrieve:</w:t>
      </w:r>
    </w:p>
    <w:p w14:paraId="447F3F3D" w14:textId="77777777" w:rsidR="00FA2FA3" w:rsidRPr="00FA2FA3" w:rsidRDefault="00FA2FA3" w:rsidP="00FA2FA3">
      <w:r w:rsidRPr="00FA2FA3">
        <w:t>RNR 15048</w:t>
      </w:r>
    </w:p>
    <w:p w14:paraId="60A9E2F2" w14:textId="77777777" w:rsidR="00FA2FA3" w:rsidRPr="00FA2FA3" w:rsidRDefault="00FA2FA3" w:rsidP="00FA2FA3">
      <w:r w:rsidRPr="00FA2FA3">
        <w:t>Water Management</w:t>
      </w:r>
    </w:p>
    <w:p w14:paraId="70744B4F" w14:textId="77777777" w:rsidR="00FA2FA3" w:rsidRPr="00FA2FA3" w:rsidRDefault="00FA2FA3" w:rsidP="00FA2FA3">
      <w:r w:rsidRPr="00FA2FA3">
        <w:t>Critical Water Stages</w:t>
      </w:r>
    </w:p>
    <w:p w14:paraId="3879F708" w14:textId="77777777" w:rsidR="00FA2FA3" w:rsidRPr="00FA2FA3" w:rsidRDefault="00FA2FA3" w:rsidP="00FA2FA3">
      <w:r w:rsidRPr="00FA2FA3">
        <w:lastRenderedPageBreak/>
        <w:t>Late-sown Conditions</w:t>
      </w:r>
    </w:p>
    <w:p w14:paraId="3A06C5F3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User Question</w:t>
      </w:r>
    </w:p>
    <w:p w14:paraId="30E4BF2A" w14:textId="77777777" w:rsidR="00FA2FA3" w:rsidRPr="00FA2FA3" w:rsidRDefault="00FA2FA3" w:rsidP="00FA2FA3">
      <w:r w:rsidRPr="00FA2FA3">
        <w:t>"RNR 15048 blast resistant aa?"</w:t>
      </w:r>
    </w:p>
    <w:p w14:paraId="52867776" w14:textId="77777777" w:rsidR="00FA2FA3" w:rsidRPr="00FA2FA3" w:rsidRDefault="00FA2FA3" w:rsidP="00FA2FA3">
      <w:r w:rsidRPr="00FA2FA3">
        <w:t>Retrieve:</w:t>
      </w:r>
    </w:p>
    <w:p w14:paraId="0BA1D578" w14:textId="77777777" w:rsidR="00FA2FA3" w:rsidRPr="00FA2FA3" w:rsidRDefault="00FA2FA3" w:rsidP="00FA2FA3">
      <w:r w:rsidRPr="00FA2FA3">
        <w:t>RNR 15048</w:t>
      </w:r>
    </w:p>
    <w:p w14:paraId="5A8709C6" w14:textId="77777777" w:rsidR="00FA2FA3" w:rsidRPr="00FA2FA3" w:rsidRDefault="00FA2FA3" w:rsidP="00FA2FA3">
      <w:r w:rsidRPr="00FA2FA3">
        <w:t>Disease Management</w:t>
      </w:r>
    </w:p>
    <w:p w14:paraId="098EDF14" w14:textId="77777777" w:rsidR="00FA2FA3" w:rsidRPr="00FA2FA3" w:rsidRDefault="00FA2FA3" w:rsidP="00FA2FA3">
      <w:r w:rsidRPr="00FA2FA3">
        <w:t>Blast</w:t>
      </w:r>
    </w:p>
    <w:p w14:paraId="4910B631" w14:textId="77777777" w:rsidR="00FA2FA3" w:rsidRPr="00FA2FA3" w:rsidRDefault="00FA2FA3" w:rsidP="00FA2FA3">
      <w:r w:rsidRPr="00FA2FA3">
        <w:t>Variety Characteristics</w:t>
      </w:r>
    </w:p>
    <w:p w14:paraId="212A4AE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User Question</w:t>
      </w:r>
    </w:p>
    <w:p w14:paraId="6E890065" w14:textId="77777777" w:rsidR="00FA2FA3" w:rsidRPr="00FA2FA3" w:rsidRDefault="00FA2FA3" w:rsidP="00FA2FA3">
      <w:r w:rsidRPr="00FA2FA3">
        <w:t xml:space="preserve">"RNR 2 acres ki plan </w:t>
      </w:r>
      <w:proofErr w:type="spellStart"/>
      <w:r w:rsidRPr="00FA2FA3">
        <w:t>ivvu</w:t>
      </w:r>
      <w:proofErr w:type="spellEnd"/>
      <w:r w:rsidRPr="00FA2FA3">
        <w:t>"</w:t>
      </w:r>
    </w:p>
    <w:p w14:paraId="18E11988" w14:textId="77777777" w:rsidR="00FA2FA3" w:rsidRPr="00FA2FA3" w:rsidRDefault="00FA2FA3" w:rsidP="00FA2FA3">
      <w:r w:rsidRPr="00FA2FA3">
        <w:t>Retrieve:</w:t>
      </w:r>
    </w:p>
    <w:p w14:paraId="0E9D2D2F" w14:textId="77777777" w:rsidR="00FA2FA3" w:rsidRPr="00FA2FA3" w:rsidRDefault="00FA2FA3" w:rsidP="00FA2FA3">
      <w:r w:rsidRPr="00FA2FA3">
        <w:t>RNR 15048</w:t>
      </w:r>
    </w:p>
    <w:p w14:paraId="3EDB0F15" w14:textId="77777777" w:rsidR="00FA2FA3" w:rsidRPr="00FA2FA3" w:rsidRDefault="00FA2FA3" w:rsidP="00FA2FA3">
      <w:r w:rsidRPr="00FA2FA3">
        <w:t>Cultivation Plan</w:t>
      </w:r>
    </w:p>
    <w:p w14:paraId="74DE7C81" w14:textId="77777777" w:rsidR="00FA2FA3" w:rsidRPr="00FA2FA3" w:rsidRDefault="00FA2FA3" w:rsidP="00FA2FA3">
      <w:r w:rsidRPr="00FA2FA3">
        <w:t>Land Planning</w:t>
      </w:r>
    </w:p>
    <w:p w14:paraId="165B65F0" w14:textId="77777777" w:rsidR="00FA2FA3" w:rsidRPr="00FA2FA3" w:rsidRDefault="00FA2FA3" w:rsidP="00FA2FA3">
      <w:r w:rsidRPr="00FA2FA3">
        <w:t>Seed</w:t>
      </w:r>
    </w:p>
    <w:p w14:paraId="4B627271" w14:textId="77777777" w:rsidR="00FA2FA3" w:rsidRPr="00FA2FA3" w:rsidRDefault="00FA2FA3" w:rsidP="00FA2FA3">
      <w:r w:rsidRPr="00FA2FA3">
        <w:t>Water</w:t>
      </w:r>
    </w:p>
    <w:p w14:paraId="1ACD331E" w14:textId="77777777" w:rsidR="00FA2FA3" w:rsidRPr="00FA2FA3" w:rsidRDefault="00FA2FA3" w:rsidP="00FA2FA3">
      <w:r w:rsidRPr="00FA2FA3">
        <w:t>Nutrients</w:t>
      </w:r>
    </w:p>
    <w:p w14:paraId="4D2EC61D" w14:textId="77777777" w:rsidR="00FA2FA3" w:rsidRPr="00FA2FA3" w:rsidRDefault="00FA2FA3" w:rsidP="00FA2FA3">
      <w:r w:rsidRPr="00FA2FA3">
        <w:t>Pests</w:t>
      </w:r>
    </w:p>
    <w:p w14:paraId="16731390" w14:textId="77777777" w:rsidR="00FA2FA3" w:rsidRPr="00FA2FA3" w:rsidRDefault="00FA2FA3" w:rsidP="00FA2FA3">
      <w:r w:rsidRPr="00FA2FA3">
        <w:t>Diseases</w:t>
      </w:r>
    </w:p>
    <w:p w14:paraId="57C24AA9" w14:textId="77777777" w:rsidR="00FA2FA3" w:rsidRPr="00FA2FA3" w:rsidRDefault="00FA2FA3" w:rsidP="00FA2FA3">
      <w:r w:rsidRPr="00FA2FA3">
        <w:t>Harvest</w:t>
      </w:r>
    </w:p>
    <w:p w14:paraId="53B71CF2" w14:textId="77777777" w:rsidR="00FA2FA3" w:rsidRPr="00FA2FA3" w:rsidRDefault="00FA2FA3" w:rsidP="00FA2FA3">
      <w:r w:rsidRPr="00FA2FA3">
        <w:pict w14:anchorId="50308D4E">
          <v:rect id="_x0000_i1442" style="width:0;height:1.5pt" o:hralign="center" o:hrstd="t" o:hr="t" fillcolor="#a0a0a0" stroked="f"/>
        </w:pict>
      </w:r>
    </w:p>
    <w:p w14:paraId="32DE4AC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52. SOURCE PRIORITY</w:t>
      </w:r>
    </w:p>
    <w:p w14:paraId="14E880FA" w14:textId="77777777" w:rsidR="00FA2FA3" w:rsidRPr="00FA2FA3" w:rsidRDefault="00FA2FA3" w:rsidP="00FA2FA3">
      <w:r w:rsidRPr="00FA2FA3">
        <w:t>The RAG system should follow:</w:t>
      </w:r>
    </w:p>
    <w:p w14:paraId="36A8BCE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Priority 1</w:t>
      </w:r>
    </w:p>
    <w:p w14:paraId="0262D736" w14:textId="77777777" w:rsidR="00FA2FA3" w:rsidRPr="00FA2FA3" w:rsidRDefault="00FA2FA3" w:rsidP="00FA2FA3">
      <w:r w:rsidRPr="00FA2FA3">
        <w:t>Official agricultural institutions:</w:t>
      </w:r>
    </w:p>
    <w:p w14:paraId="24E6F36F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PJTSAU</w:t>
      </w:r>
    </w:p>
    <w:p w14:paraId="4B15A15F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ANGRAU</w:t>
      </w:r>
    </w:p>
    <w:p w14:paraId="17DCA543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ICAR</w:t>
      </w:r>
    </w:p>
    <w:p w14:paraId="06BCB676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lastRenderedPageBreak/>
        <w:t>ICAR-IIRR</w:t>
      </w:r>
    </w:p>
    <w:p w14:paraId="10B08C69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ICAR-NRRI</w:t>
      </w:r>
    </w:p>
    <w:p w14:paraId="60074CD1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Agricultural Research Stations</w:t>
      </w:r>
    </w:p>
    <w:p w14:paraId="131AE25E" w14:textId="77777777" w:rsidR="00FA2FA3" w:rsidRPr="00FA2FA3" w:rsidRDefault="00FA2FA3" w:rsidP="00FA2FA3">
      <w:pPr>
        <w:numPr>
          <w:ilvl w:val="0"/>
          <w:numId w:val="84"/>
        </w:numPr>
      </w:pPr>
      <w:r w:rsidRPr="00FA2FA3">
        <w:t>Government agriculture departments</w:t>
      </w:r>
    </w:p>
    <w:p w14:paraId="096AEDF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Priority 2</w:t>
      </w:r>
    </w:p>
    <w:p w14:paraId="6637F0F3" w14:textId="77777777" w:rsidR="00FA2FA3" w:rsidRPr="00FA2FA3" w:rsidRDefault="00FA2FA3" w:rsidP="00FA2FA3">
      <w:r w:rsidRPr="00FA2FA3">
        <w:t>Peer-reviewed scientific publications.</w:t>
      </w:r>
    </w:p>
    <w:p w14:paraId="0B237A6A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Priority 3</w:t>
      </w:r>
    </w:p>
    <w:p w14:paraId="6B1BE9B4" w14:textId="77777777" w:rsidR="00FA2FA3" w:rsidRPr="00FA2FA3" w:rsidRDefault="00FA2FA3" w:rsidP="00FA2FA3">
      <w:r w:rsidRPr="00FA2FA3">
        <w:t>Reliable technical publications.</w:t>
      </w:r>
    </w:p>
    <w:p w14:paraId="28E19D3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Important</w:t>
      </w:r>
    </w:p>
    <w:p w14:paraId="725A414A" w14:textId="77777777" w:rsidR="00FA2FA3" w:rsidRPr="00FA2FA3" w:rsidRDefault="00FA2FA3" w:rsidP="00FA2FA3">
      <w:r w:rsidRPr="00FA2FA3">
        <w:t>Random blogs, social-media posts and unverified websites should not override official/research evidence.</w:t>
      </w:r>
    </w:p>
    <w:p w14:paraId="0B87B80F" w14:textId="77777777" w:rsidR="00FA2FA3" w:rsidRPr="00FA2FA3" w:rsidRDefault="00FA2FA3" w:rsidP="00FA2FA3">
      <w:r w:rsidRPr="00FA2FA3">
        <w:pict w14:anchorId="71A9D814">
          <v:rect id="_x0000_i1443" style="width:0;height:1.5pt" o:hralign="center" o:hrstd="t" o:hr="t" fillcolor="#a0a0a0" stroked="f"/>
        </w:pict>
      </w:r>
    </w:p>
    <w:p w14:paraId="70ACDAC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53. EMBEDDING, METADATA AND CHUNKING</w:t>
      </w:r>
    </w:p>
    <w:p w14:paraId="32531C5B" w14:textId="77777777" w:rsidR="00FA2FA3" w:rsidRPr="00FA2FA3" w:rsidRDefault="00FA2FA3" w:rsidP="00FA2FA3">
      <w:r w:rsidRPr="00FA2FA3">
        <w:t>The RNR document should be divided into meaningful chunks.</w:t>
      </w:r>
    </w:p>
    <w:p w14:paraId="39738AED" w14:textId="77777777" w:rsidR="00FA2FA3" w:rsidRPr="00FA2FA3" w:rsidRDefault="00FA2FA3" w:rsidP="00FA2FA3">
      <w:r w:rsidRPr="00FA2FA3">
        <w:t>Recommended chunks:</w:t>
      </w:r>
    </w:p>
    <w:p w14:paraId="20A584F6" w14:textId="77777777" w:rsidR="00FA2FA3" w:rsidRPr="00FA2FA3" w:rsidRDefault="00FA2FA3" w:rsidP="00FA2FA3">
      <w:proofErr w:type="spellStart"/>
      <w:r w:rsidRPr="00FA2FA3">
        <w:t>RNR_Identity</w:t>
      </w:r>
      <w:proofErr w:type="spellEnd"/>
    </w:p>
    <w:p w14:paraId="08EA8333" w14:textId="77777777" w:rsidR="00FA2FA3" w:rsidRPr="00FA2FA3" w:rsidRDefault="00FA2FA3" w:rsidP="00FA2FA3">
      <w:proofErr w:type="spellStart"/>
      <w:r w:rsidRPr="00FA2FA3">
        <w:t>RNR_Breeding</w:t>
      </w:r>
      <w:proofErr w:type="spellEnd"/>
    </w:p>
    <w:p w14:paraId="27B7E6FD" w14:textId="77777777" w:rsidR="00FA2FA3" w:rsidRPr="00FA2FA3" w:rsidRDefault="00FA2FA3" w:rsidP="00FA2FA3">
      <w:proofErr w:type="spellStart"/>
      <w:r w:rsidRPr="00FA2FA3">
        <w:t>RNR_Release</w:t>
      </w:r>
      <w:proofErr w:type="spellEnd"/>
    </w:p>
    <w:p w14:paraId="552538DF" w14:textId="77777777" w:rsidR="00FA2FA3" w:rsidRPr="00FA2FA3" w:rsidRDefault="00FA2FA3" w:rsidP="00FA2FA3">
      <w:proofErr w:type="spellStart"/>
      <w:r w:rsidRPr="00FA2FA3">
        <w:t>RNR_Characteristics</w:t>
      </w:r>
      <w:proofErr w:type="spellEnd"/>
    </w:p>
    <w:p w14:paraId="1003AF5C" w14:textId="77777777" w:rsidR="00FA2FA3" w:rsidRPr="00FA2FA3" w:rsidRDefault="00FA2FA3" w:rsidP="00FA2FA3">
      <w:proofErr w:type="spellStart"/>
      <w:r w:rsidRPr="00FA2FA3">
        <w:t>RNR_GrainQuality</w:t>
      </w:r>
      <w:proofErr w:type="spellEnd"/>
    </w:p>
    <w:p w14:paraId="786B28EC" w14:textId="77777777" w:rsidR="00FA2FA3" w:rsidRPr="00FA2FA3" w:rsidRDefault="00FA2FA3" w:rsidP="00FA2FA3">
      <w:proofErr w:type="spellStart"/>
      <w:r w:rsidRPr="00FA2FA3">
        <w:t>RNR_CropDuration</w:t>
      </w:r>
      <w:proofErr w:type="spellEnd"/>
    </w:p>
    <w:p w14:paraId="420DD108" w14:textId="77777777" w:rsidR="00FA2FA3" w:rsidRPr="00FA2FA3" w:rsidRDefault="00FA2FA3" w:rsidP="00FA2FA3">
      <w:proofErr w:type="spellStart"/>
      <w:r w:rsidRPr="00FA2FA3">
        <w:t>RNR_Season</w:t>
      </w:r>
      <w:proofErr w:type="spellEnd"/>
    </w:p>
    <w:p w14:paraId="2718FDF1" w14:textId="77777777" w:rsidR="00FA2FA3" w:rsidRPr="00FA2FA3" w:rsidRDefault="00FA2FA3" w:rsidP="00FA2FA3">
      <w:proofErr w:type="spellStart"/>
      <w:r w:rsidRPr="00FA2FA3">
        <w:t>RNR_AreaSuitability</w:t>
      </w:r>
      <w:proofErr w:type="spellEnd"/>
    </w:p>
    <w:p w14:paraId="04D2DED2" w14:textId="77777777" w:rsidR="00FA2FA3" w:rsidRPr="00FA2FA3" w:rsidRDefault="00FA2FA3" w:rsidP="00FA2FA3">
      <w:proofErr w:type="spellStart"/>
      <w:r w:rsidRPr="00FA2FA3">
        <w:t>RNR_Soil</w:t>
      </w:r>
      <w:proofErr w:type="spellEnd"/>
    </w:p>
    <w:p w14:paraId="28BAD0B8" w14:textId="77777777" w:rsidR="00FA2FA3" w:rsidRPr="00FA2FA3" w:rsidRDefault="00FA2FA3" w:rsidP="00FA2FA3">
      <w:proofErr w:type="spellStart"/>
      <w:r w:rsidRPr="00FA2FA3">
        <w:t>RNR_Seed</w:t>
      </w:r>
      <w:proofErr w:type="spellEnd"/>
    </w:p>
    <w:p w14:paraId="21E5DFB0" w14:textId="77777777" w:rsidR="00FA2FA3" w:rsidRPr="00FA2FA3" w:rsidRDefault="00FA2FA3" w:rsidP="00FA2FA3">
      <w:proofErr w:type="spellStart"/>
      <w:r w:rsidRPr="00FA2FA3">
        <w:t>RNR_Nursery</w:t>
      </w:r>
      <w:proofErr w:type="spellEnd"/>
    </w:p>
    <w:p w14:paraId="0AC3294C" w14:textId="77777777" w:rsidR="00FA2FA3" w:rsidRPr="00FA2FA3" w:rsidRDefault="00FA2FA3" w:rsidP="00FA2FA3">
      <w:proofErr w:type="spellStart"/>
      <w:r w:rsidRPr="00FA2FA3">
        <w:t>RNR_Transplanting</w:t>
      </w:r>
      <w:proofErr w:type="spellEnd"/>
    </w:p>
    <w:p w14:paraId="7C141196" w14:textId="77777777" w:rsidR="00FA2FA3" w:rsidRPr="00FA2FA3" w:rsidRDefault="00FA2FA3" w:rsidP="00FA2FA3">
      <w:proofErr w:type="spellStart"/>
      <w:r w:rsidRPr="00FA2FA3">
        <w:t>RNR_DirectSeeding</w:t>
      </w:r>
      <w:proofErr w:type="spellEnd"/>
    </w:p>
    <w:p w14:paraId="28F3A48D" w14:textId="77777777" w:rsidR="00FA2FA3" w:rsidRPr="00FA2FA3" w:rsidRDefault="00FA2FA3" w:rsidP="00FA2FA3">
      <w:proofErr w:type="spellStart"/>
      <w:r w:rsidRPr="00FA2FA3">
        <w:lastRenderedPageBreak/>
        <w:t>RNR_Spacing</w:t>
      </w:r>
      <w:proofErr w:type="spellEnd"/>
    </w:p>
    <w:p w14:paraId="25FC6ED8" w14:textId="77777777" w:rsidR="00FA2FA3" w:rsidRPr="00FA2FA3" w:rsidRDefault="00FA2FA3" w:rsidP="00FA2FA3">
      <w:proofErr w:type="spellStart"/>
      <w:r w:rsidRPr="00FA2FA3">
        <w:t>RNR_Water</w:t>
      </w:r>
      <w:proofErr w:type="spellEnd"/>
    </w:p>
    <w:p w14:paraId="60352218" w14:textId="77777777" w:rsidR="00FA2FA3" w:rsidRPr="00FA2FA3" w:rsidRDefault="00FA2FA3" w:rsidP="00FA2FA3">
      <w:proofErr w:type="spellStart"/>
      <w:r w:rsidRPr="00FA2FA3">
        <w:t>RNR_LateSowing</w:t>
      </w:r>
      <w:proofErr w:type="spellEnd"/>
    </w:p>
    <w:p w14:paraId="7169D373" w14:textId="77777777" w:rsidR="00FA2FA3" w:rsidRPr="00FA2FA3" w:rsidRDefault="00FA2FA3" w:rsidP="00FA2FA3">
      <w:proofErr w:type="spellStart"/>
      <w:r w:rsidRPr="00FA2FA3">
        <w:t>RNR_Nutrients</w:t>
      </w:r>
      <w:proofErr w:type="spellEnd"/>
    </w:p>
    <w:p w14:paraId="03E1CFBA" w14:textId="77777777" w:rsidR="00FA2FA3" w:rsidRPr="00FA2FA3" w:rsidRDefault="00FA2FA3" w:rsidP="00FA2FA3">
      <w:proofErr w:type="spellStart"/>
      <w:r w:rsidRPr="00FA2FA3">
        <w:t>RNR_Fertilizer</w:t>
      </w:r>
      <w:proofErr w:type="spellEnd"/>
    </w:p>
    <w:p w14:paraId="08EACA3F" w14:textId="77777777" w:rsidR="00FA2FA3" w:rsidRPr="00FA2FA3" w:rsidRDefault="00FA2FA3" w:rsidP="00FA2FA3">
      <w:proofErr w:type="spellStart"/>
      <w:r w:rsidRPr="00FA2FA3">
        <w:t>RNR_Weeds</w:t>
      </w:r>
      <w:proofErr w:type="spellEnd"/>
    </w:p>
    <w:p w14:paraId="325D84CA" w14:textId="77777777" w:rsidR="00FA2FA3" w:rsidRPr="00FA2FA3" w:rsidRDefault="00FA2FA3" w:rsidP="00FA2FA3">
      <w:proofErr w:type="spellStart"/>
      <w:r w:rsidRPr="00FA2FA3">
        <w:t>RNR_Pests</w:t>
      </w:r>
      <w:proofErr w:type="spellEnd"/>
    </w:p>
    <w:p w14:paraId="48BC122C" w14:textId="77777777" w:rsidR="00FA2FA3" w:rsidRPr="00FA2FA3" w:rsidRDefault="00FA2FA3" w:rsidP="00FA2FA3">
      <w:proofErr w:type="spellStart"/>
      <w:r w:rsidRPr="00FA2FA3">
        <w:t>RNR_Blast</w:t>
      </w:r>
      <w:proofErr w:type="spellEnd"/>
    </w:p>
    <w:p w14:paraId="72120530" w14:textId="77777777" w:rsidR="00FA2FA3" w:rsidRPr="00FA2FA3" w:rsidRDefault="00FA2FA3" w:rsidP="00FA2FA3">
      <w:proofErr w:type="spellStart"/>
      <w:r w:rsidRPr="00FA2FA3">
        <w:t>RNR_BacterialBlight</w:t>
      </w:r>
      <w:proofErr w:type="spellEnd"/>
    </w:p>
    <w:p w14:paraId="385DEF29" w14:textId="77777777" w:rsidR="00FA2FA3" w:rsidRPr="00FA2FA3" w:rsidRDefault="00FA2FA3" w:rsidP="00FA2FA3">
      <w:proofErr w:type="spellStart"/>
      <w:r w:rsidRPr="00FA2FA3">
        <w:t>RNR_AbioticStress</w:t>
      </w:r>
      <w:proofErr w:type="spellEnd"/>
    </w:p>
    <w:p w14:paraId="06ACC0F4" w14:textId="77777777" w:rsidR="00FA2FA3" w:rsidRPr="00FA2FA3" w:rsidRDefault="00FA2FA3" w:rsidP="00FA2FA3">
      <w:r w:rsidRPr="00FA2FA3">
        <w:t>RNR_Harvest</w:t>
      </w:r>
    </w:p>
    <w:p w14:paraId="2C7307F0" w14:textId="77777777" w:rsidR="00FA2FA3" w:rsidRPr="00FA2FA3" w:rsidRDefault="00FA2FA3" w:rsidP="00FA2FA3">
      <w:proofErr w:type="spellStart"/>
      <w:r w:rsidRPr="00FA2FA3">
        <w:t>RNR_PostHarvest</w:t>
      </w:r>
      <w:proofErr w:type="spellEnd"/>
    </w:p>
    <w:p w14:paraId="54045DF9" w14:textId="77777777" w:rsidR="00FA2FA3" w:rsidRPr="00FA2FA3" w:rsidRDefault="00FA2FA3" w:rsidP="00FA2FA3">
      <w:proofErr w:type="spellStart"/>
      <w:r w:rsidRPr="00FA2FA3">
        <w:t>RNR_LowGI</w:t>
      </w:r>
      <w:proofErr w:type="spellEnd"/>
    </w:p>
    <w:p w14:paraId="469606DA" w14:textId="77777777" w:rsidR="00FA2FA3" w:rsidRPr="00FA2FA3" w:rsidRDefault="00FA2FA3" w:rsidP="00FA2FA3">
      <w:proofErr w:type="spellStart"/>
      <w:r w:rsidRPr="00FA2FA3">
        <w:t>RNR_Economics</w:t>
      </w:r>
      <w:proofErr w:type="spellEnd"/>
    </w:p>
    <w:p w14:paraId="0491BA88" w14:textId="77777777" w:rsidR="00FA2FA3" w:rsidRPr="00FA2FA3" w:rsidRDefault="00FA2FA3" w:rsidP="00FA2FA3">
      <w:proofErr w:type="spellStart"/>
      <w:r w:rsidRPr="00FA2FA3">
        <w:t>RNR_Labour</w:t>
      </w:r>
      <w:proofErr w:type="spellEnd"/>
    </w:p>
    <w:p w14:paraId="65ADA502" w14:textId="77777777" w:rsidR="00FA2FA3" w:rsidRPr="00FA2FA3" w:rsidRDefault="00FA2FA3" w:rsidP="00FA2FA3">
      <w:proofErr w:type="spellStart"/>
      <w:r w:rsidRPr="00FA2FA3">
        <w:t>RNR_Machinery</w:t>
      </w:r>
      <w:proofErr w:type="spellEnd"/>
    </w:p>
    <w:p w14:paraId="51A02101" w14:textId="77777777" w:rsidR="00FA2FA3" w:rsidRPr="00FA2FA3" w:rsidRDefault="00FA2FA3" w:rsidP="00FA2FA3">
      <w:proofErr w:type="spellStart"/>
      <w:r w:rsidRPr="00FA2FA3">
        <w:t>RNR_LandPlanning</w:t>
      </w:r>
      <w:proofErr w:type="spellEnd"/>
    </w:p>
    <w:p w14:paraId="071F170E" w14:textId="77777777" w:rsidR="00FA2FA3" w:rsidRPr="00FA2FA3" w:rsidRDefault="00FA2FA3" w:rsidP="00FA2FA3">
      <w:proofErr w:type="spellStart"/>
      <w:r w:rsidRPr="00FA2FA3">
        <w:t>RNR_CultivationPlan</w:t>
      </w:r>
      <w:proofErr w:type="spellEnd"/>
    </w:p>
    <w:p w14:paraId="4EC438F2" w14:textId="77777777" w:rsidR="00FA2FA3" w:rsidRPr="00FA2FA3" w:rsidRDefault="00FA2FA3" w:rsidP="00FA2FA3">
      <w:proofErr w:type="spellStart"/>
      <w:r w:rsidRPr="00FA2FA3">
        <w:t>RNR_RAGRules</w:t>
      </w:r>
      <w:proofErr w:type="spellEnd"/>
    </w:p>
    <w:p w14:paraId="58C972FB" w14:textId="77777777" w:rsidR="00FA2FA3" w:rsidRPr="00FA2FA3" w:rsidRDefault="00FA2FA3" w:rsidP="00FA2FA3">
      <w:r w:rsidRPr="00FA2FA3">
        <w:t>Each chunk should have metadata such as:</w:t>
      </w:r>
    </w:p>
    <w:p w14:paraId="434CE392" w14:textId="77777777" w:rsidR="00FA2FA3" w:rsidRPr="00FA2FA3" w:rsidRDefault="00FA2FA3" w:rsidP="00FA2FA3">
      <w:r w:rsidRPr="00FA2FA3">
        <w:t>variety</w:t>
      </w:r>
    </w:p>
    <w:p w14:paraId="77C33074" w14:textId="77777777" w:rsidR="00FA2FA3" w:rsidRPr="00FA2FA3" w:rsidRDefault="00FA2FA3" w:rsidP="00FA2FA3">
      <w:proofErr w:type="spellStart"/>
      <w:r w:rsidRPr="00FA2FA3">
        <w:t>official_name</w:t>
      </w:r>
      <w:proofErr w:type="spellEnd"/>
    </w:p>
    <w:p w14:paraId="1626B8DF" w14:textId="77777777" w:rsidR="00FA2FA3" w:rsidRPr="00FA2FA3" w:rsidRDefault="00FA2FA3" w:rsidP="00FA2FA3">
      <w:proofErr w:type="spellStart"/>
      <w:r w:rsidRPr="00FA2FA3">
        <w:t>variety_code</w:t>
      </w:r>
      <w:proofErr w:type="spellEnd"/>
    </w:p>
    <w:p w14:paraId="668EF7AF" w14:textId="77777777" w:rsidR="00FA2FA3" w:rsidRPr="00FA2FA3" w:rsidRDefault="00FA2FA3" w:rsidP="00FA2FA3">
      <w:r w:rsidRPr="00FA2FA3">
        <w:t>topic</w:t>
      </w:r>
    </w:p>
    <w:p w14:paraId="15C0E904" w14:textId="77777777" w:rsidR="00FA2FA3" w:rsidRPr="00FA2FA3" w:rsidRDefault="00FA2FA3" w:rsidP="00FA2FA3">
      <w:r w:rsidRPr="00FA2FA3">
        <w:t>subtopic</w:t>
      </w:r>
    </w:p>
    <w:p w14:paraId="24B7FC45" w14:textId="77777777" w:rsidR="00FA2FA3" w:rsidRPr="00FA2FA3" w:rsidRDefault="00FA2FA3" w:rsidP="00FA2FA3">
      <w:r w:rsidRPr="00FA2FA3">
        <w:t>content</w:t>
      </w:r>
    </w:p>
    <w:p w14:paraId="4155B749" w14:textId="77777777" w:rsidR="00FA2FA3" w:rsidRPr="00FA2FA3" w:rsidRDefault="00FA2FA3" w:rsidP="00FA2FA3">
      <w:r w:rsidRPr="00FA2FA3">
        <w:t>source</w:t>
      </w:r>
    </w:p>
    <w:p w14:paraId="10654BA8" w14:textId="77777777" w:rsidR="00FA2FA3" w:rsidRPr="00FA2FA3" w:rsidRDefault="00FA2FA3" w:rsidP="00FA2FA3">
      <w:proofErr w:type="spellStart"/>
      <w:r w:rsidRPr="00FA2FA3">
        <w:t>source_type</w:t>
      </w:r>
      <w:proofErr w:type="spellEnd"/>
    </w:p>
    <w:p w14:paraId="1914213C" w14:textId="77777777" w:rsidR="00FA2FA3" w:rsidRPr="00FA2FA3" w:rsidRDefault="00FA2FA3" w:rsidP="00FA2FA3">
      <w:proofErr w:type="spellStart"/>
      <w:r w:rsidRPr="00FA2FA3">
        <w:lastRenderedPageBreak/>
        <w:t>source_url</w:t>
      </w:r>
      <w:proofErr w:type="spellEnd"/>
    </w:p>
    <w:p w14:paraId="344BACED" w14:textId="77777777" w:rsidR="00FA2FA3" w:rsidRPr="00FA2FA3" w:rsidRDefault="00FA2FA3" w:rsidP="00FA2FA3">
      <w:proofErr w:type="spellStart"/>
      <w:r w:rsidRPr="00FA2FA3">
        <w:t>page_number</w:t>
      </w:r>
      <w:proofErr w:type="spellEnd"/>
    </w:p>
    <w:p w14:paraId="5635C76E" w14:textId="77777777" w:rsidR="00FA2FA3" w:rsidRPr="00FA2FA3" w:rsidRDefault="00FA2FA3" w:rsidP="00FA2FA3">
      <w:proofErr w:type="spellStart"/>
      <w:r w:rsidRPr="00FA2FA3">
        <w:t>evidence_type</w:t>
      </w:r>
      <w:proofErr w:type="spellEnd"/>
    </w:p>
    <w:p w14:paraId="68309DCD" w14:textId="77777777" w:rsidR="00FA2FA3" w:rsidRPr="00FA2FA3" w:rsidRDefault="00FA2FA3" w:rsidP="00FA2FA3">
      <w:r w:rsidRPr="00FA2FA3">
        <w:t>confidence</w:t>
      </w:r>
    </w:p>
    <w:p w14:paraId="2C22AF52" w14:textId="77777777" w:rsidR="00FA2FA3" w:rsidRPr="00FA2FA3" w:rsidRDefault="00FA2FA3" w:rsidP="00FA2FA3">
      <w:r w:rsidRPr="00FA2FA3">
        <w:pict w14:anchorId="1BD362F1">
          <v:rect id="_x0000_i1444" style="width:0;height:1.5pt" o:hralign="center" o:hrstd="t" o:hr="t" fillcolor="#a0a0a0" stroked="f"/>
        </w:pict>
      </w:r>
    </w:p>
    <w:p w14:paraId="49AC9B3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54. RAG QUERY PROCESSING, LLM RULES AND FINAL OBJECTIVE</w:t>
      </w:r>
    </w:p>
    <w:p w14:paraId="7DCAFF7D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COMPLETE RAG FLOW</w:t>
      </w:r>
    </w:p>
    <w:p w14:paraId="6FB86A4C" w14:textId="77777777" w:rsidR="00FA2FA3" w:rsidRPr="00FA2FA3" w:rsidRDefault="00FA2FA3" w:rsidP="00FA2FA3">
      <w:r w:rsidRPr="00FA2FA3">
        <w:t>USER QUESTION</w:t>
      </w:r>
    </w:p>
    <w:p w14:paraId="10D2EA9C" w14:textId="77777777" w:rsidR="00FA2FA3" w:rsidRPr="00FA2FA3" w:rsidRDefault="00FA2FA3" w:rsidP="00FA2FA3">
      <w:r w:rsidRPr="00FA2FA3">
        <w:t xml:space="preserve">      ↓</w:t>
      </w:r>
    </w:p>
    <w:p w14:paraId="067F2609" w14:textId="77777777" w:rsidR="00FA2FA3" w:rsidRPr="00FA2FA3" w:rsidRDefault="00FA2FA3" w:rsidP="00FA2FA3">
      <w:r w:rsidRPr="00FA2FA3">
        <w:t>IDENTIFY SELECTED VARIETY</w:t>
      </w:r>
    </w:p>
    <w:p w14:paraId="56E2E60F" w14:textId="77777777" w:rsidR="00FA2FA3" w:rsidRPr="00FA2FA3" w:rsidRDefault="00FA2FA3" w:rsidP="00FA2FA3">
      <w:r w:rsidRPr="00FA2FA3">
        <w:t xml:space="preserve">      ↓</w:t>
      </w:r>
    </w:p>
    <w:p w14:paraId="59A0AF87" w14:textId="77777777" w:rsidR="00FA2FA3" w:rsidRPr="00FA2FA3" w:rsidRDefault="00FA2FA3" w:rsidP="00FA2FA3">
      <w:r w:rsidRPr="00FA2FA3">
        <w:t>RNR 15048 / TELANGANA SONA</w:t>
      </w:r>
    </w:p>
    <w:p w14:paraId="047AC555" w14:textId="77777777" w:rsidR="00FA2FA3" w:rsidRPr="00FA2FA3" w:rsidRDefault="00FA2FA3" w:rsidP="00FA2FA3">
      <w:r w:rsidRPr="00FA2FA3">
        <w:t xml:space="preserve">      ↓</w:t>
      </w:r>
    </w:p>
    <w:p w14:paraId="74F107F2" w14:textId="77777777" w:rsidR="00FA2FA3" w:rsidRPr="00FA2FA3" w:rsidRDefault="00FA2FA3" w:rsidP="00FA2FA3">
      <w:r w:rsidRPr="00FA2FA3">
        <w:t>IDENTIFY TOPIC</w:t>
      </w:r>
    </w:p>
    <w:p w14:paraId="5DCAC659" w14:textId="77777777" w:rsidR="00FA2FA3" w:rsidRPr="00FA2FA3" w:rsidRDefault="00FA2FA3" w:rsidP="00FA2FA3">
      <w:r w:rsidRPr="00FA2FA3">
        <w:t xml:space="preserve">      ↓</w:t>
      </w:r>
    </w:p>
    <w:p w14:paraId="472832DA" w14:textId="77777777" w:rsidR="00FA2FA3" w:rsidRPr="00FA2FA3" w:rsidRDefault="00FA2FA3" w:rsidP="00FA2FA3">
      <w:r w:rsidRPr="00FA2FA3">
        <w:t>READ LAND-SIZE CONTEXT</w:t>
      </w:r>
    </w:p>
    <w:p w14:paraId="6C33ABF6" w14:textId="77777777" w:rsidR="00FA2FA3" w:rsidRPr="00FA2FA3" w:rsidRDefault="00FA2FA3" w:rsidP="00FA2FA3">
      <w:r w:rsidRPr="00FA2FA3">
        <w:t xml:space="preserve">      ↓</w:t>
      </w:r>
    </w:p>
    <w:p w14:paraId="1558E33F" w14:textId="77777777" w:rsidR="00FA2FA3" w:rsidRPr="00FA2FA3" w:rsidRDefault="00FA2FA3" w:rsidP="00FA2FA3">
      <w:r w:rsidRPr="00FA2FA3">
        <w:t>CREATE RETRIEVAL QUERY</w:t>
      </w:r>
    </w:p>
    <w:p w14:paraId="0E12AA80" w14:textId="77777777" w:rsidR="00FA2FA3" w:rsidRPr="00FA2FA3" w:rsidRDefault="00FA2FA3" w:rsidP="00FA2FA3">
      <w:r w:rsidRPr="00FA2FA3">
        <w:t xml:space="preserve">      ↓</w:t>
      </w:r>
    </w:p>
    <w:p w14:paraId="7D23B654" w14:textId="77777777" w:rsidR="00FA2FA3" w:rsidRPr="00FA2FA3" w:rsidRDefault="00FA2FA3" w:rsidP="00FA2FA3">
      <w:r w:rsidRPr="00FA2FA3">
        <w:t>FILTER BY VARIETY</w:t>
      </w:r>
    </w:p>
    <w:p w14:paraId="5E16BFCE" w14:textId="77777777" w:rsidR="00FA2FA3" w:rsidRPr="00FA2FA3" w:rsidRDefault="00FA2FA3" w:rsidP="00FA2FA3">
      <w:r w:rsidRPr="00FA2FA3">
        <w:t xml:space="preserve">      ↓</w:t>
      </w:r>
    </w:p>
    <w:p w14:paraId="29C93574" w14:textId="77777777" w:rsidR="00FA2FA3" w:rsidRPr="00FA2FA3" w:rsidRDefault="00FA2FA3" w:rsidP="00FA2FA3">
      <w:r w:rsidRPr="00FA2FA3">
        <w:t>RETRIEVE RELEVANT CHUNKS</w:t>
      </w:r>
    </w:p>
    <w:p w14:paraId="27146109" w14:textId="77777777" w:rsidR="00FA2FA3" w:rsidRPr="00FA2FA3" w:rsidRDefault="00FA2FA3" w:rsidP="00FA2FA3">
      <w:r w:rsidRPr="00FA2FA3">
        <w:t xml:space="preserve">      ↓</w:t>
      </w:r>
    </w:p>
    <w:p w14:paraId="53DB4B18" w14:textId="77777777" w:rsidR="00FA2FA3" w:rsidRPr="00FA2FA3" w:rsidRDefault="00FA2FA3" w:rsidP="00FA2FA3">
      <w:r w:rsidRPr="00FA2FA3">
        <w:t>RETRIEVE SUPPORTING EVIDENCE</w:t>
      </w:r>
    </w:p>
    <w:p w14:paraId="1EDCB3BC" w14:textId="77777777" w:rsidR="00FA2FA3" w:rsidRPr="00FA2FA3" w:rsidRDefault="00FA2FA3" w:rsidP="00FA2FA3">
      <w:r w:rsidRPr="00FA2FA3">
        <w:t xml:space="preserve">      ↓</w:t>
      </w:r>
    </w:p>
    <w:p w14:paraId="13E7E8E0" w14:textId="77777777" w:rsidR="00FA2FA3" w:rsidRPr="00FA2FA3" w:rsidRDefault="00FA2FA3" w:rsidP="00FA2FA3">
      <w:r w:rsidRPr="00FA2FA3">
        <w:t>CHECK SOURCE PRIORITY</w:t>
      </w:r>
    </w:p>
    <w:p w14:paraId="42DD87FB" w14:textId="77777777" w:rsidR="00FA2FA3" w:rsidRPr="00FA2FA3" w:rsidRDefault="00FA2FA3" w:rsidP="00FA2FA3">
      <w:r w:rsidRPr="00FA2FA3">
        <w:t xml:space="preserve">      ↓</w:t>
      </w:r>
    </w:p>
    <w:p w14:paraId="47B68146" w14:textId="77777777" w:rsidR="00FA2FA3" w:rsidRPr="00FA2FA3" w:rsidRDefault="00FA2FA3" w:rsidP="00FA2FA3">
      <w:r w:rsidRPr="00FA2FA3">
        <w:t>PASS EVIDENCE + USER CONTEXT TO LLM</w:t>
      </w:r>
    </w:p>
    <w:p w14:paraId="3F8A3325" w14:textId="77777777" w:rsidR="00FA2FA3" w:rsidRPr="00FA2FA3" w:rsidRDefault="00FA2FA3" w:rsidP="00FA2FA3">
      <w:r w:rsidRPr="00FA2FA3">
        <w:lastRenderedPageBreak/>
        <w:t xml:space="preserve">      ↓</w:t>
      </w:r>
    </w:p>
    <w:p w14:paraId="33D8EEAE" w14:textId="77777777" w:rsidR="00FA2FA3" w:rsidRPr="00FA2FA3" w:rsidRDefault="00FA2FA3" w:rsidP="00FA2FA3">
      <w:r w:rsidRPr="00FA2FA3">
        <w:t>GENERATE ANSWER</w:t>
      </w:r>
    </w:p>
    <w:p w14:paraId="244953B1" w14:textId="77777777" w:rsidR="00FA2FA3" w:rsidRPr="00FA2FA3" w:rsidRDefault="00FA2FA3" w:rsidP="00FA2FA3">
      <w:r w:rsidRPr="00FA2FA3">
        <w:t xml:space="preserve">      ↓</w:t>
      </w:r>
    </w:p>
    <w:p w14:paraId="2C1C75E8" w14:textId="77777777" w:rsidR="00FA2FA3" w:rsidRPr="00FA2FA3" w:rsidRDefault="00FA2FA3" w:rsidP="00FA2FA3">
      <w:r w:rsidRPr="00FA2FA3">
        <w:t>CHECK UNSUPPORTED CLAIMS</w:t>
      </w:r>
    </w:p>
    <w:p w14:paraId="5AE41F7E" w14:textId="77777777" w:rsidR="00FA2FA3" w:rsidRPr="00FA2FA3" w:rsidRDefault="00FA2FA3" w:rsidP="00FA2FA3">
      <w:r w:rsidRPr="00FA2FA3">
        <w:t xml:space="preserve">      ↓</w:t>
      </w:r>
    </w:p>
    <w:p w14:paraId="7C991949" w14:textId="77777777" w:rsidR="00FA2FA3" w:rsidRPr="00FA2FA3" w:rsidRDefault="00FA2FA3" w:rsidP="00FA2FA3">
      <w:r w:rsidRPr="00FA2FA3">
        <w:t>RETURN CLEAR ANSWER</w:t>
      </w:r>
    </w:p>
    <w:p w14:paraId="186BF0A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LLM RULES</w:t>
      </w:r>
    </w:p>
    <w:p w14:paraId="7FFCA05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</w:t>
      </w:r>
    </w:p>
    <w:p w14:paraId="19A12498" w14:textId="77777777" w:rsidR="00FA2FA3" w:rsidRPr="00FA2FA3" w:rsidRDefault="00FA2FA3" w:rsidP="00FA2FA3">
      <w:r w:rsidRPr="00FA2FA3">
        <w:t>Answer only from retrieved evidence.</w:t>
      </w:r>
    </w:p>
    <w:p w14:paraId="5605AB2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2</w:t>
      </w:r>
    </w:p>
    <w:p w14:paraId="32846331" w14:textId="77777777" w:rsidR="00FA2FA3" w:rsidRPr="00FA2FA3" w:rsidRDefault="00FA2FA3" w:rsidP="00FA2FA3">
      <w:r w:rsidRPr="00FA2FA3">
        <w:t>Do not invent missing agricultural facts.</w:t>
      </w:r>
    </w:p>
    <w:p w14:paraId="1BDE2F1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3</w:t>
      </w:r>
    </w:p>
    <w:p w14:paraId="35C12221" w14:textId="77777777" w:rsidR="00FA2FA3" w:rsidRPr="00FA2FA3" w:rsidRDefault="00FA2FA3" w:rsidP="00FA2FA3">
      <w:r w:rsidRPr="00FA2FA3">
        <w:t>Do not invent fertilizer quantities.</w:t>
      </w:r>
    </w:p>
    <w:p w14:paraId="4D471C3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4</w:t>
      </w:r>
    </w:p>
    <w:p w14:paraId="3C13183E" w14:textId="77777777" w:rsidR="00FA2FA3" w:rsidRPr="00FA2FA3" w:rsidRDefault="00FA2FA3" w:rsidP="00FA2FA3">
      <w:r w:rsidRPr="00FA2FA3">
        <w:t>Do not invent pesticide/herbicide doses.</w:t>
      </w:r>
    </w:p>
    <w:p w14:paraId="4395D252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5</w:t>
      </w:r>
    </w:p>
    <w:p w14:paraId="65B27EC9" w14:textId="77777777" w:rsidR="00FA2FA3" w:rsidRPr="00FA2FA3" w:rsidRDefault="00FA2FA3" w:rsidP="00FA2FA3">
      <w:r w:rsidRPr="00FA2FA3">
        <w:t>Do not invent seed rates.</w:t>
      </w:r>
    </w:p>
    <w:p w14:paraId="0BB6CD8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6</w:t>
      </w:r>
    </w:p>
    <w:p w14:paraId="7EF8363E" w14:textId="77777777" w:rsidR="00FA2FA3" w:rsidRPr="00FA2FA3" w:rsidRDefault="00FA2FA3" w:rsidP="00FA2FA3">
      <w:r w:rsidRPr="00FA2FA3">
        <w:t>Do not invent labour requirements.</w:t>
      </w:r>
    </w:p>
    <w:p w14:paraId="1345E62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7</w:t>
      </w:r>
    </w:p>
    <w:p w14:paraId="7B9C3DB6" w14:textId="77777777" w:rsidR="00FA2FA3" w:rsidRPr="00FA2FA3" w:rsidRDefault="00FA2FA3" w:rsidP="00FA2FA3">
      <w:r w:rsidRPr="00FA2FA3">
        <w:t>Do not invent market prices.</w:t>
      </w:r>
    </w:p>
    <w:p w14:paraId="33F86881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8</w:t>
      </w:r>
    </w:p>
    <w:p w14:paraId="5BCDDA3A" w14:textId="77777777" w:rsidR="00FA2FA3" w:rsidRPr="00FA2FA3" w:rsidRDefault="00FA2FA3" w:rsidP="00FA2FA3">
      <w:r w:rsidRPr="00FA2FA3">
        <w:t>Preserve units from source documents.</w:t>
      </w:r>
    </w:p>
    <w:p w14:paraId="0339DA3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9</w:t>
      </w:r>
    </w:p>
    <w:p w14:paraId="5D74F5C0" w14:textId="77777777" w:rsidR="00FA2FA3" w:rsidRPr="00FA2FA3" w:rsidRDefault="00FA2FA3" w:rsidP="00FA2FA3">
      <w:r w:rsidRPr="00FA2FA3">
        <w:t>If information is experimental, clearly label it as:</w:t>
      </w:r>
    </w:p>
    <w:p w14:paraId="6B04A011" w14:textId="77777777" w:rsidR="00FA2FA3" w:rsidRPr="00FA2FA3" w:rsidRDefault="00FA2FA3" w:rsidP="00FA2FA3">
      <w:r w:rsidRPr="00FA2FA3">
        <w:rPr>
          <w:b/>
          <w:bCs/>
        </w:rPr>
        <w:t>Study-specific experimental information.</w:t>
      </w:r>
    </w:p>
    <w:p w14:paraId="2B7D8A7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10</w:t>
      </w:r>
    </w:p>
    <w:p w14:paraId="0A34B1A6" w14:textId="77777777" w:rsidR="00FA2FA3" w:rsidRPr="00FA2FA3" w:rsidRDefault="00FA2FA3" w:rsidP="00FA2FA3">
      <w:r w:rsidRPr="00FA2FA3">
        <w:t>If sources disagree, preserve source context instead of silently merging values.</w:t>
      </w:r>
    </w:p>
    <w:p w14:paraId="228FE14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lastRenderedPageBreak/>
        <w:t>Rule 11</w:t>
      </w:r>
    </w:p>
    <w:p w14:paraId="04C3496D" w14:textId="77777777" w:rsidR="00FA2FA3" w:rsidRPr="00FA2FA3" w:rsidRDefault="00FA2FA3" w:rsidP="00FA2FA3">
      <w:r w:rsidRPr="00FA2FA3">
        <w:t>Official variety information receives higher priority for basic identity and release characteristics.</w:t>
      </w:r>
    </w:p>
    <w:p w14:paraId="52E49724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12</w:t>
      </w:r>
    </w:p>
    <w:p w14:paraId="268710ED" w14:textId="77777777" w:rsidR="00FA2FA3" w:rsidRPr="00FA2FA3" w:rsidRDefault="00FA2FA3" w:rsidP="00FA2FA3">
      <w:r w:rsidRPr="00FA2FA3">
        <w:t>Scientific papers may provide additional research-level information.</w:t>
      </w:r>
    </w:p>
    <w:p w14:paraId="26A12D90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13</w:t>
      </w:r>
    </w:p>
    <w:p w14:paraId="105DC282" w14:textId="77777777" w:rsidR="00FA2FA3" w:rsidRPr="00FA2FA3" w:rsidRDefault="00FA2FA3" w:rsidP="00FA2FA3">
      <w:r w:rsidRPr="00FA2FA3">
        <w:t>Land-size calculations are allowed only when the source quantity is applicable.</w:t>
      </w:r>
    </w:p>
    <w:p w14:paraId="77FBBCD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14</w:t>
      </w:r>
    </w:p>
    <w:p w14:paraId="0F891047" w14:textId="77777777" w:rsidR="00FA2FA3" w:rsidRPr="00FA2FA3" w:rsidRDefault="00FA2FA3" w:rsidP="00FA2FA3">
      <w:r w:rsidRPr="00FA2FA3">
        <w:t>The chatbot must maintain selected variety context.</w:t>
      </w:r>
    </w:p>
    <w:p w14:paraId="18422AD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15</w:t>
      </w:r>
    </w:p>
    <w:p w14:paraId="3D734D88" w14:textId="77777777" w:rsidR="00FA2FA3" w:rsidRPr="00FA2FA3" w:rsidRDefault="00FA2FA3" w:rsidP="00FA2FA3">
      <w:r w:rsidRPr="00FA2FA3">
        <w:t>The chatbot must support arbitrary farmer questions, not only predefined FAQs.</w:t>
      </w:r>
    </w:p>
    <w:p w14:paraId="0B722DC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Rule 16</w:t>
      </w:r>
    </w:p>
    <w:p w14:paraId="3653F1AE" w14:textId="77777777" w:rsidR="00FA2FA3" w:rsidRPr="00FA2FA3" w:rsidRDefault="00FA2FA3" w:rsidP="00FA2FA3">
      <w:r w:rsidRPr="00FA2FA3">
        <w:t>If evidence is insufficient, say:</w:t>
      </w:r>
    </w:p>
    <w:p w14:paraId="4D6B82BE" w14:textId="77777777" w:rsidR="00FA2FA3" w:rsidRPr="00FA2FA3" w:rsidRDefault="00FA2FA3" w:rsidP="00FA2FA3">
      <w:r w:rsidRPr="00FA2FA3">
        <w:rPr>
          <w:b/>
          <w:bCs/>
        </w:rPr>
        <w:t>"The available RNR 15048 documents do not provide a verified answer."</w:t>
      </w:r>
    </w:p>
    <w:p w14:paraId="30838765" w14:textId="77777777" w:rsidR="00FA2FA3" w:rsidRPr="00FA2FA3" w:rsidRDefault="00FA2FA3" w:rsidP="00FA2FA3">
      <w:r w:rsidRPr="00FA2FA3">
        <w:pict w14:anchorId="17876BC7">
          <v:rect id="_x0000_i1445" style="width:0;height:1.5pt" o:hralign="center" o:hrstd="t" o:hr="t" fillcolor="#a0a0a0" stroked="f"/>
        </w:pict>
      </w:r>
    </w:p>
    <w:p w14:paraId="40EDF56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FINAL RNR 15048 KNOWLEDGE OBJECTIVE</w:t>
      </w:r>
    </w:p>
    <w:p w14:paraId="03EC1D61" w14:textId="77777777" w:rsidR="00FA2FA3" w:rsidRPr="00FA2FA3" w:rsidRDefault="00FA2FA3" w:rsidP="00FA2FA3">
      <w:r w:rsidRPr="00FA2FA3">
        <w:t>The purpose of this document is to provide the Smart Paddy RAG system with broad, structured, variety-specific knowledge about:</w:t>
      </w:r>
    </w:p>
    <w:p w14:paraId="142FC51E" w14:textId="77777777" w:rsidR="00FA2FA3" w:rsidRPr="00FA2FA3" w:rsidRDefault="00FA2FA3" w:rsidP="00FA2FA3">
      <w:r w:rsidRPr="00FA2FA3">
        <w:rPr>
          <w:b/>
          <w:bCs/>
        </w:rPr>
        <w:t>RNR 15048 / Telangana Sona</w:t>
      </w:r>
    </w:p>
    <w:p w14:paraId="07A9D031" w14:textId="77777777" w:rsidR="00FA2FA3" w:rsidRPr="00FA2FA3" w:rsidRDefault="00FA2FA3" w:rsidP="00FA2FA3">
      <w:r w:rsidRPr="00FA2FA3">
        <w:t>The chatbot should be able to answer questions about:</w:t>
      </w:r>
    </w:p>
    <w:p w14:paraId="18A4956F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Variety identity</w:t>
      </w:r>
    </w:p>
    <w:p w14:paraId="7D058E8C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Origin</w:t>
      </w:r>
    </w:p>
    <w:p w14:paraId="593A9F26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Breeding</w:t>
      </w:r>
    </w:p>
    <w:p w14:paraId="38F84C3F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Release</w:t>
      </w:r>
    </w:p>
    <w:p w14:paraId="2891E5C1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Duration</w:t>
      </w:r>
    </w:p>
    <w:p w14:paraId="0027E0ED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Season</w:t>
      </w:r>
    </w:p>
    <w:p w14:paraId="14ECA656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Area suitability</w:t>
      </w:r>
    </w:p>
    <w:p w14:paraId="55B5FA99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Climate</w:t>
      </w:r>
    </w:p>
    <w:p w14:paraId="415BA11F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Soil</w:t>
      </w:r>
    </w:p>
    <w:p w14:paraId="7340F0A2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lastRenderedPageBreak/>
        <w:t>Soil testing</w:t>
      </w:r>
    </w:p>
    <w:p w14:paraId="1D5C76E8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Seed</w:t>
      </w:r>
    </w:p>
    <w:p w14:paraId="7F4A6616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Nursery</w:t>
      </w:r>
    </w:p>
    <w:p w14:paraId="643B68F4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Establishment</w:t>
      </w:r>
    </w:p>
    <w:p w14:paraId="5636485C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Transplanting</w:t>
      </w:r>
    </w:p>
    <w:p w14:paraId="7B82C497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Direct seeding</w:t>
      </w:r>
    </w:p>
    <w:p w14:paraId="62BCC685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Spacing</w:t>
      </w:r>
    </w:p>
    <w:p w14:paraId="7F18CB48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Water management</w:t>
      </w:r>
    </w:p>
    <w:p w14:paraId="753B89BB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Late sowing</w:t>
      </w:r>
    </w:p>
    <w:p w14:paraId="081FBF73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Nutrient management</w:t>
      </w:r>
    </w:p>
    <w:p w14:paraId="450063A3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Fertilizer</w:t>
      </w:r>
    </w:p>
    <w:p w14:paraId="3AFB3B48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Weed management</w:t>
      </w:r>
    </w:p>
    <w:p w14:paraId="531E158B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Pest management</w:t>
      </w:r>
    </w:p>
    <w:p w14:paraId="442D4DE9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Blast</w:t>
      </w:r>
    </w:p>
    <w:p w14:paraId="1912CA60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Bacterial blight</w:t>
      </w:r>
    </w:p>
    <w:p w14:paraId="00EA797B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Abiotic stress</w:t>
      </w:r>
    </w:p>
    <w:p w14:paraId="3E43046D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Lodging</w:t>
      </w:r>
    </w:p>
    <w:p w14:paraId="2C0DB1E7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Harvesting</w:t>
      </w:r>
    </w:p>
    <w:p w14:paraId="246EA3DE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Post-harvest handling</w:t>
      </w:r>
    </w:p>
    <w:p w14:paraId="439130EC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Grain quality</w:t>
      </w:r>
    </w:p>
    <w:p w14:paraId="340EAD32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Cooking quality</w:t>
      </w:r>
    </w:p>
    <w:p w14:paraId="32171A60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Head rice recovery</w:t>
      </w:r>
    </w:p>
    <w:p w14:paraId="3B5BAC18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 xml:space="preserve">Low </w:t>
      </w:r>
      <w:proofErr w:type="spellStart"/>
      <w:r w:rsidRPr="00FA2FA3">
        <w:t>glycemic</w:t>
      </w:r>
      <w:proofErr w:type="spellEnd"/>
      <w:r w:rsidRPr="00FA2FA3">
        <w:t xml:space="preserve"> index</w:t>
      </w:r>
    </w:p>
    <w:p w14:paraId="46E5D8AE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Storage</w:t>
      </w:r>
    </w:p>
    <w:p w14:paraId="7AB65B62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Labour</w:t>
      </w:r>
    </w:p>
    <w:p w14:paraId="40DCA614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Machinery</w:t>
      </w:r>
    </w:p>
    <w:p w14:paraId="6BDC2142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Economics</w:t>
      </w:r>
    </w:p>
    <w:p w14:paraId="76F4D291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Land-size planning</w:t>
      </w:r>
    </w:p>
    <w:p w14:paraId="293EEC9A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lastRenderedPageBreak/>
        <w:t>Cultivation-plan generation</w:t>
      </w:r>
    </w:p>
    <w:p w14:paraId="6E07A762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Follow-up questions</w:t>
      </w:r>
    </w:p>
    <w:p w14:paraId="36AD59D5" w14:textId="77777777" w:rsidR="00FA2FA3" w:rsidRPr="00FA2FA3" w:rsidRDefault="00FA2FA3" w:rsidP="00FA2FA3">
      <w:pPr>
        <w:numPr>
          <w:ilvl w:val="0"/>
          <w:numId w:val="85"/>
        </w:numPr>
      </w:pPr>
      <w:r w:rsidRPr="00FA2FA3">
        <w:t>Farmer doubts</w:t>
      </w:r>
    </w:p>
    <w:p w14:paraId="335C0457" w14:textId="77777777" w:rsidR="00FA2FA3" w:rsidRPr="00FA2FA3" w:rsidRDefault="00FA2FA3" w:rsidP="00FA2FA3">
      <w:r w:rsidRPr="00FA2FA3">
        <w:t>The system should operate as a:</w:t>
      </w:r>
    </w:p>
    <w:p w14:paraId="6C1F4DC7" w14:textId="77777777" w:rsidR="00FA2FA3" w:rsidRPr="00FA2FA3" w:rsidRDefault="00FA2FA3" w:rsidP="00FA2FA3">
      <w:r w:rsidRPr="00FA2FA3">
        <w:rPr>
          <w:b/>
          <w:bCs/>
        </w:rPr>
        <w:t>Document-Grounded Agricultural RAG Assistant</w:t>
      </w:r>
    </w:p>
    <w:p w14:paraId="07F7B2C6" w14:textId="77777777" w:rsidR="00FA2FA3" w:rsidRPr="00FA2FA3" w:rsidRDefault="00FA2FA3" w:rsidP="00FA2FA3">
      <w:r w:rsidRPr="00FA2FA3">
        <w:t>and not as a system that generates unsupported agricultural advice.</w:t>
      </w:r>
    </w:p>
    <w:p w14:paraId="44920390" w14:textId="77777777" w:rsidR="00FA2FA3" w:rsidRPr="00FA2FA3" w:rsidRDefault="00FA2FA3" w:rsidP="00FA2FA3">
      <w:r w:rsidRPr="00FA2FA3">
        <w:pict w14:anchorId="413E7BEC">
          <v:rect id="_x0000_i1446" style="width:0;height:1.5pt" o:hralign="center" o:hrstd="t" o:hr="t" fillcolor="#a0a0a0" stroked="f"/>
        </w:pict>
      </w:r>
    </w:p>
    <w:p w14:paraId="309F768B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SOURCE REFERENCES</w:t>
      </w:r>
    </w:p>
    <w:p w14:paraId="7093740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Source 1 – PJTSAU Official Variety Information</w:t>
      </w:r>
    </w:p>
    <w:p w14:paraId="63D83AD0" w14:textId="77777777" w:rsidR="00FA2FA3" w:rsidRPr="00FA2FA3" w:rsidRDefault="00FA2FA3" w:rsidP="00FA2FA3">
      <w:r w:rsidRPr="00FA2FA3">
        <w:rPr>
          <w:b/>
          <w:bCs/>
        </w:rPr>
        <w:t>Professor Jayashankar Telangana State Agricultural University</w:t>
      </w:r>
    </w:p>
    <w:p w14:paraId="795535F8" w14:textId="77777777" w:rsidR="00FA2FA3" w:rsidRPr="00FA2FA3" w:rsidRDefault="00FA2FA3" w:rsidP="00FA2FA3">
      <w:r w:rsidRPr="00FA2FA3">
        <w:t>Important information:</w:t>
      </w:r>
    </w:p>
    <w:p w14:paraId="55046753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Telangana Sona</w:t>
      </w:r>
    </w:p>
    <w:p w14:paraId="24FCBB4A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RNR 15048</w:t>
      </w:r>
    </w:p>
    <w:p w14:paraId="0EA9BB16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125 days</w:t>
      </w:r>
    </w:p>
    <w:p w14:paraId="207AED1F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Kharif yield: 6600 kg/ha</w:t>
      </w:r>
    </w:p>
    <w:p w14:paraId="26E78598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Rabi yield: 6200 kg/ha</w:t>
      </w:r>
    </w:p>
    <w:p w14:paraId="1AFCEF10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Blast resistant</w:t>
      </w:r>
    </w:p>
    <w:p w14:paraId="746C004B" w14:textId="77777777" w:rsidR="00FA2FA3" w:rsidRPr="00FA2FA3" w:rsidRDefault="00FA2FA3" w:rsidP="00FA2FA3">
      <w:pPr>
        <w:numPr>
          <w:ilvl w:val="0"/>
          <w:numId w:val="86"/>
        </w:numPr>
      </w:pPr>
      <w:r w:rsidRPr="00FA2FA3">
        <w:t>Short slender fine grains</w:t>
      </w:r>
    </w:p>
    <w:p w14:paraId="6E542206" w14:textId="77777777" w:rsidR="00FA2FA3" w:rsidRPr="00FA2FA3" w:rsidRDefault="00FA2FA3" w:rsidP="00FA2FA3">
      <w:r w:rsidRPr="00FA2FA3">
        <w:t>Source:</w:t>
      </w:r>
    </w:p>
    <w:p w14:paraId="2CAA25DC" w14:textId="77777777" w:rsidR="00FA2FA3" w:rsidRPr="00FA2FA3" w:rsidRDefault="00FA2FA3" w:rsidP="00FA2FA3">
      <w:hyperlink r:id="rId5" w:history="1">
        <w:r w:rsidRPr="00FA2FA3">
          <w:rPr>
            <w:rStyle w:val="Hyperlink"/>
          </w:rPr>
          <w:t>https://www.pjtau.edu.in/pdf/icar.pdf</w:t>
        </w:r>
      </w:hyperlink>
    </w:p>
    <w:p w14:paraId="167B2F22" w14:textId="77777777" w:rsidR="00FA2FA3" w:rsidRPr="00FA2FA3" w:rsidRDefault="00FA2FA3" w:rsidP="00FA2FA3">
      <w:r w:rsidRPr="00FA2FA3">
        <w:pict w14:anchorId="1524E348">
          <v:rect id="_x0000_i1447" style="width:0;height:1.5pt" o:hralign="center" o:hrstd="t" o:hr="t" fillcolor="#a0a0a0" stroked="f"/>
        </w:pict>
      </w:r>
    </w:p>
    <w:p w14:paraId="0ECBE666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Source 2 – Journal of Rice Research</w:t>
      </w:r>
    </w:p>
    <w:p w14:paraId="3F528FA0" w14:textId="77777777" w:rsidR="00FA2FA3" w:rsidRPr="00FA2FA3" w:rsidRDefault="00FA2FA3" w:rsidP="00FA2FA3">
      <w:r w:rsidRPr="00FA2FA3">
        <w:rPr>
          <w:b/>
          <w:bCs/>
        </w:rPr>
        <w:t>Chandra Mohan Y et al.</w:t>
      </w:r>
    </w:p>
    <w:p w14:paraId="5D5CCC48" w14:textId="77777777" w:rsidR="00FA2FA3" w:rsidRPr="00FA2FA3" w:rsidRDefault="00FA2FA3" w:rsidP="00FA2FA3">
      <w:r w:rsidRPr="00FA2FA3">
        <w:t xml:space="preserve">"Telangana </w:t>
      </w:r>
      <w:proofErr w:type="spellStart"/>
      <w:r w:rsidRPr="00FA2FA3">
        <w:t>sona</w:t>
      </w:r>
      <w:proofErr w:type="spellEnd"/>
      <w:r w:rsidRPr="00FA2FA3">
        <w:t xml:space="preserve"> (RNR 15048): a short duration, low </w:t>
      </w:r>
      <w:proofErr w:type="spellStart"/>
      <w:r w:rsidRPr="00FA2FA3">
        <w:t>glycemic</w:t>
      </w:r>
      <w:proofErr w:type="spellEnd"/>
      <w:r w:rsidRPr="00FA2FA3">
        <w:t>, super fine grain, high yielding rice variety"</w:t>
      </w:r>
    </w:p>
    <w:p w14:paraId="4C15DA38" w14:textId="77777777" w:rsidR="00FA2FA3" w:rsidRPr="00FA2FA3" w:rsidRDefault="00FA2FA3" w:rsidP="00FA2FA3">
      <w:r w:rsidRPr="00FA2FA3">
        <w:t>Journal of Rice Research, 2021, Vol. 14(2).</w:t>
      </w:r>
    </w:p>
    <w:p w14:paraId="7D617E0B" w14:textId="77777777" w:rsidR="00FA2FA3" w:rsidRPr="00FA2FA3" w:rsidRDefault="00FA2FA3" w:rsidP="00FA2FA3">
      <w:r w:rsidRPr="00FA2FA3">
        <w:t>Important information:</w:t>
      </w:r>
    </w:p>
    <w:p w14:paraId="202D54D3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MTU 1010 × JGL 3855</w:t>
      </w:r>
    </w:p>
    <w:p w14:paraId="061BDAA1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lastRenderedPageBreak/>
        <w:t>Pedigree breeding</w:t>
      </w:r>
    </w:p>
    <w:p w14:paraId="759EF9E6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125 days</w:t>
      </w:r>
    </w:p>
    <w:p w14:paraId="6EE5DB39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6500–7000 kg/ha</w:t>
      </w:r>
    </w:p>
    <w:p w14:paraId="0317FE7D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Kharif and Rabi</w:t>
      </w:r>
    </w:p>
    <w:p w14:paraId="4A8AC0B9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Semi-tall</w:t>
      </w:r>
    </w:p>
    <w:p w14:paraId="481065B5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Blast resistance</w:t>
      </w:r>
    </w:p>
    <w:p w14:paraId="381A9BD5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Late-sown suitability</w:t>
      </w:r>
    </w:p>
    <w:p w14:paraId="6FD9145D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High head rice recovery &gt;67%</w:t>
      </w:r>
    </w:p>
    <w:p w14:paraId="75EF39C1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Low GI 51.0</w:t>
      </w:r>
    </w:p>
    <w:p w14:paraId="7587989F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Released by PJTSAU</w:t>
      </w:r>
    </w:p>
    <w:p w14:paraId="6DF7012C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Notified in 2016</w:t>
      </w:r>
    </w:p>
    <w:p w14:paraId="37F4E71A" w14:textId="77777777" w:rsidR="00FA2FA3" w:rsidRPr="00FA2FA3" w:rsidRDefault="00FA2FA3" w:rsidP="00FA2FA3">
      <w:pPr>
        <w:numPr>
          <w:ilvl w:val="0"/>
          <w:numId w:val="87"/>
        </w:numPr>
      </w:pPr>
      <w:r w:rsidRPr="00FA2FA3">
        <w:t>PPV&amp;FRA registration 196 of 2018</w:t>
      </w:r>
    </w:p>
    <w:p w14:paraId="49529C7F" w14:textId="77777777" w:rsidR="00FA2FA3" w:rsidRPr="00FA2FA3" w:rsidRDefault="00FA2FA3" w:rsidP="00FA2FA3">
      <w:r w:rsidRPr="00FA2FA3">
        <w:pict w14:anchorId="432FECC4">
          <v:rect id="_x0000_i1448" style="width:0;height:1.5pt" o:hralign="center" o:hrstd="t" o:hr="t" fillcolor="#a0a0a0" stroked="f"/>
        </w:pict>
      </w:r>
    </w:p>
    <w:p w14:paraId="014A9BFE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Source 3 – ICAR-IIRR Production Oriented Survey</w:t>
      </w:r>
    </w:p>
    <w:p w14:paraId="264F094F" w14:textId="77777777" w:rsidR="00FA2FA3" w:rsidRPr="00FA2FA3" w:rsidRDefault="00FA2FA3" w:rsidP="00FA2FA3">
      <w:r w:rsidRPr="00FA2FA3">
        <w:t>Important information:</w:t>
      </w:r>
    </w:p>
    <w:p w14:paraId="4124F1B8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RNR 15048 short-duration fine-grain variety</w:t>
      </w:r>
    </w:p>
    <w:p w14:paraId="4159F2E7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Popular in Telangana</w:t>
      </w:r>
    </w:p>
    <w:p w14:paraId="32C85BFD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Farmer preference due to short duration</w:t>
      </w:r>
    </w:p>
    <w:p w14:paraId="4B7DCB1B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Super-fine grain</w:t>
      </w:r>
    </w:p>
    <w:p w14:paraId="33E5AE9D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Blast resistance</w:t>
      </w:r>
    </w:p>
    <w:p w14:paraId="0D6894C8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Late-planted suitability</w:t>
      </w:r>
    </w:p>
    <w:p w14:paraId="002064AC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Relatively lower water requirement reported</w:t>
      </w:r>
    </w:p>
    <w:p w14:paraId="75C2CDCF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Lodging observed in some surveyed locations</w:t>
      </w:r>
    </w:p>
    <w:p w14:paraId="4D5E684C" w14:textId="77777777" w:rsidR="00FA2FA3" w:rsidRPr="00FA2FA3" w:rsidRDefault="00FA2FA3" w:rsidP="00FA2FA3">
      <w:pPr>
        <w:numPr>
          <w:ilvl w:val="0"/>
          <w:numId w:val="88"/>
        </w:numPr>
      </w:pPr>
      <w:r w:rsidRPr="00FA2FA3">
        <w:t>Pest/disease monitoring remains important</w:t>
      </w:r>
    </w:p>
    <w:p w14:paraId="39D41BA1" w14:textId="77777777" w:rsidR="00FA2FA3" w:rsidRPr="00FA2FA3" w:rsidRDefault="00FA2FA3" w:rsidP="00FA2FA3">
      <w:r w:rsidRPr="00FA2FA3">
        <w:pict w14:anchorId="209AEA1B">
          <v:rect id="_x0000_i1449" style="width:0;height:1.5pt" o:hralign="center" o:hrstd="t" o:hr="t" fillcolor="#a0a0a0" stroked="f"/>
        </w:pict>
      </w:r>
    </w:p>
    <w:p w14:paraId="1934B82C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Source 4 – Research-Based Disease Characterization</w:t>
      </w:r>
    </w:p>
    <w:p w14:paraId="168A2ACE" w14:textId="77777777" w:rsidR="00FA2FA3" w:rsidRPr="00FA2FA3" w:rsidRDefault="00FA2FA3" w:rsidP="00FA2FA3">
      <w:r w:rsidRPr="00FA2FA3">
        <w:t>Scientific literature provides additional information regarding:</w:t>
      </w:r>
    </w:p>
    <w:p w14:paraId="4D98EADD" w14:textId="77777777" w:rsidR="00FA2FA3" w:rsidRPr="00FA2FA3" w:rsidRDefault="00FA2FA3" w:rsidP="00FA2FA3">
      <w:pPr>
        <w:numPr>
          <w:ilvl w:val="0"/>
          <w:numId w:val="89"/>
        </w:numPr>
      </w:pPr>
      <w:r w:rsidRPr="00FA2FA3">
        <w:t>Blast resistance genetics</w:t>
      </w:r>
    </w:p>
    <w:p w14:paraId="7E770BCE" w14:textId="77777777" w:rsidR="00FA2FA3" w:rsidRPr="00FA2FA3" w:rsidRDefault="00FA2FA3" w:rsidP="00FA2FA3">
      <w:pPr>
        <w:numPr>
          <w:ilvl w:val="0"/>
          <w:numId w:val="89"/>
        </w:numPr>
      </w:pPr>
      <w:r w:rsidRPr="00FA2FA3">
        <w:lastRenderedPageBreak/>
        <w:t>Disease-response studies</w:t>
      </w:r>
    </w:p>
    <w:p w14:paraId="380CD0C7" w14:textId="77777777" w:rsidR="00FA2FA3" w:rsidRPr="00FA2FA3" w:rsidRDefault="00FA2FA3" w:rsidP="00FA2FA3">
      <w:pPr>
        <w:numPr>
          <w:ilvl w:val="0"/>
          <w:numId w:val="89"/>
        </w:numPr>
      </w:pPr>
      <w:r w:rsidRPr="00FA2FA3">
        <w:t>Bacterial blight concerns</w:t>
      </w:r>
    </w:p>
    <w:p w14:paraId="5EB22E58" w14:textId="77777777" w:rsidR="00FA2FA3" w:rsidRPr="00FA2FA3" w:rsidRDefault="00FA2FA3" w:rsidP="00FA2FA3">
      <w:pPr>
        <w:numPr>
          <w:ilvl w:val="0"/>
          <w:numId w:val="89"/>
        </w:numPr>
      </w:pPr>
      <w:r w:rsidRPr="00FA2FA3">
        <w:t>Need for continued disease-resistance improvement</w:t>
      </w:r>
    </w:p>
    <w:p w14:paraId="74A8CDD1" w14:textId="77777777" w:rsidR="00FA2FA3" w:rsidRPr="00FA2FA3" w:rsidRDefault="00FA2FA3" w:rsidP="00FA2FA3">
      <w:r w:rsidRPr="00FA2FA3">
        <w:t>These research findings should be stored separately from basic official variety metadata.</w:t>
      </w:r>
    </w:p>
    <w:p w14:paraId="0AECC1B1" w14:textId="77777777" w:rsidR="00FA2FA3" w:rsidRPr="00FA2FA3" w:rsidRDefault="00FA2FA3" w:rsidP="00FA2FA3">
      <w:r w:rsidRPr="00FA2FA3">
        <w:pict w14:anchorId="7213CB8C">
          <v:rect id="_x0000_i1450" style="width:0;height:1.5pt" o:hralign="center" o:hrstd="t" o:hr="t" fillcolor="#a0a0a0" stroked="f"/>
        </w:pict>
      </w:r>
    </w:p>
    <w:p w14:paraId="37CF5308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FINAL RAG SAFETY RULE</w:t>
      </w:r>
    </w:p>
    <w:p w14:paraId="27B1286F" w14:textId="77777777" w:rsidR="00FA2FA3" w:rsidRPr="00FA2FA3" w:rsidRDefault="00FA2FA3" w:rsidP="00FA2FA3">
      <w:r w:rsidRPr="00FA2FA3">
        <w:t xml:space="preserve">For </w:t>
      </w:r>
      <w:r w:rsidRPr="00FA2FA3">
        <w:rPr>
          <w:b/>
          <w:bCs/>
        </w:rPr>
        <w:t>RNR 15048 / Telangana Sona</w:t>
      </w:r>
      <w:r w:rsidRPr="00FA2FA3">
        <w:t>:</w:t>
      </w:r>
    </w:p>
    <w:p w14:paraId="5268EB96" w14:textId="77777777" w:rsidR="00FA2FA3" w:rsidRPr="00FA2FA3" w:rsidRDefault="00FA2FA3" w:rsidP="00FA2FA3">
      <w:r w:rsidRPr="00FA2FA3">
        <w:rPr>
          <w:b/>
          <w:bCs/>
        </w:rPr>
        <w:t>Verified official information → answer confidently.</w:t>
      </w:r>
    </w:p>
    <w:p w14:paraId="1E22BB5A" w14:textId="77777777" w:rsidR="00FA2FA3" w:rsidRPr="00FA2FA3" w:rsidRDefault="00FA2FA3" w:rsidP="00FA2FA3">
      <w:r w:rsidRPr="00FA2FA3">
        <w:rPr>
          <w:b/>
          <w:bCs/>
        </w:rPr>
        <w:t>Research information → provide source context.</w:t>
      </w:r>
    </w:p>
    <w:p w14:paraId="357A27B7" w14:textId="77777777" w:rsidR="00FA2FA3" w:rsidRPr="00FA2FA3" w:rsidRDefault="00FA2FA3" w:rsidP="00FA2FA3">
      <w:r w:rsidRPr="00FA2FA3">
        <w:rPr>
          <w:b/>
          <w:bCs/>
        </w:rPr>
        <w:t>Experimental values → clearly label as experimental.</w:t>
      </w:r>
    </w:p>
    <w:p w14:paraId="2A525DEA" w14:textId="77777777" w:rsidR="00FA2FA3" w:rsidRPr="00FA2FA3" w:rsidRDefault="00FA2FA3" w:rsidP="00FA2FA3">
      <w:r w:rsidRPr="00FA2FA3">
        <w:rPr>
          <w:b/>
          <w:bCs/>
        </w:rPr>
        <w:t>Conflicting values → preserve source context.</w:t>
      </w:r>
    </w:p>
    <w:p w14:paraId="34E9A9F5" w14:textId="77777777" w:rsidR="00FA2FA3" w:rsidRPr="00FA2FA3" w:rsidRDefault="00FA2FA3" w:rsidP="00FA2FA3">
      <w:r w:rsidRPr="00FA2FA3">
        <w:rPr>
          <w:b/>
          <w:bCs/>
        </w:rPr>
        <w:t>Missing values → say they are not available.</w:t>
      </w:r>
    </w:p>
    <w:p w14:paraId="0329EE94" w14:textId="77777777" w:rsidR="00FA2FA3" w:rsidRPr="00FA2FA3" w:rsidRDefault="00FA2FA3" w:rsidP="00FA2FA3">
      <w:r w:rsidRPr="00FA2FA3">
        <w:rPr>
          <w:b/>
          <w:bCs/>
        </w:rPr>
        <w:t>Unknown fertilizer/chemical dose → never invent.</w:t>
      </w:r>
    </w:p>
    <w:p w14:paraId="7AB25DAF" w14:textId="77777777" w:rsidR="00FA2FA3" w:rsidRPr="00FA2FA3" w:rsidRDefault="00FA2FA3" w:rsidP="00FA2FA3">
      <w:r w:rsidRPr="00FA2FA3">
        <w:rPr>
          <w:b/>
          <w:bCs/>
        </w:rPr>
        <w:t>Current market price → do not invent.</w:t>
      </w:r>
    </w:p>
    <w:p w14:paraId="27C0EC14" w14:textId="77777777" w:rsidR="00FA2FA3" w:rsidRPr="00FA2FA3" w:rsidRDefault="00FA2FA3" w:rsidP="00FA2FA3">
      <w:r w:rsidRPr="00FA2FA3">
        <w:rPr>
          <w:b/>
          <w:bCs/>
        </w:rPr>
        <w:t>Medical claims about low GI → do not make treatment claims.</w:t>
      </w:r>
    </w:p>
    <w:p w14:paraId="2F2D7C3B" w14:textId="77777777" w:rsidR="00FA2FA3" w:rsidRPr="00FA2FA3" w:rsidRDefault="00FA2FA3" w:rsidP="00FA2FA3">
      <w:r w:rsidRPr="00FA2FA3">
        <w:rPr>
          <w:b/>
          <w:bCs/>
        </w:rPr>
        <w:t>Different rice variety → do not retrieve unless comparison is explicitly requested.</w:t>
      </w:r>
    </w:p>
    <w:p w14:paraId="7F03A96A" w14:textId="77777777" w:rsidR="00FA2FA3" w:rsidRPr="00FA2FA3" w:rsidRDefault="00FA2FA3" w:rsidP="00FA2FA3">
      <w:r w:rsidRPr="00FA2FA3">
        <w:pict w14:anchorId="7C74AD78">
          <v:rect id="_x0000_i1451" style="width:0;height:1.5pt" o:hralign="center" o:hrstd="t" o:hr="t" fillcolor="#a0a0a0" stroked="f"/>
        </w:pict>
      </w:r>
    </w:p>
    <w:p w14:paraId="4A873A5F" w14:textId="77777777" w:rsidR="00FA2FA3" w:rsidRPr="00FA2FA3" w:rsidRDefault="00FA2FA3" w:rsidP="00FA2FA3">
      <w:pPr>
        <w:rPr>
          <w:b/>
          <w:bCs/>
        </w:rPr>
      </w:pPr>
      <w:r w:rsidRPr="00FA2FA3">
        <w:rPr>
          <w:b/>
          <w:bCs/>
        </w:rPr>
        <w:t>FINAL PRACTICAL SUMMARY</w:t>
      </w:r>
    </w:p>
    <w:p w14:paraId="40D739E2" w14:textId="77777777" w:rsidR="00FA2FA3" w:rsidRPr="00FA2FA3" w:rsidRDefault="00FA2FA3" w:rsidP="00FA2FA3">
      <w:r w:rsidRPr="00FA2FA3">
        <w:t xml:space="preserve">RNR 15048, popularly known as </w:t>
      </w:r>
      <w:r w:rsidRPr="00FA2FA3">
        <w:rPr>
          <w:b/>
          <w:bCs/>
        </w:rPr>
        <w:t>Telangana Sona</w:t>
      </w:r>
      <w:r w:rsidRPr="00FA2FA3">
        <w:t xml:space="preserve">, is a short-duration, super-fine, short-slender rice variety developed through pedigree breeding from </w:t>
      </w:r>
      <w:r w:rsidRPr="00FA2FA3">
        <w:rPr>
          <w:b/>
          <w:bCs/>
        </w:rPr>
        <w:t>MTU 1010 × JGL 3855</w:t>
      </w:r>
      <w:r w:rsidRPr="00FA2FA3">
        <w:t xml:space="preserve">. It is approximately a </w:t>
      </w:r>
      <w:r w:rsidRPr="00FA2FA3">
        <w:rPr>
          <w:b/>
          <w:bCs/>
        </w:rPr>
        <w:t>125-day variety</w:t>
      </w:r>
      <w:r w:rsidRPr="00FA2FA3">
        <w:t xml:space="preserve">, suitable for </w:t>
      </w:r>
      <w:r w:rsidRPr="00FA2FA3">
        <w:rPr>
          <w:b/>
          <w:bCs/>
        </w:rPr>
        <w:t>Kharif and Rabi</w:t>
      </w:r>
      <w:r w:rsidRPr="00FA2FA3">
        <w:t xml:space="preserve">, and is documented for blast resistance, late-sown suitability, good cooking quality and high head rice recovery. Its reported low </w:t>
      </w:r>
      <w:proofErr w:type="spellStart"/>
      <w:r w:rsidRPr="00FA2FA3">
        <w:t>glycemic</w:t>
      </w:r>
      <w:proofErr w:type="spellEnd"/>
      <w:r w:rsidRPr="00FA2FA3">
        <w:t xml:space="preserve"> index is another important quality characteristic.</w:t>
      </w:r>
    </w:p>
    <w:p w14:paraId="1BD4781C" w14:textId="77777777" w:rsidR="00FA2FA3" w:rsidRPr="00FA2FA3" w:rsidRDefault="00FA2FA3" w:rsidP="00FA2FA3">
      <w:r w:rsidRPr="00FA2FA3">
        <w:t>For the Smart Paddy RAG system, the identity must remain:</w:t>
      </w:r>
    </w:p>
    <w:p w14:paraId="411077F4" w14:textId="77777777" w:rsidR="00FA2FA3" w:rsidRPr="00FA2FA3" w:rsidRDefault="00FA2FA3" w:rsidP="00FA2FA3">
      <w:r w:rsidRPr="00FA2FA3">
        <w:rPr>
          <w:b/>
          <w:bCs/>
        </w:rPr>
        <w:t>RNR 15048 → Telangana Sona → IET 23746</w:t>
      </w:r>
    </w:p>
    <w:p w14:paraId="2FD6A4CE" w14:textId="77777777" w:rsidR="00FA2FA3" w:rsidRPr="00FA2FA3" w:rsidRDefault="00FA2FA3" w:rsidP="00FA2FA3">
      <w:r w:rsidRPr="00FA2FA3">
        <w:t>When the farmer selects RNR 15048 and enters land size, the system should retrieve RNR-specific evidence, combine it with the selected land-size context and generate a clear cultivation plan.</w:t>
      </w:r>
    </w:p>
    <w:p w14:paraId="587D5285" w14:textId="77777777" w:rsidR="00FA2FA3" w:rsidRPr="00FA2FA3" w:rsidRDefault="00FA2FA3" w:rsidP="00FA2FA3">
      <w:r w:rsidRPr="00FA2FA3">
        <w:t>Follow-up questions should continue using the same variety and land context.</w:t>
      </w:r>
    </w:p>
    <w:p w14:paraId="5AD3906E" w14:textId="77777777" w:rsidR="00FA2FA3" w:rsidRPr="00FA2FA3" w:rsidRDefault="00FA2FA3" w:rsidP="00FA2FA3">
      <w:r w:rsidRPr="00FA2FA3">
        <w:lastRenderedPageBreak/>
        <w:t>The chatbot must remain grounded in the available documents and must never fabricate unsupported seed rates, fertilizer doses, pesticide doses, labour requirements, irrigation quantities or market prices.</w:t>
      </w:r>
    </w:p>
    <w:p w14:paraId="0158BD2F" w14:textId="77777777" w:rsidR="00FA2FA3" w:rsidRPr="00FA2FA3" w:rsidRDefault="00FA2FA3" w:rsidP="00FA2FA3">
      <w:r w:rsidRPr="00FA2FA3">
        <w:rPr>
          <w:b/>
          <w:bCs/>
        </w:rPr>
        <w:t>END OF RNR 15048 / TELANGANA SONA RAG KNOWLEDGE DOCUMENT</w:t>
      </w:r>
    </w:p>
    <w:p w14:paraId="35731BFE" w14:textId="77777777" w:rsidR="006955EB" w:rsidRDefault="006955EB"/>
    <w:sectPr w:rsidR="006955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288"/>
    <w:multiLevelType w:val="multilevel"/>
    <w:tmpl w:val="21226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664DF"/>
    <w:multiLevelType w:val="multilevel"/>
    <w:tmpl w:val="1746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C267B"/>
    <w:multiLevelType w:val="multilevel"/>
    <w:tmpl w:val="DC4C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C14277"/>
    <w:multiLevelType w:val="multilevel"/>
    <w:tmpl w:val="076A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B3C72"/>
    <w:multiLevelType w:val="multilevel"/>
    <w:tmpl w:val="3EA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A2D16"/>
    <w:multiLevelType w:val="multilevel"/>
    <w:tmpl w:val="D2E6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33055"/>
    <w:multiLevelType w:val="multilevel"/>
    <w:tmpl w:val="EF4A8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534317"/>
    <w:multiLevelType w:val="multilevel"/>
    <w:tmpl w:val="04E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76193A"/>
    <w:multiLevelType w:val="multilevel"/>
    <w:tmpl w:val="04F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17753"/>
    <w:multiLevelType w:val="multilevel"/>
    <w:tmpl w:val="E1D43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887CB8"/>
    <w:multiLevelType w:val="multilevel"/>
    <w:tmpl w:val="01FC6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C520BD"/>
    <w:multiLevelType w:val="multilevel"/>
    <w:tmpl w:val="30A0F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9D6230"/>
    <w:multiLevelType w:val="multilevel"/>
    <w:tmpl w:val="5196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770DB4"/>
    <w:multiLevelType w:val="multilevel"/>
    <w:tmpl w:val="D874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E61894"/>
    <w:multiLevelType w:val="multilevel"/>
    <w:tmpl w:val="5C941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143F14"/>
    <w:multiLevelType w:val="multilevel"/>
    <w:tmpl w:val="4FC83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295D79"/>
    <w:multiLevelType w:val="multilevel"/>
    <w:tmpl w:val="7C100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E74C57"/>
    <w:multiLevelType w:val="multilevel"/>
    <w:tmpl w:val="CD3AA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9E3A4A"/>
    <w:multiLevelType w:val="multilevel"/>
    <w:tmpl w:val="AB6E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F2A31"/>
    <w:multiLevelType w:val="multilevel"/>
    <w:tmpl w:val="B32C4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3C53EB"/>
    <w:multiLevelType w:val="multilevel"/>
    <w:tmpl w:val="5E08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A63230"/>
    <w:multiLevelType w:val="multilevel"/>
    <w:tmpl w:val="31C0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0DA113B"/>
    <w:multiLevelType w:val="multilevel"/>
    <w:tmpl w:val="73620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11739C8"/>
    <w:multiLevelType w:val="multilevel"/>
    <w:tmpl w:val="C50C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C7687"/>
    <w:multiLevelType w:val="multilevel"/>
    <w:tmpl w:val="D51E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402072"/>
    <w:multiLevelType w:val="multilevel"/>
    <w:tmpl w:val="FA9E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F007E"/>
    <w:multiLevelType w:val="multilevel"/>
    <w:tmpl w:val="0B3A0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251606"/>
    <w:multiLevelType w:val="multilevel"/>
    <w:tmpl w:val="377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D60B1B"/>
    <w:multiLevelType w:val="multilevel"/>
    <w:tmpl w:val="92F41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043EDB"/>
    <w:multiLevelType w:val="multilevel"/>
    <w:tmpl w:val="2E88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571E2D"/>
    <w:multiLevelType w:val="multilevel"/>
    <w:tmpl w:val="D6AE5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161CF"/>
    <w:multiLevelType w:val="multilevel"/>
    <w:tmpl w:val="06122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D3101C"/>
    <w:multiLevelType w:val="multilevel"/>
    <w:tmpl w:val="7AE41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A27064"/>
    <w:multiLevelType w:val="multilevel"/>
    <w:tmpl w:val="D798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066E6F"/>
    <w:multiLevelType w:val="multilevel"/>
    <w:tmpl w:val="B24C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3F7E45"/>
    <w:multiLevelType w:val="multilevel"/>
    <w:tmpl w:val="05F29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6E07588"/>
    <w:multiLevelType w:val="multilevel"/>
    <w:tmpl w:val="83DE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461258"/>
    <w:multiLevelType w:val="multilevel"/>
    <w:tmpl w:val="F6CA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B93F16"/>
    <w:multiLevelType w:val="multilevel"/>
    <w:tmpl w:val="F9108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8BA7633"/>
    <w:multiLevelType w:val="multilevel"/>
    <w:tmpl w:val="AD50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C4B11"/>
    <w:multiLevelType w:val="multilevel"/>
    <w:tmpl w:val="231A2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A9518B"/>
    <w:multiLevelType w:val="multilevel"/>
    <w:tmpl w:val="34DE9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F5251"/>
    <w:multiLevelType w:val="multilevel"/>
    <w:tmpl w:val="7C425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7F0E4D"/>
    <w:multiLevelType w:val="multilevel"/>
    <w:tmpl w:val="A88A2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12569D7"/>
    <w:multiLevelType w:val="multilevel"/>
    <w:tmpl w:val="6E28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B17005"/>
    <w:multiLevelType w:val="multilevel"/>
    <w:tmpl w:val="7134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20D3BFE"/>
    <w:multiLevelType w:val="multilevel"/>
    <w:tmpl w:val="9A5A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34F7463"/>
    <w:multiLevelType w:val="multilevel"/>
    <w:tmpl w:val="779E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570ECC"/>
    <w:multiLevelType w:val="multilevel"/>
    <w:tmpl w:val="CD56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B25280"/>
    <w:multiLevelType w:val="multilevel"/>
    <w:tmpl w:val="8BC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6B5620A"/>
    <w:multiLevelType w:val="multilevel"/>
    <w:tmpl w:val="B8A4F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81A52FF"/>
    <w:multiLevelType w:val="multilevel"/>
    <w:tmpl w:val="87E0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63196C"/>
    <w:multiLevelType w:val="multilevel"/>
    <w:tmpl w:val="FA46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697390"/>
    <w:multiLevelType w:val="multilevel"/>
    <w:tmpl w:val="6C8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D8C2C6D"/>
    <w:multiLevelType w:val="multilevel"/>
    <w:tmpl w:val="1B5E6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F216C4D"/>
    <w:multiLevelType w:val="multilevel"/>
    <w:tmpl w:val="497C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B21BEB"/>
    <w:multiLevelType w:val="multilevel"/>
    <w:tmpl w:val="8B4C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0050768"/>
    <w:multiLevelType w:val="multilevel"/>
    <w:tmpl w:val="8F18E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4685031"/>
    <w:multiLevelType w:val="multilevel"/>
    <w:tmpl w:val="5A3E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4806AE2"/>
    <w:multiLevelType w:val="multilevel"/>
    <w:tmpl w:val="698A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6777A"/>
    <w:multiLevelType w:val="multilevel"/>
    <w:tmpl w:val="B6EC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B58155E"/>
    <w:multiLevelType w:val="multilevel"/>
    <w:tmpl w:val="F8B4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31025D"/>
    <w:multiLevelType w:val="multilevel"/>
    <w:tmpl w:val="A3B6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4B18AD"/>
    <w:multiLevelType w:val="multilevel"/>
    <w:tmpl w:val="9BCE9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525089"/>
    <w:multiLevelType w:val="multilevel"/>
    <w:tmpl w:val="BA68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E434A8"/>
    <w:multiLevelType w:val="multilevel"/>
    <w:tmpl w:val="A71A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453C55"/>
    <w:multiLevelType w:val="multilevel"/>
    <w:tmpl w:val="A544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41821"/>
    <w:multiLevelType w:val="multilevel"/>
    <w:tmpl w:val="D10AE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3CE0F42"/>
    <w:multiLevelType w:val="multilevel"/>
    <w:tmpl w:val="09C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1C5D23"/>
    <w:multiLevelType w:val="multilevel"/>
    <w:tmpl w:val="8F14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1D5D4A"/>
    <w:multiLevelType w:val="multilevel"/>
    <w:tmpl w:val="715A0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8B5F53"/>
    <w:multiLevelType w:val="multilevel"/>
    <w:tmpl w:val="857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61A2D8E"/>
    <w:multiLevelType w:val="multilevel"/>
    <w:tmpl w:val="D8BC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F72AD7"/>
    <w:multiLevelType w:val="multilevel"/>
    <w:tmpl w:val="591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DF5FB8"/>
    <w:multiLevelType w:val="multilevel"/>
    <w:tmpl w:val="B774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A1D15"/>
    <w:multiLevelType w:val="multilevel"/>
    <w:tmpl w:val="B38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414A31"/>
    <w:multiLevelType w:val="multilevel"/>
    <w:tmpl w:val="EBBE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E34087D"/>
    <w:multiLevelType w:val="multilevel"/>
    <w:tmpl w:val="871E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F2D5216"/>
    <w:multiLevelType w:val="multilevel"/>
    <w:tmpl w:val="D254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454F8D"/>
    <w:multiLevelType w:val="multilevel"/>
    <w:tmpl w:val="553A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3F30A02"/>
    <w:multiLevelType w:val="multilevel"/>
    <w:tmpl w:val="603E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433111A"/>
    <w:multiLevelType w:val="multilevel"/>
    <w:tmpl w:val="A83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5C32BA"/>
    <w:multiLevelType w:val="multilevel"/>
    <w:tmpl w:val="7D8E1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88225B"/>
    <w:multiLevelType w:val="multilevel"/>
    <w:tmpl w:val="45568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0D3280"/>
    <w:multiLevelType w:val="multilevel"/>
    <w:tmpl w:val="4142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023537"/>
    <w:multiLevelType w:val="multilevel"/>
    <w:tmpl w:val="77B6F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FC272D"/>
    <w:multiLevelType w:val="multilevel"/>
    <w:tmpl w:val="26A6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F182102"/>
    <w:multiLevelType w:val="multilevel"/>
    <w:tmpl w:val="EA5A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F3E51C5"/>
    <w:multiLevelType w:val="multilevel"/>
    <w:tmpl w:val="9680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261685">
    <w:abstractNumId w:val="32"/>
  </w:num>
  <w:num w:numId="2" w16cid:durableId="1900093958">
    <w:abstractNumId w:val="42"/>
  </w:num>
  <w:num w:numId="3" w16cid:durableId="2085060236">
    <w:abstractNumId w:val="0"/>
  </w:num>
  <w:num w:numId="4" w16cid:durableId="144780470">
    <w:abstractNumId w:val="8"/>
  </w:num>
  <w:num w:numId="5" w16cid:durableId="869881931">
    <w:abstractNumId w:val="6"/>
  </w:num>
  <w:num w:numId="6" w16cid:durableId="1310674626">
    <w:abstractNumId w:val="79"/>
  </w:num>
  <w:num w:numId="7" w16cid:durableId="1228102542">
    <w:abstractNumId w:val="25"/>
  </w:num>
  <w:num w:numId="8" w16cid:durableId="47344085">
    <w:abstractNumId w:val="11"/>
  </w:num>
  <w:num w:numId="9" w16cid:durableId="1191803396">
    <w:abstractNumId w:val="61"/>
  </w:num>
  <w:num w:numId="10" w16cid:durableId="1413353880">
    <w:abstractNumId w:val="52"/>
  </w:num>
  <w:num w:numId="11" w16cid:durableId="231618501">
    <w:abstractNumId w:val="20"/>
  </w:num>
  <w:num w:numId="12" w16cid:durableId="671883360">
    <w:abstractNumId w:val="48"/>
  </w:num>
  <w:num w:numId="13" w16cid:durableId="1830365529">
    <w:abstractNumId w:val="33"/>
  </w:num>
  <w:num w:numId="14" w16cid:durableId="1048066570">
    <w:abstractNumId w:val="85"/>
  </w:num>
  <w:num w:numId="15" w16cid:durableId="547229719">
    <w:abstractNumId w:val="54"/>
  </w:num>
  <w:num w:numId="16" w16cid:durableId="1374230578">
    <w:abstractNumId w:val="81"/>
  </w:num>
  <w:num w:numId="17" w16cid:durableId="848567386">
    <w:abstractNumId w:val="82"/>
  </w:num>
  <w:num w:numId="18" w16cid:durableId="669598487">
    <w:abstractNumId w:val="70"/>
  </w:num>
  <w:num w:numId="19" w16cid:durableId="1067149594">
    <w:abstractNumId w:val="88"/>
  </w:num>
  <w:num w:numId="20" w16cid:durableId="908274833">
    <w:abstractNumId w:val="71"/>
  </w:num>
  <w:num w:numId="21" w16cid:durableId="241380309">
    <w:abstractNumId w:val="74"/>
  </w:num>
  <w:num w:numId="22" w16cid:durableId="1492790837">
    <w:abstractNumId w:val="47"/>
  </w:num>
  <w:num w:numId="23" w16cid:durableId="754206295">
    <w:abstractNumId w:val="63"/>
  </w:num>
  <w:num w:numId="24" w16cid:durableId="1967932265">
    <w:abstractNumId w:val="38"/>
  </w:num>
  <w:num w:numId="25" w16cid:durableId="1838884871">
    <w:abstractNumId w:val="72"/>
  </w:num>
  <w:num w:numId="26" w16cid:durableId="418866061">
    <w:abstractNumId w:val="58"/>
  </w:num>
  <w:num w:numId="27" w16cid:durableId="1743597574">
    <w:abstractNumId w:val="76"/>
  </w:num>
  <w:num w:numId="28" w16cid:durableId="2104521947">
    <w:abstractNumId w:val="13"/>
  </w:num>
  <w:num w:numId="29" w16cid:durableId="1239285977">
    <w:abstractNumId w:val="60"/>
  </w:num>
  <w:num w:numId="30" w16cid:durableId="1900365472">
    <w:abstractNumId w:val="24"/>
  </w:num>
  <w:num w:numId="31" w16cid:durableId="1442457756">
    <w:abstractNumId w:val="19"/>
  </w:num>
  <w:num w:numId="32" w16cid:durableId="1701973273">
    <w:abstractNumId w:val="30"/>
  </w:num>
  <w:num w:numId="33" w16cid:durableId="1556310779">
    <w:abstractNumId w:val="14"/>
  </w:num>
  <w:num w:numId="34" w16cid:durableId="1763334669">
    <w:abstractNumId w:val="87"/>
  </w:num>
  <w:num w:numId="35" w16cid:durableId="209654763">
    <w:abstractNumId w:val="69"/>
  </w:num>
  <w:num w:numId="36" w16cid:durableId="1523739275">
    <w:abstractNumId w:val="55"/>
  </w:num>
  <w:num w:numId="37" w16cid:durableId="948393198">
    <w:abstractNumId w:val="27"/>
  </w:num>
  <w:num w:numId="38" w16cid:durableId="1206286230">
    <w:abstractNumId w:val="80"/>
  </w:num>
  <w:num w:numId="39" w16cid:durableId="891429618">
    <w:abstractNumId w:val="9"/>
  </w:num>
  <w:num w:numId="40" w16cid:durableId="1688869213">
    <w:abstractNumId w:val="59"/>
  </w:num>
  <w:num w:numId="41" w16cid:durableId="1728647156">
    <w:abstractNumId w:val="50"/>
  </w:num>
  <w:num w:numId="42" w16cid:durableId="1013072347">
    <w:abstractNumId w:val="51"/>
  </w:num>
  <w:num w:numId="43" w16cid:durableId="925649829">
    <w:abstractNumId w:val="31"/>
  </w:num>
  <w:num w:numId="44" w16cid:durableId="1367952996">
    <w:abstractNumId w:val="36"/>
  </w:num>
  <w:num w:numId="45" w16cid:durableId="878788089">
    <w:abstractNumId w:val="15"/>
  </w:num>
  <w:num w:numId="46" w16cid:durableId="916675145">
    <w:abstractNumId w:val="35"/>
  </w:num>
  <w:num w:numId="47" w16cid:durableId="1267693325">
    <w:abstractNumId w:val="66"/>
  </w:num>
  <w:num w:numId="48" w16cid:durableId="1340085895">
    <w:abstractNumId w:val="4"/>
  </w:num>
  <w:num w:numId="49" w16cid:durableId="1570340479">
    <w:abstractNumId w:val="67"/>
  </w:num>
  <w:num w:numId="50" w16cid:durableId="1215585905">
    <w:abstractNumId w:val="10"/>
  </w:num>
  <w:num w:numId="51" w16cid:durableId="1170680869">
    <w:abstractNumId w:val="75"/>
  </w:num>
  <w:num w:numId="52" w16cid:durableId="123273607">
    <w:abstractNumId w:val="53"/>
  </w:num>
  <w:num w:numId="53" w16cid:durableId="2074427674">
    <w:abstractNumId w:val="43"/>
  </w:num>
  <w:num w:numId="54" w16cid:durableId="775560263">
    <w:abstractNumId w:val="57"/>
  </w:num>
  <w:num w:numId="55" w16cid:durableId="1943759649">
    <w:abstractNumId w:val="84"/>
  </w:num>
  <w:num w:numId="56" w16cid:durableId="484664806">
    <w:abstractNumId w:val="18"/>
  </w:num>
  <w:num w:numId="57" w16cid:durableId="1150097587">
    <w:abstractNumId w:val="68"/>
  </w:num>
  <w:num w:numId="58" w16cid:durableId="1144783539">
    <w:abstractNumId w:val="45"/>
  </w:num>
  <w:num w:numId="59" w16cid:durableId="109052338">
    <w:abstractNumId w:val="40"/>
  </w:num>
  <w:num w:numId="60" w16cid:durableId="1926263311">
    <w:abstractNumId w:val="39"/>
  </w:num>
  <w:num w:numId="61" w16cid:durableId="746850392">
    <w:abstractNumId w:val="77"/>
  </w:num>
  <w:num w:numId="62" w16cid:durableId="1535193723">
    <w:abstractNumId w:val="37"/>
  </w:num>
  <w:num w:numId="63" w16cid:durableId="582300464">
    <w:abstractNumId w:val="56"/>
  </w:num>
  <w:num w:numId="64" w16cid:durableId="1100756770">
    <w:abstractNumId w:val="86"/>
  </w:num>
  <w:num w:numId="65" w16cid:durableId="1528980937">
    <w:abstractNumId w:val="65"/>
  </w:num>
  <w:num w:numId="66" w16cid:durableId="849876503">
    <w:abstractNumId w:val="5"/>
  </w:num>
  <w:num w:numId="67" w16cid:durableId="1991253242">
    <w:abstractNumId w:val="12"/>
  </w:num>
  <w:num w:numId="68" w16cid:durableId="865561622">
    <w:abstractNumId w:val="62"/>
  </w:num>
  <w:num w:numId="69" w16cid:durableId="701710011">
    <w:abstractNumId w:val="73"/>
  </w:num>
  <w:num w:numId="70" w16cid:durableId="265041529">
    <w:abstractNumId w:val="49"/>
  </w:num>
  <w:num w:numId="71" w16cid:durableId="1093009786">
    <w:abstractNumId w:val="7"/>
  </w:num>
  <w:num w:numId="72" w16cid:durableId="459493678">
    <w:abstractNumId w:val="44"/>
  </w:num>
  <w:num w:numId="73" w16cid:durableId="57174333">
    <w:abstractNumId w:val="23"/>
  </w:num>
  <w:num w:numId="74" w16cid:durableId="1859270344">
    <w:abstractNumId w:val="3"/>
  </w:num>
  <w:num w:numId="75" w16cid:durableId="1226641391">
    <w:abstractNumId w:val="64"/>
  </w:num>
  <w:num w:numId="76" w16cid:durableId="1470049929">
    <w:abstractNumId w:val="1"/>
  </w:num>
  <w:num w:numId="77" w16cid:durableId="993146817">
    <w:abstractNumId w:val="2"/>
  </w:num>
  <w:num w:numId="78" w16cid:durableId="644160789">
    <w:abstractNumId w:val="16"/>
  </w:num>
  <w:num w:numId="79" w16cid:durableId="1287201511">
    <w:abstractNumId w:val="78"/>
  </w:num>
  <w:num w:numId="80" w16cid:durableId="46342464">
    <w:abstractNumId w:val="29"/>
  </w:num>
  <w:num w:numId="81" w16cid:durableId="1637375390">
    <w:abstractNumId w:val="46"/>
  </w:num>
  <w:num w:numId="82" w16cid:durableId="457383261">
    <w:abstractNumId w:val="41"/>
  </w:num>
  <w:num w:numId="83" w16cid:durableId="1583022667">
    <w:abstractNumId w:val="28"/>
  </w:num>
  <w:num w:numId="84" w16cid:durableId="532696726">
    <w:abstractNumId w:val="34"/>
  </w:num>
  <w:num w:numId="85" w16cid:durableId="1916937722">
    <w:abstractNumId w:val="17"/>
  </w:num>
  <w:num w:numId="86" w16cid:durableId="453333447">
    <w:abstractNumId w:val="26"/>
  </w:num>
  <w:num w:numId="87" w16cid:durableId="55050396">
    <w:abstractNumId w:val="83"/>
  </w:num>
  <w:num w:numId="88" w16cid:durableId="1280911733">
    <w:abstractNumId w:val="22"/>
  </w:num>
  <w:num w:numId="89" w16cid:durableId="1455827659">
    <w:abstractNumId w:val="21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FA3"/>
    <w:rsid w:val="002F3460"/>
    <w:rsid w:val="006955EB"/>
    <w:rsid w:val="006F2DCB"/>
    <w:rsid w:val="00FA2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95566"/>
  <w15:chartTrackingRefBased/>
  <w15:docId w15:val="{9CACA6B6-A4AE-4424-AB74-47ABCED7D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F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F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F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F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F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F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F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FA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A2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A2F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A2F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F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FA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2FA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FA2FA3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2FA3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2F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jtau.edu.in/pdf/ica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4935</Words>
  <Characters>28130</Characters>
  <Application>Microsoft Office Word</Application>
  <DocSecurity>0</DocSecurity>
  <Lines>234</Lines>
  <Paragraphs>65</Paragraphs>
  <ScaleCrop>false</ScaleCrop>
  <Company/>
  <LinksUpToDate>false</LinksUpToDate>
  <CharactersWithSpaces>33000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Ankitha Maddirala</dc:creator>
  <cp:keywords/>
  <dc:description/>
  <cp:lastModifiedBy>Ankitha Maddirala</cp:lastModifiedBy>
  <cp:revision>1</cp:revision>
  <dcterms:created xsi:type="dcterms:W3CDTF">2026-10-05T13:32:00Z</dcterms:created>
  <dcterms:modified xsi:type="dcterms:W3CDTF">2026-10-05T13:36:00Z</dcterms:modified>
</cp:coreProperties>
</file>