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82B3E" w14:textId="77777777" w:rsidR="008F1A2E" w:rsidRPr="008F1A2E" w:rsidRDefault="008F1A2E" w:rsidP="008F1A2E">
      <w:pPr>
        <w:rPr>
          <w:b/>
          <w:bCs/>
          <w:sz w:val="44"/>
          <w:szCs w:val="44"/>
        </w:rPr>
      </w:pPr>
      <w:r w:rsidRPr="008F1A2E">
        <w:rPr>
          <w:b/>
          <w:bCs/>
          <w:sz w:val="44"/>
          <w:szCs w:val="44"/>
        </w:rPr>
        <w:t>SWARNA – MTU 7029</w:t>
      </w:r>
    </w:p>
    <w:p w14:paraId="316F8B05" w14:textId="77777777" w:rsidR="008F1A2E" w:rsidRPr="008F1A2E" w:rsidRDefault="008F1A2E" w:rsidP="008F1A2E">
      <w:pPr>
        <w:rPr>
          <w:sz w:val="32"/>
          <w:szCs w:val="32"/>
        </w:rPr>
      </w:pPr>
      <w:r w:rsidRPr="008F1A2E">
        <w:rPr>
          <w:sz w:val="32"/>
          <w:szCs w:val="32"/>
        </w:rPr>
        <w:t>COMPLETE VARIETY-SPECIFIC CULTIVATION KNOWLEDGE DOCUMENT FOR RAG-BASED CULTIVATION PLANNING AND CHATBOT</w:t>
      </w:r>
    </w:p>
    <w:p w14:paraId="1F34F9B7" w14:textId="77777777" w:rsidR="008F1A2E" w:rsidRPr="008F1A2E" w:rsidRDefault="008F1A2E">
      <w:pPr>
        <w:numPr>
          <w:ilvl w:val="0"/>
          <w:numId w:val="1"/>
        </w:numPr>
        <w:rPr>
          <w:sz w:val="28"/>
          <w:szCs w:val="28"/>
        </w:rPr>
      </w:pPr>
      <w:r w:rsidRPr="008F1A2E">
        <w:rPr>
          <w:sz w:val="28"/>
          <w:szCs w:val="28"/>
        </w:rPr>
        <w:t>VARIETY IDENTIFICATION</w:t>
      </w:r>
    </w:p>
    <w:p w14:paraId="4E5C979E" w14:textId="77777777" w:rsidR="008F1A2E" w:rsidRPr="008F1A2E" w:rsidRDefault="008F1A2E" w:rsidP="008F1A2E">
      <w:r w:rsidRPr="008F1A2E">
        <w:t>Common Name:</w:t>
      </w:r>
      <w:r w:rsidRPr="008F1A2E">
        <w:br/>
        <w:t>Swarna</w:t>
      </w:r>
    </w:p>
    <w:p w14:paraId="51315815" w14:textId="77777777" w:rsidR="008F1A2E" w:rsidRPr="008F1A2E" w:rsidRDefault="008F1A2E" w:rsidP="008F1A2E">
      <w:r w:rsidRPr="008F1A2E">
        <w:t>Official Variety Name:</w:t>
      </w:r>
      <w:r w:rsidRPr="008F1A2E">
        <w:br/>
        <w:t>Swarna</w:t>
      </w:r>
    </w:p>
    <w:p w14:paraId="6D0D1151" w14:textId="77777777" w:rsidR="008F1A2E" w:rsidRPr="008F1A2E" w:rsidRDefault="008F1A2E" w:rsidP="008F1A2E">
      <w:r w:rsidRPr="008F1A2E">
        <w:t>Variety Code:</w:t>
      </w:r>
      <w:r w:rsidRPr="008F1A2E">
        <w:br/>
        <w:t>MTU 7029</w:t>
      </w:r>
    </w:p>
    <w:p w14:paraId="295E3BA6" w14:textId="77777777" w:rsidR="008F1A2E" w:rsidRPr="008F1A2E" w:rsidRDefault="008F1A2E" w:rsidP="008F1A2E">
      <w:r w:rsidRPr="008F1A2E">
        <w:t>Crop:</w:t>
      </w:r>
      <w:r w:rsidRPr="008F1A2E">
        <w:br/>
        <w:t>Rice</w:t>
      </w:r>
    </w:p>
    <w:p w14:paraId="1F232673" w14:textId="77777777" w:rsidR="008F1A2E" w:rsidRPr="008F1A2E" w:rsidRDefault="008F1A2E" w:rsidP="008F1A2E">
      <w:r w:rsidRPr="008F1A2E">
        <w:t>Scientific Name:</w:t>
      </w:r>
      <w:r w:rsidRPr="008F1A2E">
        <w:br/>
        <w:t>Oryza sativa L.</w:t>
      </w:r>
    </w:p>
    <w:p w14:paraId="2286C6C5" w14:textId="77777777" w:rsidR="008F1A2E" w:rsidRPr="008F1A2E" w:rsidRDefault="008F1A2E" w:rsidP="008F1A2E">
      <w:r w:rsidRPr="008F1A2E">
        <w:t>Crop Category:</w:t>
      </w:r>
      <w:r w:rsidRPr="008F1A2E">
        <w:br/>
        <w:t>Paddy / Rice</w:t>
      </w:r>
    </w:p>
    <w:p w14:paraId="278447DD" w14:textId="77777777" w:rsidR="008F1A2E" w:rsidRPr="008F1A2E" w:rsidRDefault="008F1A2E" w:rsidP="008F1A2E">
      <w:r w:rsidRPr="008F1A2E">
        <w:t>Alternative Identification:</w:t>
      </w:r>
      <w:r w:rsidRPr="008F1A2E">
        <w:br/>
        <w:t>Swarna / MTU 7029</w:t>
      </w:r>
    </w:p>
    <w:p w14:paraId="18C5AA07" w14:textId="77777777" w:rsidR="008F1A2E" w:rsidRPr="008F1A2E" w:rsidRDefault="008F1A2E" w:rsidP="008F1A2E">
      <w:r w:rsidRPr="008F1A2E">
        <w:t>Important Identity Rule:</w:t>
      </w:r>
    </w:p>
    <w:p w14:paraId="72187F9E" w14:textId="77777777" w:rsidR="008F1A2E" w:rsidRPr="008F1A2E" w:rsidRDefault="008F1A2E" w:rsidP="008F1A2E">
      <w:r w:rsidRPr="008F1A2E">
        <w:t>In this project, "Swarna" should be mapped to the rice variety "Swarna (MTU 7029)".</w:t>
      </w:r>
    </w:p>
    <w:p w14:paraId="30E4CFA1" w14:textId="77777777" w:rsidR="008F1A2E" w:rsidRPr="008F1A2E" w:rsidRDefault="008F1A2E" w:rsidP="008F1A2E">
      <w:r w:rsidRPr="008F1A2E">
        <w:t>The RAG system should treat the following names as referring to the same variety:</w:t>
      </w:r>
    </w:p>
    <w:p w14:paraId="54FE1773" w14:textId="77777777" w:rsidR="008F1A2E" w:rsidRPr="008F1A2E" w:rsidRDefault="008F1A2E" w:rsidP="008F1A2E">
      <w:r w:rsidRPr="008F1A2E">
        <w:t>Swarna</w:t>
      </w:r>
      <w:r w:rsidRPr="008F1A2E">
        <w:br/>
        <w:t>MTU 7029</w:t>
      </w:r>
      <w:r w:rsidRPr="008F1A2E">
        <w:br/>
        <w:t>Swarna MTU 7029</w:t>
      </w:r>
    </w:p>
    <w:p w14:paraId="32D666F4" w14:textId="77777777" w:rsidR="008F1A2E" w:rsidRPr="008F1A2E" w:rsidRDefault="008F1A2E" w:rsidP="008F1A2E">
      <w:r w:rsidRPr="008F1A2E">
        <w:t>The system must NOT automatically treat "Swarna" as "Swarna-Sub1".</w:t>
      </w:r>
    </w:p>
    <w:p w14:paraId="66385FC0" w14:textId="77777777" w:rsidR="008F1A2E" w:rsidRPr="008F1A2E" w:rsidRDefault="008F1A2E" w:rsidP="008F1A2E">
      <w:r w:rsidRPr="008F1A2E">
        <w:t>Swarna-Sub1 is a separate improved variety developed in the Swarna background and should be treated as a different variety.</w:t>
      </w:r>
    </w:p>
    <w:p w14:paraId="1BBE4309" w14:textId="77777777" w:rsidR="008F1A2E" w:rsidRPr="008F1A2E" w:rsidRDefault="008F1A2E">
      <w:pPr>
        <w:numPr>
          <w:ilvl w:val="0"/>
          <w:numId w:val="2"/>
        </w:numPr>
      </w:pPr>
      <w:r w:rsidRPr="008F1A2E">
        <w:t>ORIGIN AND BREEDING</w:t>
      </w:r>
    </w:p>
    <w:p w14:paraId="6D1E7487" w14:textId="77777777" w:rsidR="008F1A2E" w:rsidRPr="008F1A2E" w:rsidRDefault="008F1A2E" w:rsidP="008F1A2E">
      <w:r w:rsidRPr="008F1A2E">
        <w:t>Variety:</w:t>
      </w:r>
      <w:r w:rsidRPr="008F1A2E">
        <w:br/>
        <w:t>Swarna</w:t>
      </w:r>
    </w:p>
    <w:p w14:paraId="44694B17" w14:textId="77777777" w:rsidR="008F1A2E" w:rsidRPr="008F1A2E" w:rsidRDefault="008F1A2E" w:rsidP="008F1A2E">
      <w:r w:rsidRPr="008F1A2E">
        <w:lastRenderedPageBreak/>
        <w:t>Variety Code:</w:t>
      </w:r>
      <w:r w:rsidRPr="008F1A2E">
        <w:br/>
        <w:t>MTU 7029</w:t>
      </w:r>
    </w:p>
    <w:p w14:paraId="16728880" w14:textId="77777777" w:rsidR="008F1A2E" w:rsidRPr="008F1A2E" w:rsidRDefault="008F1A2E" w:rsidP="008F1A2E">
      <w:r w:rsidRPr="008F1A2E">
        <w:t>Parentage:</w:t>
      </w:r>
      <w:r w:rsidRPr="008F1A2E">
        <w:br/>
        <w:t>Vasista / Mahsuri</w:t>
      </w:r>
    </w:p>
    <w:p w14:paraId="42EB537E" w14:textId="77777777" w:rsidR="008F1A2E" w:rsidRPr="008F1A2E" w:rsidRDefault="008F1A2E" w:rsidP="008F1A2E">
      <w:r w:rsidRPr="008F1A2E">
        <w:t>Breeding Method:</w:t>
      </w:r>
      <w:r w:rsidRPr="008F1A2E">
        <w:br/>
        <w:t>Pedigree breeding</w:t>
      </w:r>
    </w:p>
    <w:p w14:paraId="58EEDD11" w14:textId="77777777" w:rsidR="008F1A2E" w:rsidRPr="008F1A2E" w:rsidRDefault="008F1A2E" w:rsidP="008F1A2E">
      <w:r w:rsidRPr="008F1A2E">
        <w:t>Development Location:</w:t>
      </w:r>
      <w:r w:rsidRPr="008F1A2E">
        <w:br/>
      </w:r>
      <w:proofErr w:type="spellStart"/>
      <w:r w:rsidRPr="008F1A2E">
        <w:t>Maruteru</w:t>
      </w:r>
      <w:proofErr w:type="spellEnd"/>
      <w:r w:rsidRPr="008F1A2E">
        <w:t>, Andhra Pradesh</w:t>
      </w:r>
    </w:p>
    <w:p w14:paraId="5EA3BC47" w14:textId="77777777" w:rsidR="008F1A2E" w:rsidRPr="008F1A2E" w:rsidRDefault="008F1A2E" w:rsidP="008F1A2E">
      <w:r w:rsidRPr="008F1A2E">
        <w:t xml:space="preserve">The variety was developed at the rice research station at </w:t>
      </w:r>
      <w:proofErr w:type="spellStart"/>
      <w:r w:rsidRPr="008F1A2E">
        <w:t>Maruteru</w:t>
      </w:r>
      <w:proofErr w:type="spellEnd"/>
      <w:r w:rsidRPr="008F1A2E">
        <w:t xml:space="preserve"> in Andhra Pradesh.</w:t>
      </w:r>
    </w:p>
    <w:p w14:paraId="4A7AC73C" w14:textId="77777777" w:rsidR="008F1A2E" w:rsidRPr="008F1A2E" w:rsidRDefault="008F1A2E" w:rsidP="008F1A2E">
      <w:r w:rsidRPr="008F1A2E">
        <w:t>Swarna became a widely cultivated rice variety because of its adaptability, stable yield, grain quality and suitability to lowland rice production systems.</w:t>
      </w:r>
    </w:p>
    <w:p w14:paraId="633A21A9" w14:textId="77777777" w:rsidR="008F1A2E" w:rsidRPr="008F1A2E" w:rsidRDefault="008F1A2E" w:rsidP="008F1A2E">
      <w:r w:rsidRPr="008F1A2E">
        <w:t>Source:</w:t>
      </w:r>
      <w:r w:rsidRPr="008F1A2E">
        <w:br/>
        <w:t>ANGRAU Paddy Varieties document.</w:t>
      </w:r>
    </w:p>
    <w:p w14:paraId="482A3A91" w14:textId="77777777" w:rsidR="008F1A2E" w:rsidRPr="008F1A2E" w:rsidRDefault="008F1A2E" w:rsidP="008F1A2E">
      <w:r w:rsidRPr="008F1A2E">
        <w:t>Supporting source:</w:t>
      </w:r>
      <w:r w:rsidRPr="008F1A2E">
        <w:br/>
        <w:t>ICAR-IIRR historical rice variety information.</w:t>
      </w:r>
    </w:p>
    <w:p w14:paraId="1715B547" w14:textId="77777777" w:rsidR="008F1A2E" w:rsidRPr="008F1A2E" w:rsidRDefault="008F1A2E">
      <w:pPr>
        <w:numPr>
          <w:ilvl w:val="0"/>
          <w:numId w:val="3"/>
        </w:numPr>
      </w:pPr>
      <w:r w:rsidRPr="008F1A2E">
        <w:t>RELEASE INFORMATION</w:t>
      </w:r>
    </w:p>
    <w:p w14:paraId="36D82E26" w14:textId="77777777" w:rsidR="008F1A2E" w:rsidRPr="008F1A2E" w:rsidRDefault="008F1A2E" w:rsidP="008F1A2E">
      <w:r w:rsidRPr="008F1A2E">
        <w:t>Variety:</w:t>
      </w:r>
      <w:r w:rsidRPr="008F1A2E">
        <w:br/>
        <w:t>Swarna</w:t>
      </w:r>
    </w:p>
    <w:p w14:paraId="1E6F3AFA" w14:textId="77777777" w:rsidR="008F1A2E" w:rsidRPr="008F1A2E" w:rsidRDefault="008F1A2E" w:rsidP="008F1A2E">
      <w:r w:rsidRPr="008F1A2E">
        <w:t>Code:</w:t>
      </w:r>
      <w:r w:rsidRPr="008F1A2E">
        <w:br/>
        <w:t>MTU 7029</w:t>
      </w:r>
    </w:p>
    <w:p w14:paraId="2C365420" w14:textId="77777777" w:rsidR="008F1A2E" w:rsidRPr="008F1A2E" w:rsidRDefault="008F1A2E" w:rsidP="008F1A2E">
      <w:r w:rsidRPr="008F1A2E">
        <w:t>Year of Release:</w:t>
      </w:r>
      <w:r w:rsidRPr="008F1A2E">
        <w:br/>
        <w:t>1982</w:t>
      </w:r>
    </w:p>
    <w:p w14:paraId="3B461828" w14:textId="77777777" w:rsidR="008F1A2E" w:rsidRPr="008F1A2E" w:rsidRDefault="008F1A2E" w:rsidP="008F1A2E">
      <w:r w:rsidRPr="008F1A2E">
        <w:t>Release Committee:</w:t>
      </w:r>
      <w:r w:rsidRPr="008F1A2E">
        <w:br/>
        <w:t>State Variety Release Committee (SVRC)</w:t>
      </w:r>
    </w:p>
    <w:p w14:paraId="0B1989C8" w14:textId="77777777" w:rsidR="008F1A2E" w:rsidRPr="008F1A2E" w:rsidRDefault="008F1A2E" w:rsidP="008F1A2E">
      <w:r w:rsidRPr="008F1A2E">
        <w:t>Swarna is an established rice variety released in India and has subsequently become an important rice variety in several rice-growing regions.</w:t>
      </w:r>
    </w:p>
    <w:p w14:paraId="6DC76990" w14:textId="77777777" w:rsidR="008F1A2E" w:rsidRPr="008F1A2E" w:rsidRDefault="008F1A2E" w:rsidP="008F1A2E">
      <w:r w:rsidRPr="008F1A2E">
        <w:t>The variety should therefore be treated as an established cultivar rather than an experimental breeding line.</w:t>
      </w:r>
    </w:p>
    <w:p w14:paraId="1629A417" w14:textId="77777777" w:rsidR="008F1A2E" w:rsidRPr="008F1A2E" w:rsidRDefault="008F1A2E" w:rsidP="008F1A2E">
      <w:r w:rsidRPr="008F1A2E">
        <w:t>Source:</w:t>
      </w:r>
      <w:r w:rsidRPr="008F1A2E">
        <w:br/>
        <w:t>ANGRAU Paddy Varieties document.</w:t>
      </w:r>
    </w:p>
    <w:p w14:paraId="5688B3B0" w14:textId="77777777" w:rsidR="008F1A2E" w:rsidRPr="008F1A2E" w:rsidRDefault="008F1A2E">
      <w:pPr>
        <w:numPr>
          <w:ilvl w:val="0"/>
          <w:numId w:val="4"/>
        </w:numPr>
      </w:pPr>
      <w:r w:rsidRPr="008F1A2E">
        <w:t>IMPORTANT VARIETY CHARACTERISTICS</w:t>
      </w:r>
    </w:p>
    <w:p w14:paraId="55623CA8" w14:textId="77777777" w:rsidR="008F1A2E" w:rsidRPr="008F1A2E" w:rsidRDefault="008F1A2E" w:rsidP="008F1A2E">
      <w:r w:rsidRPr="008F1A2E">
        <w:t>Officially documented important characteristics of Swarna include:</w:t>
      </w:r>
    </w:p>
    <w:p w14:paraId="34BDCB14" w14:textId="77777777" w:rsidR="008F1A2E" w:rsidRPr="008F1A2E" w:rsidRDefault="008F1A2E">
      <w:pPr>
        <w:numPr>
          <w:ilvl w:val="0"/>
          <w:numId w:val="5"/>
        </w:numPr>
      </w:pPr>
      <w:r w:rsidRPr="008F1A2E">
        <w:lastRenderedPageBreak/>
        <w:t>High adaptability</w:t>
      </w:r>
    </w:p>
    <w:p w14:paraId="70249421" w14:textId="77777777" w:rsidR="008F1A2E" w:rsidRPr="008F1A2E" w:rsidRDefault="008F1A2E">
      <w:pPr>
        <w:numPr>
          <w:ilvl w:val="0"/>
          <w:numId w:val="5"/>
        </w:numPr>
      </w:pPr>
      <w:r w:rsidRPr="008F1A2E">
        <w:t>Low nitrogen responsiveness</w:t>
      </w:r>
    </w:p>
    <w:p w14:paraId="4653BC56" w14:textId="77777777" w:rsidR="008F1A2E" w:rsidRPr="008F1A2E" w:rsidRDefault="008F1A2E">
      <w:pPr>
        <w:numPr>
          <w:ilvl w:val="0"/>
          <w:numId w:val="5"/>
        </w:numPr>
      </w:pPr>
      <w:r w:rsidRPr="008F1A2E">
        <w:t>Bacterial Leaf Blight (BLB) tolerance</w:t>
      </w:r>
    </w:p>
    <w:p w14:paraId="156CFCF2" w14:textId="77777777" w:rsidR="008F1A2E" w:rsidRPr="008F1A2E" w:rsidRDefault="008F1A2E">
      <w:pPr>
        <w:numPr>
          <w:ilvl w:val="0"/>
          <w:numId w:val="5"/>
        </w:numPr>
      </w:pPr>
      <w:r w:rsidRPr="008F1A2E">
        <w:t>Stable yield</w:t>
      </w:r>
    </w:p>
    <w:p w14:paraId="11309141" w14:textId="77777777" w:rsidR="008F1A2E" w:rsidRPr="008F1A2E" w:rsidRDefault="008F1A2E">
      <w:pPr>
        <w:numPr>
          <w:ilvl w:val="0"/>
          <w:numId w:val="5"/>
        </w:numPr>
      </w:pPr>
      <w:r w:rsidRPr="008F1A2E">
        <w:t>Good cooking quality</w:t>
      </w:r>
    </w:p>
    <w:p w14:paraId="0F412D14" w14:textId="77777777" w:rsidR="008F1A2E" w:rsidRPr="008F1A2E" w:rsidRDefault="008F1A2E">
      <w:pPr>
        <w:numPr>
          <w:ilvl w:val="0"/>
          <w:numId w:val="5"/>
        </w:numPr>
      </w:pPr>
      <w:r w:rsidRPr="008F1A2E">
        <w:t>Kharif adaptation</w:t>
      </w:r>
    </w:p>
    <w:p w14:paraId="526B1029" w14:textId="77777777" w:rsidR="008F1A2E" w:rsidRPr="008F1A2E" w:rsidRDefault="008F1A2E">
      <w:pPr>
        <w:numPr>
          <w:ilvl w:val="0"/>
          <w:numId w:val="5"/>
        </w:numPr>
      </w:pPr>
      <w:r w:rsidRPr="008F1A2E">
        <w:t>Suitability for Andhra Pradesh and Telangana</w:t>
      </w:r>
    </w:p>
    <w:p w14:paraId="7057E210" w14:textId="77777777" w:rsidR="008F1A2E" w:rsidRPr="008F1A2E" w:rsidRDefault="008F1A2E" w:rsidP="008F1A2E">
      <w:r w:rsidRPr="008F1A2E">
        <w:t>Historical ICAR-IIRR information also describes Swarna as:</w:t>
      </w:r>
    </w:p>
    <w:p w14:paraId="7688729A" w14:textId="77777777" w:rsidR="008F1A2E" w:rsidRPr="008F1A2E" w:rsidRDefault="008F1A2E">
      <w:pPr>
        <w:numPr>
          <w:ilvl w:val="0"/>
          <w:numId w:val="6"/>
        </w:numPr>
      </w:pPr>
      <w:r w:rsidRPr="008F1A2E">
        <w:t>Semi-dwarf</w:t>
      </w:r>
    </w:p>
    <w:p w14:paraId="6BA16246" w14:textId="77777777" w:rsidR="008F1A2E" w:rsidRPr="008F1A2E" w:rsidRDefault="008F1A2E">
      <w:pPr>
        <w:numPr>
          <w:ilvl w:val="0"/>
          <w:numId w:val="6"/>
        </w:numPr>
      </w:pPr>
      <w:r w:rsidRPr="008F1A2E">
        <w:t>Profuse tillering</w:t>
      </w:r>
    </w:p>
    <w:p w14:paraId="2943F9AA" w14:textId="77777777" w:rsidR="008F1A2E" w:rsidRPr="008F1A2E" w:rsidRDefault="008F1A2E">
      <w:pPr>
        <w:numPr>
          <w:ilvl w:val="0"/>
          <w:numId w:val="6"/>
        </w:numPr>
      </w:pPr>
      <w:r w:rsidRPr="008F1A2E">
        <w:t>Suitable for rainfed lowland conditions</w:t>
      </w:r>
    </w:p>
    <w:p w14:paraId="2FCDA754" w14:textId="77777777" w:rsidR="008F1A2E" w:rsidRPr="008F1A2E" w:rsidRDefault="008F1A2E">
      <w:pPr>
        <w:numPr>
          <w:ilvl w:val="0"/>
          <w:numId w:val="6"/>
        </w:numPr>
      </w:pPr>
      <w:r w:rsidRPr="008F1A2E">
        <w:t>Medium-duration to long-duration depending on the source and production context</w:t>
      </w:r>
    </w:p>
    <w:p w14:paraId="7F9920AC" w14:textId="77777777" w:rsidR="008F1A2E" w:rsidRPr="008F1A2E" w:rsidRDefault="008F1A2E">
      <w:pPr>
        <w:numPr>
          <w:ilvl w:val="0"/>
          <w:numId w:val="6"/>
        </w:numPr>
      </w:pPr>
      <w:r w:rsidRPr="008F1A2E">
        <w:t>Medium-slender / short-bold grain descriptions depending on the characterization source</w:t>
      </w:r>
    </w:p>
    <w:p w14:paraId="30875A8D" w14:textId="77777777" w:rsidR="008F1A2E" w:rsidRPr="008F1A2E" w:rsidRDefault="008F1A2E" w:rsidP="008F1A2E">
      <w:r w:rsidRPr="008F1A2E">
        <w:t>For the project, official ANGRAU information should have priority for the basic variety identity and core characteristics.</w:t>
      </w:r>
    </w:p>
    <w:p w14:paraId="53A994A2" w14:textId="77777777" w:rsidR="008F1A2E" w:rsidRPr="008F1A2E" w:rsidRDefault="008F1A2E">
      <w:pPr>
        <w:numPr>
          <w:ilvl w:val="0"/>
          <w:numId w:val="7"/>
        </w:numPr>
      </w:pPr>
      <w:r w:rsidRPr="008F1A2E">
        <w:t>MORPHOLOGICAL CHARACTERISTICS</w:t>
      </w:r>
    </w:p>
    <w:p w14:paraId="2BB7FAA5" w14:textId="77777777" w:rsidR="008F1A2E" w:rsidRPr="008F1A2E" w:rsidRDefault="008F1A2E" w:rsidP="008F1A2E">
      <w:r w:rsidRPr="008F1A2E">
        <w:t>Historical rice variety characterization describes Swarna / MTU 7029 as a semi-dwarf rice variety with dark green foliage.</w:t>
      </w:r>
    </w:p>
    <w:p w14:paraId="4C176614" w14:textId="77777777" w:rsidR="008F1A2E" w:rsidRPr="008F1A2E" w:rsidRDefault="008F1A2E" w:rsidP="008F1A2E">
      <w:r w:rsidRPr="008F1A2E">
        <w:t>Important morphological characteristics reported in recognized rice research sources include:</w:t>
      </w:r>
    </w:p>
    <w:p w14:paraId="38B3FAD0" w14:textId="77777777" w:rsidR="008F1A2E" w:rsidRPr="008F1A2E" w:rsidRDefault="008F1A2E" w:rsidP="008F1A2E">
      <w:r w:rsidRPr="008F1A2E">
        <w:t>Plant type:</w:t>
      </w:r>
      <w:r w:rsidRPr="008F1A2E">
        <w:br/>
        <w:t>Semi-dwarf</w:t>
      </w:r>
    </w:p>
    <w:p w14:paraId="6BA9C677" w14:textId="77777777" w:rsidR="008F1A2E" w:rsidRPr="008F1A2E" w:rsidRDefault="008F1A2E" w:rsidP="008F1A2E">
      <w:r w:rsidRPr="008F1A2E">
        <w:t>Foliage:</w:t>
      </w:r>
      <w:r w:rsidRPr="008F1A2E">
        <w:br/>
        <w:t>Dark green</w:t>
      </w:r>
    </w:p>
    <w:p w14:paraId="6B2FB951" w14:textId="77777777" w:rsidR="008F1A2E" w:rsidRPr="008F1A2E" w:rsidRDefault="008F1A2E" w:rsidP="008F1A2E">
      <w:r w:rsidRPr="008F1A2E">
        <w:t>Tillering:</w:t>
      </w:r>
      <w:r w:rsidRPr="008F1A2E">
        <w:br/>
        <w:t>Profuse tillering</w:t>
      </w:r>
    </w:p>
    <w:p w14:paraId="20E53C75" w14:textId="77777777" w:rsidR="008F1A2E" w:rsidRPr="008F1A2E" w:rsidRDefault="008F1A2E" w:rsidP="008F1A2E">
      <w:r w:rsidRPr="008F1A2E">
        <w:t>Plant architecture:</w:t>
      </w:r>
      <w:r w:rsidRPr="008F1A2E">
        <w:br/>
        <w:t>Generally erect to semi-erect growth habit depending on growing conditions.</w:t>
      </w:r>
    </w:p>
    <w:p w14:paraId="154D1ADD" w14:textId="77777777" w:rsidR="008F1A2E" w:rsidRPr="008F1A2E" w:rsidRDefault="008F1A2E" w:rsidP="008F1A2E">
      <w:r w:rsidRPr="008F1A2E">
        <w:lastRenderedPageBreak/>
        <w:t>Lodging:</w:t>
      </w:r>
      <w:r w:rsidRPr="008F1A2E">
        <w:br/>
        <w:t>The variety is generally described as having a suitable plant type, but lodging risk can still be influenced by:</w:t>
      </w:r>
    </w:p>
    <w:p w14:paraId="4A0C5944" w14:textId="77777777" w:rsidR="008F1A2E" w:rsidRPr="008F1A2E" w:rsidRDefault="008F1A2E">
      <w:pPr>
        <w:numPr>
          <w:ilvl w:val="0"/>
          <w:numId w:val="8"/>
        </w:numPr>
      </w:pPr>
      <w:r w:rsidRPr="008F1A2E">
        <w:t>Excess nitrogen</w:t>
      </w:r>
    </w:p>
    <w:p w14:paraId="56C95C65" w14:textId="77777777" w:rsidR="008F1A2E" w:rsidRPr="008F1A2E" w:rsidRDefault="008F1A2E">
      <w:pPr>
        <w:numPr>
          <w:ilvl w:val="0"/>
          <w:numId w:val="8"/>
        </w:numPr>
      </w:pPr>
      <w:r w:rsidRPr="008F1A2E">
        <w:t>Wind</w:t>
      </w:r>
    </w:p>
    <w:p w14:paraId="05EA6E9A" w14:textId="77777777" w:rsidR="008F1A2E" w:rsidRPr="008F1A2E" w:rsidRDefault="008F1A2E">
      <w:pPr>
        <w:numPr>
          <w:ilvl w:val="0"/>
          <w:numId w:val="8"/>
        </w:numPr>
      </w:pPr>
      <w:r w:rsidRPr="008F1A2E">
        <w:t>Heavy rainfall</w:t>
      </w:r>
    </w:p>
    <w:p w14:paraId="0DA1D09B" w14:textId="77777777" w:rsidR="008F1A2E" w:rsidRPr="008F1A2E" w:rsidRDefault="008F1A2E">
      <w:pPr>
        <w:numPr>
          <w:ilvl w:val="0"/>
          <w:numId w:val="8"/>
        </w:numPr>
      </w:pPr>
      <w:r w:rsidRPr="008F1A2E">
        <w:t>Water conditions</w:t>
      </w:r>
    </w:p>
    <w:p w14:paraId="13CC88CD" w14:textId="77777777" w:rsidR="008F1A2E" w:rsidRPr="008F1A2E" w:rsidRDefault="008F1A2E">
      <w:pPr>
        <w:numPr>
          <w:ilvl w:val="0"/>
          <w:numId w:val="8"/>
        </w:numPr>
      </w:pPr>
      <w:r w:rsidRPr="008F1A2E">
        <w:t>Plant population</w:t>
      </w:r>
    </w:p>
    <w:p w14:paraId="28A8E6AF" w14:textId="77777777" w:rsidR="008F1A2E" w:rsidRPr="008F1A2E" w:rsidRDefault="008F1A2E">
      <w:pPr>
        <w:numPr>
          <w:ilvl w:val="0"/>
          <w:numId w:val="8"/>
        </w:numPr>
      </w:pPr>
      <w:r w:rsidRPr="008F1A2E">
        <w:t>Crop maturity</w:t>
      </w:r>
    </w:p>
    <w:p w14:paraId="72A6829D" w14:textId="77777777" w:rsidR="008F1A2E" w:rsidRPr="008F1A2E" w:rsidRDefault="008F1A2E" w:rsidP="008F1A2E">
      <w:r w:rsidRPr="008F1A2E">
        <w:t>Therefore, the RAG system should not claim absolute lodging resistance unless a source specifically supports it.</w:t>
      </w:r>
    </w:p>
    <w:p w14:paraId="78EDC654" w14:textId="77777777" w:rsidR="008F1A2E" w:rsidRPr="008F1A2E" w:rsidRDefault="008F1A2E" w:rsidP="008F1A2E">
      <w:r w:rsidRPr="008F1A2E">
        <w:t>Morphological information is useful for variety knowledge but should not automatically be converted into image-classification thresholds.</w:t>
      </w:r>
    </w:p>
    <w:p w14:paraId="54DE8A1D" w14:textId="77777777" w:rsidR="008F1A2E" w:rsidRPr="008F1A2E" w:rsidRDefault="008F1A2E">
      <w:pPr>
        <w:numPr>
          <w:ilvl w:val="0"/>
          <w:numId w:val="9"/>
        </w:numPr>
      </w:pPr>
      <w:r w:rsidRPr="008F1A2E">
        <w:t>GRAIN CHARACTERISTICS</w:t>
      </w:r>
    </w:p>
    <w:p w14:paraId="78654F47" w14:textId="77777777" w:rsidR="008F1A2E" w:rsidRPr="008F1A2E" w:rsidRDefault="008F1A2E" w:rsidP="008F1A2E">
      <w:r w:rsidRPr="008F1A2E">
        <w:t>Swarna is associated with good cooking quality.</w:t>
      </w:r>
    </w:p>
    <w:p w14:paraId="619F4157" w14:textId="77777777" w:rsidR="008F1A2E" w:rsidRPr="008F1A2E" w:rsidRDefault="008F1A2E" w:rsidP="008F1A2E">
      <w:r w:rsidRPr="008F1A2E">
        <w:t>Recognized sources describe its grain as medium-slender or short-bold depending on the characterization and source terminology.</w:t>
      </w:r>
    </w:p>
    <w:p w14:paraId="359A8BD6" w14:textId="77777777" w:rsidR="008F1A2E" w:rsidRPr="008F1A2E" w:rsidRDefault="008F1A2E" w:rsidP="008F1A2E">
      <w:r w:rsidRPr="008F1A2E">
        <w:t>Historical ICAR-IIRR information describes Swarna as:</w:t>
      </w:r>
    </w:p>
    <w:p w14:paraId="04F3536F" w14:textId="77777777" w:rsidR="008F1A2E" w:rsidRPr="008F1A2E" w:rsidRDefault="008F1A2E" w:rsidP="008F1A2E">
      <w:r w:rsidRPr="008F1A2E">
        <w:t>Grain type:</w:t>
      </w:r>
      <w:r w:rsidRPr="008F1A2E">
        <w:br/>
        <w:t>Short bold</w:t>
      </w:r>
    </w:p>
    <w:p w14:paraId="05D46FC4" w14:textId="77777777" w:rsidR="008F1A2E" w:rsidRPr="008F1A2E" w:rsidRDefault="008F1A2E" w:rsidP="008F1A2E">
      <w:r w:rsidRPr="008F1A2E">
        <w:t>Other sources characterize the grain as medium slender.</w:t>
      </w:r>
    </w:p>
    <w:p w14:paraId="41D06CA6" w14:textId="77777777" w:rsidR="008F1A2E" w:rsidRPr="008F1A2E" w:rsidRDefault="008F1A2E" w:rsidP="008F1A2E">
      <w:r w:rsidRPr="008F1A2E">
        <w:t>Because different official/research documents may use different grain-type descriptors, the RAG system should preserve the source context rather than incorrectly combining them.</w:t>
      </w:r>
    </w:p>
    <w:p w14:paraId="73E4E9DA" w14:textId="77777777" w:rsidR="008F1A2E" w:rsidRPr="008F1A2E" w:rsidRDefault="008F1A2E" w:rsidP="008F1A2E">
      <w:r w:rsidRPr="008F1A2E">
        <w:t>Important documented grain-related characteristics include:</w:t>
      </w:r>
    </w:p>
    <w:p w14:paraId="2FEC5053" w14:textId="77777777" w:rsidR="008F1A2E" w:rsidRPr="008F1A2E" w:rsidRDefault="008F1A2E">
      <w:pPr>
        <w:numPr>
          <w:ilvl w:val="0"/>
          <w:numId w:val="10"/>
        </w:numPr>
      </w:pPr>
      <w:r w:rsidRPr="008F1A2E">
        <w:t>Good cooking quality</w:t>
      </w:r>
    </w:p>
    <w:p w14:paraId="17D24B02" w14:textId="77777777" w:rsidR="008F1A2E" w:rsidRPr="008F1A2E" w:rsidRDefault="008F1A2E">
      <w:pPr>
        <w:numPr>
          <w:ilvl w:val="0"/>
          <w:numId w:val="10"/>
        </w:numPr>
      </w:pPr>
      <w:r w:rsidRPr="008F1A2E">
        <w:t>Market-accepted grain</w:t>
      </w:r>
    </w:p>
    <w:p w14:paraId="799450CF" w14:textId="77777777" w:rsidR="008F1A2E" w:rsidRPr="008F1A2E" w:rsidRDefault="008F1A2E">
      <w:pPr>
        <w:numPr>
          <w:ilvl w:val="0"/>
          <w:numId w:val="10"/>
        </w:numPr>
      </w:pPr>
      <w:r w:rsidRPr="008F1A2E">
        <w:t>White rice kernel characteristics in varietal descriptions</w:t>
      </w:r>
    </w:p>
    <w:p w14:paraId="49ED012C" w14:textId="77777777" w:rsidR="008F1A2E" w:rsidRPr="008F1A2E" w:rsidRDefault="008F1A2E">
      <w:pPr>
        <w:numPr>
          <w:ilvl w:val="0"/>
          <w:numId w:val="10"/>
        </w:numPr>
      </w:pPr>
      <w:r w:rsidRPr="008F1A2E">
        <w:t>Recognizable grain type associated with Swarna</w:t>
      </w:r>
    </w:p>
    <w:p w14:paraId="2452C516" w14:textId="77777777" w:rsidR="008F1A2E" w:rsidRPr="008F1A2E" w:rsidRDefault="008F1A2E" w:rsidP="008F1A2E">
      <w:r w:rsidRPr="008F1A2E">
        <w:t>Grain appearance may vary with:</w:t>
      </w:r>
    </w:p>
    <w:p w14:paraId="165F9724" w14:textId="77777777" w:rsidR="008F1A2E" w:rsidRPr="008F1A2E" w:rsidRDefault="008F1A2E">
      <w:pPr>
        <w:numPr>
          <w:ilvl w:val="0"/>
          <w:numId w:val="11"/>
        </w:numPr>
      </w:pPr>
      <w:r w:rsidRPr="008F1A2E">
        <w:lastRenderedPageBreak/>
        <w:t>Crop maturity</w:t>
      </w:r>
    </w:p>
    <w:p w14:paraId="6C35F1C1" w14:textId="77777777" w:rsidR="008F1A2E" w:rsidRPr="008F1A2E" w:rsidRDefault="008F1A2E">
      <w:pPr>
        <w:numPr>
          <w:ilvl w:val="0"/>
          <w:numId w:val="11"/>
        </w:numPr>
      </w:pPr>
      <w:r w:rsidRPr="008F1A2E">
        <w:t>Environment</w:t>
      </w:r>
    </w:p>
    <w:p w14:paraId="6C88635C" w14:textId="77777777" w:rsidR="008F1A2E" w:rsidRPr="008F1A2E" w:rsidRDefault="008F1A2E">
      <w:pPr>
        <w:numPr>
          <w:ilvl w:val="0"/>
          <w:numId w:val="11"/>
        </w:numPr>
      </w:pPr>
      <w:r w:rsidRPr="008F1A2E">
        <w:t>Drying</w:t>
      </w:r>
    </w:p>
    <w:p w14:paraId="4758B024" w14:textId="77777777" w:rsidR="008F1A2E" w:rsidRPr="008F1A2E" w:rsidRDefault="008F1A2E">
      <w:pPr>
        <w:numPr>
          <w:ilvl w:val="0"/>
          <w:numId w:val="11"/>
        </w:numPr>
      </w:pPr>
      <w:r w:rsidRPr="008F1A2E">
        <w:t>Storage</w:t>
      </w:r>
    </w:p>
    <w:p w14:paraId="306A2853" w14:textId="77777777" w:rsidR="008F1A2E" w:rsidRPr="008F1A2E" w:rsidRDefault="008F1A2E">
      <w:pPr>
        <w:numPr>
          <w:ilvl w:val="0"/>
          <w:numId w:val="11"/>
        </w:numPr>
      </w:pPr>
      <w:r w:rsidRPr="008F1A2E">
        <w:t>Milling</w:t>
      </w:r>
    </w:p>
    <w:p w14:paraId="7399CA6C" w14:textId="77777777" w:rsidR="008F1A2E" w:rsidRPr="008F1A2E" w:rsidRDefault="008F1A2E">
      <w:pPr>
        <w:numPr>
          <w:ilvl w:val="0"/>
          <w:numId w:val="11"/>
        </w:numPr>
      </w:pPr>
      <w:r w:rsidRPr="008F1A2E">
        <w:t>Processing</w:t>
      </w:r>
    </w:p>
    <w:p w14:paraId="6DF77C01" w14:textId="77777777" w:rsidR="008F1A2E" w:rsidRPr="008F1A2E" w:rsidRDefault="008F1A2E">
      <w:pPr>
        <w:numPr>
          <w:ilvl w:val="0"/>
          <w:numId w:val="11"/>
        </w:numPr>
      </w:pPr>
      <w:r w:rsidRPr="008F1A2E">
        <w:t>CROP DURATION</w:t>
      </w:r>
    </w:p>
    <w:p w14:paraId="4A5D2C6C" w14:textId="77777777" w:rsidR="008F1A2E" w:rsidRPr="008F1A2E" w:rsidRDefault="008F1A2E" w:rsidP="008F1A2E">
      <w:r w:rsidRPr="008F1A2E">
        <w:t>Official ANGRAU information gives the crop duration of Swarna / MTU 7029 as:</w:t>
      </w:r>
    </w:p>
    <w:p w14:paraId="737E0106" w14:textId="77777777" w:rsidR="008F1A2E" w:rsidRPr="008F1A2E" w:rsidRDefault="008F1A2E" w:rsidP="008F1A2E">
      <w:r w:rsidRPr="008F1A2E">
        <w:t>Approximately 150 days</w:t>
      </w:r>
    </w:p>
    <w:p w14:paraId="43FA428F" w14:textId="77777777" w:rsidR="008F1A2E" w:rsidRPr="008F1A2E" w:rsidRDefault="008F1A2E" w:rsidP="008F1A2E">
      <w:r w:rsidRPr="008F1A2E">
        <w:t>Other recognized agricultural sources report approximately:</w:t>
      </w:r>
    </w:p>
    <w:p w14:paraId="72D839B1" w14:textId="77777777" w:rsidR="008F1A2E" w:rsidRPr="008F1A2E" w:rsidRDefault="008F1A2E" w:rsidP="008F1A2E">
      <w:r w:rsidRPr="008F1A2E">
        <w:t>145–150 days</w:t>
      </w:r>
    </w:p>
    <w:p w14:paraId="6C2A4205" w14:textId="77777777" w:rsidR="008F1A2E" w:rsidRPr="008F1A2E" w:rsidRDefault="008F1A2E" w:rsidP="008F1A2E">
      <w:r w:rsidRPr="008F1A2E">
        <w:t>or</w:t>
      </w:r>
    </w:p>
    <w:p w14:paraId="2C33AA6F" w14:textId="77777777" w:rsidR="008F1A2E" w:rsidRPr="008F1A2E" w:rsidRDefault="008F1A2E" w:rsidP="008F1A2E">
      <w:r w:rsidRPr="008F1A2E">
        <w:t>150–155 days</w:t>
      </w:r>
    </w:p>
    <w:p w14:paraId="551E3E76" w14:textId="77777777" w:rsidR="008F1A2E" w:rsidRPr="008F1A2E" w:rsidRDefault="008F1A2E" w:rsidP="008F1A2E">
      <w:r w:rsidRPr="008F1A2E">
        <w:t>and AP State Seeds information lists approximately:</w:t>
      </w:r>
    </w:p>
    <w:p w14:paraId="044F226B" w14:textId="77777777" w:rsidR="008F1A2E" w:rsidRPr="008F1A2E" w:rsidRDefault="008F1A2E" w:rsidP="008F1A2E">
      <w:r w:rsidRPr="008F1A2E">
        <w:t>155–160 days.</w:t>
      </w:r>
    </w:p>
    <w:p w14:paraId="6AE80569" w14:textId="77777777" w:rsidR="008F1A2E" w:rsidRPr="008F1A2E" w:rsidRDefault="008F1A2E" w:rsidP="008F1A2E">
      <w:r w:rsidRPr="008F1A2E">
        <w:t>Therefore, the RAG system should not treat one number as an absolute harvest date.</w:t>
      </w:r>
    </w:p>
    <w:p w14:paraId="6224833B" w14:textId="77777777" w:rsidR="008F1A2E" w:rsidRPr="008F1A2E" w:rsidRDefault="008F1A2E" w:rsidP="008F1A2E">
      <w:r w:rsidRPr="008F1A2E">
        <w:t>For project-level official variety information:</w:t>
      </w:r>
    </w:p>
    <w:p w14:paraId="2DCB5277" w14:textId="77777777" w:rsidR="008F1A2E" w:rsidRPr="008F1A2E" w:rsidRDefault="008F1A2E" w:rsidP="008F1A2E">
      <w:r w:rsidRPr="008F1A2E">
        <w:t>Reference duration:</w:t>
      </w:r>
      <w:r w:rsidRPr="008F1A2E">
        <w:br/>
        <w:t>Approximately 150 days according to ANGRAU.</w:t>
      </w:r>
    </w:p>
    <w:p w14:paraId="6C276583" w14:textId="77777777" w:rsidR="008F1A2E" w:rsidRPr="008F1A2E" w:rsidRDefault="008F1A2E" w:rsidP="008F1A2E">
      <w:r w:rsidRPr="008F1A2E">
        <w:t>Actual crop duration can vary depending on:</w:t>
      </w:r>
    </w:p>
    <w:p w14:paraId="3E6E3AF7" w14:textId="77777777" w:rsidR="008F1A2E" w:rsidRPr="008F1A2E" w:rsidRDefault="008F1A2E">
      <w:pPr>
        <w:numPr>
          <w:ilvl w:val="0"/>
          <w:numId w:val="12"/>
        </w:numPr>
      </w:pPr>
      <w:r w:rsidRPr="008F1A2E">
        <w:t>Season</w:t>
      </w:r>
    </w:p>
    <w:p w14:paraId="25D8F09F" w14:textId="77777777" w:rsidR="008F1A2E" w:rsidRPr="008F1A2E" w:rsidRDefault="008F1A2E">
      <w:pPr>
        <w:numPr>
          <w:ilvl w:val="0"/>
          <w:numId w:val="12"/>
        </w:numPr>
      </w:pPr>
      <w:r w:rsidRPr="008F1A2E">
        <w:t>Sowing/transplanting date</w:t>
      </w:r>
    </w:p>
    <w:p w14:paraId="0E93C3E7" w14:textId="77777777" w:rsidR="008F1A2E" w:rsidRPr="008F1A2E" w:rsidRDefault="008F1A2E">
      <w:pPr>
        <w:numPr>
          <w:ilvl w:val="0"/>
          <w:numId w:val="12"/>
        </w:numPr>
      </w:pPr>
      <w:r w:rsidRPr="008F1A2E">
        <w:t>Temperature</w:t>
      </w:r>
    </w:p>
    <w:p w14:paraId="55CF3AFA" w14:textId="77777777" w:rsidR="008F1A2E" w:rsidRPr="008F1A2E" w:rsidRDefault="008F1A2E">
      <w:pPr>
        <w:numPr>
          <w:ilvl w:val="0"/>
          <w:numId w:val="12"/>
        </w:numPr>
      </w:pPr>
      <w:r w:rsidRPr="008F1A2E">
        <w:t>Water availability</w:t>
      </w:r>
    </w:p>
    <w:p w14:paraId="0A165C4B" w14:textId="77777777" w:rsidR="008F1A2E" w:rsidRPr="008F1A2E" w:rsidRDefault="008F1A2E">
      <w:pPr>
        <w:numPr>
          <w:ilvl w:val="0"/>
          <w:numId w:val="12"/>
        </w:numPr>
      </w:pPr>
      <w:r w:rsidRPr="008F1A2E">
        <w:t>Soil</w:t>
      </w:r>
    </w:p>
    <w:p w14:paraId="16DF6A10" w14:textId="77777777" w:rsidR="008F1A2E" w:rsidRPr="008F1A2E" w:rsidRDefault="008F1A2E">
      <w:pPr>
        <w:numPr>
          <w:ilvl w:val="0"/>
          <w:numId w:val="12"/>
        </w:numPr>
      </w:pPr>
      <w:r w:rsidRPr="008F1A2E">
        <w:t>Crop management</w:t>
      </w:r>
    </w:p>
    <w:p w14:paraId="13F49FDD" w14:textId="77777777" w:rsidR="008F1A2E" w:rsidRPr="008F1A2E" w:rsidRDefault="008F1A2E">
      <w:pPr>
        <w:numPr>
          <w:ilvl w:val="0"/>
          <w:numId w:val="12"/>
        </w:numPr>
      </w:pPr>
      <w:r w:rsidRPr="008F1A2E">
        <w:t>Local environment</w:t>
      </w:r>
    </w:p>
    <w:p w14:paraId="2AA58FAB" w14:textId="77777777" w:rsidR="008F1A2E" w:rsidRPr="008F1A2E" w:rsidRDefault="008F1A2E">
      <w:pPr>
        <w:numPr>
          <w:ilvl w:val="0"/>
          <w:numId w:val="12"/>
        </w:numPr>
      </w:pPr>
      <w:r w:rsidRPr="008F1A2E">
        <w:t>SEASON</w:t>
      </w:r>
    </w:p>
    <w:p w14:paraId="2C85574F" w14:textId="77777777" w:rsidR="008F1A2E" w:rsidRPr="008F1A2E" w:rsidRDefault="008F1A2E" w:rsidP="008F1A2E">
      <w:r w:rsidRPr="008F1A2E">
        <w:lastRenderedPageBreak/>
        <w:t>Primary documented season:</w:t>
      </w:r>
    </w:p>
    <w:p w14:paraId="1273306B" w14:textId="77777777" w:rsidR="008F1A2E" w:rsidRPr="008F1A2E" w:rsidRDefault="008F1A2E" w:rsidP="008F1A2E">
      <w:r w:rsidRPr="008F1A2E">
        <w:t>Kharif</w:t>
      </w:r>
    </w:p>
    <w:p w14:paraId="68152D9E" w14:textId="77777777" w:rsidR="008F1A2E" w:rsidRPr="008F1A2E" w:rsidRDefault="008F1A2E" w:rsidP="008F1A2E">
      <w:r w:rsidRPr="008F1A2E">
        <w:t>Swarna is officially listed as a Kharif rice variety.</w:t>
      </w:r>
    </w:p>
    <w:p w14:paraId="0F8401CF" w14:textId="77777777" w:rsidR="008F1A2E" w:rsidRPr="008F1A2E" w:rsidRDefault="008F1A2E" w:rsidP="008F1A2E">
      <w:r w:rsidRPr="008F1A2E">
        <w:t>The variety is also associated with rainfed lowland and irrigated lowland production systems.</w:t>
      </w:r>
    </w:p>
    <w:p w14:paraId="56461BE5" w14:textId="77777777" w:rsidR="008F1A2E" w:rsidRPr="008F1A2E" w:rsidRDefault="008F1A2E" w:rsidP="008F1A2E">
      <w:r w:rsidRPr="008F1A2E">
        <w:t>Actual planting time should be based on:</w:t>
      </w:r>
    </w:p>
    <w:p w14:paraId="5AA8F4C9" w14:textId="77777777" w:rsidR="008F1A2E" w:rsidRPr="008F1A2E" w:rsidRDefault="008F1A2E">
      <w:pPr>
        <w:numPr>
          <w:ilvl w:val="0"/>
          <w:numId w:val="13"/>
        </w:numPr>
      </w:pPr>
      <w:r w:rsidRPr="008F1A2E">
        <w:t>Local rainfall</w:t>
      </w:r>
    </w:p>
    <w:p w14:paraId="1EC39FA2" w14:textId="77777777" w:rsidR="008F1A2E" w:rsidRPr="008F1A2E" w:rsidRDefault="008F1A2E">
      <w:pPr>
        <w:numPr>
          <w:ilvl w:val="0"/>
          <w:numId w:val="13"/>
        </w:numPr>
      </w:pPr>
      <w:r w:rsidRPr="008F1A2E">
        <w:t>Irrigation availability</w:t>
      </w:r>
    </w:p>
    <w:p w14:paraId="51CFD0CF" w14:textId="77777777" w:rsidR="008F1A2E" w:rsidRPr="008F1A2E" w:rsidRDefault="008F1A2E">
      <w:pPr>
        <w:numPr>
          <w:ilvl w:val="0"/>
          <w:numId w:val="13"/>
        </w:numPr>
      </w:pPr>
      <w:r w:rsidRPr="008F1A2E">
        <w:t>Soil condition</w:t>
      </w:r>
    </w:p>
    <w:p w14:paraId="2C8A6F90" w14:textId="77777777" w:rsidR="008F1A2E" w:rsidRPr="008F1A2E" w:rsidRDefault="008F1A2E">
      <w:pPr>
        <w:numPr>
          <w:ilvl w:val="0"/>
          <w:numId w:val="13"/>
        </w:numPr>
      </w:pPr>
      <w:r w:rsidRPr="008F1A2E">
        <w:t>Current agricultural recommendations</w:t>
      </w:r>
    </w:p>
    <w:p w14:paraId="55E6C366" w14:textId="77777777" w:rsidR="008F1A2E" w:rsidRPr="008F1A2E" w:rsidRDefault="008F1A2E">
      <w:pPr>
        <w:numPr>
          <w:ilvl w:val="0"/>
          <w:numId w:val="13"/>
        </w:numPr>
      </w:pPr>
      <w:r w:rsidRPr="008F1A2E">
        <w:t>Local crop calendar</w:t>
      </w:r>
    </w:p>
    <w:p w14:paraId="10E302F7" w14:textId="77777777" w:rsidR="008F1A2E" w:rsidRPr="008F1A2E" w:rsidRDefault="008F1A2E">
      <w:pPr>
        <w:numPr>
          <w:ilvl w:val="0"/>
          <w:numId w:val="13"/>
        </w:numPr>
      </w:pPr>
      <w:r w:rsidRPr="008F1A2E">
        <w:t>AREA AND ECOSYSTEM SUITABILITY</w:t>
      </w:r>
    </w:p>
    <w:p w14:paraId="6FF56836" w14:textId="77777777" w:rsidR="008F1A2E" w:rsidRPr="008F1A2E" w:rsidRDefault="008F1A2E" w:rsidP="008F1A2E">
      <w:r w:rsidRPr="008F1A2E">
        <w:t>Official ANGRAU information states:</w:t>
      </w:r>
    </w:p>
    <w:p w14:paraId="34ABDF72" w14:textId="77777777" w:rsidR="008F1A2E" w:rsidRPr="008F1A2E" w:rsidRDefault="008F1A2E" w:rsidP="008F1A2E">
      <w:r w:rsidRPr="008F1A2E">
        <w:t>Suitable for the state of Andhra Pradesh and Telangana.</w:t>
      </w:r>
    </w:p>
    <w:p w14:paraId="40A7EDC2" w14:textId="77777777" w:rsidR="008F1A2E" w:rsidRPr="008F1A2E" w:rsidRDefault="008F1A2E" w:rsidP="008F1A2E">
      <w:r w:rsidRPr="008F1A2E">
        <w:t>Historical rice research information also identifies Swarna as a popular rainfed lowland rice cultivar.</w:t>
      </w:r>
    </w:p>
    <w:p w14:paraId="0559010C" w14:textId="77777777" w:rsidR="008F1A2E" w:rsidRPr="008F1A2E" w:rsidRDefault="008F1A2E" w:rsidP="008F1A2E">
      <w:r w:rsidRPr="008F1A2E">
        <w:t>Swarna is therefore associated with:</w:t>
      </w:r>
    </w:p>
    <w:p w14:paraId="4289ED78" w14:textId="77777777" w:rsidR="008F1A2E" w:rsidRPr="008F1A2E" w:rsidRDefault="008F1A2E">
      <w:pPr>
        <w:numPr>
          <w:ilvl w:val="0"/>
          <w:numId w:val="14"/>
        </w:numPr>
      </w:pPr>
      <w:r w:rsidRPr="008F1A2E">
        <w:t>Andhra Pradesh</w:t>
      </w:r>
    </w:p>
    <w:p w14:paraId="4067F2B4" w14:textId="77777777" w:rsidR="008F1A2E" w:rsidRPr="008F1A2E" w:rsidRDefault="008F1A2E">
      <w:pPr>
        <w:numPr>
          <w:ilvl w:val="0"/>
          <w:numId w:val="14"/>
        </w:numPr>
      </w:pPr>
      <w:r w:rsidRPr="008F1A2E">
        <w:t>Telangana</w:t>
      </w:r>
    </w:p>
    <w:p w14:paraId="6ED6C29F" w14:textId="77777777" w:rsidR="008F1A2E" w:rsidRPr="008F1A2E" w:rsidRDefault="008F1A2E">
      <w:pPr>
        <w:numPr>
          <w:ilvl w:val="0"/>
          <w:numId w:val="14"/>
        </w:numPr>
      </w:pPr>
      <w:r w:rsidRPr="008F1A2E">
        <w:t>Rainfed lowland systems</w:t>
      </w:r>
    </w:p>
    <w:p w14:paraId="3FF548CB" w14:textId="77777777" w:rsidR="008F1A2E" w:rsidRPr="008F1A2E" w:rsidRDefault="008F1A2E">
      <w:pPr>
        <w:numPr>
          <w:ilvl w:val="0"/>
          <w:numId w:val="14"/>
        </w:numPr>
      </w:pPr>
      <w:r w:rsidRPr="008F1A2E">
        <w:t>Lowland rice environments</w:t>
      </w:r>
    </w:p>
    <w:p w14:paraId="3FF6777A" w14:textId="77777777" w:rsidR="008F1A2E" w:rsidRPr="008F1A2E" w:rsidRDefault="008F1A2E">
      <w:pPr>
        <w:numPr>
          <w:ilvl w:val="0"/>
          <w:numId w:val="14"/>
        </w:numPr>
      </w:pPr>
      <w:r w:rsidRPr="008F1A2E">
        <w:t>Irrigated rice systems where locally recommended</w:t>
      </w:r>
    </w:p>
    <w:p w14:paraId="6D525417" w14:textId="77777777" w:rsidR="008F1A2E" w:rsidRPr="008F1A2E" w:rsidRDefault="008F1A2E" w:rsidP="008F1A2E">
      <w:r w:rsidRPr="008F1A2E">
        <w:t>The RAG system should not interpret state-level suitability as proof that every soil and field in the state is suitable.</w:t>
      </w:r>
    </w:p>
    <w:p w14:paraId="0A70EF38" w14:textId="77777777" w:rsidR="008F1A2E" w:rsidRPr="008F1A2E" w:rsidRDefault="008F1A2E" w:rsidP="008F1A2E">
      <w:r w:rsidRPr="008F1A2E">
        <w:t>Field-level suitability depends on:</w:t>
      </w:r>
    </w:p>
    <w:p w14:paraId="2995EA5F" w14:textId="77777777" w:rsidR="008F1A2E" w:rsidRPr="008F1A2E" w:rsidRDefault="008F1A2E">
      <w:pPr>
        <w:numPr>
          <w:ilvl w:val="0"/>
          <w:numId w:val="15"/>
        </w:numPr>
      </w:pPr>
      <w:r w:rsidRPr="008F1A2E">
        <w:t>Soil</w:t>
      </w:r>
    </w:p>
    <w:p w14:paraId="774D0CBC" w14:textId="77777777" w:rsidR="008F1A2E" w:rsidRPr="008F1A2E" w:rsidRDefault="008F1A2E">
      <w:pPr>
        <w:numPr>
          <w:ilvl w:val="0"/>
          <w:numId w:val="15"/>
        </w:numPr>
      </w:pPr>
      <w:r w:rsidRPr="008F1A2E">
        <w:t>Water</w:t>
      </w:r>
    </w:p>
    <w:p w14:paraId="61EE7A69" w14:textId="77777777" w:rsidR="008F1A2E" w:rsidRPr="008F1A2E" w:rsidRDefault="008F1A2E">
      <w:pPr>
        <w:numPr>
          <w:ilvl w:val="0"/>
          <w:numId w:val="15"/>
        </w:numPr>
      </w:pPr>
      <w:r w:rsidRPr="008F1A2E">
        <w:t>Season</w:t>
      </w:r>
    </w:p>
    <w:p w14:paraId="14DB0090" w14:textId="77777777" w:rsidR="008F1A2E" w:rsidRPr="008F1A2E" w:rsidRDefault="008F1A2E">
      <w:pPr>
        <w:numPr>
          <w:ilvl w:val="0"/>
          <w:numId w:val="15"/>
        </w:numPr>
      </w:pPr>
      <w:r w:rsidRPr="008F1A2E">
        <w:t>Drainage</w:t>
      </w:r>
    </w:p>
    <w:p w14:paraId="30B155CD" w14:textId="77777777" w:rsidR="008F1A2E" w:rsidRPr="008F1A2E" w:rsidRDefault="008F1A2E">
      <w:pPr>
        <w:numPr>
          <w:ilvl w:val="0"/>
          <w:numId w:val="15"/>
        </w:numPr>
      </w:pPr>
      <w:r w:rsidRPr="008F1A2E">
        <w:lastRenderedPageBreak/>
        <w:t>Rainfall</w:t>
      </w:r>
    </w:p>
    <w:p w14:paraId="1E3569E0" w14:textId="77777777" w:rsidR="008F1A2E" w:rsidRPr="008F1A2E" w:rsidRDefault="008F1A2E">
      <w:pPr>
        <w:numPr>
          <w:ilvl w:val="0"/>
          <w:numId w:val="15"/>
        </w:numPr>
      </w:pPr>
      <w:r w:rsidRPr="008F1A2E">
        <w:t>Local recommendation</w:t>
      </w:r>
    </w:p>
    <w:p w14:paraId="022B6609" w14:textId="77777777" w:rsidR="008F1A2E" w:rsidRPr="008F1A2E" w:rsidRDefault="008F1A2E">
      <w:pPr>
        <w:numPr>
          <w:ilvl w:val="0"/>
          <w:numId w:val="15"/>
        </w:numPr>
      </w:pPr>
      <w:r w:rsidRPr="008F1A2E">
        <w:t>CLIMATE AND ENVIRONMENTAL SUITABILITY</w:t>
      </w:r>
    </w:p>
    <w:p w14:paraId="55F60876" w14:textId="77777777" w:rsidR="008F1A2E" w:rsidRPr="008F1A2E" w:rsidRDefault="008F1A2E" w:rsidP="008F1A2E">
      <w:r w:rsidRPr="008F1A2E">
        <w:t>Swarna is primarily associated with Kharif and lowland rice production.</w:t>
      </w:r>
    </w:p>
    <w:p w14:paraId="5AAF829D" w14:textId="77777777" w:rsidR="008F1A2E" w:rsidRPr="008F1A2E" w:rsidRDefault="008F1A2E" w:rsidP="008F1A2E">
      <w:r w:rsidRPr="008F1A2E">
        <w:t>Important environmental factors include:</w:t>
      </w:r>
    </w:p>
    <w:p w14:paraId="1A32B986" w14:textId="77777777" w:rsidR="008F1A2E" w:rsidRPr="008F1A2E" w:rsidRDefault="008F1A2E">
      <w:pPr>
        <w:numPr>
          <w:ilvl w:val="0"/>
          <w:numId w:val="16"/>
        </w:numPr>
      </w:pPr>
      <w:r w:rsidRPr="008F1A2E">
        <w:t>Temperature</w:t>
      </w:r>
    </w:p>
    <w:p w14:paraId="27040028" w14:textId="77777777" w:rsidR="008F1A2E" w:rsidRPr="008F1A2E" w:rsidRDefault="008F1A2E">
      <w:pPr>
        <w:numPr>
          <w:ilvl w:val="0"/>
          <w:numId w:val="16"/>
        </w:numPr>
      </w:pPr>
      <w:r w:rsidRPr="008F1A2E">
        <w:t>Rainfall</w:t>
      </w:r>
    </w:p>
    <w:p w14:paraId="5F86B407" w14:textId="77777777" w:rsidR="008F1A2E" w:rsidRPr="008F1A2E" w:rsidRDefault="008F1A2E">
      <w:pPr>
        <w:numPr>
          <w:ilvl w:val="0"/>
          <w:numId w:val="16"/>
        </w:numPr>
      </w:pPr>
      <w:r w:rsidRPr="008F1A2E">
        <w:t>Water availability</w:t>
      </w:r>
    </w:p>
    <w:p w14:paraId="4DB564E8" w14:textId="77777777" w:rsidR="008F1A2E" w:rsidRPr="008F1A2E" w:rsidRDefault="008F1A2E">
      <w:pPr>
        <w:numPr>
          <w:ilvl w:val="0"/>
          <w:numId w:val="16"/>
        </w:numPr>
      </w:pPr>
      <w:r w:rsidRPr="008F1A2E">
        <w:t>Field drainage</w:t>
      </w:r>
    </w:p>
    <w:p w14:paraId="42ECF57E" w14:textId="77777777" w:rsidR="008F1A2E" w:rsidRPr="008F1A2E" w:rsidRDefault="008F1A2E">
      <w:pPr>
        <w:numPr>
          <w:ilvl w:val="0"/>
          <w:numId w:val="16"/>
        </w:numPr>
      </w:pPr>
      <w:r w:rsidRPr="008F1A2E">
        <w:t>Soil moisture</w:t>
      </w:r>
    </w:p>
    <w:p w14:paraId="1792BB1E" w14:textId="77777777" w:rsidR="008F1A2E" w:rsidRPr="008F1A2E" w:rsidRDefault="008F1A2E">
      <w:pPr>
        <w:numPr>
          <w:ilvl w:val="0"/>
          <w:numId w:val="16"/>
        </w:numPr>
      </w:pPr>
      <w:r w:rsidRPr="008F1A2E">
        <w:t>Crop establishment timing</w:t>
      </w:r>
    </w:p>
    <w:p w14:paraId="7321274A" w14:textId="77777777" w:rsidR="008F1A2E" w:rsidRPr="008F1A2E" w:rsidRDefault="008F1A2E" w:rsidP="008F1A2E">
      <w:r w:rsidRPr="008F1A2E">
        <w:t>Rainfed lowland suitability means that the variety has been widely used under lowland rainfed conditions.</w:t>
      </w:r>
    </w:p>
    <w:p w14:paraId="59ED4754" w14:textId="77777777" w:rsidR="008F1A2E" w:rsidRPr="008F1A2E" w:rsidRDefault="008F1A2E" w:rsidP="008F1A2E">
      <w:r w:rsidRPr="008F1A2E">
        <w:t>However, rainfed does not mean that the crop requires no water management.</w:t>
      </w:r>
    </w:p>
    <w:p w14:paraId="7ED64EAF" w14:textId="77777777" w:rsidR="008F1A2E" w:rsidRPr="008F1A2E" w:rsidRDefault="008F1A2E" w:rsidP="008F1A2E">
      <w:r w:rsidRPr="008F1A2E">
        <w:t>The crop still requires appropriate water availability during establishment and important growth stages.</w:t>
      </w:r>
    </w:p>
    <w:p w14:paraId="7E95825C" w14:textId="77777777" w:rsidR="008F1A2E" w:rsidRPr="008F1A2E" w:rsidRDefault="008F1A2E">
      <w:pPr>
        <w:numPr>
          <w:ilvl w:val="0"/>
          <w:numId w:val="17"/>
        </w:numPr>
      </w:pPr>
      <w:r w:rsidRPr="008F1A2E">
        <w:t>SOIL REQUIREMENTS</w:t>
      </w:r>
    </w:p>
    <w:p w14:paraId="48B70E1D" w14:textId="77777777" w:rsidR="008F1A2E" w:rsidRPr="008F1A2E" w:rsidRDefault="008F1A2E" w:rsidP="008F1A2E">
      <w:r w:rsidRPr="008F1A2E">
        <w:t>Swarna is primarily associated with lowland rice-growing environments.</w:t>
      </w:r>
    </w:p>
    <w:p w14:paraId="31A550C4" w14:textId="77777777" w:rsidR="008F1A2E" w:rsidRPr="008F1A2E" w:rsidRDefault="008F1A2E" w:rsidP="008F1A2E">
      <w:r w:rsidRPr="008F1A2E">
        <w:t>Suitable soil selection should consider:</w:t>
      </w:r>
    </w:p>
    <w:p w14:paraId="2E184E10" w14:textId="77777777" w:rsidR="008F1A2E" w:rsidRPr="008F1A2E" w:rsidRDefault="008F1A2E">
      <w:pPr>
        <w:numPr>
          <w:ilvl w:val="0"/>
          <w:numId w:val="18"/>
        </w:numPr>
      </w:pPr>
      <w:r w:rsidRPr="008F1A2E">
        <w:t>Water-holding capacity</w:t>
      </w:r>
    </w:p>
    <w:p w14:paraId="75779400" w14:textId="77777777" w:rsidR="008F1A2E" w:rsidRPr="008F1A2E" w:rsidRDefault="008F1A2E">
      <w:pPr>
        <w:numPr>
          <w:ilvl w:val="0"/>
          <w:numId w:val="18"/>
        </w:numPr>
      </w:pPr>
      <w:r w:rsidRPr="008F1A2E">
        <w:t>Soil fertility</w:t>
      </w:r>
    </w:p>
    <w:p w14:paraId="0775BC30" w14:textId="77777777" w:rsidR="008F1A2E" w:rsidRPr="008F1A2E" w:rsidRDefault="008F1A2E">
      <w:pPr>
        <w:numPr>
          <w:ilvl w:val="0"/>
          <w:numId w:val="18"/>
        </w:numPr>
      </w:pPr>
      <w:r w:rsidRPr="008F1A2E">
        <w:t>Soil texture</w:t>
      </w:r>
    </w:p>
    <w:p w14:paraId="4AC13E66" w14:textId="77777777" w:rsidR="008F1A2E" w:rsidRPr="008F1A2E" w:rsidRDefault="008F1A2E">
      <w:pPr>
        <w:numPr>
          <w:ilvl w:val="0"/>
          <w:numId w:val="18"/>
        </w:numPr>
      </w:pPr>
      <w:r w:rsidRPr="008F1A2E">
        <w:t>Drainage</w:t>
      </w:r>
    </w:p>
    <w:p w14:paraId="7283BB66" w14:textId="77777777" w:rsidR="008F1A2E" w:rsidRPr="008F1A2E" w:rsidRDefault="008F1A2E">
      <w:pPr>
        <w:numPr>
          <w:ilvl w:val="0"/>
          <w:numId w:val="18"/>
        </w:numPr>
      </w:pPr>
      <w:r w:rsidRPr="008F1A2E">
        <w:t>Soil depth</w:t>
      </w:r>
    </w:p>
    <w:p w14:paraId="42B92AEC" w14:textId="77777777" w:rsidR="008F1A2E" w:rsidRPr="008F1A2E" w:rsidRDefault="008F1A2E">
      <w:pPr>
        <w:numPr>
          <w:ilvl w:val="0"/>
          <w:numId w:val="18"/>
        </w:numPr>
      </w:pPr>
      <w:r w:rsidRPr="008F1A2E">
        <w:t>Soil pH</w:t>
      </w:r>
    </w:p>
    <w:p w14:paraId="54B064BE" w14:textId="77777777" w:rsidR="008F1A2E" w:rsidRPr="008F1A2E" w:rsidRDefault="008F1A2E">
      <w:pPr>
        <w:numPr>
          <w:ilvl w:val="0"/>
          <w:numId w:val="18"/>
        </w:numPr>
      </w:pPr>
      <w:r w:rsidRPr="008F1A2E">
        <w:t>Available nutrients</w:t>
      </w:r>
    </w:p>
    <w:p w14:paraId="0E15B208" w14:textId="77777777" w:rsidR="008F1A2E" w:rsidRPr="008F1A2E" w:rsidRDefault="008F1A2E">
      <w:pPr>
        <w:numPr>
          <w:ilvl w:val="0"/>
          <w:numId w:val="18"/>
        </w:numPr>
      </w:pPr>
      <w:r w:rsidRPr="008F1A2E">
        <w:t>Field levelling</w:t>
      </w:r>
    </w:p>
    <w:p w14:paraId="715B8AAF" w14:textId="77777777" w:rsidR="008F1A2E" w:rsidRPr="008F1A2E" w:rsidRDefault="008F1A2E" w:rsidP="008F1A2E">
      <w:r w:rsidRPr="008F1A2E">
        <w:t>For field-specific fertilizer planning, soil testing is preferred.</w:t>
      </w:r>
    </w:p>
    <w:p w14:paraId="5FE45B1A" w14:textId="77777777" w:rsidR="008F1A2E" w:rsidRPr="008F1A2E" w:rsidRDefault="008F1A2E" w:rsidP="008F1A2E">
      <w:r w:rsidRPr="008F1A2E">
        <w:t>The RAG system should distinguish:</w:t>
      </w:r>
    </w:p>
    <w:p w14:paraId="5687D447" w14:textId="77777777" w:rsidR="008F1A2E" w:rsidRPr="008F1A2E" w:rsidRDefault="008F1A2E" w:rsidP="008F1A2E">
      <w:r w:rsidRPr="008F1A2E">
        <w:lastRenderedPageBreak/>
        <w:t>General rice soil suitability</w:t>
      </w:r>
    </w:p>
    <w:p w14:paraId="33E78DD9" w14:textId="77777777" w:rsidR="008F1A2E" w:rsidRPr="008F1A2E" w:rsidRDefault="008F1A2E" w:rsidP="008F1A2E">
      <w:r w:rsidRPr="008F1A2E">
        <w:t>from</w:t>
      </w:r>
    </w:p>
    <w:p w14:paraId="55398071" w14:textId="77777777" w:rsidR="008F1A2E" w:rsidRPr="008F1A2E" w:rsidRDefault="008F1A2E" w:rsidP="008F1A2E">
      <w:r w:rsidRPr="008F1A2E">
        <w:t>Verified Swarna-specific soil requirements.</w:t>
      </w:r>
    </w:p>
    <w:p w14:paraId="1A015B40" w14:textId="77777777" w:rsidR="008F1A2E" w:rsidRPr="008F1A2E" w:rsidRDefault="008F1A2E" w:rsidP="008F1A2E">
      <w:r w:rsidRPr="008F1A2E">
        <w:t>If a specific soil type is not documented in the knowledge base, the system should not invent one.</w:t>
      </w:r>
    </w:p>
    <w:p w14:paraId="411664D1" w14:textId="77777777" w:rsidR="008F1A2E" w:rsidRPr="008F1A2E" w:rsidRDefault="008F1A2E">
      <w:pPr>
        <w:numPr>
          <w:ilvl w:val="0"/>
          <w:numId w:val="19"/>
        </w:numPr>
      </w:pPr>
      <w:r w:rsidRPr="008F1A2E">
        <w:t>SOIL TESTING</w:t>
      </w:r>
    </w:p>
    <w:p w14:paraId="1326731B" w14:textId="77777777" w:rsidR="008F1A2E" w:rsidRPr="008F1A2E" w:rsidRDefault="008F1A2E" w:rsidP="008F1A2E">
      <w:r w:rsidRPr="008F1A2E">
        <w:t>Soil testing can help determine:</w:t>
      </w:r>
    </w:p>
    <w:p w14:paraId="451A89BB" w14:textId="77777777" w:rsidR="008F1A2E" w:rsidRPr="008F1A2E" w:rsidRDefault="008F1A2E">
      <w:pPr>
        <w:numPr>
          <w:ilvl w:val="0"/>
          <w:numId w:val="20"/>
        </w:numPr>
      </w:pPr>
      <w:r w:rsidRPr="008F1A2E">
        <w:t>Soil pH</w:t>
      </w:r>
    </w:p>
    <w:p w14:paraId="2622AA3F" w14:textId="77777777" w:rsidR="008F1A2E" w:rsidRPr="008F1A2E" w:rsidRDefault="008F1A2E">
      <w:pPr>
        <w:numPr>
          <w:ilvl w:val="0"/>
          <w:numId w:val="20"/>
        </w:numPr>
      </w:pPr>
      <w:r w:rsidRPr="008F1A2E">
        <w:t>Available nitrogen</w:t>
      </w:r>
    </w:p>
    <w:p w14:paraId="1AE9E82A" w14:textId="77777777" w:rsidR="008F1A2E" w:rsidRPr="008F1A2E" w:rsidRDefault="008F1A2E">
      <w:pPr>
        <w:numPr>
          <w:ilvl w:val="0"/>
          <w:numId w:val="20"/>
        </w:numPr>
      </w:pPr>
      <w:r w:rsidRPr="008F1A2E">
        <w:t>Available phosphorus</w:t>
      </w:r>
    </w:p>
    <w:p w14:paraId="1A7C4C5B" w14:textId="77777777" w:rsidR="008F1A2E" w:rsidRPr="008F1A2E" w:rsidRDefault="008F1A2E">
      <w:pPr>
        <w:numPr>
          <w:ilvl w:val="0"/>
          <w:numId w:val="20"/>
        </w:numPr>
      </w:pPr>
      <w:r w:rsidRPr="008F1A2E">
        <w:t>Available potassium</w:t>
      </w:r>
    </w:p>
    <w:p w14:paraId="2D8A0245" w14:textId="77777777" w:rsidR="008F1A2E" w:rsidRPr="008F1A2E" w:rsidRDefault="008F1A2E">
      <w:pPr>
        <w:numPr>
          <w:ilvl w:val="0"/>
          <w:numId w:val="20"/>
        </w:numPr>
      </w:pPr>
      <w:r w:rsidRPr="008F1A2E">
        <w:t>Organic matter</w:t>
      </w:r>
    </w:p>
    <w:p w14:paraId="2285E849" w14:textId="77777777" w:rsidR="008F1A2E" w:rsidRPr="008F1A2E" w:rsidRDefault="008F1A2E">
      <w:pPr>
        <w:numPr>
          <w:ilvl w:val="0"/>
          <w:numId w:val="20"/>
        </w:numPr>
      </w:pPr>
      <w:r w:rsidRPr="008F1A2E">
        <w:t>Micronutrient deficiencies where tested</w:t>
      </w:r>
    </w:p>
    <w:p w14:paraId="062CFC7C" w14:textId="77777777" w:rsidR="008F1A2E" w:rsidRPr="008F1A2E" w:rsidRDefault="008F1A2E" w:rsidP="008F1A2E">
      <w:r w:rsidRPr="008F1A2E">
        <w:t>Soil-test information should be used when making nutrient-management decisions.</w:t>
      </w:r>
    </w:p>
    <w:p w14:paraId="06DECADC" w14:textId="77777777" w:rsidR="008F1A2E" w:rsidRPr="008F1A2E" w:rsidRDefault="008F1A2E" w:rsidP="008F1A2E">
      <w:r w:rsidRPr="008F1A2E">
        <w:t>The chatbot should not recommend a fixed fertilizer dose solely because the crop is Swarna.</w:t>
      </w:r>
    </w:p>
    <w:p w14:paraId="2C191B09" w14:textId="77777777" w:rsidR="008F1A2E" w:rsidRPr="008F1A2E" w:rsidRDefault="008F1A2E" w:rsidP="008F1A2E">
      <w:r w:rsidRPr="008F1A2E">
        <w:t>Fertilizer recommendations should consider:</w:t>
      </w:r>
    </w:p>
    <w:p w14:paraId="5A2EFC30" w14:textId="77777777" w:rsidR="008F1A2E" w:rsidRPr="008F1A2E" w:rsidRDefault="008F1A2E">
      <w:pPr>
        <w:numPr>
          <w:ilvl w:val="0"/>
          <w:numId w:val="21"/>
        </w:numPr>
      </w:pPr>
      <w:r w:rsidRPr="008F1A2E">
        <w:t>Soil test</w:t>
      </w:r>
    </w:p>
    <w:p w14:paraId="578DA80F" w14:textId="77777777" w:rsidR="008F1A2E" w:rsidRPr="008F1A2E" w:rsidRDefault="008F1A2E">
      <w:pPr>
        <w:numPr>
          <w:ilvl w:val="0"/>
          <w:numId w:val="21"/>
        </w:numPr>
      </w:pPr>
      <w:r w:rsidRPr="008F1A2E">
        <w:t>Local recommendation</w:t>
      </w:r>
    </w:p>
    <w:p w14:paraId="7075337E" w14:textId="77777777" w:rsidR="008F1A2E" w:rsidRPr="008F1A2E" w:rsidRDefault="008F1A2E">
      <w:pPr>
        <w:numPr>
          <w:ilvl w:val="0"/>
          <w:numId w:val="21"/>
        </w:numPr>
      </w:pPr>
      <w:r w:rsidRPr="008F1A2E">
        <w:t>Crop establishment method</w:t>
      </w:r>
    </w:p>
    <w:p w14:paraId="5B456621" w14:textId="77777777" w:rsidR="008F1A2E" w:rsidRPr="008F1A2E" w:rsidRDefault="008F1A2E">
      <w:pPr>
        <w:numPr>
          <w:ilvl w:val="0"/>
          <w:numId w:val="21"/>
        </w:numPr>
      </w:pPr>
      <w:r w:rsidRPr="008F1A2E">
        <w:t>Season</w:t>
      </w:r>
    </w:p>
    <w:p w14:paraId="106BD57C" w14:textId="77777777" w:rsidR="008F1A2E" w:rsidRPr="008F1A2E" w:rsidRDefault="008F1A2E">
      <w:pPr>
        <w:numPr>
          <w:ilvl w:val="0"/>
          <w:numId w:val="21"/>
        </w:numPr>
      </w:pPr>
      <w:r w:rsidRPr="008F1A2E">
        <w:t>Previous crop</w:t>
      </w:r>
    </w:p>
    <w:p w14:paraId="13E9B331" w14:textId="77777777" w:rsidR="008F1A2E" w:rsidRPr="008F1A2E" w:rsidRDefault="008F1A2E">
      <w:pPr>
        <w:numPr>
          <w:ilvl w:val="0"/>
          <w:numId w:val="21"/>
        </w:numPr>
      </w:pPr>
      <w:r w:rsidRPr="008F1A2E">
        <w:t>Crop condition</w:t>
      </w:r>
    </w:p>
    <w:p w14:paraId="078C1AAC" w14:textId="77777777" w:rsidR="008F1A2E" w:rsidRPr="008F1A2E" w:rsidRDefault="008F1A2E">
      <w:pPr>
        <w:numPr>
          <w:ilvl w:val="0"/>
          <w:numId w:val="21"/>
        </w:numPr>
      </w:pPr>
      <w:r w:rsidRPr="008F1A2E">
        <w:t>SEED SELECTION</w:t>
      </w:r>
    </w:p>
    <w:p w14:paraId="24E7F0FB" w14:textId="77777777" w:rsidR="008F1A2E" w:rsidRPr="008F1A2E" w:rsidRDefault="008F1A2E" w:rsidP="008F1A2E">
      <w:r w:rsidRPr="008F1A2E">
        <w:t>For Swarna cultivation, quality seed should be selected.</w:t>
      </w:r>
    </w:p>
    <w:p w14:paraId="7114A55F" w14:textId="77777777" w:rsidR="008F1A2E" w:rsidRPr="008F1A2E" w:rsidRDefault="008F1A2E" w:rsidP="008F1A2E">
      <w:r w:rsidRPr="008F1A2E">
        <w:t>Important principles:</w:t>
      </w:r>
    </w:p>
    <w:p w14:paraId="401925B2" w14:textId="77777777" w:rsidR="008F1A2E" w:rsidRPr="008F1A2E" w:rsidRDefault="008F1A2E">
      <w:pPr>
        <w:numPr>
          <w:ilvl w:val="0"/>
          <w:numId w:val="22"/>
        </w:numPr>
      </w:pPr>
      <w:r w:rsidRPr="008F1A2E">
        <w:t>Confirm the seed as Swarna / MTU 7029.</w:t>
      </w:r>
    </w:p>
    <w:p w14:paraId="1FC804FE" w14:textId="77777777" w:rsidR="008F1A2E" w:rsidRPr="008F1A2E" w:rsidRDefault="008F1A2E">
      <w:pPr>
        <w:numPr>
          <w:ilvl w:val="0"/>
          <w:numId w:val="22"/>
        </w:numPr>
      </w:pPr>
      <w:r w:rsidRPr="008F1A2E">
        <w:t>Use seed from a reliable source.</w:t>
      </w:r>
    </w:p>
    <w:p w14:paraId="57744A41" w14:textId="77777777" w:rsidR="008F1A2E" w:rsidRPr="008F1A2E" w:rsidRDefault="008F1A2E">
      <w:pPr>
        <w:numPr>
          <w:ilvl w:val="0"/>
          <w:numId w:val="22"/>
        </w:numPr>
      </w:pPr>
      <w:r w:rsidRPr="008F1A2E">
        <w:t>Prefer healthy, mature and well-filled seed.</w:t>
      </w:r>
    </w:p>
    <w:p w14:paraId="2351927B" w14:textId="77777777" w:rsidR="008F1A2E" w:rsidRPr="008F1A2E" w:rsidRDefault="008F1A2E">
      <w:pPr>
        <w:numPr>
          <w:ilvl w:val="0"/>
          <w:numId w:val="22"/>
        </w:numPr>
      </w:pPr>
      <w:r w:rsidRPr="008F1A2E">
        <w:lastRenderedPageBreak/>
        <w:t>Avoid damaged or diseased seed.</w:t>
      </w:r>
    </w:p>
    <w:p w14:paraId="0B6D3D9F" w14:textId="77777777" w:rsidR="008F1A2E" w:rsidRPr="008F1A2E" w:rsidRDefault="008F1A2E">
      <w:pPr>
        <w:numPr>
          <w:ilvl w:val="0"/>
          <w:numId w:val="22"/>
        </w:numPr>
      </w:pPr>
      <w:r w:rsidRPr="008F1A2E">
        <w:t>Maintain varietal purity.</w:t>
      </w:r>
    </w:p>
    <w:p w14:paraId="78E1B46E" w14:textId="77777777" w:rsidR="008F1A2E" w:rsidRPr="008F1A2E" w:rsidRDefault="008F1A2E">
      <w:pPr>
        <w:numPr>
          <w:ilvl w:val="0"/>
          <w:numId w:val="22"/>
        </w:numPr>
      </w:pPr>
      <w:r w:rsidRPr="008F1A2E">
        <w:t>Follow current certified/quality seed recommendations.</w:t>
      </w:r>
    </w:p>
    <w:p w14:paraId="05D3DE98" w14:textId="77777777" w:rsidR="008F1A2E" w:rsidRPr="008F1A2E" w:rsidRDefault="008F1A2E" w:rsidP="008F1A2E">
      <w:r w:rsidRPr="008F1A2E">
        <w:t>Seed quality directly affects:</w:t>
      </w:r>
    </w:p>
    <w:p w14:paraId="2C0F1FCC" w14:textId="77777777" w:rsidR="008F1A2E" w:rsidRPr="008F1A2E" w:rsidRDefault="008F1A2E">
      <w:pPr>
        <w:numPr>
          <w:ilvl w:val="0"/>
          <w:numId w:val="23"/>
        </w:numPr>
      </w:pPr>
      <w:r w:rsidRPr="008F1A2E">
        <w:t>Germination</w:t>
      </w:r>
    </w:p>
    <w:p w14:paraId="5B439FE3" w14:textId="77777777" w:rsidR="008F1A2E" w:rsidRPr="008F1A2E" w:rsidRDefault="008F1A2E">
      <w:pPr>
        <w:numPr>
          <w:ilvl w:val="0"/>
          <w:numId w:val="23"/>
        </w:numPr>
      </w:pPr>
      <w:r w:rsidRPr="008F1A2E">
        <w:t>Nursery establishment</w:t>
      </w:r>
    </w:p>
    <w:p w14:paraId="4C59ABF1" w14:textId="77777777" w:rsidR="008F1A2E" w:rsidRPr="008F1A2E" w:rsidRDefault="008F1A2E">
      <w:pPr>
        <w:numPr>
          <w:ilvl w:val="0"/>
          <w:numId w:val="23"/>
        </w:numPr>
      </w:pPr>
      <w:r w:rsidRPr="008F1A2E">
        <w:t>Plant population</w:t>
      </w:r>
    </w:p>
    <w:p w14:paraId="27262CA5" w14:textId="77777777" w:rsidR="008F1A2E" w:rsidRPr="008F1A2E" w:rsidRDefault="008F1A2E">
      <w:pPr>
        <w:numPr>
          <w:ilvl w:val="0"/>
          <w:numId w:val="23"/>
        </w:numPr>
      </w:pPr>
      <w:r w:rsidRPr="008F1A2E">
        <w:t>Crop uniformity</w:t>
      </w:r>
    </w:p>
    <w:p w14:paraId="7E8B8596" w14:textId="77777777" w:rsidR="008F1A2E" w:rsidRPr="008F1A2E" w:rsidRDefault="008F1A2E">
      <w:pPr>
        <w:numPr>
          <w:ilvl w:val="0"/>
          <w:numId w:val="23"/>
        </w:numPr>
      </w:pPr>
      <w:r w:rsidRPr="008F1A2E">
        <w:t>Yield potential</w:t>
      </w:r>
    </w:p>
    <w:p w14:paraId="4990CEEB" w14:textId="77777777" w:rsidR="008F1A2E" w:rsidRPr="008F1A2E" w:rsidRDefault="008F1A2E">
      <w:pPr>
        <w:numPr>
          <w:ilvl w:val="0"/>
          <w:numId w:val="23"/>
        </w:numPr>
      </w:pPr>
      <w:r w:rsidRPr="008F1A2E">
        <w:t>SEED TREATMENT</w:t>
      </w:r>
    </w:p>
    <w:p w14:paraId="535ED7ED" w14:textId="77777777" w:rsidR="008F1A2E" w:rsidRPr="008F1A2E" w:rsidRDefault="008F1A2E" w:rsidP="008F1A2E">
      <w:r w:rsidRPr="008F1A2E">
        <w:t>Seed treatment should follow current agricultural recommendations and approved product labels.</w:t>
      </w:r>
    </w:p>
    <w:p w14:paraId="788E6EAB" w14:textId="77777777" w:rsidR="008F1A2E" w:rsidRPr="008F1A2E" w:rsidRDefault="008F1A2E" w:rsidP="008F1A2E">
      <w:r w:rsidRPr="008F1A2E">
        <w:t>The treatment decision can depend on:</w:t>
      </w:r>
    </w:p>
    <w:p w14:paraId="0B389295" w14:textId="77777777" w:rsidR="008F1A2E" w:rsidRPr="008F1A2E" w:rsidRDefault="008F1A2E">
      <w:pPr>
        <w:numPr>
          <w:ilvl w:val="0"/>
          <w:numId w:val="24"/>
        </w:numPr>
      </w:pPr>
      <w:r w:rsidRPr="008F1A2E">
        <w:t>Seed health</w:t>
      </w:r>
    </w:p>
    <w:p w14:paraId="145C065E" w14:textId="77777777" w:rsidR="008F1A2E" w:rsidRPr="008F1A2E" w:rsidRDefault="008F1A2E">
      <w:pPr>
        <w:numPr>
          <w:ilvl w:val="0"/>
          <w:numId w:val="24"/>
        </w:numPr>
      </w:pPr>
      <w:r w:rsidRPr="008F1A2E">
        <w:t>Disease history</w:t>
      </w:r>
    </w:p>
    <w:p w14:paraId="296D0C62" w14:textId="77777777" w:rsidR="008F1A2E" w:rsidRPr="008F1A2E" w:rsidRDefault="008F1A2E">
      <w:pPr>
        <w:numPr>
          <w:ilvl w:val="0"/>
          <w:numId w:val="24"/>
        </w:numPr>
      </w:pPr>
      <w:r w:rsidRPr="008F1A2E">
        <w:t>Local pathogen pressure</w:t>
      </w:r>
    </w:p>
    <w:p w14:paraId="5780C2F9" w14:textId="77777777" w:rsidR="008F1A2E" w:rsidRPr="008F1A2E" w:rsidRDefault="008F1A2E">
      <w:pPr>
        <w:numPr>
          <w:ilvl w:val="0"/>
          <w:numId w:val="24"/>
        </w:numPr>
      </w:pPr>
      <w:r w:rsidRPr="008F1A2E">
        <w:t>Establishment method</w:t>
      </w:r>
    </w:p>
    <w:p w14:paraId="01C4AD37" w14:textId="77777777" w:rsidR="008F1A2E" w:rsidRPr="008F1A2E" w:rsidRDefault="008F1A2E">
      <w:pPr>
        <w:numPr>
          <w:ilvl w:val="0"/>
          <w:numId w:val="24"/>
        </w:numPr>
      </w:pPr>
      <w:r w:rsidRPr="008F1A2E">
        <w:t>Current extension recommendation</w:t>
      </w:r>
    </w:p>
    <w:p w14:paraId="7135D9E4" w14:textId="77777777" w:rsidR="008F1A2E" w:rsidRPr="008F1A2E" w:rsidRDefault="008F1A2E" w:rsidP="008F1A2E">
      <w:r w:rsidRPr="008F1A2E">
        <w:t>The RAG system must not invent a chemical dose.</w:t>
      </w:r>
    </w:p>
    <w:p w14:paraId="39F4E18A" w14:textId="77777777" w:rsidR="008F1A2E" w:rsidRPr="008F1A2E" w:rsidRDefault="008F1A2E" w:rsidP="008F1A2E">
      <w:r w:rsidRPr="008F1A2E">
        <w:t>If a verified source provides a seed-treatment recommendation, the chatbot should provide it with its source and context.</w:t>
      </w:r>
    </w:p>
    <w:p w14:paraId="027D304C" w14:textId="77777777" w:rsidR="008F1A2E" w:rsidRPr="008F1A2E" w:rsidRDefault="008F1A2E" w:rsidP="008F1A2E">
      <w:r w:rsidRPr="008F1A2E">
        <w:t>If no verified dose is available:</w:t>
      </w:r>
    </w:p>
    <w:p w14:paraId="17B279D3" w14:textId="77777777" w:rsidR="008F1A2E" w:rsidRPr="008F1A2E" w:rsidRDefault="008F1A2E" w:rsidP="008F1A2E">
      <w:r w:rsidRPr="008F1A2E">
        <w:t>"The available Swarna knowledge documents do not provide a verified seed-treatment dose for this condition."</w:t>
      </w:r>
    </w:p>
    <w:p w14:paraId="34F85F8F" w14:textId="77777777" w:rsidR="008F1A2E" w:rsidRPr="008F1A2E" w:rsidRDefault="008F1A2E">
      <w:pPr>
        <w:numPr>
          <w:ilvl w:val="0"/>
          <w:numId w:val="25"/>
        </w:numPr>
      </w:pPr>
      <w:r w:rsidRPr="008F1A2E">
        <w:t>NURSERY MANAGEMENT</w:t>
      </w:r>
    </w:p>
    <w:p w14:paraId="3776BB81" w14:textId="77777777" w:rsidR="008F1A2E" w:rsidRPr="008F1A2E" w:rsidRDefault="008F1A2E" w:rsidP="008F1A2E">
      <w:r w:rsidRPr="008F1A2E">
        <w:t>Where transplanted rice is used, nursery management is important.</w:t>
      </w:r>
    </w:p>
    <w:p w14:paraId="6104136F" w14:textId="77777777" w:rsidR="008F1A2E" w:rsidRPr="008F1A2E" w:rsidRDefault="008F1A2E" w:rsidP="008F1A2E">
      <w:r w:rsidRPr="008F1A2E">
        <w:t>Important nursery considerations include:</w:t>
      </w:r>
    </w:p>
    <w:p w14:paraId="746A85C7" w14:textId="77777777" w:rsidR="008F1A2E" w:rsidRPr="008F1A2E" w:rsidRDefault="008F1A2E">
      <w:pPr>
        <w:numPr>
          <w:ilvl w:val="0"/>
          <w:numId w:val="26"/>
        </w:numPr>
      </w:pPr>
      <w:r w:rsidRPr="008F1A2E">
        <w:t>Healthy seed</w:t>
      </w:r>
    </w:p>
    <w:p w14:paraId="359B182F" w14:textId="77777777" w:rsidR="008F1A2E" w:rsidRPr="008F1A2E" w:rsidRDefault="008F1A2E">
      <w:pPr>
        <w:numPr>
          <w:ilvl w:val="0"/>
          <w:numId w:val="26"/>
        </w:numPr>
      </w:pPr>
      <w:r w:rsidRPr="008F1A2E">
        <w:t>Proper nursery-bed preparation</w:t>
      </w:r>
    </w:p>
    <w:p w14:paraId="19FB8457" w14:textId="77777777" w:rsidR="008F1A2E" w:rsidRPr="008F1A2E" w:rsidRDefault="008F1A2E">
      <w:pPr>
        <w:numPr>
          <w:ilvl w:val="0"/>
          <w:numId w:val="26"/>
        </w:numPr>
      </w:pPr>
      <w:r w:rsidRPr="008F1A2E">
        <w:lastRenderedPageBreak/>
        <w:t>Suitable moisture</w:t>
      </w:r>
    </w:p>
    <w:p w14:paraId="6110B919" w14:textId="77777777" w:rsidR="008F1A2E" w:rsidRPr="008F1A2E" w:rsidRDefault="008F1A2E">
      <w:pPr>
        <w:numPr>
          <w:ilvl w:val="0"/>
          <w:numId w:val="26"/>
        </w:numPr>
      </w:pPr>
      <w:r w:rsidRPr="008F1A2E">
        <w:t>Adequate nutrition</w:t>
      </w:r>
    </w:p>
    <w:p w14:paraId="5999D676" w14:textId="77777777" w:rsidR="008F1A2E" w:rsidRPr="008F1A2E" w:rsidRDefault="008F1A2E">
      <w:pPr>
        <w:numPr>
          <w:ilvl w:val="0"/>
          <w:numId w:val="26"/>
        </w:numPr>
      </w:pPr>
      <w:r w:rsidRPr="008F1A2E">
        <w:t>Weed management</w:t>
      </w:r>
    </w:p>
    <w:p w14:paraId="7DC559A9" w14:textId="77777777" w:rsidR="008F1A2E" w:rsidRPr="008F1A2E" w:rsidRDefault="008F1A2E">
      <w:pPr>
        <w:numPr>
          <w:ilvl w:val="0"/>
          <w:numId w:val="26"/>
        </w:numPr>
      </w:pPr>
      <w:r w:rsidRPr="008F1A2E">
        <w:t>Pest monitoring</w:t>
      </w:r>
    </w:p>
    <w:p w14:paraId="170D9EB6" w14:textId="77777777" w:rsidR="008F1A2E" w:rsidRPr="008F1A2E" w:rsidRDefault="008F1A2E">
      <w:pPr>
        <w:numPr>
          <w:ilvl w:val="0"/>
          <w:numId w:val="26"/>
        </w:numPr>
      </w:pPr>
      <w:r w:rsidRPr="008F1A2E">
        <w:t>Disease monitoring</w:t>
      </w:r>
    </w:p>
    <w:p w14:paraId="008E5867" w14:textId="77777777" w:rsidR="008F1A2E" w:rsidRPr="008F1A2E" w:rsidRDefault="008F1A2E">
      <w:pPr>
        <w:numPr>
          <w:ilvl w:val="0"/>
          <w:numId w:val="26"/>
        </w:numPr>
      </w:pPr>
      <w:r w:rsidRPr="008F1A2E">
        <w:t>Healthy seedling development</w:t>
      </w:r>
    </w:p>
    <w:p w14:paraId="6FE2284E" w14:textId="77777777" w:rsidR="008F1A2E" w:rsidRPr="008F1A2E" w:rsidRDefault="008F1A2E">
      <w:pPr>
        <w:numPr>
          <w:ilvl w:val="0"/>
          <w:numId w:val="26"/>
        </w:numPr>
      </w:pPr>
      <w:r w:rsidRPr="008F1A2E">
        <w:t>Timely transplanting</w:t>
      </w:r>
    </w:p>
    <w:p w14:paraId="52311DB7" w14:textId="77777777" w:rsidR="008F1A2E" w:rsidRPr="008F1A2E" w:rsidRDefault="008F1A2E" w:rsidP="008F1A2E">
      <w:r w:rsidRPr="008F1A2E">
        <w:t>Seedling age should depend on:</w:t>
      </w:r>
    </w:p>
    <w:p w14:paraId="414DD1B8" w14:textId="77777777" w:rsidR="008F1A2E" w:rsidRPr="008F1A2E" w:rsidRDefault="008F1A2E">
      <w:pPr>
        <w:numPr>
          <w:ilvl w:val="0"/>
          <w:numId w:val="27"/>
        </w:numPr>
      </w:pPr>
      <w:r w:rsidRPr="008F1A2E">
        <w:t>Local recommendation</w:t>
      </w:r>
    </w:p>
    <w:p w14:paraId="61734A52" w14:textId="77777777" w:rsidR="008F1A2E" w:rsidRPr="008F1A2E" w:rsidRDefault="008F1A2E">
      <w:pPr>
        <w:numPr>
          <w:ilvl w:val="0"/>
          <w:numId w:val="27"/>
        </w:numPr>
      </w:pPr>
      <w:r w:rsidRPr="008F1A2E">
        <w:t>Nursery system</w:t>
      </w:r>
    </w:p>
    <w:p w14:paraId="1EF71AC3" w14:textId="77777777" w:rsidR="008F1A2E" w:rsidRPr="008F1A2E" w:rsidRDefault="008F1A2E">
      <w:pPr>
        <w:numPr>
          <w:ilvl w:val="0"/>
          <w:numId w:val="27"/>
        </w:numPr>
      </w:pPr>
      <w:r w:rsidRPr="008F1A2E">
        <w:t>Crop establishment method</w:t>
      </w:r>
    </w:p>
    <w:p w14:paraId="08CA5EB2" w14:textId="77777777" w:rsidR="008F1A2E" w:rsidRPr="008F1A2E" w:rsidRDefault="008F1A2E">
      <w:pPr>
        <w:numPr>
          <w:ilvl w:val="0"/>
          <w:numId w:val="27"/>
        </w:numPr>
      </w:pPr>
      <w:r w:rsidRPr="008F1A2E">
        <w:t>Season</w:t>
      </w:r>
    </w:p>
    <w:p w14:paraId="569F7A73" w14:textId="77777777" w:rsidR="008F1A2E" w:rsidRPr="008F1A2E" w:rsidRDefault="008F1A2E">
      <w:pPr>
        <w:numPr>
          <w:ilvl w:val="0"/>
          <w:numId w:val="27"/>
        </w:numPr>
      </w:pPr>
      <w:r w:rsidRPr="008F1A2E">
        <w:t>Field condition</w:t>
      </w:r>
    </w:p>
    <w:p w14:paraId="3F2978ED" w14:textId="77777777" w:rsidR="008F1A2E" w:rsidRPr="008F1A2E" w:rsidRDefault="008F1A2E" w:rsidP="008F1A2E">
      <w:r w:rsidRPr="008F1A2E">
        <w:t>A specific seedling age should not be presented as a universal Swarna recommendation unless supported by a verified source.</w:t>
      </w:r>
    </w:p>
    <w:p w14:paraId="3510EC32" w14:textId="77777777" w:rsidR="008F1A2E" w:rsidRPr="008F1A2E" w:rsidRDefault="008F1A2E">
      <w:pPr>
        <w:numPr>
          <w:ilvl w:val="0"/>
          <w:numId w:val="28"/>
        </w:numPr>
      </w:pPr>
      <w:r w:rsidRPr="008F1A2E">
        <w:t>SEED RATE</w:t>
      </w:r>
    </w:p>
    <w:p w14:paraId="65421AAB" w14:textId="77777777" w:rsidR="008F1A2E" w:rsidRPr="008F1A2E" w:rsidRDefault="008F1A2E" w:rsidP="008F1A2E">
      <w:r w:rsidRPr="008F1A2E">
        <w:t>There is no single universal seed rate that should be assumed for every Swarna cultivation method.</w:t>
      </w:r>
    </w:p>
    <w:p w14:paraId="34061087" w14:textId="77777777" w:rsidR="008F1A2E" w:rsidRPr="008F1A2E" w:rsidRDefault="008F1A2E" w:rsidP="008F1A2E">
      <w:r w:rsidRPr="008F1A2E">
        <w:t>Seed requirement depends on:</w:t>
      </w:r>
    </w:p>
    <w:p w14:paraId="67B4CEED" w14:textId="77777777" w:rsidR="008F1A2E" w:rsidRPr="008F1A2E" w:rsidRDefault="008F1A2E">
      <w:pPr>
        <w:numPr>
          <w:ilvl w:val="0"/>
          <w:numId w:val="29"/>
        </w:numPr>
      </w:pPr>
      <w:r w:rsidRPr="008F1A2E">
        <w:t>Transplanted rice</w:t>
      </w:r>
    </w:p>
    <w:p w14:paraId="1E7349AB" w14:textId="77777777" w:rsidR="008F1A2E" w:rsidRPr="008F1A2E" w:rsidRDefault="008F1A2E">
      <w:pPr>
        <w:numPr>
          <w:ilvl w:val="0"/>
          <w:numId w:val="29"/>
        </w:numPr>
      </w:pPr>
      <w:r w:rsidRPr="008F1A2E">
        <w:t>Direct-seeded rice</w:t>
      </w:r>
    </w:p>
    <w:p w14:paraId="47DDEA5B" w14:textId="77777777" w:rsidR="008F1A2E" w:rsidRPr="008F1A2E" w:rsidRDefault="008F1A2E">
      <w:pPr>
        <w:numPr>
          <w:ilvl w:val="0"/>
          <w:numId w:val="29"/>
        </w:numPr>
      </w:pPr>
      <w:r w:rsidRPr="008F1A2E">
        <w:t>Nursery method</w:t>
      </w:r>
    </w:p>
    <w:p w14:paraId="2774789B" w14:textId="77777777" w:rsidR="008F1A2E" w:rsidRPr="008F1A2E" w:rsidRDefault="008F1A2E">
      <w:pPr>
        <w:numPr>
          <w:ilvl w:val="0"/>
          <w:numId w:val="29"/>
        </w:numPr>
      </w:pPr>
      <w:r w:rsidRPr="008F1A2E">
        <w:t>Seed quality</w:t>
      </w:r>
    </w:p>
    <w:p w14:paraId="3A439A17" w14:textId="77777777" w:rsidR="008F1A2E" w:rsidRPr="008F1A2E" w:rsidRDefault="008F1A2E">
      <w:pPr>
        <w:numPr>
          <w:ilvl w:val="0"/>
          <w:numId w:val="29"/>
        </w:numPr>
      </w:pPr>
      <w:r w:rsidRPr="008F1A2E">
        <w:t>Planting system</w:t>
      </w:r>
    </w:p>
    <w:p w14:paraId="4E7B3EA5" w14:textId="77777777" w:rsidR="008F1A2E" w:rsidRPr="008F1A2E" w:rsidRDefault="008F1A2E">
      <w:pPr>
        <w:numPr>
          <w:ilvl w:val="0"/>
          <w:numId w:val="29"/>
        </w:numPr>
      </w:pPr>
      <w:r w:rsidRPr="008F1A2E">
        <w:t>Mechanical or manual establishment</w:t>
      </w:r>
    </w:p>
    <w:p w14:paraId="691F150F" w14:textId="77777777" w:rsidR="008F1A2E" w:rsidRPr="008F1A2E" w:rsidRDefault="008F1A2E">
      <w:pPr>
        <w:numPr>
          <w:ilvl w:val="0"/>
          <w:numId w:val="29"/>
        </w:numPr>
      </w:pPr>
      <w:r w:rsidRPr="008F1A2E">
        <w:t>Local recommendations</w:t>
      </w:r>
    </w:p>
    <w:p w14:paraId="6877C779" w14:textId="77777777" w:rsidR="008F1A2E" w:rsidRPr="008F1A2E" w:rsidRDefault="008F1A2E" w:rsidP="008F1A2E">
      <w:r w:rsidRPr="008F1A2E">
        <w:t>If a verified source provides a seed rate, the RAG system should preserve the source and establishment context.</w:t>
      </w:r>
    </w:p>
    <w:p w14:paraId="562C63CB" w14:textId="77777777" w:rsidR="008F1A2E" w:rsidRPr="008F1A2E" w:rsidRDefault="008F1A2E" w:rsidP="008F1A2E">
      <w:r w:rsidRPr="008F1A2E">
        <w:lastRenderedPageBreak/>
        <w:t>If the current knowledge base does not contain a verified Swarna-specific seed rate, the system should state:</w:t>
      </w:r>
    </w:p>
    <w:p w14:paraId="7FFD3FBB" w14:textId="77777777" w:rsidR="008F1A2E" w:rsidRPr="008F1A2E" w:rsidRDefault="008F1A2E" w:rsidP="008F1A2E">
      <w:r w:rsidRPr="008F1A2E">
        <w:t>"The available knowledge base does not provide a verified seed-rate value for this establishment method."</w:t>
      </w:r>
    </w:p>
    <w:p w14:paraId="3182D2BC" w14:textId="77777777" w:rsidR="008F1A2E" w:rsidRPr="008F1A2E" w:rsidRDefault="008F1A2E">
      <w:pPr>
        <w:numPr>
          <w:ilvl w:val="0"/>
          <w:numId w:val="30"/>
        </w:numPr>
      </w:pPr>
      <w:r w:rsidRPr="008F1A2E">
        <w:t>LAND PREPARATION</w:t>
      </w:r>
    </w:p>
    <w:p w14:paraId="02DB3C0F" w14:textId="77777777" w:rsidR="008F1A2E" w:rsidRPr="008F1A2E" w:rsidRDefault="008F1A2E" w:rsidP="008F1A2E">
      <w:r w:rsidRPr="008F1A2E">
        <w:t>Land preparation should create a uniform and suitable field for rice establishment.</w:t>
      </w:r>
    </w:p>
    <w:p w14:paraId="2F9BC30C" w14:textId="77777777" w:rsidR="008F1A2E" w:rsidRPr="008F1A2E" w:rsidRDefault="008F1A2E" w:rsidP="008F1A2E">
      <w:r w:rsidRPr="008F1A2E">
        <w:t>Important objectives include:</w:t>
      </w:r>
    </w:p>
    <w:p w14:paraId="059674AA" w14:textId="77777777" w:rsidR="008F1A2E" w:rsidRPr="008F1A2E" w:rsidRDefault="008F1A2E">
      <w:pPr>
        <w:numPr>
          <w:ilvl w:val="0"/>
          <w:numId w:val="31"/>
        </w:numPr>
      </w:pPr>
      <w:r w:rsidRPr="008F1A2E">
        <w:t>Good field levelling</w:t>
      </w:r>
    </w:p>
    <w:p w14:paraId="780644F1" w14:textId="77777777" w:rsidR="008F1A2E" w:rsidRPr="008F1A2E" w:rsidRDefault="008F1A2E">
      <w:pPr>
        <w:numPr>
          <w:ilvl w:val="0"/>
          <w:numId w:val="31"/>
        </w:numPr>
      </w:pPr>
      <w:r w:rsidRPr="008F1A2E">
        <w:t>Suitable soil tilth</w:t>
      </w:r>
    </w:p>
    <w:p w14:paraId="238FD1AE" w14:textId="77777777" w:rsidR="008F1A2E" w:rsidRPr="008F1A2E" w:rsidRDefault="008F1A2E">
      <w:pPr>
        <w:numPr>
          <w:ilvl w:val="0"/>
          <w:numId w:val="31"/>
        </w:numPr>
      </w:pPr>
      <w:r w:rsidRPr="008F1A2E">
        <w:t>Proper bund preparation</w:t>
      </w:r>
    </w:p>
    <w:p w14:paraId="5F6BCB10" w14:textId="77777777" w:rsidR="008F1A2E" w:rsidRPr="008F1A2E" w:rsidRDefault="008F1A2E">
      <w:pPr>
        <w:numPr>
          <w:ilvl w:val="0"/>
          <w:numId w:val="31"/>
        </w:numPr>
      </w:pPr>
      <w:r w:rsidRPr="008F1A2E">
        <w:t>Uniform water distribution</w:t>
      </w:r>
    </w:p>
    <w:p w14:paraId="455A1042" w14:textId="77777777" w:rsidR="008F1A2E" w:rsidRPr="008F1A2E" w:rsidRDefault="008F1A2E">
      <w:pPr>
        <w:numPr>
          <w:ilvl w:val="0"/>
          <w:numId w:val="31"/>
        </w:numPr>
      </w:pPr>
      <w:r w:rsidRPr="008F1A2E">
        <w:t>Removal or incorporation of weeds according to local practice</w:t>
      </w:r>
    </w:p>
    <w:p w14:paraId="2B2E9FF3" w14:textId="77777777" w:rsidR="008F1A2E" w:rsidRPr="008F1A2E" w:rsidRDefault="008F1A2E">
      <w:pPr>
        <w:numPr>
          <w:ilvl w:val="0"/>
          <w:numId w:val="31"/>
        </w:numPr>
      </w:pPr>
      <w:r w:rsidRPr="008F1A2E">
        <w:t>Suitable puddling where transplanted wetland rice is practiced</w:t>
      </w:r>
    </w:p>
    <w:p w14:paraId="36BAFD4D" w14:textId="77777777" w:rsidR="008F1A2E" w:rsidRPr="008F1A2E" w:rsidRDefault="008F1A2E" w:rsidP="008F1A2E">
      <w:r w:rsidRPr="008F1A2E">
        <w:t>Good land levelling helps improve:</w:t>
      </w:r>
    </w:p>
    <w:p w14:paraId="3E944C83" w14:textId="77777777" w:rsidR="008F1A2E" w:rsidRPr="008F1A2E" w:rsidRDefault="008F1A2E">
      <w:pPr>
        <w:numPr>
          <w:ilvl w:val="0"/>
          <w:numId w:val="32"/>
        </w:numPr>
      </w:pPr>
      <w:r w:rsidRPr="008F1A2E">
        <w:t>Water distribution</w:t>
      </w:r>
    </w:p>
    <w:p w14:paraId="5A4819C0" w14:textId="77777777" w:rsidR="008F1A2E" w:rsidRPr="008F1A2E" w:rsidRDefault="008F1A2E">
      <w:pPr>
        <w:numPr>
          <w:ilvl w:val="0"/>
          <w:numId w:val="32"/>
        </w:numPr>
      </w:pPr>
      <w:r w:rsidRPr="008F1A2E">
        <w:t>Crop establishment</w:t>
      </w:r>
    </w:p>
    <w:p w14:paraId="1B10C4A0" w14:textId="77777777" w:rsidR="008F1A2E" w:rsidRPr="008F1A2E" w:rsidRDefault="008F1A2E">
      <w:pPr>
        <w:numPr>
          <w:ilvl w:val="0"/>
          <w:numId w:val="32"/>
        </w:numPr>
      </w:pPr>
      <w:r w:rsidRPr="008F1A2E">
        <w:t>Weed management</w:t>
      </w:r>
    </w:p>
    <w:p w14:paraId="6D53FAD9" w14:textId="77777777" w:rsidR="008F1A2E" w:rsidRPr="008F1A2E" w:rsidRDefault="008F1A2E">
      <w:pPr>
        <w:numPr>
          <w:ilvl w:val="0"/>
          <w:numId w:val="32"/>
        </w:numPr>
      </w:pPr>
      <w:r w:rsidRPr="008F1A2E">
        <w:t>Nutrient-use efficiency</w:t>
      </w:r>
    </w:p>
    <w:p w14:paraId="49CB5709" w14:textId="77777777" w:rsidR="008F1A2E" w:rsidRPr="008F1A2E" w:rsidRDefault="008F1A2E" w:rsidP="008F1A2E">
      <w:r w:rsidRPr="008F1A2E">
        <w:t>The exact number of tillage/puddling operations should depend on local soil and cultivation method.</w:t>
      </w:r>
    </w:p>
    <w:p w14:paraId="18D6C605" w14:textId="77777777" w:rsidR="008F1A2E" w:rsidRPr="008F1A2E" w:rsidRDefault="008F1A2E">
      <w:pPr>
        <w:numPr>
          <w:ilvl w:val="0"/>
          <w:numId w:val="33"/>
        </w:numPr>
      </w:pPr>
      <w:r w:rsidRPr="008F1A2E">
        <w:t>CROP ESTABLISHMENT METHODS</w:t>
      </w:r>
    </w:p>
    <w:p w14:paraId="027767D1" w14:textId="77777777" w:rsidR="008F1A2E" w:rsidRPr="008F1A2E" w:rsidRDefault="008F1A2E" w:rsidP="008F1A2E">
      <w:r w:rsidRPr="008F1A2E">
        <w:t>Possible establishment methods include:</w:t>
      </w:r>
    </w:p>
    <w:p w14:paraId="39D660AB" w14:textId="77777777" w:rsidR="008F1A2E" w:rsidRPr="008F1A2E" w:rsidRDefault="008F1A2E">
      <w:pPr>
        <w:numPr>
          <w:ilvl w:val="0"/>
          <w:numId w:val="34"/>
        </w:numPr>
      </w:pPr>
      <w:r w:rsidRPr="008F1A2E">
        <w:t>Transplanted rice</w:t>
      </w:r>
    </w:p>
    <w:p w14:paraId="70474C3F" w14:textId="77777777" w:rsidR="008F1A2E" w:rsidRPr="008F1A2E" w:rsidRDefault="008F1A2E">
      <w:pPr>
        <w:numPr>
          <w:ilvl w:val="0"/>
          <w:numId w:val="34"/>
        </w:numPr>
      </w:pPr>
      <w:r w:rsidRPr="008F1A2E">
        <w:t>Wet direct seeding</w:t>
      </w:r>
    </w:p>
    <w:p w14:paraId="7A4512B5" w14:textId="77777777" w:rsidR="008F1A2E" w:rsidRPr="008F1A2E" w:rsidRDefault="008F1A2E">
      <w:pPr>
        <w:numPr>
          <w:ilvl w:val="0"/>
          <w:numId w:val="34"/>
        </w:numPr>
      </w:pPr>
      <w:r w:rsidRPr="008F1A2E">
        <w:t>Dry direct seeding</w:t>
      </w:r>
    </w:p>
    <w:p w14:paraId="46EB937A" w14:textId="77777777" w:rsidR="008F1A2E" w:rsidRPr="008F1A2E" w:rsidRDefault="008F1A2E">
      <w:pPr>
        <w:numPr>
          <w:ilvl w:val="0"/>
          <w:numId w:val="34"/>
        </w:numPr>
      </w:pPr>
      <w:r w:rsidRPr="008F1A2E">
        <w:t>Mechanical transplanting</w:t>
      </w:r>
    </w:p>
    <w:p w14:paraId="5685948C" w14:textId="77777777" w:rsidR="008F1A2E" w:rsidRPr="008F1A2E" w:rsidRDefault="008F1A2E" w:rsidP="008F1A2E">
      <w:r w:rsidRPr="008F1A2E">
        <w:t>The appropriate method depends on:</w:t>
      </w:r>
    </w:p>
    <w:p w14:paraId="5DA0A7E8" w14:textId="77777777" w:rsidR="008F1A2E" w:rsidRPr="008F1A2E" w:rsidRDefault="008F1A2E">
      <w:pPr>
        <w:numPr>
          <w:ilvl w:val="0"/>
          <w:numId w:val="35"/>
        </w:numPr>
      </w:pPr>
      <w:r w:rsidRPr="008F1A2E">
        <w:t>Soil</w:t>
      </w:r>
    </w:p>
    <w:p w14:paraId="77566271" w14:textId="77777777" w:rsidR="008F1A2E" w:rsidRPr="008F1A2E" w:rsidRDefault="008F1A2E">
      <w:pPr>
        <w:numPr>
          <w:ilvl w:val="0"/>
          <w:numId w:val="35"/>
        </w:numPr>
      </w:pPr>
      <w:r w:rsidRPr="008F1A2E">
        <w:t>Water availability</w:t>
      </w:r>
    </w:p>
    <w:p w14:paraId="480B9039" w14:textId="77777777" w:rsidR="008F1A2E" w:rsidRPr="008F1A2E" w:rsidRDefault="008F1A2E">
      <w:pPr>
        <w:numPr>
          <w:ilvl w:val="0"/>
          <w:numId w:val="35"/>
        </w:numPr>
      </w:pPr>
      <w:r w:rsidRPr="008F1A2E">
        <w:lastRenderedPageBreak/>
        <w:t>Labour</w:t>
      </w:r>
    </w:p>
    <w:p w14:paraId="7EA8A841" w14:textId="77777777" w:rsidR="008F1A2E" w:rsidRPr="008F1A2E" w:rsidRDefault="008F1A2E">
      <w:pPr>
        <w:numPr>
          <w:ilvl w:val="0"/>
          <w:numId w:val="35"/>
        </w:numPr>
      </w:pPr>
      <w:r w:rsidRPr="008F1A2E">
        <w:t>Machinery</w:t>
      </w:r>
    </w:p>
    <w:p w14:paraId="274BC5BE" w14:textId="77777777" w:rsidR="008F1A2E" w:rsidRPr="008F1A2E" w:rsidRDefault="008F1A2E">
      <w:pPr>
        <w:numPr>
          <w:ilvl w:val="0"/>
          <w:numId w:val="35"/>
        </w:numPr>
      </w:pPr>
      <w:r w:rsidRPr="008F1A2E">
        <w:t>Weed pressure</w:t>
      </w:r>
    </w:p>
    <w:p w14:paraId="20EDD4E1" w14:textId="77777777" w:rsidR="008F1A2E" w:rsidRPr="008F1A2E" w:rsidRDefault="008F1A2E">
      <w:pPr>
        <w:numPr>
          <w:ilvl w:val="0"/>
          <w:numId w:val="35"/>
        </w:numPr>
      </w:pPr>
      <w:r w:rsidRPr="008F1A2E">
        <w:t>Field size</w:t>
      </w:r>
    </w:p>
    <w:p w14:paraId="5F0C80D2" w14:textId="77777777" w:rsidR="008F1A2E" w:rsidRPr="008F1A2E" w:rsidRDefault="008F1A2E">
      <w:pPr>
        <w:numPr>
          <w:ilvl w:val="0"/>
          <w:numId w:val="35"/>
        </w:numPr>
      </w:pPr>
      <w:r w:rsidRPr="008F1A2E">
        <w:t>Local recommendation</w:t>
      </w:r>
    </w:p>
    <w:p w14:paraId="7DB6E442" w14:textId="77777777" w:rsidR="008F1A2E" w:rsidRPr="008F1A2E" w:rsidRDefault="008F1A2E" w:rsidP="008F1A2E">
      <w:r w:rsidRPr="008F1A2E">
        <w:t>Swarna should not automatically be classified as suitable or unsuitable for one method without supporting evidence.</w:t>
      </w:r>
    </w:p>
    <w:p w14:paraId="6C5FAE5C" w14:textId="77777777" w:rsidR="008F1A2E" w:rsidRPr="008F1A2E" w:rsidRDefault="008F1A2E">
      <w:pPr>
        <w:numPr>
          <w:ilvl w:val="0"/>
          <w:numId w:val="36"/>
        </w:numPr>
      </w:pPr>
      <w:r w:rsidRPr="008F1A2E">
        <w:t>TRANSPLANTING</w:t>
      </w:r>
    </w:p>
    <w:p w14:paraId="2DB0FF53" w14:textId="77777777" w:rsidR="008F1A2E" w:rsidRPr="008F1A2E" w:rsidRDefault="008F1A2E" w:rsidP="008F1A2E">
      <w:r w:rsidRPr="008F1A2E">
        <w:t>For transplanted Swarna cultivation, important considerations include:</w:t>
      </w:r>
    </w:p>
    <w:p w14:paraId="7A3FEF63" w14:textId="77777777" w:rsidR="008F1A2E" w:rsidRPr="008F1A2E" w:rsidRDefault="008F1A2E">
      <w:pPr>
        <w:numPr>
          <w:ilvl w:val="0"/>
          <w:numId w:val="37"/>
        </w:numPr>
      </w:pPr>
      <w:r w:rsidRPr="008F1A2E">
        <w:t>Healthy seedlings</w:t>
      </w:r>
    </w:p>
    <w:p w14:paraId="01CF99D0" w14:textId="77777777" w:rsidR="008F1A2E" w:rsidRPr="008F1A2E" w:rsidRDefault="008F1A2E">
      <w:pPr>
        <w:numPr>
          <w:ilvl w:val="0"/>
          <w:numId w:val="37"/>
        </w:numPr>
      </w:pPr>
      <w:r w:rsidRPr="008F1A2E">
        <w:t>Properly prepared field</w:t>
      </w:r>
    </w:p>
    <w:p w14:paraId="144C62F5" w14:textId="77777777" w:rsidR="008F1A2E" w:rsidRPr="008F1A2E" w:rsidRDefault="008F1A2E">
      <w:pPr>
        <w:numPr>
          <w:ilvl w:val="0"/>
          <w:numId w:val="37"/>
        </w:numPr>
      </w:pPr>
      <w:r w:rsidRPr="008F1A2E">
        <w:t>Timely transplanting</w:t>
      </w:r>
    </w:p>
    <w:p w14:paraId="517D12CB" w14:textId="77777777" w:rsidR="008F1A2E" w:rsidRPr="008F1A2E" w:rsidRDefault="008F1A2E">
      <w:pPr>
        <w:numPr>
          <w:ilvl w:val="0"/>
          <w:numId w:val="37"/>
        </w:numPr>
      </w:pPr>
      <w:r w:rsidRPr="008F1A2E">
        <w:t>Uniform spacing</w:t>
      </w:r>
    </w:p>
    <w:p w14:paraId="4646D2A8" w14:textId="77777777" w:rsidR="008F1A2E" w:rsidRPr="008F1A2E" w:rsidRDefault="008F1A2E">
      <w:pPr>
        <w:numPr>
          <w:ilvl w:val="0"/>
          <w:numId w:val="37"/>
        </w:numPr>
      </w:pPr>
      <w:r w:rsidRPr="008F1A2E">
        <w:t>Suitable planting depth</w:t>
      </w:r>
    </w:p>
    <w:p w14:paraId="260C59DD" w14:textId="77777777" w:rsidR="008F1A2E" w:rsidRPr="008F1A2E" w:rsidRDefault="008F1A2E">
      <w:pPr>
        <w:numPr>
          <w:ilvl w:val="0"/>
          <w:numId w:val="37"/>
        </w:numPr>
      </w:pPr>
      <w:r w:rsidRPr="008F1A2E">
        <w:t>Adequate water management</w:t>
      </w:r>
    </w:p>
    <w:p w14:paraId="42E03D2A" w14:textId="77777777" w:rsidR="008F1A2E" w:rsidRPr="008F1A2E" w:rsidRDefault="008F1A2E">
      <w:pPr>
        <w:numPr>
          <w:ilvl w:val="0"/>
          <w:numId w:val="37"/>
        </w:numPr>
      </w:pPr>
      <w:r w:rsidRPr="008F1A2E">
        <w:t>Gap filling when required</w:t>
      </w:r>
    </w:p>
    <w:p w14:paraId="2F9751D8" w14:textId="77777777" w:rsidR="008F1A2E" w:rsidRPr="008F1A2E" w:rsidRDefault="008F1A2E" w:rsidP="008F1A2E">
      <w:r w:rsidRPr="008F1A2E">
        <w:t>The exact seedling age, number of seedlings per hill, and spacing should come from a verified production recommendation.</w:t>
      </w:r>
    </w:p>
    <w:p w14:paraId="5B2BA049" w14:textId="77777777" w:rsidR="008F1A2E" w:rsidRPr="008F1A2E" w:rsidRDefault="008F1A2E" w:rsidP="008F1A2E">
      <w:r w:rsidRPr="008F1A2E">
        <w:t>If an experimental study gives a particular value, it must be labelled as study-specific.</w:t>
      </w:r>
    </w:p>
    <w:p w14:paraId="33B10209" w14:textId="77777777" w:rsidR="008F1A2E" w:rsidRPr="008F1A2E" w:rsidRDefault="008F1A2E">
      <w:pPr>
        <w:numPr>
          <w:ilvl w:val="0"/>
          <w:numId w:val="38"/>
        </w:numPr>
      </w:pPr>
      <w:r w:rsidRPr="008F1A2E">
        <w:t>DIRECT SEEDING</w:t>
      </w:r>
    </w:p>
    <w:p w14:paraId="28A7F43A" w14:textId="77777777" w:rsidR="008F1A2E" w:rsidRPr="008F1A2E" w:rsidRDefault="008F1A2E" w:rsidP="008F1A2E">
      <w:r w:rsidRPr="008F1A2E">
        <w:t>Direct seeding can reduce some labour requirements compared with transplanting but requires strong management of:</w:t>
      </w:r>
    </w:p>
    <w:p w14:paraId="4E51308F" w14:textId="77777777" w:rsidR="008F1A2E" w:rsidRPr="008F1A2E" w:rsidRDefault="008F1A2E">
      <w:pPr>
        <w:numPr>
          <w:ilvl w:val="0"/>
          <w:numId w:val="39"/>
        </w:numPr>
      </w:pPr>
      <w:r w:rsidRPr="008F1A2E">
        <w:t>Field levelling</w:t>
      </w:r>
    </w:p>
    <w:p w14:paraId="1BC0AF79" w14:textId="77777777" w:rsidR="008F1A2E" w:rsidRPr="008F1A2E" w:rsidRDefault="008F1A2E">
      <w:pPr>
        <w:numPr>
          <w:ilvl w:val="0"/>
          <w:numId w:val="39"/>
        </w:numPr>
      </w:pPr>
      <w:r w:rsidRPr="008F1A2E">
        <w:t>Seed placement</w:t>
      </w:r>
    </w:p>
    <w:p w14:paraId="4A188069" w14:textId="77777777" w:rsidR="008F1A2E" w:rsidRPr="008F1A2E" w:rsidRDefault="008F1A2E">
      <w:pPr>
        <w:numPr>
          <w:ilvl w:val="0"/>
          <w:numId w:val="39"/>
        </w:numPr>
      </w:pPr>
      <w:r w:rsidRPr="008F1A2E">
        <w:t>Germination</w:t>
      </w:r>
    </w:p>
    <w:p w14:paraId="2903129D" w14:textId="77777777" w:rsidR="008F1A2E" w:rsidRPr="008F1A2E" w:rsidRDefault="008F1A2E">
      <w:pPr>
        <w:numPr>
          <w:ilvl w:val="0"/>
          <w:numId w:val="39"/>
        </w:numPr>
      </w:pPr>
      <w:r w:rsidRPr="008F1A2E">
        <w:t>Early water management</w:t>
      </w:r>
    </w:p>
    <w:p w14:paraId="75EDDC09" w14:textId="77777777" w:rsidR="008F1A2E" w:rsidRPr="008F1A2E" w:rsidRDefault="008F1A2E">
      <w:pPr>
        <w:numPr>
          <w:ilvl w:val="0"/>
          <w:numId w:val="39"/>
        </w:numPr>
      </w:pPr>
      <w:r w:rsidRPr="008F1A2E">
        <w:t>Weed management</w:t>
      </w:r>
    </w:p>
    <w:p w14:paraId="411F3EA7" w14:textId="77777777" w:rsidR="008F1A2E" w:rsidRPr="008F1A2E" w:rsidRDefault="008F1A2E" w:rsidP="008F1A2E">
      <w:r w:rsidRPr="008F1A2E">
        <w:t>Direct seeding should be considered according to:</w:t>
      </w:r>
    </w:p>
    <w:p w14:paraId="66B37065" w14:textId="77777777" w:rsidR="008F1A2E" w:rsidRPr="008F1A2E" w:rsidRDefault="008F1A2E">
      <w:pPr>
        <w:numPr>
          <w:ilvl w:val="0"/>
          <w:numId w:val="40"/>
        </w:numPr>
      </w:pPr>
      <w:r w:rsidRPr="008F1A2E">
        <w:t>Soil condition</w:t>
      </w:r>
    </w:p>
    <w:p w14:paraId="0CEBC9D5" w14:textId="77777777" w:rsidR="008F1A2E" w:rsidRPr="008F1A2E" w:rsidRDefault="008F1A2E">
      <w:pPr>
        <w:numPr>
          <w:ilvl w:val="0"/>
          <w:numId w:val="40"/>
        </w:numPr>
      </w:pPr>
      <w:r w:rsidRPr="008F1A2E">
        <w:lastRenderedPageBreak/>
        <w:t>Water availability</w:t>
      </w:r>
    </w:p>
    <w:p w14:paraId="4CAA9C83" w14:textId="77777777" w:rsidR="008F1A2E" w:rsidRPr="008F1A2E" w:rsidRDefault="008F1A2E">
      <w:pPr>
        <w:numPr>
          <w:ilvl w:val="0"/>
          <w:numId w:val="40"/>
        </w:numPr>
      </w:pPr>
      <w:r w:rsidRPr="008F1A2E">
        <w:t>Weed pressure</w:t>
      </w:r>
    </w:p>
    <w:p w14:paraId="484326E7" w14:textId="77777777" w:rsidR="008F1A2E" w:rsidRPr="008F1A2E" w:rsidRDefault="008F1A2E">
      <w:pPr>
        <w:numPr>
          <w:ilvl w:val="0"/>
          <w:numId w:val="40"/>
        </w:numPr>
      </w:pPr>
      <w:r w:rsidRPr="008F1A2E">
        <w:t>Labour availability</w:t>
      </w:r>
    </w:p>
    <w:p w14:paraId="5338598A" w14:textId="77777777" w:rsidR="008F1A2E" w:rsidRPr="008F1A2E" w:rsidRDefault="008F1A2E">
      <w:pPr>
        <w:numPr>
          <w:ilvl w:val="0"/>
          <w:numId w:val="40"/>
        </w:numPr>
      </w:pPr>
      <w:r w:rsidRPr="008F1A2E">
        <w:t>Machinery</w:t>
      </w:r>
    </w:p>
    <w:p w14:paraId="33CFD302" w14:textId="77777777" w:rsidR="008F1A2E" w:rsidRPr="008F1A2E" w:rsidRDefault="008F1A2E">
      <w:pPr>
        <w:numPr>
          <w:ilvl w:val="0"/>
          <w:numId w:val="40"/>
        </w:numPr>
      </w:pPr>
      <w:r w:rsidRPr="008F1A2E">
        <w:t>Local recommendation</w:t>
      </w:r>
    </w:p>
    <w:p w14:paraId="46DEBF54" w14:textId="77777777" w:rsidR="008F1A2E" w:rsidRPr="008F1A2E" w:rsidRDefault="008F1A2E" w:rsidP="008F1A2E">
      <w:r w:rsidRPr="008F1A2E">
        <w:t>The chatbot should not claim that direct seeding is universally superior to transplanting for Swarna.</w:t>
      </w:r>
    </w:p>
    <w:p w14:paraId="6A5EDDEB" w14:textId="77777777" w:rsidR="008F1A2E" w:rsidRPr="008F1A2E" w:rsidRDefault="008F1A2E">
      <w:pPr>
        <w:numPr>
          <w:ilvl w:val="0"/>
          <w:numId w:val="41"/>
        </w:numPr>
      </w:pPr>
      <w:r w:rsidRPr="008F1A2E">
        <w:t>SPACING</w:t>
      </w:r>
    </w:p>
    <w:p w14:paraId="5474697F" w14:textId="77777777" w:rsidR="008F1A2E" w:rsidRPr="008F1A2E" w:rsidRDefault="008F1A2E" w:rsidP="008F1A2E">
      <w:r w:rsidRPr="008F1A2E">
        <w:t>Spacing should depend on:</w:t>
      </w:r>
    </w:p>
    <w:p w14:paraId="110000E9" w14:textId="77777777" w:rsidR="008F1A2E" w:rsidRPr="008F1A2E" w:rsidRDefault="008F1A2E">
      <w:pPr>
        <w:numPr>
          <w:ilvl w:val="0"/>
          <w:numId w:val="42"/>
        </w:numPr>
      </w:pPr>
      <w:r w:rsidRPr="008F1A2E">
        <w:t>Establishment method</w:t>
      </w:r>
    </w:p>
    <w:p w14:paraId="482FA0F8" w14:textId="77777777" w:rsidR="008F1A2E" w:rsidRPr="008F1A2E" w:rsidRDefault="008F1A2E">
      <w:pPr>
        <w:numPr>
          <w:ilvl w:val="0"/>
          <w:numId w:val="42"/>
        </w:numPr>
      </w:pPr>
      <w:r w:rsidRPr="008F1A2E">
        <w:t>Soil fertility</w:t>
      </w:r>
    </w:p>
    <w:p w14:paraId="663F1804" w14:textId="77777777" w:rsidR="008F1A2E" w:rsidRPr="008F1A2E" w:rsidRDefault="008F1A2E">
      <w:pPr>
        <w:numPr>
          <w:ilvl w:val="0"/>
          <w:numId w:val="42"/>
        </w:numPr>
      </w:pPr>
      <w:r w:rsidRPr="008F1A2E">
        <w:t>Seedling vigour</w:t>
      </w:r>
    </w:p>
    <w:p w14:paraId="1D894E10" w14:textId="77777777" w:rsidR="008F1A2E" w:rsidRPr="008F1A2E" w:rsidRDefault="008F1A2E">
      <w:pPr>
        <w:numPr>
          <w:ilvl w:val="0"/>
          <w:numId w:val="42"/>
        </w:numPr>
      </w:pPr>
      <w:r w:rsidRPr="008F1A2E">
        <w:t>Planting method</w:t>
      </w:r>
    </w:p>
    <w:p w14:paraId="378471E9" w14:textId="77777777" w:rsidR="008F1A2E" w:rsidRPr="008F1A2E" w:rsidRDefault="008F1A2E">
      <w:pPr>
        <w:numPr>
          <w:ilvl w:val="0"/>
          <w:numId w:val="42"/>
        </w:numPr>
      </w:pPr>
      <w:r w:rsidRPr="008F1A2E">
        <w:t>Local recommendations</w:t>
      </w:r>
    </w:p>
    <w:p w14:paraId="6F12D707" w14:textId="77777777" w:rsidR="008F1A2E" w:rsidRPr="008F1A2E" w:rsidRDefault="008F1A2E">
      <w:pPr>
        <w:numPr>
          <w:ilvl w:val="0"/>
          <w:numId w:val="42"/>
        </w:numPr>
      </w:pPr>
      <w:r w:rsidRPr="008F1A2E">
        <w:t>Crop management</w:t>
      </w:r>
    </w:p>
    <w:p w14:paraId="40D00A26" w14:textId="77777777" w:rsidR="008F1A2E" w:rsidRPr="008F1A2E" w:rsidRDefault="008F1A2E" w:rsidP="008F1A2E">
      <w:r w:rsidRPr="008F1A2E">
        <w:t>A specific spacing value should be provided only when supported by a verified source.</w:t>
      </w:r>
    </w:p>
    <w:p w14:paraId="08222F25" w14:textId="77777777" w:rsidR="008F1A2E" w:rsidRPr="008F1A2E" w:rsidRDefault="008F1A2E" w:rsidP="008F1A2E">
      <w:r w:rsidRPr="008F1A2E">
        <w:t>If a source gives spacing under an experimental protocol, the chatbot should identify it as an experimental value.</w:t>
      </w:r>
    </w:p>
    <w:p w14:paraId="22776207" w14:textId="77777777" w:rsidR="008F1A2E" w:rsidRPr="008F1A2E" w:rsidRDefault="008F1A2E" w:rsidP="008F1A2E">
      <w:r w:rsidRPr="008F1A2E">
        <w:t>The system should avoid inventing a Swarna-specific spacing value.</w:t>
      </w:r>
    </w:p>
    <w:p w14:paraId="58F87A3D" w14:textId="77777777" w:rsidR="008F1A2E" w:rsidRPr="008F1A2E" w:rsidRDefault="008F1A2E">
      <w:pPr>
        <w:numPr>
          <w:ilvl w:val="0"/>
          <w:numId w:val="43"/>
        </w:numPr>
      </w:pPr>
      <w:r w:rsidRPr="008F1A2E">
        <w:t>PLANT POPULATION</w:t>
      </w:r>
    </w:p>
    <w:p w14:paraId="4F764BE1" w14:textId="77777777" w:rsidR="008F1A2E" w:rsidRPr="008F1A2E" w:rsidRDefault="008F1A2E" w:rsidP="008F1A2E">
      <w:r w:rsidRPr="008F1A2E">
        <w:t>Plant population depends on:</w:t>
      </w:r>
    </w:p>
    <w:p w14:paraId="0849C8CA" w14:textId="77777777" w:rsidR="008F1A2E" w:rsidRPr="008F1A2E" w:rsidRDefault="008F1A2E">
      <w:pPr>
        <w:numPr>
          <w:ilvl w:val="0"/>
          <w:numId w:val="44"/>
        </w:numPr>
      </w:pPr>
      <w:r w:rsidRPr="008F1A2E">
        <w:t>Row spacing</w:t>
      </w:r>
    </w:p>
    <w:p w14:paraId="11A89CE4" w14:textId="77777777" w:rsidR="008F1A2E" w:rsidRPr="008F1A2E" w:rsidRDefault="008F1A2E">
      <w:pPr>
        <w:numPr>
          <w:ilvl w:val="0"/>
          <w:numId w:val="44"/>
        </w:numPr>
      </w:pPr>
      <w:r w:rsidRPr="008F1A2E">
        <w:t>Plant-to-plant spacing</w:t>
      </w:r>
    </w:p>
    <w:p w14:paraId="0C979074" w14:textId="77777777" w:rsidR="008F1A2E" w:rsidRPr="008F1A2E" w:rsidRDefault="008F1A2E">
      <w:pPr>
        <w:numPr>
          <w:ilvl w:val="0"/>
          <w:numId w:val="44"/>
        </w:numPr>
      </w:pPr>
      <w:r w:rsidRPr="008F1A2E">
        <w:t>Number of seedlings per hill</w:t>
      </w:r>
    </w:p>
    <w:p w14:paraId="2D8D5968" w14:textId="77777777" w:rsidR="008F1A2E" w:rsidRPr="008F1A2E" w:rsidRDefault="008F1A2E">
      <w:pPr>
        <w:numPr>
          <w:ilvl w:val="0"/>
          <w:numId w:val="44"/>
        </w:numPr>
      </w:pPr>
      <w:r w:rsidRPr="008F1A2E">
        <w:t>Germination</w:t>
      </w:r>
    </w:p>
    <w:p w14:paraId="22ABA527" w14:textId="77777777" w:rsidR="008F1A2E" w:rsidRPr="008F1A2E" w:rsidRDefault="008F1A2E">
      <w:pPr>
        <w:numPr>
          <w:ilvl w:val="0"/>
          <w:numId w:val="44"/>
        </w:numPr>
      </w:pPr>
      <w:r w:rsidRPr="008F1A2E">
        <w:t>Seed quality</w:t>
      </w:r>
    </w:p>
    <w:p w14:paraId="2DEB8FC0" w14:textId="77777777" w:rsidR="008F1A2E" w:rsidRPr="008F1A2E" w:rsidRDefault="008F1A2E">
      <w:pPr>
        <w:numPr>
          <w:ilvl w:val="0"/>
          <w:numId w:val="44"/>
        </w:numPr>
      </w:pPr>
      <w:r w:rsidRPr="008F1A2E">
        <w:t>Establishment method</w:t>
      </w:r>
    </w:p>
    <w:p w14:paraId="40F696A3" w14:textId="77777777" w:rsidR="008F1A2E" w:rsidRPr="008F1A2E" w:rsidRDefault="008F1A2E" w:rsidP="008F1A2E">
      <w:r w:rsidRPr="008F1A2E">
        <w:t>Plant population should be calculated only when the required verified spacing and planting information are available.</w:t>
      </w:r>
    </w:p>
    <w:p w14:paraId="4EFDB58B" w14:textId="77777777" w:rsidR="008F1A2E" w:rsidRPr="008F1A2E" w:rsidRDefault="008F1A2E" w:rsidP="008F1A2E">
      <w:r w:rsidRPr="008F1A2E">
        <w:lastRenderedPageBreak/>
        <w:t>The LLM should not invent a target plant population.</w:t>
      </w:r>
    </w:p>
    <w:p w14:paraId="762A7686" w14:textId="77777777" w:rsidR="008F1A2E" w:rsidRPr="008F1A2E" w:rsidRDefault="008F1A2E">
      <w:pPr>
        <w:numPr>
          <w:ilvl w:val="0"/>
          <w:numId w:val="45"/>
        </w:numPr>
      </w:pPr>
      <w:r w:rsidRPr="008F1A2E">
        <w:t>WATER MANAGEMENT</w:t>
      </w:r>
    </w:p>
    <w:p w14:paraId="5611FB7F" w14:textId="77777777" w:rsidR="008F1A2E" w:rsidRPr="008F1A2E" w:rsidRDefault="008F1A2E" w:rsidP="008F1A2E">
      <w:r w:rsidRPr="008F1A2E">
        <w:t>Water management is essential for Swarna cultivation.</w:t>
      </w:r>
    </w:p>
    <w:p w14:paraId="0AEA2B0E" w14:textId="77777777" w:rsidR="008F1A2E" w:rsidRPr="008F1A2E" w:rsidRDefault="008F1A2E" w:rsidP="008F1A2E">
      <w:r w:rsidRPr="008F1A2E">
        <w:t>Important principles include:</w:t>
      </w:r>
    </w:p>
    <w:p w14:paraId="54826B7C" w14:textId="77777777" w:rsidR="008F1A2E" w:rsidRPr="008F1A2E" w:rsidRDefault="008F1A2E">
      <w:pPr>
        <w:numPr>
          <w:ilvl w:val="0"/>
          <w:numId w:val="46"/>
        </w:numPr>
      </w:pPr>
      <w:r w:rsidRPr="008F1A2E">
        <w:t>Maintain adequate moisture during crop establishment.</w:t>
      </w:r>
    </w:p>
    <w:p w14:paraId="2A62651E" w14:textId="77777777" w:rsidR="008F1A2E" w:rsidRPr="008F1A2E" w:rsidRDefault="008F1A2E">
      <w:pPr>
        <w:numPr>
          <w:ilvl w:val="0"/>
          <w:numId w:val="46"/>
        </w:numPr>
      </w:pPr>
      <w:r w:rsidRPr="008F1A2E">
        <w:t>Avoid unnecessary excessive water.</w:t>
      </w:r>
    </w:p>
    <w:p w14:paraId="1BCDE70C" w14:textId="77777777" w:rsidR="008F1A2E" w:rsidRPr="008F1A2E" w:rsidRDefault="008F1A2E">
      <w:pPr>
        <w:numPr>
          <w:ilvl w:val="0"/>
          <w:numId w:val="46"/>
        </w:numPr>
      </w:pPr>
      <w:r w:rsidRPr="008F1A2E">
        <w:t>Maintain appropriate field water conditions.</w:t>
      </w:r>
    </w:p>
    <w:p w14:paraId="45258536" w14:textId="77777777" w:rsidR="008F1A2E" w:rsidRPr="008F1A2E" w:rsidRDefault="008F1A2E">
      <w:pPr>
        <w:numPr>
          <w:ilvl w:val="0"/>
          <w:numId w:val="46"/>
        </w:numPr>
      </w:pPr>
      <w:r w:rsidRPr="008F1A2E">
        <w:t>Monitor rainfall in rainfed systems.</w:t>
      </w:r>
    </w:p>
    <w:p w14:paraId="4B7437E4" w14:textId="77777777" w:rsidR="008F1A2E" w:rsidRPr="008F1A2E" w:rsidRDefault="008F1A2E">
      <w:pPr>
        <w:numPr>
          <w:ilvl w:val="0"/>
          <w:numId w:val="46"/>
        </w:numPr>
      </w:pPr>
      <w:r w:rsidRPr="008F1A2E">
        <w:t>Maintain water availability during important reproductive stages.</w:t>
      </w:r>
    </w:p>
    <w:p w14:paraId="44910669" w14:textId="77777777" w:rsidR="008F1A2E" w:rsidRPr="008F1A2E" w:rsidRDefault="008F1A2E">
      <w:pPr>
        <w:numPr>
          <w:ilvl w:val="0"/>
          <w:numId w:val="46"/>
        </w:numPr>
      </w:pPr>
      <w:r w:rsidRPr="008F1A2E">
        <w:t>Avoid unnecessary water loss.</w:t>
      </w:r>
    </w:p>
    <w:p w14:paraId="0AAFC928" w14:textId="77777777" w:rsidR="008F1A2E" w:rsidRPr="008F1A2E" w:rsidRDefault="008F1A2E">
      <w:pPr>
        <w:numPr>
          <w:ilvl w:val="0"/>
          <w:numId w:val="46"/>
        </w:numPr>
      </w:pPr>
      <w:r w:rsidRPr="008F1A2E">
        <w:t>Ensure drainage when excessive water accumulation becomes harmful.</w:t>
      </w:r>
    </w:p>
    <w:p w14:paraId="14C4C34C" w14:textId="77777777" w:rsidR="008F1A2E" w:rsidRPr="008F1A2E" w:rsidRDefault="008F1A2E" w:rsidP="008F1A2E">
      <w:r w:rsidRPr="008F1A2E">
        <w:t>Swarna's lowland adaptation does not mean that unlimited standing water should always be maintained.</w:t>
      </w:r>
    </w:p>
    <w:p w14:paraId="5B850430" w14:textId="77777777" w:rsidR="008F1A2E" w:rsidRPr="008F1A2E" w:rsidRDefault="008F1A2E" w:rsidP="008F1A2E">
      <w:r w:rsidRPr="008F1A2E">
        <w:t>Water requirements vary with:</w:t>
      </w:r>
    </w:p>
    <w:p w14:paraId="18FE8D84" w14:textId="77777777" w:rsidR="008F1A2E" w:rsidRPr="008F1A2E" w:rsidRDefault="008F1A2E">
      <w:pPr>
        <w:numPr>
          <w:ilvl w:val="0"/>
          <w:numId w:val="47"/>
        </w:numPr>
      </w:pPr>
      <w:r w:rsidRPr="008F1A2E">
        <w:t>Crop stage</w:t>
      </w:r>
    </w:p>
    <w:p w14:paraId="7887BFE4" w14:textId="77777777" w:rsidR="008F1A2E" w:rsidRPr="008F1A2E" w:rsidRDefault="008F1A2E">
      <w:pPr>
        <w:numPr>
          <w:ilvl w:val="0"/>
          <w:numId w:val="47"/>
        </w:numPr>
      </w:pPr>
      <w:r w:rsidRPr="008F1A2E">
        <w:t>Soil</w:t>
      </w:r>
    </w:p>
    <w:p w14:paraId="0AD97DD9" w14:textId="77777777" w:rsidR="008F1A2E" w:rsidRPr="008F1A2E" w:rsidRDefault="008F1A2E">
      <w:pPr>
        <w:numPr>
          <w:ilvl w:val="0"/>
          <w:numId w:val="47"/>
        </w:numPr>
      </w:pPr>
      <w:r w:rsidRPr="008F1A2E">
        <w:t>Rainfall</w:t>
      </w:r>
    </w:p>
    <w:p w14:paraId="54BDB696" w14:textId="77777777" w:rsidR="008F1A2E" w:rsidRPr="008F1A2E" w:rsidRDefault="008F1A2E">
      <w:pPr>
        <w:numPr>
          <w:ilvl w:val="0"/>
          <w:numId w:val="47"/>
        </w:numPr>
      </w:pPr>
      <w:r w:rsidRPr="008F1A2E">
        <w:t>Temperature</w:t>
      </w:r>
    </w:p>
    <w:p w14:paraId="0D1280A5" w14:textId="77777777" w:rsidR="008F1A2E" w:rsidRPr="008F1A2E" w:rsidRDefault="008F1A2E">
      <w:pPr>
        <w:numPr>
          <w:ilvl w:val="0"/>
          <w:numId w:val="47"/>
        </w:numPr>
      </w:pPr>
      <w:r w:rsidRPr="008F1A2E">
        <w:t>Field drainage</w:t>
      </w:r>
    </w:p>
    <w:p w14:paraId="19DDFFDA" w14:textId="77777777" w:rsidR="008F1A2E" w:rsidRPr="008F1A2E" w:rsidRDefault="008F1A2E">
      <w:pPr>
        <w:numPr>
          <w:ilvl w:val="0"/>
          <w:numId w:val="47"/>
        </w:numPr>
      </w:pPr>
      <w:r w:rsidRPr="008F1A2E">
        <w:t>Establishment method</w:t>
      </w:r>
    </w:p>
    <w:p w14:paraId="74AD13BA" w14:textId="77777777" w:rsidR="008F1A2E" w:rsidRPr="008F1A2E" w:rsidRDefault="008F1A2E">
      <w:pPr>
        <w:numPr>
          <w:ilvl w:val="0"/>
          <w:numId w:val="47"/>
        </w:numPr>
      </w:pPr>
      <w:r w:rsidRPr="008F1A2E">
        <w:t>CRITICAL WATER STAGES</w:t>
      </w:r>
    </w:p>
    <w:p w14:paraId="2EDAB5FD" w14:textId="77777777" w:rsidR="008F1A2E" w:rsidRPr="008F1A2E" w:rsidRDefault="008F1A2E" w:rsidP="008F1A2E">
      <w:r w:rsidRPr="008F1A2E">
        <w:t>Important rice stages requiring careful water management include:</w:t>
      </w:r>
    </w:p>
    <w:p w14:paraId="178488A6" w14:textId="77777777" w:rsidR="008F1A2E" w:rsidRPr="008F1A2E" w:rsidRDefault="008F1A2E">
      <w:pPr>
        <w:numPr>
          <w:ilvl w:val="0"/>
          <w:numId w:val="48"/>
        </w:numPr>
      </w:pPr>
      <w:r w:rsidRPr="008F1A2E">
        <w:t>Crop establishment</w:t>
      </w:r>
    </w:p>
    <w:p w14:paraId="527B04B2" w14:textId="77777777" w:rsidR="008F1A2E" w:rsidRPr="008F1A2E" w:rsidRDefault="008F1A2E">
      <w:pPr>
        <w:numPr>
          <w:ilvl w:val="0"/>
          <w:numId w:val="48"/>
        </w:numPr>
      </w:pPr>
      <w:r w:rsidRPr="008F1A2E">
        <w:t>Active tillering</w:t>
      </w:r>
    </w:p>
    <w:p w14:paraId="547009F0" w14:textId="77777777" w:rsidR="008F1A2E" w:rsidRPr="008F1A2E" w:rsidRDefault="008F1A2E">
      <w:pPr>
        <w:numPr>
          <w:ilvl w:val="0"/>
          <w:numId w:val="48"/>
        </w:numPr>
      </w:pPr>
      <w:r w:rsidRPr="008F1A2E">
        <w:t>Panicle initiation</w:t>
      </w:r>
    </w:p>
    <w:p w14:paraId="693A1DE4" w14:textId="77777777" w:rsidR="008F1A2E" w:rsidRPr="008F1A2E" w:rsidRDefault="008F1A2E">
      <w:pPr>
        <w:numPr>
          <w:ilvl w:val="0"/>
          <w:numId w:val="48"/>
        </w:numPr>
      </w:pPr>
      <w:r w:rsidRPr="008F1A2E">
        <w:t>Flowering</w:t>
      </w:r>
    </w:p>
    <w:p w14:paraId="7599AEA2" w14:textId="77777777" w:rsidR="008F1A2E" w:rsidRPr="008F1A2E" w:rsidRDefault="008F1A2E">
      <w:pPr>
        <w:numPr>
          <w:ilvl w:val="0"/>
          <w:numId w:val="48"/>
        </w:numPr>
      </w:pPr>
      <w:r w:rsidRPr="008F1A2E">
        <w:t>Grain filling</w:t>
      </w:r>
    </w:p>
    <w:p w14:paraId="23CD71E4" w14:textId="77777777" w:rsidR="008F1A2E" w:rsidRPr="008F1A2E" w:rsidRDefault="008F1A2E" w:rsidP="008F1A2E">
      <w:r w:rsidRPr="008F1A2E">
        <w:t>Water stress during reproductive stages can reduce crop performance.</w:t>
      </w:r>
    </w:p>
    <w:p w14:paraId="1B97072E" w14:textId="77777777" w:rsidR="008F1A2E" w:rsidRPr="008F1A2E" w:rsidRDefault="008F1A2E" w:rsidP="008F1A2E">
      <w:r w:rsidRPr="008F1A2E">
        <w:lastRenderedPageBreak/>
        <w:t>However, the exact irrigation schedule should be based on:</w:t>
      </w:r>
    </w:p>
    <w:p w14:paraId="0BFB30E7" w14:textId="77777777" w:rsidR="008F1A2E" w:rsidRPr="008F1A2E" w:rsidRDefault="008F1A2E">
      <w:pPr>
        <w:numPr>
          <w:ilvl w:val="0"/>
          <w:numId w:val="49"/>
        </w:numPr>
      </w:pPr>
      <w:r w:rsidRPr="008F1A2E">
        <w:t>Local recommendation</w:t>
      </w:r>
    </w:p>
    <w:p w14:paraId="3E8FC271" w14:textId="77777777" w:rsidR="008F1A2E" w:rsidRPr="008F1A2E" w:rsidRDefault="008F1A2E">
      <w:pPr>
        <w:numPr>
          <w:ilvl w:val="0"/>
          <w:numId w:val="49"/>
        </w:numPr>
      </w:pPr>
      <w:r w:rsidRPr="008F1A2E">
        <w:t>Soil</w:t>
      </w:r>
    </w:p>
    <w:p w14:paraId="2C234F8E" w14:textId="77777777" w:rsidR="008F1A2E" w:rsidRPr="008F1A2E" w:rsidRDefault="008F1A2E">
      <w:pPr>
        <w:numPr>
          <w:ilvl w:val="0"/>
          <w:numId w:val="49"/>
        </w:numPr>
      </w:pPr>
      <w:r w:rsidRPr="008F1A2E">
        <w:t>Rainfall</w:t>
      </w:r>
    </w:p>
    <w:p w14:paraId="61AFC0A4" w14:textId="77777777" w:rsidR="008F1A2E" w:rsidRPr="008F1A2E" w:rsidRDefault="008F1A2E">
      <w:pPr>
        <w:numPr>
          <w:ilvl w:val="0"/>
          <w:numId w:val="49"/>
        </w:numPr>
      </w:pPr>
      <w:r w:rsidRPr="008F1A2E">
        <w:t>Water availability</w:t>
      </w:r>
    </w:p>
    <w:p w14:paraId="2E7E4D6A" w14:textId="77777777" w:rsidR="008F1A2E" w:rsidRPr="008F1A2E" w:rsidRDefault="008F1A2E">
      <w:pPr>
        <w:numPr>
          <w:ilvl w:val="0"/>
          <w:numId w:val="49"/>
        </w:numPr>
      </w:pPr>
      <w:r w:rsidRPr="008F1A2E">
        <w:t>Crop stage</w:t>
      </w:r>
    </w:p>
    <w:p w14:paraId="3E6C9C52" w14:textId="77777777" w:rsidR="008F1A2E" w:rsidRPr="008F1A2E" w:rsidRDefault="008F1A2E" w:rsidP="008F1A2E">
      <w:r w:rsidRPr="008F1A2E">
        <w:t>The RAG system should not generate an exact irrigation schedule unless supported by verified evidence.</w:t>
      </w:r>
    </w:p>
    <w:p w14:paraId="67B5D432" w14:textId="77777777" w:rsidR="008F1A2E" w:rsidRPr="008F1A2E" w:rsidRDefault="008F1A2E">
      <w:pPr>
        <w:numPr>
          <w:ilvl w:val="0"/>
          <w:numId w:val="50"/>
        </w:numPr>
      </w:pPr>
      <w:r w:rsidRPr="008F1A2E">
        <w:t>RAINFED LOWLAND AND WATER MANAGEMENT</w:t>
      </w:r>
    </w:p>
    <w:p w14:paraId="459A7D45" w14:textId="77777777" w:rsidR="008F1A2E" w:rsidRPr="008F1A2E" w:rsidRDefault="008F1A2E" w:rsidP="008F1A2E">
      <w:r w:rsidRPr="008F1A2E">
        <w:t>Swarna is recognized as a popular rainfed lowland rice variety.</w:t>
      </w:r>
    </w:p>
    <w:p w14:paraId="52C4AA9D" w14:textId="77777777" w:rsidR="008F1A2E" w:rsidRPr="008F1A2E" w:rsidRDefault="008F1A2E" w:rsidP="008F1A2E">
      <w:r w:rsidRPr="008F1A2E">
        <w:t>In rainfed lowland systems, crop performance depends strongly on:</w:t>
      </w:r>
    </w:p>
    <w:p w14:paraId="5DD22E1D" w14:textId="77777777" w:rsidR="008F1A2E" w:rsidRPr="008F1A2E" w:rsidRDefault="008F1A2E">
      <w:pPr>
        <w:numPr>
          <w:ilvl w:val="0"/>
          <w:numId w:val="51"/>
        </w:numPr>
      </w:pPr>
      <w:r w:rsidRPr="008F1A2E">
        <w:t>Rainfall timing</w:t>
      </w:r>
    </w:p>
    <w:p w14:paraId="633FE9A5" w14:textId="77777777" w:rsidR="008F1A2E" w:rsidRPr="008F1A2E" w:rsidRDefault="008F1A2E">
      <w:pPr>
        <w:numPr>
          <w:ilvl w:val="0"/>
          <w:numId w:val="51"/>
        </w:numPr>
      </w:pPr>
      <w:r w:rsidRPr="008F1A2E">
        <w:t>Water retention</w:t>
      </w:r>
    </w:p>
    <w:p w14:paraId="25F35A5A" w14:textId="77777777" w:rsidR="008F1A2E" w:rsidRPr="008F1A2E" w:rsidRDefault="008F1A2E">
      <w:pPr>
        <w:numPr>
          <w:ilvl w:val="0"/>
          <w:numId w:val="51"/>
        </w:numPr>
      </w:pPr>
      <w:r w:rsidRPr="008F1A2E">
        <w:t>Field elevation</w:t>
      </w:r>
    </w:p>
    <w:p w14:paraId="03DDE865" w14:textId="77777777" w:rsidR="008F1A2E" w:rsidRPr="008F1A2E" w:rsidRDefault="008F1A2E">
      <w:pPr>
        <w:numPr>
          <w:ilvl w:val="0"/>
          <w:numId w:val="51"/>
        </w:numPr>
      </w:pPr>
      <w:r w:rsidRPr="008F1A2E">
        <w:t>Drainage</w:t>
      </w:r>
    </w:p>
    <w:p w14:paraId="732918EB" w14:textId="77777777" w:rsidR="008F1A2E" w:rsidRPr="008F1A2E" w:rsidRDefault="008F1A2E">
      <w:pPr>
        <w:numPr>
          <w:ilvl w:val="0"/>
          <w:numId w:val="51"/>
        </w:numPr>
      </w:pPr>
      <w:r w:rsidRPr="008F1A2E">
        <w:t>Flooding pattern</w:t>
      </w:r>
    </w:p>
    <w:p w14:paraId="0AADF259" w14:textId="77777777" w:rsidR="008F1A2E" w:rsidRPr="008F1A2E" w:rsidRDefault="008F1A2E">
      <w:pPr>
        <w:numPr>
          <w:ilvl w:val="0"/>
          <w:numId w:val="51"/>
        </w:numPr>
      </w:pPr>
      <w:r w:rsidRPr="008F1A2E">
        <w:t>Soil water-holding capacity</w:t>
      </w:r>
    </w:p>
    <w:p w14:paraId="4E37074A" w14:textId="77777777" w:rsidR="008F1A2E" w:rsidRPr="008F1A2E" w:rsidRDefault="008F1A2E" w:rsidP="008F1A2E">
      <w:r w:rsidRPr="008F1A2E">
        <w:t>Rainfed lowland cultivation can involve temporary waterlogging.</w:t>
      </w:r>
    </w:p>
    <w:p w14:paraId="301F7C3F" w14:textId="77777777" w:rsidR="008F1A2E" w:rsidRPr="008F1A2E" w:rsidRDefault="008F1A2E" w:rsidP="008F1A2E">
      <w:r w:rsidRPr="008F1A2E">
        <w:t>However, this should not be confused with the special submergence tolerance of Swarna-Sub1.</w:t>
      </w:r>
    </w:p>
    <w:p w14:paraId="42EE58F9" w14:textId="77777777" w:rsidR="008F1A2E" w:rsidRPr="008F1A2E" w:rsidRDefault="008F1A2E" w:rsidP="008F1A2E">
      <w:r w:rsidRPr="008F1A2E">
        <w:t>IMPORTANT:</w:t>
      </w:r>
    </w:p>
    <w:p w14:paraId="4CD82B5D" w14:textId="77777777" w:rsidR="008F1A2E" w:rsidRPr="008F1A2E" w:rsidRDefault="008F1A2E" w:rsidP="008F1A2E">
      <w:r w:rsidRPr="008F1A2E">
        <w:t>Swarna (MTU 7029) and Swarna-Sub1 are different varieties.</w:t>
      </w:r>
    </w:p>
    <w:p w14:paraId="1C045FA3" w14:textId="77777777" w:rsidR="008F1A2E" w:rsidRPr="008F1A2E" w:rsidRDefault="008F1A2E" w:rsidP="008F1A2E">
      <w:r w:rsidRPr="008F1A2E">
        <w:t>Swarna-Sub1 was specifically developed for improved submergence tolerance.</w:t>
      </w:r>
    </w:p>
    <w:p w14:paraId="6ED5A350" w14:textId="77777777" w:rsidR="008F1A2E" w:rsidRPr="008F1A2E" w:rsidRDefault="008F1A2E" w:rsidP="008F1A2E">
      <w:r w:rsidRPr="008F1A2E">
        <w:t>Therefore, the chatbot must never claim that normal Swarna has the same complete-submergence tolerance as Swarna-Sub1.</w:t>
      </w:r>
    </w:p>
    <w:p w14:paraId="14E72F9F" w14:textId="77777777" w:rsidR="008F1A2E" w:rsidRPr="008F1A2E" w:rsidRDefault="008F1A2E">
      <w:pPr>
        <w:numPr>
          <w:ilvl w:val="0"/>
          <w:numId w:val="52"/>
        </w:numPr>
      </w:pPr>
      <w:r w:rsidRPr="008F1A2E">
        <w:t>NUTRIENT MANAGEMENT</w:t>
      </w:r>
    </w:p>
    <w:p w14:paraId="041AAE79" w14:textId="77777777" w:rsidR="008F1A2E" w:rsidRPr="008F1A2E" w:rsidRDefault="008F1A2E" w:rsidP="008F1A2E">
      <w:r w:rsidRPr="008F1A2E">
        <w:t>Important nutrients for rice include:</w:t>
      </w:r>
    </w:p>
    <w:p w14:paraId="0EA404EB" w14:textId="77777777" w:rsidR="008F1A2E" w:rsidRPr="008F1A2E" w:rsidRDefault="008F1A2E">
      <w:pPr>
        <w:numPr>
          <w:ilvl w:val="0"/>
          <w:numId w:val="53"/>
        </w:numPr>
      </w:pPr>
      <w:r w:rsidRPr="008F1A2E">
        <w:t>Nitrogen</w:t>
      </w:r>
    </w:p>
    <w:p w14:paraId="455D5E3F" w14:textId="77777777" w:rsidR="008F1A2E" w:rsidRPr="008F1A2E" w:rsidRDefault="008F1A2E">
      <w:pPr>
        <w:numPr>
          <w:ilvl w:val="0"/>
          <w:numId w:val="53"/>
        </w:numPr>
      </w:pPr>
      <w:r w:rsidRPr="008F1A2E">
        <w:t>Phosphorus</w:t>
      </w:r>
    </w:p>
    <w:p w14:paraId="29F57D8A" w14:textId="77777777" w:rsidR="008F1A2E" w:rsidRPr="008F1A2E" w:rsidRDefault="008F1A2E">
      <w:pPr>
        <w:numPr>
          <w:ilvl w:val="0"/>
          <w:numId w:val="53"/>
        </w:numPr>
      </w:pPr>
      <w:r w:rsidRPr="008F1A2E">
        <w:lastRenderedPageBreak/>
        <w:t>Potassium</w:t>
      </w:r>
    </w:p>
    <w:p w14:paraId="49DDEB21" w14:textId="77777777" w:rsidR="008F1A2E" w:rsidRPr="008F1A2E" w:rsidRDefault="008F1A2E">
      <w:pPr>
        <w:numPr>
          <w:ilvl w:val="0"/>
          <w:numId w:val="53"/>
        </w:numPr>
      </w:pPr>
      <w:r w:rsidRPr="008F1A2E">
        <w:t>Zinc and other micronutrients when deficient</w:t>
      </w:r>
    </w:p>
    <w:p w14:paraId="61921C37" w14:textId="77777777" w:rsidR="008F1A2E" w:rsidRPr="008F1A2E" w:rsidRDefault="008F1A2E" w:rsidP="008F1A2E">
      <w:r w:rsidRPr="008F1A2E">
        <w:t>Swarna is officially described as:</w:t>
      </w:r>
    </w:p>
    <w:p w14:paraId="3D5151E8" w14:textId="77777777" w:rsidR="008F1A2E" w:rsidRPr="008F1A2E" w:rsidRDefault="008F1A2E" w:rsidP="008F1A2E">
      <w:r w:rsidRPr="008F1A2E">
        <w:t>Low nitrogen responsive.</w:t>
      </w:r>
    </w:p>
    <w:p w14:paraId="73C008A5" w14:textId="77777777" w:rsidR="008F1A2E" w:rsidRPr="008F1A2E" w:rsidRDefault="008F1A2E" w:rsidP="008F1A2E">
      <w:r w:rsidRPr="008F1A2E">
        <w:t>This means the variety is recognized for relatively lower response to additional nitrogen compared with highly nitrogen-responsive situations.</w:t>
      </w:r>
    </w:p>
    <w:p w14:paraId="29189A34" w14:textId="77777777" w:rsidR="008F1A2E" w:rsidRPr="008F1A2E" w:rsidRDefault="008F1A2E" w:rsidP="008F1A2E">
      <w:r w:rsidRPr="008F1A2E">
        <w:t>This does NOT mean:</w:t>
      </w:r>
    </w:p>
    <w:p w14:paraId="2FE084E6" w14:textId="77777777" w:rsidR="008F1A2E" w:rsidRPr="008F1A2E" w:rsidRDefault="008F1A2E" w:rsidP="008F1A2E">
      <w:r w:rsidRPr="008F1A2E">
        <w:t>"No nitrogen is required."</w:t>
      </w:r>
    </w:p>
    <w:p w14:paraId="53573462" w14:textId="77777777" w:rsidR="008F1A2E" w:rsidRPr="008F1A2E" w:rsidRDefault="008F1A2E" w:rsidP="008F1A2E">
      <w:r w:rsidRPr="008F1A2E">
        <w:t>Rice still requires balanced nutrition.</w:t>
      </w:r>
    </w:p>
    <w:p w14:paraId="538182B8" w14:textId="77777777" w:rsidR="008F1A2E" w:rsidRPr="008F1A2E" w:rsidRDefault="008F1A2E" w:rsidP="008F1A2E">
      <w:r w:rsidRPr="008F1A2E">
        <w:t>Nutrient management should depend on:</w:t>
      </w:r>
    </w:p>
    <w:p w14:paraId="2A80B4FF" w14:textId="77777777" w:rsidR="008F1A2E" w:rsidRPr="008F1A2E" w:rsidRDefault="008F1A2E">
      <w:pPr>
        <w:numPr>
          <w:ilvl w:val="0"/>
          <w:numId w:val="54"/>
        </w:numPr>
      </w:pPr>
      <w:r w:rsidRPr="008F1A2E">
        <w:t>Soil test</w:t>
      </w:r>
    </w:p>
    <w:p w14:paraId="26AC608C" w14:textId="77777777" w:rsidR="008F1A2E" w:rsidRPr="008F1A2E" w:rsidRDefault="008F1A2E">
      <w:pPr>
        <w:numPr>
          <w:ilvl w:val="0"/>
          <w:numId w:val="54"/>
        </w:numPr>
      </w:pPr>
      <w:r w:rsidRPr="008F1A2E">
        <w:t>Crop condition</w:t>
      </w:r>
    </w:p>
    <w:p w14:paraId="3E00A065" w14:textId="77777777" w:rsidR="008F1A2E" w:rsidRPr="008F1A2E" w:rsidRDefault="008F1A2E">
      <w:pPr>
        <w:numPr>
          <w:ilvl w:val="0"/>
          <w:numId w:val="54"/>
        </w:numPr>
      </w:pPr>
      <w:r w:rsidRPr="008F1A2E">
        <w:t>Local recommendation</w:t>
      </w:r>
    </w:p>
    <w:p w14:paraId="39160BBF" w14:textId="77777777" w:rsidR="008F1A2E" w:rsidRPr="008F1A2E" w:rsidRDefault="008F1A2E">
      <w:pPr>
        <w:numPr>
          <w:ilvl w:val="0"/>
          <w:numId w:val="54"/>
        </w:numPr>
      </w:pPr>
      <w:r w:rsidRPr="008F1A2E">
        <w:t>Previous crop</w:t>
      </w:r>
    </w:p>
    <w:p w14:paraId="1DCD7C0D" w14:textId="77777777" w:rsidR="008F1A2E" w:rsidRPr="008F1A2E" w:rsidRDefault="008F1A2E">
      <w:pPr>
        <w:numPr>
          <w:ilvl w:val="0"/>
          <w:numId w:val="54"/>
        </w:numPr>
      </w:pPr>
      <w:r w:rsidRPr="008F1A2E">
        <w:t>Water management</w:t>
      </w:r>
    </w:p>
    <w:p w14:paraId="6F1CB425" w14:textId="77777777" w:rsidR="008F1A2E" w:rsidRPr="008F1A2E" w:rsidRDefault="008F1A2E">
      <w:pPr>
        <w:numPr>
          <w:ilvl w:val="0"/>
          <w:numId w:val="54"/>
        </w:numPr>
      </w:pPr>
      <w:r w:rsidRPr="008F1A2E">
        <w:t>Yield target</w:t>
      </w:r>
    </w:p>
    <w:p w14:paraId="3B37DCD6" w14:textId="77777777" w:rsidR="008F1A2E" w:rsidRPr="008F1A2E" w:rsidRDefault="008F1A2E">
      <w:pPr>
        <w:numPr>
          <w:ilvl w:val="0"/>
          <w:numId w:val="54"/>
        </w:numPr>
      </w:pPr>
      <w:r w:rsidRPr="008F1A2E">
        <w:t>FERTILIZER MANAGEMENT</w:t>
      </w:r>
    </w:p>
    <w:p w14:paraId="691FDF12" w14:textId="77777777" w:rsidR="008F1A2E" w:rsidRPr="008F1A2E" w:rsidRDefault="008F1A2E" w:rsidP="008F1A2E">
      <w:r w:rsidRPr="008F1A2E">
        <w:t>Fertilizer management should follow verified agricultural recommendations.</w:t>
      </w:r>
    </w:p>
    <w:p w14:paraId="06BDB3DF" w14:textId="77777777" w:rsidR="008F1A2E" w:rsidRPr="008F1A2E" w:rsidRDefault="008F1A2E" w:rsidP="008F1A2E">
      <w:r w:rsidRPr="008F1A2E">
        <w:t>Important principles:</w:t>
      </w:r>
    </w:p>
    <w:p w14:paraId="36AA2EEE" w14:textId="77777777" w:rsidR="008F1A2E" w:rsidRPr="008F1A2E" w:rsidRDefault="008F1A2E">
      <w:pPr>
        <w:numPr>
          <w:ilvl w:val="0"/>
          <w:numId w:val="55"/>
        </w:numPr>
      </w:pPr>
      <w:r w:rsidRPr="008F1A2E">
        <w:t>Use soil-test information.</w:t>
      </w:r>
    </w:p>
    <w:p w14:paraId="39D72DCA" w14:textId="77777777" w:rsidR="008F1A2E" w:rsidRPr="008F1A2E" w:rsidRDefault="008F1A2E">
      <w:pPr>
        <w:numPr>
          <w:ilvl w:val="0"/>
          <w:numId w:val="55"/>
        </w:numPr>
      </w:pPr>
      <w:r w:rsidRPr="008F1A2E">
        <w:t>Avoid unnecessary excess nitrogen.</w:t>
      </w:r>
    </w:p>
    <w:p w14:paraId="0F04633F" w14:textId="77777777" w:rsidR="008F1A2E" w:rsidRPr="008F1A2E" w:rsidRDefault="008F1A2E">
      <w:pPr>
        <w:numPr>
          <w:ilvl w:val="0"/>
          <w:numId w:val="55"/>
        </w:numPr>
      </w:pPr>
      <w:r w:rsidRPr="008F1A2E">
        <w:t>Maintain balanced nutrient application.</w:t>
      </w:r>
    </w:p>
    <w:p w14:paraId="36601897" w14:textId="77777777" w:rsidR="008F1A2E" w:rsidRPr="008F1A2E" w:rsidRDefault="008F1A2E">
      <w:pPr>
        <w:numPr>
          <w:ilvl w:val="0"/>
          <w:numId w:val="55"/>
        </w:numPr>
      </w:pPr>
      <w:r w:rsidRPr="008F1A2E">
        <w:t>Apply nutrients according to crop need.</w:t>
      </w:r>
    </w:p>
    <w:p w14:paraId="1F9C353F" w14:textId="77777777" w:rsidR="008F1A2E" w:rsidRPr="008F1A2E" w:rsidRDefault="008F1A2E">
      <w:pPr>
        <w:numPr>
          <w:ilvl w:val="0"/>
          <w:numId w:val="55"/>
        </w:numPr>
      </w:pPr>
      <w:r w:rsidRPr="008F1A2E">
        <w:t>Consider crop growth stage.</w:t>
      </w:r>
    </w:p>
    <w:p w14:paraId="46B363F0" w14:textId="77777777" w:rsidR="008F1A2E" w:rsidRPr="008F1A2E" w:rsidRDefault="008F1A2E">
      <w:pPr>
        <w:numPr>
          <w:ilvl w:val="0"/>
          <w:numId w:val="55"/>
        </w:numPr>
      </w:pPr>
      <w:r w:rsidRPr="008F1A2E">
        <w:t>Monitor crop response.</w:t>
      </w:r>
    </w:p>
    <w:p w14:paraId="6B0DD4E9" w14:textId="77777777" w:rsidR="008F1A2E" w:rsidRPr="008F1A2E" w:rsidRDefault="008F1A2E" w:rsidP="008F1A2E">
      <w:r w:rsidRPr="008F1A2E">
        <w:t>Because Swarna is documented as low nitrogen responsive, blindly increasing nitrogen should not be presented as a guaranteed method to increase yield.</w:t>
      </w:r>
    </w:p>
    <w:p w14:paraId="0CADEFF9" w14:textId="77777777" w:rsidR="008F1A2E" w:rsidRPr="008F1A2E" w:rsidRDefault="008F1A2E" w:rsidP="008F1A2E">
      <w:r w:rsidRPr="008F1A2E">
        <w:t>The exact fertilizer dose must come from:</w:t>
      </w:r>
    </w:p>
    <w:p w14:paraId="07DBEAB8" w14:textId="77777777" w:rsidR="008F1A2E" w:rsidRPr="008F1A2E" w:rsidRDefault="008F1A2E">
      <w:pPr>
        <w:numPr>
          <w:ilvl w:val="0"/>
          <w:numId w:val="56"/>
        </w:numPr>
      </w:pPr>
      <w:r w:rsidRPr="008F1A2E">
        <w:t>Soil test</w:t>
      </w:r>
    </w:p>
    <w:p w14:paraId="1AC83E5B" w14:textId="77777777" w:rsidR="008F1A2E" w:rsidRPr="008F1A2E" w:rsidRDefault="008F1A2E">
      <w:pPr>
        <w:numPr>
          <w:ilvl w:val="0"/>
          <w:numId w:val="56"/>
        </w:numPr>
      </w:pPr>
      <w:r w:rsidRPr="008F1A2E">
        <w:lastRenderedPageBreak/>
        <w:t>Current local package of practices</w:t>
      </w:r>
    </w:p>
    <w:p w14:paraId="0F0CF4AA" w14:textId="77777777" w:rsidR="008F1A2E" w:rsidRPr="008F1A2E" w:rsidRDefault="008F1A2E">
      <w:pPr>
        <w:numPr>
          <w:ilvl w:val="0"/>
          <w:numId w:val="56"/>
        </w:numPr>
      </w:pPr>
      <w:r w:rsidRPr="008F1A2E">
        <w:t>Verified agricultural source</w:t>
      </w:r>
    </w:p>
    <w:p w14:paraId="7F12DBCB" w14:textId="77777777" w:rsidR="008F1A2E" w:rsidRPr="008F1A2E" w:rsidRDefault="008F1A2E" w:rsidP="008F1A2E">
      <w:r w:rsidRPr="008F1A2E">
        <w:t>The chatbot must not invent fertilizer quantities.</w:t>
      </w:r>
    </w:p>
    <w:p w14:paraId="11870A3D" w14:textId="77777777" w:rsidR="008F1A2E" w:rsidRPr="008F1A2E" w:rsidRDefault="008F1A2E">
      <w:pPr>
        <w:numPr>
          <w:ilvl w:val="0"/>
          <w:numId w:val="57"/>
        </w:numPr>
      </w:pPr>
      <w:r w:rsidRPr="008F1A2E">
        <w:t>WEED MANAGEMENT</w:t>
      </w:r>
    </w:p>
    <w:p w14:paraId="04A073A5" w14:textId="77777777" w:rsidR="008F1A2E" w:rsidRPr="008F1A2E" w:rsidRDefault="008F1A2E" w:rsidP="008F1A2E">
      <w:r w:rsidRPr="008F1A2E">
        <w:t>Weeds compete with rice plants for:</w:t>
      </w:r>
    </w:p>
    <w:p w14:paraId="1A813E3C" w14:textId="77777777" w:rsidR="008F1A2E" w:rsidRPr="008F1A2E" w:rsidRDefault="008F1A2E">
      <w:pPr>
        <w:numPr>
          <w:ilvl w:val="0"/>
          <w:numId w:val="58"/>
        </w:numPr>
      </w:pPr>
      <w:r w:rsidRPr="008F1A2E">
        <w:t>Nutrients</w:t>
      </w:r>
    </w:p>
    <w:p w14:paraId="6B3D4D99" w14:textId="77777777" w:rsidR="008F1A2E" w:rsidRPr="008F1A2E" w:rsidRDefault="008F1A2E">
      <w:pPr>
        <w:numPr>
          <w:ilvl w:val="0"/>
          <w:numId w:val="58"/>
        </w:numPr>
      </w:pPr>
      <w:r w:rsidRPr="008F1A2E">
        <w:t>Water</w:t>
      </w:r>
    </w:p>
    <w:p w14:paraId="29D6E390" w14:textId="77777777" w:rsidR="008F1A2E" w:rsidRPr="008F1A2E" w:rsidRDefault="008F1A2E">
      <w:pPr>
        <w:numPr>
          <w:ilvl w:val="0"/>
          <w:numId w:val="58"/>
        </w:numPr>
      </w:pPr>
      <w:r w:rsidRPr="008F1A2E">
        <w:t>Light</w:t>
      </w:r>
    </w:p>
    <w:p w14:paraId="33E4E441" w14:textId="77777777" w:rsidR="008F1A2E" w:rsidRPr="008F1A2E" w:rsidRDefault="008F1A2E">
      <w:pPr>
        <w:numPr>
          <w:ilvl w:val="0"/>
          <w:numId w:val="58"/>
        </w:numPr>
      </w:pPr>
      <w:r w:rsidRPr="008F1A2E">
        <w:t>Space</w:t>
      </w:r>
    </w:p>
    <w:p w14:paraId="6F155C64" w14:textId="77777777" w:rsidR="008F1A2E" w:rsidRPr="008F1A2E" w:rsidRDefault="008F1A2E" w:rsidP="008F1A2E">
      <w:r w:rsidRPr="008F1A2E">
        <w:t>Weed management may include:</w:t>
      </w:r>
    </w:p>
    <w:p w14:paraId="21864CCF" w14:textId="77777777" w:rsidR="008F1A2E" w:rsidRPr="008F1A2E" w:rsidRDefault="008F1A2E">
      <w:pPr>
        <w:numPr>
          <w:ilvl w:val="0"/>
          <w:numId w:val="59"/>
        </w:numPr>
      </w:pPr>
      <w:r w:rsidRPr="008F1A2E">
        <w:t>Preventive management</w:t>
      </w:r>
    </w:p>
    <w:p w14:paraId="383D6B01" w14:textId="77777777" w:rsidR="008F1A2E" w:rsidRPr="008F1A2E" w:rsidRDefault="008F1A2E">
      <w:pPr>
        <w:numPr>
          <w:ilvl w:val="0"/>
          <w:numId w:val="59"/>
        </w:numPr>
      </w:pPr>
      <w:r w:rsidRPr="008F1A2E">
        <w:t>Good field preparation</w:t>
      </w:r>
    </w:p>
    <w:p w14:paraId="273EDBFB" w14:textId="77777777" w:rsidR="008F1A2E" w:rsidRPr="008F1A2E" w:rsidRDefault="008F1A2E">
      <w:pPr>
        <w:numPr>
          <w:ilvl w:val="0"/>
          <w:numId w:val="59"/>
        </w:numPr>
      </w:pPr>
      <w:r w:rsidRPr="008F1A2E">
        <w:t>Proper crop establishment</w:t>
      </w:r>
    </w:p>
    <w:p w14:paraId="318A0520" w14:textId="77777777" w:rsidR="008F1A2E" w:rsidRPr="008F1A2E" w:rsidRDefault="008F1A2E">
      <w:pPr>
        <w:numPr>
          <w:ilvl w:val="0"/>
          <w:numId w:val="59"/>
        </w:numPr>
      </w:pPr>
      <w:r w:rsidRPr="008F1A2E">
        <w:t>Manual weeding</w:t>
      </w:r>
    </w:p>
    <w:p w14:paraId="16F36768" w14:textId="77777777" w:rsidR="008F1A2E" w:rsidRPr="008F1A2E" w:rsidRDefault="008F1A2E">
      <w:pPr>
        <w:numPr>
          <w:ilvl w:val="0"/>
          <w:numId w:val="59"/>
        </w:numPr>
      </w:pPr>
      <w:r w:rsidRPr="008F1A2E">
        <w:t>Mechanical weeding</w:t>
      </w:r>
    </w:p>
    <w:p w14:paraId="12D2BEE6" w14:textId="77777777" w:rsidR="008F1A2E" w:rsidRPr="008F1A2E" w:rsidRDefault="008F1A2E">
      <w:pPr>
        <w:numPr>
          <w:ilvl w:val="0"/>
          <w:numId w:val="59"/>
        </w:numPr>
      </w:pPr>
      <w:r w:rsidRPr="008F1A2E">
        <w:t>Chemical weed control where recommended</w:t>
      </w:r>
    </w:p>
    <w:p w14:paraId="39F24749" w14:textId="77777777" w:rsidR="008F1A2E" w:rsidRPr="008F1A2E" w:rsidRDefault="008F1A2E">
      <w:pPr>
        <w:numPr>
          <w:ilvl w:val="0"/>
          <w:numId w:val="59"/>
        </w:numPr>
      </w:pPr>
      <w:r w:rsidRPr="008F1A2E">
        <w:t>Integrated weed management</w:t>
      </w:r>
    </w:p>
    <w:p w14:paraId="1EA58B2C" w14:textId="77777777" w:rsidR="008F1A2E" w:rsidRPr="008F1A2E" w:rsidRDefault="008F1A2E" w:rsidP="008F1A2E">
      <w:r w:rsidRPr="008F1A2E">
        <w:t>Herbicide selection and dose should follow:</w:t>
      </w:r>
    </w:p>
    <w:p w14:paraId="4FD8CDAE" w14:textId="77777777" w:rsidR="008F1A2E" w:rsidRPr="008F1A2E" w:rsidRDefault="008F1A2E">
      <w:pPr>
        <w:numPr>
          <w:ilvl w:val="0"/>
          <w:numId w:val="60"/>
        </w:numPr>
      </w:pPr>
      <w:r w:rsidRPr="008F1A2E">
        <w:t>Verified agricultural recommendation</w:t>
      </w:r>
    </w:p>
    <w:p w14:paraId="4B577CFA" w14:textId="77777777" w:rsidR="008F1A2E" w:rsidRPr="008F1A2E" w:rsidRDefault="008F1A2E">
      <w:pPr>
        <w:numPr>
          <w:ilvl w:val="0"/>
          <w:numId w:val="60"/>
        </w:numPr>
      </w:pPr>
      <w:r w:rsidRPr="008F1A2E">
        <w:t>Crop stage</w:t>
      </w:r>
    </w:p>
    <w:p w14:paraId="76626AD1" w14:textId="77777777" w:rsidR="008F1A2E" w:rsidRPr="008F1A2E" w:rsidRDefault="008F1A2E">
      <w:pPr>
        <w:numPr>
          <w:ilvl w:val="0"/>
          <w:numId w:val="60"/>
        </w:numPr>
      </w:pPr>
      <w:r w:rsidRPr="008F1A2E">
        <w:t>Weed species</w:t>
      </w:r>
    </w:p>
    <w:p w14:paraId="38A8D8A0" w14:textId="77777777" w:rsidR="008F1A2E" w:rsidRPr="008F1A2E" w:rsidRDefault="008F1A2E">
      <w:pPr>
        <w:numPr>
          <w:ilvl w:val="0"/>
          <w:numId w:val="60"/>
        </w:numPr>
      </w:pPr>
      <w:r w:rsidRPr="008F1A2E">
        <w:t>Product label</w:t>
      </w:r>
    </w:p>
    <w:p w14:paraId="408B3FFA" w14:textId="77777777" w:rsidR="008F1A2E" w:rsidRPr="008F1A2E" w:rsidRDefault="008F1A2E">
      <w:pPr>
        <w:numPr>
          <w:ilvl w:val="0"/>
          <w:numId w:val="60"/>
        </w:numPr>
      </w:pPr>
      <w:r w:rsidRPr="008F1A2E">
        <w:t>Local advisory</w:t>
      </w:r>
    </w:p>
    <w:p w14:paraId="39222918" w14:textId="77777777" w:rsidR="008F1A2E" w:rsidRPr="008F1A2E" w:rsidRDefault="008F1A2E" w:rsidP="008F1A2E">
      <w:r w:rsidRPr="008F1A2E">
        <w:t>The RAG system should not invent herbicide doses.</w:t>
      </w:r>
    </w:p>
    <w:p w14:paraId="6E8F5E4C" w14:textId="77777777" w:rsidR="008F1A2E" w:rsidRPr="008F1A2E" w:rsidRDefault="008F1A2E">
      <w:pPr>
        <w:numPr>
          <w:ilvl w:val="0"/>
          <w:numId w:val="61"/>
        </w:numPr>
      </w:pPr>
      <w:r w:rsidRPr="008F1A2E">
        <w:t>PEST MANAGEMENT</w:t>
      </w:r>
    </w:p>
    <w:p w14:paraId="0D218EFC" w14:textId="77777777" w:rsidR="008F1A2E" w:rsidRPr="008F1A2E" w:rsidRDefault="008F1A2E" w:rsidP="008F1A2E">
      <w:r w:rsidRPr="008F1A2E">
        <w:t>Common rice pests can include:</w:t>
      </w:r>
    </w:p>
    <w:p w14:paraId="5B77194F" w14:textId="77777777" w:rsidR="008F1A2E" w:rsidRPr="008F1A2E" w:rsidRDefault="008F1A2E">
      <w:pPr>
        <w:numPr>
          <w:ilvl w:val="0"/>
          <w:numId w:val="62"/>
        </w:numPr>
      </w:pPr>
      <w:r w:rsidRPr="008F1A2E">
        <w:t>Stem borers</w:t>
      </w:r>
    </w:p>
    <w:p w14:paraId="0312DBA5" w14:textId="77777777" w:rsidR="008F1A2E" w:rsidRPr="008F1A2E" w:rsidRDefault="008F1A2E">
      <w:pPr>
        <w:numPr>
          <w:ilvl w:val="0"/>
          <w:numId w:val="62"/>
        </w:numPr>
      </w:pPr>
      <w:r w:rsidRPr="008F1A2E">
        <w:t>Leaf folders</w:t>
      </w:r>
    </w:p>
    <w:p w14:paraId="05810AA8" w14:textId="77777777" w:rsidR="008F1A2E" w:rsidRPr="008F1A2E" w:rsidRDefault="008F1A2E">
      <w:pPr>
        <w:numPr>
          <w:ilvl w:val="0"/>
          <w:numId w:val="62"/>
        </w:numPr>
      </w:pPr>
      <w:r w:rsidRPr="008F1A2E">
        <w:lastRenderedPageBreak/>
        <w:t>Brown planthopper</w:t>
      </w:r>
    </w:p>
    <w:p w14:paraId="42828DF9" w14:textId="77777777" w:rsidR="008F1A2E" w:rsidRPr="008F1A2E" w:rsidRDefault="008F1A2E">
      <w:pPr>
        <w:numPr>
          <w:ilvl w:val="0"/>
          <w:numId w:val="62"/>
        </w:numPr>
      </w:pPr>
      <w:r w:rsidRPr="008F1A2E">
        <w:t>Gall midge</w:t>
      </w:r>
    </w:p>
    <w:p w14:paraId="258D6A1B" w14:textId="77777777" w:rsidR="008F1A2E" w:rsidRPr="008F1A2E" w:rsidRDefault="008F1A2E">
      <w:pPr>
        <w:numPr>
          <w:ilvl w:val="0"/>
          <w:numId w:val="62"/>
        </w:numPr>
      </w:pPr>
      <w:r w:rsidRPr="008F1A2E">
        <w:t>Other locally occurring pests</w:t>
      </w:r>
    </w:p>
    <w:p w14:paraId="3D2C6480" w14:textId="77777777" w:rsidR="008F1A2E" w:rsidRPr="008F1A2E" w:rsidRDefault="008F1A2E" w:rsidP="008F1A2E">
      <w:r w:rsidRPr="008F1A2E">
        <w:t>Pest pressure depends on:</w:t>
      </w:r>
    </w:p>
    <w:p w14:paraId="6B186268" w14:textId="77777777" w:rsidR="008F1A2E" w:rsidRPr="008F1A2E" w:rsidRDefault="008F1A2E">
      <w:pPr>
        <w:numPr>
          <w:ilvl w:val="0"/>
          <w:numId w:val="63"/>
        </w:numPr>
      </w:pPr>
      <w:r w:rsidRPr="008F1A2E">
        <w:t>Season</w:t>
      </w:r>
    </w:p>
    <w:p w14:paraId="21841CCE" w14:textId="77777777" w:rsidR="008F1A2E" w:rsidRPr="008F1A2E" w:rsidRDefault="008F1A2E">
      <w:pPr>
        <w:numPr>
          <w:ilvl w:val="0"/>
          <w:numId w:val="63"/>
        </w:numPr>
      </w:pPr>
      <w:r w:rsidRPr="008F1A2E">
        <w:t>Weather</w:t>
      </w:r>
    </w:p>
    <w:p w14:paraId="6451C966" w14:textId="77777777" w:rsidR="008F1A2E" w:rsidRPr="008F1A2E" w:rsidRDefault="008F1A2E">
      <w:pPr>
        <w:numPr>
          <w:ilvl w:val="0"/>
          <w:numId w:val="63"/>
        </w:numPr>
      </w:pPr>
      <w:r w:rsidRPr="008F1A2E">
        <w:t>Crop stage</w:t>
      </w:r>
    </w:p>
    <w:p w14:paraId="30A84198" w14:textId="77777777" w:rsidR="008F1A2E" w:rsidRPr="008F1A2E" w:rsidRDefault="008F1A2E">
      <w:pPr>
        <w:numPr>
          <w:ilvl w:val="0"/>
          <w:numId w:val="63"/>
        </w:numPr>
      </w:pPr>
      <w:r w:rsidRPr="008F1A2E">
        <w:t>Nutrient management</w:t>
      </w:r>
    </w:p>
    <w:p w14:paraId="41E94181" w14:textId="77777777" w:rsidR="008F1A2E" w:rsidRPr="008F1A2E" w:rsidRDefault="008F1A2E">
      <w:pPr>
        <w:numPr>
          <w:ilvl w:val="0"/>
          <w:numId w:val="63"/>
        </w:numPr>
      </w:pPr>
      <w:r w:rsidRPr="008F1A2E">
        <w:t>Water management</w:t>
      </w:r>
    </w:p>
    <w:p w14:paraId="2C82D12C" w14:textId="77777777" w:rsidR="008F1A2E" w:rsidRPr="008F1A2E" w:rsidRDefault="008F1A2E">
      <w:pPr>
        <w:numPr>
          <w:ilvl w:val="0"/>
          <w:numId w:val="63"/>
        </w:numPr>
      </w:pPr>
      <w:r w:rsidRPr="008F1A2E">
        <w:t>Local pest population</w:t>
      </w:r>
    </w:p>
    <w:p w14:paraId="319F609F" w14:textId="77777777" w:rsidR="008F1A2E" w:rsidRPr="008F1A2E" w:rsidRDefault="008F1A2E" w:rsidP="008F1A2E">
      <w:r w:rsidRPr="008F1A2E">
        <w:t>The presence of a pest in rice does not automatically mean Swarna is susceptible to it.</w:t>
      </w:r>
    </w:p>
    <w:p w14:paraId="4A4A9338" w14:textId="77777777" w:rsidR="008F1A2E" w:rsidRPr="008F1A2E" w:rsidRDefault="008F1A2E" w:rsidP="008F1A2E">
      <w:r w:rsidRPr="008F1A2E">
        <w:t>The RAG system should distinguish:</w:t>
      </w:r>
    </w:p>
    <w:p w14:paraId="29FEB4EB" w14:textId="77777777" w:rsidR="008F1A2E" w:rsidRPr="008F1A2E" w:rsidRDefault="008F1A2E" w:rsidP="008F1A2E">
      <w:r w:rsidRPr="008F1A2E">
        <w:t>General rice pest information</w:t>
      </w:r>
    </w:p>
    <w:p w14:paraId="2B6F7297" w14:textId="77777777" w:rsidR="008F1A2E" w:rsidRPr="008F1A2E" w:rsidRDefault="008F1A2E" w:rsidP="008F1A2E">
      <w:r w:rsidRPr="008F1A2E">
        <w:t>from</w:t>
      </w:r>
    </w:p>
    <w:p w14:paraId="6D8BCED0" w14:textId="77777777" w:rsidR="008F1A2E" w:rsidRPr="008F1A2E" w:rsidRDefault="008F1A2E" w:rsidP="008F1A2E">
      <w:r w:rsidRPr="008F1A2E">
        <w:t>Swarna-specific pest tolerance or susceptibility.</w:t>
      </w:r>
    </w:p>
    <w:p w14:paraId="2789F81A" w14:textId="77777777" w:rsidR="008F1A2E" w:rsidRPr="008F1A2E" w:rsidRDefault="008F1A2E">
      <w:pPr>
        <w:numPr>
          <w:ilvl w:val="0"/>
          <w:numId w:val="64"/>
        </w:numPr>
      </w:pPr>
      <w:r w:rsidRPr="008F1A2E">
        <w:t>DISEASE MANAGEMENT</w:t>
      </w:r>
    </w:p>
    <w:p w14:paraId="72FFBEB4" w14:textId="77777777" w:rsidR="008F1A2E" w:rsidRPr="008F1A2E" w:rsidRDefault="008F1A2E" w:rsidP="008F1A2E">
      <w:r w:rsidRPr="008F1A2E">
        <w:t>Important rice diseases can include:</w:t>
      </w:r>
    </w:p>
    <w:p w14:paraId="5844079C" w14:textId="77777777" w:rsidR="008F1A2E" w:rsidRPr="008F1A2E" w:rsidRDefault="008F1A2E">
      <w:pPr>
        <w:numPr>
          <w:ilvl w:val="0"/>
          <w:numId w:val="65"/>
        </w:numPr>
      </w:pPr>
      <w:r w:rsidRPr="008F1A2E">
        <w:t>Bacterial Leaf Blight</w:t>
      </w:r>
    </w:p>
    <w:p w14:paraId="44E4CE34" w14:textId="77777777" w:rsidR="008F1A2E" w:rsidRPr="008F1A2E" w:rsidRDefault="008F1A2E">
      <w:pPr>
        <w:numPr>
          <w:ilvl w:val="0"/>
          <w:numId w:val="65"/>
        </w:numPr>
      </w:pPr>
      <w:r w:rsidRPr="008F1A2E">
        <w:t>Blast</w:t>
      </w:r>
    </w:p>
    <w:p w14:paraId="18C77543" w14:textId="77777777" w:rsidR="008F1A2E" w:rsidRPr="008F1A2E" w:rsidRDefault="008F1A2E">
      <w:pPr>
        <w:numPr>
          <w:ilvl w:val="0"/>
          <w:numId w:val="65"/>
        </w:numPr>
      </w:pPr>
      <w:r w:rsidRPr="008F1A2E">
        <w:t>Sheath blight</w:t>
      </w:r>
    </w:p>
    <w:p w14:paraId="36EA530C" w14:textId="77777777" w:rsidR="008F1A2E" w:rsidRPr="008F1A2E" w:rsidRDefault="008F1A2E">
      <w:pPr>
        <w:numPr>
          <w:ilvl w:val="0"/>
          <w:numId w:val="65"/>
        </w:numPr>
      </w:pPr>
      <w:r w:rsidRPr="008F1A2E">
        <w:t>Sheath rot</w:t>
      </w:r>
    </w:p>
    <w:p w14:paraId="5680C6AE" w14:textId="77777777" w:rsidR="008F1A2E" w:rsidRPr="008F1A2E" w:rsidRDefault="008F1A2E">
      <w:pPr>
        <w:numPr>
          <w:ilvl w:val="0"/>
          <w:numId w:val="65"/>
        </w:numPr>
      </w:pPr>
      <w:r w:rsidRPr="008F1A2E">
        <w:t>Other locally occurring diseases</w:t>
      </w:r>
    </w:p>
    <w:p w14:paraId="2552DA74" w14:textId="77777777" w:rsidR="008F1A2E" w:rsidRPr="008F1A2E" w:rsidRDefault="008F1A2E" w:rsidP="008F1A2E">
      <w:r w:rsidRPr="008F1A2E">
        <w:t>Official ANGRAU information identifies Swarna as BLB tolerant.</w:t>
      </w:r>
    </w:p>
    <w:p w14:paraId="7693546D" w14:textId="77777777" w:rsidR="008F1A2E" w:rsidRPr="008F1A2E" w:rsidRDefault="008F1A2E" w:rsidP="008F1A2E">
      <w:r w:rsidRPr="008F1A2E">
        <w:t>Important rule:</w:t>
      </w:r>
    </w:p>
    <w:p w14:paraId="0D1AD3F6" w14:textId="77777777" w:rsidR="008F1A2E" w:rsidRPr="008F1A2E" w:rsidRDefault="008F1A2E" w:rsidP="008F1A2E">
      <w:r w:rsidRPr="008F1A2E">
        <w:t>BLB tolerance does not mean complete immunity.</w:t>
      </w:r>
    </w:p>
    <w:p w14:paraId="5942294E" w14:textId="77777777" w:rsidR="008F1A2E" w:rsidRPr="008F1A2E" w:rsidRDefault="008F1A2E" w:rsidP="008F1A2E">
      <w:r w:rsidRPr="008F1A2E">
        <w:t>Disease incidence can depend on:</w:t>
      </w:r>
    </w:p>
    <w:p w14:paraId="5A37843B" w14:textId="77777777" w:rsidR="008F1A2E" w:rsidRPr="008F1A2E" w:rsidRDefault="008F1A2E">
      <w:pPr>
        <w:numPr>
          <w:ilvl w:val="0"/>
          <w:numId w:val="66"/>
        </w:numPr>
      </w:pPr>
      <w:r w:rsidRPr="008F1A2E">
        <w:t>Weather</w:t>
      </w:r>
    </w:p>
    <w:p w14:paraId="1ED89EAE" w14:textId="77777777" w:rsidR="008F1A2E" w:rsidRPr="008F1A2E" w:rsidRDefault="008F1A2E">
      <w:pPr>
        <w:numPr>
          <w:ilvl w:val="0"/>
          <w:numId w:val="66"/>
        </w:numPr>
      </w:pPr>
      <w:r w:rsidRPr="008F1A2E">
        <w:t>Humidity</w:t>
      </w:r>
    </w:p>
    <w:p w14:paraId="774C4B7B" w14:textId="77777777" w:rsidR="008F1A2E" w:rsidRPr="008F1A2E" w:rsidRDefault="008F1A2E">
      <w:pPr>
        <w:numPr>
          <w:ilvl w:val="0"/>
          <w:numId w:val="66"/>
        </w:numPr>
      </w:pPr>
      <w:r w:rsidRPr="008F1A2E">
        <w:lastRenderedPageBreak/>
        <w:t>Nitrogen management</w:t>
      </w:r>
    </w:p>
    <w:p w14:paraId="44F89875" w14:textId="77777777" w:rsidR="008F1A2E" w:rsidRPr="008F1A2E" w:rsidRDefault="008F1A2E">
      <w:pPr>
        <w:numPr>
          <w:ilvl w:val="0"/>
          <w:numId w:val="66"/>
        </w:numPr>
      </w:pPr>
      <w:r w:rsidRPr="008F1A2E">
        <w:t>Crop density</w:t>
      </w:r>
    </w:p>
    <w:p w14:paraId="0FFD9434" w14:textId="77777777" w:rsidR="008F1A2E" w:rsidRPr="008F1A2E" w:rsidRDefault="008F1A2E">
      <w:pPr>
        <w:numPr>
          <w:ilvl w:val="0"/>
          <w:numId w:val="66"/>
        </w:numPr>
      </w:pPr>
      <w:r w:rsidRPr="008F1A2E">
        <w:t>Water conditions</w:t>
      </w:r>
    </w:p>
    <w:p w14:paraId="0E2B3E40" w14:textId="77777777" w:rsidR="008F1A2E" w:rsidRPr="008F1A2E" w:rsidRDefault="008F1A2E">
      <w:pPr>
        <w:numPr>
          <w:ilvl w:val="0"/>
          <w:numId w:val="66"/>
        </w:numPr>
      </w:pPr>
      <w:r w:rsidRPr="008F1A2E">
        <w:t>Pathogen pressure</w:t>
      </w:r>
    </w:p>
    <w:p w14:paraId="2BFFC8EF" w14:textId="77777777" w:rsidR="008F1A2E" w:rsidRPr="008F1A2E" w:rsidRDefault="008F1A2E">
      <w:pPr>
        <w:numPr>
          <w:ilvl w:val="0"/>
          <w:numId w:val="66"/>
        </w:numPr>
      </w:pPr>
      <w:r w:rsidRPr="008F1A2E">
        <w:t>Crop stage</w:t>
      </w:r>
    </w:p>
    <w:p w14:paraId="0ECC4EB2" w14:textId="77777777" w:rsidR="008F1A2E" w:rsidRPr="008F1A2E" w:rsidRDefault="008F1A2E" w:rsidP="008F1A2E">
      <w:r w:rsidRPr="008F1A2E">
        <w:t>The chatbot should not claim resistance or susceptibility to a disease unless supported by evidence.</w:t>
      </w:r>
    </w:p>
    <w:p w14:paraId="4EF3BC49" w14:textId="77777777" w:rsidR="008F1A2E" w:rsidRPr="008F1A2E" w:rsidRDefault="008F1A2E">
      <w:pPr>
        <w:numPr>
          <w:ilvl w:val="0"/>
          <w:numId w:val="67"/>
        </w:numPr>
      </w:pPr>
      <w:r w:rsidRPr="008F1A2E">
        <w:t>ABIOTIC STRESS</w:t>
      </w:r>
    </w:p>
    <w:p w14:paraId="778B0A24" w14:textId="77777777" w:rsidR="008F1A2E" w:rsidRPr="008F1A2E" w:rsidRDefault="008F1A2E" w:rsidP="008F1A2E">
      <w:r w:rsidRPr="008F1A2E">
        <w:t>Important abiotic stresses in rice include:</w:t>
      </w:r>
    </w:p>
    <w:p w14:paraId="2C110E2D" w14:textId="77777777" w:rsidR="008F1A2E" w:rsidRPr="008F1A2E" w:rsidRDefault="008F1A2E">
      <w:pPr>
        <w:numPr>
          <w:ilvl w:val="0"/>
          <w:numId w:val="68"/>
        </w:numPr>
      </w:pPr>
      <w:r w:rsidRPr="008F1A2E">
        <w:t>Drought or water shortage</w:t>
      </w:r>
    </w:p>
    <w:p w14:paraId="25599B02" w14:textId="77777777" w:rsidR="008F1A2E" w:rsidRPr="008F1A2E" w:rsidRDefault="008F1A2E">
      <w:pPr>
        <w:numPr>
          <w:ilvl w:val="0"/>
          <w:numId w:val="68"/>
        </w:numPr>
      </w:pPr>
      <w:r w:rsidRPr="008F1A2E">
        <w:t>Flooding</w:t>
      </w:r>
    </w:p>
    <w:p w14:paraId="799C5A37" w14:textId="77777777" w:rsidR="008F1A2E" w:rsidRPr="008F1A2E" w:rsidRDefault="008F1A2E">
      <w:pPr>
        <w:numPr>
          <w:ilvl w:val="0"/>
          <w:numId w:val="68"/>
        </w:numPr>
      </w:pPr>
      <w:r w:rsidRPr="008F1A2E">
        <w:t>Waterlogging</w:t>
      </w:r>
    </w:p>
    <w:p w14:paraId="7E3DDC8C" w14:textId="77777777" w:rsidR="008F1A2E" w:rsidRPr="008F1A2E" w:rsidRDefault="008F1A2E">
      <w:pPr>
        <w:numPr>
          <w:ilvl w:val="0"/>
          <w:numId w:val="68"/>
        </w:numPr>
      </w:pPr>
      <w:r w:rsidRPr="008F1A2E">
        <w:t>Salinity</w:t>
      </w:r>
    </w:p>
    <w:p w14:paraId="2642EEB5" w14:textId="77777777" w:rsidR="008F1A2E" w:rsidRPr="008F1A2E" w:rsidRDefault="008F1A2E">
      <w:pPr>
        <w:numPr>
          <w:ilvl w:val="0"/>
          <w:numId w:val="68"/>
        </w:numPr>
      </w:pPr>
      <w:r w:rsidRPr="008F1A2E">
        <w:t>Nutrient deficiency</w:t>
      </w:r>
    </w:p>
    <w:p w14:paraId="70CC555E" w14:textId="77777777" w:rsidR="008F1A2E" w:rsidRPr="008F1A2E" w:rsidRDefault="008F1A2E">
      <w:pPr>
        <w:numPr>
          <w:ilvl w:val="0"/>
          <w:numId w:val="68"/>
        </w:numPr>
      </w:pPr>
      <w:r w:rsidRPr="008F1A2E">
        <w:t>Temperature stress</w:t>
      </w:r>
    </w:p>
    <w:p w14:paraId="69F3D927" w14:textId="77777777" w:rsidR="008F1A2E" w:rsidRPr="008F1A2E" w:rsidRDefault="008F1A2E">
      <w:pPr>
        <w:numPr>
          <w:ilvl w:val="0"/>
          <w:numId w:val="68"/>
        </w:numPr>
      </w:pPr>
      <w:r w:rsidRPr="008F1A2E">
        <w:t>Poor drainage</w:t>
      </w:r>
    </w:p>
    <w:p w14:paraId="4ADE9D7C" w14:textId="77777777" w:rsidR="008F1A2E" w:rsidRPr="008F1A2E" w:rsidRDefault="008F1A2E" w:rsidP="008F1A2E">
      <w:r w:rsidRPr="008F1A2E">
        <w:t>Swarna is associated with lowland and rainfed lowland conditions.</w:t>
      </w:r>
    </w:p>
    <w:p w14:paraId="594C8299" w14:textId="77777777" w:rsidR="008F1A2E" w:rsidRPr="008F1A2E" w:rsidRDefault="008F1A2E" w:rsidP="008F1A2E">
      <w:r w:rsidRPr="008F1A2E">
        <w:t>However, normal Swarna should not be described as equivalent to Swarna-Sub1 for complete submergence tolerance.</w:t>
      </w:r>
    </w:p>
    <w:p w14:paraId="673B1EA4" w14:textId="77777777" w:rsidR="008F1A2E" w:rsidRPr="008F1A2E" w:rsidRDefault="008F1A2E" w:rsidP="008F1A2E">
      <w:r w:rsidRPr="008F1A2E">
        <w:t>The system should provide stress-related information only when supported by the knowledge base.</w:t>
      </w:r>
    </w:p>
    <w:p w14:paraId="62136B78" w14:textId="77777777" w:rsidR="008F1A2E" w:rsidRPr="008F1A2E" w:rsidRDefault="008F1A2E">
      <w:pPr>
        <w:numPr>
          <w:ilvl w:val="0"/>
          <w:numId w:val="69"/>
        </w:numPr>
      </w:pPr>
      <w:r w:rsidRPr="008F1A2E">
        <w:t>VARIETY-SPECIFIC RISKS AND STRENGTHS</w:t>
      </w:r>
    </w:p>
    <w:p w14:paraId="1E0EB808" w14:textId="77777777" w:rsidR="008F1A2E" w:rsidRPr="008F1A2E" w:rsidRDefault="008F1A2E" w:rsidP="008F1A2E">
      <w:r w:rsidRPr="008F1A2E">
        <w:t>Important documented strengths of Swarna include:</w:t>
      </w:r>
    </w:p>
    <w:p w14:paraId="35B6D1CA" w14:textId="77777777" w:rsidR="008F1A2E" w:rsidRPr="008F1A2E" w:rsidRDefault="008F1A2E">
      <w:pPr>
        <w:numPr>
          <w:ilvl w:val="0"/>
          <w:numId w:val="70"/>
        </w:numPr>
      </w:pPr>
      <w:r w:rsidRPr="008F1A2E">
        <w:t>High adaptability</w:t>
      </w:r>
    </w:p>
    <w:p w14:paraId="419B05C7" w14:textId="77777777" w:rsidR="008F1A2E" w:rsidRPr="008F1A2E" w:rsidRDefault="008F1A2E">
      <w:pPr>
        <w:numPr>
          <w:ilvl w:val="0"/>
          <w:numId w:val="70"/>
        </w:numPr>
      </w:pPr>
      <w:r w:rsidRPr="008F1A2E">
        <w:t>Stable yield</w:t>
      </w:r>
    </w:p>
    <w:p w14:paraId="73398380" w14:textId="77777777" w:rsidR="008F1A2E" w:rsidRPr="008F1A2E" w:rsidRDefault="008F1A2E">
      <w:pPr>
        <w:numPr>
          <w:ilvl w:val="0"/>
          <w:numId w:val="70"/>
        </w:numPr>
      </w:pPr>
      <w:r w:rsidRPr="008F1A2E">
        <w:t>Good cooking quality</w:t>
      </w:r>
    </w:p>
    <w:p w14:paraId="0076A809" w14:textId="77777777" w:rsidR="008F1A2E" w:rsidRPr="008F1A2E" w:rsidRDefault="008F1A2E">
      <w:pPr>
        <w:numPr>
          <w:ilvl w:val="0"/>
          <w:numId w:val="70"/>
        </w:numPr>
      </w:pPr>
      <w:r w:rsidRPr="008F1A2E">
        <w:t>BLB tolerance</w:t>
      </w:r>
    </w:p>
    <w:p w14:paraId="63190F59" w14:textId="77777777" w:rsidR="008F1A2E" w:rsidRPr="008F1A2E" w:rsidRDefault="008F1A2E">
      <w:pPr>
        <w:numPr>
          <w:ilvl w:val="0"/>
          <w:numId w:val="70"/>
        </w:numPr>
      </w:pPr>
      <w:r w:rsidRPr="008F1A2E">
        <w:t>Low nitrogen responsiveness</w:t>
      </w:r>
    </w:p>
    <w:p w14:paraId="536EBE5F" w14:textId="77777777" w:rsidR="008F1A2E" w:rsidRPr="008F1A2E" w:rsidRDefault="008F1A2E">
      <w:pPr>
        <w:numPr>
          <w:ilvl w:val="0"/>
          <w:numId w:val="70"/>
        </w:numPr>
      </w:pPr>
      <w:r w:rsidRPr="008F1A2E">
        <w:t>Kharif adaptation</w:t>
      </w:r>
    </w:p>
    <w:p w14:paraId="5A8A1D2C" w14:textId="77777777" w:rsidR="008F1A2E" w:rsidRPr="008F1A2E" w:rsidRDefault="008F1A2E">
      <w:pPr>
        <w:numPr>
          <w:ilvl w:val="0"/>
          <w:numId w:val="70"/>
        </w:numPr>
      </w:pPr>
      <w:r w:rsidRPr="008F1A2E">
        <w:lastRenderedPageBreak/>
        <w:t>Suitability for Andhra Pradesh and Telangana</w:t>
      </w:r>
    </w:p>
    <w:p w14:paraId="7F8E18F1" w14:textId="77777777" w:rsidR="008F1A2E" w:rsidRPr="008F1A2E" w:rsidRDefault="008F1A2E" w:rsidP="008F1A2E">
      <w:r w:rsidRPr="008F1A2E">
        <w:t>Important practical considerations include:</w:t>
      </w:r>
    </w:p>
    <w:p w14:paraId="095FCE57" w14:textId="77777777" w:rsidR="008F1A2E" w:rsidRPr="008F1A2E" w:rsidRDefault="008F1A2E">
      <w:pPr>
        <w:numPr>
          <w:ilvl w:val="0"/>
          <w:numId w:val="71"/>
        </w:numPr>
      </w:pPr>
      <w:r w:rsidRPr="008F1A2E">
        <w:t>Swarna is a relatively long-duration crop.</w:t>
      </w:r>
    </w:p>
    <w:p w14:paraId="3B7B8B97" w14:textId="77777777" w:rsidR="008F1A2E" w:rsidRPr="008F1A2E" w:rsidRDefault="008F1A2E">
      <w:pPr>
        <w:numPr>
          <w:ilvl w:val="0"/>
          <w:numId w:val="71"/>
        </w:numPr>
      </w:pPr>
      <w:r w:rsidRPr="008F1A2E">
        <w:t>Correct season and field condition are important.</w:t>
      </w:r>
    </w:p>
    <w:p w14:paraId="0DA6EB3D" w14:textId="77777777" w:rsidR="008F1A2E" w:rsidRPr="008F1A2E" w:rsidRDefault="008F1A2E">
      <w:pPr>
        <w:numPr>
          <w:ilvl w:val="0"/>
          <w:numId w:val="71"/>
        </w:numPr>
      </w:pPr>
      <w:r w:rsidRPr="008F1A2E">
        <w:t>Excess nitrogen should not automatically be assumed to improve yield.</w:t>
      </w:r>
    </w:p>
    <w:p w14:paraId="579B2C4B" w14:textId="77777777" w:rsidR="008F1A2E" w:rsidRPr="008F1A2E" w:rsidRDefault="008F1A2E">
      <w:pPr>
        <w:numPr>
          <w:ilvl w:val="0"/>
          <w:numId w:val="71"/>
        </w:numPr>
      </w:pPr>
      <w:r w:rsidRPr="008F1A2E">
        <w:t>BLB tolerance is not complete disease immunity.</w:t>
      </w:r>
    </w:p>
    <w:p w14:paraId="76FF2EBB" w14:textId="77777777" w:rsidR="008F1A2E" w:rsidRPr="008F1A2E" w:rsidRDefault="008F1A2E">
      <w:pPr>
        <w:numPr>
          <w:ilvl w:val="0"/>
          <w:numId w:val="71"/>
        </w:numPr>
      </w:pPr>
      <w:r w:rsidRPr="008F1A2E">
        <w:t>Normal Swarna should not be confused with Swarna-Sub1.</w:t>
      </w:r>
    </w:p>
    <w:p w14:paraId="36B0B4F2" w14:textId="77777777" w:rsidR="008F1A2E" w:rsidRPr="008F1A2E" w:rsidRDefault="008F1A2E">
      <w:pPr>
        <w:numPr>
          <w:ilvl w:val="0"/>
          <w:numId w:val="71"/>
        </w:numPr>
      </w:pPr>
      <w:r w:rsidRPr="008F1A2E">
        <w:t>Exact fertilizer, seed, spacing and irrigation quantities must be based on verified recommendations.</w:t>
      </w:r>
    </w:p>
    <w:p w14:paraId="341A68E1" w14:textId="77777777" w:rsidR="008F1A2E" w:rsidRPr="008F1A2E" w:rsidRDefault="008F1A2E">
      <w:pPr>
        <w:numPr>
          <w:ilvl w:val="0"/>
          <w:numId w:val="71"/>
        </w:numPr>
      </w:pPr>
      <w:r w:rsidRPr="008F1A2E">
        <w:t>HARVESTING</w:t>
      </w:r>
    </w:p>
    <w:p w14:paraId="743645B8" w14:textId="77777777" w:rsidR="008F1A2E" w:rsidRPr="008F1A2E" w:rsidRDefault="008F1A2E" w:rsidP="008F1A2E">
      <w:r w:rsidRPr="008F1A2E">
        <w:t>Harvesting should be based on crop maturity rather than only the nominal variety duration.</w:t>
      </w:r>
    </w:p>
    <w:p w14:paraId="611D96B5" w14:textId="77777777" w:rsidR="008F1A2E" w:rsidRPr="008F1A2E" w:rsidRDefault="008F1A2E" w:rsidP="008F1A2E">
      <w:r w:rsidRPr="008F1A2E">
        <w:t>Important indicators include:</w:t>
      </w:r>
    </w:p>
    <w:p w14:paraId="472B8920" w14:textId="77777777" w:rsidR="008F1A2E" w:rsidRPr="008F1A2E" w:rsidRDefault="008F1A2E">
      <w:pPr>
        <w:numPr>
          <w:ilvl w:val="0"/>
          <w:numId w:val="72"/>
        </w:numPr>
      </w:pPr>
      <w:r w:rsidRPr="008F1A2E">
        <w:t>Majority of grains mature</w:t>
      </w:r>
    </w:p>
    <w:p w14:paraId="6C3875A0" w14:textId="77777777" w:rsidR="008F1A2E" w:rsidRPr="008F1A2E" w:rsidRDefault="008F1A2E">
      <w:pPr>
        <w:numPr>
          <w:ilvl w:val="0"/>
          <w:numId w:val="72"/>
        </w:numPr>
      </w:pPr>
      <w:r w:rsidRPr="008F1A2E">
        <w:t>Panicles change colour</w:t>
      </w:r>
    </w:p>
    <w:p w14:paraId="4D0575A2" w14:textId="77777777" w:rsidR="008F1A2E" w:rsidRPr="008F1A2E" w:rsidRDefault="008F1A2E">
      <w:pPr>
        <w:numPr>
          <w:ilvl w:val="0"/>
          <w:numId w:val="72"/>
        </w:numPr>
      </w:pPr>
      <w:r w:rsidRPr="008F1A2E">
        <w:t>Reduction in green grains</w:t>
      </w:r>
    </w:p>
    <w:p w14:paraId="657EA117" w14:textId="77777777" w:rsidR="008F1A2E" w:rsidRPr="008F1A2E" w:rsidRDefault="008F1A2E">
      <w:pPr>
        <w:numPr>
          <w:ilvl w:val="0"/>
          <w:numId w:val="72"/>
        </w:numPr>
      </w:pPr>
      <w:r w:rsidRPr="008F1A2E">
        <w:t>Appropriate grain moisture</w:t>
      </w:r>
    </w:p>
    <w:p w14:paraId="45F6D602" w14:textId="77777777" w:rsidR="008F1A2E" w:rsidRPr="008F1A2E" w:rsidRDefault="008F1A2E">
      <w:pPr>
        <w:numPr>
          <w:ilvl w:val="0"/>
          <w:numId w:val="72"/>
        </w:numPr>
      </w:pPr>
      <w:r w:rsidRPr="008F1A2E">
        <w:t>Crop reaches physiological maturity</w:t>
      </w:r>
    </w:p>
    <w:p w14:paraId="297CDEB9" w14:textId="77777777" w:rsidR="008F1A2E" w:rsidRPr="008F1A2E" w:rsidRDefault="008F1A2E" w:rsidP="008F1A2E">
      <w:r w:rsidRPr="008F1A2E">
        <w:t>The official reference duration is approximately 150 days.</w:t>
      </w:r>
    </w:p>
    <w:p w14:paraId="36792A70" w14:textId="77777777" w:rsidR="008F1A2E" w:rsidRPr="008F1A2E" w:rsidRDefault="008F1A2E" w:rsidP="008F1A2E">
      <w:r w:rsidRPr="008F1A2E">
        <w:t>However, actual maturity can vary due to:</w:t>
      </w:r>
    </w:p>
    <w:p w14:paraId="615DCC40" w14:textId="77777777" w:rsidR="008F1A2E" w:rsidRPr="008F1A2E" w:rsidRDefault="008F1A2E">
      <w:pPr>
        <w:numPr>
          <w:ilvl w:val="0"/>
          <w:numId w:val="73"/>
        </w:numPr>
      </w:pPr>
      <w:r w:rsidRPr="008F1A2E">
        <w:t>Planting date</w:t>
      </w:r>
    </w:p>
    <w:p w14:paraId="66718A9D" w14:textId="77777777" w:rsidR="008F1A2E" w:rsidRPr="008F1A2E" w:rsidRDefault="008F1A2E">
      <w:pPr>
        <w:numPr>
          <w:ilvl w:val="0"/>
          <w:numId w:val="73"/>
        </w:numPr>
      </w:pPr>
      <w:r w:rsidRPr="008F1A2E">
        <w:t>Season</w:t>
      </w:r>
    </w:p>
    <w:p w14:paraId="2CDFA14C" w14:textId="77777777" w:rsidR="008F1A2E" w:rsidRPr="008F1A2E" w:rsidRDefault="008F1A2E">
      <w:pPr>
        <w:numPr>
          <w:ilvl w:val="0"/>
          <w:numId w:val="73"/>
        </w:numPr>
      </w:pPr>
      <w:r w:rsidRPr="008F1A2E">
        <w:t>Temperature</w:t>
      </w:r>
    </w:p>
    <w:p w14:paraId="1A3BA88B" w14:textId="77777777" w:rsidR="008F1A2E" w:rsidRPr="008F1A2E" w:rsidRDefault="008F1A2E">
      <w:pPr>
        <w:numPr>
          <w:ilvl w:val="0"/>
          <w:numId w:val="73"/>
        </w:numPr>
      </w:pPr>
      <w:r w:rsidRPr="008F1A2E">
        <w:t>Water</w:t>
      </w:r>
    </w:p>
    <w:p w14:paraId="7DBD9E5B" w14:textId="77777777" w:rsidR="008F1A2E" w:rsidRPr="008F1A2E" w:rsidRDefault="008F1A2E">
      <w:pPr>
        <w:numPr>
          <w:ilvl w:val="0"/>
          <w:numId w:val="73"/>
        </w:numPr>
      </w:pPr>
      <w:r w:rsidRPr="008F1A2E">
        <w:t>Soil</w:t>
      </w:r>
    </w:p>
    <w:p w14:paraId="6E70FC4C" w14:textId="77777777" w:rsidR="008F1A2E" w:rsidRPr="008F1A2E" w:rsidRDefault="008F1A2E">
      <w:pPr>
        <w:numPr>
          <w:ilvl w:val="0"/>
          <w:numId w:val="73"/>
        </w:numPr>
      </w:pPr>
      <w:r w:rsidRPr="008F1A2E">
        <w:t>Management</w:t>
      </w:r>
    </w:p>
    <w:p w14:paraId="7F8BD788" w14:textId="77777777" w:rsidR="008F1A2E" w:rsidRPr="008F1A2E" w:rsidRDefault="008F1A2E" w:rsidP="008F1A2E">
      <w:r w:rsidRPr="008F1A2E">
        <w:t>Therefore, the chatbot should not tell the farmer to harvest on exactly day 150 without considering crop condition.</w:t>
      </w:r>
    </w:p>
    <w:p w14:paraId="32D87A36" w14:textId="77777777" w:rsidR="008F1A2E" w:rsidRPr="008F1A2E" w:rsidRDefault="008F1A2E">
      <w:pPr>
        <w:numPr>
          <w:ilvl w:val="0"/>
          <w:numId w:val="74"/>
        </w:numPr>
      </w:pPr>
      <w:r w:rsidRPr="008F1A2E">
        <w:t>POST-HARVEST MANAGEMENT</w:t>
      </w:r>
    </w:p>
    <w:p w14:paraId="35D5428F" w14:textId="77777777" w:rsidR="008F1A2E" w:rsidRPr="008F1A2E" w:rsidRDefault="008F1A2E" w:rsidP="008F1A2E">
      <w:r w:rsidRPr="008F1A2E">
        <w:lastRenderedPageBreak/>
        <w:t>Important post-harvest operations include:</w:t>
      </w:r>
    </w:p>
    <w:p w14:paraId="516732BA" w14:textId="77777777" w:rsidR="008F1A2E" w:rsidRPr="008F1A2E" w:rsidRDefault="008F1A2E">
      <w:pPr>
        <w:numPr>
          <w:ilvl w:val="0"/>
          <w:numId w:val="75"/>
        </w:numPr>
      </w:pPr>
      <w:r w:rsidRPr="008F1A2E">
        <w:t>Timely harvesting</w:t>
      </w:r>
    </w:p>
    <w:p w14:paraId="7F11EE0C" w14:textId="77777777" w:rsidR="008F1A2E" w:rsidRPr="008F1A2E" w:rsidRDefault="008F1A2E">
      <w:pPr>
        <w:numPr>
          <w:ilvl w:val="0"/>
          <w:numId w:val="75"/>
        </w:numPr>
      </w:pPr>
      <w:r w:rsidRPr="008F1A2E">
        <w:t>Threshing</w:t>
      </w:r>
    </w:p>
    <w:p w14:paraId="6DE63273" w14:textId="77777777" w:rsidR="008F1A2E" w:rsidRPr="008F1A2E" w:rsidRDefault="008F1A2E">
      <w:pPr>
        <w:numPr>
          <w:ilvl w:val="0"/>
          <w:numId w:val="75"/>
        </w:numPr>
      </w:pPr>
      <w:r w:rsidRPr="008F1A2E">
        <w:t>Cleaning</w:t>
      </w:r>
    </w:p>
    <w:p w14:paraId="332A5BCA" w14:textId="77777777" w:rsidR="008F1A2E" w:rsidRPr="008F1A2E" w:rsidRDefault="008F1A2E">
      <w:pPr>
        <w:numPr>
          <w:ilvl w:val="0"/>
          <w:numId w:val="75"/>
        </w:numPr>
      </w:pPr>
      <w:r w:rsidRPr="008F1A2E">
        <w:t>Drying</w:t>
      </w:r>
    </w:p>
    <w:p w14:paraId="7B103184" w14:textId="77777777" w:rsidR="008F1A2E" w:rsidRPr="008F1A2E" w:rsidRDefault="008F1A2E">
      <w:pPr>
        <w:numPr>
          <w:ilvl w:val="0"/>
          <w:numId w:val="75"/>
        </w:numPr>
      </w:pPr>
      <w:r w:rsidRPr="008F1A2E">
        <w:t>Moisture management</w:t>
      </w:r>
    </w:p>
    <w:p w14:paraId="37488CB0" w14:textId="77777777" w:rsidR="008F1A2E" w:rsidRPr="008F1A2E" w:rsidRDefault="008F1A2E">
      <w:pPr>
        <w:numPr>
          <w:ilvl w:val="0"/>
          <w:numId w:val="75"/>
        </w:numPr>
      </w:pPr>
      <w:r w:rsidRPr="008F1A2E">
        <w:t>Safe storage</w:t>
      </w:r>
    </w:p>
    <w:p w14:paraId="754A1FF7" w14:textId="77777777" w:rsidR="008F1A2E" w:rsidRPr="008F1A2E" w:rsidRDefault="008F1A2E" w:rsidP="008F1A2E">
      <w:r w:rsidRPr="008F1A2E">
        <w:t>Proper post-harvest handling helps maintain:</w:t>
      </w:r>
    </w:p>
    <w:p w14:paraId="37B93361" w14:textId="77777777" w:rsidR="008F1A2E" w:rsidRPr="008F1A2E" w:rsidRDefault="008F1A2E">
      <w:pPr>
        <w:numPr>
          <w:ilvl w:val="0"/>
          <w:numId w:val="76"/>
        </w:numPr>
      </w:pPr>
      <w:r w:rsidRPr="008F1A2E">
        <w:t>Grain quality</w:t>
      </w:r>
    </w:p>
    <w:p w14:paraId="56F4D266" w14:textId="77777777" w:rsidR="008F1A2E" w:rsidRPr="008F1A2E" w:rsidRDefault="008F1A2E">
      <w:pPr>
        <w:numPr>
          <w:ilvl w:val="0"/>
          <w:numId w:val="76"/>
        </w:numPr>
      </w:pPr>
      <w:r w:rsidRPr="008F1A2E">
        <w:t>Milling quality</w:t>
      </w:r>
    </w:p>
    <w:p w14:paraId="09387BCF" w14:textId="77777777" w:rsidR="008F1A2E" w:rsidRPr="008F1A2E" w:rsidRDefault="008F1A2E">
      <w:pPr>
        <w:numPr>
          <w:ilvl w:val="0"/>
          <w:numId w:val="76"/>
        </w:numPr>
      </w:pPr>
      <w:r w:rsidRPr="008F1A2E">
        <w:t>Cooking quality</w:t>
      </w:r>
    </w:p>
    <w:p w14:paraId="56F26520" w14:textId="77777777" w:rsidR="008F1A2E" w:rsidRPr="008F1A2E" w:rsidRDefault="008F1A2E">
      <w:pPr>
        <w:numPr>
          <w:ilvl w:val="0"/>
          <w:numId w:val="76"/>
        </w:numPr>
      </w:pPr>
      <w:r w:rsidRPr="008F1A2E">
        <w:t>Storage life</w:t>
      </w:r>
    </w:p>
    <w:p w14:paraId="2C1E6DEB" w14:textId="77777777" w:rsidR="008F1A2E" w:rsidRPr="008F1A2E" w:rsidRDefault="008F1A2E" w:rsidP="008F1A2E">
      <w:r w:rsidRPr="008F1A2E">
        <w:t>Poor drying or storage can lead to:</w:t>
      </w:r>
    </w:p>
    <w:p w14:paraId="266B9C6D" w14:textId="77777777" w:rsidR="008F1A2E" w:rsidRPr="008F1A2E" w:rsidRDefault="008F1A2E">
      <w:pPr>
        <w:numPr>
          <w:ilvl w:val="0"/>
          <w:numId w:val="77"/>
        </w:numPr>
      </w:pPr>
      <w:r w:rsidRPr="008F1A2E">
        <w:t>Mould</w:t>
      </w:r>
    </w:p>
    <w:p w14:paraId="095CC317" w14:textId="77777777" w:rsidR="008F1A2E" w:rsidRPr="008F1A2E" w:rsidRDefault="008F1A2E">
      <w:pPr>
        <w:numPr>
          <w:ilvl w:val="0"/>
          <w:numId w:val="77"/>
        </w:numPr>
      </w:pPr>
      <w:r w:rsidRPr="008F1A2E">
        <w:t>Insect damage</w:t>
      </w:r>
    </w:p>
    <w:p w14:paraId="46B4F364" w14:textId="77777777" w:rsidR="008F1A2E" w:rsidRPr="008F1A2E" w:rsidRDefault="008F1A2E">
      <w:pPr>
        <w:numPr>
          <w:ilvl w:val="0"/>
          <w:numId w:val="77"/>
        </w:numPr>
      </w:pPr>
      <w:r w:rsidRPr="008F1A2E">
        <w:t>Discolouration</w:t>
      </w:r>
    </w:p>
    <w:p w14:paraId="26EA1959" w14:textId="77777777" w:rsidR="008F1A2E" w:rsidRPr="008F1A2E" w:rsidRDefault="008F1A2E">
      <w:pPr>
        <w:numPr>
          <w:ilvl w:val="0"/>
          <w:numId w:val="77"/>
        </w:numPr>
      </w:pPr>
      <w:r w:rsidRPr="008F1A2E">
        <w:t>Grain deterioration</w:t>
      </w:r>
    </w:p>
    <w:p w14:paraId="7DDB32E3" w14:textId="77777777" w:rsidR="008F1A2E" w:rsidRPr="008F1A2E" w:rsidRDefault="008F1A2E">
      <w:pPr>
        <w:numPr>
          <w:ilvl w:val="0"/>
          <w:numId w:val="77"/>
        </w:numPr>
      </w:pPr>
      <w:r w:rsidRPr="008F1A2E">
        <w:t>GRAIN QUALITY AND COOKING QUALITY</w:t>
      </w:r>
    </w:p>
    <w:p w14:paraId="5D3C1A36" w14:textId="77777777" w:rsidR="008F1A2E" w:rsidRPr="008F1A2E" w:rsidRDefault="008F1A2E" w:rsidP="008F1A2E">
      <w:r w:rsidRPr="008F1A2E">
        <w:t>Swarna is officially documented as having:</w:t>
      </w:r>
    </w:p>
    <w:p w14:paraId="65C66B3F" w14:textId="77777777" w:rsidR="008F1A2E" w:rsidRPr="008F1A2E" w:rsidRDefault="008F1A2E" w:rsidP="008F1A2E">
      <w:r w:rsidRPr="008F1A2E">
        <w:t>Good cooking quality.</w:t>
      </w:r>
    </w:p>
    <w:p w14:paraId="080D43BB" w14:textId="77777777" w:rsidR="008F1A2E" w:rsidRPr="008F1A2E" w:rsidRDefault="008F1A2E" w:rsidP="008F1A2E">
      <w:r w:rsidRPr="008F1A2E">
        <w:t>Grain quality depends on:</w:t>
      </w:r>
    </w:p>
    <w:p w14:paraId="7FEC095D" w14:textId="77777777" w:rsidR="008F1A2E" w:rsidRPr="008F1A2E" w:rsidRDefault="008F1A2E">
      <w:pPr>
        <w:numPr>
          <w:ilvl w:val="0"/>
          <w:numId w:val="78"/>
        </w:numPr>
      </w:pPr>
      <w:r w:rsidRPr="008F1A2E">
        <w:t>Variety</w:t>
      </w:r>
    </w:p>
    <w:p w14:paraId="1D3029FA" w14:textId="77777777" w:rsidR="008F1A2E" w:rsidRPr="008F1A2E" w:rsidRDefault="008F1A2E">
      <w:pPr>
        <w:numPr>
          <w:ilvl w:val="0"/>
          <w:numId w:val="78"/>
        </w:numPr>
      </w:pPr>
      <w:r w:rsidRPr="008F1A2E">
        <w:t>Crop maturity</w:t>
      </w:r>
    </w:p>
    <w:p w14:paraId="5BC71297" w14:textId="77777777" w:rsidR="008F1A2E" w:rsidRPr="008F1A2E" w:rsidRDefault="008F1A2E">
      <w:pPr>
        <w:numPr>
          <w:ilvl w:val="0"/>
          <w:numId w:val="78"/>
        </w:numPr>
      </w:pPr>
      <w:r w:rsidRPr="008F1A2E">
        <w:t>Harvesting stage</w:t>
      </w:r>
    </w:p>
    <w:p w14:paraId="7F212296" w14:textId="77777777" w:rsidR="008F1A2E" w:rsidRPr="008F1A2E" w:rsidRDefault="008F1A2E">
      <w:pPr>
        <w:numPr>
          <w:ilvl w:val="0"/>
          <w:numId w:val="78"/>
        </w:numPr>
      </w:pPr>
      <w:r w:rsidRPr="008F1A2E">
        <w:t>Drying</w:t>
      </w:r>
    </w:p>
    <w:p w14:paraId="3538DEBC" w14:textId="77777777" w:rsidR="008F1A2E" w:rsidRPr="008F1A2E" w:rsidRDefault="008F1A2E">
      <w:pPr>
        <w:numPr>
          <w:ilvl w:val="0"/>
          <w:numId w:val="78"/>
        </w:numPr>
      </w:pPr>
      <w:r w:rsidRPr="008F1A2E">
        <w:t>Storage</w:t>
      </w:r>
    </w:p>
    <w:p w14:paraId="61C5B114" w14:textId="77777777" w:rsidR="008F1A2E" w:rsidRPr="008F1A2E" w:rsidRDefault="008F1A2E">
      <w:pPr>
        <w:numPr>
          <w:ilvl w:val="0"/>
          <w:numId w:val="78"/>
        </w:numPr>
      </w:pPr>
      <w:r w:rsidRPr="008F1A2E">
        <w:t>Milling</w:t>
      </w:r>
    </w:p>
    <w:p w14:paraId="782743D9" w14:textId="77777777" w:rsidR="008F1A2E" w:rsidRPr="008F1A2E" w:rsidRDefault="008F1A2E">
      <w:pPr>
        <w:numPr>
          <w:ilvl w:val="0"/>
          <w:numId w:val="78"/>
        </w:numPr>
      </w:pPr>
      <w:r w:rsidRPr="008F1A2E">
        <w:t>Processing</w:t>
      </w:r>
    </w:p>
    <w:p w14:paraId="1562D824" w14:textId="77777777" w:rsidR="008F1A2E" w:rsidRPr="008F1A2E" w:rsidRDefault="008F1A2E" w:rsidP="008F1A2E">
      <w:r w:rsidRPr="008F1A2E">
        <w:lastRenderedPageBreak/>
        <w:t>Therefore, the variety's documented cooking quality should be treated as a general varietal characteristic and not as a guarantee for every individual grain lot.</w:t>
      </w:r>
    </w:p>
    <w:p w14:paraId="0C0A9DBF" w14:textId="77777777" w:rsidR="008F1A2E" w:rsidRPr="008F1A2E" w:rsidRDefault="008F1A2E">
      <w:pPr>
        <w:numPr>
          <w:ilvl w:val="0"/>
          <w:numId w:val="79"/>
        </w:numPr>
      </w:pPr>
      <w:r w:rsidRPr="008F1A2E">
        <w:t>STORAGE</w:t>
      </w:r>
    </w:p>
    <w:p w14:paraId="0E525280" w14:textId="77777777" w:rsidR="008F1A2E" w:rsidRPr="008F1A2E" w:rsidRDefault="008F1A2E" w:rsidP="008F1A2E">
      <w:r w:rsidRPr="008F1A2E">
        <w:t>Safe grain storage requires:</w:t>
      </w:r>
    </w:p>
    <w:p w14:paraId="0733AF20" w14:textId="77777777" w:rsidR="008F1A2E" w:rsidRPr="008F1A2E" w:rsidRDefault="008F1A2E">
      <w:pPr>
        <w:numPr>
          <w:ilvl w:val="0"/>
          <w:numId w:val="80"/>
        </w:numPr>
      </w:pPr>
      <w:r w:rsidRPr="008F1A2E">
        <w:t>Proper drying</w:t>
      </w:r>
    </w:p>
    <w:p w14:paraId="64D2220F" w14:textId="77777777" w:rsidR="008F1A2E" w:rsidRPr="008F1A2E" w:rsidRDefault="008F1A2E">
      <w:pPr>
        <w:numPr>
          <w:ilvl w:val="0"/>
          <w:numId w:val="80"/>
        </w:numPr>
      </w:pPr>
      <w:r w:rsidRPr="008F1A2E">
        <w:t>Clean storage facilities</w:t>
      </w:r>
    </w:p>
    <w:p w14:paraId="6C718591" w14:textId="77777777" w:rsidR="008F1A2E" w:rsidRPr="008F1A2E" w:rsidRDefault="008F1A2E">
      <w:pPr>
        <w:numPr>
          <w:ilvl w:val="0"/>
          <w:numId w:val="80"/>
        </w:numPr>
      </w:pPr>
      <w:r w:rsidRPr="008F1A2E">
        <w:t>Protection from moisture</w:t>
      </w:r>
    </w:p>
    <w:p w14:paraId="5A1E0FFF" w14:textId="77777777" w:rsidR="008F1A2E" w:rsidRPr="008F1A2E" w:rsidRDefault="008F1A2E">
      <w:pPr>
        <w:numPr>
          <w:ilvl w:val="0"/>
          <w:numId w:val="80"/>
        </w:numPr>
      </w:pPr>
      <w:r w:rsidRPr="008F1A2E">
        <w:t>Protection from insects</w:t>
      </w:r>
    </w:p>
    <w:p w14:paraId="4E58A172" w14:textId="77777777" w:rsidR="008F1A2E" w:rsidRPr="008F1A2E" w:rsidRDefault="008F1A2E">
      <w:pPr>
        <w:numPr>
          <w:ilvl w:val="0"/>
          <w:numId w:val="80"/>
        </w:numPr>
      </w:pPr>
      <w:r w:rsidRPr="008F1A2E">
        <w:t>Protection from rodents</w:t>
      </w:r>
    </w:p>
    <w:p w14:paraId="39367D43" w14:textId="77777777" w:rsidR="008F1A2E" w:rsidRPr="008F1A2E" w:rsidRDefault="008F1A2E">
      <w:pPr>
        <w:numPr>
          <w:ilvl w:val="0"/>
          <w:numId w:val="80"/>
        </w:numPr>
      </w:pPr>
      <w:r w:rsidRPr="008F1A2E">
        <w:t>Suitable storage containers</w:t>
      </w:r>
    </w:p>
    <w:p w14:paraId="7A704DED" w14:textId="77777777" w:rsidR="008F1A2E" w:rsidRPr="008F1A2E" w:rsidRDefault="008F1A2E">
      <w:pPr>
        <w:numPr>
          <w:ilvl w:val="0"/>
          <w:numId w:val="80"/>
        </w:numPr>
      </w:pPr>
      <w:r w:rsidRPr="008F1A2E">
        <w:t>Regular monitoring</w:t>
      </w:r>
    </w:p>
    <w:p w14:paraId="416A6E17" w14:textId="77777777" w:rsidR="008F1A2E" w:rsidRPr="008F1A2E" w:rsidRDefault="008F1A2E" w:rsidP="008F1A2E">
      <w:r w:rsidRPr="008F1A2E">
        <w:t>Exact storage moisture targets should only be given when supported by a verified post-harvest source.</w:t>
      </w:r>
    </w:p>
    <w:p w14:paraId="2B0E3EE6" w14:textId="77777777" w:rsidR="008F1A2E" w:rsidRPr="008F1A2E" w:rsidRDefault="008F1A2E" w:rsidP="008F1A2E">
      <w:r w:rsidRPr="008F1A2E">
        <w:t>If the current knowledge base does not provide a verified value, the chatbot should state that the exact value is not available in the current documents.</w:t>
      </w:r>
    </w:p>
    <w:p w14:paraId="5C8FCF86" w14:textId="77777777" w:rsidR="008F1A2E" w:rsidRPr="008F1A2E" w:rsidRDefault="008F1A2E">
      <w:pPr>
        <w:numPr>
          <w:ilvl w:val="0"/>
          <w:numId w:val="81"/>
        </w:numPr>
      </w:pPr>
      <w:r w:rsidRPr="008F1A2E">
        <w:t>ECONOMICS</w:t>
      </w:r>
    </w:p>
    <w:p w14:paraId="14193CF2" w14:textId="77777777" w:rsidR="008F1A2E" w:rsidRPr="008F1A2E" w:rsidRDefault="008F1A2E" w:rsidP="008F1A2E">
      <w:r w:rsidRPr="008F1A2E">
        <w:t>Cultivation economics may include:</w:t>
      </w:r>
    </w:p>
    <w:p w14:paraId="2743CDA8" w14:textId="77777777" w:rsidR="008F1A2E" w:rsidRPr="008F1A2E" w:rsidRDefault="008F1A2E">
      <w:pPr>
        <w:numPr>
          <w:ilvl w:val="0"/>
          <w:numId w:val="82"/>
        </w:numPr>
      </w:pPr>
      <w:r w:rsidRPr="008F1A2E">
        <w:t>Seed cost</w:t>
      </w:r>
    </w:p>
    <w:p w14:paraId="6F357348" w14:textId="77777777" w:rsidR="008F1A2E" w:rsidRPr="008F1A2E" w:rsidRDefault="008F1A2E">
      <w:pPr>
        <w:numPr>
          <w:ilvl w:val="0"/>
          <w:numId w:val="82"/>
        </w:numPr>
      </w:pPr>
      <w:r w:rsidRPr="008F1A2E">
        <w:t>Nursery cost</w:t>
      </w:r>
    </w:p>
    <w:p w14:paraId="70947568" w14:textId="77777777" w:rsidR="008F1A2E" w:rsidRPr="008F1A2E" w:rsidRDefault="008F1A2E">
      <w:pPr>
        <w:numPr>
          <w:ilvl w:val="0"/>
          <w:numId w:val="82"/>
        </w:numPr>
      </w:pPr>
      <w:r w:rsidRPr="008F1A2E">
        <w:t>Land preparation</w:t>
      </w:r>
    </w:p>
    <w:p w14:paraId="0A69187C" w14:textId="77777777" w:rsidR="008F1A2E" w:rsidRPr="008F1A2E" w:rsidRDefault="008F1A2E">
      <w:pPr>
        <w:numPr>
          <w:ilvl w:val="0"/>
          <w:numId w:val="82"/>
        </w:numPr>
      </w:pPr>
      <w:r w:rsidRPr="008F1A2E">
        <w:t>Transplanting/direct seeding</w:t>
      </w:r>
    </w:p>
    <w:p w14:paraId="7CDD10B4" w14:textId="77777777" w:rsidR="008F1A2E" w:rsidRPr="008F1A2E" w:rsidRDefault="008F1A2E">
      <w:pPr>
        <w:numPr>
          <w:ilvl w:val="0"/>
          <w:numId w:val="82"/>
        </w:numPr>
      </w:pPr>
      <w:r w:rsidRPr="008F1A2E">
        <w:t>Labour</w:t>
      </w:r>
    </w:p>
    <w:p w14:paraId="47D6CA6B" w14:textId="77777777" w:rsidR="008F1A2E" w:rsidRPr="008F1A2E" w:rsidRDefault="008F1A2E">
      <w:pPr>
        <w:numPr>
          <w:ilvl w:val="0"/>
          <w:numId w:val="82"/>
        </w:numPr>
      </w:pPr>
      <w:r w:rsidRPr="008F1A2E">
        <w:t>Fertilizer</w:t>
      </w:r>
    </w:p>
    <w:p w14:paraId="16203C9F" w14:textId="77777777" w:rsidR="008F1A2E" w:rsidRPr="008F1A2E" w:rsidRDefault="008F1A2E">
      <w:pPr>
        <w:numPr>
          <w:ilvl w:val="0"/>
          <w:numId w:val="82"/>
        </w:numPr>
      </w:pPr>
      <w:r w:rsidRPr="008F1A2E">
        <w:t>Crop protection</w:t>
      </w:r>
    </w:p>
    <w:p w14:paraId="6DC259C1" w14:textId="77777777" w:rsidR="008F1A2E" w:rsidRPr="008F1A2E" w:rsidRDefault="008F1A2E">
      <w:pPr>
        <w:numPr>
          <w:ilvl w:val="0"/>
          <w:numId w:val="82"/>
        </w:numPr>
      </w:pPr>
      <w:r w:rsidRPr="008F1A2E">
        <w:t>Irrigation</w:t>
      </w:r>
    </w:p>
    <w:p w14:paraId="53FA3194" w14:textId="77777777" w:rsidR="008F1A2E" w:rsidRPr="008F1A2E" w:rsidRDefault="008F1A2E">
      <w:pPr>
        <w:numPr>
          <w:ilvl w:val="0"/>
          <w:numId w:val="82"/>
        </w:numPr>
      </w:pPr>
      <w:r w:rsidRPr="008F1A2E">
        <w:t>Machinery</w:t>
      </w:r>
    </w:p>
    <w:p w14:paraId="404CED55" w14:textId="77777777" w:rsidR="008F1A2E" w:rsidRPr="008F1A2E" w:rsidRDefault="008F1A2E">
      <w:pPr>
        <w:numPr>
          <w:ilvl w:val="0"/>
          <w:numId w:val="82"/>
        </w:numPr>
      </w:pPr>
      <w:r w:rsidRPr="008F1A2E">
        <w:t>Harvesting</w:t>
      </w:r>
    </w:p>
    <w:p w14:paraId="6239A54D" w14:textId="77777777" w:rsidR="008F1A2E" w:rsidRPr="008F1A2E" w:rsidRDefault="008F1A2E">
      <w:pPr>
        <w:numPr>
          <w:ilvl w:val="0"/>
          <w:numId w:val="82"/>
        </w:numPr>
      </w:pPr>
      <w:r w:rsidRPr="008F1A2E">
        <w:t>Threshing</w:t>
      </w:r>
    </w:p>
    <w:p w14:paraId="5887697E" w14:textId="77777777" w:rsidR="008F1A2E" w:rsidRPr="008F1A2E" w:rsidRDefault="008F1A2E">
      <w:pPr>
        <w:numPr>
          <w:ilvl w:val="0"/>
          <w:numId w:val="82"/>
        </w:numPr>
      </w:pPr>
      <w:r w:rsidRPr="008F1A2E">
        <w:t>Transport</w:t>
      </w:r>
    </w:p>
    <w:p w14:paraId="5DE6DD8A" w14:textId="77777777" w:rsidR="008F1A2E" w:rsidRPr="008F1A2E" w:rsidRDefault="008F1A2E">
      <w:pPr>
        <w:numPr>
          <w:ilvl w:val="0"/>
          <w:numId w:val="82"/>
        </w:numPr>
      </w:pPr>
      <w:r w:rsidRPr="008F1A2E">
        <w:lastRenderedPageBreak/>
        <w:t>Storage</w:t>
      </w:r>
    </w:p>
    <w:p w14:paraId="7CCDDE02" w14:textId="77777777" w:rsidR="008F1A2E" w:rsidRPr="008F1A2E" w:rsidRDefault="008F1A2E" w:rsidP="008F1A2E">
      <w:r w:rsidRPr="008F1A2E">
        <w:t>Economic calculations should use current verified local prices when available.</w:t>
      </w:r>
    </w:p>
    <w:p w14:paraId="00CADBA1" w14:textId="77777777" w:rsidR="008F1A2E" w:rsidRPr="008F1A2E" w:rsidRDefault="008F1A2E" w:rsidP="008F1A2E">
      <w:r w:rsidRPr="008F1A2E">
        <w:t>The knowledge base should not invent:</w:t>
      </w:r>
    </w:p>
    <w:p w14:paraId="01586E5B" w14:textId="77777777" w:rsidR="008F1A2E" w:rsidRPr="008F1A2E" w:rsidRDefault="008F1A2E">
      <w:pPr>
        <w:numPr>
          <w:ilvl w:val="0"/>
          <w:numId w:val="83"/>
        </w:numPr>
      </w:pPr>
      <w:r w:rsidRPr="008F1A2E">
        <w:t>Current seed price</w:t>
      </w:r>
    </w:p>
    <w:p w14:paraId="388E5BBF" w14:textId="77777777" w:rsidR="008F1A2E" w:rsidRPr="008F1A2E" w:rsidRDefault="008F1A2E">
      <w:pPr>
        <w:numPr>
          <w:ilvl w:val="0"/>
          <w:numId w:val="83"/>
        </w:numPr>
      </w:pPr>
      <w:r w:rsidRPr="008F1A2E">
        <w:t>Labour wage</w:t>
      </w:r>
    </w:p>
    <w:p w14:paraId="486286B0" w14:textId="77777777" w:rsidR="008F1A2E" w:rsidRPr="008F1A2E" w:rsidRDefault="008F1A2E">
      <w:pPr>
        <w:numPr>
          <w:ilvl w:val="0"/>
          <w:numId w:val="83"/>
        </w:numPr>
      </w:pPr>
      <w:r w:rsidRPr="008F1A2E">
        <w:t>Fertilizer price</w:t>
      </w:r>
    </w:p>
    <w:p w14:paraId="06D5E66E" w14:textId="77777777" w:rsidR="008F1A2E" w:rsidRPr="008F1A2E" w:rsidRDefault="008F1A2E">
      <w:pPr>
        <w:numPr>
          <w:ilvl w:val="0"/>
          <w:numId w:val="83"/>
        </w:numPr>
      </w:pPr>
      <w:r w:rsidRPr="008F1A2E">
        <w:t>Pesticide price</w:t>
      </w:r>
    </w:p>
    <w:p w14:paraId="56F5D14B" w14:textId="77777777" w:rsidR="008F1A2E" w:rsidRPr="008F1A2E" w:rsidRDefault="008F1A2E">
      <w:pPr>
        <w:numPr>
          <w:ilvl w:val="0"/>
          <w:numId w:val="83"/>
        </w:numPr>
      </w:pPr>
      <w:r w:rsidRPr="008F1A2E">
        <w:t>Machinery rental</w:t>
      </w:r>
    </w:p>
    <w:p w14:paraId="2F6B0117" w14:textId="77777777" w:rsidR="008F1A2E" w:rsidRPr="008F1A2E" w:rsidRDefault="008F1A2E">
      <w:pPr>
        <w:numPr>
          <w:ilvl w:val="0"/>
          <w:numId w:val="83"/>
        </w:numPr>
      </w:pPr>
      <w:r w:rsidRPr="008F1A2E">
        <w:t>Market price</w:t>
      </w:r>
    </w:p>
    <w:p w14:paraId="371596D7" w14:textId="77777777" w:rsidR="008F1A2E" w:rsidRPr="008F1A2E" w:rsidRDefault="008F1A2E" w:rsidP="008F1A2E">
      <w:r w:rsidRPr="008F1A2E">
        <w:t>If current price information is unavailable:</w:t>
      </w:r>
    </w:p>
    <w:p w14:paraId="52487485" w14:textId="77777777" w:rsidR="008F1A2E" w:rsidRPr="008F1A2E" w:rsidRDefault="008F1A2E" w:rsidP="008F1A2E">
      <w:r w:rsidRPr="008F1A2E">
        <w:t>"The available knowledge base does not provide a verified current price."</w:t>
      </w:r>
    </w:p>
    <w:p w14:paraId="40AAF7EB" w14:textId="77777777" w:rsidR="008F1A2E" w:rsidRPr="008F1A2E" w:rsidRDefault="008F1A2E">
      <w:pPr>
        <w:numPr>
          <w:ilvl w:val="0"/>
          <w:numId w:val="84"/>
        </w:numPr>
      </w:pPr>
      <w:r w:rsidRPr="008F1A2E">
        <w:t>LABOUR REQUIREMENT</w:t>
      </w:r>
    </w:p>
    <w:p w14:paraId="79F5D7E5" w14:textId="77777777" w:rsidR="008F1A2E" w:rsidRPr="008F1A2E" w:rsidRDefault="008F1A2E" w:rsidP="008F1A2E">
      <w:r w:rsidRPr="008F1A2E">
        <w:t>Labour requirements depend on:</w:t>
      </w:r>
    </w:p>
    <w:p w14:paraId="6768711D" w14:textId="77777777" w:rsidR="008F1A2E" w:rsidRPr="008F1A2E" w:rsidRDefault="008F1A2E">
      <w:pPr>
        <w:numPr>
          <w:ilvl w:val="0"/>
          <w:numId w:val="85"/>
        </w:numPr>
      </w:pPr>
      <w:r w:rsidRPr="008F1A2E">
        <w:t>Farm size</w:t>
      </w:r>
    </w:p>
    <w:p w14:paraId="2CC8485E" w14:textId="77777777" w:rsidR="008F1A2E" w:rsidRPr="008F1A2E" w:rsidRDefault="008F1A2E">
      <w:pPr>
        <w:numPr>
          <w:ilvl w:val="0"/>
          <w:numId w:val="85"/>
        </w:numPr>
      </w:pPr>
      <w:r w:rsidRPr="008F1A2E">
        <w:t>Establishment method</w:t>
      </w:r>
    </w:p>
    <w:p w14:paraId="1A8D0808" w14:textId="77777777" w:rsidR="008F1A2E" w:rsidRPr="008F1A2E" w:rsidRDefault="008F1A2E">
      <w:pPr>
        <w:numPr>
          <w:ilvl w:val="0"/>
          <w:numId w:val="85"/>
        </w:numPr>
      </w:pPr>
      <w:r w:rsidRPr="008F1A2E">
        <w:t>Manual or mechanical transplanting</w:t>
      </w:r>
    </w:p>
    <w:p w14:paraId="2F79D221" w14:textId="77777777" w:rsidR="008F1A2E" w:rsidRPr="008F1A2E" w:rsidRDefault="008F1A2E">
      <w:pPr>
        <w:numPr>
          <w:ilvl w:val="0"/>
          <w:numId w:val="85"/>
        </w:numPr>
      </w:pPr>
      <w:r w:rsidRPr="008F1A2E">
        <w:t>Weed management</w:t>
      </w:r>
    </w:p>
    <w:p w14:paraId="6F7F10CE" w14:textId="77777777" w:rsidR="008F1A2E" w:rsidRPr="008F1A2E" w:rsidRDefault="008F1A2E">
      <w:pPr>
        <w:numPr>
          <w:ilvl w:val="0"/>
          <w:numId w:val="85"/>
        </w:numPr>
      </w:pPr>
      <w:r w:rsidRPr="008F1A2E">
        <w:t>Harvesting method</w:t>
      </w:r>
    </w:p>
    <w:p w14:paraId="78B4A059" w14:textId="77777777" w:rsidR="008F1A2E" w:rsidRPr="008F1A2E" w:rsidRDefault="008F1A2E">
      <w:pPr>
        <w:numPr>
          <w:ilvl w:val="0"/>
          <w:numId w:val="85"/>
        </w:numPr>
      </w:pPr>
      <w:r w:rsidRPr="008F1A2E">
        <w:t>Machinery availability</w:t>
      </w:r>
    </w:p>
    <w:p w14:paraId="44787DBA" w14:textId="77777777" w:rsidR="008F1A2E" w:rsidRPr="008F1A2E" w:rsidRDefault="008F1A2E">
      <w:pPr>
        <w:numPr>
          <w:ilvl w:val="0"/>
          <w:numId w:val="85"/>
        </w:numPr>
      </w:pPr>
      <w:r w:rsidRPr="008F1A2E">
        <w:t>Local wage rates</w:t>
      </w:r>
    </w:p>
    <w:p w14:paraId="5D7C2B19" w14:textId="77777777" w:rsidR="008F1A2E" w:rsidRPr="008F1A2E" w:rsidRDefault="008F1A2E" w:rsidP="008F1A2E">
      <w:r w:rsidRPr="008F1A2E">
        <w:t>The chatbot should not provide an exact labour requirement unless a verified source provides it.</w:t>
      </w:r>
    </w:p>
    <w:p w14:paraId="7F8E58D0" w14:textId="77777777" w:rsidR="008F1A2E" w:rsidRPr="008F1A2E" w:rsidRDefault="008F1A2E" w:rsidP="008F1A2E">
      <w:r w:rsidRPr="008F1A2E">
        <w:t>Study-specific labour values must be identified as study-specific.</w:t>
      </w:r>
    </w:p>
    <w:p w14:paraId="12F211A3" w14:textId="77777777" w:rsidR="008F1A2E" w:rsidRPr="008F1A2E" w:rsidRDefault="008F1A2E">
      <w:pPr>
        <w:numPr>
          <w:ilvl w:val="0"/>
          <w:numId w:val="86"/>
        </w:numPr>
      </w:pPr>
      <w:r w:rsidRPr="008F1A2E">
        <w:t>MACHINERY REQUIREMENTS</w:t>
      </w:r>
    </w:p>
    <w:p w14:paraId="6B9B473F" w14:textId="77777777" w:rsidR="008F1A2E" w:rsidRPr="008F1A2E" w:rsidRDefault="008F1A2E" w:rsidP="008F1A2E">
      <w:r w:rsidRPr="008F1A2E">
        <w:t>Possible rice machinery includes:</w:t>
      </w:r>
    </w:p>
    <w:p w14:paraId="3F091C18" w14:textId="77777777" w:rsidR="008F1A2E" w:rsidRPr="008F1A2E" w:rsidRDefault="008F1A2E">
      <w:pPr>
        <w:numPr>
          <w:ilvl w:val="0"/>
          <w:numId w:val="87"/>
        </w:numPr>
      </w:pPr>
      <w:r w:rsidRPr="008F1A2E">
        <w:t>Tractor</w:t>
      </w:r>
    </w:p>
    <w:p w14:paraId="5B87A740" w14:textId="77777777" w:rsidR="008F1A2E" w:rsidRPr="008F1A2E" w:rsidRDefault="008F1A2E">
      <w:pPr>
        <w:numPr>
          <w:ilvl w:val="0"/>
          <w:numId w:val="87"/>
        </w:numPr>
      </w:pPr>
      <w:r w:rsidRPr="008F1A2E">
        <w:t>Rotavator</w:t>
      </w:r>
    </w:p>
    <w:p w14:paraId="7E28169E" w14:textId="77777777" w:rsidR="008F1A2E" w:rsidRPr="008F1A2E" w:rsidRDefault="008F1A2E">
      <w:pPr>
        <w:numPr>
          <w:ilvl w:val="0"/>
          <w:numId w:val="87"/>
        </w:numPr>
      </w:pPr>
      <w:proofErr w:type="spellStart"/>
      <w:r w:rsidRPr="008F1A2E">
        <w:t>Puddler</w:t>
      </w:r>
      <w:proofErr w:type="spellEnd"/>
    </w:p>
    <w:p w14:paraId="62F89977" w14:textId="77777777" w:rsidR="008F1A2E" w:rsidRPr="008F1A2E" w:rsidRDefault="008F1A2E">
      <w:pPr>
        <w:numPr>
          <w:ilvl w:val="0"/>
          <w:numId w:val="87"/>
        </w:numPr>
      </w:pPr>
      <w:r w:rsidRPr="008F1A2E">
        <w:lastRenderedPageBreak/>
        <w:t>Land leveller</w:t>
      </w:r>
    </w:p>
    <w:p w14:paraId="762463FC" w14:textId="77777777" w:rsidR="008F1A2E" w:rsidRPr="008F1A2E" w:rsidRDefault="008F1A2E">
      <w:pPr>
        <w:numPr>
          <w:ilvl w:val="0"/>
          <w:numId w:val="87"/>
        </w:numPr>
      </w:pPr>
      <w:r w:rsidRPr="008F1A2E">
        <w:t>Rice transplanter</w:t>
      </w:r>
    </w:p>
    <w:p w14:paraId="6D1CC11E" w14:textId="77777777" w:rsidR="008F1A2E" w:rsidRPr="008F1A2E" w:rsidRDefault="008F1A2E">
      <w:pPr>
        <w:numPr>
          <w:ilvl w:val="0"/>
          <w:numId w:val="87"/>
        </w:numPr>
      </w:pPr>
      <w:r w:rsidRPr="008F1A2E">
        <w:t>Direct-seeding equipment</w:t>
      </w:r>
    </w:p>
    <w:p w14:paraId="03297E6F" w14:textId="77777777" w:rsidR="008F1A2E" w:rsidRPr="008F1A2E" w:rsidRDefault="008F1A2E">
      <w:pPr>
        <w:numPr>
          <w:ilvl w:val="0"/>
          <w:numId w:val="87"/>
        </w:numPr>
      </w:pPr>
      <w:r w:rsidRPr="008F1A2E">
        <w:t>Mechanical weeder</w:t>
      </w:r>
    </w:p>
    <w:p w14:paraId="69E41667" w14:textId="77777777" w:rsidR="008F1A2E" w:rsidRPr="008F1A2E" w:rsidRDefault="008F1A2E">
      <w:pPr>
        <w:numPr>
          <w:ilvl w:val="0"/>
          <w:numId w:val="87"/>
        </w:numPr>
      </w:pPr>
      <w:r w:rsidRPr="008F1A2E">
        <w:t>Combine harvester</w:t>
      </w:r>
    </w:p>
    <w:p w14:paraId="6E3C6275" w14:textId="77777777" w:rsidR="008F1A2E" w:rsidRPr="008F1A2E" w:rsidRDefault="008F1A2E">
      <w:pPr>
        <w:numPr>
          <w:ilvl w:val="0"/>
          <w:numId w:val="87"/>
        </w:numPr>
      </w:pPr>
      <w:r w:rsidRPr="008F1A2E">
        <w:t>Thresher</w:t>
      </w:r>
    </w:p>
    <w:p w14:paraId="1D9A08B5" w14:textId="77777777" w:rsidR="008F1A2E" w:rsidRPr="008F1A2E" w:rsidRDefault="008F1A2E" w:rsidP="008F1A2E">
      <w:r w:rsidRPr="008F1A2E">
        <w:t>The actual requirement depends on:</w:t>
      </w:r>
    </w:p>
    <w:p w14:paraId="394CD84D" w14:textId="77777777" w:rsidR="008F1A2E" w:rsidRPr="008F1A2E" w:rsidRDefault="008F1A2E">
      <w:pPr>
        <w:numPr>
          <w:ilvl w:val="0"/>
          <w:numId w:val="88"/>
        </w:numPr>
      </w:pPr>
      <w:r w:rsidRPr="008F1A2E">
        <w:t>Farm size</w:t>
      </w:r>
    </w:p>
    <w:p w14:paraId="5412E5ED" w14:textId="77777777" w:rsidR="008F1A2E" w:rsidRPr="008F1A2E" w:rsidRDefault="008F1A2E">
      <w:pPr>
        <w:numPr>
          <w:ilvl w:val="0"/>
          <w:numId w:val="88"/>
        </w:numPr>
      </w:pPr>
      <w:r w:rsidRPr="008F1A2E">
        <w:t>Cultivation method</w:t>
      </w:r>
    </w:p>
    <w:p w14:paraId="740B9AC6" w14:textId="77777777" w:rsidR="008F1A2E" w:rsidRPr="008F1A2E" w:rsidRDefault="008F1A2E">
      <w:pPr>
        <w:numPr>
          <w:ilvl w:val="0"/>
          <w:numId w:val="88"/>
        </w:numPr>
      </w:pPr>
      <w:r w:rsidRPr="008F1A2E">
        <w:t>Labour availability</w:t>
      </w:r>
    </w:p>
    <w:p w14:paraId="7C3D8A6C" w14:textId="77777777" w:rsidR="008F1A2E" w:rsidRPr="008F1A2E" w:rsidRDefault="008F1A2E">
      <w:pPr>
        <w:numPr>
          <w:ilvl w:val="0"/>
          <w:numId w:val="88"/>
        </w:numPr>
      </w:pPr>
      <w:r w:rsidRPr="008F1A2E">
        <w:t>Soil</w:t>
      </w:r>
    </w:p>
    <w:p w14:paraId="5FF45209" w14:textId="77777777" w:rsidR="008F1A2E" w:rsidRPr="008F1A2E" w:rsidRDefault="008F1A2E">
      <w:pPr>
        <w:numPr>
          <w:ilvl w:val="0"/>
          <w:numId w:val="88"/>
        </w:numPr>
      </w:pPr>
      <w:r w:rsidRPr="008F1A2E">
        <w:t>Machinery access</w:t>
      </w:r>
    </w:p>
    <w:p w14:paraId="3AFC0666" w14:textId="77777777" w:rsidR="008F1A2E" w:rsidRPr="008F1A2E" w:rsidRDefault="008F1A2E" w:rsidP="008F1A2E">
      <w:r w:rsidRPr="008F1A2E">
        <w:t>The chatbot should not say that all machinery is required for Swarna.</w:t>
      </w:r>
    </w:p>
    <w:p w14:paraId="718E5CCE" w14:textId="77777777" w:rsidR="008F1A2E" w:rsidRPr="008F1A2E" w:rsidRDefault="008F1A2E">
      <w:pPr>
        <w:numPr>
          <w:ilvl w:val="0"/>
          <w:numId w:val="89"/>
        </w:numPr>
      </w:pPr>
      <w:r w:rsidRPr="008F1A2E">
        <w:t>COMMON PROBLEMS AND PRACTICAL SOLUTIONS</w:t>
      </w:r>
    </w:p>
    <w:p w14:paraId="7D8B3E4C" w14:textId="77777777" w:rsidR="008F1A2E" w:rsidRPr="008F1A2E" w:rsidRDefault="008F1A2E" w:rsidP="008F1A2E">
      <w:r w:rsidRPr="008F1A2E">
        <w:t>Problem:</w:t>
      </w:r>
      <w:r w:rsidRPr="008F1A2E">
        <w:br/>
        <w:t>Poor germination</w:t>
      </w:r>
    </w:p>
    <w:p w14:paraId="61E1E65D" w14:textId="77777777" w:rsidR="008F1A2E" w:rsidRPr="008F1A2E" w:rsidRDefault="008F1A2E" w:rsidP="008F1A2E">
      <w:r w:rsidRPr="008F1A2E">
        <w:t>Possible causes:</w:t>
      </w:r>
      <w:r w:rsidRPr="008F1A2E">
        <w:br/>
        <w:t>Poor seed quality, storage problems, improper seed handling.</w:t>
      </w:r>
    </w:p>
    <w:p w14:paraId="324F6842" w14:textId="77777777" w:rsidR="008F1A2E" w:rsidRPr="008F1A2E" w:rsidRDefault="008F1A2E" w:rsidP="008F1A2E">
      <w:r w:rsidRPr="008F1A2E">
        <w:t>Response:</w:t>
      </w:r>
      <w:r w:rsidRPr="008F1A2E">
        <w:br/>
        <w:t>Use quality seed and follow verified seed-management recommendations.</w:t>
      </w:r>
    </w:p>
    <w:p w14:paraId="2B5F8A17" w14:textId="77777777" w:rsidR="008F1A2E" w:rsidRPr="008F1A2E" w:rsidRDefault="008F1A2E" w:rsidP="008F1A2E">
      <w:r w:rsidRPr="008F1A2E">
        <w:t>Problem:</w:t>
      </w:r>
      <w:r w:rsidRPr="008F1A2E">
        <w:br/>
        <w:t>Uneven crop establishment</w:t>
      </w:r>
    </w:p>
    <w:p w14:paraId="0B414D3B" w14:textId="77777777" w:rsidR="008F1A2E" w:rsidRPr="008F1A2E" w:rsidRDefault="008F1A2E" w:rsidP="008F1A2E">
      <w:r w:rsidRPr="008F1A2E">
        <w:t>Possible causes:</w:t>
      </w:r>
      <w:r w:rsidRPr="008F1A2E">
        <w:br/>
        <w:t>Poor land levelling, poor seedlings, uneven water.</w:t>
      </w:r>
    </w:p>
    <w:p w14:paraId="633C7EBD" w14:textId="77777777" w:rsidR="008F1A2E" w:rsidRPr="008F1A2E" w:rsidRDefault="008F1A2E" w:rsidP="008F1A2E">
      <w:r w:rsidRPr="008F1A2E">
        <w:t>Response:</w:t>
      </w:r>
      <w:r w:rsidRPr="008F1A2E">
        <w:br/>
        <w:t>Improve field preparation and establishment management.</w:t>
      </w:r>
    </w:p>
    <w:p w14:paraId="22D6FC3E" w14:textId="77777777" w:rsidR="008F1A2E" w:rsidRPr="008F1A2E" w:rsidRDefault="008F1A2E" w:rsidP="008F1A2E">
      <w:r w:rsidRPr="008F1A2E">
        <w:t>Problem:</w:t>
      </w:r>
      <w:r w:rsidRPr="008F1A2E">
        <w:br/>
        <w:t>Excessive weeds</w:t>
      </w:r>
    </w:p>
    <w:p w14:paraId="2C97995C" w14:textId="77777777" w:rsidR="008F1A2E" w:rsidRPr="008F1A2E" w:rsidRDefault="008F1A2E" w:rsidP="008F1A2E">
      <w:r w:rsidRPr="008F1A2E">
        <w:t>Possible causes:</w:t>
      </w:r>
      <w:r w:rsidRPr="008F1A2E">
        <w:br/>
        <w:t>Poor early establishment and high weed pressure.</w:t>
      </w:r>
    </w:p>
    <w:p w14:paraId="4EE33929" w14:textId="77777777" w:rsidR="008F1A2E" w:rsidRPr="008F1A2E" w:rsidRDefault="008F1A2E" w:rsidP="008F1A2E">
      <w:r w:rsidRPr="008F1A2E">
        <w:lastRenderedPageBreak/>
        <w:t>Response:</w:t>
      </w:r>
      <w:r w:rsidRPr="008F1A2E">
        <w:br/>
        <w:t>Use integrated weed management appropriate to crop stage.</w:t>
      </w:r>
    </w:p>
    <w:p w14:paraId="7E14B275" w14:textId="77777777" w:rsidR="008F1A2E" w:rsidRPr="008F1A2E" w:rsidRDefault="008F1A2E" w:rsidP="008F1A2E">
      <w:r w:rsidRPr="008F1A2E">
        <w:t>Problem:</w:t>
      </w:r>
      <w:r w:rsidRPr="008F1A2E">
        <w:br/>
        <w:t>BLB symptoms</w:t>
      </w:r>
    </w:p>
    <w:p w14:paraId="7B0F272A" w14:textId="77777777" w:rsidR="008F1A2E" w:rsidRPr="008F1A2E" w:rsidRDefault="008F1A2E" w:rsidP="008F1A2E">
      <w:r w:rsidRPr="008F1A2E">
        <w:t>Response:</w:t>
      </w:r>
      <w:r w:rsidRPr="008F1A2E">
        <w:br/>
        <w:t>Confirm disease diagnosis and follow current local agricultural recommendations.</w:t>
      </w:r>
    </w:p>
    <w:p w14:paraId="0F5E6F6C" w14:textId="77777777" w:rsidR="008F1A2E" w:rsidRPr="008F1A2E" w:rsidRDefault="008F1A2E" w:rsidP="008F1A2E">
      <w:r w:rsidRPr="008F1A2E">
        <w:t>Problem:</w:t>
      </w:r>
      <w:r w:rsidRPr="008F1A2E">
        <w:br/>
        <w:t>Insect infestation</w:t>
      </w:r>
    </w:p>
    <w:p w14:paraId="34E52AC6" w14:textId="77777777" w:rsidR="008F1A2E" w:rsidRPr="008F1A2E" w:rsidRDefault="008F1A2E" w:rsidP="008F1A2E">
      <w:r w:rsidRPr="008F1A2E">
        <w:t>Response:</w:t>
      </w:r>
      <w:r w:rsidRPr="008F1A2E">
        <w:br/>
        <w:t>Identify the pest before applying control measures.</w:t>
      </w:r>
    </w:p>
    <w:p w14:paraId="56A6ABAB" w14:textId="77777777" w:rsidR="008F1A2E" w:rsidRPr="008F1A2E" w:rsidRDefault="008F1A2E" w:rsidP="008F1A2E">
      <w:r w:rsidRPr="008F1A2E">
        <w:t>Problem:</w:t>
      </w:r>
      <w:r w:rsidRPr="008F1A2E">
        <w:br/>
        <w:t>Water shortage</w:t>
      </w:r>
    </w:p>
    <w:p w14:paraId="5314B2BC" w14:textId="77777777" w:rsidR="008F1A2E" w:rsidRPr="008F1A2E" w:rsidRDefault="008F1A2E" w:rsidP="008F1A2E">
      <w:r w:rsidRPr="008F1A2E">
        <w:t>Response:</w:t>
      </w:r>
      <w:r w:rsidRPr="008F1A2E">
        <w:br/>
        <w:t>Prioritize water during critical crop stages and follow local irrigation recommendations.</w:t>
      </w:r>
    </w:p>
    <w:p w14:paraId="5C19BA8D" w14:textId="77777777" w:rsidR="008F1A2E" w:rsidRPr="008F1A2E" w:rsidRDefault="008F1A2E" w:rsidP="008F1A2E">
      <w:r w:rsidRPr="008F1A2E">
        <w:t>Problem:</w:t>
      </w:r>
      <w:r w:rsidRPr="008F1A2E">
        <w:br/>
        <w:t>Excessive standing water</w:t>
      </w:r>
    </w:p>
    <w:p w14:paraId="62168E69" w14:textId="77777777" w:rsidR="008F1A2E" w:rsidRPr="008F1A2E" w:rsidRDefault="008F1A2E" w:rsidP="008F1A2E">
      <w:r w:rsidRPr="008F1A2E">
        <w:t>Response:</w:t>
      </w:r>
      <w:r w:rsidRPr="008F1A2E">
        <w:br/>
        <w:t>Monitor field water depth and drainage.</w:t>
      </w:r>
    </w:p>
    <w:p w14:paraId="16622E29" w14:textId="77777777" w:rsidR="008F1A2E" w:rsidRPr="008F1A2E" w:rsidRDefault="008F1A2E" w:rsidP="008F1A2E">
      <w:r w:rsidRPr="008F1A2E">
        <w:t>The chatbot must not recommend pesticide treatment solely from an unclear symptom description.</w:t>
      </w:r>
    </w:p>
    <w:p w14:paraId="4F919078" w14:textId="77777777" w:rsidR="008F1A2E" w:rsidRPr="008F1A2E" w:rsidRDefault="008F1A2E">
      <w:pPr>
        <w:numPr>
          <w:ilvl w:val="0"/>
          <w:numId w:val="90"/>
        </w:numPr>
      </w:pPr>
      <w:r w:rsidRPr="008F1A2E">
        <w:t>FARMER DECISION SUPPORT</w:t>
      </w:r>
    </w:p>
    <w:p w14:paraId="1E602091" w14:textId="77777777" w:rsidR="008F1A2E" w:rsidRPr="008F1A2E" w:rsidRDefault="008F1A2E" w:rsidP="008F1A2E">
      <w:r w:rsidRPr="008F1A2E">
        <w:t>The RAG system should support practical farmer decision-making.</w:t>
      </w:r>
    </w:p>
    <w:p w14:paraId="68CE0D66" w14:textId="77777777" w:rsidR="008F1A2E" w:rsidRPr="008F1A2E" w:rsidRDefault="008F1A2E" w:rsidP="008F1A2E">
      <w:r w:rsidRPr="008F1A2E">
        <w:t>For Swarna, important factors include:</w:t>
      </w:r>
    </w:p>
    <w:p w14:paraId="43E50122" w14:textId="77777777" w:rsidR="008F1A2E" w:rsidRPr="008F1A2E" w:rsidRDefault="008F1A2E">
      <w:pPr>
        <w:numPr>
          <w:ilvl w:val="0"/>
          <w:numId w:val="91"/>
        </w:numPr>
      </w:pPr>
      <w:r w:rsidRPr="008F1A2E">
        <w:t>Variety identity</w:t>
      </w:r>
    </w:p>
    <w:p w14:paraId="43695197" w14:textId="77777777" w:rsidR="008F1A2E" w:rsidRPr="008F1A2E" w:rsidRDefault="008F1A2E">
      <w:pPr>
        <w:numPr>
          <w:ilvl w:val="0"/>
          <w:numId w:val="91"/>
        </w:numPr>
      </w:pPr>
      <w:r w:rsidRPr="008F1A2E">
        <w:t>Kharif season</w:t>
      </w:r>
    </w:p>
    <w:p w14:paraId="3A6BD856" w14:textId="77777777" w:rsidR="008F1A2E" w:rsidRPr="008F1A2E" w:rsidRDefault="008F1A2E">
      <w:pPr>
        <w:numPr>
          <w:ilvl w:val="0"/>
          <w:numId w:val="91"/>
        </w:numPr>
      </w:pPr>
      <w:r w:rsidRPr="008F1A2E">
        <w:t>Land size</w:t>
      </w:r>
    </w:p>
    <w:p w14:paraId="565723D9" w14:textId="77777777" w:rsidR="008F1A2E" w:rsidRPr="008F1A2E" w:rsidRDefault="008F1A2E">
      <w:pPr>
        <w:numPr>
          <w:ilvl w:val="0"/>
          <w:numId w:val="91"/>
        </w:numPr>
      </w:pPr>
      <w:r w:rsidRPr="008F1A2E">
        <w:t>Soil</w:t>
      </w:r>
    </w:p>
    <w:p w14:paraId="6807160B" w14:textId="77777777" w:rsidR="008F1A2E" w:rsidRPr="008F1A2E" w:rsidRDefault="008F1A2E">
      <w:pPr>
        <w:numPr>
          <w:ilvl w:val="0"/>
          <w:numId w:val="91"/>
        </w:numPr>
      </w:pPr>
      <w:r w:rsidRPr="008F1A2E">
        <w:t>Rainfall</w:t>
      </w:r>
    </w:p>
    <w:p w14:paraId="72E59882" w14:textId="77777777" w:rsidR="008F1A2E" w:rsidRPr="008F1A2E" w:rsidRDefault="008F1A2E">
      <w:pPr>
        <w:numPr>
          <w:ilvl w:val="0"/>
          <w:numId w:val="91"/>
        </w:numPr>
      </w:pPr>
      <w:r w:rsidRPr="008F1A2E">
        <w:t>Irrigation availability</w:t>
      </w:r>
    </w:p>
    <w:p w14:paraId="6D189E5F" w14:textId="77777777" w:rsidR="008F1A2E" w:rsidRPr="008F1A2E" w:rsidRDefault="008F1A2E">
      <w:pPr>
        <w:numPr>
          <w:ilvl w:val="0"/>
          <w:numId w:val="91"/>
        </w:numPr>
      </w:pPr>
      <w:r w:rsidRPr="008F1A2E">
        <w:t>Lowland condition</w:t>
      </w:r>
    </w:p>
    <w:p w14:paraId="6480991F" w14:textId="77777777" w:rsidR="008F1A2E" w:rsidRPr="008F1A2E" w:rsidRDefault="008F1A2E">
      <w:pPr>
        <w:numPr>
          <w:ilvl w:val="0"/>
          <w:numId w:val="91"/>
        </w:numPr>
      </w:pPr>
      <w:r w:rsidRPr="008F1A2E">
        <w:t>Crop establishment method</w:t>
      </w:r>
    </w:p>
    <w:p w14:paraId="347F28C8" w14:textId="77777777" w:rsidR="008F1A2E" w:rsidRPr="008F1A2E" w:rsidRDefault="008F1A2E">
      <w:pPr>
        <w:numPr>
          <w:ilvl w:val="0"/>
          <w:numId w:val="91"/>
        </w:numPr>
      </w:pPr>
      <w:r w:rsidRPr="008F1A2E">
        <w:lastRenderedPageBreak/>
        <w:t>Nitrogen management</w:t>
      </w:r>
    </w:p>
    <w:p w14:paraId="0D4C576D" w14:textId="77777777" w:rsidR="008F1A2E" w:rsidRPr="008F1A2E" w:rsidRDefault="008F1A2E">
      <w:pPr>
        <w:numPr>
          <w:ilvl w:val="0"/>
          <w:numId w:val="91"/>
        </w:numPr>
      </w:pPr>
      <w:r w:rsidRPr="008F1A2E">
        <w:t>BLB risk</w:t>
      </w:r>
    </w:p>
    <w:p w14:paraId="44C2B11C" w14:textId="77777777" w:rsidR="008F1A2E" w:rsidRPr="008F1A2E" w:rsidRDefault="008F1A2E">
      <w:pPr>
        <w:numPr>
          <w:ilvl w:val="0"/>
          <w:numId w:val="91"/>
        </w:numPr>
      </w:pPr>
      <w:r w:rsidRPr="008F1A2E">
        <w:t>Pest and disease situation</w:t>
      </w:r>
    </w:p>
    <w:p w14:paraId="7C116811" w14:textId="77777777" w:rsidR="008F1A2E" w:rsidRPr="008F1A2E" w:rsidRDefault="008F1A2E">
      <w:pPr>
        <w:numPr>
          <w:ilvl w:val="0"/>
          <w:numId w:val="91"/>
        </w:numPr>
      </w:pPr>
      <w:r w:rsidRPr="008F1A2E">
        <w:t>Harvest timing</w:t>
      </w:r>
    </w:p>
    <w:p w14:paraId="42D25FC4" w14:textId="77777777" w:rsidR="008F1A2E" w:rsidRPr="008F1A2E" w:rsidRDefault="008F1A2E">
      <w:pPr>
        <w:numPr>
          <w:ilvl w:val="0"/>
          <w:numId w:val="91"/>
        </w:numPr>
      </w:pPr>
      <w:r w:rsidRPr="008F1A2E">
        <w:t>Post-harvest handling</w:t>
      </w:r>
    </w:p>
    <w:p w14:paraId="1BB0CB54" w14:textId="77777777" w:rsidR="008F1A2E" w:rsidRPr="008F1A2E" w:rsidRDefault="008F1A2E" w:rsidP="008F1A2E">
      <w:r w:rsidRPr="008F1A2E">
        <w:t>Example:</w:t>
      </w:r>
    </w:p>
    <w:p w14:paraId="68752949" w14:textId="77777777" w:rsidR="008F1A2E" w:rsidRPr="008F1A2E" w:rsidRDefault="008F1A2E" w:rsidP="008F1A2E">
      <w:r w:rsidRPr="008F1A2E">
        <w:t>User:</w:t>
      </w:r>
      <w:r w:rsidRPr="008F1A2E">
        <w:br/>
        <w:t>"My field is in Telangana and I want to grow Swarna in Kharif."</w:t>
      </w:r>
    </w:p>
    <w:p w14:paraId="71BDB234" w14:textId="77777777" w:rsidR="008F1A2E" w:rsidRPr="008F1A2E" w:rsidRDefault="008F1A2E" w:rsidP="008F1A2E">
      <w:r w:rsidRPr="008F1A2E">
        <w:t>The system can explain that ANGRAU lists Swarna as suitable for Andhra Pradesh and Telangana and as a Kharif variety.</w:t>
      </w:r>
    </w:p>
    <w:p w14:paraId="156A692F" w14:textId="77777777" w:rsidR="008F1A2E" w:rsidRPr="008F1A2E" w:rsidRDefault="008F1A2E" w:rsidP="008F1A2E">
      <w:r w:rsidRPr="008F1A2E">
        <w:t>It should still advise that field-level suitability depends on local soil, water and current recommendations.</w:t>
      </w:r>
    </w:p>
    <w:p w14:paraId="2E51DFF4" w14:textId="77777777" w:rsidR="008F1A2E" w:rsidRPr="008F1A2E" w:rsidRDefault="008F1A2E">
      <w:pPr>
        <w:numPr>
          <w:ilvl w:val="0"/>
          <w:numId w:val="92"/>
        </w:numPr>
      </w:pPr>
      <w:r w:rsidRPr="008F1A2E">
        <w:t>LAND-SIZE PLANNING</w:t>
      </w:r>
    </w:p>
    <w:p w14:paraId="1609701B" w14:textId="77777777" w:rsidR="008F1A2E" w:rsidRPr="008F1A2E" w:rsidRDefault="008F1A2E" w:rsidP="008F1A2E">
      <w:r w:rsidRPr="008F1A2E">
        <w:t>Supported project inputs:</w:t>
      </w:r>
    </w:p>
    <w:p w14:paraId="031E74D5" w14:textId="77777777" w:rsidR="008F1A2E" w:rsidRPr="008F1A2E" w:rsidRDefault="008F1A2E" w:rsidP="008F1A2E">
      <w:r w:rsidRPr="008F1A2E">
        <w:t>1 Acre</w:t>
      </w:r>
      <w:r w:rsidRPr="008F1A2E">
        <w:br/>
        <w:t>2 Acres</w:t>
      </w:r>
      <w:r w:rsidRPr="008F1A2E">
        <w:br/>
        <w:t>3 Acres</w:t>
      </w:r>
      <w:r w:rsidRPr="008F1A2E">
        <w:br/>
        <w:t>Other / Custom Area</w:t>
      </w:r>
    </w:p>
    <w:p w14:paraId="4274CB9F" w14:textId="77777777" w:rsidR="008F1A2E" w:rsidRPr="008F1A2E" w:rsidRDefault="008F1A2E" w:rsidP="008F1A2E">
      <w:r w:rsidRPr="008F1A2E">
        <w:t>Example:</w:t>
      </w:r>
    </w:p>
    <w:p w14:paraId="15B46E1B" w14:textId="77777777" w:rsidR="008F1A2E" w:rsidRPr="008F1A2E" w:rsidRDefault="008F1A2E" w:rsidP="008F1A2E">
      <w:r w:rsidRPr="008F1A2E">
        <w:t>VARIETY:</w:t>
      </w:r>
      <w:r w:rsidRPr="008F1A2E">
        <w:br/>
        <w:t>Swarna / MTU 7029</w:t>
      </w:r>
    </w:p>
    <w:p w14:paraId="45F0B609" w14:textId="77777777" w:rsidR="008F1A2E" w:rsidRPr="008F1A2E" w:rsidRDefault="008F1A2E" w:rsidP="008F1A2E">
      <w:r w:rsidRPr="008F1A2E">
        <w:t>LAND SIZE:</w:t>
      </w:r>
      <w:r w:rsidRPr="008F1A2E">
        <w:br/>
        <w:t>2 Acres</w:t>
      </w:r>
    </w:p>
    <w:p w14:paraId="3E8441E6" w14:textId="77777777" w:rsidR="008F1A2E" w:rsidRPr="008F1A2E" w:rsidRDefault="008F1A2E" w:rsidP="008F1A2E">
      <w:r w:rsidRPr="008F1A2E">
        <w:t>The RAG system should retrieve Swarna-specific evidence and pass the selected land size to the LLM.</w:t>
      </w:r>
    </w:p>
    <w:p w14:paraId="72E0EB18" w14:textId="77777777" w:rsidR="008F1A2E" w:rsidRPr="008F1A2E" w:rsidRDefault="008F1A2E" w:rsidP="008F1A2E">
      <w:r w:rsidRPr="008F1A2E">
        <w:t>If the knowledge base provides a verified quantity per hectare, the system may calculate the corresponding requirement.</w:t>
      </w:r>
    </w:p>
    <w:p w14:paraId="39A7F00E" w14:textId="77777777" w:rsidR="008F1A2E" w:rsidRPr="008F1A2E" w:rsidRDefault="008F1A2E" w:rsidP="008F1A2E">
      <w:r w:rsidRPr="008F1A2E">
        <w:t>If the knowledge base does not provide a verified quantity, the system must not invent one.</w:t>
      </w:r>
    </w:p>
    <w:p w14:paraId="7AB11822" w14:textId="77777777" w:rsidR="008F1A2E" w:rsidRPr="008F1A2E" w:rsidRDefault="008F1A2E">
      <w:pPr>
        <w:numPr>
          <w:ilvl w:val="0"/>
          <w:numId w:val="93"/>
        </w:numPr>
      </w:pPr>
      <w:r w:rsidRPr="008F1A2E">
        <w:t>LAND AREA CONVERSION</w:t>
      </w:r>
    </w:p>
    <w:p w14:paraId="76F7C264" w14:textId="77777777" w:rsidR="008F1A2E" w:rsidRPr="008F1A2E" w:rsidRDefault="008F1A2E" w:rsidP="008F1A2E">
      <w:r w:rsidRPr="008F1A2E">
        <w:t>Standard approximate conversion:</w:t>
      </w:r>
    </w:p>
    <w:p w14:paraId="19E961DA" w14:textId="77777777" w:rsidR="008F1A2E" w:rsidRPr="008F1A2E" w:rsidRDefault="008F1A2E" w:rsidP="008F1A2E">
      <w:r w:rsidRPr="008F1A2E">
        <w:lastRenderedPageBreak/>
        <w:t>1 hectare = 2.471 acres</w:t>
      </w:r>
    </w:p>
    <w:p w14:paraId="295BB4D9" w14:textId="77777777" w:rsidR="008F1A2E" w:rsidRPr="008F1A2E" w:rsidRDefault="008F1A2E" w:rsidP="008F1A2E">
      <w:r w:rsidRPr="008F1A2E">
        <w:t>Therefore:</w:t>
      </w:r>
    </w:p>
    <w:p w14:paraId="3E35BBB4" w14:textId="77777777" w:rsidR="008F1A2E" w:rsidRPr="008F1A2E" w:rsidRDefault="008F1A2E" w:rsidP="008F1A2E">
      <w:r w:rsidRPr="008F1A2E">
        <w:t>1 acre ≈ 0.4047 hectare</w:t>
      </w:r>
    </w:p>
    <w:p w14:paraId="2E6EBE2F" w14:textId="77777777" w:rsidR="008F1A2E" w:rsidRPr="008F1A2E" w:rsidRDefault="008F1A2E" w:rsidP="008F1A2E">
      <w:r w:rsidRPr="008F1A2E">
        <w:t xml:space="preserve">2 acres ≈ 0.8094 </w:t>
      </w:r>
      <w:proofErr w:type="gramStart"/>
      <w:r w:rsidRPr="008F1A2E">
        <w:t>hectare</w:t>
      </w:r>
      <w:proofErr w:type="gramEnd"/>
    </w:p>
    <w:p w14:paraId="6982EA16" w14:textId="77777777" w:rsidR="008F1A2E" w:rsidRPr="008F1A2E" w:rsidRDefault="008F1A2E" w:rsidP="008F1A2E">
      <w:r w:rsidRPr="008F1A2E">
        <w:t>3 acres ≈ 1.2141 hectares</w:t>
      </w:r>
    </w:p>
    <w:p w14:paraId="5E5B461A" w14:textId="77777777" w:rsidR="008F1A2E" w:rsidRPr="008F1A2E" w:rsidRDefault="008F1A2E" w:rsidP="008F1A2E">
      <w:r w:rsidRPr="008F1A2E">
        <w:t>If a verified source provides:</w:t>
      </w:r>
    </w:p>
    <w:p w14:paraId="6E9D33CD" w14:textId="77777777" w:rsidR="008F1A2E" w:rsidRPr="008F1A2E" w:rsidRDefault="008F1A2E" w:rsidP="008F1A2E">
      <w:r w:rsidRPr="008F1A2E">
        <w:t>X units per hectare</w:t>
      </w:r>
    </w:p>
    <w:p w14:paraId="1FD92FF1" w14:textId="77777777" w:rsidR="008F1A2E" w:rsidRPr="008F1A2E" w:rsidRDefault="008F1A2E" w:rsidP="008F1A2E">
      <w:r w:rsidRPr="008F1A2E">
        <w:t>then:</w:t>
      </w:r>
    </w:p>
    <w:p w14:paraId="6A10FCC0" w14:textId="77777777" w:rsidR="008F1A2E" w:rsidRPr="008F1A2E" w:rsidRDefault="008F1A2E" w:rsidP="008F1A2E">
      <w:r w:rsidRPr="008F1A2E">
        <w:t>1 acre = X × 0.4047</w:t>
      </w:r>
    </w:p>
    <w:p w14:paraId="28BD478A" w14:textId="77777777" w:rsidR="008F1A2E" w:rsidRPr="008F1A2E" w:rsidRDefault="008F1A2E" w:rsidP="008F1A2E">
      <w:r w:rsidRPr="008F1A2E">
        <w:t>2 acres = X × 0.8094</w:t>
      </w:r>
    </w:p>
    <w:p w14:paraId="006E414B" w14:textId="77777777" w:rsidR="008F1A2E" w:rsidRPr="008F1A2E" w:rsidRDefault="008F1A2E" w:rsidP="008F1A2E">
      <w:r w:rsidRPr="008F1A2E">
        <w:t>3 acres = X × 1.2141</w:t>
      </w:r>
    </w:p>
    <w:p w14:paraId="20CB8AA7" w14:textId="77777777" w:rsidR="008F1A2E" w:rsidRPr="008F1A2E" w:rsidRDefault="008F1A2E" w:rsidP="008F1A2E">
      <w:r w:rsidRPr="008F1A2E">
        <w:t>The original source unit must be retained in the answer.</w:t>
      </w:r>
    </w:p>
    <w:p w14:paraId="3B92E92F" w14:textId="77777777" w:rsidR="008F1A2E" w:rsidRPr="008F1A2E" w:rsidRDefault="008F1A2E" w:rsidP="008F1A2E">
      <w:r w:rsidRPr="008F1A2E">
        <w:t>Calculations must only use verified source values.</w:t>
      </w:r>
    </w:p>
    <w:p w14:paraId="0E087E1E" w14:textId="77777777" w:rsidR="008F1A2E" w:rsidRPr="008F1A2E" w:rsidRDefault="008F1A2E">
      <w:pPr>
        <w:numPr>
          <w:ilvl w:val="0"/>
          <w:numId w:val="94"/>
        </w:numPr>
      </w:pPr>
      <w:r w:rsidRPr="008F1A2E">
        <w:t>CULTIVATION PLAN GENERATION</w:t>
      </w:r>
    </w:p>
    <w:p w14:paraId="76DAEC02" w14:textId="77777777" w:rsidR="008F1A2E" w:rsidRPr="008F1A2E" w:rsidRDefault="008F1A2E" w:rsidP="008F1A2E">
      <w:r w:rsidRPr="008F1A2E">
        <w:t>When the user selects:</w:t>
      </w:r>
    </w:p>
    <w:p w14:paraId="479D01E3" w14:textId="77777777" w:rsidR="008F1A2E" w:rsidRPr="008F1A2E" w:rsidRDefault="008F1A2E" w:rsidP="008F1A2E">
      <w:r w:rsidRPr="008F1A2E">
        <w:t>Grain Type:</w:t>
      </w:r>
      <w:r w:rsidRPr="008F1A2E">
        <w:br/>
        <w:t>Swarna</w:t>
      </w:r>
    </w:p>
    <w:p w14:paraId="6D5E305D" w14:textId="77777777" w:rsidR="008F1A2E" w:rsidRPr="008F1A2E" w:rsidRDefault="008F1A2E" w:rsidP="008F1A2E">
      <w:r w:rsidRPr="008F1A2E">
        <w:t>Land Size:</w:t>
      </w:r>
      <w:r w:rsidRPr="008F1A2E">
        <w:br/>
        <w:t>2 Acres</w:t>
      </w:r>
    </w:p>
    <w:p w14:paraId="517243E3" w14:textId="77777777" w:rsidR="008F1A2E" w:rsidRPr="008F1A2E" w:rsidRDefault="008F1A2E" w:rsidP="008F1A2E">
      <w:r w:rsidRPr="008F1A2E">
        <w:t>and clicks:</w:t>
      </w:r>
    </w:p>
    <w:p w14:paraId="27A34F15" w14:textId="77777777" w:rsidR="008F1A2E" w:rsidRPr="008F1A2E" w:rsidRDefault="008F1A2E" w:rsidP="008F1A2E">
      <w:r w:rsidRPr="008F1A2E">
        <w:t>Generate Cultivation Plan</w:t>
      </w:r>
    </w:p>
    <w:p w14:paraId="3F1D9685" w14:textId="77777777" w:rsidR="008F1A2E" w:rsidRPr="008F1A2E" w:rsidRDefault="008F1A2E" w:rsidP="008F1A2E">
      <w:r w:rsidRPr="008F1A2E">
        <w:t>the system should follow:</w:t>
      </w:r>
    </w:p>
    <w:p w14:paraId="6D244780" w14:textId="77777777" w:rsidR="008F1A2E" w:rsidRPr="008F1A2E" w:rsidRDefault="008F1A2E" w:rsidP="008F1A2E">
      <w:r w:rsidRPr="008F1A2E">
        <w:t>STEP 1:</w:t>
      </w:r>
      <w:r w:rsidRPr="008F1A2E">
        <w:br/>
        <w:t>Identify the variety as Swarna / MTU 7029.</w:t>
      </w:r>
    </w:p>
    <w:p w14:paraId="23D7FBE1" w14:textId="77777777" w:rsidR="008F1A2E" w:rsidRPr="008F1A2E" w:rsidRDefault="008F1A2E" w:rsidP="008F1A2E">
      <w:r w:rsidRPr="008F1A2E">
        <w:t>STEP 2:</w:t>
      </w:r>
      <w:r w:rsidRPr="008F1A2E">
        <w:br/>
        <w:t>Identify the selected land size.</w:t>
      </w:r>
    </w:p>
    <w:p w14:paraId="2FE69C50" w14:textId="77777777" w:rsidR="008F1A2E" w:rsidRPr="008F1A2E" w:rsidRDefault="008F1A2E" w:rsidP="008F1A2E">
      <w:r w:rsidRPr="008F1A2E">
        <w:t>STEP 3:</w:t>
      </w:r>
      <w:r w:rsidRPr="008F1A2E">
        <w:br/>
        <w:t>Retrieve Swarna-specific evidence.</w:t>
      </w:r>
    </w:p>
    <w:p w14:paraId="3D077E08" w14:textId="77777777" w:rsidR="008F1A2E" w:rsidRPr="008F1A2E" w:rsidRDefault="008F1A2E" w:rsidP="008F1A2E">
      <w:r w:rsidRPr="008F1A2E">
        <w:t>STEP 4:</w:t>
      </w:r>
      <w:r w:rsidRPr="008F1A2E">
        <w:br/>
        <w:t>Retrieve relevant common rice information only when required.</w:t>
      </w:r>
    </w:p>
    <w:p w14:paraId="637AD1FF" w14:textId="77777777" w:rsidR="008F1A2E" w:rsidRPr="008F1A2E" w:rsidRDefault="008F1A2E" w:rsidP="008F1A2E">
      <w:r w:rsidRPr="008F1A2E">
        <w:lastRenderedPageBreak/>
        <w:t>STEP 5:</w:t>
      </w:r>
      <w:r w:rsidRPr="008F1A2E">
        <w:br/>
        <w:t>Identify the requested cultivation topics.</w:t>
      </w:r>
    </w:p>
    <w:p w14:paraId="79D6FC59" w14:textId="77777777" w:rsidR="008F1A2E" w:rsidRPr="008F1A2E" w:rsidRDefault="008F1A2E" w:rsidP="008F1A2E">
      <w:r w:rsidRPr="008F1A2E">
        <w:t>STEP 6:</w:t>
      </w:r>
      <w:r w:rsidRPr="008F1A2E">
        <w:br/>
        <w:t>Pass the evidence and land-size context to the LLM.</w:t>
      </w:r>
    </w:p>
    <w:p w14:paraId="479BE4EF" w14:textId="77777777" w:rsidR="008F1A2E" w:rsidRPr="008F1A2E" w:rsidRDefault="008F1A2E" w:rsidP="008F1A2E">
      <w:r w:rsidRPr="008F1A2E">
        <w:t>STEP 7:</w:t>
      </w:r>
      <w:r w:rsidRPr="008F1A2E">
        <w:br/>
        <w:t>Generate a clear cultivation plan.</w:t>
      </w:r>
    </w:p>
    <w:p w14:paraId="42AA6F61" w14:textId="77777777" w:rsidR="008F1A2E" w:rsidRPr="008F1A2E" w:rsidRDefault="008F1A2E" w:rsidP="008F1A2E">
      <w:r w:rsidRPr="008F1A2E">
        <w:t>STEP 8:</w:t>
      </w:r>
      <w:r w:rsidRPr="008F1A2E">
        <w:br/>
        <w:t>Include source-supported information.</w:t>
      </w:r>
    </w:p>
    <w:p w14:paraId="1F7FABD0" w14:textId="77777777" w:rsidR="008F1A2E" w:rsidRPr="008F1A2E" w:rsidRDefault="008F1A2E" w:rsidP="008F1A2E">
      <w:r w:rsidRPr="008F1A2E">
        <w:t>STEP 9:</w:t>
      </w:r>
      <w:r w:rsidRPr="008F1A2E">
        <w:br/>
        <w:t>Clearly identify missing or unavailable information.</w:t>
      </w:r>
    </w:p>
    <w:p w14:paraId="7FEF20A7" w14:textId="77777777" w:rsidR="008F1A2E" w:rsidRPr="008F1A2E" w:rsidRDefault="008F1A2E" w:rsidP="008F1A2E">
      <w:r w:rsidRPr="008F1A2E">
        <w:t>The cultivation plan should preferably contain:</w:t>
      </w:r>
    </w:p>
    <w:p w14:paraId="13C49B8F" w14:textId="77777777" w:rsidR="008F1A2E" w:rsidRPr="008F1A2E" w:rsidRDefault="008F1A2E">
      <w:pPr>
        <w:numPr>
          <w:ilvl w:val="0"/>
          <w:numId w:val="95"/>
        </w:numPr>
      </w:pPr>
      <w:r w:rsidRPr="008F1A2E">
        <w:t>Selected variety</w:t>
      </w:r>
    </w:p>
    <w:p w14:paraId="78907E35" w14:textId="77777777" w:rsidR="008F1A2E" w:rsidRPr="008F1A2E" w:rsidRDefault="008F1A2E">
      <w:pPr>
        <w:numPr>
          <w:ilvl w:val="0"/>
          <w:numId w:val="95"/>
        </w:numPr>
      </w:pPr>
      <w:r w:rsidRPr="008F1A2E">
        <w:t>Land size</w:t>
      </w:r>
    </w:p>
    <w:p w14:paraId="5A46BF79" w14:textId="77777777" w:rsidR="008F1A2E" w:rsidRPr="008F1A2E" w:rsidRDefault="008F1A2E">
      <w:pPr>
        <w:numPr>
          <w:ilvl w:val="0"/>
          <w:numId w:val="95"/>
        </w:numPr>
      </w:pPr>
      <w:r w:rsidRPr="008F1A2E">
        <w:t>Variety characteristics</w:t>
      </w:r>
    </w:p>
    <w:p w14:paraId="672C677C" w14:textId="77777777" w:rsidR="008F1A2E" w:rsidRPr="008F1A2E" w:rsidRDefault="008F1A2E">
      <w:pPr>
        <w:numPr>
          <w:ilvl w:val="0"/>
          <w:numId w:val="95"/>
        </w:numPr>
      </w:pPr>
      <w:r w:rsidRPr="008F1A2E">
        <w:t>Season</w:t>
      </w:r>
    </w:p>
    <w:p w14:paraId="2D8AFAC8" w14:textId="77777777" w:rsidR="008F1A2E" w:rsidRPr="008F1A2E" w:rsidRDefault="008F1A2E">
      <w:pPr>
        <w:numPr>
          <w:ilvl w:val="0"/>
          <w:numId w:val="95"/>
        </w:numPr>
      </w:pPr>
      <w:r w:rsidRPr="008F1A2E">
        <w:t>Area suitability</w:t>
      </w:r>
    </w:p>
    <w:p w14:paraId="47C3925D" w14:textId="77777777" w:rsidR="008F1A2E" w:rsidRPr="008F1A2E" w:rsidRDefault="008F1A2E">
      <w:pPr>
        <w:numPr>
          <w:ilvl w:val="0"/>
          <w:numId w:val="95"/>
        </w:numPr>
      </w:pPr>
      <w:r w:rsidRPr="008F1A2E">
        <w:t>Soil</w:t>
      </w:r>
    </w:p>
    <w:p w14:paraId="34D2CD1B" w14:textId="77777777" w:rsidR="008F1A2E" w:rsidRPr="008F1A2E" w:rsidRDefault="008F1A2E">
      <w:pPr>
        <w:numPr>
          <w:ilvl w:val="0"/>
          <w:numId w:val="95"/>
        </w:numPr>
      </w:pPr>
      <w:r w:rsidRPr="008F1A2E">
        <w:t>Land preparation</w:t>
      </w:r>
    </w:p>
    <w:p w14:paraId="16135E0D" w14:textId="77777777" w:rsidR="008F1A2E" w:rsidRPr="008F1A2E" w:rsidRDefault="008F1A2E">
      <w:pPr>
        <w:numPr>
          <w:ilvl w:val="0"/>
          <w:numId w:val="95"/>
        </w:numPr>
      </w:pPr>
      <w:r w:rsidRPr="008F1A2E">
        <w:t>Seed selection</w:t>
      </w:r>
    </w:p>
    <w:p w14:paraId="000BD904" w14:textId="77777777" w:rsidR="008F1A2E" w:rsidRPr="008F1A2E" w:rsidRDefault="008F1A2E">
      <w:pPr>
        <w:numPr>
          <w:ilvl w:val="0"/>
          <w:numId w:val="95"/>
        </w:numPr>
      </w:pPr>
      <w:r w:rsidRPr="008F1A2E">
        <w:t>Nursery</w:t>
      </w:r>
    </w:p>
    <w:p w14:paraId="61911C15" w14:textId="77777777" w:rsidR="008F1A2E" w:rsidRPr="008F1A2E" w:rsidRDefault="008F1A2E">
      <w:pPr>
        <w:numPr>
          <w:ilvl w:val="0"/>
          <w:numId w:val="95"/>
        </w:numPr>
      </w:pPr>
      <w:r w:rsidRPr="008F1A2E">
        <w:t>Establishment</w:t>
      </w:r>
    </w:p>
    <w:p w14:paraId="16EF4339" w14:textId="77777777" w:rsidR="008F1A2E" w:rsidRPr="008F1A2E" w:rsidRDefault="008F1A2E">
      <w:pPr>
        <w:numPr>
          <w:ilvl w:val="0"/>
          <w:numId w:val="95"/>
        </w:numPr>
      </w:pPr>
      <w:r w:rsidRPr="008F1A2E">
        <w:t>Transplanting</w:t>
      </w:r>
    </w:p>
    <w:p w14:paraId="73F2B0E7" w14:textId="77777777" w:rsidR="008F1A2E" w:rsidRPr="008F1A2E" w:rsidRDefault="008F1A2E">
      <w:pPr>
        <w:numPr>
          <w:ilvl w:val="0"/>
          <w:numId w:val="95"/>
        </w:numPr>
      </w:pPr>
      <w:r w:rsidRPr="008F1A2E">
        <w:t>Spacing</w:t>
      </w:r>
    </w:p>
    <w:p w14:paraId="40798DE5" w14:textId="77777777" w:rsidR="008F1A2E" w:rsidRPr="008F1A2E" w:rsidRDefault="008F1A2E">
      <w:pPr>
        <w:numPr>
          <w:ilvl w:val="0"/>
          <w:numId w:val="95"/>
        </w:numPr>
      </w:pPr>
      <w:r w:rsidRPr="008F1A2E">
        <w:t>Water management</w:t>
      </w:r>
    </w:p>
    <w:p w14:paraId="12456D53" w14:textId="77777777" w:rsidR="008F1A2E" w:rsidRPr="008F1A2E" w:rsidRDefault="008F1A2E">
      <w:pPr>
        <w:numPr>
          <w:ilvl w:val="0"/>
          <w:numId w:val="95"/>
        </w:numPr>
      </w:pPr>
      <w:r w:rsidRPr="008F1A2E">
        <w:t>Nutrient management</w:t>
      </w:r>
    </w:p>
    <w:p w14:paraId="0C7FC88C" w14:textId="77777777" w:rsidR="008F1A2E" w:rsidRPr="008F1A2E" w:rsidRDefault="008F1A2E">
      <w:pPr>
        <w:numPr>
          <w:ilvl w:val="0"/>
          <w:numId w:val="95"/>
        </w:numPr>
      </w:pPr>
      <w:r w:rsidRPr="008F1A2E">
        <w:t>Fertilizer management</w:t>
      </w:r>
    </w:p>
    <w:p w14:paraId="1D3D499A" w14:textId="77777777" w:rsidR="008F1A2E" w:rsidRPr="008F1A2E" w:rsidRDefault="008F1A2E">
      <w:pPr>
        <w:numPr>
          <w:ilvl w:val="0"/>
          <w:numId w:val="95"/>
        </w:numPr>
      </w:pPr>
      <w:r w:rsidRPr="008F1A2E">
        <w:t>Weed management</w:t>
      </w:r>
    </w:p>
    <w:p w14:paraId="533D48E6" w14:textId="77777777" w:rsidR="008F1A2E" w:rsidRPr="008F1A2E" w:rsidRDefault="008F1A2E">
      <w:pPr>
        <w:numPr>
          <w:ilvl w:val="0"/>
          <w:numId w:val="95"/>
        </w:numPr>
      </w:pPr>
      <w:r w:rsidRPr="008F1A2E">
        <w:t>Pest management</w:t>
      </w:r>
    </w:p>
    <w:p w14:paraId="712282FB" w14:textId="77777777" w:rsidR="008F1A2E" w:rsidRPr="008F1A2E" w:rsidRDefault="008F1A2E">
      <w:pPr>
        <w:numPr>
          <w:ilvl w:val="0"/>
          <w:numId w:val="95"/>
        </w:numPr>
      </w:pPr>
      <w:r w:rsidRPr="008F1A2E">
        <w:t>Disease management</w:t>
      </w:r>
    </w:p>
    <w:p w14:paraId="5407D8CF" w14:textId="77777777" w:rsidR="008F1A2E" w:rsidRPr="008F1A2E" w:rsidRDefault="008F1A2E">
      <w:pPr>
        <w:numPr>
          <w:ilvl w:val="0"/>
          <w:numId w:val="95"/>
        </w:numPr>
      </w:pPr>
      <w:r w:rsidRPr="008F1A2E">
        <w:lastRenderedPageBreak/>
        <w:t>Important precautions</w:t>
      </w:r>
    </w:p>
    <w:p w14:paraId="4C156054" w14:textId="77777777" w:rsidR="008F1A2E" w:rsidRPr="008F1A2E" w:rsidRDefault="008F1A2E">
      <w:pPr>
        <w:numPr>
          <w:ilvl w:val="0"/>
          <w:numId w:val="95"/>
        </w:numPr>
      </w:pPr>
      <w:r w:rsidRPr="008F1A2E">
        <w:t>Harvesting</w:t>
      </w:r>
    </w:p>
    <w:p w14:paraId="6B1D5C44" w14:textId="77777777" w:rsidR="008F1A2E" w:rsidRPr="008F1A2E" w:rsidRDefault="008F1A2E">
      <w:pPr>
        <w:numPr>
          <w:ilvl w:val="0"/>
          <w:numId w:val="95"/>
        </w:numPr>
      </w:pPr>
      <w:r w:rsidRPr="008F1A2E">
        <w:t>Post-harvest management</w:t>
      </w:r>
    </w:p>
    <w:p w14:paraId="6069902A" w14:textId="77777777" w:rsidR="008F1A2E" w:rsidRPr="008F1A2E" w:rsidRDefault="008F1A2E">
      <w:pPr>
        <w:numPr>
          <w:ilvl w:val="0"/>
          <w:numId w:val="95"/>
        </w:numPr>
      </w:pPr>
      <w:r w:rsidRPr="008F1A2E">
        <w:t xml:space="preserve">Land-size calculations </w:t>
      </w:r>
      <w:proofErr w:type="gramStart"/>
      <w:r w:rsidRPr="008F1A2E">
        <w:t>where</w:t>
      </w:r>
      <w:proofErr w:type="gramEnd"/>
      <w:r w:rsidRPr="008F1A2E">
        <w:t xml:space="preserve"> supported</w:t>
      </w:r>
    </w:p>
    <w:p w14:paraId="4CCC9803" w14:textId="77777777" w:rsidR="008F1A2E" w:rsidRPr="008F1A2E" w:rsidRDefault="008F1A2E">
      <w:pPr>
        <w:numPr>
          <w:ilvl w:val="0"/>
          <w:numId w:val="95"/>
        </w:numPr>
      </w:pPr>
      <w:r w:rsidRPr="008F1A2E">
        <w:t>Source notes</w:t>
      </w:r>
    </w:p>
    <w:p w14:paraId="5FF0957D" w14:textId="77777777" w:rsidR="008F1A2E" w:rsidRPr="008F1A2E" w:rsidRDefault="008F1A2E">
      <w:pPr>
        <w:numPr>
          <w:ilvl w:val="0"/>
          <w:numId w:val="95"/>
        </w:numPr>
      </w:pPr>
      <w:r w:rsidRPr="008F1A2E">
        <w:t>RAG CHATBOT CONTEXT MEMORY</w:t>
      </w:r>
    </w:p>
    <w:p w14:paraId="2BA3B38E" w14:textId="77777777" w:rsidR="008F1A2E" w:rsidRPr="008F1A2E" w:rsidRDefault="008F1A2E" w:rsidP="008F1A2E">
      <w:r w:rsidRPr="008F1A2E">
        <w:t>After generating the cultivation plan, the chatbot should retain:</w:t>
      </w:r>
    </w:p>
    <w:p w14:paraId="422C0B94" w14:textId="77777777" w:rsidR="008F1A2E" w:rsidRPr="008F1A2E" w:rsidRDefault="008F1A2E" w:rsidP="008F1A2E">
      <w:r w:rsidRPr="008F1A2E">
        <w:t>SELECTED_VARIETY:</w:t>
      </w:r>
      <w:r w:rsidRPr="008F1A2E">
        <w:br/>
        <w:t>Swarna / MTU 7029</w:t>
      </w:r>
    </w:p>
    <w:p w14:paraId="2EC50110" w14:textId="77777777" w:rsidR="008F1A2E" w:rsidRPr="008F1A2E" w:rsidRDefault="008F1A2E" w:rsidP="008F1A2E">
      <w:r w:rsidRPr="008F1A2E">
        <w:t>SELECTED_LAND_SIZE:</w:t>
      </w:r>
      <w:r w:rsidRPr="008F1A2E">
        <w:br/>
        <w:t>The area selected by the user</w:t>
      </w:r>
    </w:p>
    <w:p w14:paraId="56C6838D" w14:textId="77777777" w:rsidR="008F1A2E" w:rsidRPr="008F1A2E" w:rsidRDefault="008F1A2E" w:rsidP="008F1A2E">
      <w:r w:rsidRPr="008F1A2E">
        <w:t>Example:</w:t>
      </w:r>
    </w:p>
    <w:p w14:paraId="18B18FAB" w14:textId="77777777" w:rsidR="008F1A2E" w:rsidRPr="008F1A2E" w:rsidRDefault="008F1A2E" w:rsidP="008F1A2E">
      <w:r w:rsidRPr="008F1A2E">
        <w:t>User selects:</w:t>
      </w:r>
    </w:p>
    <w:p w14:paraId="6EE1459F" w14:textId="77777777" w:rsidR="008F1A2E" w:rsidRPr="008F1A2E" w:rsidRDefault="008F1A2E" w:rsidP="008F1A2E">
      <w:r w:rsidRPr="008F1A2E">
        <w:t>Swarna</w:t>
      </w:r>
      <w:r w:rsidRPr="008F1A2E">
        <w:br/>
        <w:t>2 Acres</w:t>
      </w:r>
    </w:p>
    <w:p w14:paraId="5338CEEF" w14:textId="77777777" w:rsidR="008F1A2E" w:rsidRPr="008F1A2E" w:rsidRDefault="008F1A2E" w:rsidP="008F1A2E">
      <w:r w:rsidRPr="008F1A2E">
        <w:t>Then asks:</w:t>
      </w:r>
    </w:p>
    <w:p w14:paraId="45678F80" w14:textId="77777777" w:rsidR="008F1A2E" w:rsidRPr="008F1A2E" w:rsidRDefault="008F1A2E" w:rsidP="008F1A2E">
      <w:r w:rsidRPr="008F1A2E">
        <w:t xml:space="preserve">"Water management </w:t>
      </w:r>
      <w:proofErr w:type="spellStart"/>
      <w:r w:rsidRPr="008F1A2E">
        <w:t>ela</w:t>
      </w:r>
      <w:proofErr w:type="spellEnd"/>
      <w:r w:rsidRPr="008F1A2E">
        <w:t>?"</w:t>
      </w:r>
    </w:p>
    <w:p w14:paraId="30F8F1D3" w14:textId="77777777" w:rsidR="008F1A2E" w:rsidRPr="008F1A2E" w:rsidRDefault="008F1A2E" w:rsidP="008F1A2E">
      <w:r w:rsidRPr="008F1A2E">
        <w:t>The system should understand:</w:t>
      </w:r>
    </w:p>
    <w:p w14:paraId="5961FAB3" w14:textId="77777777" w:rsidR="008F1A2E" w:rsidRPr="008F1A2E" w:rsidRDefault="008F1A2E" w:rsidP="008F1A2E">
      <w:r w:rsidRPr="008F1A2E">
        <w:t>Variety = Swarna / MTU 7029</w:t>
      </w:r>
      <w:r w:rsidRPr="008F1A2E">
        <w:br/>
        <w:t>Land size = 2 Acres</w:t>
      </w:r>
      <w:r w:rsidRPr="008F1A2E">
        <w:br/>
        <w:t>Topic = Water Management</w:t>
      </w:r>
    </w:p>
    <w:p w14:paraId="1EDB9712" w14:textId="77777777" w:rsidR="008F1A2E" w:rsidRPr="008F1A2E" w:rsidRDefault="008F1A2E" w:rsidP="008F1A2E">
      <w:r w:rsidRPr="008F1A2E">
        <w:t>The user should not have to repeat the variety.</w:t>
      </w:r>
    </w:p>
    <w:p w14:paraId="693F528C" w14:textId="77777777" w:rsidR="008F1A2E" w:rsidRPr="008F1A2E" w:rsidRDefault="008F1A2E">
      <w:pPr>
        <w:numPr>
          <w:ilvl w:val="0"/>
          <w:numId w:val="96"/>
        </w:numPr>
      </w:pPr>
      <w:r w:rsidRPr="008F1A2E">
        <w:t>FOLLOW-UP QUESTION HANDLING</w:t>
      </w:r>
    </w:p>
    <w:p w14:paraId="3D4EA9DD" w14:textId="77777777" w:rsidR="008F1A2E" w:rsidRPr="008F1A2E" w:rsidRDefault="008F1A2E" w:rsidP="008F1A2E">
      <w:r w:rsidRPr="008F1A2E">
        <w:t>The chatbot should support natural follow-up questions.</w:t>
      </w:r>
    </w:p>
    <w:p w14:paraId="0DD7576F" w14:textId="77777777" w:rsidR="008F1A2E" w:rsidRPr="008F1A2E" w:rsidRDefault="008F1A2E" w:rsidP="008F1A2E">
      <w:r w:rsidRPr="008F1A2E">
        <w:t>Example:</w:t>
      </w:r>
    </w:p>
    <w:p w14:paraId="1941F021" w14:textId="77777777" w:rsidR="008F1A2E" w:rsidRPr="008F1A2E" w:rsidRDefault="008F1A2E" w:rsidP="008F1A2E">
      <w:r w:rsidRPr="008F1A2E">
        <w:t>User:</w:t>
      </w:r>
      <w:r w:rsidRPr="008F1A2E">
        <w:br/>
        <w:t xml:space="preserve">"Swarna duration </w:t>
      </w:r>
      <w:proofErr w:type="spellStart"/>
      <w:r w:rsidRPr="008F1A2E">
        <w:t>entha</w:t>
      </w:r>
      <w:proofErr w:type="spellEnd"/>
      <w:r w:rsidRPr="008F1A2E">
        <w:t>?"</w:t>
      </w:r>
    </w:p>
    <w:p w14:paraId="11A5DB50" w14:textId="77777777" w:rsidR="008F1A2E" w:rsidRPr="008F1A2E" w:rsidRDefault="008F1A2E" w:rsidP="008F1A2E">
      <w:r w:rsidRPr="008F1A2E">
        <w:t>Assistant:</w:t>
      </w:r>
      <w:r w:rsidRPr="008F1A2E">
        <w:br/>
        <w:t>Provides the source-supported duration.</w:t>
      </w:r>
    </w:p>
    <w:p w14:paraId="22DB3DD1" w14:textId="77777777" w:rsidR="008F1A2E" w:rsidRPr="008F1A2E" w:rsidRDefault="008F1A2E" w:rsidP="008F1A2E">
      <w:r w:rsidRPr="008F1A2E">
        <w:lastRenderedPageBreak/>
        <w:t>User:</w:t>
      </w:r>
      <w:r w:rsidRPr="008F1A2E">
        <w:br/>
        <w:t>"Fertilizer management?"</w:t>
      </w:r>
    </w:p>
    <w:p w14:paraId="4FDF45C7" w14:textId="77777777" w:rsidR="008F1A2E" w:rsidRPr="008F1A2E" w:rsidRDefault="008F1A2E" w:rsidP="008F1A2E">
      <w:r w:rsidRPr="008F1A2E">
        <w:t>The system understands that the question is about Swarna.</w:t>
      </w:r>
    </w:p>
    <w:p w14:paraId="4384CEBE" w14:textId="77777777" w:rsidR="008F1A2E" w:rsidRPr="008F1A2E" w:rsidRDefault="008F1A2E" w:rsidP="008F1A2E">
      <w:r w:rsidRPr="008F1A2E">
        <w:t>User:</w:t>
      </w:r>
      <w:r w:rsidRPr="008F1A2E">
        <w:br/>
        <w:t>"2 acres ki?"</w:t>
      </w:r>
    </w:p>
    <w:p w14:paraId="58FC14A1" w14:textId="77777777" w:rsidR="008F1A2E" w:rsidRPr="008F1A2E" w:rsidRDefault="008F1A2E" w:rsidP="008F1A2E">
      <w:r w:rsidRPr="008F1A2E">
        <w:t>The system understands that the user wants the relevant land-size calculation if a verified base value exists.</w:t>
      </w:r>
    </w:p>
    <w:p w14:paraId="59B05AE0" w14:textId="77777777" w:rsidR="008F1A2E" w:rsidRPr="008F1A2E" w:rsidRDefault="008F1A2E" w:rsidP="008F1A2E">
      <w:r w:rsidRPr="008F1A2E">
        <w:t>User:</w:t>
      </w:r>
      <w:r w:rsidRPr="008F1A2E">
        <w:br/>
        <w:t xml:space="preserve">"BLB problem </w:t>
      </w:r>
      <w:proofErr w:type="spellStart"/>
      <w:r w:rsidRPr="008F1A2E">
        <w:t>untunda</w:t>
      </w:r>
      <w:proofErr w:type="spellEnd"/>
      <w:r w:rsidRPr="008F1A2E">
        <w:t>?"</w:t>
      </w:r>
    </w:p>
    <w:p w14:paraId="5D9B1CEA" w14:textId="77777777" w:rsidR="008F1A2E" w:rsidRPr="008F1A2E" w:rsidRDefault="008F1A2E" w:rsidP="008F1A2E">
      <w:r w:rsidRPr="008F1A2E">
        <w:t>The system retrieves Swarna-specific BLB information.</w:t>
      </w:r>
    </w:p>
    <w:p w14:paraId="22B1192C" w14:textId="77777777" w:rsidR="008F1A2E" w:rsidRPr="008F1A2E" w:rsidRDefault="008F1A2E" w:rsidP="008F1A2E">
      <w:r w:rsidRPr="008F1A2E">
        <w:t>This allows natural conversation rather than requiring predefined FAQ questions.</w:t>
      </w:r>
    </w:p>
    <w:p w14:paraId="7F1F707E" w14:textId="77777777" w:rsidR="008F1A2E" w:rsidRPr="008F1A2E" w:rsidRDefault="008F1A2E">
      <w:pPr>
        <w:numPr>
          <w:ilvl w:val="0"/>
          <w:numId w:val="97"/>
        </w:numPr>
      </w:pPr>
      <w:r w:rsidRPr="008F1A2E">
        <w:t>UNKNOWN INFORMATION HANDLING</w:t>
      </w:r>
    </w:p>
    <w:p w14:paraId="742B84DC" w14:textId="77777777" w:rsidR="008F1A2E" w:rsidRPr="008F1A2E" w:rsidRDefault="008F1A2E" w:rsidP="008F1A2E">
      <w:r w:rsidRPr="008F1A2E">
        <w:t>If information is unavailable, the chatbot must not hallucinate.</w:t>
      </w:r>
    </w:p>
    <w:p w14:paraId="4494EC20" w14:textId="77777777" w:rsidR="008F1A2E" w:rsidRPr="008F1A2E" w:rsidRDefault="008F1A2E" w:rsidP="008F1A2E">
      <w:r w:rsidRPr="008F1A2E">
        <w:t>Example:</w:t>
      </w:r>
    </w:p>
    <w:p w14:paraId="20335960" w14:textId="77777777" w:rsidR="008F1A2E" w:rsidRPr="008F1A2E" w:rsidRDefault="008F1A2E" w:rsidP="008F1A2E">
      <w:r w:rsidRPr="008F1A2E">
        <w:t>User:</w:t>
      </w:r>
      <w:r w:rsidRPr="008F1A2E">
        <w:br/>
        <w:t xml:space="preserve">"Swarna ki exact fertilizer dose </w:t>
      </w:r>
      <w:proofErr w:type="spellStart"/>
      <w:r w:rsidRPr="008F1A2E">
        <w:t>entha</w:t>
      </w:r>
      <w:proofErr w:type="spellEnd"/>
      <w:r w:rsidRPr="008F1A2E">
        <w:t>?"</w:t>
      </w:r>
    </w:p>
    <w:p w14:paraId="6CF871DE" w14:textId="77777777" w:rsidR="008F1A2E" w:rsidRPr="008F1A2E" w:rsidRDefault="008F1A2E" w:rsidP="008F1A2E">
      <w:r w:rsidRPr="008F1A2E">
        <w:t>If no verified dose is available:</w:t>
      </w:r>
    </w:p>
    <w:p w14:paraId="1235421E" w14:textId="77777777" w:rsidR="008F1A2E" w:rsidRPr="008F1A2E" w:rsidRDefault="008F1A2E" w:rsidP="008F1A2E">
      <w:r w:rsidRPr="008F1A2E">
        <w:t>"The available Swarna knowledge documents do not provide a verified fertilizer dose for this field condition."</w:t>
      </w:r>
    </w:p>
    <w:p w14:paraId="2036451A" w14:textId="77777777" w:rsidR="008F1A2E" w:rsidRPr="008F1A2E" w:rsidRDefault="008F1A2E" w:rsidP="008F1A2E">
      <w:r w:rsidRPr="008F1A2E">
        <w:t>Example:</w:t>
      </w:r>
    </w:p>
    <w:p w14:paraId="5D05C5DE" w14:textId="77777777" w:rsidR="008F1A2E" w:rsidRPr="008F1A2E" w:rsidRDefault="008F1A2E" w:rsidP="008F1A2E">
      <w:r w:rsidRPr="008F1A2E">
        <w:t>User:</w:t>
      </w:r>
      <w:r w:rsidRPr="008F1A2E">
        <w:br/>
        <w:t xml:space="preserve">"2 acres labour cost </w:t>
      </w:r>
      <w:proofErr w:type="spellStart"/>
      <w:r w:rsidRPr="008F1A2E">
        <w:t>entha</w:t>
      </w:r>
      <w:proofErr w:type="spellEnd"/>
      <w:r w:rsidRPr="008F1A2E">
        <w:t>?"</w:t>
      </w:r>
    </w:p>
    <w:p w14:paraId="4184C42B" w14:textId="77777777" w:rsidR="008F1A2E" w:rsidRPr="008F1A2E" w:rsidRDefault="008F1A2E" w:rsidP="008F1A2E">
      <w:r w:rsidRPr="008F1A2E">
        <w:t>If current cost data is unavailable:</w:t>
      </w:r>
    </w:p>
    <w:p w14:paraId="1D667C64" w14:textId="77777777" w:rsidR="008F1A2E" w:rsidRPr="008F1A2E" w:rsidRDefault="008F1A2E" w:rsidP="008F1A2E">
      <w:r w:rsidRPr="008F1A2E">
        <w:t>"The current knowledge base does not provide a verified labour cost for the selected area."</w:t>
      </w:r>
    </w:p>
    <w:p w14:paraId="7FBEC8D6" w14:textId="77777777" w:rsidR="008F1A2E" w:rsidRPr="008F1A2E" w:rsidRDefault="008F1A2E" w:rsidP="008F1A2E">
      <w:r w:rsidRPr="008F1A2E">
        <w:t>Example:</w:t>
      </w:r>
    </w:p>
    <w:p w14:paraId="552BC901" w14:textId="77777777" w:rsidR="008F1A2E" w:rsidRPr="008F1A2E" w:rsidRDefault="008F1A2E" w:rsidP="008F1A2E">
      <w:r w:rsidRPr="008F1A2E">
        <w:t>User:</w:t>
      </w:r>
      <w:r w:rsidRPr="008F1A2E">
        <w:br/>
        <w:t>"Which pesticide brand should I buy?"</w:t>
      </w:r>
    </w:p>
    <w:p w14:paraId="0BCB1098" w14:textId="77777777" w:rsidR="008F1A2E" w:rsidRPr="008F1A2E" w:rsidRDefault="008F1A2E" w:rsidP="008F1A2E">
      <w:r w:rsidRPr="008F1A2E">
        <w:t>If the knowledge base does not provide a verified brand:</w:t>
      </w:r>
    </w:p>
    <w:p w14:paraId="084859E9" w14:textId="77777777" w:rsidR="008F1A2E" w:rsidRPr="008F1A2E" w:rsidRDefault="008F1A2E" w:rsidP="008F1A2E">
      <w:r w:rsidRPr="008F1A2E">
        <w:t>"The available documents do not provide a verified pesticide-brand recommendation."</w:t>
      </w:r>
    </w:p>
    <w:p w14:paraId="5AADE615" w14:textId="77777777" w:rsidR="008F1A2E" w:rsidRPr="008F1A2E" w:rsidRDefault="008F1A2E" w:rsidP="008F1A2E">
      <w:r w:rsidRPr="008F1A2E">
        <w:t>The system may then explain what evidence is available.</w:t>
      </w:r>
    </w:p>
    <w:p w14:paraId="5C60946F" w14:textId="77777777" w:rsidR="008F1A2E" w:rsidRPr="008F1A2E" w:rsidRDefault="008F1A2E">
      <w:pPr>
        <w:numPr>
          <w:ilvl w:val="0"/>
          <w:numId w:val="98"/>
        </w:numPr>
      </w:pPr>
      <w:r w:rsidRPr="008F1A2E">
        <w:lastRenderedPageBreak/>
        <w:t>SOURCE-AWARE ANSWERING</w:t>
      </w:r>
    </w:p>
    <w:p w14:paraId="002B5A3E" w14:textId="77777777" w:rsidR="008F1A2E" w:rsidRPr="008F1A2E" w:rsidRDefault="008F1A2E" w:rsidP="008F1A2E">
      <w:r w:rsidRPr="008F1A2E">
        <w:t>Important answers should identify their evidence source where practical.</w:t>
      </w:r>
    </w:p>
    <w:p w14:paraId="1A31AFED" w14:textId="77777777" w:rsidR="008F1A2E" w:rsidRPr="008F1A2E" w:rsidRDefault="008F1A2E" w:rsidP="008F1A2E">
      <w:r w:rsidRPr="008F1A2E">
        <w:t>Example:</w:t>
      </w:r>
    </w:p>
    <w:p w14:paraId="7F36E1CD" w14:textId="77777777" w:rsidR="008F1A2E" w:rsidRPr="008F1A2E" w:rsidRDefault="008F1A2E" w:rsidP="008F1A2E">
      <w:r w:rsidRPr="008F1A2E">
        <w:t>"According to the ANGRAU variety information, Swarna (MTU 7029) was released in 1982, has an approximately 150-day duration, is listed for Kharif, and is suitable for Andhra Pradesh and Telangana."</w:t>
      </w:r>
    </w:p>
    <w:p w14:paraId="77816159" w14:textId="77777777" w:rsidR="008F1A2E" w:rsidRPr="008F1A2E" w:rsidRDefault="008F1A2E" w:rsidP="008F1A2E">
      <w:r w:rsidRPr="008F1A2E">
        <w:t>Another example:</w:t>
      </w:r>
    </w:p>
    <w:p w14:paraId="39808AB2" w14:textId="77777777" w:rsidR="008F1A2E" w:rsidRPr="008F1A2E" w:rsidRDefault="008F1A2E" w:rsidP="008F1A2E">
      <w:r w:rsidRPr="008F1A2E">
        <w:t>"ANGRAU describes Swarna as highly adaptable, low-nitrogen responsive, BLB tolerant, stable yielding and having good cooking quality."</w:t>
      </w:r>
    </w:p>
    <w:p w14:paraId="13558FC8" w14:textId="77777777" w:rsidR="008F1A2E" w:rsidRPr="008F1A2E" w:rsidRDefault="008F1A2E" w:rsidP="008F1A2E">
      <w:r w:rsidRPr="008F1A2E">
        <w:t>For historical research:</w:t>
      </w:r>
    </w:p>
    <w:p w14:paraId="54799936" w14:textId="77777777" w:rsidR="008F1A2E" w:rsidRPr="008F1A2E" w:rsidRDefault="008F1A2E" w:rsidP="008F1A2E">
      <w:r w:rsidRPr="008F1A2E">
        <w:t>"ICAR-IIRR historical variety information describes Swarna as a semi-dwarf, profusely tillering variety associated with rainfed lowland rice systems."</w:t>
      </w:r>
    </w:p>
    <w:p w14:paraId="57F7973D" w14:textId="77777777" w:rsidR="008F1A2E" w:rsidRPr="008F1A2E" w:rsidRDefault="008F1A2E" w:rsidP="008F1A2E">
      <w:r w:rsidRPr="008F1A2E">
        <w:t>If an experimental study is used, it must be labelled as experimental.</w:t>
      </w:r>
    </w:p>
    <w:p w14:paraId="5071EB35" w14:textId="77777777" w:rsidR="008F1A2E" w:rsidRPr="008F1A2E" w:rsidRDefault="008F1A2E" w:rsidP="008F1A2E">
      <w:r w:rsidRPr="008F1A2E">
        <w:t>The chatbot should never attribute research findings to ANGRAU unless the information actually comes from ANGRAU.</w:t>
      </w:r>
    </w:p>
    <w:p w14:paraId="3D59273F" w14:textId="77777777" w:rsidR="008F1A2E" w:rsidRPr="008F1A2E" w:rsidRDefault="008F1A2E">
      <w:pPr>
        <w:numPr>
          <w:ilvl w:val="0"/>
          <w:numId w:val="99"/>
        </w:numPr>
      </w:pPr>
      <w:r w:rsidRPr="008F1A2E">
        <w:t>SWARNA VS SWARNA-SUB1 DISTINCTION</w:t>
      </w:r>
    </w:p>
    <w:p w14:paraId="2043714F" w14:textId="77777777" w:rsidR="008F1A2E" w:rsidRPr="008F1A2E" w:rsidRDefault="008F1A2E" w:rsidP="008F1A2E">
      <w:r w:rsidRPr="008F1A2E">
        <w:t>This distinction is mandatory for the RAG system.</w:t>
      </w:r>
    </w:p>
    <w:p w14:paraId="565E99DF" w14:textId="77777777" w:rsidR="008F1A2E" w:rsidRPr="008F1A2E" w:rsidRDefault="008F1A2E" w:rsidP="008F1A2E">
      <w:r w:rsidRPr="008F1A2E">
        <w:t>Swarna:</w:t>
      </w:r>
      <w:r w:rsidRPr="008F1A2E">
        <w:br/>
        <w:t>MTU 7029</w:t>
      </w:r>
    </w:p>
    <w:p w14:paraId="0641E65E" w14:textId="77777777" w:rsidR="008F1A2E" w:rsidRPr="008F1A2E" w:rsidRDefault="008F1A2E" w:rsidP="008F1A2E">
      <w:r w:rsidRPr="008F1A2E">
        <w:t>Swarna-Sub1:</w:t>
      </w:r>
      <w:r w:rsidRPr="008F1A2E">
        <w:br/>
        <w:t>A separate submergence-tolerant variety developed using Swarna as the genetic background.</w:t>
      </w:r>
    </w:p>
    <w:p w14:paraId="292F5C45" w14:textId="77777777" w:rsidR="008F1A2E" w:rsidRPr="008F1A2E" w:rsidRDefault="008F1A2E" w:rsidP="008F1A2E">
      <w:r w:rsidRPr="008F1A2E">
        <w:t>The system must not merge their characteristics.</w:t>
      </w:r>
    </w:p>
    <w:p w14:paraId="18F39EC8" w14:textId="77777777" w:rsidR="008F1A2E" w:rsidRPr="008F1A2E" w:rsidRDefault="008F1A2E" w:rsidP="008F1A2E">
      <w:r w:rsidRPr="008F1A2E">
        <w:t>Swarna-Sub1 has enhanced tolerance to complete submergence and was specifically developed for flood-prone environments.</w:t>
      </w:r>
    </w:p>
    <w:p w14:paraId="551F1EB8" w14:textId="77777777" w:rsidR="008F1A2E" w:rsidRPr="008F1A2E" w:rsidRDefault="008F1A2E" w:rsidP="008F1A2E">
      <w:r w:rsidRPr="008F1A2E">
        <w:t>Therefore:</w:t>
      </w:r>
    </w:p>
    <w:p w14:paraId="25EA5E4C" w14:textId="77777777" w:rsidR="008F1A2E" w:rsidRPr="008F1A2E" w:rsidRDefault="008F1A2E" w:rsidP="008F1A2E">
      <w:r w:rsidRPr="008F1A2E">
        <w:t>Question:</w:t>
      </w:r>
      <w:r w:rsidRPr="008F1A2E">
        <w:br/>
        <w:t xml:space="preserve">"Swarna flood </w:t>
      </w:r>
      <w:proofErr w:type="spellStart"/>
      <w:r w:rsidRPr="008F1A2E">
        <w:t>ni</w:t>
      </w:r>
      <w:proofErr w:type="spellEnd"/>
      <w:r w:rsidRPr="008F1A2E">
        <w:t xml:space="preserve"> </w:t>
      </w:r>
      <w:proofErr w:type="spellStart"/>
      <w:r w:rsidRPr="008F1A2E">
        <w:t>entha</w:t>
      </w:r>
      <w:proofErr w:type="spellEnd"/>
      <w:r w:rsidRPr="008F1A2E">
        <w:t xml:space="preserve"> tolerate </w:t>
      </w:r>
      <w:proofErr w:type="spellStart"/>
      <w:r w:rsidRPr="008F1A2E">
        <w:t>chestundi</w:t>
      </w:r>
      <w:proofErr w:type="spellEnd"/>
      <w:r w:rsidRPr="008F1A2E">
        <w:t>?"</w:t>
      </w:r>
    </w:p>
    <w:p w14:paraId="2B306134" w14:textId="77777777" w:rsidR="008F1A2E" w:rsidRPr="008F1A2E" w:rsidRDefault="008F1A2E" w:rsidP="008F1A2E">
      <w:r w:rsidRPr="008F1A2E">
        <w:t>The system must NOT automatically answer using Swarna-Sub1's complete-submergence tolerance.</w:t>
      </w:r>
    </w:p>
    <w:p w14:paraId="7A0DC853" w14:textId="77777777" w:rsidR="008F1A2E" w:rsidRPr="008F1A2E" w:rsidRDefault="008F1A2E" w:rsidP="008F1A2E">
      <w:r w:rsidRPr="008F1A2E">
        <w:t>It should answer using evidence specifically related to Swarna.</w:t>
      </w:r>
    </w:p>
    <w:p w14:paraId="7DCB2072" w14:textId="77777777" w:rsidR="008F1A2E" w:rsidRPr="008F1A2E" w:rsidRDefault="008F1A2E" w:rsidP="008F1A2E">
      <w:r w:rsidRPr="008F1A2E">
        <w:lastRenderedPageBreak/>
        <w:t>If the user asks:</w:t>
      </w:r>
    </w:p>
    <w:p w14:paraId="74A89ED6" w14:textId="77777777" w:rsidR="008F1A2E" w:rsidRPr="008F1A2E" w:rsidRDefault="008F1A2E" w:rsidP="008F1A2E">
      <w:r w:rsidRPr="008F1A2E">
        <w:t xml:space="preserve">"Swarna and Swarna-Sub1 difference </w:t>
      </w:r>
      <w:proofErr w:type="spellStart"/>
      <w:r w:rsidRPr="008F1A2E">
        <w:t>enti</w:t>
      </w:r>
      <w:proofErr w:type="spellEnd"/>
      <w:r w:rsidRPr="008F1A2E">
        <w:t>?"</w:t>
      </w:r>
    </w:p>
    <w:p w14:paraId="03E26777" w14:textId="77777777" w:rsidR="008F1A2E" w:rsidRPr="008F1A2E" w:rsidRDefault="008F1A2E" w:rsidP="008F1A2E">
      <w:r w:rsidRPr="008F1A2E">
        <w:t>Then both varieties may be retrieved and compared.</w:t>
      </w:r>
    </w:p>
    <w:p w14:paraId="1FA7ED1D" w14:textId="77777777" w:rsidR="008F1A2E" w:rsidRPr="008F1A2E" w:rsidRDefault="008F1A2E" w:rsidP="008F1A2E">
      <w:r w:rsidRPr="008F1A2E">
        <w:t>This distinction is essential to prevent incorrect RAG answers.</w:t>
      </w:r>
    </w:p>
    <w:p w14:paraId="084043CF" w14:textId="77777777" w:rsidR="008F1A2E" w:rsidRPr="008F1A2E" w:rsidRDefault="008F1A2E">
      <w:pPr>
        <w:numPr>
          <w:ilvl w:val="0"/>
          <w:numId w:val="100"/>
        </w:numPr>
      </w:pPr>
      <w:r w:rsidRPr="008F1A2E">
        <w:t>SOURCE PRIORITY</w:t>
      </w:r>
    </w:p>
    <w:p w14:paraId="2476209C" w14:textId="77777777" w:rsidR="008F1A2E" w:rsidRPr="008F1A2E" w:rsidRDefault="008F1A2E" w:rsidP="008F1A2E">
      <w:r w:rsidRPr="008F1A2E">
        <w:t>Recommended source priority:</w:t>
      </w:r>
    </w:p>
    <w:p w14:paraId="62CDD44A" w14:textId="77777777" w:rsidR="008F1A2E" w:rsidRPr="008F1A2E" w:rsidRDefault="008F1A2E" w:rsidP="008F1A2E">
      <w:r w:rsidRPr="008F1A2E">
        <w:t>PRIORITY 1:</w:t>
      </w:r>
      <w:r w:rsidRPr="008F1A2E">
        <w:br/>
        <w:t>Official agricultural university / government agricultural sources.</w:t>
      </w:r>
    </w:p>
    <w:p w14:paraId="0D561000" w14:textId="77777777" w:rsidR="008F1A2E" w:rsidRPr="008F1A2E" w:rsidRDefault="008F1A2E" w:rsidP="008F1A2E">
      <w:r w:rsidRPr="008F1A2E">
        <w:t>PRIORITY 2:</w:t>
      </w:r>
      <w:r w:rsidRPr="008F1A2E">
        <w:br/>
        <w:t>ICAR and recognized agricultural research institute sources.</w:t>
      </w:r>
    </w:p>
    <w:p w14:paraId="39B07FCE" w14:textId="77777777" w:rsidR="008F1A2E" w:rsidRPr="008F1A2E" w:rsidRDefault="008F1A2E" w:rsidP="008F1A2E">
      <w:r w:rsidRPr="008F1A2E">
        <w:t>PRIORITY 3:</w:t>
      </w:r>
      <w:r w:rsidRPr="008F1A2E">
        <w:br/>
        <w:t>Peer-reviewed scientific publications.</w:t>
      </w:r>
    </w:p>
    <w:p w14:paraId="4323D754" w14:textId="77777777" w:rsidR="008F1A2E" w:rsidRPr="008F1A2E" w:rsidRDefault="008F1A2E" w:rsidP="008F1A2E">
      <w:r w:rsidRPr="008F1A2E">
        <w:t>PRIORITY 4:</w:t>
      </w:r>
      <w:r w:rsidRPr="008F1A2E">
        <w:br/>
        <w:t>Recognized technical programmes and research reports.</w:t>
      </w:r>
    </w:p>
    <w:p w14:paraId="51089505" w14:textId="77777777" w:rsidR="008F1A2E" w:rsidRPr="008F1A2E" w:rsidRDefault="008F1A2E" w:rsidP="008F1A2E">
      <w:r w:rsidRPr="008F1A2E">
        <w:t>PRIORITY 5:</w:t>
      </w:r>
      <w:r w:rsidRPr="008F1A2E">
        <w:br/>
        <w:t>General agricultural reference documents.</w:t>
      </w:r>
    </w:p>
    <w:p w14:paraId="5149C30C" w14:textId="77777777" w:rsidR="008F1A2E" w:rsidRPr="008F1A2E" w:rsidRDefault="008F1A2E" w:rsidP="008F1A2E">
      <w:r w:rsidRPr="008F1A2E">
        <w:t>For Swarna's official variety identity and basic characteristics, the ANGRAU Paddy Varieties document should have high priority.</w:t>
      </w:r>
    </w:p>
    <w:p w14:paraId="15CC8239" w14:textId="77777777" w:rsidR="008F1A2E" w:rsidRPr="008F1A2E" w:rsidRDefault="008F1A2E" w:rsidP="008F1A2E">
      <w:r w:rsidRPr="008F1A2E">
        <w:t>Random blogs, social media posts, unverified websites and unsupported claims should not be treated as authoritative evidence.</w:t>
      </w:r>
    </w:p>
    <w:p w14:paraId="61AC7688" w14:textId="77777777" w:rsidR="008F1A2E" w:rsidRPr="008F1A2E" w:rsidRDefault="008F1A2E">
      <w:pPr>
        <w:numPr>
          <w:ilvl w:val="0"/>
          <w:numId w:val="101"/>
        </w:numPr>
      </w:pPr>
      <w:r w:rsidRPr="008F1A2E">
        <w:t>RAG RETRIEVAL INFORMATION STRUCTURE</w:t>
      </w:r>
    </w:p>
    <w:p w14:paraId="304C3798" w14:textId="77777777" w:rsidR="008F1A2E" w:rsidRPr="008F1A2E" w:rsidRDefault="008F1A2E" w:rsidP="008F1A2E">
      <w:r w:rsidRPr="008F1A2E">
        <w:t>Recommended retrieval categories:</w:t>
      </w:r>
    </w:p>
    <w:p w14:paraId="76FD832E" w14:textId="77777777" w:rsidR="008F1A2E" w:rsidRPr="008F1A2E" w:rsidRDefault="008F1A2E" w:rsidP="008F1A2E">
      <w:r w:rsidRPr="008F1A2E">
        <w:t>VARIETY_IDENTITY</w:t>
      </w:r>
      <w:r w:rsidRPr="008F1A2E">
        <w:br/>
        <w:t>ORIGIN</w:t>
      </w:r>
      <w:r w:rsidRPr="008F1A2E">
        <w:br/>
        <w:t>BREEDING</w:t>
      </w:r>
      <w:r w:rsidRPr="008F1A2E">
        <w:br/>
        <w:t>RELEASE</w:t>
      </w:r>
      <w:r w:rsidRPr="008F1A2E">
        <w:br/>
        <w:t>MORPHOLOGY</w:t>
      </w:r>
      <w:r w:rsidRPr="008F1A2E">
        <w:br/>
        <w:t>GRAIN_CHARACTERISTICS</w:t>
      </w:r>
      <w:r w:rsidRPr="008F1A2E">
        <w:br/>
        <w:t>CROP_DURATION</w:t>
      </w:r>
      <w:r w:rsidRPr="008F1A2E">
        <w:br/>
        <w:t>SEASON</w:t>
      </w:r>
      <w:r w:rsidRPr="008F1A2E">
        <w:br/>
        <w:t>AREA_SUITABILITY</w:t>
      </w:r>
      <w:r w:rsidRPr="008F1A2E">
        <w:br/>
        <w:t>CLIMATE</w:t>
      </w:r>
      <w:r w:rsidRPr="008F1A2E">
        <w:br/>
        <w:t>SOIL</w:t>
      </w:r>
      <w:r w:rsidRPr="008F1A2E">
        <w:br/>
        <w:t>SOIL_TESTING</w:t>
      </w:r>
      <w:r w:rsidRPr="008F1A2E">
        <w:br/>
      </w:r>
      <w:r w:rsidRPr="008F1A2E">
        <w:lastRenderedPageBreak/>
        <w:t>SEED_SELECTION</w:t>
      </w:r>
      <w:r w:rsidRPr="008F1A2E">
        <w:br/>
        <w:t>SEED_TREATMENT</w:t>
      </w:r>
      <w:r w:rsidRPr="008F1A2E">
        <w:br/>
        <w:t>NURSERY</w:t>
      </w:r>
      <w:r w:rsidRPr="008F1A2E">
        <w:br/>
        <w:t>SEED_RATE</w:t>
      </w:r>
      <w:r w:rsidRPr="008F1A2E">
        <w:br/>
        <w:t>LAND_PREPARATION</w:t>
      </w:r>
      <w:r w:rsidRPr="008F1A2E">
        <w:br/>
        <w:t>CROP_ESTABLISHMENT</w:t>
      </w:r>
      <w:r w:rsidRPr="008F1A2E">
        <w:br/>
        <w:t>TRANSPLANTING</w:t>
      </w:r>
      <w:r w:rsidRPr="008F1A2E">
        <w:br/>
        <w:t>DIRECT_SEEDING</w:t>
      </w:r>
      <w:r w:rsidRPr="008F1A2E">
        <w:br/>
        <w:t>SPACING</w:t>
      </w:r>
      <w:r w:rsidRPr="008F1A2E">
        <w:br/>
        <w:t>PLANT_POPULATION</w:t>
      </w:r>
      <w:r w:rsidRPr="008F1A2E">
        <w:br/>
        <w:t>WATER_MANAGEMENT</w:t>
      </w:r>
      <w:r w:rsidRPr="008F1A2E">
        <w:br/>
        <w:t>CRITICAL_WATER_STAGES</w:t>
      </w:r>
      <w:r w:rsidRPr="008F1A2E">
        <w:br/>
        <w:t>RAINFED_LOWLAND</w:t>
      </w:r>
      <w:r w:rsidRPr="008F1A2E">
        <w:br/>
        <w:t>NUTRIENT_MANAGEMENT</w:t>
      </w:r>
      <w:r w:rsidRPr="008F1A2E">
        <w:br/>
        <w:t>FERTILIZER_MANAGEMENT</w:t>
      </w:r>
      <w:r w:rsidRPr="008F1A2E">
        <w:br/>
        <w:t>WEED_MANAGEMENT</w:t>
      </w:r>
      <w:r w:rsidRPr="008F1A2E">
        <w:br/>
        <w:t>PEST_MANAGEMENT</w:t>
      </w:r>
      <w:r w:rsidRPr="008F1A2E">
        <w:br/>
        <w:t>DISEASE_MANAGEMENT</w:t>
      </w:r>
      <w:r w:rsidRPr="008F1A2E">
        <w:br/>
        <w:t>BLB_MANAGEMENT</w:t>
      </w:r>
      <w:r w:rsidRPr="008F1A2E">
        <w:br/>
        <w:t>ABIOTIC_STRESS</w:t>
      </w:r>
      <w:r w:rsidRPr="008F1A2E">
        <w:br/>
        <w:t>VARIETY_SPECIFIC_RISKS</w:t>
      </w:r>
      <w:r w:rsidRPr="008F1A2E">
        <w:br/>
        <w:t>HARVESTING</w:t>
      </w:r>
      <w:r w:rsidRPr="008F1A2E">
        <w:br/>
        <w:t>POST_HARVEST</w:t>
      </w:r>
      <w:r w:rsidRPr="008F1A2E">
        <w:br/>
        <w:t>GRAIN_QUALITY</w:t>
      </w:r>
      <w:r w:rsidRPr="008F1A2E">
        <w:br/>
        <w:t>STORAGE</w:t>
      </w:r>
      <w:r w:rsidRPr="008F1A2E">
        <w:br/>
        <w:t>ECONOMICS</w:t>
      </w:r>
      <w:r w:rsidRPr="008F1A2E">
        <w:br/>
        <w:t>LABOUR</w:t>
      </w:r>
      <w:r w:rsidRPr="008F1A2E">
        <w:br/>
        <w:t>MACHINERY</w:t>
      </w:r>
      <w:r w:rsidRPr="008F1A2E">
        <w:br/>
        <w:t>PROBLEMS_AND_SOLUTIONS</w:t>
      </w:r>
      <w:r w:rsidRPr="008F1A2E">
        <w:br/>
        <w:t>DECISION_SUPPORT</w:t>
      </w:r>
      <w:r w:rsidRPr="008F1A2E">
        <w:br/>
        <w:t>LAND_SIZE_PLANNING</w:t>
      </w:r>
      <w:r w:rsidRPr="008F1A2E">
        <w:br/>
        <w:t>SWARNA_SUB1_DISTINCTION</w:t>
      </w:r>
      <w:r w:rsidRPr="008F1A2E">
        <w:br/>
        <w:t>SOURCE_EVIDENCE</w:t>
      </w:r>
    </w:p>
    <w:p w14:paraId="769E680E" w14:textId="77777777" w:rsidR="008F1A2E" w:rsidRPr="008F1A2E" w:rsidRDefault="008F1A2E">
      <w:pPr>
        <w:numPr>
          <w:ilvl w:val="0"/>
          <w:numId w:val="102"/>
        </w:numPr>
      </w:pPr>
      <w:r w:rsidRPr="008F1A2E">
        <w:t>EMBEDDING, METADATA AND CHUNKING</w:t>
      </w:r>
    </w:p>
    <w:p w14:paraId="360AD41A" w14:textId="77777777" w:rsidR="008F1A2E" w:rsidRPr="008F1A2E" w:rsidRDefault="008F1A2E" w:rsidP="008F1A2E">
      <w:r w:rsidRPr="008F1A2E">
        <w:t>Each RAG chunk should contain metadata.</w:t>
      </w:r>
    </w:p>
    <w:p w14:paraId="5877BC64" w14:textId="77777777" w:rsidR="008F1A2E" w:rsidRPr="008F1A2E" w:rsidRDefault="008F1A2E" w:rsidP="008F1A2E">
      <w:r w:rsidRPr="008F1A2E">
        <w:t>Recommended structure:</w:t>
      </w:r>
    </w:p>
    <w:p w14:paraId="04832518" w14:textId="77777777" w:rsidR="008F1A2E" w:rsidRPr="008F1A2E" w:rsidRDefault="008F1A2E" w:rsidP="008F1A2E">
      <w:r w:rsidRPr="008F1A2E">
        <w:t>{</w:t>
      </w:r>
      <w:r w:rsidRPr="008F1A2E">
        <w:br/>
        <w:t>"variety": "Swarna",</w:t>
      </w:r>
      <w:r w:rsidRPr="008F1A2E">
        <w:br/>
        <w:t>"</w:t>
      </w:r>
      <w:proofErr w:type="spellStart"/>
      <w:r w:rsidRPr="008F1A2E">
        <w:t>official_name</w:t>
      </w:r>
      <w:proofErr w:type="spellEnd"/>
      <w:r w:rsidRPr="008F1A2E">
        <w:t>": "Swarna",</w:t>
      </w:r>
      <w:r w:rsidRPr="008F1A2E">
        <w:br/>
      </w:r>
      <w:r w:rsidRPr="008F1A2E">
        <w:lastRenderedPageBreak/>
        <w:t>"</w:t>
      </w:r>
      <w:proofErr w:type="spellStart"/>
      <w:r w:rsidRPr="008F1A2E">
        <w:t>variety_code</w:t>
      </w:r>
      <w:proofErr w:type="spellEnd"/>
      <w:r w:rsidRPr="008F1A2E">
        <w:t>": "MTU 7029",</w:t>
      </w:r>
      <w:r w:rsidRPr="008F1A2E">
        <w:br/>
        <w:t>"crop": "Rice",</w:t>
      </w:r>
      <w:r w:rsidRPr="008F1A2E">
        <w:br/>
        <w:t>"topic": "Water Management",</w:t>
      </w:r>
      <w:r w:rsidRPr="008F1A2E">
        <w:br/>
        <w:t>"subtopic": "Lowland Water Management",</w:t>
      </w:r>
      <w:r w:rsidRPr="008F1A2E">
        <w:br/>
        <w:t>"</w:t>
      </w:r>
      <w:proofErr w:type="spellStart"/>
      <w:r w:rsidRPr="008F1A2E">
        <w:t>source_type</w:t>
      </w:r>
      <w:proofErr w:type="spellEnd"/>
      <w:r w:rsidRPr="008F1A2E">
        <w:t>": "Official",</w:t>
      </w:r>
      <w:r w:rsidRPr="008F1A2E">
        <w:br/>
        <w:t>"source": "ANGRAU Paddy Varieties",</w:t>
      </w:r>
      <w:r w:rsidRPr="008F1A2E">
        <w:br/>
        <w:t>"confidence": "High"</w:t>
      </w:r>
      <w:r w:rsidRPr="008F1A2E">
        <w:br/>
        <w:t>}</w:t>
      </w:r>
    </w:p>
    <w:p w14:paraId="3632B840" w14:textId="77777777" w:rsidR="008F1A2E" w:rsidRPr="008F1A2E" w:rsidRDefault="008F1A2E" w:rsidP="008F1A2E">
      <w:r w:rsidRPr="008F1A2E">
        <w:t>Another example:</w:t>
      </w:r>
    </w:p>
    <w:p w14:paraId="52D3415F" w14:textId="77777777" w:rsidR="008F1A2E" w:rsidRPr="008F1A2E" w:rsidRDefault="008F1A2E" w:rsidP="008F1A2E">
      <w:r w:rsidRPr="008F1A2E">
        <w:t>{</w:t>
      </w:r>
      <w:r w:rsidRPr="008F1A2E">
        <w:br/>
        <w:t>"variety": "Swarna",</w:t>
      </w:r>
      <w:r w:rsidRPr="008F1A2E">
        <w:br/>
        <w:t>"</w:t>
      </w:r>
      <w:proofErr w:type="spellStart"/>
      <w:r w:rsidRPr="008F1A2E">
        <w:t>official_name</w:t>
      </w:r>
      <w:proofErr w:type="spellEnd"/>
      <w:r w:rsidRPr="008F1A2E">
        <w:t>": "Swarna",</w:t>
      </w:r>
      <w:r w:rsidRPr="008F1A2E">
        <w:br/>
        <w:t>"</w:t>
      </w:r>
      <w:proofErr w:type="spellStart"/>
      <w:r w:rsidRPr="008F1A2E">
        <w:t>variety_code</w:t>
      </w:r>
      <w:proofErr w:type="spellEnd"/>
      <w:r w:rsidRPr="008F1A2E">
        <w:t>": "MTU 7029",</w:t>
      </w:r>
      <w:r w:rsidRPr="008F1A2E">
        <w:br/>
        <w:t>"crop": "Rice",</w:t>
      </w:r>
      <w:r w:rsidRPr="008F1A2E">
        <w:br/>
        <w:t>"topic": "Grain Characteristics",</w:t>
      </w:r>
      <w:r w:rsidRPr="008F1A2E">
        <w:br/>
        <w:t>"subtopic": "Grain Type",</w:t>
      </w:r>
      <w:r w:rsidRPr="008F1A2E">
        <w:br/>
        <w:t>"</w:t>
      </w:r>
      <w:proofErr w:type="spellStart"/>
      <w:r w:rsidRPr="008F1A2E">
        <w:t>source_type</w:t>
      </w:r>
      <w:proofErr w:type="spellEnd"/>
      <w:r w:rsidRPr="008F1A2E">
        <w:t>": "Research",</w:t>
      </w:r>
      <w:r w:rsidRPr="008F1A2E">
        <w:br/>
        <w:t>"source": "ICAR-IIRR historical variety information",</w:t>
      </w:r>
      <w:r w:rsidRPr="008F1A2E">
        <w:br/>
        <w:t>"confidence": "Medium"</w:t>
      </w:r>
      <w:r w:rsidRPr="008F1A2E">
        <w:br/>
        <w:t>}</w:t>
      </w:r>
    </w:p>
    <w:p w14:paraId="0D7FB65A" w14:textId="77777777" w:rsidR="008F1A2E" w:rsidRPr="008F1A2E" w:rsidRDefault="008F1A2E" w:rsidP="008F1A2E">
      <w:r w:rsidRPr="008F1A2E">
        <w:t>Recommended chunks:</w:t>
      </w:r>
    </w:p>
    <w:p w14:paraId="77835031" w14:textId="77777777" w:rsidR="008F1A2E" w:rsidRPr="008F1A2E" w:rsidRDefault="008F1A2E" w:rsidP="008F1A2E">
      <w:r w:rsidRPr="008F1A2E">
        <w:t>CHUNK 1:</w:t>
      </w:r>
      <w:r w:rsidRPr="008F1A2E">
        <w:br/>
        <w:t>Variety identity</w:t>
      </w:r>
    </w:p>
    <w:p w14:paraId="03A85C2B" w14:textId="77777777" w:rsidR="008F1A2E" w:rsidRPr="008F1A2E" w:rsidRDefault="008F1A2E" w:rsidP="008F1A2E">
      <w:r w:rsidRPr="008F1A2E">
        <w:t>CHUNK 2:</w:t>
      </w:r>
      <w:r w:rsidRPr="008F1A2E">
        <w:br/>
        <w:t>Origin and breeding</w:t>
      </w:r>
    </w:p>
    <w:p w14:paraId="6CE4948B" w14:textId="77777777" w:rsidR="008F1A2E" w:rsidRPr="008F1A2E" w:rsidRDefault="008F1A2E" w:rsidP="008F1A2E">
      <w:r w:rsidRPr="008F1A2E">
        <w:t>CHUNK 3:</w:t>
      </w:r>
      <w:r w:rsidRPr="008F1A2E">
        <w:br/>
        <w:t>Release information</w:t>
      </w:r>
    </w:p>
    <w:p w14:paraId="182377CF" w14:textId="77777777" w:rsidR="008F1A2E" w:rsidRPr="008F1A2E" w:rsidRDefault="008F1A2E" w:rsidP="008F1A2E">
      <w:r w:rsidRPr="008F1A2E">
        <w:t>CHUNK 4:</w:t>
      </w:r>
      <w:r w:rsidRPr="008F1A2E">
        <w:br/>
        <w:t>Morphological characteristics</w:t>
      </w:r>
    </w:p>
    <w:p w14:paraId="23B7F57A" w14:textId="77777777" w:rsidR="008F1A2E" w:rsidRPr="008F1A2E" w:rsidRDefault="008F1A2E" w:rsidP="008F1A2E">
      <w:r w:rsidRPr="008F1A2E">
        <w:t>CHUNK 5:</w:t>
      </w:r>
      <w:r w:rsidRPr="008F1A2E">
        <w:br/>
        <w:t>Grain characteristics</w:t>
      </w:r>
    </w:p>
    <w:p w14:paraId="6351026A" w14:textId="77777777" w:rsidR="008F1A2E" w:rsidRPr="008F1A2E" w:rsidRDefault="008F1A2E" w:rsidP="008F1A2E">
      <w:r w:rsidRPr="008F1A2E">
        <w:t>CHUNK 6:</w:t>
      </w:r>
      <w:r w:rsidRPr="008F1A2E">
        <w:br/>
        <w:t>Crop duration</w:t>
      </w:r>
    </w:p>
    <w:p w14:paraId="35D68615" w14:textId="77777777" w:rsidR="008F1A2E" w:rsidRPr="008F1A2E" w:rsidRDefault="008F1A2E" w:rsidP="008F1A2E">
      <w:r w:rsidRPr="008F1A2E">
        <w:t>CHUNK 7:</w:t>
      </w:r>
      <w:r w:rsidRPr="008F1A2E">
        <w:br/>
        <w:t>Season</w:t>
      </w:r>
    </w:p>
    <w:p w14:paraId="01E2AAD9" w14:textId="77777777" w:rsidR="008F1A2E" w:rsidRPr="008F1A2E" w:rsidRDefault="008F1A2E" w:rsidP="008F1A2E">
      <w:r w:rsidRPr="008F1A2E">
        <w:lastRenderedPageBreak/>
        <w:t>CHUNK 8:</w:t>
      </w:r>
      <w:r w:rsidRPr="008F1A2E">
        <w:br/>
        <w:t>Area and ecosystem suitability</w:t>
      </w:r>
    </w:p>
    <w:p w14:paraId="6FC10ACA" w14:textId="77777777" w:rsidR="008F1A2E" w:rsidRPr="008F1A2E" w:rsidRDefault="008F1A2E" w:rsidP="008F1A2E">
      <w:r w:rsidRPr="008F1A2E">
        <w:t>CHUNK 9:</w:t>
      </w:r>
      <w:r w:rsidRPr="008F1A2E">
        <w:br/>
        <w:t>Climate</w:t>
      </w:r>
    </w:p>
    <w:p w14:paraId="5BC7DDEC" w14:textId="77777777" w:rsidR="008F1A2E" w:rsidRPr="008F1A2E" w:rsidRDefault="008F1A2E" w:rsidP="008F1A2E">
      <w:r w:rsidRPr="008F1A2E">
        <w:t>CHUNK 10:</w:t>
      </w:r>
      <w:r w:rsidRPr="008F1A2E">
        <w:br/>
        <w:t>Soil</w:t>
      </w:r>
    </w:p>
    <w:p w14:paraId="1D997EED" w14:textId="77777777" w:rsidR="008F1A2E" w:rsidRPr="008F1A2E" w:rsidRDefault="008F1A2E" w:rsidP="008F1A2E">
      <w:r w:rsidRPr="008F1A2E">
        <w:t>CHUNK 11:</w:t>
      </w:r>
      <w:r w:rsidRPr="008F1A2E">
        <w:br/>
        <w:t>Seed selection and treatment</w:t>
      </w:r>
    </w:p>
    <w:p w14:paraId="24A71BEC" w14:textId="77777777" w:rsidR="008F1A2E" w:rsidRPr="008F1A2E" w:rsidRDefault="008F1A2E" w:rsidP="008F1A2E">
      <w:r w:rsidRPr="008F1A2E">
        <w:t>CHUNK 12:</w:t>
      </w:r>
      <w:r w:rsidRPr="008F1A2E">
        <w:br/>
        <w:t>Nursery management</w:t>
      </w:r>
    </w:p>
    <w:p w14:paraId="39E6EDB3" w14:textId="77777777" w:rsidR="008F1A2E" w:rsidRPr="008F1A2E" w:rsidRDefault="008F1A2E" w:rsidP="008F1A2E">
      <w:r w:rsidRPr="008F1A2E">
        <w:t>CHUNK 13:</w:t>
      </w:r>
      <w:r w:rsidRPr="008F1A2E">
        <w:br/>
        <w:t>Seed rate</w:t>
      </w:r>
    </w:p>
    <w:p w14:paraId="6B39B202" w14:textId="77777777" w:rsidR="008F1A2E" w:rsidRPr="008F1A2E" w:rsidRDefault="008F1A2E" w:rsidP="008F1A2E">
      <w:r w:rsidRPr="008F1A2E">
        <w:t>CHUNK 14:</w:t>
      </w:r>
      <w:r w:rsidRPr="008F1A2E">
        <w:br/>
        <w:t>Land preparation</w:t>
      </w:r>
    </w:p>
    <w:p w14:paraId="1F6EE998" w14:textId="77777777" w:rsidR="008F1A2E" w:rsidRPr="008F1A2E" w:rsidRDefault="008F1A2E" w:rsidP="008F1A2E">
      <w:r w:rsidRPr="008F1A2E">
        <w:t>CHUNK 15:</w:t>
      </w:r>
      <w:r w:rsidRPr="008F1A2E">
        <w:br/>
        <w:t>Crop establishment</w:t>
      </w:r>
    </w:p>
    <w:p w14:paraId="7D043139" w14:textId="77777777" w:rsidR="008F1A2E" w:rsidRPr="008F1A2E" w:rsidRDefault="008F1A2E" w:rsidP="008F1A2E">
      <w:r w:rsidRPr="008F1A2E">
        <w:t>CHUNK 16:</w:t>
      </w:r>
      <w:r w:rsidRPr="008F1A2E">
        <w:br/>
        <w:t>Transplanting</w:t>
      </w:r>
    </w:p>
    <w:p w14:paraId="24E16313" w14:textId="77777777" w:rsidR="008F1A2E" w:rsidRPr="008F1A2E" w:rsidRDefault="008F1A2E" w:rsidP="008F1A2E">
      <w:r w:rsidRPr="008F1A2E">
        <w:t>CHUNK 17:</w:t>
      </w:r>
      <w:r w:rsidRPr="008F1A2E">
        <w:br/>
        <w:t>Direct seeding</w:t>
      </w:r>
    </w:p>
    <w:p w14:paraId="75A2A40B" w14:textId="77777777" w:rsidR="008F1A2E" w:rsidRPr="008F1A2E" w:rsidRDefault="008F1A2E" w:rsidP="008F1A2E">
      <w:r w:rsidRPr="008F1A2E">
        <w:t>CHUNK 18:</w:t>
      </w:r>
      <w:r w:rsidRPr="008F1A2E">
        <w:br/>
        <w:t>Spacing and plant population</w:t>
      </w:r>
    </w:p>
    <w:p w14:paraId="7B7C3985" w14:textId="77777777" w:rsidR="008F1A2E" w:rsidRPr="008F1A2E" w:rsidRDefault="008F1A2E" w:rsidP="008F1A2E">
      <w:r w:rsidRPr="008F1A2E">
        <w:t>CHUNK 19:</w:t>
      </w:r>
      <w:r w:rsidRPr="008F1A2E">
        <w:br/>
        <w:t>Water management</w:t>
      </w:r>
    </w:p>
    <w:p w14:paraId="67B7A983" w14:textId="77777777" w:rsidR="008F1A2E" w:rsidRPr="008F1A2E" w:rsidRDefault="008F1A2E" w:rsidP="008F1A2E">
      <w:r w:rsidRPr="008F1A2E">
        <w:t>CHUNK 20:</w:t>
      </w:r>
      <w:r w:rsidRPr="008F1A2E">
        <w:br/>
        <w:t>Rainfed lowland management</w:t>
      </w:r>
    </w:p>
    <w:p w14:paraId="0BEEECB8" w14:textId="77777777" w:rsidR="008F1A2E" w:rsidRPr="008F1A2E" w:rsidRDefault="008F1A2E" w:rsidP="008F1A2E">
      <w:r w:rsidRPr="008F1A2E">
        <w:t>CHUNK 21:</w:t>
      </w:r>
      <w:r w:rsidRPr="008F1A2E">
        <w:br/>
        <w:t>Nutrient management</w:t>
      </w:r>
    </w:p>
    <w:p w14:paraId="67FC186C" w14:textId="77777777" w:rsidR="008F1A2E" w:rsidRPr="008F1A2E" w:rsidRDefault="008F1A2E" w:rsidP="008F1A2E">
      <w:r w:rsidRPr="008F1A2E">
        <w:t>CHUNK 22:</w:t>
      </w:r>
      <w:r w:rsidRPr="008F1A2E">
        <w:br/>
        <w:t>Fertilizer management</w:t>
      </w:r>
    </w:p>
    <w:p w14:paraId="4D41CF4F" w14:textId="77777777" w:rsidR="008F1A2E" w:rsidRPr="008F1A2E" w:rsidRDefault="008F1A2E" w:rsidP="008F1A2E">
      <w:r w:rsidRPr="008F1A2E">
        <w:t>CHUNK 23:</w:t>
      </w:r>
      <w:r w:rsidRPr="008F1A2E">
        <w:br/>
        <w:t>Weed management</w:t>
      </w:r>
    </w:p>
    <w:p w14:paraId="70BAEF00" w14:textId="77777777" w:rsidR="008F1A2E" w:rsidRPr="008F1A2E" w:rsidRDefault="008F1A2E" w:rsidP="008F1A2E">
      <w:r w:rsidRPr="008F1A2E">
        <w:lastRenderedPageBreak/>
        <w:t>CHUNK 24:</w:t>
      </w:r>
      <w:r w:rsidRPr="008F1A2E">
        <w:br/>
        <w:t>Pest management</w:t>
      </w:r>
    </w:p>
    <w:p w14:paraId="4E6FC304" w14:textId="77777777" w:rsidR="008F1A2E" w:rsidRPr="008F1A2E" w:rsidRDefault="008F1A2E" w:rsidP="008F1A2E">
      <w:r w:rsidRPr="008F1A2E">
        <w:t>CHUNK 25:</w:t>
      </w:r>
      <w:r w:rsidRPr="008F1A2E">
        <w:br/>
        <w:t>Disease management</w:t>
      </w:r>
    </w:p>
    <w:p w14:paraId="30995F93" w14:textId="77777777" w:rsidR="008F1A2E" w:rsidRPr="008F1A2E" w:rsidRDefault="008F1A2E" w:rsidP="008F1A2E">
      <w:r w:rsidRPr="008F1A2E">
        <w:t>CHUNK 26:</w:t>
      </w:r>
      <w:r w:rsidRPr="008F1A2E">
        <w:br/>
        <w:t>BLB management</w:t>
      </w:r>
    </w:p>
    <w:p w14:paraId="06F44C31" w14:textId="77777777" w:rsidR="008F1A2E" w:rsidRPr="008F1A2E" w:rsidRDefault="008F1A2E" w:rsidP="008F1A2E">
      <w:r w:rsidRPr="008F1A2E">
        <w:t>CHUNK 27:</w:t>
      </w:r>
      <w:r w:rsidRPr="008F1A2E">
        <w:br/>
        <w:t>Abiotic stress</w:t>
      </w:r>
    </w:p>
    <w:p w14:paraId="651BB9B5" w14:textId="77777777" w:rsidR="008F1A2E" w:rsidRPr="008F1A2E" w:rsidRDefault="008F1A2E" w:rsidP="008F1A2E">
      <w:r w:rsidRPr="008F1A2E">
        <w:t>CHUNK 28:</w:t>
      </w:r>
      <w:r w:rsidRPr="008F1A2E">
        <w:br/>
        <w:t>Variety-specific risks</w:t>
      </w:r>
    </w:p>
    <w:p w14:paraId="73B040A6" w14:textId="77777777" w:rsidR="008F1A2E" w:rsidRPr="008F1A2E" w:rsidRDefault="008F1A2E" w:rsidP="008F1A2E">
      <w:r w:rsidRPr="008F1A2E">
        <w:t>CHUNK 29:</w:t>
      </w:r>
      <w:r w:rsidRPr="008F1A2E">
        <w:br/>
        <w:t>Harvesting</w:t>
      </w:r>
    </w:p>
    <w:p w14:paraId="4BAD0FB9" w14:textId="77777777" w:rsidR="008F1A2E" w:rsidRPr="008F1A2E" w:rsidRDefault="008F1A2E" w:rsidP="008F1A2E">
      <w:r w:rsidRPr="008F1A2E">
        <w:t>CHUNK 30:</w:t>
      </w:r>
      <w:r w:rsidRPr="008F1A2E">
        <w:br/>
      </w:r>
      <w:proofErr w:type="gramStart"/>
      <w:r w:rsidRPr="008F1A2E">
        <w:t>Post-harvest</w:t>
      </w:r>
      <w:proofErr w:type="gramEnd"/>
    </w:p>
    <w:p w14:paraId="494109F1" w14:textId="77777777" w:rsidR="008F1A2E" w:rsidRPr="008F1A2E" w:rsidRDefault="008F1A2E" w:rsidP="008F1A2E">
      <w:r w:rsidRPr="008F1A2E">
        <w:t>CHUNK 31:</w:t>
      </w:r>
      <w:r w:rsidRPr="008F1A2E">
        <w:br/>
        <w:t>Grain quality</w:t>
      </w:r>
    </w:p>
    <w:p w14:paraId="5F27454E" w14:textId="77777777" w:rsidR="008F1A2E" w:rsidRPr="008F1A2E" w:rsidRDefault="008F1A2E" w:rsidP="008F1A2E">
      <w:r w:rsidRPr="008F1A2E">
        <w:t>CHUNK 32:</w:t>
      </w:r>
      <w:r w:rsidRPr="008F1A2E">
        <w:br/>
        <w:t>Storage</w:t>
      </w:r>
    </w:p>
    <w:p w14:paraId="009AAA9D" w14:textId="77777777" w:rsidR="008F1A2E" w:rsidRPr="008F1A2E" w:rsidRDefault="008F1A2E" w:rsidP="008F1A2E">
      <w:r w:rsidRPr="008F1A2E">
        <w:t>CHUNK 33:</w:t>
      </w:r>
      <w:r w:rsidRPr="008F1A2E">
        <w:br/>
        <w:t>Economics</w:t>
      </w:r>
    </w:p>
    <w:p w14:paraId="48900461" w14:textId="77777777" w:rsidR="008F1A2E" w:rsidRPr="008F1A2E" w:rsidRDefault="008F1A2E" w:rsidP="008F1A2E">
      <w:r w:rsidRPr="008F1A2E">
        <w:t>CHUNK 34:</w:t>
      </w:r>
      <w:r w:rsidRPr="008F1A2E">
        <w:br/>
        <w:t>Labour</w:t>
      </w:r>
    </w:p>
    <w:p w14:paraId="5804D1AF" w14:textId="77777777" w:rsidR="008F1A2E" w:rsidRPr="008F1A2E" w:rsidRDefault="008F1A2E" w:rsidP="008F1A2E">
      <w:r w:rsidRPr="008F1A2E">
        <w:t>CHUNK 35:</w:t>
      </w:r>
      <w:r w:rsidRPr="008F1A2E">
        <w:br/>
        <w:t>Machinery</w:t>
      </w:r>
    </w:p>
    <w:p w14:paraId="4BED00B6" w14:textId="77777777" w:rsidR="008F1A2E" w:rsidRPr="008F1A2E" w:rsidRDefault="008F1A2E" w:rsidP="008F1A2E">
      <w:r w:rsidRPr="008F1A2E">
        <w:t>CHUNK 36:</w:t>
      </w:r>
      <w:r w:rsidRPr="008F1A2E">
        <w:br/>
        <w:t>Problems and solutions</w:t>
      </w:r>
    </w:p>
    <w:p w14:paraId="5E4133A9" w14:textId="77777777" w:rsidR="008F1A2E" w:rsidRPr="008F1A2E" w:rsidRDefault="008F1A2E" w:rsidP="008F1A2E">
      <w:r w:rsidRPr="008F1A2E">
        <w:t>CHUNK 37:</w:t>
      </w:r>
      <w:r w:rsidRPr="008F1A2E">
        <w:br/>
        <w:t>Decision support</w:t>
      </w:r>
    </w:p>
    <w:p w14:paraId="0667C9AB" w14:textId="77777777" w:rsidR="008F1A2E" w:rsidRPr="008F1A2E" w:rsidRDefault="008F1A2E" w:rsidP="008F1A2E">
      <w:r w:rsidRPr="008F1A2E">
        <w:t>CHUNK 38:</w:t>
      </w:r>
      <w:r w:rsidRPr="008F1A2E">
        <w:br/>
        <w:t>Land-size planning</w:t>
      </w:r>
    </w:p>
    <w:p w14:paraId="56B04E7B" w14:textId="77777777" w:rsidR="008F1A2E" w:rsidRPr="008F1A2E" w:rsidRDefault="008F1A2E" w:rsidP="008F1A2E">
      <w:r w:rsidRPr="008F1A2E">
        <w:t>CHUNK 39:</w:t>
      </w:r>
      <w:r w:rsidRPr="008F1A2E">
        <w:br/>
        <w:t>Swarna vs Swarna-Sub1 distinction</w:t>
      </w:r>
    </w:p>
    <w:p w14:paraId="44BFA8B7" w14:textId="77777777" w:rsidR="008F1A2E" w:rsidRPr="008F1A2E" w:rsidRDefault="008F1A2E" w:rsidP="008F1A2E">
      <w:r w:rsidRPr="008F1A2E">
        <w:lastRenderedPageBreak/>
        <w:t>CHUNK 40:</w:t>
      </w:r>
      <w:r w:rsidRPr="008F1A2E">
        <w:br/>
        <w:t>Source and evidence</w:t>
      </w:r>
    </w:p>
    <w:p w14:paraId="07B83AC4" w14:textId="77777777" w:rsidR="008F1A2E" w:rsidRPr="008F1A2E" w:rsidRDefault="008F1A2E">
      <w:pPr>
        <w:numPr>
          <w:ilvl w:val="0"/>
          <w:numId w:val="103"/>
        </w:numPr>
      </w:pPr>
      <w:r w:rsidRPr="008F1A2E">
        <w:t>RAG QUERY PROCESSING AND LLM RULES</w:t>
      </w:r>
    </w:p>
    <w:p w14:paraId="41B33337" w14:textId="77777777" w:rsidR="008F1A2E" w:rsidRPr="008F1A2E" w:rsidRDefault="008F1A2E" w:rsidP="008F1A2E">
      <w:r w:rsidRPr="008F1A2E">
        <w:t>Recommended processing flow:</w:t>
      </w:r>
    </w:p>
    <w:p w14:paraId="12C09FCC" w14:textId="77777777" w:rsidR="008F1A2E" w:rsidRPr="008F1A2E" w:rsidRDefault="008F1A2E" w:rsidP="008F1A2E">
      <w:r w:rsidRPr="008F1A2E">
        <w:t>USER QUESTION</w:t>
      </w:r>
      <w:r w:rsidRPr="008F1A2E">
        <w:br/>
        <w:t>↓</w:t>
      </w:r>
      <w:r w:rsidRPr="008F1A2E">
        <w:br/>
        <w:t>QUESTION UNDERSTANDING</w:t>
      </w:r>
      <w:r w:rsidRPr="008F1A2E">
        <w:br/>
        <w:t>↓</w:t>
      </w:r>
      <w:r w:rsidRPr="008F1A2E">
        <w:br/>
        <w:t>IDENTIFY VARIETY</w:t>
      </w:r>
      <w:r w:rsidRPr="008F1A2E">
        <w:br/>
        <w:t>↓</w:t>
      </w:r>
      <w:r w:rsidRPr="008F1A2E">
        <w:br/>
        <w:t>IDENTIFY LAND SIZE</w:t>
      </w:r>
      <w:r w:rsidRPr="008F1A2E">
        <w:br/>
        <w:t>↓</w:t>
      </w:r>
      <w:r w:rsidRPr="008F1A2E">
        <w:br/>
        <w:t>IDENTIFY TOPIC</w:t>
      </w:r>
      <w:r w:rsidRPr="008F1A2E">
        <w:br/>
        <w:t>↓</w:t>
      </w:r>
      <w:r w:rsidRPr="008F1A2E">
        <w:br/>
        <w:t>CREATE RETRIEVAL QUERY</w:t>
      </w:r>
      <w:r w:rsidRPr="008F1A2E">
        <w:br/>
        <w:t>↓</w:t>
      </w:r>
      <w:r w:rsidRPr="008F1A2E">
        <w:br/>
        <w:t>SEMANTIC / VECTOR SEARCH</w:t>
      </w:r>
      <w:r w:rsidRPr="008F1A2E">
        <w:br/>
        <w:t>↓</w:t>
      </w:r>
      <w:r w:rsidRPr="008F1A2E">
        <w:br/>
        <w:t>METADATA FILTERING</w:t>
      </w:r>
      <w:r w:rsidRPr="008F1A2E">
        <w:br/>
        <w:t>↓</w:t>
      </w:r>
      <w:r w:rsidRPr="008F1A2E">
        <w:br/>
        <w:t>RETRIEVE RELEVANT CHUNKS</w:t>
      </w:r>
      <w:r w:rsidRPr="008F1A2E">
        <w:br/>
        <w:t>↓</w:t>
      </w:r>
      <w:r w:rsidRPr="008F1A2E">
        <w:br/>
        <w:t>SOURCE AND EVIDENCE CHECK</w:t>
      </w:r>
      <w:r w:rsidRPr="008F1A2E">
        <w:br/>
        <w:t>↓</w:t>
      </w:r>
      <w:r w:rsidRPr="008F1A2E">
        <w:br/>
        <w:t>PASS EVIDENCE TO LLM</w:t>
      </w:r>
      <w:r w:rsidRPr="008F1A2E">
        <w:br/>
        <w:t>↓</w:t>
      </w:r>
      <w:r w:rsidRPr="008F1A2E">
        <w:br/>
        <w:t>GENERATE ANSWER</w:t>
      </w:r>
      <w:r w:rsidRPr="008F1A2E">
        <w:br/>
        <w:t>↓</w:t>
      </w:r>
      <w:r w:rsidRPr="008F1A2E">
        <w:br/>
        <w:t>SOURCE-AWARE RESPONSE</w:t>
      </w:r>
    </w:p>
    <w:p w14:paraId="02BF0E49" w14:textId="77777777" w:rsidR="008F1A2E" w:rsidRPr="008F1A2E" w:rsidRDefault="008F1A2E" w:rsidP="008F1A2E">
      <w:r w:rsidRPr="008F1A2E">
        <w:t>Example:</w:t>
      </w:r>
    </w:p>
    <w:p w14:paraId="7693AA55" w14:textId="77777777" w:rsidR="008F1A2E" w:rsidRPr="008F1A2E" w:rsidRDefault="008F1A2E" w:rsidP="008F1A2E">
      <w:r w:rsidRPr="008F1A2E">
        <w:t>User:</w:t>
      </w:r>
      <w:r w:rsidRPr="008F1A2E">
        <w:br/>
        <w:t xml:space="preserve">"2 acres Swarna ki water management </w:t>
      </w:r>
      <w:proofErr w:type="spellStart"/>
      <w:r w:rsidRPr="008F1A2E">
        <w:t>ela</w:t>
      </w:r>
      <w:proofErr w:type="spellEnd"/>
      <w:r w:rsidRPr="008F1A2E">
        <w:t xml:space="preserve"> </w:t>
      </w:r>
      <w:proofErr w:type="spellStart"/>
      <w:r w:rsidRPr="008F1A2E">
        <w:t>cheyyali</w:t>
      </w:r>
      <w:proofErr w:type="spellEnd"/>
      <w:r w:rsidRPr="008F1A2E">
        <w:t>?"</w:t>
      </w:r>
    </w:p>
    <w:p w14:paraId="19FA7858" w14:textId="77777777" w:rsidR="008F1A2E" w:rsidRPr="008F1A2E" w:rsidRDefault="008F1A2E" w:rsidP="008F1A2E">
      <w:r w:rsidRPr="008F1A2E">
        <w:t>System understanding:</w:t>
      </w:r>
    </w:p>
    <w:p w14:paraId="38E77CF2" w14:textId="77777777" w:rsidR="008F1A2E" w:rsidRPr="008F1A2E" w:rsidRDefault="008F1A2E" w:rsidP="008F1A2E">
      <w:r w:rsidRPr="008F1A2E">
        <w:t>Variety:</w:t>
      </w:r>
      <w:r w:rsidRPr="008F1A2E">
        <w:br/>
        <w:t>Swarna / MTU 7029</w:t>
      </w:r>
    </w:p>
    <w:p w14:paraId="23B11380" w14:textId="77777777" w:rsidR="008F1A2E" w:rsidRPr="008F1A2E" w:rsidRDefault="008F1A2E" w:rsidP="008F1A2E">
      <w:r w:rsidRPr="008F1A2E">
        <w:t>Land Size:</w:t>
      </w:r>
      <w:r w:rsidRPr="008F1A2E">
        <w:br/>
        <w:t>2 Acres</w:t>
      </w:r>
    </w:p>
    <w:p w14:paraId="5B45E932" w14:textId="77777777" w:rsidR="008F1A2E" w:rsidRPr="008F1A2E" w:rsidRDefault="008F1A2E" w:rsidP="008F1A2E">
      <w:r w:rsidRPr="008F1A2E">
        <w:lastRenderedPageBreak/>
        <w:t>Topic:</w:t>
      </w:r>
      <w:r w:rsidRPr="008F1A2E">
        <w:br/>
        <w:t>Water Management</w:t>
      </w:r>
    </w:p>
    <w:p w14:paraId="240FF8E2" w14:textId="77777777" w:rsidR="008F1A2E" w:rsidRPr="008F1A2E" w:rsidRDefault="008F1A2E" w:rsidP="008F1A2E">
      <w:r w:rsidRPr="008F1A2E">
        <w:t>Retrieval query:</w:t>
      </w:r>
    </w:p>
    <w:p w14:paraId="13CBC827" w14:textId="77777777" w:rsidR="008F1A2E" w:rsidRPr="008F1A2E" w:rsidRDefault="008F1A2E" w:rsidP="008F1A2E">
      <w:r w:rsidRPr="008F1A2E">
        <w:t>MTU 7029 Swarna water management lowland irrigation</w:t>
      </w:r>
    </w:p>
    <w:p w14:paraId="0BCA2FAD" w14:textId="77777777" w:rsidR="008F1A2E" w:rsidRPr="008F1A2E" w:rsidRDefault="008F1A2E" w:rsidP="008F1A2E">
      <w:r w:rsidRPr="008F1A2E">
        <w:t>Metadata filtering:</w:t>
      </w:r>
    </w:p>
    <w:p w14:paraId="6693B977" w14:textId="77777777" w:rsidR="008F1A2E" w:rsidRPr="008F1A2E" w:rsidRDefault="008F1A2E" w:rsidP="008F1A2E">
      <w:r w:rsidRPr="008F1A2E">
        <w:t>variety = MTU 7029</w:t>
      </w:r>
      <w:r w:rsidRPr="008F1A2E">
        <w:br/>
        <w:t>topic = Water Management</w:t>
      </w:r>
    </w:p>
    <w:p w14:paraId="4C3EFE38" w14:textId="77777777" w:rsidR="008F1A2E" w:rsidRPr="008F1A2E" w:rsidRDefault="008F1A2E" w:rsidP="008F1A2E">
      <w:r w:rsidRPr="008F1A2E">
        <w:t>The retrieved evidence is then passed to the LLM.</w:t>
      </w:r>
    </w:p>
    <w:p w14:paraId="27AB8B14" w14:textId="77777777" w:rsidR="008F1A2E" w:rsidRPr="008F1A2E" w:rsidRDefault="008F1A2E" w:rsidP="008F1A2E">
      <w:r w:rsidRPr="008F1A2E">
        <w:t>LLM rules:</w:t>
      </w:r>
    </w:p>
    <w:p w14:paraId="7B0344D8" w14:textId="77777777" w:rsidR="008F1A2E" w:rsidRPr="008F1A2E" w:rsidRDefault="008F1A2E" w:rsidP="008F1A2E">
      <w:r w:rsidRPr="008F1A2E">
        <w:t>"You are an agricultural cultivation planning assistant.</w:t>
      </w:r>
    </w:p>
    <w:p w14:paraId="477516B8" w14:textId="77777777" w:rsidR="008F1A2E" w:rsidRPr="008F1A2E" w:rsidRDefault="008F1A2E" w:rsidP="008F1A2E">
      <w:r w:rsidRPr="008F1A2E">
        <w:t>Answer the user's question using only the retrieved knowledge-</w:t>
      </w:r>
      <w:proofErr w:type="spellStart"/>
      <w:r w:rsidRPr="008F1A2E">
        <w:t>base</w:t>
      </w:r>
      <w:proofErr w:type="spellEnd"/>
      <w:r w:rsidRPr="008F1A2E">
        <w:t xml:space="preserve"> evidence and the provided conversation context.</w:t>
      </w:r>
    </w:p>
    <w:p w14:paraId="71F55B3F" w14:textId="77777777" w:rsidR="008F1A2E" w:rsidRPr="008F1A2E" w:rsidRDefault="008F1A2E" w:rsidP="008F1A2E">
      <w:r w:rsidRPr="008F1A2E">
        <w:t>The selected variety and land size are important context.</w:t>
      </w:r>
    </w:p>
    <w:p w14:paraId="6CBA67E3" w14:textId="77777777" w:rsidR="008F1A2E" w:rsidRPr="008F1A2E" w:rsidRDefault="008F1A2E" w:rsidP="008F1A2E">
      <w:r w:rsidRPr="008F1A2E">
        <w:t>Do not invent agricultural values.</w:t>
      </w:r>
    </w:p>
    <w:p w14:paraId="46304DCD" w14:textId="77777777" w:rsidR="008F1A2E" w:rsidRPr="008F1A2E" w:rsidRDefault="008F1A2E" w:rsidP="008F1A2E">
      <w:r w:rsidRPr="008F1A2E">
        <w:t>Do not invent seed rates, fertilizer doses, pesticide doses, irrigation quantities, labour requirements, costs, yield values, or other numerical values.</w:t>
      </w:r>
    </w:p>
    <w:p w14:paraId="46257F53" w14:textId="77777777" w:rsidR="008F1A2E" w:rsidRPr="008F1A2E" w:rsidRDefault="008F1A2E" w:rsidP="008F1A2E">
      <w:r w:rsidRPr="008F1A2E">
        <w:t>If the retrieved documents do not contain the requested information, clearly state that the available knowledge base does not provide a verified value.</w:t>
      </w:r>
    </w:p>
    <w:p w14:paraId="2792626E" w14:textId="77777777" w:rsidR="008F1A2E" w:rsidRPr="008F1A2E" w:rsidRDefault="008F1A2E" w:rsidP="008F1A2E">
      <w:r w:rsidRPr="008F1A2E">
        <w:t>Prefer Swarna / MTU 7029-specific evidence over generic rice information.</w:t>
      </w:r>
    </w:p>
    <w:p w14:paraId="35D6D02E" w14:textId="77777777" w:rsidR="008F1A2E" w:rsidRPr="008F1A2E" w:rsidRDefault="008F1A2E" w:rsidP="008F1A2E">
      <w:r w:rsidRPr="008F1A2E">
        <w:t>Do not confuse Swarna with Swarna-Sub1.</w:t>
      </w:r>
    </w:p>
    <w:p w14:paraId="0CFD53B9" w14:textId="77777777" w:rsidR="008F1A2E" w:rsidRPr="008F1A2E" w:rsidRDefault="008F1A2E" w:rsidP="008F1A2E">
      <w:r w:rsidRPr="008F1A2E">
        <w:t>If experimental information is used, clearly identify it as experimental or study-specific.</w:t>
      </w:r>
    </w:p>
    <w:p w14:paraId="6D819FF8" w14:textId="77777777" w:rsidR="008F1A2E" w:rsidRPr="008F1A2E" w:rsidRDefault="008F1A2E" w:rsidP="008F1A2E">
      <w:r w:rsidRPr="008F1A2E">
        <w:t>When calculations are required, calculate only from verified values present in the retrieved evidence.</w:t>
      </w:r>
    </w:p>
    <w:p w14:paraId="20E2DD0A" w14:textId="77777777" w:rsidR="008F1A2E" w:rsidRPr="008F1A2E" w:rsidRDefault="008F1A2E" w:rsidP="008F1A2E">
      <w:r w:rsidRPr="008F1A2E">
        <w:t>Give practical and understandable answers.</w:t>
      </w:r>
    </w:p>
    <w:p w14:paraId="3A468A7F" w14:textId="77777777" w:rsidR="008F1A2E" w:rsidRPr="008F1A2E" w:rsidRDefault="008F1A2E" w:rsidP="008F1A2E">
      <w:r w:rsidRPr="008F1A2E">
        <w:t>Maintain the selected variety and land-size context during follow-up questions.</w:t>
      </w:r>
    </w:p>
    <w:p w14:paraId="3F3BF703" w14:textId="77777777" w:rsidR="008F1A2E" w:rsidRPr="008F1A2E" w:rsidRDefault="008F1A2E" w:rsidP="008F1A2E">
      <w:r w:rsidRPr="008F1A2E">
        <w:t>If the user changes the variety, update the variety context and retrieve evidence for the newly selected variety."</w:t>
      </w:r>
    </w:p>
    <w:p w14:paraId="7A8015DD" w14:textId="77777777" w:rsidR="008F1A2E" w:rsidRPr="008F1A2E" w:rsidRDefault="008F1A2E">
      <w:pPr>
        <w:numPr>
          <w:ilvl w:val="0"/>
          <w:numId w:val="104"/>
        </w:numPr>
      </w:pPr>
      <w:r w:rsidRPr="008F1A2E">
        <w:t>FINAL SWARNA RAG KNOWLEDGE OBJECTIVE AND SOURCE REFERENCES</w:t>
      </w:r>
    </w:p>
    <w:p w14:paraId="1ED3AF15" w14:textId="77777777" w:rsidR="008F1A2E" w:rsidRPr="008F1A2E" w:rsidRDefault="008F1A2E" w:rsidP="008F1A2E">
      <w:r w:rsidRPr="008F1A2E">
        <w:t>The purpose of this Swarna / MTU 7029 document is not simply to answer predefined FAQ questions.</w:t>
      </w:r>
    </w:p>
    <w:p w14:paraId="39F06C68" w14:textId="77777777" w:rsidR="008F1A2E" w:rsidRPr="008F1A2E" w:rsidRDefault="008F1A2E" w:rsidP="008F1A2E">
      <w:r w:rsidRPr="008F1A2E">
        <w:lastRenderedPageBreak/>
        <w:t>The purpose is to provide a structured and evidence-based knowledge base covering:</w:t>
      </w:r>
    </w:p>
    <w:p w14:paraId="577B98F6" w14:textId="77777777" w:rsidR="008F1A2E" w:rsidRPr="008F1A2E" w:rsidRDefault="008F1A2E" w:rsidP="008F1A2E">
      <w:r w:rsidRPr="008F1A2E">
        <w:t>VARIETY IDENTITY</w:t>
      </w:r>
      <w:r w:rsidRPr="008F1A2E">
        <w:br/>
        <w:t>ORIGIN</w:t>
      </w:r>
      <w:r w:rsidRPr="008F1A2E">
        <w:br/>
        <w:t>BREEDING</w:t>
      </w:r>
      <w:r w:rsidRPr="008F1A2E">
        <w:br/>
        <w:t>RELEASE</w:t>
      </w:r>
      <w:r w:rsidRPr="008F1A2E">
        <w:br/>
        <w:t>MORPHOLOGY</w:t>
      </w:r>
      <w:r w:rsidRPr="008F1A2E">
        <w:br/>
        <w:t>GRAIN CHARACTERISTICS</w:t>
      </w:r>
      <w:r w:rsidRPr="008F1A2E">
        <w:br/>
        <w:t>CROP DURATION</w:t>
      </w:r>
      <w:r w:rsidRPr="008F1A2E">
        <w:br/>
        <w:t>SEASON</w:t>
      </w:r>
      <w:r w:rsidRPr="008F1A2E">
        <w:br/>
        <w:t>AREA SUITABILITY</w:t>
      </w:r>
      <w:r w:rsidRPr="008F1A2E">
        <w:br/>
        <w:t>CLIMATE</w:t>
      </w:r>
      <w:r w:rsidRPr="008F1A2E">
        <w:br/>
        <w:t>SOIL</w:t>
      </w:r>
      <w:r w:rsidRPr="008F1A2E">
        <w:br/>
      </w:r>
      <w:proofErr w:type="spellStart"/>
      <w:r w:rsidRPr="008F1A2E">
        <w:t>SOIL</w:t>
      </w:r>
      <w:proofErr w:type="spellEnd"/>
      <w:r w:rsidRPr="008F1A2E">
        <w:t xml:space="preserve"> TESTING</w:t>
      </w:r>
      <w:r w:rsidRPr="008F1A2E">
        <w:br/>
        <w:t>SEED</w:t>
      </w:r>
      <w:r w:rsidRPr="008F1A2E">
        <w:br/>
      </w:r>
      <w:proofErr w:type="spellStart"/>
      <w:r w:rsidRPr="008F1A2E">
        <w:t>SEED</w:t>
      </w:r>
      <w:proofErr w:type="spellEnd"/>
      <w:r w:rsidRPr="008F1A2E">
        <w:t xml:space="preserve"> TREATMENT</w:t>
      </w:r>
      <w:r w:rsidRPr="008F1A2E">
        <w:br/>
        <w:t>NURSERY</w:t>
      </w:r>
      <w:r w:rsidRPr="008F1A2E">
        <w:br/>
        <w:t>CULTIVATION</w:t>
      </w:r>
      <w:r w:rsidRPr="008F1A2E">
        <w:br/>
        <w:t>TRANSPLANTING</w:t>
      </w:r>
      <w:r w:rsidRPr="008F1A2E">
        <w:br/>
        <w:t>DIRECT SEEDING</w:t>
      </w:r>
      <w:r w:rsidRPr="008F1A2E">
        <w:br/>
        <w:t>SPACING</w:t>
      </w:r>
      <w:r w:rsidRPr="008F1A2E">
        <w:br/>
        <w:t>PLANT POPULATION</w:t>
      </w:r>
      <w:r w:rsidRPr="008F1A2E">
        <w:br/>
        <w:t>WATER</w:t>
      </w:r>
      <w:r w:rsidRPr="008F1A2E">
        <w:br/>
        <w:t>RAINFED LOWLAND MANAGEMENT</w:t>
      </w:r>
      <w:r w:rsidRPr="008F1A2E">
        <w:br/>
        <w:t>NUTRIENTS</w:t>
      </w:r>
      <w:r w:rsidRPr="008F1A2E">
        <w:br/>
        <w:t>FERTILIZER</w:t>
      </w:r>
      <w:r w:rsidRPr="008F1A2E">
        <w:br/>
        <w:t>WEEDS</w:t>
      </w:r>
      <w:r w:rsidRPr="008F1A2E">
        <w:br/>
        <w:t>PESTS</w:t>
      </w:r>
      <w:r w:rsidRPr="008F1A2E">
        <w:br/>
        <w:t>DISEASES</w:t>
      </w:r>
      <w:r w:rsidRPr="008F1A2E">
        <w:br/>
        <w:t>BLB</w:t>
      </w:r>
      <w:r w:rsidRPr="008F1A2E">
        <w:br/>
        <w:t>ABIOTIC STRESS</w:t>
      </w:r>
      <w:r w:rsidRPr="008F1A2E">
        <w:br/>
        <w:t>HARVEST</w:t>
      </w:r>
      <w:r w:rsidRPr="008F1A2E">
        <w:br/>
        <w:t>POST-HARVEST</w:t>
      </w:r>
      <w:r w:rsidRPr="008F1A2E">
        <w:br/>
        <w:t>GRAIN QUALITY</w:t>
      </w:r>
      <w:r w:rsidRPr="008F1A2E">
        <w:br/>
        <w:t>STORAGE</w:t>
      </w:r>
      <w:r w:rsidRPr="008F1A2E">
        <w:br/>
        <w:t>ECONOMICS</w:t>
      </w:r>
      <w:r w:rsidRPr="008F1A2E">
        <w:br/>
        <w:t>LABOUR</w:t>
      </w:r>
      <w:r w:rsidRPr="008F1A2E">
        <w:br/>
        <w:t>MACHINERY</w:t>
      </w:r>
      <w:r w:rsidRPr="008F1A2E">
        <w:br/>
        <w:t>PROBLEMS</w:t>
      </w:r>
      <w:r w:rsidRPr="008F1A2E">
        <w:br/>
        <w:t>PRECAUTIONS</w:t>
      </w:r>
      <w:r w:rsidRPr="008F1A2E">
        <w:br/>
        <w:t>LAND-SIZE PLANNING</w:t>
      </w:r>
      <w:r w:rsidRPr="008F1A2E">
        <w:br/>
      </w:r>
      <w:r w:rsidRPr="008F1A2E">
        <w:lastRenderedPageBreak/>
        <w:t>SOURCE EVIDENCE</w:t>
      </w:r>
      <w:r w:rsidRPr="008F1A2E">
        <w:br/>
        <w:t>RAG RETRIEVAL</w:t>
      </w:r>
      <w:r w:rsidRPr="008F1A2E">
        <w:br/>
        <w:t>CHATBOT CONTEXT</w:t>
      </w:r>
      <w:r w:rsidRPr="008F1A2E">
        <w:br/>
        <w:t>SWARNA VS SWARNA-SUB1 DISTINCTION</w:t>
      </w:r>
    </w:p>
    <w:p w14:paraId="3BA804A3" w14:textId="77777777" w:rsidR="008F1A2E" w:rsidRPr="008F1A2E" w:rsidRDefault="008F1A2E" w:rsidP="008F1A2E">
      <w:r w:rsidRPr="008F1A2E">
        <w:t>Because the information is organized by topic and associated with variety and source metadata, the RAG system can retrieve relevant information even when the exact user question is not present in an FAQ.</w:t>
      </w:r>
    </w:p>
    <w:p w14:paraId="37C6B0F0" w14:textId="77777777" w:rsidR="008F1A2E" w:rsidRPr="008F1A2E" w:rsidRDefault="008F1A2E" w:rsidP="008F1A2E">
      <w:r w:rsidRPr="008F1A2E">
        <w:t>FAQ is only an example layer.</w:t>
      </w:r>
    </w:p>
    <w:p w14:paraId="5C7ECB37" w14:textId="77777777" w:rsidR="008F1A2E" w:rsidRPr="008F1A2E" w:rsidRDefault="008F1A2E" w:rsidP="008F1A2E">
      <w:r w:rsidRPr="008F1A2E">
        <w:t>The actual RAG knowledge comes from the complete topic-wise evidence contained in this document and the associated verified reference documents.</w:t>
      </w:r>
    </w:p>
    <w:p w14:paraId="0746E9A1" w14:textId="77777777" w:rsidR="008F1A2E" w:rsidRPr="008F1A2E" w:rsidRDefault="008F1A2E" w:rsidP="008F1A2E">
      <w:r w:rsidRPr="008F1A2E">
        <w:t>SOURCE REFERENCES</w:t>
      </w:r>
    </w:p>
    <w:p w14:paraId="467D8780" w14:textId="77777777" w:rsidR="008F1A2E" w:rsidRPr="008F1A2E" w:rsidRDefault="008F1A2E">
      <w:pPr>
        <w:numPr>
          <w:ilvl w:val="0"/>
          <w:numId w:val="105"/>
        </w:numPr>
      </w:pPr>
      <w:r w:rsidRPr="008F1A2E">
        <w:t>Acharya N. G. Ranga Agricultural University (ANGRAU).</w:t>
      </w:r>
      <w:r w:rsidRPr="008F1A2E">
        <w:br/>
        <w:t>Paddy Crop Varieties.</w:t>
      </w:r>
      <w:r w:rsidRPr="008F1A2E">
        <w:br/>
        <w:t>Official variety information for Swarna (MTU 7029).</w:t>
      </w:r>
    </w:p>
    <w:p w14:paraId="58C41450" w14:textId="77777777" w:rsidR="008F1A2E" w:rsidRPr="008F1A2E" w:rsidRDefault="008F1A2E" w:rsidP="008F1A2E">
      <w:r w:rsidRPr="008F1A2E">
        <w:t>Key information used:</w:t>
      </w:r>
      <w:r w:rsidRPr="008F1A2E">
        <w:br/>
        <w:t>Parentage, breeding method, release year, release committee, crop duration, season, potential yield, area suitability, high adaptability, low nitrogen responsiveness, BLB tolerance, stable yield and cooking quality.</w:t>
      </w:r>
    </w:p>
    <w:p w14:paraId="754C2098" w14:textId="77777777" w:rsidR="008F1A2E" w:rsidRPr="008F1A2E" w:rsidRDefault="008F1A2E">
      <w:pPr>
        <w:numPr>
          <w:ilvl w:val="0"/>
          <w:numId w:val="105"/>
        </w:numPr>
      </w:pPr>
      <w:r w:rsidRPr="008F1A2E">
        <w:t>ICAR – Indian Institute of Rice Research (ICAR-IIRR).</w:t>
      </w:r>
      <w:r w:rsidRPr="008F1A2E">
        <w:br/>
        <w:t xml:space="preserve">Historical information on popular varieties released from APRRI / RARS, </w:t>
      </w:r>
      <w:proofErr w:type="spellStart"/>
      <w:r w:rsidRPr="008F1A2E">
        <w:t>Maruteru</w:t>
      </w:r>
      <w:proofErr w:type="spellEnd"/>
      <w:r w:rsidRPr="008F1A2E">
        <w:t>.</w:t>
      </w:r>
    </w:p>
    <w:p w14:paraId="048B57C4" w14:textId="77777777" w:rsidR="008F1A2E" w:rsidRPr="008F1A2E" w:rsidRDefault="008F1A2E" w:rsidP="008F1A2E">
      <w:r w:rsidRPr="008F1A2E">
        <w:t>Key information used:</w:t>
      </w:r>
      <w:r w:rsidRPr="008F1A2E">
        <w:br/>
        <w:t>MTU 7029 / Swarna identity, parentage, duration range, average yield information, grain type, semi-dwarf plant type, dark green foliage, profuse tillering and BLB resistance/tolerance.</w:t>
      </w:r>
    </w:p>
    <w:p w14:paraId="70B2A715" w14:textId="77777777" w:rsidR="008F1A2E" w:rsidRPr="008F1A2E" w:rsidRDefault="008F1A2E">
      <w:pPr>
        <w:numPr>
          <w:ilvl w:val="0"/>
          <w:numId w:val="105"/>
        </w:numPr>
      </w:pPr>
      <w:r w:rsidRPr="008F1A2E">
        <w:t>ICAR-NRRI / recognized rice research literature.</w:t>
      </w:r>
      <w:r w:rsidRPr="008F1A2E">
        <w:br/>
        <w:t>Supporting scientific information regarding Swarna (MTU 7029), its importance as a rice cultivar, rainfed lowland adaptation and its use as the genetic background for Swarna-Sub1.</w:t>
      </w:r>
    </w:p>
    <w:p w14:paraId="10C0C944" w14:textId="77777777" w:rsidR="008F1A2E" w:rsidRPr="008F1A2E" w:rsidRDefault="008F1A2E">
      <w:pPr>
        <w:numPr>
          <w:ilvl w:val="0"/>
          <w:numId w:val="105"/>
        </w:numPr>
      </w:pPr>
      <w:r w:rsidRPr="008F1A2E">
        <w:t>Department of Plant Varieties and Farmers' Rights / official variety characterization information.</w:t>
      </w:r>
      <w:r w:rsidRPr="008F1A2E">
        <w:br/>
        <w:t>Supporting varietal characterization information for Swarna / MTU 7029.</w:t>
      </w:r>
    </w:p>
    <w:p w14:paraId="4EF5FA43" w14:textId="77777777" w:rsidR="008F1A2E" w:rsidRPr="008F1A2E" w:rsidRDefault="008F1A2E">
      <w:pPr>
        <w:numPr>
          <w:ilvl w:val="0"/>
          <w:numId w:val="105"/>
        </w:numPr>
      </w:pPr>
      <w:r w:rsidRPr="008F1A2E">
        <w:t>Andhra Pradesh State Seeds Development Corporation / official seed information.</w:t>
      </w:r>
      <w:r w:rsidRPr="008F1A2E">
        <w:br/>
        <w:t>Supporting information for MTU-7029 (Swarna), including duration and grain characteristics.</w:t>
      </w:r>
    </w:p>
    <w:p w14:paraId="4D8EBDE5" w14:textId="77777777" w:rsidR="008F1A2E" w:rsidRPr="008F1A2E" w:rsidRDefault="008F1A2E" w:rsidP="008F1A2E">
      <w:r w:rsidRPr="008F1A2E">
        <w:lastRenderedPageBreak/>
        <w:t>SOURCE USAGE RULE</w:t>
      </w:r>
    </w:p>
    <w:p w14:paraId="7817E70F" w14:textId="77777777" w:rsidR="008F1A2E" w:rsidRPr="008F1A2E" w:rsidRDefault="008F1A2E" w:rsidP="008F1A2E">
      <w:r w:rsidRPr="008F1A2E">
        <w:t>The official ANGRAU information should be treated as the primary source for the basic identity and official characteristics of Swarna (MTU 7029).</w:t>
      </w:r>
    </w:p>
    <w:p w14:paraId="480827BB" w14:textId="77777777" w:rsidR="008F1A2E" w:rsidRPr="008F1A2E" w:rsidRDefault="008F1A2E" w:rsidP="008F1A2E">
      <w:r w:rsidRPr="008F1A2E">
        <w:t>ICAR-IIRR and other recognized research sources should be used as supporting evidence.</w:t>
      </w:r>
    </w:p>
    <w:p w14:paraId="7BE8FF61" w14:textId="77777777" w:rsidR="008F1A2E" w:rsidRPr="008F1A2E" w:rsidRDefault="008F1A2E" w:rsidP="008F1A2E">
      <w:r w:rsidRPr="008F1A2E">
        <w:t>If different sources provide different duration or grain-type descriptions, the RAG system should preserve the source context instead of silently combining them.</w:t>
      </w:r>
    </w:p>
    <w:p w14:paraId="349A3343" w14:textId="77777777" w:rsidR="008F1A2E" w:rsidRPr="008F1A2E" w:rsidRDefault="008F1A2E" w:rsidP="008F1A2E">
      <w:r w:rsidRPr="008F1A2E">
        <w:t>If a required cultivation quantity is not available in the verified knowledge base, the chatbot must say that the information is not available.</w:t>
      </w:r>
    </w:p>
    <w:p w14:paraId="1AAD511B" w14:textId="77777777" w:rsidR="008F1A2E" w:rsidRPr="008F1A2E" w:rsidRDefault="008F1A2E" w:rsidP="008F1A2E">
      <w:r w:rsidRPr="008F1A2E">
        <w:t>FINAL PROJECT MAPPING</w:t>
      </w:r>
    </w:p>
    <w:p w14:paraId="060D4264" w14:textId="77777777" w:rsidR="008F1A2E" w:rsidRPr="008F1A2E" w:rsidRDefault="008F1A2E" w:rsidP="008F1A2E">
      <w:r w:rsidRPr="008F1A2E">
        <w:t>Project Grain Type:</w:t>
      </w:r>
      <w:r w:rsidRPr="008F1A2E">
        <w:br/>
        <w:t>Swarna</w:t>
      </w:r>
    </w:p>
    <w:p w14:paraId="45B8B80A" w14:textId="77777777" w:rsidR="008F1A2E" w:rsidRPr="008F1A2E" w:rsidRDefault="008F1A2E" w:rsidP="008F1A2E">
      <w:r w:rsidRPr="008F1A2E">
        <w:t>Official Variety:</w:t>
      </w:r>
      <w:r w:rsidRPr="008F1A2E">
        <w:br/>
        <w:t>Swarna</w:t>
      </w:r>
    </w:p>
    <w:p w14:paraId="5A793CEF" w14:textId="77777777" w:rsidR="008F1A2E" w:rsidRPr="008F1A2E" w:rsidRDefault="008F1A2E" w:rsidP="008F1A2E">
      <w:r w:rsidRPr="008F1A2E">
        <w:t>Variety Code:</w:t>
      </w:r>
      <w:r w:rsidRPr="008F1A2E">
        <w:br/>
        <w:t>MTU 7029</w:t>
      </w:r>
    </w:p>
    <w:p w14:paraId="78238CD7" w14:textId="77777777" w:rsidR="008F1A2E" w:rsidRPr="008F1A2E" w:rsidRDefault="008F1A2E" w:rsidP="008F1A2E">
      <w:r w:rsidRPr="008F1A2E">
        <w:t>RAG Key:</w:t>
      </w:r>
      <w:r w:rsidRPr="008F1A2E">
        <w:br/>
        <w:t>SWARNA_MTU7029</w:t>
      </w:r>
    </w:p>
    <w:p w14:paraId="06DF0327" w14:textId="77777777" w:rsidR="008F1A2E" w:rsidRPr="008F1A2E" w:rsidRDefault="008F1A2E" w:rsidP="008F1A2E">
      <w:r w:rsidRPr="008F1A2E">
        <w:t>Crop:</w:t>
      </w:r>
      <w:r w:rsidRPr="008F1A2E">
        <w:br/>
        <w:t>Rice</w:t>
      </w:r>
    </w:p>
    <w:p w14:paraId="3488AA23" w14:textId="77777777" w:rsidR="008F1A2E" w:rsidRPr="008F1A2E" w:rsidRDefault="008F1A2E" w:rsidP="008F1A2E">
      <w:r w:rsidRPr="008F1A2E">
        <w:t>Primary Season:</w:t>
      </w:r>
      <w:r w:rsidRPr="008F1A2E">
        <w:br/>
        <w:t>Kharif</w:t>
      </w:r>
    </w:p>
    <w:p w14:paraId="79F3D8AD" w14:textId="77777777" w:rsidR="008F1A2E" w:rsidRPr="008F1A2E" w:rsidRDefault="008F1A2E" w:rsidP="008F1A2E">
      <w:r w:rsidRPr="008F1A2E">
        <w:t>Official Reference Duration:</w:t>
      </w:r>
      <w:r w:rsidRPr="008F1A2E">
        <w:br/>
        <w:t>Approximately 150 days</w:t>
      </w:r>
    </w:p>
    <w:p w14:paraId="1ACC6E7E" w14:textId="77777777" w:rsidR="008F1A2E" w:rsidRPr="008F1A2E" w:rsidRDefault="008F1A2E" w:rsidP="008F1A2E">
      <w:r w:rsidRPr="008F1A2E">
        <w:t>Official Potential Yield:</w:t>
      </w:r>
      <w:r w:rsidRPr="008F1A2E">
        <w:br/>
        <w:t>6.0–6.5 t/ha</w:t>
      </w:r>
    </w:p>
    <w:p w14:paraId="2FB7A52D" w14:textId="77777777" w:rsidR="008F1A2E" w:rsidRPr="008F1A2E" w:rsidRDefault="008F1A2E" w:rsidP="008F1A2E">
      <w:r w:rsidRPr="008F1A2E">
        <w:t>Primary Area Suitability:</w:t>
      </w:r>
      <w:r w:rsidRPr="008F1A2E">
        <w:br/>
        <w:t>Andhra Pradesh and Telangana</w:t>
      </w:r>
    </w:p>
    <w:p w14:paraId="33487B2D" w14:textId="77777777" w:rsidR="008F1A2E" w:rsidRPr="008F1A2E" w:rsidRDefault="008F1A2E" w:rsidP="008F1A2E">
      <w:r w:rsidRPr="008F1A2E">
        <w:t>Important Variety Features:</w:t>
      </w:r>
      <w:r w:rsidRPr="008F1A2E">
        <w:br/>
        <w:t>High adaptability</w:t>
      </w:r>
      <w:r w:rsidRPr="008F1A2E">
        <w:br/>
        <w:t>Low nitrogen responsive</w:t>
      </w:r>
      <w:r w:rsidRPr="008F1A2E">
        <w:br/>
        <w:t>BLB tolerant</w:t>
      </w:r>
      <w:r w:rsidRPr="008F1A2E">
        <w:br/>
        <w:t>Stable yield</w:t>
      </w:r>
      <w:r w:rsidRPr="008F1A2E">
        <w:br/>
        <w:t>Good cooking quality</w:t>
      </w:r>
    </w:p>
    <w:p w14:paraId="7EAA404A" w14:textId="77777777" w:rsidR="008F1A2E" w:rsidRPr="008F1A2E" w:rsidRDefault="008F1A2E" w:rsidP="008F1A2E">
      <w:r w:rsidRPr="008F1A2E">
        <w:lastRenderedPageBreak/>
        <w:t>RAG SYSTEM BEHAVIOUR:</w:t>
      </w:r>
    </w:p>
    <w:p w14:paraId="64715A01" w14:textId="77777777" w:rsidR="008F1A2E" w:rsidRPr="008F1A2E" w:rsidRDefault="008F1A2E" w:rsidP="008F1A2E">
      <w:r w:rsidRPr="008F1A2E">
        <w:t>Swarna</w:t>
      </w:r>
      <w:r w:rsidRPr="008F1A2E">
        <w:br/>
        <w:t>→ MTU 7029</w:t>
      </w:r>
      <w:r w:rsidRPr="008F1A2E">
        <w:br/>
        <w:t>→ Retrieve MTU 7029-specific evidence</w:t>
      </w:r>
      <w:r w:rsidRPr="008F1A2E">
        <w:br/>
        <w:t>→ Identify user topic</w:t>
      </w:r>
      <w:r w:rsidRPr="008F1A2E">
        <w:br/>
        <w:t>→ Include land-size context</w:t>
      </w:r>
      <w:r w:rsidRPr="008F1A2E">
        <w:br/>
        <w:t>→ Retrieve relevant evidence</w:t>
      </w:r>
      <w:r w:rsidRPr="008F1A2E">
        <w:br/>
        <w:t>→ Pass evidence to LLM</w:t>
      </w:r>
      <w:r w:rsidRPr="008F1A2E">
        <w:br/>
        <w:t>→ Generate cultivation plan or chatbot answer</w:t>
      </w:r>
      <w:r w:rsidRPr="008F1A2E">
        <w:br/>
        <w:t>→ Do not invent unsupported information</w:t>
      </w:r>
      <w:r w:rsidRPr="008F1A2E">
        <w:br/>
        <w:t>→ Do not confuse Swarna with Swarna-Sub1</w:t>
      </w:r>
    </w:p>
    <w:p w14:paraId="6B96D3C5" w14:textId="77777777" w:rsidR="008F1A2E" w:rsidRPr="008F1A2E" w:rsidRDefault="008F1A2E" w:rsidP="008F1A2E">
      <w:r w:rsidRPr="008F1A2E">
        <w:t>END OF SWARNA (MTU 7029) RAG KNOWLEDGE DOCUMENT</w:t>
      </w:r>
    </w:p>
    <w:p w14:paraId="7A225CEB" w14:textId="77777777" w:rsidR="006955EB" w:rsidRDefault="006955EB"/>
    <w:sectPr w:rsidR="006955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1614"/>
    <w:multiLevelType w:val="multilevel"/>
    <w:tmpl w:val="5406DF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C04BF"/>
    <w:multiLevelType w:val="multilevel"/>
    <w:tmpl w:val="6F9AE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6304E"/>
    <w:multiLevelType w:val="multilevel"/>
    <w:tmpl w:val="C7FE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401762"/>
    <w:multiLevelType w:val="multilevel"/>
    <w:tmpl w:val="82020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7F086E"/>
    <w:multiLevelType w:val="multilevel"/>
    <w:tmpl w:val="3CCCE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761E06"/>
    <w:multiLevelType w:val="multilevel"/>
    <w:tmpl w:val="24F88DB2"/>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7B43B8"/>
    <w:multiLevelType w:val="multilevel"/>
    <w:tmpl w:val="60424B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5C74B1"/>
    <w:multiLevelType w:val="multilevel"/>
    <w:tmpl w:val="14488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26BC4"/>
    <w:multiLevelType w:val="multilevel"/>
    <w:tmpl w:val="37B8E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BB4916"/>
    <w:multiLevelType w:val="multilevel"/>
    <w:tmpl w:val="16EA5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DA64DE"/>
    <w:multiLevelType w:val="multilevel"/>
    <w:tmpl w:val="B0F42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BB61ED"/>
    <w:multiLevelType w:val="multilevel"/>
    <w:tmpl w:val="F370D278"/>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A03090"/>
    <w:multiLevelType w:val="multilevel"/>
    <w:tmpl w:val="A85A0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3A56DD"/>
    <w:multiLevelType w:val="multilevel"/>
    <w:tmpl w:val="45646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6532BE"/>
    <w:multiLevelType w:val="multilevel"/>
    <w:tmpl w:val="D1368CEE"/>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E8499D"/>
    <w:multiLevelType w:val="multilevel"/>
    <w:tmpl w:val="8CF86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EC6BB6"/>
    <w:multiLevelType w:val="multilevel"/>
    <w:tmpl w:val="EAD6C4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160348"/>
    <w:multiLevelType w:val="multilevel"/>
    <w:tmpl w:val="0EE81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266F44"/>
    <w:multiLevelType w:val="multilevel"/>
    <w:tmpl w:val="9336229E"/>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2C388B"/>
    <w:multiLevelType w:val="multilevel"/>
    <w:tmpl w:val="EF1EE062"/>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626499"/>
    <w:multiLevelType w:val="multilevel"/>
    <w:tmpl w:val="08760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DC4DC0"/>
    <w:multiLevelType w:val="multilevel"/>
    <w:tmpl w:val="07606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752989"/>
    <w:multiLevelType w:val="multilevel"/>
    <w:tmpl w:val="74543442"/>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B00297"/>
    <w:multiLevelType w:val="multilevel"/>
    <w:tmpl w:val="38C8D3A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5A78E2"/>
    <w:multiLevelType w:val="multilevel"/>
    <w:tmpl w:val="8F785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4128D0"/>
    <w:multiLevelType w:val="multilevel"/>
    <w:tmpl w:val="01FCA240"/>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FD5C70"/>
    <w:multiLevelType w:val="multilevel"/>
    <w:tmpl w:val="22B4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BF6FA4"/>
    <w:multiLevelType w:val="multilevel"/>
    <w:tmpl w:val="5566C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5F66F8"/>
    <w:multiLevelType w:val="multilevel"/>
    <w:tmpl w:val="F1E4566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856C08"/>
    <w:multiLevelType w:val="multilevel"/>
    <w:tmpl w:val="66C28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9C4A80"/>
    <w:multiLevelType w:val="multilevel"/>
    <w:tmpl w:val="D04EE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907BF0"/>
    <w:multiLevelType w:val="multilevel"/>
    <w:tmpl w:val="E8B65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292873"/>
    <w:multiLevelType w:val="multilevel"/>
    <w:tmpl w:val="FE0A8558"/>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A1208A"/>
    <w:multiLevelType w:val="multilevel"/>
    <w:tmpl w:val="0AD28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98258D"/>
    <w:multiLevelType w:val="multilevel"/>
    <w:tmpl w:val="7F6AA56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5055BD"/>
    <w:multiLevelType w:val="multilevel"/>
    <w:tmpl w:val="18A6EBE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62D3C46"/>
    <w:multiLevelType w:val="multilevel"/>
    <w:tmpl w:val="076620D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C1400B"/>
    <w:multiLevelType w:val="multilevel"/>
    <w:tmpl w:val="716C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85044BD"/>
    <w:multiLevelType w:val="multilevel"/>
    <w:tmpl w:val="B214279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A629EA"/>
    <w:multiLevelType w:val="multilevel"/>
    <w:tmpl w:val="4A02A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9222A66"/>
    <w:multiLevelType w:val="multilevel"/>
    <w:tmpl w:val="69FA2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A1B05D6"/>
    <w:multiLevelType w:val="multilevel"/>
    <w:tmpl w:val="08CAB0C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A4252BC"/>
    <w:multiLevelType w:val="multilevel"/>
    <w:tmpl w:val="673CD92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120097"/>
    <w:multiLevelType w:val="multilevel"/>
    <w:tmpl w:val="C1428C9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B2263B5"/>
    <w:multiLevelType w:val="multilevel"/>
    <w:tmpl w:val="E744C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B4541B5"/>
    <w:multiLevelType w:val="multilevel"/>
    <w:tmpl w:val="E40EA8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BDB3D3A"/>
    <w:multiLevelType w:val="multilevel"/>
    <w:tmpl w:val="273C73D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D0A2110"/>
    <w:multiLevelType w:val="multilevel"/>
    <w:tmpl w:val="29B42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931A85"/>
    <w:multiLevelType w:val="multilevel"/>
    <w:tmpl w:val="1DAA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1BC3E41"/>
    <w:multiLevelType w:val="multilevel"/>
    <w:tmpl w:val="1408EB1C"/>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884B8A"/>
    <w:multiLevelType w:val="multilevel"/>
    <w:tmpl w:val="4AB2F8B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53568A8"/>
    <w:multiLevelType w:val="multilevel"/>
    <w:tmpl w:val="60B8082E"/>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716EB7"/>
    <w:multiLevelType w:val="multilevel"/>
    <w:tmpl w:val="4A340DD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5746B3C"/>
    <w:multiLevelType w:val="multilevel"/>
    <w:tmpl w:val="34E21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6AB0199"/>
    <w:multiLevelType w:val="multilevel"/>
    <w:tmpl w:val="F274147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811337D"/>
    <w:multiLevelType w:val="multilevel"/>
    <w:tmpl w:val="131428E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AA93009"/>
    <w:multiLevelType w:val="multilevel"/>
    <w:tmpl w:val="E6E47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ABC0EA2"/>
    <w:multiLevelType w:val="multilevel"/>
    <w:tmpl w:val="2CDEA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B3A5392"/>
    <w:multiLevelType w:val="multilevel"/>
    <w:tmpl w:val="BC2A0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CF542F5"/>
    <w:multiLevelType w:val="multilevel"/>
    <w:tmpl w:val="E38AA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D0809C9"/>
    <w:multiLevelType w:val="multilevel"/>
    <w:tmpl w:val="2A66E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13A1B6A"/>
    <w:multiLevelType w:val="multilevel"/>
    <w:tmpl w:val="C178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15F155A"/>
    <w:multiLevelType w:val="multilevel"/>
    <w:tmpl w:val="98A21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0144DF"/>
    <w:multiLevelType w:val="multilevel"/>
    <w:tmpl w:val="E2C8D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3EF69FE"/>
    <w:multiLevelType w:val="multilevel"/>
    <w:tmpl w:val="E1A0462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4801F31"/>
    <w:multiLevelType w:val="multilevel"/>
    <w:tmpl w:val="996E8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81D3A53"/>
    <w:multiLevelType w:val="multilevel"/>
    <w:tmpl w:val="9D5A3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CC78E3"/>
    <w:multiLevelType w:val="multilevel"/>
    <w:tmpl w:val="00E8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B426301"/>
    <w:multiLevelType w:val="multilevel"/>
    <w:tmpl w:val="B9CC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B606CE2"/>
    <w:multiLevelType w:val="multilevel"/>
    <w:tmpl w:val="AF2802A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BC50A9D"/>
    <w:multiLevelType w:val="multilevel"/>
    <w:tmpl w:val="C12C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E462650"/>
    <w:multiLevelType w:val="multilevel"/>
    <w:tmpl w:val="0C940DAA"/>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E6C52DF"/>
    <w:multiLevelType w:val="multilevel"/>
    <w:tmpl w:val="0BD4245C"/>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E76569B"/>
    <w:multiLevelType w:val="multilevel"/>
    <w:tmpl w:val="78F82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E7D53C1"/>
    <w:multiLevelType w:val="multilevel"/>
    <w:tmpl w:val="95F68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16C6C29"/>
    <w:multiLevelType w:val="multilevel"/>
    <w:tmpl w:val="4B80D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2ED16C7"/>
    <w:multiLevelType w:val="multilevel"/>
    <w:tmpl w:val="2828F0B4"/>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3250411"/>
    <w:multiLevelType w:val="multilevel"/>
    <w:tmpl w:val="3C0030B4"/>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4405168"/>
    <w:multiLevelType w:val="multilevel"/>
    <w:tmpl w:val="A91054F2"/>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4D10C13"/>
    <w:multiLevelType w:val="multilevel"/>
    <w:tmpl w:val="AB208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5A14EA2"/>
    <w:multiLevelType w:val="multilevel"/>
    <w:tmpl w:val="C7C2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60250BE"/>
    <w:multiLevelType w:val="multilevel"/>
    <w:tmpl w:val="BAEEB0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7E12C5A"/>
    <w:multiLevelType w:val="multilevel"/>
    <w:tmpl w:val="59769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94E591F"/>
    <w:multiLevelType w:val="multilevel"/>
    <w:tmpl w:val="69A41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BD11E8B"/>
    <w:multiLevelType w:val="multilevel"/>
    <w:tmpl w:val="EF66D7E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D486A66"/>
    <w:multiLevelType w:val="multilevel"/>
    <w:tmpl w:val="476C850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FDE20BF"/>
    <w:multiLevelType w:val="multilevel"/>
    <w:tmpl w:val="E5188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036503D"/>
    <w:multiLevelType w:val="multilevel"/>
    <w:tmpl w:val="EF8C7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46C5000"/>
    <w:multiLevelType w:val="multilevel"/>
    <w:tmpl w:val="8AF66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4CA626F"/>
    <w:multiLevelType w:val="multilevel"/>
    <w:tmpl w:val="EE560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4CB0A5C"/>
    <w:multiLevelType w:val="multilevel"/>
    <w:tmpl w:val="28D4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4CF1C3E"/>
    <w:multiLevelType w:val="multilevel"/>
    <w:tmpl w:val="6A8AA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8BE00C1"/>
    <w:multiLevelType w:val="multilevel"/>
    <w:tmpl w:val="1EFA9DD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E6F65C1"/>
    <w:multiLevelType w:val="multilevel"/>
    <w:tmpl w:val="BACA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EFB5034"/>
    <w:multiLevelType w:val="multilevel"/>
    <w:tmpl w:val="3ED6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0E850A4"/>
    <w:multiLevelType w:val="multilevel"/>
    <w:tmpl w:val="B8A8A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4A8150A"/>
    <w:multiLevelType w:val="multilevel"/>
    <w:tmpl w:val="9BCE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4E076A2"/>
    <w:multiLevelType w:val="multilevel"/>
    <w:tmpl w:val="0F40576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6527561"/>
    <w:multiLevelType w:val="multilevel"/>
    <w:tmpl w:val="A9583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7FD64E5"/>
    <w:multiLevelType w:val="multilevel"/>
    <w:tmpl w:val="C032C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8A17CD9"/>
    <w:multiLevelType w:val="multilevel"/>
    <w:tmpl w:val="DCC28D6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94C2E30"/>
    <w:multiLevelType w:val="multilevel"/>
    <w:tmpl w:val="2CA62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B6776DE"/>
    <w:multiLevelType w:val="multilevel"/>
    <w:tmpl w:val="CA665F1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C785A01"/>
    <w:multiLevelType w:val="multilevel"/>
    <w:tmpl w:val="40765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CAC33EE"/>
    <w:multiLevelType w:val="multilevel"/>
    <w:tmpl w:val="E9BEB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2048354">
    <w:abstractNumId w:val="67"/>
  </w:num>
  <w:num w:numId="2" w16cid:durableId="599223563">
    <w:abstractNumId w:val="16"/>
  </w:num>
  <w:num w:numId="3" w16cid:durableId="1464468838">
    <w:abstractNumId w:val="6"/>
  </w:num>
  <w:num w:numId="4" w16cid:durableId="394427013">
    <w:abstractNumId w:val="81"/>
  </w:num>
  <w:num w:numId="5" w16cid:durableId="331029826">
    <w:abstractNumId w:val="3"/>
  </w:num>
  <w:num w:numId="6" w16cid:durableId="2090074769">
    <w:abstractNumId w:val="24"/>
  </w:num>
  <w:num w:numId="7" w16cid:durableId="1071848631">
    <w:abstractNumId w:val="45"/>
  </w:num>
  <w:num w:numId="8" w16cid:durableId="1811508404">
    <w:abstractNumId w:val="74"/>
  </w:num>
  <w:num w:numId="9" w16cid:durableId="222523822">
    <w:abstractNumId w:val="0"/>
  </w:num>
  <w:num w:numId="10" w16cid:durableId="1764960347">
    <w:abstractNumId w:val="88"/>
  </w:num>
  <w:num w:numId="11" w16cid:durableId="2130733347">
    <w:abstractNumId w:val="79"/>
  </w:num>
  <w:num w:numId="12" w16cid:durableId="554700932">
    <w:abstractNumId w:val="53"/>
  </w:num>
  <w:num w:numId="13" w16cid:durableId="765544554">
    <w:abstractNumId w:val="70"/>
  </w:num>
  <w:num w:numId="14" w16cid:durableId="633752695">
    <w:abstractNumId w:val="82"/>
  </w:num>
  <w:num w:numId="15" w16cid:durableId="694690418">
    <w:abstractNumId w:val="62"/>
  </w:num>
  <w:num w:numId="16" w16cid:durableId="734201027">
    <w:abstractNumId w:val="33"/>
  </w:num>
  <w:num w:numId="17" w16cid:durableId="1254968905">
    <w:abstractNumId w:val="92"/>
  </w:num>
  <w:num w:numId="18" w16cid:durableId="673994686">
    <w:abstractNumId w:val="103"/>
  </w:num>
  <w:num w:numId="19" w16cid:durableId="1527061465">
    <w:abstractNumId w:val="85"/>
  </w:num>
  <w:num w:numId="20" w16cid:durableId="835651800">
    <w:abstractNumId w:val="10"/>
  </w:num>
  <w:num w:numId="21" w16cid:durableId="1838232711">
    <w:abstractNumId w:val="104"/>
  </w:num>
  <w:num w:numId="22" w16cid:durableId="357924825">
    <w:abstractNumId w:val="75"/>
  </w:num>
  <w:num w:numId="23" w16cid:durableId="793256039">
    <w:abstractNumId w:val="8"/>
  </w:num>
  <w:num w:numId="24" w16cid:durableId="305286436">
    <w:abstractNumId w:val="57"/>
  </w:num>
  <w:num w:numId="25" w16cid:durableId="1864130041">
    <w:abstractNumId w:val="28"/>
  </w:num>
  <w:num w:numId="26" w16cid:durableId="934093077">
    <w:abstractNumId w:val="96"/>
  </w:num>
  <w:num w:numId="27" w16cid:durableId="739330413">
    <w:abstractNumId w:val="83"/>
  </w:num>
  <w:num w:numId="28" w16cid:durableId="1831600875">
    <w:abstractNumId w:val="23"/>
  </w:num>
  <w:num w:numId="29" w16cid:durableId="1722051722">
    <w:abstractNumId w:val="26"/>
  </w:num>
  <w:num w:numId="30" w16cid:durableId="1111510538">
    <w:abstractNumId w:val="54"/>
  </w:num>
  <w:num w:numId="31" w16cid:durableId="1268350448">
    <w:abstractNumId w:val="31"/>
  </w:num>
  <w:num w:numId="32" w16cid:durableId="936140156">
    <w:abstractNumId w:val="60"/>
  </w:num>
  <w:num w:numId="33" w16cid:durableId="1911427812">
    <w:abstractNumId w:val="50"/>
  </w:num>
  <w:num w:numId="34" w16cid:durableId="104616299">
    <w:abstractNumId w:val="91"/>
  </w:num>
  <w:num w:numId="35" w16cid:durableId="758602142">
    <w:abstractNumId w:val="73"/>
  </w:num>
  <w:num w:numId="36" w16cid:durableId="565841809">
    <w:abstractNumId w:val="64"/>
  </w:num>
  <w:num w:numId="37" w16cid:durableId="1783767753">
    <w:abstractNumId w:val="80"/>
  </w:num>
  <w:num w:numId="38" w16cid:durableId="580985468">
    <w:abstractNumId w:val="46"/>
  </w:num>
  <w:num w:numId="39" w16cid:durableId="268241099">
    <w:abstractNumId w:val="29"/>
  </w:num>
  <w:num w:numId="40" w16cid:durableId="1898469402">
    <w:abstractNumId w:val="4"/>
  </w:num>
  <w:num w:numId="41" w16cid:durableId="910504029">
    <w:abstractNumId w:val="52"/>
  </w:num>
  <w:num w:numId="42" w16cid:durableId="1176310989">
    <w:abstractNumId w:val="17"/>
  </w:num>
  <w:num w:numId="43" w16cid:durableId="1489781784">
    <w:abstractNumId w:val="43"/>
  </w:num>
  <w:num w:numId="44" w16cid:durableId="1227447514">
    <w:abstractNumId w:val="27"/>
  </w:num>
  <w:num w:numId="45" w16cid:durableId="2014645874">
    <w:abstractNumId w:val="84"/>
  </w:num>
  <w:num w:numId="46" w16cid:durableId="1169757117">
    <w:abstractNumId w:val="87"/>
  </w:num>
  <w:num w:numId="47" w16cid:durableId="1077020481">
    <w:abstractNumId w:val="86"/>
  </w:num>
  <w:num w:numId="48" w16cid:durableId="596594789">
    <w:abstractNumId w:val="98"/>
  </w:num>
  <w:num w:numId="49" w16cid:durableId="398748541">
    <w:abstractNumId w:val="9"/>
  </w:num>
  <w:num w:numId="50" w16cid:durableId="696347056">
    <w:abstractNumId w:val="102"/>
  </w:num>
  <w:num w:numId="51" w16cid:durableId="1800799139">
    <w:abstractNumId w:val="65"/>
  </w:num>
  <w:num w:numId="52" w16cid:durableId="381491243">
    <w:abstractNumId w:val="41"/>
  </w:num>
  <w:num w:numId="53" w16cid:durableId="1648823607">
    <w:abstractNumId w:val="90"/>
  </w:num>
  <w:num w:numId="54" w16cid:durableId="1232276591">
    <w:abstractNumId w:val="56"/>
  </w:num>
  <w:num w:numId="55" w16cid:durableId="243760070">
    <w:abstractNumId w:val="40"/>
  </w:num>
  <w:num w:numId="56" w16cid:durableId="777262525">
    <w:abstractNumId w:val="44"/>
  </w:num>
  <w:num w:numId="57" w16cid:durableId="1061290680">
    <w:abstractNumId w:val="55"/>
  </w:num>
  <w:num w:numId="58" w16cid:durableId="1442342264">
    <w:abstractNumId w:val="12"/>
  </w:num>
  <w:num w:numId="59" w16cid:durableId="1766998785">
    <w:abstractNumId w:val="7"/>
  </w:num>
  <w:num w:numId="60" w16cid:durableId="1561675381">
    <w:abstractNumId w:val="61"/>
  </w:num>
  <w:num w:numId="61" w16cid:durableId="1186091083">
    <w:abstractNumId w:val="69"/>
  </w:num>
  <w:num w:numId="62" w16cid:durableId="369189735">
    <w:abstractNumId w:val="1"/>
  </w:num>
  <w:num w:numId="63" w16cid:durableId="852770010">
    <w:abstractNumId w:val="39"/>
  </w:num>
  <w:num w:numId="64" w16cid:durableId="573394059">
    <w:abstractNumId w:val="38"/>
  </w:num>
  <w:num w:numId="65" w16cid:durableId="207181083">
    <w:abstractNumId w:val="37"/>
  </w:num>
  <w:num w:numId="66" w16cid:durableId="890849741">
    <w:abstractNumId w:val="63"/>
  </w:num>
  <w:num w:numId="67" w16cid:durableId="706947479">
    <w:abstractNumId w:val="97"/>
  </w:num>
  <w:num w:numId="68" w16cid:durableId="571699958">
    <w:abstractNumId w:val="66"/>
  </w:num>
  <w:num w:numId="69" w16cid:durableId="2065327581">
    <w:abstractNumId w:val="14"/>
  </w:num>
  <w:num w:numId="70" w16cid:durableId="2110007526">
    <w:abstractNumId w:val="20"/>
  </w:num>
  <w:num w:numId="71" w16cid:durableId="1007514254">
    <w:abstractNumId w:val="47"/>
  </w:num>
  <w:num w:numId="72" w16cid:durableId="1074429712">
    <w:abstractNumId w:val="2"/>
  </w:num>
  <w:num w:numId="73" w16cid:durableId="1980304212">
    <w:abstractNumId w:val="93"/>
  </w:num>
  <w:num w:numId="74" w16cid:durableId="215090393">
    <w:abstractNumId w:val="78"/>
  </w:num>
  <w:num w:numId="75" w16cid:durableId="1064328281">
    <w:abstractNumId w:val="58"/>
  </w:num>
  <w:num w:numId="76" w16cid:durableId="594901976">
    <w:abstractNumId w:val="101"/>
  </w:num>
  <w:num w:numId="77" w16cid:durableId="1205363428">
    <w:abstractNumId w:val="94"/>
  </w:num>
  <w:num w:numId="78" w16cid:durableId="1538392167">
    <w:abstractNumId w:val="13"/>
  </w:num>
  <w:num w:numId="79" w16cid:durableId="1509245578">
    <w:abstractNumId w:val="36"/>
  </w:num>
  <w:num w:numId="80" w16cid:durableId="25565458">
    <w:abstractNumId w:val="95"/>
  </w:num>
  <w:num w:numId="81" w16cid:durableId="626275460">
    <w:abstractNumId w:val="100"/>
  </w:num>
  <w:num w:numId="82" w16cid:durableId="1152600606">
    <w:abstractNumId w:val="89"/>
  </w:num>
  <w:num w:numId="83" w16cid:durableId="763917040">
    <w:abstractNumId w:val="21"/>
  </w:num>
  <w:num w:numId="84" w16cid:durableId="471602966">
    <w:abstractNumId w:val="51"/>
  </w:num>
  <w:num w:numId="85" w16cid:durableId="1797290643">
    <w:abstractNumId w:val="68"/>
  </w:num>
  <w:num w:numId="86" w16cid:durableId="330910398">
    <w:abstractNumId w:val="32"/>
  </w:num>
  <w:num w:numId="87" w16cid:durableId="1696228154">
    <w:abstractNumId w:val="15"/>
  </w:num>
  <w:num w:numId="88" w16cid:durableId="169180302">
    <w:abstractNumId w:val="99"/>
  </w:num>
  <w:num w:numId="89" w16cid:durableId="141582376">
    <w:abstractNumId w:val="25"/>
  </w:num>
  <w:num w:numId="90" w16cid:durableId="409349486">
    <w:abstractNumId w:val="34"/>
  </w:num>
  <w:num w:numId="91" w16cid:durableId="749279445">
    <w:abstractNumId w:val="30"/>
  </w:num>
  <w:num w:numId="92" w16cid:durableId="1500190004">
    <w:abstractNumId w:val="71"/>
  </w:num>
  <w:num w:numId="93" w16cid:durableId="18095119">
    <w:abstractNumId w:val="35"/>
  </w:num>
  <w:num w:numId="94" w16cid:durableId="1777479250">
    <w:abstractNumId w:val="19"/>
  </w:num>
  <w:num w:numId="95" w16cid:durableId="463423829">
    <w:abstractNumId w:val="48"/>
  </w:num>
  <w:num w:numId="96" w16cid:durableId="41178384">
    <w:abstractNumId w:val="11"/>
  </w:num>
  <w:num w:numId="97" w16cid:durableId="739211897">
    <w:abstractNumId w:val="18"/>
  </w:num>
  <w:num w:numId="98" w16cid:durableId="624655665">
    <w:abstractNumId w:val="72"/>
  </w:num>
  <w:num w:numId="99" w16cid:durableId="684404257">
    <w:abstractNumId w:val="22"/>
  </w:num>
  <w:num w:numId="100" w16cid:durableId="1854681949">
    <w:abstractNumId w:val="76"/>
  </w:num>
  <w:num w:numId="101" w16cid:durableId="1517424246">
    <w:abstractNumId w:val="42"/>
  </w:num>
  <w:num w:numId="102" w16cid:durableId="1177617549">
    <w:abstractNumId w:val="5"/>
  </w:num>
  <w:num w:numId="103" w16cid:durableId="1809473580">
    <w:abstractNumId w:val="77"/>
  </w:num>
  <w:num w:numId="104" w16cid:durableId="727415994">
    <w:abstractNumId w:val="49"/>
  </w:num>
  <w:num w:numId="105" w16cid:durableId="1521238165">
    <w:abstractNumId w:val="59"/>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A2E"/>
    <w:rsid w:val="002F3460"/>
    <w:rsid w:val="006955EB"/>
    <w:rsid w:val="006F2DCB"/>
    <w:rsid w:val="008F1A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34F33"/>
  <w15:chartTrackingRefBased/>
  <w15:docId w15:val="{6214C2BB-D2DC-4DB2-A0CA-CE97AE473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A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A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A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A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A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A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A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A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A2E"/>
    <w:rPr>
      <w:rFonts w:eastAsiaTheme="majorEastAsia" w:cstheme="majorBidi"/>
      <w:color w:val="272727" w:themeColor="text1" w:themeTint="D8"/>
    </w:rPr>
  </w:style>
  <w:style w:type="paragraph" w:styleId="Title">
    <w:name w:val="Title"/>
    <w:basedOn w:val="Normal"/>
    <w:next w:val="Normal"/>
    <w:link w:val="TitleChar"/>
    <w:uiPriority w:val="10"/>
    <w:qFormat/>
    <w:rsid w:val="008F1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A2E"/>
    <w:pPr>
      <w:spacing w:before="160"/>
      <w:jc w:val="center"/>
    </w:pPr>
    <w:rPr>
      <w:i/>
      <w:iCs/>
      <w:color w:val="404040" w:themeColor="text1" w:themeTint="BF"/>
    </w:rPr>
  </w:style>
  <w:style w:type="character" w:customStyle="1" w:styleId="QuoteChar">
    <w:name w:val="Quote Char"/>
    <w:basedOn w:val="DefaultParagraphFont"/>
    <w:link w:val="Quote"/>
    <w:uiPriority w:val="29"/>
    <w:rsid w:val="008F1A2E"/>
    <w:rPr>
      <w:i/>
      <w:iCs/>
      <w:color w:val="404040" w:themeColor="text1" w:themeTint="BF"/>
    </w:rPr>
  </w:style>
  <w:style w:type="paragraph" w:styleId="ListParagraph">
    <w:name w:val="List Paragraph"/>
    <w:basedOn w:val="Normal"/>
    <w:uiPriority w:val="34"/>
    <w:qFormat/>
    <w:rsid w:val="008F1A2E"/>
    <w:pPr>
      <w:ind w:left="720"/>
      <w:contextualSpacing/>
    </w:pPr>
  </w:style>
  <w:style w:type="character" w:styleId="IntenseEmphasis">
    <w:name w:val="Intense Emphasis"/>
    <w:basedOn w:val="DefaultParagraphFont"/>
    <w:uiPriority w:val="21"/>
    <w:qFormat/>
    <w:rsid w:val="008F1A2E"/>
    <w:rPr>
      <w:i/>
      <w:iCs/>
      <w:color w:val="0F4761" w:themeColor="accent1" w:themeShade="BF"/>
    </w:rPr>
  </w:style>
  <w:style w:type="paragraph" w:styleId="IntenseQuote">
    <w:name w:val="Intense Quote"/>
    <w:basedOn w:val="Normal"/>
    <w:next w:val="Normal"/>
    <w:link w:val="IntenseQuoteChar"/>
    <w:uiPriority w:val="30"/>
    <w:qFormat/>
    <w:rsid w:val="008F1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A2E"/>
    <w:rPr>
      <w:i/>
      <w:iCs/>
      <w:color w:val="0F4761" w:themeColor="accent1" w:themeShade="BF"/>
    </w:rPr>
  </w:style>
  <w:style w:type="character" w:styleId="IntenseReference">
    <w:name w:val="Intense Reference"/>
    <w:basedOn w:val="DefaultParagraphFont"/>
    <w:uiPriority w:val="32"/>
    <w:qFormat/>
    <w:rsid w:val="008F1A2E"/>
    <w:rPr>
      <w:b/>
      <w:bCs/>
      <w:smallCaps/>
      <w:color w:val="0F4761" w:themeColor="accent1" w:themeShade="BF"/>
      <w:spacing w:val="5"/>
    </w:rPr>
  </w:style>
  <w:style w:type="paragraph" w:customStyle="1" w:styleId="msonormal0">
    <w:name w:val="msonormal"/>
    <w:basedOn w:val="Normal"/>
    <w:rsid w:val="008F1A2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8F1A2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42</Pages>
  <Words>5354</Words>
  <Characters>30520</Characters>
  <Application>Microsoft Office Word</Application>
  <DocSecurity>0</DocSecurity>
  <Lines>254</Lines>
  <Paragraphs>71</Paragraphs>
  <ScaleCrop>false</ScaleCrop>
  <Company/>
  <LinksUpToDate>false</LinksUpToDate>
  <CharactersWithSpaces>35803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Ankitha Maddirala</dc:creator>
  <cp:keywords/>
  <dc:description/>
  <cp:lastModifiedBy>Ankitha Maddirala</cp:lastModifiedBy>
  <cp:revision>1</cp:revision>
  <dcterms:created xsi:type="dcterms:W3CDTF">2026-10-05T13:25:00Z</dcterms:created>
  <dcterms:modified xsi:type="dcterms:W3CDTF">2026-10-05T13:28:00Z</dcterms:modified>
</cp:coreProperties>
</file>