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F3A7A"/>
          <w:sz w:val="48"/>
          <w:szCs w:val="48"/>
        </w:rPr>
        <w:t xml:space="preserve">BookMyShow – Database Design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Assignment Submission | P1 &amp; P2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P1 – Entities, Attributes &amp; Table Structures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following entities were identified from the BookMyShow theatre/show booking scenario. Each entity is normalized to satisfy 1NF, 2NF, 3NF and BCNF. Reference/lookup tables (cities, languages, formats) eliminate transitive dependencies.</w:t>
      </w:r>
    </w:p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1. cities</w:t>
      </w:r>
    </w:p>
    <w:p>
      <w:pPr>
        <w:spacing w:after="100"/>
      </w:pPr>
      <w:r>
        <w:rPr>
          <w:sz w:val="22"/>
          <w:szCs w:val="22"/>
        </w:rPr>
        <w:t xml:space="preserve">Stores city information separately to avoid repeating city, state and country in theatres (3NF — city_name → state → country chain removed).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city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of the city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name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 DEFAULT 'India'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Country name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city_name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Mumbai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Maharashtra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Bengaluru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Karnataka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Delhi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Delhi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2. languages</w:t>
      </w:r>
    </w:p>
    <w:p>
      <w:pPr>
        <w:spacing w:after="100"/>
      </w:pPr>
      <w:r>
        <w:rPr>
          <w:sz w:val="22"/>
          <w:szCs w:val="22"/>
        </w:rPr>
        <w:t xml:space="preserve">Lookup table for movie/show languages. Avoids repeating language strings in movies and shows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language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language_name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name (e.g., Telugu, Hindi)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language_name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Telugu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Tamil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3. formats</w:t>
      </w:r>
    </w:p>
    <w:p>
      <w:pPr>
        <w:spacing w:after="100"/>
      </w:pPr>
      <w:r>
        <w:rPr>
          <w:sz w:val="22"/>
          <w:szCs w:val="22"/>
        </w:rPr>
        <w:t xml:space="preserve">Stores projection formats like 2D, 3D, IMAX 3D, 4DX. Used by both screens and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format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format_name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 label (e.g., 2D, 3D, IMAX 3D)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format_name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IMAX 3D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4DX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4. movies</w:t>
      </w:r>
    </w:p>
    <w:p>
      <w:pPr>
        <w:spacing w:after="100"/>
      </w:pPr>
      <w:r>
        <w:rPr>
          <w:sz w:val="22"/>
          <w:szCs w:val="22"/>
        </w:rPr>
        <w:t xml:space="preserve">Stores master information about each movie. language_id is a foreign key (3NF — language data lives in its own table). All non-key attributes depend solely on movie_id (2NF satisfied).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movie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title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languages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language of the movie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duration_mins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in minutes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Genre (e.g., Action, Drama)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release_date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Theatrical release date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Censor rating (U, UA, A)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Plot synopsis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movie_id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language_id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duration_mins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release_date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Dasara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Action/Drama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2023-03-30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Kisi Ka Bhai Kisi Ki Jaan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146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Action/Comedy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2023-04-21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 Jhoothi Main Makkaar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158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Rom-Com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2023-03-08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Avatar: The Way of Water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Sci-Fi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2022-12-16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UA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5. theatres</w:t>
      </w:r>
    </w:p>
    <w:p>
      <w:pPr>
        <w:spacing w:after="100"/>
      </w:pPr>
      <w:r>
        <w:rPr>
          <w:sz w:val="22"/>
          <w:szCs w:val="22"/>
        </w:rPr>
        <w:t xml:space="preserve">Stores cinema theatre details. city_id FK removes the transitive dependency city_name → state → country from the theatres table (3NF/BCNF).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theatre_id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theatre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theatre_name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Theatre brand/name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address_line1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address_line2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Additional address info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cities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where theatre is located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pincode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Postal code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contact_number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phone number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theatre_id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theatre_name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address_line1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city_id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pincode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PVR Nexus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Nexus Mall, Koramangala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560034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INOX Lido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Lido Mall, Ulsoor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560042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PVR Phoenix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Phoenix Mall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400001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6. screens</w:t>
      </w:r>
    </w:p>
    <w:p>
      <w:pPr>
        <w:spacing w:after="100"/>
      </w:pPr>
      <w:r>
        <w:rPr>
          <w:sz w:val="22"/>
          <w:szCs w:val="22"/>
        </w:rPr>
        <w:t xml:space="preserve">Each theatre has multiple screens/auditoriums. Screen capacity and format depend on the individual screen, not the theatre — satisfying 2NF. format_id FK avoids repeating format strings.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screen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theatre_id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theatres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Theatre this screen belongs to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screen_name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(e.g., Audi 1, Screen 2)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total_seats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seating capacity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formats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Projection format of the screen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screen_id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theatre_id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screen_name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total_seats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format_id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 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7. shows</w:t>
      </w:r>
    </w:p>
    <w:p>
      <w:pPr>
        <w:spacing w:after="100"/>
      </w:pPr>
      <w:r>
        <w:rPr>
          <w:sz w:val="22"/>
          <w:szCs w:val="22"/>
        </w:rPr>
        <w:t xml:space="preserve">Represents the scheduling of a movie on a specific screen for a date range. language_id here handles dubbed screenings (e.g., a Telugu movie shown in Hindi). All non-key attributes depend only on show_id — BCNF satisfied.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show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movies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Movie being screened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screens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 where show runs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languages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 of this screening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formats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 of this screening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run_start_date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date show is available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run_end_date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date show is available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ticket_price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ticket price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show_id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movie_id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screen_id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language_id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format_id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run_start_date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run_end_date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ticket_price</w:t>
            </w:r>
          </w:p>
        </w:tc>
      </w:tr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2023-04-25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2023-05-05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200.00</w:t>
            </w:r>
          </w:p>
        </w:tc>
      </w:tr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2023-04-25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2023-05-05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180.00</w:t>
            </w:r>
          </w:p>
        </w:tc>
      </w:tr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2023-04-25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2023-05-05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180.00</w:t>
            </w:r>
          </w:p>
        </w:tc>
      </w:tr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2023-04-25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2023-05-05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350.00</w:t>
            </w:r>
          </w:p>
        </w:tc>
      </w:tr>
    </w:tbl>
    <w:p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FAB"/>
          <w:sz w:val="26"/>
          <w:szCs w:val="26"/>
        </w:rPr>
        <w:t xml:space="preserve">8. show_timings</w:t>
      </w:r>
    </w:p>
    <w:p>
      <w:pPr>
        <w:spacing w:after="100"/>
      </w:pPr>
      <w:r>
        <w:rPr>
          <w:sz w:val="22"/>
          <w:szCs w:val="22"/>
        </w:rPr>
        <w:t xml:space="preserve">Stores each daily time slot for a show. Separated from shows to satisfy 1NF (no repeating time columns) — a show can have multiple time slots per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timing_id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timing identifier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shows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this timing belongs to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start_time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start time (e.g., 13:00:00)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available_seats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Currently available seats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Sample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show_id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available_seats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12:15:00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13:00:00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16:10:00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18:20:00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19:00:00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13:15:00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13:20:00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Normalization Explanation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is satisfied here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1NF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attributes must be atomic; no repeating groups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column holds a single value. Multiple show timings are stored as separate rows in show_timings, not as comma-separated values.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2NF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partial dependency on a composite key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tables use surrogate PKs (auto-increment IDs), so there are no composite PKs and therefore no partial dependencies.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3NF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transitive dependencies (non-key → non-key)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city/state/country moved to cities table; language_name moved to languages; format_name moved to formats — removing all transitive chains.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BCNF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determinant is a candidate key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every table, the only determinant for non-key columns is the surrogate PK. No overlapping candidate keys exist.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P2 – SQL Query: Shows on a Given Date at a Given Theatre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query below lists all movies showing on a given date at a given theatre, along with their respective time slots, language, format, screen, available seats and price.</w:t>
      </w:r>
    </w:p>
    <w:p>
      <w:r>
        <w:t xml:space="preserve"/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m.title                              AS movie_title,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l.language_name                      AS language,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f.format_name                        AS format,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sc.screen_name                       AS screen,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TIME_FORMAT(st.start_time,'%h:%i %p') AS show_time,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st.available_seats,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s.ticket_price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FROM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show_timings  st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JOIN shows    s   ON st.show_id    = s.show_id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JOIN movies   m   ON s.movie_id    = m.movie_id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JOIN screens  sc  ON s.screen_id   = sc.screen_id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JOIN theatres t   ON sc.theatre_id = t.theatre_id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JOIN languages l  ON s.language_id = l.language_id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JOIN formats   f  ON s.format_id   = f.format_id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WHERE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t.theatre_id = 1                   -- change theatre_id as needed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AND '2023-04-25'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BETWEEN s.run_start_date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AND s.run_end_date         -- change date as needed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ORDER BY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m.title, st.start_time;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How to use: replace theatre_id = 1 with your target theatre and '2023-04-25' with the desired date. The query joins all 6 relevant tables, filters by theatre and date range, and orders results alphabetically by movie title then chronologically by time.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Expected output for PVR Nexus on 2023-04-25: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movie_title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show_time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available_seats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ticket_price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Avatar: The Way of Water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2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01:20 PM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350.00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Dasara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Telugu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1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12:15 PM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200.00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Kisi Ka Bhai Kisi Ki Jaan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3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01:00 PM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180.00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Kisi Ka Bhai Kisi Ki Jaan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3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04:10 PM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180.00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Kisi Ka Bhai Kisi Ki Jaan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3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06:20 PM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180.00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Kisi Ka Bhai Kisi Ki Jaan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3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07:00 PM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180.00</w:t>
            </w:r>
          </w:p>
        </w:tc>
      </w:tr>
      <w:tr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 Jhoothi Main Makkaar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 4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01:15 PM</w:t>
            </w:r>
          </w:p>
        </w:tc>
        <w:tc>
          <w:tcPr>
            <w:tcW w:type="dxa" w:w="133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180.00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b/>
      <w:bCs/>
      <w:color w:val="1F3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b/>
      <w:bCs/>
      <w:color w:val="2E5F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2026-02-27T16:11:49.202Z</dcterms:created>
  <dcterms:modified xsi:type="dcterms:W3CDTF">2026-02-27T16:11:49.203Z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