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1C5A0" w14:textId="77777777" w:rsidR="006D3C6C" w:rsidRDefault="006D3C6C" w:rsidP="006D3C6C">
      <w:pPr>
        <w:pStyle w:val="ListParagraph"/>
        <w:ind w:left="0"/>
      </w:pPr>
      <w:r>
        <w:t>Queries for EMP DB</w:t>
      </w:r>
    </w:p>
    <w:p w14:paraId="3B3747AB" w14:textId="77777777" w:rsidR="006D3C6C" w:rsidRDefault="006D3C6C" w:rsidP="006D3C6C">
      <w:pPr>
        <w:pStyle w:val="ListParagraph"/>
        <w:ind w:left="0"/>
      </w:pPr>
      <w:r>
        <w:t xml:space="preserve">Group by </w:t>
      </w:r>
    </w:p>
    <w:p w14:paraId="52C53BF8" w14:textId="0D230809" w:rsidR="006D3C6C" w:rsidRDefault="006D3C6C" w:rsidP="006D3C6C">
      <w:pPr>
        <w:pStyle w:val="ListParagraph"/>
        <w:numPr>
          <w:ilvl w:val="0"/>
          <w:numId w:val="1"/>
        </w:numPr>
      </w:pPr>
      <w:r>
        <w:t>List all aggregates on salary columns</w:t>
      </w:r>
      <w:r w:rsidRPr="00E9066C">
        <w:t xml:space="preserve"> f</w:t>
      </w:r>
      <w:r>
        <w:t>or</w:t>
      </w:r>
      <w:r w:rsidRPr="00E9066C">
        <w:t xml:space="preserve"> each department</w:t>
      </w:r>
      <w:r>
        <w:t xml:space="preserve"> </w:t>
      </w:r>
      <w:r w:rsidRPr="00E9066C">
        <w:t xml:space="preserve">excluding </w:t>
      </w:r>
      <w:smartTag w:uri="urn:schemas-microsoft-com:office:smarttags" w:element="address">
        <w:smartTag w:uri="urn:schemas-microsoft-com:office:smarttags" w:element="Street">
          <w:r w:rsidRPr="00E9066C">
            <w:t>dept</w:t>
          </w:r>
        </w:smartTag>
        <w:r w:rsidRPr="00E9066C">
          <w:t xml:space="preserve"> 10</w:t>
        </w:r>
      </w:smartTag>
      <w:r w:rsidRPr="00E9066C">
        <w:t>.</w:t>
      </w:r>
    </w:p>
    <w:p w14:paraId="13F7ED8E" w14:textId="480DABF4" w:rsidR="00AC3DD8" w:rsidRPr="00E65FCA" w:rsidRDefault="0057526C" w:rsidP="00AC3DD8">
      <w:pPr>
        <w:pStyle w:val="ListParagraph"/>
        <w:ind w:left="360"/>
        <w:rPr>
          <w:b/>
          <w:bCs/>
        </w:rPr>
      </w:pPr>
      <w:r w:rsidRPr="00E65FCA">
        <w:rPr>
          <w:b/>
          <w:bCs/>
        </w:rPr>
        <w:t>SELECT AVG(SAL),MIN(SAL),MAX(SAL),COUNT(SAL) FROM EMP WHERE NOT DEPTNO=10;</w:t>
      </w:r>
    </w:p>
    <w:p w14:paraId="739A728E" w14:textId="41EF80B4" w:rsidR="006D3C6C" w:rsidRDefault="006D3C6C" w:rsidP="006D3C6C">
      <w:pPr>
        <w:numPr>
          <w:ilvl w:val="0"/>
          <w:numId w:val="1"/>
        </w:numPr>
      </w:pPr>
      <w:r w:rsidRPr="00E9066C">
        <w:t>List departments where number of employees are more than 4</w:t>
      </w:r>
    </w:p>
    <w:p w14:paraId="1C2960F2" w14:textId="653048DB" w:rsidR="00E65FCA" w:rsidRPr="00E65FCA" w:rsidRDefault="00E65FCA" w:rsidP="00E65FCA">
      <w:pPr>
        <w:ind w:left="360"/>
        <w:rPr>
          <w:b/>
          <w:bCs/>
        </w:rPr>
      </w:pPr>
      <w:r w:rsidRPr="00E65FCA">
        <w:rPr>
          <w:b/>
          <w:bCs/>
        </w:rPr>
        <w:t>SELECT DEPTNO,COUNT(EMPNO) FROM EMP GROUP BY DEPTNO HAVING COUNT(EMPNO)&gt;4</w:t>
      </w:r>
    </w:p>
    <w:p w14:paraId="0729AD26" w14:textId="0867F365" w:rsidR="006D3C6C" w:rsidRDefault="006D3C6C" w:rsidP="006D3C6C">
      <w:pPr>
        <w:numPr>
          <w:ilvl w:val="0"/>
          <w:numId w:val="1"/>
        </w:numPr>
      </w:pPr>
      <w:r w:rsidRPr="00E9066C">
        <w:t>Display jobs with average salary greater than 2000. Order on average salary.</w:t>
      </w:r>
    </w:p>
    <w:p w14:paraId="16F12A82" w14:textId="012D2989" w:rsidR="00E65FCA" w:rsidRPr="00D54ED5" w:rsidRDefault="00E65FCA" w:rsidP="00E65FCA">
      <w:pPr>
        <w:ind w:left="360"/>
        <w:rPr>
          <w:b/>
          <w:bCs/>
        </w:rPr>
      </w:pPr>
      <w:r w:rsidRPr="00D54ED5">
        <w:rPr>
          <w:b/>
          <w:bCs/>
        </w:rPr>
        <w:t>SELECT JOB,AVG(SAL) FROM EMP GROUP BY JOB ORDER BY AVG(SAL)</w:t>
      </w:r>
    </w:p>
    <w:p w14:paraId="64E42C25" w14:textId="44A0F034" w:rsidR="006D3C6C" w:rsidRDefault="006D3C6C" w:rsidP="006D3C6C">
      <w:pPr>
        <w:numPr>
          <w:ilvl w:val="0"/>
          <w:numId w:val="1"/>
        </w:numPr>
      </w:pPr>
      <w:r w:rsidRPr="00E9066C">
        <w:t xml:space="preserve">List how many employees are </w:t>
      </w:r>
      <w:r w:rsidR="00D54ED5">
        <w:t>there</w:t>
      </w:r>
      <w:r w:rsidRPr="00E9066C">
        <w:t xml:space="preserve"> under each manager.</w:t>
      </w:r>
    </w:p>
    <w:p w14:paraId="26B43652" w14:textId="146CA77B" w:rsidR="00D54ED5" w:rsidRPr="00D54ED5" w:rsidRDefault="00D54ED5" w:rsidP="00D54ED5">
      <w:pPr>
        <w:ind w:left="360"/>
        <w:rPr>
          <w:b/>
          <w:bCs/>
        </w:rPr>
      </w:pPr>
      <w:r w:rsidRPr="00D54ED5">
        <w:rPr>
          <w:b/>
          <w:bCs/>
        </w:rPr>
        <w:t>SELECT MGR,COUNT(EMPNO) FROM EMP GROUP BY MGR</w:t>
      </w:r>
    </w:p>
    <w:p w14:paraId="207E8121" w14:textId="34D91B90" w:rsidR="006D3C6C" w:rsidRDefault="006D3C6C" w:rsidP="006D3C6C">
      <w:pPr>
        <w:numPr>
          <w:ilvl w:val="0"/>
          <w:numId w:val="1"/>
        </w:numPr>
      </w:pPr>
      <w:r w:rsidRPr="00092CF4">
        <w:t>Display the manager number and the salary of the lowest paid employee for that manager.</w:t>
      </w:r>
      <w:r>
        <w:t xml:space="preserve"> </w:t>
      </w:r>
      <w:r w:rsidRPr="00092CF4">
        <w:t>Exclude anyone whose manager is not known. Exclude any groups where the minimum salary is $800 or less. Sort the output in descending order of salary.</w:t>
      </w:r>
    </w:p>
    <w:p w14:paraId="08033151" w14:textId="41B1E01B" w:rsidR="006608C9" w:rsidRPr="006608C9" w:rsidRDefault="006608C9" w:rsidP="006608C9">
      <w:pPr>
        <w:ind w:left="360"/>
        <w:rPr>
          <w:b/>
          <w:bCs/>
        </w:rPr>
      </w:pPr>
      <w:r w:rsidRPr="006608C9">
        <w:rPr>
          <w:b/>
          <w:bCs/>
        </w:rPr>
        <w:t>SELECT MGR,MIN(SAL) FROM EMP GROUP BY MGR</w:t>
      </w:r>
    </w:p>
    <w:p w14:paraId="5FEF54C8" w14:textId="294590FB" w:rsidR="006608C9" w:rsidRPr="006608C9" w:rsidRDefault="006608C9" w:rsidP="006608C9">
      <w:pPr>
        <w:ind w:left="360"/>
        <w:rPr>
          <w:b/>
          <w:bCs/>
        </w:rPr>
      </w:pPr>
      <w:r w:rsidRPr="006608C9">
        <w:rPr>
          <w:b/>
          <w:bCs/>
        </w:rPr>
        <w:t>SELECT MGR,MIN(SAL) FROM EMP GROUP BY MGR HAVING MIN(SAL)&gt;800 ORDER BY MIN(SAL) DESC;</w:t>
      </w:r>
    </w:p>
    <w:p w14:paraId="41F3729D" w14:textId="129CB3FC" w:rsidR="006608C9" w:rsidRPr="006608C9" w:rsidRDefault="00C7628C" w:rsidP="006608C9">
      <w:pPr>
        <w:ind w:left="360"/>
        <w:rPr>
          <w:b/>
          <w:bCs/>
        </w:rPr>
      </w:pPr>
      <w:r>
        <w:rPr>
          <w:b/>
          <w:bCs/>
        </w:rPr>
        <w:t xml:space="preserve">FINAL= </w:t>
      </w:r>
      <w:r w:rsidR="006608C9" w:rsidRPr="006608C9">
        <w:rPr>
          <w:b/>
          <w:bCs/>
        </w:rPr>
        <w:t>SELECT MGR,MIN(SAL) FROM EMP WHERE MGR IS NOT NULL GROUP BY MGR HAVING MIN(SAL)&gt;800 ORDER BY MIN(SAL) DESC;</w:t>
      </w:r>
    </w:p>
    <w:p w14:paraId="302C81DE" w14:textId="77777777" w:rsidR="00CE1602" w:rsidRDefault="00CE1602" w:rsidP="00CE1602">
      <w:r>
        <w:t xml:space="preserve">SUBQUERIES </w:t>
      </w:r>
    </w:p>
    <w:p w14:paraId="367EE1F0" w14:textId="18D5AF8F" w:rsidR="00CE1602" w:rsidRDefault="00CE1602" w:rsidP="00CE1602">
      <w:pPr>
        <w:numPr>
          <w:ilvl w:val="0"/>
          <w:numId w:val="1"/>
        </w:numPr>
        <w:spacing w:after="0" w:line="240" w:lineRule="auto"/>
      </w:pPr>
      <w:r w:rsidRPr="002C7485">
        <w:t>List employee</w:t>
      </w:r>
      <w:r>
        <w:t>s who are directly reporting to</w:t>
      </w:r>
      <w:r w:rsidRPr="002C7485">
        <w:t xml:space="preserve"> KING</w:t>
      </w:r>
    </w:p>
    <w:p w14:paraId="58BCBC24" w14:textId="4B017254" w:rsidR="00570B45" w:rsidRDefault="00EE5A4F" w:rsidP="00570B45">
      <w:pPr>
        <w:spacing w:after="0" w:line="240" w:lineRule="auto"/>
        <w:ind w:left="360"/>
        <w:rPr>
          <w:b/>
          <w:bCs/>
        </w:rPr>
      </w:pPr>
      <w:r w:rsidRPr="00EE5A4F">
        <w:rPr>
          <w:b/>
          <w:bCs/>
        </w:rPr>
        <w:t>SELECT ENAME,MGR FROM EMP WHERE MGR =(SELECT EMPNO FROM EMP WHERE ENAME= 'KING')</w:t>
      </w:r>
    </w:p>
    <w:p w14:paraId="118BE898" w14:textId="77777777" w:rsidR="00EE5A4F" w:rsidRPr="00EE5A4F" w:rsidRDefault="00EE5A4F" w:rsidP="00570B45">
      <w:pPr>
        <w:spacing w:after="0" w:line="240" w:lineRule="auto"/>
        <w:ind w:left="360"/>
        <w:rPr>
          <w:b/>
          <w:bCs/>
        </w:rPr>
      </w:pPr>
    </w:p>
    <w:p w14:paraId="3CAE882F" w14:textId="5B8A9DF3" w:rsidR="00CE1602" w:rsidRDefault="00CE1602" w:rsidP="00CE1602">
      <w:pPr>
        <w:numPr>
          <w:ilvl w:val="0"/>
          <w:numId w:val="1"/>
        </w:numPr>
        <w:spacing w:after="0" w:line="240" w:lineRule="auto"/>
      </w:pPr>
      <w:r w:rsidRPr="002C7485">
        <w:t>List department with maximum average salary.</w:t>
      </w:r>
    </w:p>
    <w:p w14:paraId="184E974B" w14:textId="1A0EE6EC" w:rsidR="00C7628C" w:rsidRDefault="00C7628C" w:rsidP="00C7628C">
      <w:pPr>
        <w:spacing w:after="0" w:line="240" w:lineRule="auto"/>
        <w:ind w:left="360"/>
        <w:rPr>
          <w:b/>
          <w:bCs/>
        </w:rPr>
      </w:pPr>
      <w:r w:rsidRPr="00C7628C">
        <w:rPr>
          <w:b/>
          <w:bCs/>
        </w:rPr>
        <w:t>SELECT DEPTNO,AVG(SAL) FROM EMP GROUP BY DEPTNO HAVING AVG(SAL)=(SELECT (MAX(AVG(SAL))) AS A FROM EMP GROUP BY DEPTNO)</w:t>
      </w:r>
    </w:p>
    <w:p w14:paraId="48BDBAEF" w14:textId="77777777" w:rsidR="00C7628C" w:rsidRPr="00C7628C" w:rsidRDefault="00C7628C" w:rsidP="00C7628C">
      <w:pPr>
        <w:spacing w:after="0" w:line="240" w:lineRule="auto"/>
        <w:ind w:left="360"/>
      </w:pPr>
    </w:p>
    <w:p w14:paraId="0EAB3E4E" w14:textId="40DDCEAD" w:rsidR="00CE1602" w:rsidRDefault="00CE1602" w:rsidP="00CE1602">
      <w:pPr>
        <w:numPr>
          <w:ilvl w:val="0"/>
          <w:numId w:val="1"/>
        </w:numPr>
        <w:spacing w:after="0" w:line="240" w:lineRule="auto"/>
      </w:pPr>
      <w:r w:rsidRPr="002C7485">
        <w:t>Find employees who earn highest salary in each job type</w:t>
      </w:r>
      <w:r>
        <w:t>.</w:t>
      </w:r>
    </w:p>
    <w:p w14:paraId="0C5A5E55" w14:textId="02DB68DD" w:rsidR="005356BC" w:rsidRPr="005356BC" w:rsidRDefault="005356BC" w:rsidP="005356BC">
      <w:pPr>
        <w:spacing w:after="0" w:line="240" w:lineRule="auto"/>
        <w:ind w:left="360"/>
        <w:rPr>
          <w:b/>
          <w:bCs/>
        </w:rPr>
      </w:pPr>
      <w:r w:rsidRPr="005356BC">
        <w:rPr>
          <w:b/>
          <w:bCs/>
        </w:rPr>
        <w:t>SELECT ENAME,JOB,SAL FROM EMP WHERE SAL IN (SELECT MAX(SAL) FROM EMP GROUP BY JOB)</w:t>
      </w:r>
    </w:p>
    <w:p w14:paraId="3652A59A" w14:textId="77777777" w:rsidR="005356BC" w:rsidRDefault="005356BC" w:rsidP="005356BC">
      <w:pPr>
        <w:spacing w:after="0" w:line="240" w:lineRule="auto"/>
        <w:ind w:left="360"/>
      </w:pPr>
    </w:p>
    <w:p w14:paraId="5A81F7E6" w14:textId="77777777" w:rsidR="00CE1602" w:rsidRDefault="00CE1602" w:rsidP="00CE1602">
      <w:pPr>
        <w:numPr>
          <w:ilvl w:val="0"/>
          <w:numId w:val="1"/>
        </w:numPr>
        <w:spacing w:after="0" w:line="240" w:lineRule="auto"/>
      </w:pPr>
      <w:r w:rsidRPr="002C7485">
        <w:t>List departments for which no employees exists.</w:t>
      </w:r>
    </w:p>
    <w:p w14:paraId="471009EC" w14:textId="30461F5E" w:rsidR="00CE1602" w:rsidRPr="00052F67" w:rsidRDefault="00052F67" w:rsidP="005356BC">
      <w:pPr>
        <w:ind w:left="360"/>
        <w:rPr>
          <w:b/>
          <w:bCs/>
        </w:rPr>
      </w:pPr>
      <w:r w:rsidRPr="00052F67">
        <w:rPr>
          <w:b/>
          <w:bCs/>
        </w:rPr>
        <w:t>SELECT ENAME,DEPTNO FROM EMP WHERE ENAME IN (SELECT ENAME FROM EMP WHERE EMPNO IS NULL)</w:t>
      </w:r>
    </w:p>
    <w:p w14:paraId="4D5974A1" w14:textId="77777777" w:rsidR="00067EA8" w:rsidRDefault="00067EA8"/>
    <w:sectPr w:rsidR="00067EA8" w:rsidSect="00067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C7F6C"/>
    <w:multiLevelType w:val="hybridMultilevel"/>
    <w:tmpl w:val="A25877C0"/>
    <w:lvl w:ilvl="0" w:tplc="A92C8542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Times New Roman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6C"/>
    <w:rsid w:val="000222FA"/>
    <w:rsid w:val="00052F67"/>
    <w:rsid w:val="00067EA8"/>
    <w:rsid w:val="00153A35"/>
    <w:rsid w:val="00193F33"/>
    <w:rsid w:val="0023249B"/>
    <w:rsid w:val="005356BC"/>
    <w:rsid w:val="00570B45"/>
    <w:rsid w:val="0057526C"/>
    <w:rsid w:val="006608C9"/>
    <w:rsid w:val="006D3C6C"/>
    <w:rsid w:val="00AC3DD8"/>
    <w:rsid w:val="00C7628C"/>
    <w:rsid w:val="00CE1602"/>
    <w:rsid w:val="00D54ED5"/>
    <w:rsid w:val="00E65FCA"/>
    <w:rsid w:val="00E83DE7"/>
    <w:rsid w:val="00EE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4:docId w14:val="49950AE2"/>
  <w15:docId w15:val="{4E32E4F6-3874-4E9E-980B-8C3745FD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C6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D3C6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Ankitha Suman</cp:lastModifiedBy>
  <cp:revision>6</cp:revision>
  <dcterms:created xsi:type="dcterms:W3CDTF">2020-09-08T10:35:00Z</dcterms:created>
  <dcterms:modified xsi:type="dcterms:W3CDTF">2020-09-09T05:38:00Z</dcterms:modified>
</cp:coreProperties>
</file>