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91D" w:rsidRPr="00F8091D" w:rsidRDefault="00F8091D" w:rsidP="00F8091D">
      <w:pPr>
        <w:rPr>
          <w:sz w:val="32"/>
          <w:szCs w:val="32"/>
        </w:rPr>
      </w:pPr>
      <w:bookmarkStart w:id="0" w:name="_top"/>
      <w:bookmarkEnd w:id="0"/>
      <w:r w:rsidRPr="00F8091D">
        <w:rPr>
          <w:sz w:val="32"/>
          <w:szCs w:val="32"/>
        </w:rPr>
        <w:t>Git Command Reference</w:t>
      </w:r>
    </w:p>
    <w:p w:rsidR="00F8091D" w:rsidRPr="00F8091D" w:rsidRDefault="00F8091D" w:rsidP="00F8091D">
      <w:pPr>
        <w:rPr>
          <w:sz w:val="32"/>
          <w:szCs w:val="32"/>
        </w:rPr>
      </w:pPr>
      <w:r w:rsidRPr="00F8091D">
        <w:rPr>
          <w:sz w:val="32"/>
          <w:szCs w:val="32"/>
        </w:rPr>
        <w:t>Table of Contents</w:t>
      </w:r>
    </w:p>
    <w:p w:rsidR="00F8091D" w:rsidRPr="00F8091D" w:rsidRDefault="00F8091D" w:rsidP="00F8091D">
      <w:hyperlink w:anchor="_1._Repository_Management" w:history="1">
        <w:r w:rsidRPr="00F8091D">
          <w:rPr>
            <w:rStyle w:val="Hyperlink"/>
            <w:rFonts w:ascii="Arial" w:hAnsi="Arial" w:cs="Arial"/>
          </w:rPr>
          <w:t>Repository Manage</w:t>
        </w:r>
        <w:r w:rsidRPr="00F8091D">
          <w:rPr>
            <w:rStyle w:val="Hyperlink"/>
            <w:rFonts w:ascii="Arial" w:hAnsi="Arial" w:cs="Arial"/>
          </w:rPr>
          <w:t>m</w:t>
        </w:r>
        <w:r w:rsidRPr="00F8091D">
          <w:rPr>
            <w:rStyle w:val="Hyperlink"/>
            <w:rFonts w:ascii="Arial" w:hAnsi="Arial" w:cs="Arial"/>
          </w:rPr>
          <w:t>ent</w:t>
        </w:r>
      </w:hyperlink>
    </w:p>
    <w:p w:rsidR="00F8091D" w:rsidRPr="00F8091D" w:rsidRDefault="00F8091D" w:rsidP="00F8091D">
      <w:hyperlink w:anchor="_2._File_Management" w:history="1">
        <w:r w:rsidRPr="00F8091D">
          <w:rPr>
            <w:rStyle w:val="Hyperlink"/>
            <w:rFonts w:ascii="Arial" w:hAnsi="Arial" w:cs="Arial"/>
          </w:rPr>
          <w:t>File Manage</w:t>
        </w:r>
        <w:r w:rsidRPr="00F8091D">
          <w:rPr>
            <w:rStyle w:val="Hyperlink"/>
            <w:rFonts w:ascii="Arial" w:hAnsi="Arial" w:cs="Arial"/>
          </w:rPr>
          <w:t>m</w:t>
        </w:r>
        <w:r w:rsidRPr="00F8091D">
          <w:rPr>
            <w:rStyle w:val="Hyperlink"/>
            <w:rFonts w:ascii="Arial" w:hAnsi="Arial" w:cs="Arial"/>
          </w:rPr>
          <w:t>ent</w:t>
        </w:r>
      </w:hyperlink>
    </w:p>
    <w:p w:rsidR="00F8091D" w:rsidRPr="00F8091D" w:rsidRDefault="00F8091D" w:rsidP="00F8091D">
      <w:hyperlink w:anchor="_3._Branch_Management" w:history="1">
        <w:r w:rsidRPr="00F8091D">
          <w:rPr>
            <w:rStyle w:val="Hyperlink"/>
            <w:rFonts w:ascii="Arial" w:hAnsi="Arial" w:cs="Arial"/>
          </w:rPr>
          <w:t>Branch Manage</w:t>
        </w:r>
        <w:r w:rsidRPr="00F8091D">
          <w:rPr>
            <w:rStyle w:val="Hyperlink"/>
            <w:rFonts w:ascii="Arial" w:hAnsi="Arial" w:cs="Arial"/>
          </w:rPr>
          <w:t>m</w:t>
        </w:r>
        <w:r w:rsidRPr="00F8091D">
          <w:rPr>
            <w:rStyle w:val="Hyperlink"/>
            <w:rFonts w:ascii="Arial" w:hAnsi="Arial" w:cs="Arial"/>
          </w:rPr>
          <w:t>ent</w:t>
        </w:r>
      </w:hyperlink>
    </w:p>
    <w:p w:rsidR="00F8091D" w:rsidRPr="00F8091D" w:rsidRDefault="00F8091D" w:rsidP="00F8091D">
      <w:hyperlink w:anchor="_4._Commit_Management" w:history="1">
        <w:r w:rsidRPr="00F8091D">
          <w:rPr>
            <w:rStyle w:val="Hyperlink"/>
            <w:rFonts w:ascii="Arial" w:hAnsi="Arial" w:cs="Arial"/>
          </w:rPr>
          <w:t>Commit</w:t>
        </w:r>
        <w:r w:rsidRPr="00F8091D">
          <w:rPr>
            <w:rStyle w:val="Hyperlink"/>
            <w:rFonts w:ascii="Arial" w:hAnsi="Arial" w:cs="Arial"/>
          </w:rPr>
          <w:t xml:space="preserve"> </w:t>
        </w:r>
        <w:r w:rsidRPr="00F8091D">
          <w:rPr>
            <w:rStyle w:val="Hyperlink"/>
            <w:rFonts w:ascii="Arial" w:hAnsi="Arial" w:cs="Arial"/>
          </w:rPr>
          <w:t>Mana</w:t>
        </w:r>
        <w:r w:rsidRPr="00F8091D">
          <w:rPr>
            <w:rStyle w:val="Hyperlink"/>
            <w:rFonts w:ascii="Arial" w:hAnsi="Arial" w:cs="Arial"/>
          </w:rPr>
          <w:t>g</w:t>
        </w:r>
        <w:r w:rsidRPr="00F8091D">
          <w:rPr>
            <w:rStyle w:val="Hyperlink"/>
            <w:rFonts w:ascii="Arial" w:hAnsi="Arial" w:cs="Arial"/>
          </w:rPr>
          <w:t>ement</w:t>
        </w:r>
      </w:hyperlink>
    </w:p>
    <w:p w:rsidR="00F8091D" w:rsidRPr="00F8091D" w:rsidRDefault="00F8091D" w:rsidP="00F8091D">
      <w:hyperlink w:anchor="_5._Synchronization" w:history="1">
        <w:r w:rsidRPr="00F8091D">
          <w:rPr>
            <w:rStyle w:val="Hyperlink"/>
            <w:rFonts w:ascii="Arial" w:hAnsi="Arial" w:cs="Arial"/>
          </w:rPr>
          <w:t>Synchroniza</w:t>
        </w:r>
        <w:r w:rsidRPr="00F8091D">
          <w:rPr>
            <w:rStyle w:val="Hyperlink"/>
            <w:rFonts w:ascii="Arial" w:hAnsi="Arial" w:cs="Arial"/>
          </w:rPr>
          <w:t>t</w:t>
        </w:r>
        <w:r w:rsidRPr="00F8091D">
          <w:rPr>
            <w:rStyle w:val="Hyperlink"/>
            <w:rFonts w:ascii="Arial" w:hAnsi="Arial" w:cs="Arial"/>
          </w:rPr>
          <w:t>ion</w:t>
        </w:r>
      </w:hyperlink>
    </w:p>
    <w:p w:rsidR="00F8091D" w:rsidRPr="00F8091D" w:rsidRDefault="00F8091D" w:rsidP="00F8091D">
      <w:hyperlink w:anchor="_6._Merging_and" w:history="1">
        <w:r w:rsidRPr="00F8091D">
          <w:rPr>
            <w:rStyle w:val="Hyperlink"/>
            <w:rFonts w:ascii="Arial" w:hAnsi="Arial" w:cs="Arial"/>
          </w:rPr>
          <w:t>Merging and Rebasing</w:t>
        </w:r>
      </w:hyperlink>
    </w:p>
    <w:p w:rsidR="00F8091D" w:rsidRPr="00F8091D" w:rsidRDefault="00F8091D" w:rsidP="00F8091D">
      <w:hyperlink w:anchor="_7._Stashing" w:history="1">
        <w:r w:rsidRPr="00F8091D">
          <w:rPr>
            <w:rStyle w:val="Hyperlink"/>
            <w:rFonts w:ascii="Arial" w:hAnsi="Arial" w:cs="Arial"/>
          </w:rPr>
          <w:t>Stashing</w:t>
        </w:r>
      </w:hyperlink>
    </w:p>
    <w:p w:rsidR="00F8091D" w:rsidRPr="00F8091D" w:rsidRDefault="00F8091D" w:rsidP="00F8091D">
      <w:hyperlink w:anchor="_8._Comparison_and" w:history="1">
        <w:r w:rsidRPr="00F8091D">
          <w:rPr>
            <w:rStyle w:val="Hyperlink"/>
            <w:rFonts w:ascii="Arial" w:hAnsi="Arial" w:cs="Arial"/>
          </w:rPr>
          <w:t>Comparison and Inspection</w:t>
        </w:r>
      </w:hyperlink>
    </w:p>
    <w:p w:rsidR="00F8091D" w:rsidRPr="00F8091D" w:rsidRDefault="00F8091D" w:rsidP="00F8091D">
      <w:hyperlink w:anchor="_9._Git_Configuration" w:history="1">
        <w:r w:rsidRPr="00F8091D">
          <w:rPr>
            <w:rStyle w:val="Hyperlink"/>
            <w:rFonts w:ascii="Arial" w:hAnsi="Arial" w:cs="Arial"/>
          </w:rPr>
          <w:t>Git Configuration</w:t>
        </w:r>
      </w:hyperlink>
    </w:p>
    <w:p w:rsidR="00F8091D" w:rsidRPr="00F8091D" w:rsidRDefault="00F8091D" w:rsidP="00F8091D">
      <w:hyperlink w:anchor="_10._Practical_Use" w:history="1">
        <w:r w:rsidRPr="00F8091D">
          <w:rPr>
            <w:rStyle w:val="Hyperlink"/>
            <w:rFonts w:ascii="Arial" w:hAnsi="Arial" w:cs="Arial"/>
          </w:rPr>
          <w:t>Practical Use Cases</w:t>
        </w:r>
      </w:hyperlink>
    </w:p>
    <w:p w:rsidR="00F8091D" w:rsidRPr="00F8091D" w:rsidRDefault="00F8091D" w:rsidP="00F8091D">
      <w:hyperlink w:anchor="_11._How_to" w:history="1">
        <w:r w:rsidRPr="00F8091D">
          <w:rPr>
            <w:rStyle w:val="Hyperlink"/>
            <w:rFonts w:ascii="Arial" w:hAnsi="Arial" w:cs="Arial"/>
          </w:rPr>
          <w:t>How to Practice</w:t>
        </w:r>
      </w:hyperlink>
    </w:p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bookmarkStart w:id="1" w:name="_1._Repository_Management"/>
    <w:bookmarkEnd w:id="1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fldChar w:fldCharType="begin"/>
      </w:r>
      <w:r w:rsidRPr="00F8091D">
        <w:rPr>
          <w:sz w:val="36"/>
          <w:szCs w:val="36"/>
        </w:rPr>
        <w:instrText xml:space="preserve"> HYPERLINK  \l "_1._Repository_Management"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1. Repository Management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These commands are used to create, clone, manage, and configure Git repositories.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 new repository:</w:t>
      </w:r>
      <w:r w:rsidRPr="00F8091D">
        <w:t xml:space="preserve"> Initializes a new Git repository in your current directory.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 xml:space="preserve">git </w:t>
      </w:r>
      <w:proofErr w:type="spellStart"/>
      <w:r w:rsidRPr="00F8091D">
        <w:rPr>
          <w:rStyle w:val="HTMLCode"/>
          <w:rFonts w:ascii="Arial" w:eastAsiaTheme="minorHAnsi" w:hAnsi="Arial" w:cs="Arial"/>
        </w:rPr>
        <w:t>init</w:t>
      </w:r>
      <w:proofErr w:type="spellEnd"/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Clone an existing repository:</w:t>
      </w:r>
      <w:r w:rsidRPr="00F8091D">
        <w:t xml:space="preserve"> Copies a remote repository to your local system.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>git clone &lt;repository-URL&gt;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current repository details:</w:t>
      </w:r>
      <w:r w:rsidRPr="00F8091D">
        <w:t xml:space="preserve"> Displays the remote URLs associated with the repository.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>git remote -v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Add a remote repository:</w:t>
      </w:r>
      <w:r w:rsidRPr="00F8091D">
        <w:t xml:space="preserve"> Links your local repository to a remote repository.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>git remote add origin &lt;repository-URL&gt;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Rename a remote repository:</w:t>
      </w:r>
      <w:r w:rsidRPr="00F8091D">
        <w:t xml:space="preserve"> Changes the alias name of the remote repository.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>git remote rename origin new-origin-name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Remove a remote repository:</w:t>
      </w:r>
      <w:r w:rsidRPr="00F8091D">
        <w:t xml:space="preserve"> Deletes the reference to a remote repository from your local configuration.</w:t>
      </w:r>
    </w:p>
    <w:p w:rsidR="00F8091D" w:rsidRPr="00F8091D" w:rsidRDefault="00F8091D" w:rsidP="00F8091D">
      <w:r w:rsidRPr="00F8091D">
        <w:rPr>
          <w:rStyle w:val="HTMLCode"/>
          <w:rFonts w:ascii="Arial" w:eastAsiaTheme="minorHAnsi" w:hAnsi="Arial" w:cs="Arial"/>
        </w:rPr>
        <w:t>git remote remove origin</w:t>
      </w:r>
    </w:p>
    <w:p w:rsidR="00F8091D" w:rsidRPr="00F8091D" w:rsidRDefault="00F8091D" w:rsidP="00F8091D">
      <w:r w:rsidRPr="00F8091D">
        <w:pict>
          <v:rect id="_x0000_i1026" style="width:0;height:1.5pt" o:hralign="center" o:hrstd="t" o:hr="t" fillcolor="#a0a0a0" stroked="f"/>
        </w:pict>
      </w:r>
    </w:p>
    <w:bookmarkStart w:id="2" w:name="_2._File_Management"/>
    <w:bookmarkEnd w:id="2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lastRenderedPageBreak/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2. File Management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to manage files in a repository, stage them, or revert changes.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Add a file to staging:</w:t>
      </w:r>
      <w:r w:rsidRPr="00F8091D">
        <w:t xml:space="preserve"> Prepares a specific file for the next commit.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add &lt;file-name&gt;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Add all files to staging:</w:t>
      </w:r>
      <w:r w:rsidRPr="00F8091D">
        <w:t xml:space="preserve"> Stages all modified and new files.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add 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Remove a tracked file:</w:t>
      </w:r>
      <w:r w:rsidRPr="00F8091D">
        <w:t xml:space="preserve"> Deletes a file from the repository and stages the removal.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rm &lt;file-name&gt;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Undo file changes:</w:t>
      </w:r>
      <w:r w:rsidRPr="00F8091D">
        <w:t xml:space="preserve"> Reverts changes to a file in the working directory to the last committed state.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checkout -- &lt;file-name&gt;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Unstage a file: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reset &lt;file-name&gt;</w:t>
      </w:r>
    </w:p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bookmarkStart w:id="3" w:name="_3._Branch_Management"/>
    <w:bookmarkEnd w:id="3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3. Branch Management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for creating, switching, managing, and deleting branches.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 new branch:</w:t>
      </w:r>
      <w:r w:rsidRPr="00F8091D">
        <w:t xml:space="preserve"> Creates a new branch to work on a specific feature or fix.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branch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Switch to an existing branch:</w:t>
      </w:r>
      <w:r w:rsidRPr="00F8091D">
        <w:t xml:space="preserve"> Changes the working branch to the specified branch.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checkout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and switch to a new branch:</w:t>
      </w:r>
      <w:r w:rsidRPr="00F8091D">
        <w:t xml:space="preserve"> Combines branch creation and switching into one command.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checkout -b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all branches:</w:t>
      </w:r>
      <w:r w:rsidRPr="00F8091D">
        <w:t xml:space="preserve"> Lists local and remote branches.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branch -a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Rename a branch:</w:t>
      </w:r>
      <w:r w:rsidRPr="00F8091D">
        <w:t xml:space="preserve"> Updates the name of a branch.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branch -m &lt;new-branch-name&gt;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Delete a branch:</w:t>
      </w:r>
      <w:r w:rsidRPr="00F8091D">
        <w:t xml:space="preserve"> Removes a branch locally.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branch -d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Delete a remote branch:</w:t>
      </w:r>
      <w:r w:rsidRPr="00F8091D">
        <w:t xml:space="preserve"> Deletes a branch from the remote repository.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push origin --delete &lt;branch-name&gt;</w:t>
      </w:r>
    </w:p>
    <w:p w:rsidR="00F8091D" w:rsidRPr="00F8091D" w:rsidRDefault="00F8091D" w:rsidP="00F8091D">
      <w:r w:rsidRPr="00F8091D">
        <w:pict>
          <v:rect id="_x0000_i1028" style="width:0;height:1.5pt" o:hralign="center" o:hrstd="t" o:hr="t" fillcolor="#a0a0a0" stroked="f"/>
        </w:pict>
      </w:r>
    </w:p>
    <w:bookmarkStart w:id="4" w:name="_4._Commit_Management"/>
    <w:bookmarkEnd w:id="4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lastRenderedPageBreak/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4. Commit Management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for creating and managing commits, which capture changes in a repository.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 commit:</w:t>
      </w:r>
      <w:r w:rsidRPr="00F8091D">
        <w:t xml:space="preserve"> Saves changes in the staging area to the repository.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commit -m "Commit message"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Amend the last commit:</w:t>
      </w:r>
      <w:r w:rsidRPr="00F8091D">
        <w:t xml:space="preserve"> Updates the most recent commit with new changes.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commit --amend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commit history:</w:t>
      </w:r>
      <w:r w:rsidRPr="00F8091D">
        <w:t xml:space="preserve"> Displays a list of past commits.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log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a specific commit:</w:t>
      </w:r>
      <w:r w:rsidRPr="00F8091D">
        <w:t xml:space="preserve"> Displays details of a specified commit.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show &lt;commit-hash&gt;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Undo the last commit (keep changes unstaged):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reset HEAD~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Revert a specific commit:</w:t>
      </w:r>
      <w:r w:rsidRPr="00F8091D">
        <w:t xml:space="preserve"> Creates a new commit that undoes a specific commit.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revert &lt;commit-hash&gt;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View a summary of commits: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log --</w:t>
      </w:r>
      <w:proofErr w:type="spellStart"/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oneline</w:t>
      </w:r>
      <w:proofErr w:type="spellEnd"/>
    </w:p>
    <w:p w:rsidR="00F8091D" w:rsidRPr="00F8091D" w:rsidRDefault="00F8091D" w:rsidP="00F8091D">
      <w:r w:rsidRPr="00F8091D">
        <w:pict>
          <v:rect id="_x0000_i1029" style="width:0;height:1.5pt" o:hralign="center" o:hrstd="t" o:hr="t" fillcolor="#a0a0a0" stroked="f"/>
        </w:pict>
      </w:r>
    </w:p>
    <w:bookmarkStart w:id="5" w:name="_5._Synchronization"/>
    <w:bookmarkEnd w:id="5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 \l "_top"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5. Synchroni</w:t>
      </w:r>
      <w:r w:rsidRPr="00F8091D">
        <w:rPr>
          <w:rStyle w:val="Hyperlink"/>
          <w:sz w:val="36"/>
          <w:szCs w:val="36"/>
        </w:rPr>
        <w:t>z</w:t>
      </w:r>
      <w:r w:rsidRPr="00F8091D">
        <w:rPr>
          <w:rStyle w:val="Hyperlink"/>
          <w:sz w:val="36"/>
          <w:szCs w:val="36"/>
        </w:rPr>
        <w:t>ation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for synchronizing changes between local and remote repositories.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Push changes:</w:t>
      </w:r>
      <w:r w:rsidRPr="00F8091D">
        <w:t xml:space="preserve"> Uploads changes from your local branch to the remote repository.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push origin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Fetch changes:</w:t>
      </w:r>
      <w:r w:rsidRPr="00F8091D">
        <w:t xml:space="preserve"> Downloads updates from the remote repository but does not merge them.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fetch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Pull changes:</w:t>
      </w:r>
      <w:r w:rsidRPr="00F8091D">
        <w:t xml:space="preserve"> Combines fetching and merging remote changes into the current branch.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pull origin &lt;branch-name&gt;</w:t>
      </w:r>
    </w:p>
    <w:p w:rsidR="00F8091D" w:rsidRPr="00F8091D" w:rsidRDefault="00F8091D" w:rsidP="00F8091D">
      <w:r w:rsidRPr="00F8091D">
        <w:pict>
          <v:rect id="_x0000_i1030" style="width:0;height:1.5pt" o:hralign="center" o:hrstd="t" o:hr="t" fillcolor="#a0a0a0" stroked="f"/>
        </w:pict>
      </w:r>
    </w:p>
    <w:bookmarkStart w:id="6" w:name="_6._Merging_and"/>
    <w:bookmarkEnd w:id="6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6. Merging and Rebasing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for integrating changes from one branch into another.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Merge a branch:</w:t>
      </w:r>
      <w:r w:rsidRPr="00F8091D">
        <w:t xml:space="preserve"> Combines changes from a specified branch into the current branch.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merge 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lastRenderedPageBreak/>
        <w:t>Resolve merge conflicts:</w:t>
      </w:r>
      <w:r w:rsidRPr="00F8091D">
        <w:t xml:space="preserve"> Manually resolves conflicting changes after a merge.</w:t>
      </w:r>
    </w:p>
    <w:p w:rsidR="00F8091D" w:rsidRPr="00076BE7" w:rsidRDefault="00F8091D" w:rsidP="00F8091D">
      <w:pPr>
        <w:rPr>
          <w:rStyle w:val="HTMLCode"/>
          <w:rFonts w:ascii="Arial" w:eastAsiaTheme="minorHAnsi" w:hAnsi="Arial" w:cs="Arial"/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add &lt;file-name&gt;</w:t>
      </w:r>
    </w:p>
    <w:p w:rsidR="00F8091D" w:rsidRPr="00076BE7" w:rsidRDefault="00F8091D" w:rsidP="00F8091D">
      <w:pPr>
        <w:rPr>
          <w:color w:val="C45911" w:themeColor="accent2" w:themeShade="BF"/>
        </w:rPr>
      </w:pPr>
      <w:r w:rsidRPr="00076BE7">
        <w:rPr>
          <w:rStyle w:val="HTMLCode"/>
          <w:rFonts w:ascii="Arial" w:eastAsiaTheme="minorHAnsi" w:hAnsi="Arial" w:cs="Arial"/>
          <w:color w:val="C45911" w:themeColor="accent2" w:themeShade="BF"/>
        </w:rPr>
        <w:t>git commit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Rebase a branch:</w:t>
      </w:r>
      <w:r w:rsidRPr="00F8091D">
        <w:t xml:space="preserve"> Reapplies commits from one branch on top of another, creating a cleaner commit history.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rebase &lt;branch-name&gt;</w:t>
      </w:r>
    </w:p>
    <w:p w:rsidR="00F8091D" w:rsidRPr="00F8091D" w:rsidRDefault="00F8091D" w:rsidP="00F8091D">
      <w:r w:rsidRPr="00F8091D">
        <w:pict>
          <v:rect id="_x0000_i1031" style="width:0;height:1.5pt" o:hralign="center" o:hrstd="t" o:hr="t" fillcolor="#a0a0a0" stroked="f"/>
        </w:pict>
      </w:r>
    </w:p>
    <w:bookmarkStart w:id="7" w:name="_7._Stashing"/>
    <w:bookmarkEnd w:id="7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7. Stashing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Temporarily stores changes not ready for commit, allowing you to work on other tasks.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Stash changes:</w:t>
      </w:r>
      <w:r w:rsidRPr="00F8091D">
        <w:t xml:space="preserve"> Saves changes without committing them.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stash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Apply stashed changes:</w:t>
      </w:r>
      <w:r w:rsidRPr="00F8091D">
        <w:t xml:space="preserve"> Restores saved changes without removing them from the stash.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stash apply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stashed changes:</w:t>
      </w:r>
      <w:r w:rsidRPr="00F8091D">
        <w:t xml:space="preserve"> Lists all stashed entries.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stash list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Delete a specific stash:</w:t>
      </w:r>
      <w:r w:rsidRPr="00F8091D">
        <w:t xml:space="preserve"> Removes a specific stash entry.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stash drop &lt;stash-id&gt;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Retrieve and apply a specific stash: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stash apply &lt;stash-id&gt;</w:t>
      </w:r>
    </w:p>
    <w:p w:rsidR="00F8091D" w:rsidRPr="00F8091D" w:rsidRDefault="00F8091D" w:rsidP="00F8091D">
      <w:r w:rsidRPr="00F8091D">
        <w:pict>
          <v:rect id="_x0000_i1032" style="width:0;height:1.5pt" o:hralign="center" o:hrstd="t" o:hr="t" fillcolor="#a0a0a0" stroked="f"/>
        </w:pict>
      </w:r>
    </w:p>
    <w:bookmarkStart w:id="8" w:name="_8._Comparison_and"/>
    <w:bookmarkEnd w:id="8"/>
    <w:p w:rsidR="00F8091D" w:rsidRPr="00C430E4" w:rsidRDefault="00C430E4" w:rsidP="00F8091D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 \l "_top"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="00F8091D" w:rsidRPr="00C430E4">
        <w:rPr>
          <w:rStyle w:val="Hyperlink"/>
          <w:sz w:val="36"/>
          <w:szCs w:val="36"/>
        </w:rPr>
        <w:t>8. Comparison and Inspection</w:t>
      </w:r>
      <w:r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to inspect and compare changes in a repository.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differences between commits:</w:t>
      </w:r>
      <w:r w:rsidRPr="00F8091D">
        <w:t xml:space="preserve"> Displays changes between two commits.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diff &lt;commit1&gt; &lt;commit2&gt;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Compare local and remote branches:</w:t>
      </w:r>
      <w:r w:rsidRPr="00F8091D">
        <w:t xml:space="preserve"> Shows differences between a local branch and its remote counterpart.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diff &lt;branch-name&gt; origin/&lt;branch-name&gt;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Show who changed each line:</w:t>
      </w:r>
      <w:r w:rsidRPr="00F8091D">
        <w:t xml:space="preserve"> Displays the author and commit associated with each line in a file.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blame &lt;file-name&gt;</w:t>
      </w:r>
    </w:p>
    <w:p w:rsidR="00F8091D" w:rsidRPr="00F8091D" w:rsidRDefault="00F8091D" w:rsidP="00F8091D">
      <w:r w:rsidRPr="00F8091D">
        <w:pict>
          <v:rect id="_x0000_i1033" style="width:0;height:1.5pt" o:hralign="center" o:hrstd="t" o:hr="t" fillcolor="#a0a0a0" stroked="f"/>
        </w:pict>
      </w:r>
    </w:p>
    <w:bookmarkStart w:id="9" w:name="_9._Git_Configuration"/>
    <w:bookmarkEnd w:id="9"/>
    <w:p w:rsidR="00F8091D" w:rsidRPr="00F8091D" w:rsidRDefault="00F8091D" w:rsidP="00F8091D">
      <w:pPr>
        <w:rPr>
          <w:sz w:val="36"/>
          <w:szCs w:val="36"/>
        </w:rPr>
      </w:pPr>
      <w:r w:rsidRPr="00F8091D">
        <w:rPr>
          <w:sz w:val="36"/>
          <w:szCs w:val="36"/>
        </w:rPr>
        <w:lastRenderedPageBreak/>
        <w:fldChar w:fldCharType="begin"/>
      </w:r>
      <w:r w:rsidRPr="00F8091D">
        <w:rPr>
          <w:sz w:val="36"/>
          <w:szCs w:val="36"/>
        </w:rPr>
        <w:instrText xml:space="preserve"> HYPERLINK  \l "_top" </w:instrText>
      </w:r>
      <w:r w:rsidRPr="00F8091D">
        <w:rPr>
          <w:sz w:val="36"/>
          <w:szCs w:val="36"/>
        </w:rPr>
      </w:r>
      <w:r w:rsidRPr="00F8091D"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9. Git Configuration</w:t>
      </w:r>
      <w:r w:rsidRPr="00F8091D"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Commands to configure global or local settings in Git.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Set global username:</w:t>
      </w:r>
      <w:r w:rsidRPr="00F8091D">
        <w:t xml:space="preserve"> Configures the global username for commits.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config --global user.name "Your Name"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Set global email:</w:t>
      </w:r>
      <w:r w:rsidRPr="00F8091D">
        <w:t xml:space="preserve"> Sets the email used for commits.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config --global user.email "your.email@example.com"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View current configuration:</w:t>
      </w:r>
      <w:r w:rsidRPr="00F8091D">
        <w:t xml:space="preserve"> Lists all current Git configuration settings.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config --list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Edit Git configuration: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config --global --edit</w:t>
      </w:r>
    </w:p>
    <w:p w:rsidR="00F8091D" w:rsidRPr="00F8091D" w:rsidRDefault="00F8091D" w:rsidP="00F8091D">
      <w:r w:rsidRPr="00F8091D">
        <w:pict>
          <v:rect id="_x0000_i1034" style="width:0;height:1.5pt" o:hralign="center" o:hrstd="t" o:hr="t" fillcolor="#a0a0a0" stroked="f"/>
        </w:pict>
      </w:r>
    </w:p>
    <w:bookmarkStart w:id="10" w:name="_10._Practical_Use"/>
    <w:bookmarkEnd w:id="10"/>
    <w:p w:rsidR="00F8091D" w:rsidRPr="00F8091D" w:rsidRDefault="00F8091D" w:rsidP="00F8091D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 \l "_top"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10. Practical Use Cases</w:t>
      </w:r>
      <w:r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Real-world scenarios for utilizing Git commands effectively.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Switch to a previous commit:</w:t>
      </w:r>
      <w:r w:rsidRPr="00F8091D">
        <w:t xml:space="preserve"> Temporarily checks out a specific commit.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checkout &lt;commit-hash&gt;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Remove a file from the last commit:</w:t>
      </w:r>
      <w:r w:rsidRPr="00F8091D">
        <w:t xml:space="preserve"> Unstages a file from the most recent commit.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reset HEAD~ &lt;file-name&gt;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 tag:</w:t>
      </w:r>
      <w:r w:rsidRPr="00F8091D">
        <w:t xml:space="preserve"> Marks a specific commit for reference.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tag &lt;tag-name&gt;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Push tags to remote:</w:t>
      </w:r>
      <w:r w:rsidRPr="00F8091D">
        <w:t xml:space="preserve"> Uploads local tags to the remote repository.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push origin --tags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List all tags: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tag</w:t>
      </w:r>
    </w:p>
    <w:p w:rsidR="00F8091D" w:rsidRPr="00F8091D" w:rsidRDefault="00F8091D" w:rsidP="00F8091D">
      <w:r w:rsidRPr="00F8091D">
        <w:pict>
          <v:rect id="_x0000_i1035" style="width:0;height:1.5pt" o:hralign="center" o:hrstd="t" o:hr="t" fillcolor="#a0a0a0" stroked="f"/>
        </w:pict>
      </w:r>
    </w:p>
    <w:bookmarkStart w:id="11" w:name="_11._How_to"/>
    <w:bookmarkEnd w:id="11"/>
    <w:p w:rsidR="00F8091D" w:rsidRPr="00F8091D" w:rsidRDefault="00F8091D" w:rsidP="00F8091D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 \l "_top"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F8091D">
        <w:rPr>
          <w:rStyle w:val="Hyperlink"/>
          <w:sz w:val="36"/>
          <w:szCs w:val="36"/>
        </w:rPr>
        <w:t>11. How to Practice</w:t>
      </w:r>
      <w:r>
        <w:rPr>
          <w:sz w:val="36"/>
          <w:szCs w:val="36"/>
        </w:rPr>
        <w:fldChar w:fldCharType="end"/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Description:</w:t>
      </w:r>
      <w:r w:rsidRPr="00F8091D">
        <w:t xml:space="preserve"> Steps for practicing Git commands effectively.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Create a demo project:</w:t>
      </w:r>
    </w:p>
    <w:p w:rsidR="00F8091D" w:rsidRPr="00F8091D" w:rsidRDefault="00F8091D" w:rsidP="00F8091D">
      <w:r w:rsidRPr="00F8091D">
        <w:t>Initialize a repository: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init</w:t>
      </w:r>
    </w:p>
    <w:p w:rsidR="00F8091D" w:rsidRPr="00F8091D" w:rsidRDefault="00F8091D" w:rsidP="00F8091D">
      <w:r w:rsidRPr="00F8091D">
        <w:t>Create multiple branches and work on features: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branch</w:t>
      </w:r>
    </w:p>
    <w:p w:rsidR="00F8091D" w:rsidRPr="00F8091D" w:rsidRDefault="00F8091D" w:rsidP="00F8091D">
      <w:r w:rsidRPr="00F8091D">
        <w:lastRenderedPageBreak/>
        <w:t>Commit changes:</w:t>
      </w:r>
    </w:p>
    <w:p w:rsidR="00F8091D" w:rsidRPr="00C430E4" w:rsidRDefault="00F8091D" w:rsidP="00F8091D">
      <w:pPr>
        <w:rPr>
          <w:rStyle w:val="HTMLCode"/>
          <w:rFonts w:ascii="Arial" w:eastAsiaTheme="minorHAnsi" w:hAnsi="Arial" w:cs="Arial"/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add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commit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Experiment with remote repositories:</w:t>
      </w:r>
    </w:p>
    <w:p w:rsidR="00F8091D" w:rsidRPr="00F8091D" w:rsidRDefault="00F8091D" w:rsidP="00F8091D">
      <w:r w:rsidRPr="00F8091D">
        <w:t>Clone a repository from GitHub: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clone</w:t>
      </w:r>
    </w:p>
    <w:p w:rsidR="00F8091D" w:rsidRPr="00F8091D" w:rsidRDefault="00F8091D" w:rsidP="00F8091D">
      <w:r w:rsidRPr="00F8091D">
        <w:t>Push changes and observe their effect:</w:t>
      </w:r>
    </w:p>
    <w:p w:rsidR="00F8091D" w:rsidRPr="00C430E4" w:rsidRDefault="00F8091D" w:rsidP="00F8091D">
      <w:pPr>
        <w:rPr>
          <w:color w:val="C45911" w:themeColor="accent2" w:themeShade="BF"/>
        </w:rPr>
      </w:pPr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push</w:t>
      </w:r>
    </w:p>
    <w:p w:rsidR="00F8091D" w:rsidRPr="00F8091D" w:rsidRDefault="00F8091D" w:rsidP="00F8091D">
      <w:r w:rsidRPr="00F8091D">
        <w:rPr>
          <w:rStyle w:val="Strong"/>
          <w:rFonts w:ascii="Arial" w:hAnsi="Arial" w:cs="Arial"/>
        </w:rPr>
        <w:t>Handle scenarios:</w:t>
      </w:r>
    </w:p>
    <w:p w:rsidR="00F8091D" w:rsidRPr="00F8091D" w:rsidRDefault="00F8091D" w:rsidP="00F8091D">
      <w:r w:rsidRPr="00F8091D">
        <w:t>Simulate merge conflicts and resolve them.</w:t>
      </w:r>
    </w:p>
    <w:p w:rsidR="00F8091D" w:rsidRPr="00F8091D" w:rsidRDefault="00F8091D" w:rsidP="00F8091D">
      <w:r w:rsidRPr="00F8091D">
        <w:t>Practice rebasing:</w:t>
      </w:r>
    </w:p>
    <w:p w:rsidR="00F8091D" w:rsidRPr="00C430E4" w:rsidRDefault="00F8091D" w:rsidP="00F8091D">
      <w:pPr>
        <w:rPr>
          <w:color w:val="C45911" w:themeColor="accent2" w:themeShade="BF"/>
        </w:rPr>
      </w:pPr>
      <w:bookmarkStart w:id="12" w:name="_GoBack"/>
      <w:r w:rsidRPr="00C430E4">
        <w:rPr>
          <w:rStyle w:val="HTMLCode"/>
          <w:rFonts w:ascii="Arial" w:eastAsiaTheme="minorHAnsi" w:hAnsi="Arial" w:cs="Arial"/>
          <w:color w:val="C45911" w:themeColor="accent2" w:themeShade="BF"/>
        </w:rPr>
        <w:t>git rebase</w:t>
      </w:r>
    </w:p>
    <w:bookmarkEnd w:id="12"/>
    <w:p w:rsidR="00F8091D" w:rsidRPr="00F8091D" w:rsidRDefault="00F8091D" w:rsidP="00F8091D">
      <w:r w:rsidRPr="00F8091D">
        <w:t>Use stash commands when switching tasks.</w:t>
      </w:r>
    </w:p>
    <w:p w:rsidR="004B54BD" w:rsidRPr="00F8091D" w:rsidRDefault="004B54BD" w:rsidP="00F8091D"/>
    <w:sectPr w:rsidR="004B54BD" w:rsidRPr="00F8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1C"/>
    <w:rsid w:val="00076BE7"/>
    <w:rsid w:val="004B54BD"/>
    <w:rsid w:val="004E591C"/>
    <w:rsid w:val="005D16FD"/>
    <w:rsid w:val="009C1B1F"/>
    <w:rsid w:val="00B531BA"/>
    <w:rsid w:val="00C430E4"/>
    <w:rsid w:val="00F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8D21-33DA-4035-9778-AE4D1B6B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1B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B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1B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B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1B1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C1B1F"/>
  </w:style>
  <w:style w:type="character" w:customStyle="1" w:styleId="Heading1Char">
    <w:name w:val="Heading 1 Char"/>
    <w:basedOn w:val="DefaultParagraphFont"/>
    <w:link w:val="Heading1"/>
    <w:uiPriority w:val="9"/>
    <w:rsid w:val="00B531B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1B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F809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91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8091D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2024-12-26T04:04:00Z</dcterms:created>
  <dcterms:modified xsi:type="dcterms:W3CDTF">2024-12-26T04:59:00Z</dcterms:modified>
</cp:coreProperties>
</file>