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B4" w:rsidRPr="00E66239" w:rsidRDefault="002E26B4" w:rsidP="002E26B4">
      <w:pPr>
        <w:pStyle w:val="Heading1"/>
      </w:pPr>
      <w:r>
        <w:t>DMS Home Page</w:t>
      </w:r>
      <w:r w:rsidR="00520CB9">
        <w:t xml:space="preserve"> (Manage Views)</w:t>
      </w:r>
    </w:p>
    <w:p w:rsidR="002E26B4" w:rsidRDefault="002E26B4" w:rsidP="002E26B4">
      <w:pPr>
        <w:pStyle w:val="Heading2"/>
      </w:pPr>
      <w:proofErr w:type="spellStart"/>
      <w:r>
        <w:t>Infor</w:t>
      </w:r>
      <w:proofErr w:type="spellEnd"/>
      <w:r>
        <w:t>:</w:t>
      </w:r>
    </w:p>
    <w:p w:rsidR="002E26B4" w:rsidRDefault="002E26B4" w:rsidP="002E26B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Info of the current login user, current project</w:t>
      </w:r>
    </w:p>
    <w:p w:rsidR="002E26B4" w:rsidRDefault="00087FDF" w:rsidP="002E26B4">
      <w:pPr>
        <w:pStyle w:val="Heading2"/>
      </w:pP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94360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6B4">
        <w:t>Features: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This function is remove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Show</w:t>
      </w:r>
      <w:r w:rsidR="00C5409C">
        <w:t xml:space="preserve"> list function in the menu</w:t>
      </w:r>
    </w:p>
    <w:p w:rsidR="00C5409C" w:rsidRDefault="00C5409C" w:rsidP="00C5409C">
      <w:pPr>
        <w:pStyle w:val="ListParagraph"/>
      </w:pPr>
      <w:r>
        <w:t>Return to DMS homepage</w:t>
      </w:r>
    </w:p>
    <w:p w:rsidR="00C5409C" w:rsidRDefault="00C5409C" w:rsidP="00C5409C">
      <w:pPr>
        <w:pStyle w:val="ListParagraph"/>
      </w:pPr>
      <w:r>
        <w:t>Add new Defect</w:t>
      </w:r>
      <w:r w:rsidR="00684C27">
        <w:t xml:space="preserve"> (add new defect page)</w:t>
      </w:r>
    </w:p>
    <w:p w:rsidR="00C5409C" w:rsidRDefault="00C5409C" w:rsidP="00C5409C">
      <w:pPr>
        <w:pStyle w:val="ListParagraph"/>
      </w:pPr>
      <w:r>
        <w:t xml:space="preserve">This function is </w:t>
      </w:r>
      <w:proofErr w:type="gramStart"/>
      <w:r>
        <w:t>remove</w:t>
      </w:r>
      <w:proofErr w:type="gramEnd"/>
    </w:p>
    <w:p w:rsidR="00C5409C" w:rsidRDefault="00C5409C" w:rsidP="00C5409C">
      <w:pPr>
        <w:pStyle w:val="ListParagraph"/>
      </w:pPr>
      <w:r>
        <w:t>A report summary all the defect in the chosen project</w:t>
      </w:r>
      <w:r w:rsidR="00684C27">
        <w:t xml:space="preserve"> (Project summary page)</w:t>
      </w:r>
    </w:p>
    <w:p w:rsidR="00C5409C" w:rsidRDefault="00C5409C" w:rsidP="00C5409C">
      <w:pPr>
        <w:pStyle w:val="ListParagraph"/>
      </w:pPr>
      <w:r>
        <w:t>Import Defects from an exported file</w:t>
      </w:r>
      <w:r w:rsidR="00684C27">
        <w:t xml:space="preserve"> (Import defect page)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Log out</w:t>
      </w:r>
    </w:p>
    <w:p w:rsidR="00087FDF" w:rsidRDefault="00087FDF" w:rsidP="002E26B4">
      <w:pPr>
        <w:pStyle w:val="ListParagraph"/>
        <w:numPr>
          <w:ilvl w:val="0"/>
          <w:numId w:val="2"/>
        </w:numPr>
      </w:pPr>
      <w:r>
        <w:t>Choose project to view it’s defect</w:t>
      </w:r>
      <w:r w:rsidR="00684C27">
        <w:t xml:space="preserve"> (The project list base on the project that the login user joined)</w:t>
      </w:r>
    </w:p>
    <w:p w:rsidR="00087FDF" w:rsidRDefault="00087FDF" w:rsidP="002E26B4">
      <w:pPr>
        <w:pStyle w:val="ListParagraph"/>
        <w:numPr>
          <w:ilvl w:val="0"/>
          <w:numId w:val="2"/>
        </w:numPr>
      </w:pPr>
      <w:r>
        <w:t>Show status of the viewing project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Show all defects in this project</w:t>
      </w:r>
      <w:r w:rsidR="00684C27">
        <w:t xml:space="preserve"> (All defects view page)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Show all open defects in this project</w:t>
      </w:r>
      <w:r w:rsidR="00684C27">
        <w:t xml:space="preserve"> (All open defects view page)</w:t>
      </w:r>
    </w:p>
    <w:p w:rsidR="002E26B4" w:rsidRDefault="002E26B4" w:rsidP="002E26B4">
      <w:pPr>
        <w:pStyle w:val="ListParagraph"/>
        <w:numPr>
          <w:ilvl w:val="0"/>
          <w:numId w:val="2"/>
        </w:numPr>
      </w:pPr>
      <w:r>
        <w:t>Show all leakage defects in this project</w:t>
      </w:r>
      <w:r w:rsidR="00684C27">
        <w:t xml:space="preserve"> (All leakage defect view page)</w:t>
      </w:r>
    </w:p>
    <w:p w:rsidR="00087FDF" w:rsidRDefault="00087FDF" w:rsidP="002E26B4">
      <w:pPr>
        <w:pStyle w:val="ListParagraph"/>
        <w:numPr>
          <w:ilvl w:val="0"/>
          <w:numId w:val="2"/>
        </w:numPr>
      </w:pPr>
      <w:r>
        <w:t>Use to add user’s query</w:t>
      </w:r>
      <w:r w:rsidR="00684C27">
        <w:t xml:space="preserve"> (Add query page)</w:t>
      </w:r>
    </w:p>
    <w:p w:rsidR="00087FDF" w:rsidRDefault="00087FDF" w:rsidP="002E26B4">
      <w:pPr>
        <w:pStyle w:val="ListParagraph"/>
        <w:numPr>
          <w:ilvl w:val="0"/>
          <w:numId w:val="2"/>
        </w:numPr>
      </w:pPr>
      <w:r>
        <w:t>Delete user’s query</w:t>
      </w:r>
    </w:p>
    <w:p w:rsidR="002E26B4" w:rsidRPr="00982889" w:rsidRDefault="002E26B4" w:rsidP="002E26B4"/>
    <w:p w:rsidR="00FB7804" w:rsidRDefault="00FB7804"/>
    <w:p w:rsidR="00520CB9" w:rsidRDefault="00520CB9" w:rsidP="00520CB9">
      <w:pPr>
        <w:pStyle w:val="Heading1"/>
      </w:pPr>
      <w:r>
        <w:lastRenderedPageBreak/>
        <w:t>Add new Defect Page</w:t>
      </w:r>
    </w:p>
    <w:p w:rsidR="00B565DC" w:rsidRPr="00B565DC" w:rsidRDefault="00B565DC" w:rsidP="00B565DC">
      <w:r>
        <w:t>Use to add new defect</w:t>
      </w:r>
    </w:p>
    <w:p w:rsidR="00520CB9" w:rsidRDefault="00520CB9" w:rsidP="00520CB9">
      <w:r>
        <w:rPr>
          <w:noProof/>
        </w:rPr>
        <w:drawing>
          <wp:inline distT="0" distB="0" distL="0" distR="0">
            <wp:extent cx="5943600" cy="3352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B9" w:rsidRDefault="00520CB9" w:rsidP="00520CB9">
      <w:pPr>
        <w:pStyle w:val="Heading1"/>
      </w:pPr>
      <w:r>
        <w:t>Project summary Page</w:t>
      </w:r>
    </w:p>
    <w:p w:rsidR="00B565DC" w:rsidRPr="00B565DC" w:rsidRDefault="00B565DC" w:rsidP="00B565DC">
      <w:r>
        <w:t>Summary defect of the project</w:t>
      </w:r>
    </w:p>
    <w:p w:rsidR="00520CB9" w:rsidRDefault="00520CB9" w:rsidP="00520CB9">
      <w:r>
        <w:rPr>
          <w:noProof/>
        </w:rPr>
        <w:drawing>
          <wp:inline distT="0" distB="0" distL="0" distR="0">
            <wp:extent cx="5943600" cy="1971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DC" w:rsidRDefault="00B565DC" w:rsidP="00520CB9">
      <w:pPr>
        <w:pStyle w:val="Heading1"/>
      </w:pPr>
    </w:p>
    <w:p w:rsidR="00B565DC" w:rsidRPr="00B565DC" w:rsidRDefault="00B565DC" w:rsidP="00B565DC"/>
    <w:p w:rsidR="00520CB9" w:rsidRDefault="00520CB9" w:rsidP="00520CB9">
      <w:pPr>
        <w:pStyle w:val="Heading1"/>
      </w:pPr>
      <w:r>
        <w:lastRenderedPageBreak/>
        <w:t>Import Defect Page</w:t>
      </w:r>
    </w:p>
    <w:p w:rsidR="00B565DC" w:rsidRPr="00B565DC" w:rsidRDefault="00B565DC" w:rsidP="00B565DC">
      <w:r>
        <w:t>Use to import defect from a file</w:t>
      </w:r>
    </w:p>
    <w:p w:rsidR="00520CB9" w:rsidRPr="00520CB9" w:rsidRDefault="00520CB9" w:rsidP="00520CB9">
      <w:r>
        <w:rPr>
          <w:noProof/>
        </w:rPr>
        <w:drawing>
          <wp:inline distT="0" distB="0" distL="0" distR="0">
            <wp:extent cx="5943600" cy="1428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B9" w:rsidRDefault="00520CB9" w:rsidP="00520CB9">
      <w:pPr>
        <w:pStyle w:val="Heading1"/>
      </w:pPr>
      <w:r>
        <w:t>All Defects view Page</w:t>
      </w:r>
    </w:p>
    <w:p w:rsidR="00B565DC" w:rsidRPr="00B565DC" w:rsidRDefault="00B565DC" w:rsidP="00B565DC">
      <w:r>
        <w:t>View all defect in the project</w:t>
      </w:r>
    </w:p>
    <w:p w:rsidR="00520CB9" w:rsidRPr="00520CB9" w:rsidRDefault="00520CB9" w:rsidP="00520CB9"/>
    <w:p w:rsidR="00520CB9" w:rsidRDefault="00880AA5" w:rsidP="00520CB9">
      <w:r>
        <w:rPr>
          <w:noProof/>
        </w:rPr>
        <w:drawing>
          <wp:inline distT="0" distB="0" distL="0" distR="0">
            <wp:extent cx="5943600" cy="34575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AA5" w:rsidRDefault="00880AA5" w:rsidP="00520CB9">
      <w:r>
        <w:t>Features:</w:t>
      </w:r>
    </w:p>
    <w:p w:rsidR="00880AA5" w:rsidRDefault="00880AA5" w:rsidP="00520CB9">
      <w:r>
        <w:t>1 Search defects base on the parameter that set in “Search function Parameter”</w:t>
      </w:r>
    </w:p>
    <w:p w:rsidR="00880AA5" w:rsidRDefault="00880AA5" w:rsidP="00520CB9">
      <w:r>
        <w:t>2 Add new defect</w:t>
      </w:r>
    </w:p>
    <w:p w:rsidR="00880AA5" w:rsidRDefault="00880AA5" w:rsidP="00520CB9">
      <w:r>
        <w:t>3 Update a list of chosen defects at the same time</w:t>
      </w:r>
    </w:p>
    <w:p w:rsidR="00880AA5" w:rsidRDefault="00880AA5" w:rsidP="00520CB9">
      <w:r>
        <w:lastRenderedPageBreak/>
        <w:t>4 Search again</w:t>
      </w:r>
    </w:p>
    <w:p w:rsidR="00880AA5" w:rsidRDefault="00880AA5" w:rsidP="00520CB9">
      <w:r>
        <w:t>5 Export all chosen defects.</w:t>
      </w:r>
    </w:p>
    <w:p w:rsidR="007A166A" w:rsidRDefault="007A166A" w:rsidP="007A166A">
      <w:pPr>
        <w:pStyle w:val="Heading1"/>
      </w:pPr>
      <w:r>
        <w:t>All Open Defects view Page</w:t>
      </w:r>
    </w:p>
    <w:p w:rsidR="007A166A" w:rsidRPr="007A166A" w:rsidRDefault="007A166A" w:rsidP="007A166A">
      <w:r>
        <w:t>The same as “all defect view page”</w:t>
      </w:r>
    </w:p>
    <w:p w:rsidR="007A166A" w:rsidRDefault="007A166A" w:rsidP="007A166A">
      <w:pPr>
        <w:pStyle w:val="Heading1"/>
      </w:pPr>
      <w:r>
        <w:t>All Leakage Defects view Page</w:t>
      </w:r>
    </w:p>
    <w:p w:rsidR="007A166A" w:rsidRPr="007A166A" w:rsidRDefault="007A166A" w:rsidP="007A166A">
      <w:r>
        <w:t>The same as “all defect view page”</w:t>
      </w:r>
    </w:p>
    <w:p w:rsidR="00684C27" w:rsidRDefault="00684C27" w:rsidP="00684C27">
      <w:pPr>
        <w:pStyle w:val="Heading1"/>
      </w:pPr>
      <w:r>
        <w:t>Add Query Page</w:t>
      </w:r>
    </w:p>
    <w:p w:rsidR="007A166A" w:rsidRDefault="007A166A" w:rsidP="00520CB9"/>
    <w:p w:rsidR="00684C27" w:rsidRDefault="00684C27" w:rsidP="00520CB9">
      <w:r>
        <w:rPr>
          <w:noProof/>
        </w:rPr>
        <w:drawing>
          <wp:inline distT="0" distB="0" distL="0" distR="0">
            <wp:extent cx="5943600" cy="3600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C27" w:rsidSect="0042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DCD"/>
    <w:multiLevelType w:val="hybridMultilevel"/>
    <w:tmpl w:val="00E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205"/>
    <w:multiLevelType w:val="hybridMultilevel"/>
    <w:tmpl w:val="468C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02B1"/>
    <w:multiLevelType w:val="hybridMultilevel"/>
    <w:tmpl w:val="A522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51C7"/>
    <w:multiLevelType w:val="hybridMultilevel"/>
    <w:tmpl w:val="A05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A9D"/>
    <w:multiLevelType w:val="hybridMultilevel"/>
    <w:tmpl w:val="18FE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95C52"/>
    <w:multiLevelType w:val="hybridMultilevel"/>
    <w:tmpl w:val="3AA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0571"/>
    <w:rsid w:val="00087FDF"/>
    <w:rsid w:val="002E26B4"/>
    <w:rsid w:val="00520CB9"/>
    <w:rsid w:val="00620CB6"/>
    <w:rsid w:val="00684C27"/>
    <w:rsid w:val="007A166A"/>
    <w:rsid w:val="00830571"/>
    <w:rsid w:val="00880AA5"/>
    <w:rsid w:val="00A93F26"/>
    <w:rsid w:val="00B565DC"/>
    <w:rsid w:val="00C5409C"/>
    <w:rsid w:val="00FB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B4"/>
  </w:style>
  <w:style w:type="paragraph" w:styleId="Heading1">
    <w:name w:val="heading 1"/>
    <w:basedOn w:val="Normal"/>
    <w:next w:val="Normal"/>
    <w:link w:val="Heading1Char"/>
    <w:uiPriority w:val="9"/>
    <w:qFormat/>
    <w:rsid w:val="002E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6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26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198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TRUNG TAM BAO HANH</cp:lastModifiedBy>
  <cp:revision>12</cp:revision>
  <dcterms:created xsi:type="dcterms:W3CDTF">2012-05-15T03:22:00Z</dcterms:created>
  <dcterms:modified xsi:type="dcterms:W3CDTF">2012-05-15T08:03:00Z</dcterms:modified>
</cp:coreProperties>
</file>