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3D28A" w14:textId="77777777" w:rsidR="007741E9" w:rsidRDefault="00000000">
      <w:pPr>
        <w:spacing w:after="60"/>
      </w:pPr>
      <w:r>
        <w:rPr>
          <w:b/>
          <w:bCs/>
          <w:sz w:val="44"/>
          <w:szCs w:val="44"/>
        </w:rPr>
        <w:t>Ankit Kumar Jha</w:t>
      </w:r>
    </w:p>
    <w:p w14:paraId="2DB0B760" w14:textId="77777777" w:rsidR="007741E9" w:rsidRDefault="00000000">
      <w:pPr>
        <w:pBdr>
          <w:bottom w:val="single" w:sz="4" w:space="1" w:color="000000"/>
        </w:pBdr>
        <w:spacing w:after="120"/>
      </w:pPr>
      <w:r>
        <w:t>ankitkumarjha405@gmail.com | +91 9990976019 | Patna, Bihar, India | linkedin.com/in/ankitkumarjha119</w:t>
      </w:r>
    </w:p>
    <w:p w14:paraId="3037112B" w14:textId="4E7112AC" w:rsidR="008E0BD2" w:rsidRDefault="008E0BD2" w:rsidP="008E0BD2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OBJECTIVE</w:t>
      </w:r>
    </w:p>
    <w:p w14:paraId="0861EC50" w14:textId="77777777" w:rsidR="008E0BD2" w:rsidRDefault="008E0BD2">
      <w:pPr>
        <w:pBdr>
          <w:bottom w:val="single" w:sz="6" w:space="1" w:color="000000"/>
        </w:pBdr>
        <w:spacing w:before="160" w:after="60"/>
      </w:pPr>
      <w:r w:rsidRPr="008E0BD2">
        <w:t>Computer Science undergraduate (AI &amp; ML) with frontend internship experience at Cheerio AI and 3 industry-grade projects in React.js, JavaScript, HTML5, and CSS3. Skilled in building responsive interfaces, modular component libraries, and data-driven dashboards. iHack E-Summit 2025 Finalist, IIT Bombay. Seeking a Frontend Developer role to deliver scalable, user-focused web solutions within a collaborative engineering team.</w:t>
      </w:r>
    </w:p>
    <w:p w14:paraId="6F779D0A" w14:textId="2CB3CA3A" w:rsidR="007741E9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EXPERIENCE</w:t>
      </w:r>
    </w:p>
    <w:p w14:paraId="5AD07504" w14:textId="77777777" w:rsidR="007741E9" w:rsidRDefault="00000000">
      <w:pPr>
        <w:tabs>
          <w:tab w:val="right" w:pos="9026"/>
        </w:tabs>
        <w:spacing w:before="80"/>
      </w:pPr>
      <w:r>
        <w:rPr>
          <w:b/>
          <w:bCs/>
          <w:sz w:val="22"/>
          <w:szCs w:val="22"/>
        </w:rPr>
        <w:t>Cheerio AI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Nov 2025 – Jan 2026</w:t>
      </w:r>
    </w:p>
    <w:p w14:paraId="0A25FDBD" w14:textId="77777777" w:rsidR="007741E9" w:rsidRDefault="00000000"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>Front-End Developer Intern</w:t>
      </w:r>
      <w:r>
        <w:rPr>
          <w:sz w:val="21"/>
          <w:szCs w:val="21"/>
        </w:rPr>
        <w:tab/>
      </w:r>
      <w:r>
        <w:rPr>
          <w:i/>
          <w:iCs/>
          <w:sz w:val="21"/>
          <w:szCs w:val="21"/>
        </w:rPr>
        <w:t>Patna, Bihar, India · Hybrid</w:t>
      </w:r>
    </w:p>
    <w:p w14:paraId="6E83E29F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Engineered a responsive analytics dashboard using HTML5, CSS3, and JavaScript, consolidating 5+ data streams into a single interface and cutting average page load time by 30%.</w:t>
      </w:r>
    </w:p>
    <w:p w14:paraId="5499D8FC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Designed and delivered 12 modular UI components for data visualization features, increasing team reuse across 3 product screens and reducing duplication of front-end code by 40%.</w:t>
      </w:r>
    </w:p>
    <w:p w14:paraId="2D2612B1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Collaborated with 4 cross-functional team members in a hybrid agile workflow, translating Figma mockups into cross-browser-compatible interfaces and shipping 2 sprint deliverables ahead of schedule.</w:t>
      </w:r>
    </w:p>
    <w:p w14:paraId="28A7CD4B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Improved frontend scalability by applying lazy loading and optimized DOM manipulation, reducing redundant API calls by 20% and maintaining sub-2-second load times on low-bandwidth connections.</w:t>
      </w:r>
    </w:p>
    <w:p w14:paraId="487B8A8A" w14:textId="77777777" w:rsidR="007741E9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PROJECTS</w:t>
      </w:r>
    </w:p>
    <w:p w14:paraId="467EB73C" w14:textId="77777777" w:rsidR="007741E9" w:rsidRDefault="00000000">
      <w:pPr>
        <w:tabs>
          <w:tab w:val="right" w:pos="9026"/>
        </w:tabs>
        <w:spacing w:before="80"/>
      </w:pPr>
      <w:r>
        <w:rPr>
          <w:b/>
          <w:bCs/>
          <w:sz w:val="22"/>
          <w:szCs w:val="22"/>
        </w:rPr>
        <w:t>Cine Curator – Movie Discovery Web Application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Apr 2026</w:t>
      </w:r>
    </w:p>
    <w:p w14:paraId="0648503E" w14:textId="77777777" w:rsidR="007741E9" w:rsidRDefault="00000000"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>React.js, React Bootstrap, CSS3, OMDb API</w:t>
      </w:r>
      <w:r>
        <w:rPr>
          <w:sz w:val="21"/>
          <w:szCs w:val="21"/>
        </w:rPr>
        <w:tab/>
      </w:r>
      <w:r>
        <w:rPr>
          <w:i/>
          <w:iCs/>
          <w:sz w:val="21"/>
          <w:szCs w:val="21"/>
        </w:rPr>
        <w:t>Quad AI School of Technology &amp; Management</w:t>
      </w:r>
    </w:p>
    <w:p w14:paraId="1F3B0D07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Developed a movie discovery platform integrating the OMDb API, enabling real-time rendering of 1,000+ movie records with dynamic search, filtering, and instant results without page reloads.</w:t>
      </w:r>
    </w:p>
    <w:p w14:paraId="376F895B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Architected a component library of 8+ reusable React elements including search bars, interactive cards, and detail modals, cutting redundant code by 40% and accelerating future feature additions.</w:t>
      </w:r>
    </w:p>
    <w:p w14:paraId="4CF52A4B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React state management and API-based data fetching, reducing average content load time by 35% and ensuring consistent UI rendering across Chrome, Firefox, Safari, and Edge.</w:t>
      </w:r>
    </w:p>
    <w:p w14:paraId="74646EF6" w14:textId="77777777" w:rsidR="007741E9" w:rsidRDefault="00000000">
      <w:pPr>
        <w:tabs>
          <w:tab w:val="right" w:pos="9026"/>
        </w:tabs>
        <w:spacing w:before="80"/>
      </w:pPr>
      <w:r>
        <w:rPr>
          <w:b/>
          <w:bCs/>
          <w:sz w:val="22"/>
          <w:szCs w:val="22"/>
        </w:rPr>
        <w:t>Vrihi Skydeck – Restaurant Website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Mar 2026 – Apr 2026</w:t>
      </w:r>
    </w:p>
    <w:p w14:paraId="4C01CCE7" w14:textId="77777777" w:rsidR="007741E9" w:rsidRDefault="00000000"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>React.js, React Bootstrap, JavaScript, CSS3</w:t>
      </w:r>
      <w:r>
        <w:rPr>
          <w:sz w:val="21"/>
          <w:szCs w:val="21"/>
        </w:rPr>
        <w:tab/>
      </w:r>
      <w:r>
        <w:rPr>
          <w:i/>
          <w:iCs/>
          <w:sz w:val="21"/>
          <w:szCs w:val="21"/>
        </w:rPr>
        <w:t>Quad AI School of Technology &amp; Management</w:t>
      </w:r>
    </w:p>
    <w:p w14:paraId="7C1E855E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Directed the end-to-end frontend of a restaurant website with 6 core sections (menus, featured dishes, reservations, gallery, customer reviews, contact), achieving full mobile responsiveness across 4 breakpoints.</w:t>
      </w:r>
    </w:p>
    <w:p w14:paraId="39EF63FB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Authored a library of 10+ modular React components for navigation, food menus, and promotional sections, reducing per-page development time by 30% and ensuring consistent styling across all views.</w:t>
      </w:r>
    </w:p>
    <w:p w14:paraId="2FDB5F57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Assessed cross-browser compatibility across 4 major browsers and resolved 15+ layout inconsistencies, ensuring a uniform interface experience on both desktop and mobile viewports.</w:t>
      </w:r>
    </w:p>
    <w:p w14:paraId="0DE54734" w14:textId="77777777" w:rsidR="007741E9" w:rsidRDefault="00000000">
      <w:pPr>
        <w:tabs>
          <w:tab w:val="right" w:pos="9026"/>
        </w:tabs>
        <w:spacing w:before="80"/>
      </w:pPr>
      <w:r>
        <w:rPr>
          <w:b/>
          <w:bCs/>
          <w:sz w:val="22"/>
          <w:szCs w:val="22"/>
        </w:rPr>
        <w:t>Cheerio – Campaign Management Dashboard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Nov 2025 – Feb 2026</w:t>
      </w:r>
    </w:p>
    <w:p w14:paraId="2FE94B04" w14:textId="77777777" w:rsidR="007741E9" w:rsidRDefault="00000000"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>HTML5, CSS3, JavaScript</w:t>
      </w:r>
      <w:r>
        <w:rPr>
          <w:sz w:val="21"/>
          <w:szCs w:val="21"/>
        </w:rPr>
        <w:tab/>
      </w:r>
      <w:r>
        <w:rPr>
          <w:i/>
          <w:iCs/>
          <w:sz w:val="21"/>
          <w:szCs w:val="21"/>
        </w:rPr>
        <w:t>Cheerio AI</w:t>
      </w:r>
    </w:p>
    <w:p w14:paraId="23EFA9FA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Introduced an organized analytics admin interface featuring 6 data panels and campaign tracking modules, streamlining internal reporting workflows and reducing manual data lookup time by 25%.</w:t>
      </w:r>
    </w:p>
    <w:p w14:paraId="3C58A746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Implemented dynamic interactions and structured navigation panels using vanilla JavaScript, eliminating UI rendering inconsistencies across 3 user session types and improving task completion rate.</w:t>
      </w:r>
    </w:p>
    <w:p w14:paraId="3015FEE6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Conducted accessibility audits and applied WCAG-aligned practices across all dashboard views, improving keyboard navigation coverage by 100% and ensuring multi-viewport usability on desktop and tablet.</w:t>
      </w:r>
    </w:p>
    <w:p w14:paraId="56E0888F" w14:textId="77777777" w:rsidR="007741E9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EDUCATION</w:t>
      </w:r>
    </w:p>
    <w:p w14:paraId="7EE3A8F7" w14:textId="77777777" w:rsidR="007741E9" w:rsidRDefault="00000000">
      <w:pPr>
        <w:tabs>
          <w:tab w:val="right" w:pos="9026"/>
        </w:tabs>
        <w:spacing w:before="80"/>
      </w:pPr>
      <w:r>
        <w:rPr>
          <w:b/>
          <w:bCs/>
          <w:sz w:val="22"/>
          <w:szCs w:val="22"/>
        </w:rPr>
        <w:t>Quad AI School of Technology &amp; Management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Aug 2025 – Jul 2029</w:t>
      </w:r>
    </w:p>
    <w:p w14:paraId="7ED615D2" w14:textId="77777777" w:rsidR="007741E9" w:rsidRDefault="00000000"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>B.Tech – Computer Science &amp; Engineering (AI &amp; ML)</w:t>
      </w:r>
      <w:r>
        <w:rPr>
          <w:sz w:val="21"/>
          <w:szCs w:val="21"/>
        </w:rPr>
        <w:tab/>
      </w:r>
      <w:r>
        <w:rPr>
          <w:i/>
          <w:iCs/>
          <w:sz w:val="21"/>
          <w:szCs w:val="21"/>
        </w:rPr>
        <w:t>Patna, Bihar, India</w:t>
      </w:r>
    </w:p>
    <w:p w14:paraId="7610107F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>SGPA: 9.6 | Coursework: Data Structures, Web Development, Machine Learning, Database Systems, UI/UX Design</w:t>
      </w:r>
    </w:p>
    <w:p w14:paraId="6155D80A" w14:textId="0CECBC1D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t xml:space="preserve">Finalist – iHack E-Summit 2025, IIT Bombay; selected among top </w:t>
      </w:r>
      <w:r w:rsidR="008E0BD2">
        <w:t>10</w:t>
      </w:r>
      <w:r>
        <w:t xml:space="preserve"> innovators </w:t>
      </w:r>
      <w:r w:rsidR="008E0BD2">
        <w:t xml:space="preserve">teams </w:t>
      </w:r>
      <w:r>
        <w:t xml:space="preserve">from </w:t>
      </w:r>
      <w:r w:rsidR="008E0BD2">
        <w:t>10</w:t>
      </w:r>
      <w:r>
        <w:t>00+ national applicants</w:t>
      </w:r>
    </w:p>
    <w:p w14:paraId="354DD3DF" w14:textId="77777777" w:rsidR="007741E9" w:rsidRDefault="00000000">
      <w:pPr>
        <w:tabs>
          <w:tab w:val="right" w:pos="9026"/>
        </w:tabs>
        <w:spacing w:before="80"/>
      </w:pPr>
      <w:r>
        <w:rPr>
          <w:b/>
          <w:bCs/>
          <w:sz w:val="22"/>
          <w:szCs w:val="22"/>
        </w:rPr>
        <w:lastRenderedPageBreak/>
        <w:t>Medhavi Skills University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Aug 2025 – Jul 2029</w:t>
      </w:r>
    </w:p>
    <w:p w14:paraId="05C5DC7F" w14:textId="77777777" w:rsidR="007741E9" w:rsidRDefault="00000000">
      <w:pPr>
        <w:tabs>
          <w:tab w:val="right" w:pos="9026"/>
        </w:tabs>
        <w:spacing w:after="40"/>
      </w:pPr>
      <w:r>
        <w:rPr>
          <w:i/>
          <w:iCs/>
          <w:sz w:val="21"/>
          <w:szCs w:val="21"/>
        </w:rPr>
        <w:t>B.Tech – Computer Science &amp; Engineering (AI &amp; ML)</w:t>
      </w:r>
      <w:r>
        <w:rPr>
          <w:sz w:val="21"/>
          <w:szCs w:val="21"/>
        </w:rPr>
        <w:tab/>
      </w:r>
      <w:r>
        <w:rPr>
          <w:i/>
          <w:iCs/>
          <w:sz w:val="21"/>
          <w:szCs w:val="21"/>
        </w:rPr>
        <w:t>India</w:t>
      </w:r>
    </w:p>
    <w:p w14:paraId="12A89662" w14:textId="77777777" w:rsidR="007741E9" w:rsidRDefault="00000000">
      <w:pPr>
        <w:pBdr>
          <w:bottom w:val="single" w:sz="6" w:space="1" w:color="000000"/>
        </w:pBdr>
        <w:spacing w:before="160" w:after="60"/>
      </w:pPr>
      <w:r>
        <w:rPr>
          <w:b/>
          <w:bCs/>
          <w:sz w:val="22"/>
          <w:szCs w:val="22"/>
        </w:rPr>
        <w:t>OTHER</w:t>
      </w:r>
    </w:p>
    <w:p w14:paraId="689DE173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Technical Skills: </w:t>
      </w:r>
      <w:r>
        <w:t>HTML5, CSS3, JavaScript (ES6+), React.js, React Bootstrap, Responsive Web Design, REST APIs, Figma, MySQL, Python, GitHub, Generative AI</w:t>
      </w:r>
    </w:p>
    <w:p w14:paraId="0BDEED4B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Certifications: </w:t>
      </w:r>
      <w:r>
        <w:t>Anthropic Certified Claude Code in Action (Aug 2025) · Introduction to Generative AI – Simplilearn (Oct 2025) · AI Tools Workshop – Be10x (Aug 2025) · DevFest Certificate – GDG Patna (May 2026)</w:t>
      </w:r>
    </w:p>
    <w:p w14:paraId="02421B09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Languages: </w:t>
      </w:r>
      <w:r>
        <w:t>English (professional), Hindi (native)</w:t>
      </w:r>
    </w:p>
    <w:p w14:paraId="3D13D201" w14:textId="77777777" w:rsidR="007741E9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b/>
          <w:bCs/>
        </w:rPr>
        <w:t xml:space="preserve">Domains: </w:t>
      </w:r>
      <w:r>
        <w:t>Frontend Development, Web Application Development, Dashboard Development, Interactive UI Development, Restaurant Website Development</w:t>
      </w:r>
    </w:p>
    <w:sectPr w:rsidR="007741E9">
      <w:pgSz w:w="12240" w:h="15840"/>
      <w:pgMar w:top="864" w:right="1080" w:bottom="864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F5EE7"/>
    <w:multiLevelType w:val="hybridMultilevel"/>
    <w:tmpl w:val="3CCA5FAE"/>
    <w:lvl w:ilvl="0" w:tplc="28F46B3A">
      <w:start w:val="1"/>
      <w:numFmt w:val="bullet"/>
      <w:lvlText w:val="•"/>
      <w:lvlJc w:val="left"/>
      <w:pPr>
        <w:ind w:left="460" w:hanging="260"/>
      </w:pPr>
    </w:lvl>
    <w:lvl w:ilvl="1" w:tplc="12780216">
      <w:numFmt w:val="decimal"/>
      <w:lvlText w:val=""/>
      <w:lvlJc w:val="left"/>
    </w:lvl>
    <w:lvl w:ilvl="2" w:tplc="68E6CCE2">
      <w:numFmt w:val="decimal"/>
      <w:lvlText w:val=""/>
      <w:lvlJc w:val="left"/>
    </w:lvl>
    <w:lvl w:ilvl="3" w:tplc="9EDCDB6C">
      <w:numFmt w:val="decimal"/>
      <w:lvlText w:val=""/>
      <w:lvlJc w:val="left"/>
    </w:lvl>
    <w:lvl w:ilvl="4" w:tplc="634A99F4">
      <w:numFmt w:val="decimal"/>
      <w:lvlText w:val=""/>
      <w:lvlJc w:val="left"/>
    </w:lvl>
    <w:lvl w:ilvl="5" w:tplc="AFA4C602">
      <w:numFmt w:val="decimal"/>
      <w:lvlText w:val=""/>
      <w:lvlJc w:val="left"/>
    </w:lvl>
    <w:lvl w:ilvl="6" w:tplc="B63A7316">
      <w:numFmt w:val="decimal"/>
      <w:lvlText w:val=""/>
      <w:lvlJc w:val="left"/>
    </w:lvl>
    <w:lvl w:ilvl="7" w:tplc="95B82C00">
      <w:numFmt w:val="decimal"/>
      <w:lvlText w:val=""/>
      <w:lvlJc w:val="left"/>
    </w:lvl>
    <w:lvl w:ilvl="8" w:tplc="40AA2900">
      <w:numFmt w:val="decimal"/>
      <w:lvlText w:val=""/>
      <w:lvlJc w:val="left"/>
    </w:lvl>
  </w:abstractNum>
  <w:abstractNum w:abstractNumId="1" w15:restartNumberingAfterBreak="0">
    <w:nsid w:val="52FA0403"/>
    <w:multiLevelType w:val="hybridMultilevel"/>
    <w:tmpl w:val="1924BE7A"/>
    <w:lvl w:ilvl="0" w:tplc="EEF26E38">
      <w:start w:val="1"/>
      <w:numFmt w:val="bullet"/>
      <w:lvlText w:val="●"/>
      <w:lvlJc w:val="left"/>
      <w:pPr>
        <w:ind w:left="720" w:hanging="360"/>
      </w:pPr>
    </w:lvl>
    <w:lvl w:ilvl="1" w:tplc="B32C1692">
      <w:start w:val="1"/>
      <w:numFmt w:val="bullet"/>
      <w:lvlText w:val="○"/>
      <w:lvlJc w:val="left"/>
      <w:pPr>
        <w:ind w:left="1440" w:hanging="360"/>
      </w:pPr>
    </w:lvl>
    <w:lvl w:ilvl="2" w:tplc="2F44A866">
      <w:start w:val="1"/>
      <w:numFmt w:val="bullet"/>
      <w:lvlText w:val="■"/>
      <w:lvlJc w:val="left"/>
      <w:pPr>
        <w:ind w:left="2160" w:hanging="360"/>
      </w:pPr>
    </w:lvl>
    <w:lvl w:ilvl="3" w:tplc="C750C7B2">
      <w:start w:val="1"/>
      <w:numFmt w:val="bullet"/>
      <w:lvlText w:val="●"/>
      <w:lvlJc w:val="left"/>
      <w:pPr>
        <w:ind w:left="2880" w:hanging="360"/>
      </w:pPr>
    </w:lvl>
    <w:lvl w:ilvl="4" w:tplc="6DD60590">
      <w:start w:val="1"/>
      <w:numFmt w:val="bullet"/>
      <w:lvlText w:val="○"/>
      <w:lvlJc w:val="left"/>
      <w:pPr>
        <w:ind w:left="3600" w:hanging="360"/>
      </w:pPr>
    </w:lvl>
    <w:lvl w:ilvl="5" w:tplc="BA0A8A8A">
      <w:start w:val="1"/>
      <w:numFmt w:val="bullet"/>
      <w:lvlText w:val="■"/>
      <w:lvlJc w:val="left"/>
      <w:pPr>
        <w:ind w:left="4320" w:hanging="360"/>
      </w:pPr>
    </w:lvl>
    <w:lvl w:ilvl="6" w:tplc="761C98BE">
      <w:start w:val="1"/>
      <w:numFmt w:val="bullet"/>
      <w:lvlText w:val="●"/>
      <w:lvlJc w:val="left"/>
      <w:pPr>
        <w:ind w:left="5040" w:hanging="360"/>
      </w:pPr>
    </w:lvl>
    <w:lvl w:ilvl="7" w:tplc="3DCAE25E">
      <w:start w:val="1"/>
      <w:numFmt w:val="bullet"/>
      <w:lvlText w:val="●"/>
      <w:lvlJc w:val="left"/>
      <w:pPr>
        <w:ind w:left="5760" w:hanging="360"/>
      </w:pPr>
    </w:lvl>
    <w:lvl w:ilvl="8" w:tplc="BCE8BDA2">
      <w:start w:val="1"/>
      <w:numFmt w:val="bullet"/>
      <w:lvlText w:val="●"/>
      <w:lvlJc w:val="left"/>
      <w:pPr>
        <w:ind w:left="6480" w:hanging="360"/>
      </w:pPr>
    </w:lvl>
  </w:abstractNum>
  <w:num w:numId="1" w16cid:durableId="1321234784">
    <w:abstractNumId w:val="1"/>
    <w:lvlOverride w:ilvl="0">
      <w:startOverride w:val="1"/>
    </w:lvlOverride>
  </w:num>
  <w:num w:numId="2" w16cid:durableId="12409406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E9"/>
    <w:rsid w:val="005A5984"/>
    <w:rsid w:val="007741E9"/>
    <w:rsid w:val="008E0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82D19"/>
  <w15:docId w15:val="{239227DB-3340-425B-B59E-61A44196A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0BD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681</Words>
  <Characters>3884</Characters>
  <Application>Microsoft Office Word</Application>
  <DocSecurity>0</DocSecurity>
  <Lines>32</Lines>
  <Paragraphs>9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jha</cp:lastModifiedBy>
  <cp:revision>2</cp:revision>
  <dcterms:created xsi:type="dcterms:W3CDTF">2026-05-03T13:38:00Z</dcterms:created>
  <dcterms:modified xsi:type="dcterms:W3CDTF">2026-05-03T13:54:00Z</dcterms:modified>
</cp:coreProperties>
</file>