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A48F" w14:textId="6B67FD4F" w:rsidR="00612F76" w:rsidRPr="00612F76" w:rsidRDefault="00612F76" w:rsidP="0061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color w:val="263238"/>
          <w:sz w:val="21"/>
          <w:szCs w:val="21"/>
        </w:rPr>
        <w:t>/*</w:t>
      </w:r>
      <w:r w:rsidRPr="00612F76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61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612F76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61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12F76">
        <w:rPr>
          <w:rFonts w:ascii="Segoe UI" w:eastAsia="Times New Roman" w:hAnsi="Segoe UI" w:cs="Segoe UI"/>
          <w:color w:val="263238"/>
          <w:sz w:val="21"/>
          <w:szCs w:val="21"/>
        </w:rPr>
        <w:t>. There are </w:t>
      </w:r>
      <w:r w:rsidRPr="0061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12F76">
        <w:rPr>
          <w:rFonts w:ascii="Segoe UI" w:eastAsia="Times New Roman" w:hAnsi="Segoe UI" w:cs="Segoe UI"/>
          <w:color w:val="263238"/>
          <w:sz w:val="21"/>
          <w:szCs w:val="21"/>
        </w:rPr>
        <w:t> vertical lines drawn such that the two endpoints of the </w:t>
      </w:r>
      <w:proofErr w:type="spellStart"/>
      <w:r w:rsidRPr="0061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12F7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612F76">
        <w:rPr>
          <w:rFonts w:ascii="Segoe UI" w:eastAsia="Times New Roman" w:hAnsi="Segoe UI" w:cs="Segoe UI"/>
          <w:color w:val="263238"/>
          <w:sz w:val="21"/>
          <w:szCs w:val="21"/>
        </w:rPr>
        <w:t> line are </w:t>
      </w:r>
      <w:r w:rsidRPr="0061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61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1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0)</w:t>
      </w:r>
      <w:r w:rsidRPr="00612F7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1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61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1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height[</w:t>
      </w:r>
      <w:proofErr w:type="spellStart"/>
      <w:r w:rsidRPr="0061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1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])</w:t>
      </w:r>
      <w:r w:rsidRPr="00612F7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DAC17D" w14:textId="77777777" w:rsidR="00612F76" w:rsidRPr="00612F76" w:rsidRDefault="00612F76" w:rsidP="0061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F76">
        <w:rPr>
          <w:rFonts w:ascii="Segoe UI" w:eastAsia="Times New Roman" w:hAnsi="Segoe UI" w:cs="Segoe UI"/>
          <w:color w:val="263238"/>
          <w:sz w:val="21"/>
          <w:szCs w:val="21"/>
        </w:rPr>
        <w:t>Find two lines that together with the x-axis form a container, such that the container contains the most water.</w:t>
      </w:r>
    </w:p>
    <w:p w14:paraId="473DB373" w14:textId="77777777" w:rsidR="00612F76" w:rsidRPr="00612F76" w:rsidRDefault="00612F76" w:rsidP="0061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F7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12F7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amount of water a container can store</w:t>
      </w:r>
      <w:r w:rsidRPr="00612F7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1A10DB" w14:textId="77777777" w:rsidR="00612F76" w:rsidRPr="00612F76" w:rsidRDefault="00612F76" w:rsidP="0061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F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Notice</w:t>
      </w:r>
      <w:r w:rsidRPr="00612F76">
        <w:rPr>
          <w:rFonts w:ascii="Segoe UI" w:eastAsia="Times New Roman" w:hAnsi="Segoe UI" w:cs="Segoe UI"/>
          <w:color w:val="263238"/>
          <w:sz w:val="21"/>
          <w:szCs w:val="21"/>
        </w:rPr>
        <w:t> that you may not slant the container.</w:t>
      </w:r>
    </w:p>
    <w:p w14:paraId="74055F5F" w14:textId="77777777" w:rsidR="00612F76" w:rsidRPr="00612F76" w:rsidRDefault="00612F76" w:rsidP="0061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F7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28BA19" w14:textId="77777777" w:rsidR="00612F76" w:rsidRPr="00612F76" w:rsidRDefault="00612F76" w:rsidP="0061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F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780AD9" w14:textId="4B5B47FD" w:rsidR="00612F76" w:rsidRPr="00612F76" w:rsidRDefault="00612F76" w:rsidP="00612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F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E1182F" wp14:editId="16F836CE">
            <wp:extent cx="59436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28C3" w14:textId="77777777" w:rsidR="00612F76" w:rsidRPr="00612F76" w:rsidRDefault="00612F76" w:rsidP="0061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12F76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 = [1,8,6,2,5,4,8,3,7]</w:t>
      </w:r>
    </w:p>
    <w:p w14:paraId="0E39731F" w14:textId="77777777" w:rsidR="00612F76" w:rsidRPr="00612F76" w:rsidRDefault="00612F76" w:rsidP="0061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12F76">
        <w:rPr>
          <w:rFonts w:ascii="Consolas" w:eastAsia="Times New Roman" w:hAnsi="Consolas" w:cs="Courier New"/>
          <w:color w:val="263238"/>
          <w:sz w:val="20"/>
          <w:szCs w:val="20"/>
        </w:rPr>
        <w:t xml:space="preserve"> 49</w:t>
      </w:r>
    </w:p>
    <w:p w14:paraId="4D021B2B" w14:textId="77777777" w:rsidR="00612F76" w:rsidRPr="00612F76" w:rsidRDefault="00612F76" w:rsidP="0061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12F7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above vertical lines are represented by array [1,8,6,2,5,4,8,3,7]. In this case, the max area of water (blue section) the container can contain is 49.</w:t>
      </w:r>
    </w:p>
    <w:p w14:paraId="64D90F38" w14:textId="77777777" w:rsidR="00612F76" w:rsidRPr="00612F76" w:rsidRDefault="00612F76" w:rsidP="0061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F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629C5EF" w14:textId="77777777" w:rsidR="00612F76" w:rsidRPr="00612F76" w:rsidRDefault="00612F76" w:rsidP="0061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12F76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 = [1,1]</w:t>
      </w:r>
    </w:p>
    <w:p w14:paraId="3B9B65EC" w14:textId="71AAAB31" w:rsidR="00612F76" w:rsidRDefault="00612F76" w:rsidP="0061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12F7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*/</w:t>
      </w:r>
    </w:p>
    <w:p w14:paraId="3B766D1D" w14:textId="46CBB0BD" w:rsidR="00612F76" w:rsidRDefault="00612F76" w:rsidP="0061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//Solution</w:t>
      </w:r>
    </w:p>
    <w:p w14:paraId="619507B5" w14:textId="2AB66610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class 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JavaArrayProblem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</w:rPr>
        <w:t>8</w:t>
      </w: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2D55971A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public static int </w:t>
      </w:r>
      <w:proofErr w:type="spellStart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maxArea</w:t>
      </w:r>
      <w:proofErr w:type="spellEnd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int[</w:t>
      </w:r>
      <w:proofErr w:type="gramEnd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] height) {</w:t>
      </w:r>
    </w:p>
    <w:p w14:paraId="47928CF2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n = </w:t>
      </w:r>
      <w:proofErr w:type="spellStart"/>
      <w:proofErr w:type="gramStart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height.length</w:t>
      </w:r>
      <w:proofErr w:type="spellEnd"/>
      <w:proofErr w:type="gramEnd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5C360B36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int low = 0;</w:t>
      </w:r>
    </w:p>
    <w:p w14:paraId="2058F4A8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high= n- 1;</w:t>
      </w:r>
    </w:p>
    <w:p w14:paraId="0FAE82F0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max =0;</w:t>
      </w:r>
    </w:p>
    <w:p w14:paraId="34E1E39E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 (low &lt; high) {</w:t>
      </w:r>
    </w:p>
    <w:p w14:paraId="58E5E13D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max = </w:t>
      </w:r>
      <w:proofErr w:type="spellStart"/>
      <w:proofErr w:type="gramStart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Math.max</w:t>
      </w:r>
      <w:proofErr w:type="spellEnd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max, </w:t>
      </w:r>
      <w:proofErr w:type="spellStart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Math.min</w:t>
      </w:r>
      <w:proofErr w:type="spellEnd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(height[low], height[high]) * (high - low));</w:t>
      </w:r>
    </w:p>
    <w:p w14:paraId="05FECDE3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System.out.println</w:t>
      </w:r>
      <w:proofErr w:type="spellEnd"/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(max);</w:t>
      </w:r>
    </w:p>
    <w:p w14:paraId="1B2D2016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(height[low] &lt;= height[high]) {</w:t>
      </w:r>
    </w:p>
    <w:p w14:paraId="2D349C53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low++;</w:t>
      </w:r>
    </w:p>
    <w:p w14:paraId="565DD5B2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 else {</w:t>
      </w:r>
    </w:p>
    <w:p w14:paraId="68DBFAAF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high--;</w:t>
      </w:r>
    </w:p>
    <w:p w14:paraId="5A2CF06D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910722C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6F8BD07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max;</w:t>
      </w:r>
    </w:p>
    <w:p w14:paraId="1F78947B" w14:textId="77777777" w:rsidR="002B405D" w:rsidRPr="002B405D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F4813A9" w14:textId="6FE4EB7A" w:rsidR="00612F76" w:rsidRDefault="002B405D" w:rsidP="002B40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405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E26FFF6" w14:textId="77777777" w:rsidR="00612F76" w:rsidRPr="00612F76" w:rsidRDefault="00612F76" w:rsidP="0061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859C27A" w14:textId="77777777" w:rsidR="00EB5206" w:rsidRDefault="00EB5206"/>
    <w:sectPr w:rsidR="00EB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76"/>
    <w:rsid w:val="002B405D"/>
    <w:rsid w:val="00612F76"/>
    <w:rsid w:val="00EB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B41A"/>
  <w15:chartTrackingRefBased/>
  <w15:docId w15:val="{44300659-F8F1-47DC-AA24-58801C23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2F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2F76"/>
    <w:rPr>
      <w:i/>
      <w:iCs/>
    </w:rPr>
  </w:style>
  <w:style w:type="character" w:styleId="Strong">
    <w:name w:val="Strong"/>
    <w:basedOn w:val="DefaultParagraphFont"/>
    <w:uiPriority w:val="22"/>
    <w:qFormat/>
    <w:rsid w:val="00612F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F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2022-04-10T17:49:00Z</dcterms:created>
  <dcterms:modified xsi:type="dcterms:W3CDTF">2022-04-10T17:55:00Z</dcterms:modified>
</cp:coreProperties>
</file>