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83163" w14:textId="77777777" w:rsidR="00DA039B" w:rsidRPr="00DA039B" w:rsidRDefault="00DA039B" w:rsidP="00DA039B">
      <w:pPr>
        <w:rPr>
          <w:b/>
          <w:lang w:val="en"/>
        </w:rPr>
      </w:pPr>
      <w:r w:rsidRPr="00DA039B">
        <w:rPr>
          <w:b/>
          <w:lang w:val="en"/>
        </w:rPr>
        <w:t>1. Can you explain the concept of feature extraction in convolutional neural networks (CNNs)?</w:t>
      </w:r>
    </w:p>
    <w:p w14:paraId="67CB7B9A" w14:textId="77777777" w:rsidR="00DA039B" w:rsidRPr="00DA039B" w:rsidRDefault="00DA039B" w:rsidP="00DA039B">
      <w:pPr>
        <w:rPr>
          <w:lang w:val="en"/>
        </w:rPr>
      </w:pPr>
      <w:r w:rsidRPr="00DA039B">
        <w:rPr>
          <w:lang w:val="en"/>
        </w:rPr>
        <w:t>In convolutional neural networks (CNNs), feature extraction refers to the process of automatically extracting meaningful and relevant features from input images. CNNs are designed to learn hierarchical representations of images, where lower layers capture simple features like edges and textures, and higher layers capture more complex and abstract features like shapes and objects.</w:t>
      </w:r>
    </w:p>
    <w:p w14:paraId="0451BE95" w14:textId="77777777" w:rsidR="00DA039B" w:rsidRPr="00DA039B" w:rsidRDefault="00DA039B" w:rsidP="00DA039B">
      <w:pPr>
        <w:rPr>
          <w:lang w:val="en"/>
        </w:rPr>
      </w:pPr>
      <w:r w:rsidRPr="00DA039B">
        <w:rPr>
          <w:lang w:val="en"/>
        </w:rPr>
        <w:t>Feature extraction in CNNs is performed through the use of convolutional layers, which apply filters (also known as kernels or feature detectors) to input images. Each filter convolves across the input image, computing dot products between its weights and the pixel values of the local receptive field. This operation captures patterns and features present in the input image at different spatial locations.</w:t>
      </w:r>
    </w:p>
    <w:p w14:paraId="4F09025D" w14:textId="77777777" w:rsidR="00DA039B" w:rsidRPr="00DA039B" w:rsidRDefault="00DA039B" w:rsidP="00DA039B">
      <w:pPr>
        <w:rPr>
          <w:lang w:val="en"/>
        </w:rPr>
      </w:pPr>
    </w:p>
    <w:p w14:paraId="27AC9862" w14:textId="77777777" w:rsidR="00DA039B" w:rsidRPr="00DA039B" w:rsidRDefault="00DA039B" w:rsidP="00DA039B">
      <w:pPr>
        <w:rPr>
          <w:lang w:val="en"/>
        </w:rPr>
      </w:pPr>
      <w:r w:rsidRPr="00DA039B">
        <w:rPr>
          <w:lang w:val="en"/>
        </w:rPr>
        <w:t>During training, the CNN's weights are learned through backpropagation, where the gradients of the loss function with respect to the weights are computed and used to update the weights via gradient descent. As the CNN learns, the filters in the convolutional layers gradually adapt to capture relevant features for the given task.</w:t>
      </w:r>
    </w:p>
    <w:p w14:paraId="235E9EFA" w14:textId="77777777" w:rsidR="00DA039B" w:rsidRPr="00DA039B" w:rsidRDefault="00DA039B" w:rsidP="00DA039B">
      <w:pPr>
        <w:rPr>
          <w:lang w:val="en"/>
        </w:rPr>
      </w:pPr>
    </w:p>
    <w:p w14:paraId="00059937" w14:textId="77777777" w:rsidR="00DA039B" w:rsidRPr="00DA039B" w:rsidRDefault="00DA039B" w:rsidP="00DA039B">
      <w:pPr>
        <w:rPr>
          <w:b/>
          <w:lang w:val="en"/>
        </w:rPr>
      </w:pPr>
      <w:r w:rsidRPr="00DA039B">
        <w:rPr>
          <w:b/>
          <w:lang w:val="en"/>
        </w:rPr>
        <w:t>2. How does backpropagation work in the context of computer vision tasks?</w:t>
      </w:r>
    </w:p>
    <w:p w14:paraId="71D395E4" w14:textId="77777777" w:rsidR="00DA039B" w:rsidRPr="00DA039B" w:rsidRDefault="00DA039B" w:rsidP="00DA039B">
      <w:pPr>
        <w:rPr>
          <w:lang w:val="en"/>
        </w:rPr>
      </w:pPr>
      <w:r w:rsidRPr="00DA039B">
        <w:rPr>
          <w:lang w:val="en"/>
        </w:rPr>
        <w:t>Backpropagation in the context of computer vision tasks, including CNNs, refers to the process of computing the gradients of the loss function with respect to the weights of the network. It enables the network to learn by adjusting its weights based on the errors observed during training.</w:t>
      </w:r>
    </w:p>
    <w:p w14:paraId="5D2A2D89" w14:textId="77777777" w:rsidR="00DA039B" w:rsidRPr="00DA039B" w:rsidRDefault="00DA039B" w:rsidP="00DA039B">
      <w:pPr>
        <w:rPr>
          <w:lang w:val="en"/>
        </w:rPr>
      </w:pPr>
      <w:r w:rsidRPr="00DA039B">
        <w:rPr>
          <w:lang w:val="en"/>
        </w:rPr>
        <w:t>The backpropagation algorithm propagates the error gradient from the output layer to the input layer of the network. It consists of two main steps: forward pass and backward pass.</w:t>
      </w:r>
    </w:p>
    <w:p w14:paraId="3621C327" w14:textId="77777777" w:rsidR="00DA039B" w:rsidRPr="00DA039B" w:rsidRDefault="00DA039B" w:rsidP="00DA039B">
      <w:pPr>
        <w:rPr>
          <w:lang w:val="en"/>
        </w:rPr>
      </w:pPr>
    </w:p>
    <w:p w14:paraId="4848759A" w14:textId="77777777" w:rsidR="00DA039B" w:rsidRPr="00DA039B" w:rsidRDefault="00DA039B" w:rsidP="00DA039B">
      <w:pPr>
        <w:rPr>
          <w:lang w:val="en"/>
        </w:rPr>
      </w:pPr>
      <w:r w:rsidRPr="00DA039B">
        <w:rPr>
          <w:lang w:val="en"/>
        </w:rPr>
        <w:t>During the forward pass, input data is fed through the network, and the activations of each layer are computed. The output layer's activations are compared with the ground truth labels to compute the loss. Then, during the backward pass, the gradients of the loss function with respect to the network's weights are computed using the chain rule of derivatives. The gradients are propagated from the output layer back to the input layer, layer by layer, updating the weights to minimize the loss.</w:t>
      </w:r>
    </w:p>
    <w:p w14:paraId="1ED464E5" w14:textId="77777777" w:rsidR="00DA039B" w:rsidRPr="00DA039B" w:rsidRDefault="00DA039B" w:rsidP="00DA039B">
      <w:pPr>
        <w:rPr>
          <w:lang w:val="en"/>
        </w:rPr>
      </w:pPr>
    </w:p>
    <w:p w14:paraId="552F77C3" w14:textId="77777777" w:rsidR="00DA039B" w:rsidRPr="00DA039B" w:rsidRDefault="00DA039B" w:rsidP="00DA039B">
      <w:pPr>
        <w:rPr>
          <w:lang w:val="en"/>
        </w:rPr>
      </w:pPr>
      <w:r w:rsidRPr="00DA039B">
        <w:rPr>
          <w:lang w:val="en"/>
        </w:rPr>
        <w:t>Backpropagation allows the network to adjust its weights based on the errors made during training, gradually improving its performance on the given task. It enables the CNN to learn to extract relevant features and make accurate predictions.</w:t>
      </w:r>
    </w:p>
    <w:p w14:paraId="19125420" w14:textId="77777777" w:rsidR="00DA039B" w:rsidRPr="00DA039B" w:rsidRDefault="00DA039B" w:rsidP="00DA039B">
      <w:pPr>
        <w:rPr>
          <w:lang w:val="en"/>
        </w:rPr>
      </w:pPr>
    </w:p>
    <w:p w14:paraId="6F3212C2" w14:textId="77777777" w:rsidR="00DA039B" w:rsidRPr="00DA039B" w:rsidRDefault="00DA039B" w:rsidP="00DA039B">
      <w:pPr>
        <w:rPr>
          <w:b/>
          <w:lang w:val="en"/>
        </w:rPr>
      </w:pPr>
      <w:r w:rsidRPr="00DA039B">
        <w:rPr>
          <w:b/>
          <w:lang w:val="en"/>
        </w:rPr>
        <w:t>3. What are the benefits of using transfer learning in CNNs, and how does it work?</w:t>
      </w:r>
    </w:p>
    <w:p w14:paraId="6F069316" w14:textId="77777777" w:rsidR="00DA039B" w:rsidRPr="00DA039B" w:rsidRDefault="00DA039B" w:rsidP="00DA039B">
      <w:pPr>
        <w:rPr>
          <w:lang w:val="en"/>
        </w:rPr>
      </w:pPr>
      <w:r w:rsidRPr="00DA039B">
        <w:rPr>
          <w:lang w:val="en"/>
        </w:rPr>
        <w:lastRenderedPageBreak/>
        <w:t>Transfer learning in CNNs refers to the practice of leveraging pre-trained models on a large dataset and applying them to new tasks or domains with limited training data. Transfer learning offers several benefits:</w:t>
      </w:r>
    </w:p>
    <w:p w14:paraId="6A45A182" w14:textId="77777777" w:rsidR="00DA039B" w:rsidRPr="00DA039B" w:rsidRDefault="00DA039B" w:rsidP="00DA039B">
      <w:pPr>
        <w:rPr>
          <w:lang w:val="en"/>
        </w:rPr>
      </w:pPr>
      <w:r w:rsidRPr="00DA039B">
        <w:rPr>
          <w:lang w:val="en"/>
        </w:rPr>
        <w:t>a. Reduced training time: Pre-trained models have already learned general image features from a large dataset, allowing the transfer learning process to start from a higher level of feature extraction. This reduces the amount of time required to train a model from scratch.</w:t>
      </w:r>
    </w:p>
    <w:p w14:paraId="0C51F56F" w14:textId="77777777" w:rsidR="00DA039B" w:rsidRPr="00DA039B" w:rsidRDefault="00DA039B" w:rsidP="00DA039B">
      <w:pPr>
        <w:rPr>
          <w:lang w:val="en"/>
        </w:rPr>
      </w:pPr>
    </w:p>
    <w:p w14:paraId="3F416ACE" w14:textId="77777777" w:rsidR="00DA039B" w:rsidRPr="00DA039B" w:rsidRDefault="00DA039B" w:rsidP="00DA039B">
      <w:pPr>
        <w:rPr>
          <w:lang w:val="en"/>
        </w:rPr>
      </w:pPr>
      <w:r w:rsidRPr="00DA039B">
        <w:rPr>
          <w:lang w:val="en"/>
        </w:rPr>
        <w:t>b. Improved performance: Pre-trained models have captured rich representations of images from their base training. By utilizing these representations, transfer learning can enhance the model's performance on new tasks, especially when the new dataset is limited.</w:t>
      </w:r>
    </w:p>
    <w:p w14:paraId="4BAB459D" w14:textId="77777777" w:rsidR="00DA039B" w:rsidRPr="00DA039B" w:rsidRDefault="00DA039B" w:rsidP="00DA039B">
      <w:pPr>
        <w:rPr>
          <w:lang w:val="en"/>
        </w:rPr>
      </w:pPr>
    </w:p>
    <w:p w14:paraId="049A7DA4" w14:textId="77777777" w:rsidR="00DA039B" w:rsidRPr="00DA039B" w:rsidRDefault="00DA039B" w:rsidP="00DA039B">
      <w:pPr>
        <w:rPr>
          <w:lang w:val="en"/>
        </w:rPr>
      </w:pPr>
      <w:r w:rsidRPr="00DA039B">
        <w:rPr>
          <w:lang w:val="en"/>
        </w:rPr>
        <w:t>c. Overcoming data scarcity: In scenarios where training data is limited or insufficient, transfer learning allows the model to benefit from the knowledge learned from a larger dataset. This helps mitigate the risk of overfitting and improves generalization to unseen data.</w:t>
      </w:r>
    </w:p>
    <w:p w14:paraId="35D2BBBE" w14:textId="77777777" w:rsidR="00DA039B" w:rsidRPr="00DA039B" w:rsidRDefault="00DA039B" w:rsidP="00DA039B">
      <w:pPr>
        <w:rPr>
          <w:lang w:val="en"/>
        </w:rPr>
      </w:pPr>
    </w:p>
    <w:p w14:paraId="70794695" w14:textId="77777777" w:rsidR="00DA039B" w:rsidRPr="00DA039B" w:rsidRDefault="00DA039B" w:rsidP="00DA039B">
      <w:pPr>
        <w:rPr>
          <w:lang w:val="en"/>
        </w:rPr>
      </w:pPr>
      <w:r w:rsidRPr="00DA039B">
        <w:rPr>
          <w:lang w:val="en"/>
        </w:rPr>
        <w:t>Transfer learning in CNNs is typically achieved by fine-tuning the pre-trained model. The initial layers, responsible for low-level feature extraction, are frozen, while the later layers are retrained using the new dataset. This fine-tuning process allows the model to adapt its learned features to the specifics of the new task, while retaining the useful general image representations captured during pre-training.</w:t>
      </w:r>
    </w:p>
    <w:p w14:paraId="7795A4CE" w14:textId="77777777" w:rsidR="00DA039B" w:rsidRPr="00DA039B" w:rsidRDefault="00DA039B" w:rsidP="00DA039B">
      <w:pPr>
        <w:rPr>
          <w:lang w:val="en"/>
        </w:rPr>
      </w:pPr>
    </w:p>
    <w:p w14:paraId="42E07B95" w14:textId="77777777" w:rsidR="00DA039B" w:rsidRPr="00DA039B" w:rsidRDefault="00DA039B" w:rsidP="00DA039B">
      <w:pPr>
        <w:rPr>
          <w:b/>
          <w:lang w:val="en"/>
        </w:rPr>
      </w:pPr>
      <w:r w:rsidRPr="00DA039B">
        <w:rPr>
          <w:b/>
          <w:lang w:val="en"/>
        </w:rPr>
        <w:t>4. Describe different techniques for data augmentation in CNNs and their impact on model performance.</w:t>
      </w:r>
    </w:p>
    <w:p w14:paraId="38F1C9A3" w14:textId="77777777" w:rsidR="00DA039B" w:rsidRPr="00DA039B" w:rsidRDefault="00DA039B" w:rsidP="00DA039B">
      <w:pPr>
        <w:rPr>
          <w:lang w:val="en"/>
        </w:rPr>
      </w:pPr>
      <w:r w:rsidRPr="00DA039B">
        <w:rPr>
          <w:lang w:val="en"/>
        </w:rPr>
        <w:t>Data augmentation techniques in CNNs involve applying various transformations to the training data to increase its diversity and reduce overfitting. These techniques artificially expand the training set, making the model more robust and improving its generalization capability. Some popular data augmentation techniques include:</w:t>
      </w:r>
    </w:p>
    <w:p w14:paraId="2ED14922" w14:textId="77777777" w:rsidR="00DA039B" w:rsidRPr="00DA039B" w:rsidRDefault="00DA039B" w:rsidP="00DA039B">
      <w:pPr>
        <w:rPr>
          <w:lang w:val="en"/>
        </w:rPr>
      </w:pPr>
      <w:r w:rsidRPr="00DA039B">
        <w:rPr>
          <w:lang w:val="en"/>
        </w:rPr>
        <w:t>a. Image rotation: Rotating the images by a certain degree helps the model become invariant to different orientations.</w:t>
      </w:r>
    </w:p>
    <w:p w14:paraId="2DEF6BCE" w14:textId="77777777" w:rsidR="00DA039B" w:rsidRPr="00DA039B" w:rsidRDefault="00DA039B" w:rsidP="00DA039B">
      <w:pPr>
        <w:rPr>
          <w:lang w:val="en"/>
        </w:rPr>
      </w:pPr>
    </w:p>
    <w:p w14:paraId="55077821" w14:textId="77777777" w:rsidR="00DA039B" w:rsidRPr="00DA039B" w:rsidRDefault="00DA039B" w:rsidP="00DA039B">
      <w:pPr>
        <w:rPr>
          <w:lang w:val="en"/>
        </w:rPr>
      </w:pPr>
      <w:r w:rsidRPr="00DA039B">
        <w:rPr>
          <w:lang w:val="en"/>
        </w:rPr>
        <w:t>b. Image flipping: Flipping the images horizontally or vertically creates new training samples that are mirror images, allowing the model to learn from different viewpoints.</w:t>
      </w:r>
    </w:p>
    <w:p w14:paraId="1A986FF8" w14:textId="77777777" w:rsidR="00DA039B" w:rsidRPr="00DA039B" w:rsidRDefault="00DA039B" w:rsidP="00DA039B">
      <w:pPr>
        <w:rPr>
          <w:lang w:val="en"/>
        </w:rPr>
      </w:pPr>
    </w:p>
    <w:p w14:paraId="650C38BC" w14:textId="77777777" w:rsidR="00DA039B" w:rsidRPr="00DA039B" w:rsidRDefault="00DA039B" w:rsidP="00DA039B">
      <w:pPr>
        <w:rPr>
          <w:lang w:val="en"/>
        </w:rPr>
      </w:pPr>
      <w:r w:rsidRPr="00DA039B">
        <w:rPr>
          <w:lang w:val="en"/>
        </w:rPr>
        <w:lastRenderedPageBreak/>
        <w:t>c. Image translation: Shifting the images horizontally or vertically introduces variations in the object's position, helping the model become more invariant to translation.</w:t>
      </w:r>
    </w:p>
    <w:p w14:paraId="20E9749E" w14:textId="77777777" w:rsidR="00DA039B" w:rsidRPr="00DA039B" w:rsidRDefault="00DA039B" w:rsidP="00DA039B">
      <w:pPr>
        <w:rPr>
          <w:lang w:val="en"/>
        </w:rPr>
      </w:pPr>
    </w:p>
    <w:p w14:paraId="372B8F97" w14:textId="77777777" w:rsidR="00DA039B" w:rsidRPr="00DA039B" w:rsidRDefault="00DA039B" w:rsidP="00DA039B">
      <w:pPr>
        <w:rPr>
          <w:lang w:val="en"/>
        </w:rPr>
      </w:pPr>
      <w:r w:rsidRPr="00DA039B">
        <w:rPr>
          <w:lang w:val="en"/>
        </w:rPr>
        <w:t>d. Image scaling: Scaling the images up or down changes the object's size, allowing the model to handle objects at different scales.</w:t>
      </w:r>
    </w:p>
    <w:p w14:paraId="1D30648E" w14:textId="77777777" w:rsidR="00DA039B" w:rsidRPr="00DA039B" w:rsidRDefault="00DA039B" w:rsidP="00DA039B">
      <w:pPr>
        <w:rPr>
          <w:lang w:val="en"/>
        </w:rPr>
      </w:pPr>
    </w:p>
    <w:p w14:paraId="648E671D" w14:textId="77777777" w:rsidR="00DA039B" w:rsidRPr="00DA039B" w:rsidRDefault="00DA039B" w:rsidP="00DA039B">
      <w:pPr>
        <w:rPr>
          <w:lang w:val="en"/>
        </w:rPr>
      </w:pPr>
      <w:r w:rsidRPr="00DA039B">
        <w:rPr>
          <w:lang w:val="en"/>
        </w:rPr>
        <w:t>e. Image cropping: Randomly cropping or padding the images helps the model learn to focus on different parts of the input and handle variations in object sizes or locations.</w:t>
      </w:r>
    </w:p>
    <w:p w14:paraId="4616A0F8" w14:textId="77777777" w:rsidR="00DA039B" w:rsidRPr="00DA039B" w:rsidRDefault="00DA039B" w:rsidP="00DA039B">
      <w:pPr>
        <w:rPr>
          <w:lang w:val="en"/>
        </w:rPr>
      </w:pPr>
    </w:p>
    <w:p w14:paraId="6D2A3756" w14:textId="77777777" w:rsidR="00DA039B" w:rsidRPr="00DA039B" w:rsidRDefault="00DA039B" w:rsidP="00DA039B">
      <w:pPr>
        <w:rPr>
          <w:lang w:val="en"/>
        </w:rPr>
      </w:pPr>
      <w:r w:rsidRPr="00DA039B">
        <w:rPr>
          <w:lang w:val="en"/>
        </w:rPr>
        <w:t>f. Image brightness and contrast adjustment: Modifying the brightness or contrast of the images helps the model become more robust to different lighting conditions.</w:t>
      </w:r>
    </w:p>
    <w:p w14:paraId="0799D801" w14:textId="77777777" w:rsidR="00DA039B" w:rsidRPr="00DA039B" w:rsidRDefault="00DA039B" w:rsidP="00DA039B">
      <w:pPr>
        <w:rPr>
          <w:lang w:val="en"/>
        </w:rPr>
      </w:pPr>
    </w:p>
    <w:p w14:paraId="34005849" w14:textId="77777777" w:rsidR="00DA039B" w:rsidRPr="00DA039B" w:rsidRDefault="00DA039B" w:rsidP="00DA039B">
      <w:pPr>
        <w:rPr>
          <w:lang w:val="en"/>
        </w:rPr>
      </w:pPr>
      <w:r w:rsidRPr="00DA039B">
        <w:rPr>
          <w:lang w:val="en"/>
        </w:rPr>
        <w:t>These data augmentation techniques increase the diversity of the training data, making the model more capable of generalizing to unseen data and improving its performance, especially when training data is limited.</w:t>
      </w:r>
    </w:p>
    <w:p w14:paraId="0C47ABA9" w14:textId="77777777" w:rsidR="00DA039B" w:rsidRPr="00DA039B" w:rsidRDefault="00DA039B" w:rsidP="00DA039B">
      <w:pPr>
        <w:rPr>
          <w:lang w:val="en"/>
        </w:rPr>
      </w:pPr>
    </w:p>
    <w:p w14:paraId="34911C48" w14:textId="77777777" w:rsidR="00DA039B" w:rsidRPr="00DA039B" w:rsidRDefault="00DA039B" w:rsidP="00DA039B">
      <w:pPr>
        <w:rPr>
          <w:b/>
          <w:lang w:val="en"/>
        </w:rPr>
      </w:pPr>
      <w:r w:rsidRPr="00DA039B">
        <w:rPr>
          <w:b/>
          <w:lang w:val="en"/>
        </w:rPr>
        <w:t>5. How do CNNs approach the task of object detection, and what are some popular architectures used for this task?</w:t>
      </w:r>
    </w:p>
    <w:p w14:paraId="3DF6BE3D" w14:textId="77777777" w:rsidR="00DA039B" w:rsidRPr="00DA039B" w:rsidRDefault="00DA039B" w:rsidP="00DA039B">
      <w:pPr>
        <w:rPr>
          <w:lang w:val="en"/>
        </w:rPr>
      </w:pPr>
      <w:r w:rsidRPr="00DA039B">
        <w:rPr>
          <w:lang w:val="en"/>
        </w:rPr>
        <w:t>CNNs approach the task of object detection by dividing it into two main components: region proposal and object classification. The following are some popular architectures used for object detection:</w:t>
      </w:r>
    </w:p>
    <w:p w14:paraId="3DECF9F6" w14:textId="77777777" w:rsidR="00DA039B" w:rsidRPr="00DA039B" w:rsidRDefault="00DA039B" w:rsidP="00DA039B">
      <w:pPr>
        <w:rPr>
          <w:lang w:val="en"/>
        </w:rPr>
      </w:pPr>
      <w:r w:rsidRPr="00DA039B">
        <w:rPr>
          <w:lang w:val="en"/>
        </w:rPr>
        <w:t>a. R-CNN (Region-based Convolutional Neural Networks): R-CNN performs region proposal using an external algorithm, such as Selective Search, to generate potential object regions. Each proposed region is then forwarded through a CNN to extract features, followed by a set of fully connected layers for object classification.</w:t>
      </w:r>
    </w:p>
    <w:p w14:paraId="473E1700" w14:textId="77777777" w:rsidR="00DA039B" w:rsidRPr="00DA039B" w:rsidRDefault="00DA039B" w:rsidP="00DA039B">
      <w:pPr>
        <w:rPr>
          <w:lang w:val="en"/>
        </w:rPr>
      </w:pPr>
    </w:p>
    <w:p w14:paraId="34054387" w14:textId="77777777" w:rsidR="00DA039B" w:rsidRPr="00DA039B" w:rsidRDefault="00DA039B" w:rsidP="00DA039B">
      <w:pPr>
        <w:rPr>
          <w:lang w:val="en"/>
        </w:rPr>
      </w:pPr>
      <w:r w:rsidRPr="00DA039B">
        <w:rPr>
          <w:lang w:val="en"/>
        </w:rPr>
        <w:t>b. Fast R-CNN: Fast R-CNN improves upon R-CNN by sharing the feature extraction across proposed regions, reducing computation time. Instead of processing each region independently, Fast R-CNN performs feature extraction on the entire image, and then proposed regions are mapped to the extracted features.</w:t>
      </w:r>
    </w:p>
    <w:p w14:paraId="48FC546E" w14:textId="77777777" w:rsidR="00DA039B" w:rsidRPr="00DA039B" w:rsidRDefault="00DA039B" w:rsidP="00DA039B">
      <w:pPr>
        <w:rPr>
          <w:lang w:val="en"/>
        </w:rPr>
      </w:pPr>
    </w:p>
    <w:p w14:paraId="133FD741" w14:textId="77777777" w:rsidR="00DA039B" w:rsidRPr="00DA039B" w:rsidRDefault="00DA039B" w:rsidP="00DA039B">
      <w:pPr>
        <w:rPr>
          <w:lang w:val="en"/>
        </w:rPr>
      </w:pPr>
      <w:r w:rsidRPr="00DA039B">
        <w:rPr>
          <w:lang w:val="en"/>
        </w:rPr>
        <w:lastRenderedPageBreak/>
        <w:t>c. Faster R-CNN: Faster R-CNN introduces a region proposal network (RPN) that is jointly trained with the object detection network. The RPN generates region proposals directly from the shared convolutional features, eliminating the need for external algorithms. The proposed regions are then classified and refined by subsequent layers.</w:t>
      </w:r>
    </w:p>
    <w:p w14:paraId="1331A38B" w14:textId="77777777" w:rsidR="00DA039B" w:rsidRPr="00DA039B" w:rsidRDefault="00DA039B" w:rsidP="00DA039B">
      <w:pPr>
        <w:rPr>
          <w:lang w:val="en"/>
        </w:rPr>
      </w:pPr>
    </w:p>
    <w:p w14:paraId="725BD78C" w14:textId="77777777" w:rsidR="00DA039B" w:rsidRPr="00DA039B" w:rsidRDefault="00DA039B" w:rsidP="00DA039B">
      <w:pPr>
        <w:rPr>
          <w:lang w:val="en"/>
        </w:rPr>
      </w:pPr>
      <w:r w:rsidRPr="00DA039B">
        <w:rPr>
          <w:lang w:val="en"/>
        </w:rPr>
        <w:t>d. YOLO (You Only Look Once): YOLO approaches object detection as a regression problem, directly predicting bounding boxes and class probabilities from the entire image in one pass. YOLO divides the image into a grid and assigns each grid cell responsibility for detecting objects. It predicts bounding boxes and class probabilities using convolutional layers.</w:t>
      </w:r>
    </w:p>
    <w:p w14:paraId="4868FDB6" w14:textId="77777777" w:rsidR="00DA039B" w:rsidRPr="00DA039B" w:rsidRDefault="00DA039B" w:rsidP="00DA039B">
      <w:pPr>
        <w:rPr>
          <w:lang w:val="en"/>
        </w:rPr>
      </w:pPr>
    </w:p>
    <w:p w14:paraId="7ED9FFA9" w14:textId="77777777" w:rsidR="00DA039B" w:rsidRPr="00DA039B" w:rsidRDefault="00DA039B" w:rsidP="00DA039B">
      <w:pPr>
        <w:rPr>
          <w:lang w:val="en"/>
        </w:rPr>
      </w:pPr>
      <w:r w:rsidRPr="00DA039B">
        <w:rPr>
          <w:lang w:val="en"/>
        </w:rPr>
        <w:t>e. SSD (Single Shot MultiBox Detector): SSD is another one-shot object detection approach. It uses a set of convolutional feature maps with different scales to predict bounding boxes and class probabilities at multiple levels. This allows it to handle objects of different sizes effectively.</w:t>
      </w:r>
    </w:p>
    <w:p w14:paraId="0C3200B7" w14:textId="77777777" w:rsidR="00DA039B" w:rsidRPr="00DA039B" w:rsidRDefault="00DA039B" w:rsidP="00DA039B">
      <w:pPr>
        <w:rPr>
          <w:lang w:val="en"/>
        </w:rPr>
      </w:pPr>
    </w:p>
    <w:p w14:paraId="75522BF1" w14:textId="77777777" w:rsidR="00DA039B" w:rsidRPr="00DA039B" w:rsidRDefault="00DA039B" w:rsidP="00DA039B">
      <w:pPr>
        <w:rPr>
          <w:lang w:val="en"/>
        </w:rPr>
      </w:pPr>
      <w:r w:rsidRPr="00DA039B">
        <w:rPr>
          <w:lang w:val="en"/>
        </w:rPr>
        <w:t>These architectures combine region proposal techniques, such as selective search or anchor-based methods, with CNNs for feature extraction and object classification. They achieve high accuracy and efficiency in object detection tasks by exploiting the hierarchical representations learned by CNNs.</w:t>
      </w:r>
    </w:p>
    <w:p w14:paraId="6C6CB6FB" w14:textId="77777777" w:rsidR="00DA039B" w:rsidRPr="00DA039B" w:rsidRDefault="00DA039B" w:rsidP="00DA039B">
      <w:pPr>
        <w:rPr>
          <w:lang w:val="en"/>
        </w:rPr>
      </w:pPr>
    </w:p>
    <w:p w14:paraId="21B4B3E5" w14:textId="77777777" w:rsidR="00DA039B" w:rsidRPr="00DA039B" w:rsidRDefault="00DA039B" w:rsidP="00DA039B">
      <w:pPr>
        <w:rPr>
          <w:b/>
          <w:lang w:val="en"/>
        </w:rPr>
      </w:pPr>
      <w:r w:rsidRPr="00DA039B">
        <w:rPr>
          <w:b/>
          <w:lang w:val="en"/>
        </w:rPr>
        <w:t>6. Can you explain the concept of object tracking in computer vision and how it is implemented in CNNs?</w:t>
      </w:r>
    </w:p>
    <w:p w14:paraId="2C6623A5" w14:textId="77777777" w:rsidR="00DA039B" w:rsidRPr="00DA039B" w:rsidRDefault="00DA039B" w:rsidP="00DA039B">
      <w:pPr>
        <w:rPr>
          <w:lang w:val="en"/>
        </w:rPr>
      </w:pPr>
      <w:r w:rsidRPr="00DA039B">
        <w:rPr>
          <w:lang w:val="en"/>
        </w:rPr>
        <w:t>Object tracking in computer vision refers to the process of locating and following a specific object of interest across a video sequence. CNNs can be used for object tracking by employing a two-step approach:</w:t>
      </w:r>
    </w:p>
    <w:p w14:paraId="65724768" w14:textId="77777777" w:rsidR="00DA039B" w:rsidRPr="00DA039B" w:rsidRDefault="00DA039B" w:rsidP="00DA039B">
      <w:pPr>
        <w:rPr>
          <w:lang w:val="en"/>
        </w:rPr>
      </w:pPr>
      <w:r w:rsidRPr="00DA039B">
        <w:rPr>
          <w:lang w:val="en"/>
        </w:rPr>
        <w:t>a. Object detection: Initially, a CNN-based object detector, such as Faster R-CNN or SSD, is used to detect and localize the object in the first frame of the video. The CNN extracts features from the frame and predicts the object's bounding box coordinates.</w:t>
      </w:r>
    </w:p>
    <w:p w14:paraId="6C2A5225" w14:textId="77777777" w:rsidR="00DA039B" w:rsidRPr="00DA039B" w:rsidRDefault="00DA039B" w:rsidP="00DA039B">
      <w:pPr>
        <w:rPr>
          <w:lang w:val="en"/>
        </w:rPr>
      </w:pPr>
    </w:p>
    <w:p w14:paraId="2E9E4ED4" w14:textId="77777777" w:rsidR="00DA039B" w:rsidRPr="00DA039B" w:rsidRDefault="00DA039B" w:rsidP="00DA039B">
      <w:pPr>
        <w:rPr>
          <w:lang w:val="en"/>
        </w:rPr>
      </w:pPr>
      <w:r w:rsidRPr="00DA039B">
        <w:rPr>
          <w:lang w:val="en"/>
        </w:rPr>
        <w:t>b. Object tracking: Once the initial object detection is performed, subsequent frames are processed to track the object. CNN-based trackers, such as Siamese networks or correlation filters, are commonly used for this purpose. These trackers utilize the features learned by the CNN to estimate the object's position and track it over time. The tracker typically employs a similarity metric or correlation to match the object appearance across frames.</w:t>
      </w:r>
    </w:p>
    <w:p w14:paraId="0A42D863" w14:textId="77777777" w:rsidR="00DA039B" w:rsidRPr="00DA039B" w:rsidRDefault="00DA039B" w:rsidP="00DA039B">
      <w:pPr>
        <w:rPr>
          <w:lang w:val="en"/>
        </w:rPr>
      </w:pPr>
    </w:p>
    <w:p w14:paraId="4173F860" w14:textId="77777777" w:rsidR="00DA039B" w:rsidRPr="00DA039B" w:rsidRDefault="00DA039B" w:rsidP="00DA039B">
      <w:pPr>
        <w:rPr>
          <w:lang w:val="en"/>
        </w:rPr>
      </w:pPr>
      <w:r w:rsidRPr="00DA039B">
        <w:rPr>
          <w:lang w:val="en"/>
        </w:rPr>
        <w:lastRenderedPageBreak/>
        <w:t>During tracking, the CNN-based tracker updates its internal representation of the object appearance, allowing it to handle changes in object appearance due to factors like occlusion, deformation, or lighting variations. The tracker adjusts the object's bounding box coordinates in each frame to maintain the object's position accurately.</w:t>
      </w:r>
    </w:p>
    <w:p w14:paraId="190C4D60" w14:textId="77777777" w:rsidR="00DA039B" w:rsidRPr="00DA039B" w:rsidRDefault="00DA039B" w:rsidP="00DA039B">
      <w:pPr>
        <w:rPr>
          <w:lang w:val="en"/>
        </w:rPr>
      </w:pPr>
    </w:p>
    <w:p w14:paraId="08010ED4" w14:textId="77777777" w:rsidR="00DA039B" w:rsidRPr="00DA039B" w:rsidRDefault="00DA039B" w:rsidP="00DA039B">
      <w:pPr>
        <w:rPr>
          <w:lang w:val="en"/>
        </w:rPr>
      </w:pPr>
      <w:r w:rsidRPr="00DA039B">
        <w:rPr>
          <w:lang w:val="en"/>
        </w:rPr>
        <w:t>By combining object detection with CNN-based trackers, object tracking in computer vision can be implemented effectively, allowing for robust and accurate tracking of objects across video sequences.</w:t>
      </w:r>
    </w:p>
    <w:p w14:paraId="2BA2A246" w14:textId="77777777" w:rsidR="00DA039B" w:rsidRPr="00DA039B" w:rsidRDefault="00DA039B" w:rsidP="00DA039B">
      <w:pPr>
        <w:rPr>
          <w:lang w:val="en"/>
        </w:rPr>
      </w:pPr>
    </w:p>
    <w:p w14:paraId="1938274E" w14:textId="77777777" w:rsidR="00DA039B" w:rsidRPr="00DA039B" w:rsidRDefault="00DA039B" w:rsidP="00DA039B">
      <w:pPr>
        <w:rPr>
          <w:b/>
          <w:lang w:val="en"/>
        </w:rPr>
      </w:pPr>
      <w:r w:rsidRPr="00DA039B">
        <w:rPr>
          <w:b/>
          <w:lang w:val="en"/>
        </w:rPr>
        <w:t>7. What is the purpose of object segmentation in computer vision, and how do CNNs accomplish it?</w:t>
      </w:r>
    </w:p>
    <w:p w14:paraId="1A48A6F1" w14:textId="77777777" w:rsidR="00DA039B" w:rsidRPr="00DA039B" w:rsidRDefault="00DA039B" w:rsidP="00DA039B">
      <w:pPr>
        <w:rPr>
          <w:lang w:val="en"/>
        </w:rPr>
      </w:pPr>
      <w:r w:rsidRPr="00DA039B">
        <w:rPr>
          <w:lang w:val="en"/>
        </w:rPr>
        <w:t>Object segmentation in computer vision refers to the task of identifying and segmenting objects of interest in an image. CNNs can accomplish object segmentation through the use of fully convolutional networks (FCNs) or encoder-decoder architectures. Here's how CNNs accomplish object segmentation:</w:t>
      </w:r>
    </w:p>
    <w:p w14:paraId="70392997" w14:textId="77777777" w:rsidR="00DA039B" w:rsidRPr="00DA039B" w:rsidRDefault="00DA039B" w:rsidP="00DA039B">
      <w:pPr>
        <w:rPr>
          <w:lang w:val="en"/>
        </w:rPr>
      </w:pPr>
      <w:r w:rsidRPr="00DA039B">
        <w:rPr>
          <w:lang w:val="en"/>
        </w:rPr>
        <w:t>a. FCNs: FCNs are CNN architectures designed specifically for semantic segmentation tasks. Unlike traditional CNNs, which output a single prediction for the entire input image, FCNs produce dense pixel-level predictions. They replace fully connected layers with convolutional layers, enabling them to process inputs of any size and output pixel-wise segmentation maps.</w:t>
      </w:r>
    </w:p>
    <w:p w14:paraId="5BFD6EFA" w14:textId="77777777" w:rsidR="00DA039B" w:rsidRPr="00DA039B" w:rsidRDefault="00DA039B" w:rsidP="00DA039B">
      <w:pPr>
        <w:rPr>
          <w:lang w:val="en"/>
        </w:rPr>
      </w:pPr>
    </w:p>
    <w:p w14:paraId="24976708" w14:textId="77777777" w:rsidR="00DA039B" w:rsidRPr="00DA039B" w:rsidRDefault="00DA039B" w:rsidP="00DA039B">
      <w:pPr>
        <w:rPr>
          <w:lang w:val="en"/>
        </w:rPr>
      </w:pPr>
      <w:r w:rsidRPr="00DA039B">
        <w:rPr>
          <w:lang w:val="en"/>
        </w:rPr>
        <w:t>b. Encoder-decoder architectures: Encoder-decoder architectures are another approach for object segmentation. These architectures consist of an encoder network that downsamples the input image to capture global context and extract high-level features. The encoder's feature maps are then passed to a decoder network, which upsamples the feature maps to the original image resolution and generates pixel-wise segmentation masks.</w:t>
      </w:r>
    </w:p>
    <w:p w14:paraId="5F585B32" w14:textId="77777777" w:rsidR="00DA039B" w:rsidRPr="00DA039B" w:rsidRDefault="00DA039B" w:rsidP="00DA039B">
      <w:pPr>
        <w:rPr>
          <w:lang w:val="en"/>
        </w:rPr>
      </w:pPr>
    </w:p>
    <w:p w14:paraId="5BAF7D55" w14:textId="77777777" w:rsidR="00DA039B" w:rsidRPr="00DA039B" w:rsidRDefault="00DA039B" w:rsidP="00DA039B">
      <w:pPr>
        <w:rPr>
          <w:lang w:val="en"/>
        </w:rPr>
      </w:pPr>
      <w:r w:rsidRPr="00DA039B">
        <w:rPr>
          <w:lang w:val="en"/>
        </w:rPr>
        <w:t>c. Skip connections and skip connections: Skip connections and skip connections: Skip connections between corresponding encoder and decoder layers are added to enable the decoder to access both local and global features. These connections help the model recover spatial details lost during downsampling and improve segmentation accuracy.</w:t>
      </w:r>
    </w:p>
    <w:p w14:paraId="7667FC7E" w14:textId="77777777" w:rsidR="00DA039B" w:rsidRPr="00DA039B" w:rsidRDefault="00DA039B" w:rsidP="00DA039B">
      <w:pPr>
        <w:rPr>
          <w:lang w:val="en"/>
        </w:rPr>
      </w:pPr>
    </w:p>
    <w:p w14:paraId="0E4E6D14" w14:textId="77777777" w:rsidR="00DA039B" w:rsidRPr="00DA039B" w:rsidRDefault="00DA039B" w:rsidP="00DA039B">
      <w:pPr>
        <w:rPr>
          <w:lang w:val="en"/>
        </w:rPr>
      </w:pPr>
      <w:r w:rsidRPr="00DA039B">
        <w:rPr>
          <w:lang w:val="en"/>
        </w:rPr>
        <w:t>During training, annotated images with pixel-level segmentation masks are used to compute the loss between the predicted segmentation maps and the ground truth masks. The gradients from the loss are then used to update the CNN's weights through backpropagation.</w:t>
      </w:r>
    </w:p>
    <w:p w14:paraId="71BB631E" w14:textId="77777777" w:rsidR="00DA039B" w:rsidRPr="00DA039B" w:rsidRDefault="00DA039B" w:rsidP="00DA039B">
      <w:pPr>
        <w:rPr>
          <w:lang w:val="en"/>
        </w:rPr>
      </w:pPr>
    </w:p>
    <w:p w14:paraId="3CD66159" w14:textId="77777777" w:rsidR="00DA039B" w:rsidRPr="00DA039B" w:rsidRDefault="00DA039B" w:rsidP="00DA039B">
      <w:pPr>
        <w:rPr>
          <w:lang w:val="en"/>
        </w:rPr>
      </w:pPr>
      <w:r w:rsidRPr="00DA039B">
        <w:rPr>
          <w:lang w:val="en"/>
        </w:rPr>
        <w:lastRenderedPageBreak/>
        <w:t>By leveraging FCNs, encoder-decoder architectures, skip connections, and training on annotated data, CNNs can accomplish object segmentation by producing pixel-level segmentation masks, which delineate the boundaries and regions of objects within an image.</w:t>
      </w:r>
    </w:p>
    <w:p w14:paraId="07615918" w14:textId="77777777" w:rsidR="00DA039B" w:rsidRPr="00DA039B" w:rsidRDefault="00DA039B" w:rsidP="00DA039B">
      <w:pPr>
        <w:rPr>
          <w:lang w:val="en"/>
        </w:rPr>
      </w:pPr>
    </w:p>
    <w:p w14:paraId="3CA3A551" w14:textId="77777777" w:rsidR="00DA039B" w:rsidRPr="00DA039B" w:rsidRDefault="00DA039B" w:rsidP="00DA039B">
      <w:pPr>
        <w:rPr>
          <w:b/>
          <w:lang w:val="en"/>
        </w:rPr>
      </w:pPr>
      <w:r w:rsidRPr="00DA039B">
        <w:rPr>
          <w:b/>
          <w:lang w:val="en"/>
        </w:rPr>
        <w:t>8. How are CNNs applied to optical character recognition (OCR) tasks, and what challenges are involved?</w:t>
      </w:r>
    </w:p>
    <w:p w14:paraId="6D09E5B8" w14:textId="77777777" w:rsidR="00DA039B" w:rsidRPr="00DA039B" w:rsidRDefault="00DA039B" w:rsidP="00DA039B">
      <w:pPr>
        <w:rPr>
          <w:lang w:val="en"/>
        </w:rPr>
      </w:pPr>
      <w:r w:rsidRPr="00DA039B">
        <w:rPr>
          <w:lang w:val="en"/>
        </w:rPr>
        <w:t>CNNs are applied to optical character recognition (OCR) tasks to recognize and extract text from images. Here's how CNNs handle OCR tasks and some challenges involved:</w:t>
      </w:r>
    </w:p>
    <w:p w14:paraId="2FBEC71F" w14:textId="77777777" w:rsidR="00DA039B" w:rsidRPr="00DA039B" w:rsidRDefault="00DA039B" w:rsidP="00DA039B">
      <w:pPr>
        <w:rPr>
          <w:lang w:val="en"/>
        </w:rPr>
      </w:pPr>
      <w:r w:rsidRPr="00DA039B">
        <w:rPr>
          <w:lang w:val="en"/>
        </w:rPr>
        <w:t>a. Input preprocessing: OCR typically involves preprocessing the input image to enhance text visibility and remove noise or artifacts. Techniques such as image binarization, noise removal, and image normalization are applied to ensure optimal input quality for the CNN.</w:t>
      </w:r>
    </w:p>
    <w:p w14:paraId="44E9ACBB" w14:textId="77777777" w:rsidR="00DA039B" w:rsidRPr="00DA039B" w:rsidRDefault="00DA039B" w:rsidP="00DA039B">
      <w:pPr>
        <w:rPr>
          <w:lang w:val="en"/>
        </w:rPr>
      </w:pPr>
    </w:p>
    <w:p w14:paraId="53944BD0" w14:textId="77777777" w:rsidR="00DA039B" w:rsidRPr="00DA039B" w:rsidRDefault="00DA039B" w:rsidP="00DA039B">
      <w:pPr>
        <w:rPr>
          <w:lang w:val="en"/>
        </w:rPr>
      </w:pPr>
      <w:r w:rsidRPr="00DA039B">
        <w:rPr>
          <w:lang w:val="en"/>
        </w:rPr>
        <w:t>b. Character classification: CNNs are trained to classify individual characters present in the image. The CNN takes image patches or subregions containing characters as input and outputs the predicted class or label for each character. The CNN learns to recognize the unique visual patterns and features associated with different characters.</w:t>
      </w:r>
    </w:p>
    <w:p w14:paraId="7B2D4825" w14:textId="77777777" w:rsidR="00DA039B" w:rsidRPr="00DA039B" w:rsidRDefault="00DA039B" w:rsidP="00DA039B">
      <w:pPr>
        <w:rPr>
          <w:lang w:val="en"/>
        </w:rPr>
      </w:pPr>
    </w:p>
    <w:p w14:paraId="1335AEA0" w14:textId="77777777" w:rsidR="00DA039B" w:rsidRPr="00DA039B" w:rsidRDefault="00DA039B" w:rsidP="00DA039B">
      <w:pPr>
        <w:rPr>
          <w:lang w:val="en"/>
        </w:rPr>
      </w:pPr>
      <w:r w:rsidRPr="00DA039B">
        <w:rPr>
          <w:lang w:val="en"/>
        </w:rPr>
        <w:t>c. Sequence modeling: OCR often involves recognizing characters in the context of words or sentences. To handle sequences of characters, techniques like recurrent neural networks (RNNs), connectionist temporal classification (CTC), or attention mechanisms can be employed. These models integrate the CNN's character classifications and handle the sequencing and context of characters for accurate OCR.</w:t>
      </w:r>
    </w:p>
    <w:p w14:paraId="0D78FB48" w14:textId="77777777" w:rsidR="00DA039B" w:rsidRPr="00DA039B" w:rsidRDefault="00DA039B" w:rsidP="00DA039B">
      <w:pPr>
        <w:rPr>
          <w:lang w:val="en"/>
        </w:rPr>
      </w:pPr>
    </w:p>
    <w:p w14:paraId="754CB3BF" w14:textId="77777777" w:rsidR="00DA039B" w:rsidRPr="00DA039B" w:rsidRDefault="00DA039B" w:rsidP="00DA039B">
      <w:pPr>
        <w:rPr>
          <w:lang w:val="en"/>
        </w:rPr>
      </w:pPr>
      <w:r w:rsidRPr="00DA039B">
        <w:rPr>
          <w:lang w:val="en"/>
        </w:rPr>
        <w:t>d. Challenges: OCR using CNNs faces challenges such as:</w:t>
      </w:r>
    </w:p>
    <w:p w14:paraId="1A98A83D" w14:textId="77777777" w:rsidR="00DA039B" w:rsidRPr="00DA039B" w:rsidRDefault="00DA039B" w:rsidP="00DA039B">
      <w:pPr>
        <w:rPr>
          <w:lang w:val="en"/>
        </w:rPr>
      </w:pPr>
    </w:p>
    <w:p w14:paraId="6D7AFDC1" w14:textId="77777777" w:rsidR="00DA039B" w:rsidRPr="00DA039B" w:rsidRDefault="00DA039B" w:rsidP="00DA039B">
      <w:pPr>
        <w:rPr>
          <w:lang w:val="en"/>
        </w:rPr>
      </w:pPr>
      <w:r w:rsidRPr="00DA039B">
        <w:rPr>
          <w:lang w:val="en"/>
        </w:rPr>
        <w:t>i. Varied fonts and styles: Characters can appear in different fonts, styles, sizes, or orientations, making it challenging for the CNN to generalize across variations. Adequate training data that covers a wide range of font styles and variations is crucial for good performance.</w:t>
      </w:r>
    </w:p>
    <w:p w14:paraId="2265CDE6" w14:textId="77777777" w:rsidR="00DA039B" w:rsidRPr="00DA039B" w:rsidRDefault="00DA039B" w:rsidP="00DA039B">
      <w:pPr>
        <w:rPr>
          <w:lang w:val="en"/>
        </w:rPr>
      </w:pPr>
    </w:p>
    <w:p w14:paraId="3698C2E7" w14:textId="77777777" w:rsidR="00DA039B" w:rsidRPr="00DA039B" w:rsidRDefault="00DA039B" w:rsidP="00DA039B">
      <w:pPr>
        <w:rPr>
          <w:lang w:val="en"/>
        </w:rPr>
      </w:pPr>
      <w:r w:rsidRPr="00DA039B">
        <w:rPr>
          <w:lang w:val="en"/>
        </w:rPr>
        <w:t>ii. Noise and distortion: OCR images can contain noise, blur, or other distortions that affect character visibility. Preprocessing techniques are employed to reduce noise and enhance character clarity, but the CNN still needs to be robust enough to handle imperfect input conditions.</w:t>
      </w:r>
    </w:p>
    <w:p w14:paraId="1D79E34C" w14:textId="77777777" w:rsidR="00DA039B" w:rsidRPr="00DA039B" w:rsidRDefault="00DA039B" w:rsidP="00DA039B">
      <w:pPr>
        <w:rPr>
          <w:lang w:val="en"/>
        </w:rPr>
      </w:pPr>
    </w:p>
    <w:p w14:paraId="6811AA1B" w14:textId="77777777" w:rsidR="00DA039B" w:rsidRPr="00DA039B" w:rsidRDefault="00DA039B" w:rsidP="00DA039B">
      <w:pPr>
        <w:rPr>
          <w:lang w:val="en"/>
        </w:rPr>
      </w:pPr>
      <w:r w:rsidRPr="00DA039B">
        <w:rPr>
          <w:lang w:val="en"/>
        </w:rPr>
        <w:lastRenderedPageBreak/>
        <w:t>iii. Handwritten text: Recognizing handwritten text adds complexity to OCR tasks. Handwriting can exhibit considerable variation and idiosyncrasies, making it challenging for the CNN to accurately classify characters. Specialized training data and models specifically designed for handwritten text are often required.</w:t>
      </w:r>
    </w:p>
    <w:p w14:paraId="08B7C34D" w14:textId="77777777" w:rsidR="00DA039B" w:rsidRPr="00DA039B" w:rsidRDefault="00DA039B" w:rsidP="00DA039B">
      <w:pPr>
        <w:rPr>
          <w:lang w:val="en"/>
        </w:rPr>
      </w:pPr>
    </w:p>
    <w:p w14:paraId="0CCC0D42" w14:textId="77777777" w:rsidR="00DA039B" w:rsidRPr="00DA039B" w:rsidRDefault="00DA039B" w:rsidP="00DA039B">
      <w:pPr>
        <w:rPr>
          <w:lang w:val="en"/>
        </w:rPr>
      </w:pPr>
      <w:r w:rsidRPr="00DA039B">
        <w:rPr>
          <w:lang w:val="en"/>
        </w:rPr>
        <w:t>iv. Multilingual OCR: Handling multiple languages in OCR requires training the CNN on diverse multilingual datasets. Each language has its own character set, unique visual patterns, and writing conventions that need to be captured during training.</w:t>
      </w:r>
    </w:p>
    <w:p w14:paraId="0B255DDE" w14:textId="77777777" w:rsidR="00DA039B" w:rsidRPr="00DA039B" w:rsidRDefault="00DA039B" w:rsidP="00DA039B">
      <w:pPr>
        <w:rPr>
          <w:lang w:val="en"/>
        </w:rPr>
      </w:pPr>
    </w:p>
    <w:p w14:paraId="338ECCAA" w14:textId="77777777" w:rsidR="00DA039B" w:rsidRPr="00DA039B" w:rsidRDefault="00DA039B" w:rsidP="00DA039B">
      <w:pPr>
        <w:rPr>
          <w:lang w:val="en"/>
        </w:rPr>
      </w:pPr>
      <w:r w:rsidRPr="00DA039B">
        <w:rPr>
          <w:lang w:val="en"/>
        </w:rPr>
        <w:t>Applying CNNs to OCR tasks involves training the network on diverse character datasets, handling variations in font styles, noise, and distortions, and addressing challenges specific to handwritten or multilingual text. With adequate training data and suitable model architectures, CNNs can achieve high accuracy in optical character recognition.</w:t>
      </w:r>
    </w:p>
    <w:p w14:paraId="084E6662" w14:textId="77777777" w:rsidR="00DA039B" w:rsidRPr="00DA039B" w:rsidRDefault="00DA039B" w:rsidP="00DA039B">
      <w:pPr>
        <w:rPr>
          <w:lang w:val="en"/>
        </w:rPr>
      </w:pPr>
    </w:p>
    <w:p w14:paraId="42BA8229" w14:textId="77777777" w:rsidR="00DA039B" w:rsidRPr="00DA039B" w:rsidRDefault="00DA039B" w:rsidP="00DA039B">
      <w:pPr>
        <w:rPr>
          <w:b/>
          <w:lang w:val="en"/>
        </w:rPr>
      </w:pPr>
      <w:r w:rsidRPr="00DA039B">
        <w:rPr>
          <w:b/>
          <w:lang w:val="en"/>
        </w:rPr>
        <w:t>9. Describe the concept of image embedding and its applications in computer vision tasks.</w:t>
      </w:r>
    </w:p>
    <w:p w14:paraId="08204074" w14:textId="77777777" w:rsidR="00DA039B" w:rsidRPr="00DA039B" w:rsidRDefault="00DA039B" w:rsidP="00DA039B">
      <w:pPr>
        <w:rPr>
          <w:lang w:val="en"/>
        </w:rPr>
      </w:pPr>
      <w:r w:rsidRPr="00DA039B">
        <w:rPr>
          <w:lang w:val="en"/>
        </w:rPr>
        <w:t>Image embedding in computer vision refers to the process of transforming an image into a dense, low-dimensional vector representation. The concept is similar to word embeddings in natural language processing, where words are mapped to continuous vectors. Image embeddings capture the semantic meaning and visual information of an image in a compressed and numerical format. These embeddings have several applications in computer vision tasks, including:</w:t>
      </w:r>
    </w:p>
    <w:p w14:paraId="585568A6" w14:textId="77777777" w:rsidR="00DA039B" w:rsidRPr="00DA039B" w:rsidRDefault="00DA039B" w:rsidP="00DA039B">
      <w:pPr>
        <w:rPr>
          <w:lang w:val="en"/>
        </w:rPr>
      </w:pPr>
      <w:r w:rsidRPr="00DA039B">
        <w:rPr>
          <w:lang w:val="en"/>
        </w:rPr>
        <w:t>a. Image retrieval: Image embeddings enable efficient and accurate image retrieval by measuring the similarity between images based on their embedding vectors. Similar images are expected to have embeddings that are close together in the embedding space. This facilitates tasks like image search, content-based image retrieval, or recommendation systems based on visual similarity.</w:t>
      </w:r>
    </w:p>
    <w:p w14:paraId="5F9C7F38" w14:textId="77777777" w:rsidR="00DA039B" w:rsidRPr="00DA039B" w:rsidRDefault="00DA039B" w:rsidP="00DA039B">
      <w:pPr>
        <w:rPr>
          <w:lang w:val="en"/>
        </w:rPr>
      </w:pPr>
    </w:p>
    <w:p w14:paraId="11C97C29" w14:textId="77777777" w:rsidR="00DA039B" w:rsidRPr="00DA039B" w:rsidRDefault="00DA039B" w:rsidP="00DA039B">
      <w:pPr>
        <w:rPr>
          <w:lang w:val="en"/>
        </w:rPr>
      </w:pPr>
      <w:r w:rsidRPr="00DA039B">
        <w:rPr>
          <w:lang w:val="en"/>
        </w:rPr>
        <w:t>b. Transfer learning: Image embeddings can be used as features in transfer learning scenarios. Pretrained CNN models, such as ImageNet models, extract features from images, resulting in high-dimensional image embeddings. These embeddings can be used as inputs for downstream tasks like classification, object detection, or segmentation, allowing the transfer of knowledge learned from large-scale datasets.</w:t>
      </w:r>
    </w:p>
    <w:p w14:paraId="79ACEB30" w14:textId="77777777" w:rsidR="00DA039B" w:rsidRPr="00DA039B" w:rsidRDefault="00DA039B" w:rsidP="00DA039B">
      <w:pPr>
        <w:rPr>
          <w:lang w:val="en"/>
        </w:rPr>
      </w:pPr>
    </w:p>
    <w:p w14:paraId="79C77669" w14:textId="77777777" w:rsidR="00DA039B" w:rsidRPr="00DA039B" w:rsidRDefault="00DA039B" w:rsidP="00DA039B">
      <w:pPr>
        <w:rPr>
          <w:lang w:val="en"/>
        </w:rPr>
      </w:pPr>
      <w:r w:rsidRPr="00DA039B">
        <w:rPr>
          <w:lang w:val="en"/>
        </w:rPr>
        <w:t>c. Clustering and categorization: Image embeddings can be clustered using unsupervised learning algorithms to discover patterns or group similar images together. This enables tasks such as image categorization, unsupervised feature learning, or data exploration based on visual similarities.</w:t>
      </w:r>
    </w:p>
    <w:p w14:paraId="7416A296" w14:textId="77777777" w:rsidR="00DA039B" w:rsidRPr="00DA039B" w:rsidRDefault="00DA039B" w:rsidP="00DA039B">
      <w:pPr>
        <w:rPr>
          <w:lang w:val="en"/>
        </w:rPr>
      </w:pPr>
    </w:p>
    <w:p w14:paraId="23684BDB" w14:textId="77777777" w:rsidR="00DA039B" w:rsidRPr="00DA039B" w:rsidRDefault="00DA039B" w:rsidP="00DA039B">
      <w:pPr>
        <w:rPr>
          <w:lang w:val="en"/>
        </w:rPr>
      </w:pPr>
      <w:r w:rsidRPr="00DA039B">
        <w:rPr>
          <w:lang w:val="en"/>
        </w:rPr>
        <w:t>d. Visualizing and understanding features: Image embeddings can provide insights into the internal representations learned by CNNs. By visualizing embeddings in a lower-dimensional space, it becomes possible to identify clusters, detect outliers, or understand which visual features contribute to the embedding similarity.</w:t>
      </w:r>
    </w:p>
    <w:p w14:paraId="7332D1AB" w14:textId="77777777" w:rsidR="00DA039B" w:rsidRPr="00DA039B" w:rsidRDefault="00DA039B" w:rsidP="00DA039B">
      <w:pPr>
        <w:rPr>
          <w:lang w:val="en"/>
        </w:rPr>
      </w:pPr>
    </w:p>
    <w:p w14:paraId="7FA28767" w14:textId="77777777" w:rsidR="00DA039B" w:rsidRPr="00DA039B" w:rsidRDefault="00DA039B" w:rsidP="00DA039B">
      <w:pPr>
        <w:rPr>
          <w:lang w:val="en"/>
        </w:rPr>
      </w:pPr>
      <w:r w:rsidRPr="00DA039B">
        <w:rPr>
          <w:lang w:val="en"/>
        </w:rPr>
        <w:t>Image embedding techniques utilize pretrained CNN models or specialized architectures to extract meaningful features from images. These features are then transformed into low-dimensional vector representations, allowing for efficient analysis, retrieval, and understanding of visual content.</w:t>
      </w:r>
    </w:p>
    <w:p w14:paraId="1931650B" w14:textId="77777777" w:rsidR="00DA039B" w:rsidRPr="00DA039B" w:rsidRDefault="00DA039B" w:rsidP="00DA039B">
      <w:pPr>
        <w:rPr>
          <w:lang w:val="en"/>
        </w:rPr>
      </w:pPr>
    </w:p>
    <w:p w14:paraId="16FE1CC2" w14:textId="77777777" w:rsidR="00DA039B" w:rsidRPr="00DA039B" w:rsidRDefault="00DA039B" w:rsidP="00DA039B">
      <w:pPr>
        <w:rPr>
          <w:b/>
          <w:lang w:val="en"/>
        </w:rPr>
      </w:pPr>
      <w:r w:rsidRPr="00DA039B">
        <w:rPr>
          <w:b/>
          <w:lang w:val="en"/>
        </w:rPr>
        <w:t>10. What is model distillation in CNNs, and how does it improve model performance and efficiency?</w:t>
      </w:r>
    </w:p>
    <w:p w14:paraId="2DA1F613" w14:textId="77777777" w:rsidR="00DA039B" w:rsidRPr="00DA039B" w:rsidRDefault="00DA039B" w:rsidP="00DA039B">
      <w:pPr>
        <w:rPr>
          <w:lang w:val="en"/>
        </w:rPr>
      </w:pPr>
      <w:r w:rsidRPr="00DA039B">
        <w:rPr>
          <w:lang w:val="en"/>
        </w:rPr>
        <w:t>Model distillation in CNNs refers to the process of training a smaller, more lightweight model (the student model) to mimic the behavior and performance of a larger, more complex model (the teacher model). Here's how model distillation improves performance and efficiency:</w:t>
      </w:r>
    </w:p>
    <w:p w14:paraId="396A0833" w14:textId="77777777" w:rsidR="00DA039B" w:rsidRPr="00DA039B" w:rsidRDefault="00DA039B" w:rsidP="00DA039B">
      <w:pPr>
        <w:rPr>
          <w:lang w:val="en"/>
        </w:rPr>
      </w:pPr>
      <w:r w:rsidRPr="00DA039B">
        <w:rPr>
          <w:lang w:val="en"/>
        </w:rPr>
        <w:t>a. Knowledge transfer: The teacher model, often a large and powerful CNN, has learned from extensive training on a large dataset. It possesses rich knowledge and captures complex patterns in the data. By distilling this knowledge into a smaller student model, the student can benefit from the teacher's expertise and achieve comparable performance, even with fewer parameters.</w:t>
      </w:r>
    </w:p>
    <w:p w14:paraId="33C96971" w14:textId="77777777" w:rsidR="00DA039B" w:rsidRPr="00DA039B" w:rsidRDefault="00DA039B" w:rsidP="00DA039B">
      <w:pPr>
        <w:rPr>
          <w:lang w:val="en"/>
        </w:rPr>
      </w:pPr>
    </w:p>
    <w:p w14:paraId="50DED084" w14:textId="77777777" w:rsidR="00DA039B" w:rsidRPr="00DA039B" w:rsidRDefault="00DA039B" w:rsidP="00DA039B">
      <w:pPr>
        <w:rPr>
          <w:lang w:val="en"/>
        </w:rPr>
      </w:pPr>
      <w:r w:rsidRPr="00DA039B">
        <w:rPr>
          <w:lang w:val="en"/>
        </w:rPr>
        <w:t>b. Model compression: Distillation enables model compression by reducing the size and complexity of the student model. The student model is typically more compact, requiring fewer resources for storage and inference. This makes it more efficient for deployment on resource-constrained devices or systems.</w:t>
      </w:r>
    </w:p>
    <w:p w14:paraId="0EF24833" w14:textId="77777777" w:rsidR="00DA039B" w:rsidRPr="00DA039B" w:rsidRDefault="00DA039B" w:rsidP="00DA039B">
      <w:pPr>
        <w:rPr>
          <w:lang w:val="en"/>
        </w:rPr>
      </w:pPr>
    </w:p>
    <w:p w14:paraId="7FC883BF" w14:textId="77777777" w:rsidR="00DA039B" w:rsidRPr="00DA039B" w:rsidRDefault="00DA039B" w:rsidP="00DA039B">
      <w:pPr>
        <w:rPr>
          <w:lang w:val="en"/>
        </w:rPr>
      </w:pPr>
      <w:r w:rsidRPr="00DA039B">
        <w:rPr>
          <w:lang w:val="en"/>
        </w:rPr>
        <w:t>c. Generalization and robustness: Distillation helps improve the generalization capability of the student model. By learning from the teacher model's softened output probabilities, the student model becomes less sensitive to noisy or uncertain inputs, leading to improved robustness and performance on challenging examples.</w:t>
      </w:r>
    </w:p>
    <w:p w14:paraId="4A733192" w14:textId="77777777" w:rsidR="00DA039B" w:rsidRPr="00DA039B" w:rsidRDefault="00DA039B" w:rsidP="00DA039B">
      <w:pPr>
        <w:rPr>
          <w:lang w:val="en"/>
        </w:rPr>
      </w:pPr>
    </w:p>
    <w:p w14:paraId="40417931" w14:textId="77777777" w:rsidR="00DA039B" w:rsidRPr="00DA039B" w:rsidRDefault="00DA039B" w:rsidP="00DA039B">
      <w:pPr>
        <w:rPr>
          <w:lang w:val="en"/>
        </w:rPr>
      </w:pPr>
      <w:r w:rsidRPr="00DA039B">
        <w:rPr>
          <w:lang w:val="en"/>
        </w:rPr>
        <w:t>d. Efficiency-speed trade-off: The student model, being smaller and less complex, tends to have faster inference times compared to the teacher model. This trade-off between model size and inference speed is particularly advantageous in real-time applications or scenarios with strict latency requirements.</w:t>
      </w:r>
    </w:p>
    <w:p w14:paraId="2AD32DC2" w14:textId="77777777" w:rsidR="00DA039B" w:rsidRPr="00DA039B" w:rsidRDefault="00DA039B" w:rsidP="00DA039B">
      <w:pPr>
        <w:rPr>
          <w:lang w:val="en"/>
        </w:rPr>
      </w:pPr>
    </w:p>
    <w:p w14:paraId="028F46F8" w14:textId="77777777" w:rsidR="00DA039B" w:rsidRPr="00DA039B" w:rsidRDefault="00DA039B" w:rsidP="00DA039B">
      <w:pPr>
        <w:rPr>
          <w:lang w:val="en"/>
        </w:rPr>
      </w:pPr>
      <w:r w:rsidRPr="00DA039B">
        <w:rPr>
          <w:lang w:val="en"/>
        </w:rPr>
        <w:lastRenderedPageBreak/>
        <w:t>e. Ensemble learning: Model distillation can be viewed as a form of ensemble learning, where the teacher model acts as an ensemble of multiple models. By training the student model to mimic the ensemble's behavior, the student benefits from the ensemble's combined knowledge, improving its performance.</w:t>
      </w:r>
    </w:p>
    <w:p w14:paraId="4DA24340" w14:textId="77777777" w:rsidR="00DA039B" w:rsidRPr="00DA039B" w:rsidRDefault="00DA039B" w:rsidP="00DA039B">
      <w:pPr>
        <w:rPr>
          <w:lang w:val="en"/>
        </w:rPr>
      </w:pPr>
    </w:p>
    <w:p w14:paraId="64FAE011" w14:textId="77777777" w:rsidR="00DA039B" w:rsidRPr="00DA039B" w:rsidRDefault="00DA039B" w:rsidP="00DA039B">
      <w:pPr>
        <w:rPr>
          <w:lang w:val="en"/>
        </w:rPr>
      </w:pPr>
      <w:r w:rsidRPr="00DA039B">
        <w:rPr>
          <w:lang w:val="en"/>
        </w:rPr>
        <w:t>Model distillation involves training the student model using a combination of the original training data and the softened output probabilities of the teacher model. This distillation process encourages the student model to mimic the teacher's behavior, capturing its knowledge and performance characteristics. The result is a smaller, more efficient model that can achieve comparable or even improved performance compared to the larger teacher model.</w:t>
      </w:r>
    </w:p>
    <w:p w14:paraId="0772D9A6" w14:textId="77777777" w:rsidR="00DA039B" w:rsidRPr="00DA039B" w:rsidRDefault="00DA039B" w:rsidP="00DA039B">
      <w:pPr>
        <w:rPr>
          <w:lang w:val="en"/>
        </w:rPr>
      </w:pPr>
    </w:p>
    <w:p w14:paraId="5C14773D" w14:textId="77777777" w:rsidR="00DA039B" w:rsidRPr="00DA039B" w:rsidRDefault="00DA039B" w:rsidP="00DA039B">
      <w:pPr>
        <w:rPr>
          <w:b/>
          <w:lang w:val="en"/>
        </w:rPr>
      </w:pPr>
      <w:r w:rsidRPr="00DA039B">
        <w:rPr>
          <w:b/>
          <w:lang w:val="en"/>
        </w:rPr>
        <w:t>11. Explain the concept of model quantization and its benefits in reducing the memory footprint of CNN models.</w:t>
      </w:r>
    </w:p>
    <w:p w14:paraId="182F595F" w14:textId="77777777" w:rsidR="00DA039B" w:rsidRPr="00DA039B" w:rsidRDefault="00DA039B" w:rsidP="00DA039B">
      <w:pPr>
        <w:rPr>
          <w:lang w:val="en"/>
        </w:rPr>
      </w:pPr>
      <w:r w:rsidRPr="00DA039B">
        <w:rPr>
          <w:lang w:val="en"/>
        </w:rPr>
        <w:t>Model quantization is a technique used to reduce the memory footprint and computational requirements of convolutional neural network (CNN) models. It involves representing the weights and activations of the model using a lower number of bits compared to the original floating-point representation. The benefits of model quantization include:</w:t>
      </w:r>
    </w:p>
    <w:p w14:paraId="6B844ECD" w14:textId="77777777" w:rsidR="00DA039B" w:rsidRPr="00DA039B" w:rsidRDefault="00DA039B" w:rsidP="00DA039B">
      <w:pPr>
        <w:rPr>
          <w:lang w:val="en"/>
        </w:rPr>
      </w:pPr>
      <w:r w:rsidRPr="00DA039B">
        <w:rPr>
          <w:lang w:val="en"/>
        </w:rPr>
        <w:t>a. Memory reduction: By quantizing the model, the memory required to store the model parameters is significantly reduced. This is particularly valuable in scenarios with limited memory resources, such as edge devices or embedded systems, where memory constraints may limit the deployment of large CNN models.</w:t>
      </w:r>
    </w:p>
    <w:p w14:paraId="4DCFFEA4" w14:textId="77777777" w:rsidR="00DA039B" w:rsidRPr="00DA039B" w:rsidRDefault="00DA039B" w:rsidP="00DA039B">
      <w:pPr>
        <w:rPr>
          <w:lang w:val="en"/>
        </w:rPr>
      </w:pPr>
    </w:p>
    <w:p w14:paraId="3F68B045" w14:textId="77777777" w:rsidR="00DA039B" w:rsidRPr="00DA039B" w:rsidRDefault="00DA039B" w:rsidP="00DA039B">
      <w:pPr>
        <w:rPr>
          <w:lang w:val="en"/>
        </w:rPr>
      </w:pPr>
      <w:r w:rsidRPr="00DA039B">
        <w:rPr>
          <w:lang w:val="en"/>
        </w:rPr>
        <w:t>b. Inference speedup: Quantized models can be executed more efficiently on hardware platforms that support integer computations. The reduced precision allows for faster computations and lower memory bandwidth requirements, resulting in accelerated inference speed.</w:t>
      </w:r>
    </w:p>
    <w:p w14:paraId="2E3F26FA" w14:textId="77777777" w:rsidR="00DA039B" w:rsidRPr="00DA039B" w:rsidRDefault="00DA039B" w:rsidP="00DA039B">
      <w:pPr>
        <w:rPr>
          <w:lang w:val="en"/>
        </w:rPr>
      </w:pPr>
    </w:p>
    <w:p w14:paraId="47C70B7A" w14:textId="77777777" w:rsidR="00DA039B" w:rsidRPr="00DA039B" w:rsidRDefault="00DA039B" w:rsidP="00DA039B">
      <w:pPr>
        <w:rPr>
          <w:lang w:val="en"/>
        </w:rPr>
      </w:pPr>
      <w:r w:rsidRPr="00DA039B">
        <w:rPr>
          <w:lang w:val="en"/>
        </w:rPr>
        <w:t>c. Energy efficiency: With reduced memory requirements and faster inference, quantized models can help conserve energy in resource-constrained environments, making them suitable for battery-powered devices or systems with limited power budgets.</w:t>
      </w:r>
    </w:p>
    <w:p w14:paraId="3A102C2D" w14:textId="77777777" w:rsidR="00DA039B" w:rsidRPr="00DA039B" w:rsidRDefault="00DA039B" w:rsidP="00DA039B">
      <w:pPr>
        <w:rPr>
          <w:lang w:val="en"/>
        </w:rPr>
      </w:pPr>
    </w:p>
    <w:p w14:paraId="197B808F" w14:textId="77777777" w:rsidR="00DA039B" w:rsidRPr="00DA039B" w:rsidRDefault="00DA039B" w:rsidP="00DA039B">
      <w:pPr>
        <w:rPr>
          <w:lang w:val="en"/>
        </w:rPr>
      </w:pPr>
      <w:r w:rsidRPr="00DA039B">
        <w:rPr>
          <w:lang w:val="en"/>
        </w:rPr>
        <w:t>d. Deployment on specialized hardware: Many hardware accelerators, such as digital signal processors (DSPs) or field-programmable gate arrays (FPGAs), are optimized for low-precision computations. Quantizing CNN models to match the hardware's native precision enables efficient deployment on such specialized hardware, further enhancing performance and energy efficiency.</w:t>
      </w:r>
    </w:p>
    <w:p w14:paraId="31FFA8FE" w14:textId="77777777" w:rsidR="00DA039B" w:rsidRPr="00DA039B" w:rsidRDefault="00DA039B" w:rsidP="00DA039B">
      <w:pPr>
        <w:rPr>
          <w:lang w:val="en"/>
        </w:rPr>
      </w:pPr>
    </w:p>
    <w:p w14:paraId="3802F735" w14:textId="77777777" w:rsidR="00DA039B" w:rsidRPr="00DA039B" w:rsidRDefault="00DA039B" w:rsidP="00DA039B">
      <w:pPr>
        <w:rPr>
          <w:lang w:val="en"/>
        </w:rPr>
      </w:pPr>
      <w:r w:rsidRPr="00DA039B">
        <w:rPr>
          <w:lang w:val="en"/>
        </w:rPr>
        <w:t>Quantization techniques include weight quantization, where the weights are represented using a lower number of bits, and activation quantization, where the intermediate activations are quantized during inference. Various quantization schemes, such as uniform quantization, logarithmic quantization, or symmetric quantization, can be employed to strike a balance between model size, accuracy, and computational efficiency.</w:t>
      </w:r>
    </w:p>
    <w:p w14:paraId="64D28B69" w14:textId="77777777" w:rsidR="00DA039B" w:rsidRPr="00DA039B" w:rsidRDefault="00DA039B" w:rsidP="00DA039B">
      <w:pPr>
        <w:rPr>
          <w:lang w:val="en"/>
        </w:rPr>
      </w:pPr>
    </w:p>
    <w:p w14:paraId="7C3B2F35" w14:textId="77777777" w:rsidR="00DA039B" w:rsidRPr="00DA039B" w:rsidRDefault="00DA039B" w:rsidP="00DA039B">
      <w:pPr>
        <w:rPr>
          <w:b/>
          <w:lang w:val="en"/>
        </w:rPr>
      </w:pPr>
      <w:r w:rsidRPr="00DA039B">
        <w:rPr>
          <w:b/>
          <w:lang w:val="en"/>
        </w:rPr>
        <w:t>12. How does distributed training work in CNNs, and what are the advantages of this approach?</w:t>
      </w:r>
    </w:p>
    <w:p w14:paraId="058EEBF5" w14:textId="77777777" w:rsidR="00DA039B" w:rsidRPr="00DA039B" w:rsidRDefault="00DA039B" w:rsidP="00DA039B">
      <w:pPr>
        <w:rPr>
          <w:lang w:val="en"/>
        </w:rPr>
      </w:pPr>
      <w:r w:rsidRPr="00DA039B">
        <w:rPr>
          <w:lang w:val="en"/>
        </w:rPr>
        <w:t>Distributed training in CNNs involves training a model on multiple computing devices or machines simultaneously. The training process is divided into smaller tasks that are executed in parallel, and the gradients computed on each device are aggregated to update the model's weights. This approach offers several advantages:</w:t>
      </w:r>
    </w:p>
    <w:p w14:paraId="56FED877" w14:textId="77777777" w:rsidR="00DA039B" w:rsidRPr="00DA039B" w:rsidRDefault="00DA039B" w:rsidP="00DA039B">
      <w:pPr>
        <w:rPr>
          <w:lang w:val="en"/>
        </w:rPr>
      </w:pPr>
      <w:r w:rsidRPr="00DA039B">
        <w:rPr>
          <w:lang w:val="en"/>
        </w:rPr>
        <w:t>a. Accelerated training: Distributed training allows for parallel processing of training samples and gradients, reducing the overall training time. By distributing the workload across multiple devices or machines, the training process can be completed much faster compared to training on a single device.</w:t>
      </w:r>
    </w:p>
    <w:p w14:paraId="09C32B7E" w14:textId="77777777" w:rsidR="00DA039B" w:rsidRPr="00DA039B" w:rsidRDefault="00DA039B" w:rsidP="00DA039B">
      <w:pPr>
        <w:rPr>
          <w:lang w:val="en"/>
        </w:rPr>
      </w:pPr>
    </w:p>
    <w:p w14:paraId="1F684795" w14:textId="77777777" w:rsidR="00DA039B" w:rsidRPr="00DA039B" w:rsidRDefault="00DA039B" w:rsidP="00DA039B">
      <w:pPr>
        <w:rPr>
          <w:lang w:val="en"/>
        </w:rPr>
      </w:pPr>
      <w:r w:rsidRPr="00DA039B">
        <w:rPr>
          <w:lang w:val="en"/>
        </w:rPr>
        <w:t>b. Scalability: Distributed training enables scaling up the computational resources, allowing for larger models or datasets to be trained. This is particularly beneficial when dealing with massive datasets or complex models that may not fit into the memory of a single device.</w:t>
      </w:r>
    </w:p>
    <w:p w14:paraId="7E8EEB8D" w14:textId="77777777" w:rsidR="00DA039B" w:rsidRPr="00DA039B" w:rsidRDefault="00DA039B" w:rsidP="00DA039B">
      <w:pPr>
        <w:rPr>
          <w:lang w:val="en"/>
        </w:rPr>
      </w:pPr>
    </w:p>
    <w:p w14:paraId="4BEF8AEA" w14:textId="77777777" w:rsidR="00DA039B" w:rsidRPr="00DA039B" w:rsidRDefault="00DA039B" w:rsidP="00DA039B">
      <w:pPr>
        <w:rPr>
          <w:lang w:val="en"/>
        </w:rPr>
      </w:pPr>
      <w:r w:rsidRPr="00DA039B">
        <w:rPr>
          <w:lang w:val="en"/>
        </w:rPr>
        <w:t>c. Improved model quality: Distributed training can lead to improved model quality. With access to larger compute resources, models can be trained with more data, more complex architectures, or with increased hyperparameter search, resulting in models that generalize better and achieve higher accuracy.</w:t>
      </w:r>
    </w:p>
    <w:p w14:paraId="3FB1153D" w14:textId="77777777" w:rsidR="00DA039B" w:rsidRPr="00DA039B" w:rsidRDefault="00DA039B" w:rsidP="00DA039B">
      <w:pPr>
        <w:rPr>
          <w:lang w:val="en"/>
        </w:rPr>
      </w:pPr>
    </w:p>
    <w:p w14:paraId="0788A406" w14:textId="77777777" w:rsidR="00DA039B" w:rsidRPr="00DA039B" w:rsidRDefault="00DA039B" w:rsidP="00DA039B">
      <w:pPr>
        <w:rPr>
          <w:lang w:val="en"/>
        </w:rPr>
      </w:pPr>
      <w:r w:rsidRPr="00DA039B">
        <w:rPr>
          <w:lang w:val="en"/>
        </w:rPr>
        <w:t>d. Fault tolerance: Distributed training can be more resilient to hardware failures or disruptions. If one device or machine fails, the training process can continue on other devices without losing progress. This makes distributed training more robust and reliable.</w:t>
      </w:r>
    </w:p>
    <w:p w14:paraId="20092C02" w14:textId="77777777" w:rsidR="00DA039B" w:rsidRPr="00DA039B" w:rsidRDefault="00DA039B" w:rsidP="00DA039B">
      <w:pPr>
        <w:rPr>
          <w:lang w:val="en"/>
        </w:rPr>
      </w:pPr>
    </w:p>
    <w:p w14:paraId="1AEA1A8D" w14:textId="77777777" w:rsidR="00DA039B" w:rsidRPr="00DA039B" w:rsidRDefault="00DA039B" w:rsidP="00DA039B">
      <w:pPr>
        <w:rPr>
          <w:lang w:val="en"/>
        </w:rPr>
      </w:pPr>
      <w:r w:rsidRPr="00DA039B">
        <w:rPr>
          <w:lang w:val="en"/>
        </w:rPr>
        <w:t>e. Resource utilization: By utilizing multiple devices or machines simultaneously, distributed training allows for efficient resource utilization. This is particularly relevant for expensive hardware resources like GPUs or specialized accelerators, ensuring they are fully utilized during training.</w:t>
      </w:r>
    </w:p>
    <w:p w14:paraId="22095430" w14:textId="77777777" w:rsidR="00DA039B" w:rsidRPr="00DA039B" w:rsidRDefault="00DA039B" w:rsidP="00DA039B">
      <w:pPr>
        <w:rPr>
          <w:lang w:val="en"/>
        </w:rPr>
      </w:pPr>
    </w:p>
    <w:p w14:paraId="5AEF7B6B" w14:textId="77777777" w:rsidR="00DA039B" w:rsidRPr="00DA039B" w:rsidRDefault="00DA039B" w:rsidP="00DA039B">
      <w:pPr>
        <w:rPr>
          <w:lang w:val="en"/>
        </w:rPr>
      </w:pPr>
      <w:r w:rsidRPr="00DA039B">
        <w:rPr>
          <w:lang w:val="en"/>
        </w:rPr>
        <w:lastRenderedPageBreak/>
        <w:t>To enable distributed training, frameworks like TensorFlow and PyTorch provide APIs and tools for distributed model parallelism and data parallelism. Techniques such as synchronous or asynchronous gradient updates, parameter server architectures, or distributed data parallelism can be employed to coordinate the training process across devices or machines.</w:t>
      </w:r>
    </w:p>
    <w:p w14:paraId="305EAABD" w14:textId="77777777" w:rsidR="00DA039B" w:rsidRPr="00DA039B" w:rsidRDefault="00DA039B" w:rsidP="00DA039B">
      <w:pPr>
        <w:rPr>
          <w:lang w:val="en"/>
        </w:rPr>
      </w:pPr>
    </w:p>
    <w:p w14:paraId="3AC8D998" w14:textId="77777777" w:rsidR="00DA039B" w:rsidRPr="00DA039B" w:rsidRDefault="00DA039B" w:rsidP="00DA039B">
      <w:pPr>
        <w:rPr>
          <w:b/>
          <w:lang w:val="en"/>
        </w:rPr>
      </w:pPr>
      <w:r w:rsidRPr="00DA039B">
        <w:rPr>
          <w:b/>
          <w:lang w:val="en"/>
        </w:rPr>
        <w:t>13. Compare and contrast the PyTorch and TensorFlow frameworks for CNN development.</w:t>
      </w:r>
    </w:p>
    <w:p w14:paraId="46507A41" w14:textId="77777777" w:rsidR="00DA039B" w:rsidRPr="00DA039B" w:rsidRDefault="00DA039B" w:rsidP="00DA039B">
      <w:pPr>
        <w:rPr>
          <w:lang w:val="en"/>
        </w:rPr>
      </w:pPr>
      <w:r w:rsidRPr="00DA039B">
        <w:rPr>
          <w:lang w:val="en"/>
        </w:rPr>
        <w:t>PyTorch and TensorFlow are two popular frameworks for developing CNN models. Here's a comparison between the two:</w:t>
      </w:r>
    </w:p>
    <w:p w14:paraId="186EE7E2" w14:textId="77777777" w:rsidR="00DA039B" w:rsidRPr="00DA039B" w:rsidRDefault="00DA039B" w:rsidP="00DA039B">
      <w:pPr>
        <w:rPr>
          <w:lang w:val="en"/>
        </w:rPr>
      </w:pPr>
      <w:r w:rsidRPr="00DA039B">
        <w:rPr>
          <w:lang w:val="en"/>
        </w:rPr>
        <w:t>a. Ease of use and flexibility: PyTorch is often considered more user-friendly and provides a more intuitive and Pythonic programming interface. Its dynamic computational graph allows for easy debugging and quick prototyping. TensorFlow, on the other hand, has a static computational graph and can be more verbose. However, TensorFlow's static graph allows for more optimizations and deployment on a variety of devices.</w:t>
      </w:r>
    </w:p>
    <w:p w14:paraId="71C27B87" w14:textId="77777777" w:rsidR="00DA039B" w:rsidRPr="00DA039B" w:rsidRDefault="00DA039B" w:rsidP="00DA039B">
      <w:pPr>
        <w:rPr>
          <w:lang w:val="en"/>
        </w:rPr>
      </w:pPr>
    </w:p>
    <w:p w14:paraId="4D09CD3F" w14:textId="77777777" w:rsidR="00DA039B" w:rsidRPr="00DA039B" w:rsidRDefault="00DA039B" w:rsidP="00DA039B">
      <w:pPr>
        <w:rPr>
          <w:lang w:val="en"/>
        </w:rPr>
      </w:pPr>
      <w:r w:rsidRPr="00DA039B">
        <w:rPr>
          <w:lang w:val="en"/>
        </w:rPr>
        <w:t>b. Community and ecosystem: TensorFlow has a larger and more mature community, with extensive documentation, tutorials, and pre-trained models available. It offers a wide range of tools and libraries for tasks like distributed training, model deployment, and serving. PyTorch, although growing rapidly, has a smaller community but is known for its active research community and academic support.</w:t>
      </w:r>
    </w:p>
    <w:p w14:paraId="0C13D69C" w14:textId="77777777" w:rsidR="00DA039B" w:rsidRPr="00DA039B" w:rsidRDefault="00DA039B" w:rsidP="00DA039B">
      <w:pPr>
        <w:rPr>
          <w:lang w:val="en"/>
        </w:rPr>
      </w:pPr>
    </w:p>
    <w:p w14:paraId="701CE7A6" w14:textId="77777777" w:rsidR="00DA039B" w:rsidRPr="00DA039B" w:rsidRDefault="00DA039B" w:rsidP="00DA039B">
      <w:pPr>
        <w:rPr>
          <w:lang w:val="en"/>
        </w:rPr>
      </w:pPr>
      <w:r w:rsidRPr="00DA039B">
        <w:rPr>
          <w:lang w:val="en"/>
        </w:rPr>
        <w:t>c. Model deployment and production: TensorFlow provides better support for deploying models at scale, with tools like TensorFlow Serving, TensorFlow Lite for mobile and embedded devices, and TensorFlow.js for web deployment. TensorFlow's graph optimizations and model conversion tools make it well-suited for production deployment. PyTorch, while improving its deployment capabilities, is still catching up in this aspect.</w:t>
      </w:r>
    </w:p>
    <w:p w14:paraId="1FEFC85D" w14:textId="77777777" w:rsidR="00DA039B" w:rsidRPr="00DA039B" w:rsidRDefault="00DA039B" w:rsidP="00DA039B">
      <w:pPr>
        <w:rPr>
          <w:lang w:val="en"/>
        </w:rPr>
      </w:pPr>
    </w:p>
    <w:p w14:paraId="4CE65168" w14:textId="77777777" w:rsidR="00DA039B" w:rsidRPr="00DA039B" w:rsidRDefault="00DA039B" w:rsidP="00DA039B">
      <w:pPr>
        <w:rPr>
          <w:lang w:val="en"/>
        </w:rPr>
      </w:pPr>
      <w:r w:rsidRPr="00DA039B">
        <w:rPr>
          <w:lang w:val="en"/>
        </w:rPr>
        <w:t>d. Research and experimentation: PyTorch is often preferred by researchers and developers who value flexibility, dynamic graph construction, and easy experimentation. It provides a natural interface for implementing custom architectures and experimental setups. TensorFlow, with its static graph and extensive optimization capabilities, is favored in production scenarios and by industry professionals working on large-scale projects.</w:t>
      </w:r>
    </w:p>
    <w:p w14:paraId="3ACDD068" w14:textId="77777777" w:rsidR="00DA039B" w:rsidRPr="00DA039B" w:rsidRDefault="00DA039B" w:rsidP="00DA039B">
      <w:pPr>
        <w:rPr>
          <w:lang w:val="en"/>
        </w:rPr>
      </w:pPr>
    </w:p>
    <w:p w14:paraId="04C10685" w14:textId="77777777" w:rsidR="00DA039B" w:rsidRPr="00DA039B" w:rsidRDefault="00DA039B" w:rsidP="00DA039B">
      <w:pPr>
        <w:rPr>
          <w:lang w:val="en"/>
        </w:rPr>
      </w:pPr>
      <w:r w:rsidRPr="00DA039B">
        <w:rPr>
          <w:lang w:val="en"/>
        </w:rPr>
        <w:t xml:space="preserve">e. On-device inference: TensorFlow has a broader range of tools and optimizations for on-device inference, including TensorFlow Lite for mobile and embedded devices. It offers more options for </w:t>
      </w:r>
      <w:r w:rsidRPr="00DA039B">
        <w:rPr>
          <w:lang w:val="en"/>
        </w:rPr>
        <w:lastRenderedPageBreak/>
        <w:t>optimizing models for efficient execution on different hardware platforms. PyTorch is actively expanding its support for on-device inference but is still catching up in this area.</w:t>
      </w:r>
    </w:p>
    <w:p w14:paraId="7C23BC88" w14:textId="77777777" w:rsidR="00DA039B" w:rsidRPr="00DA039B" w:rsidRDefault="00DA039B" w:rsidP="00DA039B">
      <w:pPr>
        <w:rPr>
          <w:lang w:val="en"/>
        </w:rPr>
      </w:pPr>
    </w:p>
    <w:p w14:paraId="0204B1A9" w14:textId="77777777" w:rsidR="00DA039B" w:rsidRPr="00DA039B" w:rsidRDefault="00DA039B" w:rsidP="00DA039B">
      <w:pPr>
        <w:rPr>
          <w:lang w:val="en"/>
        </w:rPr>
      </w:pPr>
      <w:r w:rsidRPr="00DA039B">
        <w:rPr>
          <w:lang w:val="en"/>
        </w:rPr>
        <w:t>Ultimately, the choice between PyTorch and TensorFlow depends on the specific requirements of the project, the target deployment scenarios, and personal preferences. Both frameworks are widely used and offer powerful capabilities for CNN development.</w:t>
      </w:r>
    </w:p>
    <w:p w14:paraId="09204470" w14:textId="77777777" w:rsidR="00DA039B" w:rsidRPr="00DA039B" w:rsidRDefault="00DA039B" w:rsidP="00DA039B">
      <w:pPr>
        <w:rPr>
          <w:b/>
          <w:lang w:val="en"/>
        </w:rPr>
      </w:pPr>
      <w:r w:rsidRPr="00DA039B">
        <w:rPr>
          <w:b/>
          <w:lang w:val="en"/>
        </w:rPr>
        <w:t>14. What are the advantages of using GPUs for accelerating CNN training and inference?</w:t>
      </w:r>
    </w:p>
    <w:p w14:paraId="35EE3E54" w14:textId="77777777" w:rsidR="00DA039B" w:rsidRPr="00DA039B" w:rsidRDefault="00DA039B" w:rsidP="00DA039B">
      <w:pPr>
        <w:rPr>
          <w:lang w:val="en"/>
        </w:rPr>
      </w:pPr>
      <w:r w:rsidRPr="00DA039B">
        <w:rPr>
          <w:lang w:val="en"/>
        </w:rPr>
        <w:t>GPUs (Graphics Processing Units) are widely used in CNN training and inference due to their inherent parallel processing capabilities. Here are the advantages of using GPUs for accelerating CNN tasks:</w:t>
      </w:r>
    </w:p>
    <w:p w14:paraId="0FD9EB7C" w14:textId="77777777" w:rsidR="00DA039B" w:rsidRPr="00DA039B" w:rsidRDefault="00DA039B" w:rsidP="00DA039B">
      <w:pPr>
        <w:rPr>
          <w:lang w:val="en"/>
        </w:rPr>
      </w:pPr>
      <w:r w:rsidRPr="00DA039B">
        <w:rPr>
          <w:lang w:val="en"/>
        </w:rPr>
        <w:t>a. Parallel processing: CNN operations, such as convolutions and matrix multiplications, can be highly parallelizable. GPUs are designed to handle massive parallel computations efficiently, with thousands of cores working simultaneously. This parallel processing enables GPUs to perform CNN computations much faster than traditional CPUs.</w:t>
      </w:r>
    </w:p>
    <w:p w14:paraId="362BA979" w14:textId="77777777" w:rsidR="00DA039B" w:rsidRPr="00DA039B" w:rsidRDefault="00DA039B" w:rsidP="00DA039B">
      <w:pPr>
        <w:rPr>
          <w:lang w:val="en"/>
        </w:rPr>
      </w:pPr>
    </w:p>
    <w:p w14:paraId="44114DFD" w14:textId="77777777" w:rsidR="00DA039B" w:rsidRPr="00DA039B" w:rsidRDefault="00DA039B" w:rsidP="00DA039B">
      <w:pPr>
        <w:rPr>
          <w:lang w:val="en"/>
        </w:rPr>
      </w:pPr>
      <w:r w:rsidRPr="00DA039B">
        <w:rPr>
          <w:lang w:val="en"/>
        </w:rPr>
        <w:t>b. High memory bandwidth: CNN computations involve large amounts of data, such as input images, model parameters, and intermediate feature maps. GPUs provide high memory bandwidth, allowing for faster data transfer between memory and cores. This is essential for CNNs, which require frequent data access and movement during forward and backward passes.</w:t>
      </w:r>
    </w:p>
    <w:p w14:paraId="66E9C43D" w14:textId="77777777" w:rsidR="00DA039B" w:rsidRPr="00DA039B" w:rsidRDefault="00DA039B" w:rsidP="00DA039B">
      <w:pPr>
        <w:rPr>
          <w:lang w:val="en"/>
        </w:rPr>
      </w:pPr>
    </w:p>
    <w:p w14:paraId="311A567E" w14:textId="77777777" w:rsidR="00DA039B" w:rsidRPr="00DA039B" w:rsidRDefault="00DA039B" w:rsidP="00DA039B">
      <w:pPr>
        <w:rPr>
          <w:lang w:val="en"/>
        </w:rPr>
      </w:pPr>
      <w:r w:rsidRPr="00DA039B">
        <w:rPr>
          <w:lang w:val="en"/>
        </w:rPr>
        <w:t>c. Optimized libraries and frameworks: GPUs are well-supported by deep learning libraries and frameworks, such as CUDA (Compute Unified Device Architecture) for NVIDIA GPUs and OpenCL for a broader range of GPUs. These libraries provide optimized implementations of CNN operations, making it easier to develop and run CNN models on GPUs efficiently.</w:t>
      </w:r>
    </w:p>
    <w:p w14:paraId="5A74DCB0" w14:textId="77777777" w:rsidR="00DA039B" w:rsidRPr="00DA039B" w:rsidRDefault="00DA039B" w:rsidP="00DA039B">
      <w:pPr>
        <w:rPr>
          <w:lang w:val="en"/>
        </w:rPr>
      </w:pPr>
    </w:p>
    <w:p w14:paraId="50433FA0" w14:textId="77777777" w:rsidR="00DA039B" w:rsidRPr="00DA039B" w:rsidRDefault="00DA039B" w:rsidP="00DA039B">
      <w:pPr>
        <w:rPr>
          <w:lang w:val="en"/>
        </w:rPr>
      </w:pPr>
      <w:r w:rsidRPr="00DA039B">
        <w:rPr>
          <w:lang w:val="en"/>
        </w:rPr>
        <w:t>d. Deep learning frameworks integration: Popular deep learning frameworks like TensorFlow and PyTorch have GPU support built-in, enabling seamless integration with GPU acceleration. These frameworks automatically leverage GPUs to perform computations when available, without requiring manual optimizations.</w:t>
      </w:r>
    </w:p>
    <w:p w14:paraId="3EECC859" w14:textId="77777777" w:rsidR="00DA039B" w:rsidRPr="00DA039B" w:rsidRDefault="00DA039B" w:rsidP="00DA039B">
      <w:pPr>
        <w:rPr>
          <w:lang w:val="en"/>
        </w:rPr>
      </w:pPr>
    </w:p>
    <w:p w14:paraId="1CCED567" w14:textId="77777777" w:rsidR="00DA039B" w:rsidRPr="00DA039B" w:rsidRDefault="00DA039B" w:rsidP="00DA039B">
      <w:pPr>
        <w:rPr>
          <w:lang w:val="en"/>
        </w:rPr>
      </w:pPr>
      <w:r w:rsidRPr="00DA039B">
        <w:rPr>
          <w:lang w:val="en"/>
        </w:rPr>
        <w:t>e. Model scalability: GPUs enable the training and inference of larger and more complex CNN models. They offer large memory capacities and efficient parallel processing, allowing for training on bigger datasets, using larger batch sizes, or employing more complex architectures. GPUs facilitate the scaling up of CNN models, leading to improved performance and accuracy.</w:t>
      </w:r>
    </w:p>
    <w:p w14:paraId="45DD8671" w14:textId="77777777" w:rsidR="00DA039B" w:rsidRPr="00DA039B" w:rsidRDefault="00DA039B" w:rsidP="00DA039B">
      <w:pPr>
        <w:rPr>
          <w:lang w:val="en"/>
        </w:rPr>
      </w:pPr>
    </w:p>
    <w:p w14:paraId="5E7B7577" w14:textId="77777777" w:rsidR="00DA039B" w:rsidRPr="00DA039B" w:rsidRDefault="00DA039B" w:rsidP="00DA039B">
      <w:pPr>
        <w:rPr>
          <w:lang w:val="en"/>
        </w:rPr>
      </w:pPr>
      <w:r w:rsidRPr="00DA039B">
        <w:rPr>
          <w:lang w:val="en"/>
        </w:rPr>
        <w:t>f. Cost-effective solutions: GPUs provide a cost-effective solution for deep learning tasks compared to specialized hardware accelerators. GPUs offer a balance between performance and cost, making them accessible to a wider range of users and enabling deep learning research and development.</w:t>
      </w:r>
    </w:p>
    <w:p w14:paraId="41563CF5" w14:textId="77777777" w:rsidR="00DA039B" w:rsidRPr="00DA039B" w:rsidRDefault="00DA039B" w:rsidP="00DA039B">
      <w:pPr>
        <w:rPr>
          <w:lang w:val="en"/>
        </w:rPr>
      </w:pPr>
    </w:p>
    <w:p w14:paraId="246D5DF8" w14:textId="77777777" w:rsidR="00DA039B" w:rsidRPr="00DA039B" w:rsidRDefault="00DA039B" w:rsidP="00DA039B">
      <w:pPr>
        <w:rPr>
          <w:lang w:val="en"/>
        </w:rPr>
      </w:pPr>
      <w:r w:rsidRPr="00DA039B">
        <w:rPr>
          <w:lang w:val="en"/>
        </w:rPr>
        <w:t>Using GPUs for CNN training and inference significantly speeds up computations, reduces training time, and enables the handling of larger and more complex models. They have become a standard choice for accelerating CNN tasks, providing efficient and cost-effective solutions.</w:t>
      </w:r>
    </w:p>
    <w:p w14:paraId="12BABA34" w14:textId="77777777" w:rsidR="00DA039B" w:rsidRPr="00DA039B" w:rsidRDefault="00DA039B" w:rsidP="00DA039B">
      <w:pPr>
        <w:rPr>
          <w:lang w:val="en"/>
        </w:rPr>
      </w:pPr>
    </w:p>
    <w:p w14:paraId="20861ED4" w14:textId="77777777" w:rsidR="00DA039B" w:rsidRPr="00DA039B" w:rsidRDefault="00DA039B" w:rsidP="00DA039B">
      <w:pPr>
        <w:rPr>
          <w:b/>
          <w:lang w:val="en"/>
        </w:rPr>
      </w:pPr>
      <w:r w:rsidRPr="00DA039B">
        <w:rPr>
          <w:b/>
          <w:lang w:val="en"/>
        </w:rPr>
        <w:t>15. How do occlusion and illumination changes affect CNN performance, and what strategies can be used to address these challenges?</w:t>
      </w:r>
    </w:p>
    <w:p w14:paraId="54597EDC" w14:textId="77777777" w:rsidR="00DA039B" w:rsidRPr="00DA039B" w:rsidRDefault="00DA039B" w:rsidP="00DA039B">
      <w:pPr>
        <w:rPr>
          <w:lang w:val="en"/>
        </w:rPr>
      </w:pPr>
      <w:r w:rsidRPr="00DA039B">
        <w:rPr>
          <w:lang w:val="en"/>
        </w:rPr>
        <w:t>Occlusion and illumination changes can significantly affect CNN performance in computer vision tasks. Strategies to address these challenges include:</w:t>
      </w:r>
    </w:p>
    <w:p w14:paraId="0864A195" w14:textId="77777777" w:rsidR="00DA039B" w:rsidRPr="00DA039B" w:rsidRDefault="00DA039B" w:rsidP="00DA039B">
      <w:pPr>
        <w:rPr>
          <w:lang w:val="en"/>
        </w:rPr>
      </w:pPr>
      <w:r w:rsidRPr="00DA039B">
        <w:rPr>
          <w:lang w:val="en"/>
        </w:rPr>
        <w:t>a. Occlusion: Occlusion occurs when an object is partially or completely obscured in an image, making it difficult for the CNN to recognize the object. To address occlusion challenges, techniques like partial occlusion augmentation can be employed during training. This involves training the CNN with artificially occluded images to help it learn to handle occluded objects. Additionally, techniques like occlusion-aware object detection or segmentation algorithms can be used to better localize and recognize occluded objects.</w:t>
      </w:r>
    </w:p>
    <w:p w14:paraId="17977493" w14:textId="77777777" w:rsidR="00DA039B" w:rsidRPr="00DA039B" w:rsidRDefault="00DA039B" w:rsidP="00DA039B">
      <w:pPr>
        <w:rPr>
          <w:lang w:val="en"/>
        </w:rPr>
      </w:pPr>
    </w:p>
    <w:p w14:paraId="285FDBA8" w14:textId="77777777" w:rsidR="00DA039B" w:rsidRPr="00DA039B" w:rsidRDefault="00DA039B" w:rsidP="00DA039B">
      <w:pPr>
        <w:rPr>
          <w:lang w:val="en"/>
        </w:rPr>
      </w:pPr>
      <w:r w:rsidRPr="00DA039B">
        <w:rPr>
          <w:lang w:val="en"/>
        </w:rPr>
        <w:t>b. Illumination changes: Illumination changes, such as variations in lighting conditions, can affect the appearance of objects and impact CNN performance. To address this, data augmentation techniques that simulate different lighting conditions can be used during training. These techniques introduce variations in brightness, contrast, or color to make the CNN more robust to illumination changes. Preprocessing techniques like histogram equalization or adaptive histogram equalization can also be applied to normalize lighting conditions.</w:t>
      </w:r>
    </w:p>
    <w:p w14:paraId="007A94FA" w14:textId="77777777" w:rsidR="00DA039B" w:rsidRPr="00DA039B" w:rsidRDefault="00DA039B" w:rsidP="00DA039B">
      <w:pPr>
        <w:rPr>
          <w:lang w:val="en"/>
        </w:rPr>
      </w:pPr>
    </w:p>
    <w:p w14:paraId="79B1DF3B" w14:textId="77777777" w:rsidR="00DA039B" w:rsidRPr="00DA039B" w:rsidRDefault="00DA039B" w:rsidP="00DA039B">
      <w:pPr>
        <w:rPr>
          <w:lang w:val="en"/>
        </w:rPr>
      </w:pPr>
      <w:r w:rsidRPr="00DA039B">
        <w:rPr>
          <w:lang w:val="en"/>
        </w:rPr>
        <w:t>c. Adversarial training: Adversarial training involves training CNNs with adversarial examples that are specifically designed to fool the model. By exposing the CNN to challenging examples, including occluded or poorly illuminated images, the model becomes more robust and learns to handle such variations. Adversarial training can improve the generalization and robustness of CNNs against occlusion and illumination challenges.</w:t>
      </w:r>
    </w:p>
    <w:p w14:paraId="37CDE547" w14:textId="77777777" w:rsidR="00DA039B" w:rsidRPr="00DA039B" w:rsidRDefault="00DA039B" w:rsidP="00DA039B">
      <w:pPr>
        <w:rPr>
          <w:lang w:val="en"/>
        </w:rPr>
      </w:pPr>
    </w:p>
    <w:p w14:paraId="70E1AA22" w14:textId="77777777" w:rsidR="00DA039B" w:rsidRPr="00DA039B" w:rsidRDefault="00DA039B" w:rsidP="00DA039B">
      <w:pPr>
        <w:rPr>
          <w:lang w:val="en"/>
        </w:rPr>
      </w:pPr>
      <w:r w:rsidRPr="00DA039B">
        <w:rPr>
          <w:lang w:val="en"/>
        </w:rPr>
        <w:lastRenderedPageBreak/>
        <w:t>d. Ensemble methods: Ensemble methods involve combining the predictions of multiple CNN models trained with different strategies or on different subsets of the data. Ensemble models are known to be more robust to variations and can mitigate the impact of occlusion and illumination changes. By aggregating the predictions of multiple models, the ensemble can achieve better performance in challenging conditions.</w:t>
      </w:r>
    </w:p>
    <w:p w14:paraId="1C48D649" w14:textId="77777777" w:rsidR="00DA039B" w:rsidRPr="00DA039B" w:rsidRDefault="00DA039B" w:rsidP="00DA039B">
      <w:pPr>
        <w:rPr>
          <w:lang w:val="en"/>
        </w:rPr>
      </w:pPr>
    </w:p>
    <w:p w14:paraId="315172C8" w14:textId="77777777" w:rsidR="00DA039B" w:rsidRPr="00DA039B" w:rsidRDefault="00DA039B" w:rsidP="00DA039B">
      <w:pPr>
        <w:rPr>
          <w:lang w:val="en"/>
        </w:rPr>
      </w:pPr>
      <w:r w:rsidRPr="00DA039B">
        <w:rPr>
          <w:lang w:val="en"/>
        </w:rPr>
        <w:t>e. Domain adaptation: Occlusion and illumination changes can vary across different domains or datasets. Domain adaptation techniques aim to transfer knowledge from a source domain with abundant training data to a target domain with occlusion or illumination challenges. This can involve fine-tuning the CNN on target domain data or using techniques like domain adversarial training or self-supervised learning to align feature distributions across domains.</w:t>
      </w:r>
    </w:p>
    <w:p w14:paraId="1CAD2858" w14:textId="77777777" w:rsidR="00DA039B" w:rsidRPr="00DA039B" w:rsidRDefault="00DA039B" w:rsidP="00DA039B">
      <w:pPr>
        <w:rPr>
          <w:lang w:val="en"/>
        </w:rPr>
      </w:pPr>
    </w:p>
    <w:p w14:paraId="39F16899" w14:textId="77777777" w:rsidR="00DA039B" w:rsidRPr="00DA039B" w:rsidRDefault="00DA039B" w:rsidP="00DA039B">
      <w:pPr>
        <w:rPr>
          <w:lang w:val="en"/>
        </w:rPr>
      </w:pPr>
      <w:r w:rsidRPr="00DA039B">
        <w:rPr>
          <w:lang w:val="en"/>
        </w:rPr>
        <w:t>By incorporating strategies like data augmentation, occlusion handling, illumination normalization, adversarial training, ensemble methods, and domain adaptation, CNNs can become more robust and better equipped to handle challenges posed by occlusion and illumination changes.</w:t>
      </w:r>
    </w:p>
    <w:p w14:paraId="7D468AFF" w14:textId="77777777" w:rsidR="00DA039B" w:rsidRPr="00DA039B" w:rsidRDefault="00DA039B" w:rsidP="00DA039B">
      <w:pPr>
        <w:rPr>
          <w:lang w:val="en"/>
        </w:rPr>
      </w:pPr>
    </w:p>
    <w:p w14:paraId="164F5B8A" w14:textId="77777777" w:rsidR="00DA039B" w:rsidRPr="00DA039B" w:rsidRDefault="00DA039B" w:rsidP="00DA039B">
      <w:pPr>
        <w:rPr>
          <w:b/>
          <w:lang w:val="en"/>
        </w:rPr>
      </w:pPr>
      <w:r w:rsidRPr="00DA039B">
        <w:rPr>
          <w:b/>
          <w:lang w:val="en"/>
        </w:rPr>
        <w:t>16. Can you explain the concept of spatial pooling in CNNs and its role in feature extraction?</w:t>
      </w:r>
    </w:p>
    <w:p w14:paraId="7D777D31" w14:textId="77777777" w:rsidR="00DA039B" w:rsidRPr="00DA039B" w:rsidRDefault="00DA039B" w:rsidP="00DA039B">
      <w:pPr>
        <w:rPr>
          <w:lang w:val="en"/>
        </w:rPr>
      </w:pPr>
      <w:r w:rsidRPr="00DA039B">
        <w:rPr>
          <w:lang w:val="en"/>
        </w:rPr>
        <w:t>Spatial pooling in CNNs is a technique used for reducing spatial dimensions and extracting invariant and discriminative features. It involves dividing the input feature maps into non-overlapping regions and summarizing the information within each region. The pooling operation reduces the spatial dimensions while preserving important features. The common types of spatial pooling include max pooling and average pooling.</w:t>
      </w:r>
    </w:p>
    <w:p w14:paraId="6C0ACC9D" w14:textId="77777777" w:rsidR="00DA039B" w:rsidRPr="00DA039B" w:rsidRDefault="00DA039B" w:rsidP="00DA039B">
      <w:pPr>
        <w:rPr>
          <w:lang w:val="en"/>
        </w:rPr>
      </w:pPr>
      <w:r w:rsidRPr="00DA039B">
        <w:rPr>
          <w:lang w:val="en"/>
        </w:rPr>
        <w:t>a. Max pooling: Max pooling selects the maximum value within each pooling region and discards the rest of the information. This operation retains the most salient features within each region, allowing the CNN to capture the presence and location of important features regardless of their exact positions. Max pooling is effective in capturing spatial invariance, making the CNN more robust to local spatial translations and deformations.</w:t>
      </w:r>
    </w:p>
    <w:p w14:paraId="7558A123" w14:textId="77777777" w:rsidR="00DA039B" w:rsidRPr="00DA039B" w:rsidRDefault="00DA039B" w:rsidP="00DA039B">
      <w:pPr>
        <w:rPr>
          <w:lang w:val="en"/>
        </w:rPr>
      </w:pPr>
    </w:p>
    <w:p w14:paraId="642AB087" w14:textId="77777777" w:rsidR="00DA039B" w:rsidRPr="00DA039B" w:rsidRDefault="00DA039B" w:rsidP="00DA039B">
      <w:pPr>
        <w:rPr>
          <w:lang w:val="en"/>
        </w:rPr>
      </w:pPr>
      <w:r w:rsidRPr="00DA039B">
        <w:rPr>
          <w:lang w:val="en"/>
        </w:rPr>
        <w:t>b. Average pooling: Average pooling computes the average value within each pooling region. It provides a smoother summarization of information compared to max pooling. Average pooling is useful when preserving precise localization is not critical, and the CNN needs to capture the distribution or intensity of features within each region.</w:t>
      </w:r>
    </w:p>
    <w:p w14:paraId="54C30BC6" w14:textId="77777777" w:rsidR="00DA039B" w:rsidRPr="00DA039B" w:rsidRDefault="00DA039B" w:rsidP="00DA039B">
      <w:pPr>
        <w:rPr>
          <w:lang w:val="en"/>
        </w:rPr>
      </w:pPr>
    </w:p>
    <w:p w14:paraId="59A797E0" w14:textId="77777777" w:rsidR="00DA039B" w:rsidRPr="00DA039B" w:rsidRDefault="00DA039B" w:rsidP="00DA039B">
      <w:pPr>
        <w:rPr>
          <w:lang w:val="en"/>
        </w:rPr>
      </w:pPr>
      <w:r w:rsidRPr="00DA039B">
        <w:rPr>
          <w:lang w:val="en"/>
        </w:rPr>
        <w:lastRenderedPageBreak/>
        <w:t>The role of spatial pooling in CNNs is twofold. First, it reduces the spatial dimensions of the feature maps, reducing the computational requirements of subsequent layers. Second, it enhances the robustness and generalization of the CNN by extracting higher-level features that are invariant to small spatial translations or distortions.</w:t>
      </w:r>
    </w:p>
    <w:p w14:paraId="0D7A4A43" w14:textId="77777777" w:rsidR="00DA039B" w:rsidRPr="00DA039B" w:rsidRDefault="00DA039B" w:rsidP="00DA039B">
      <w:pPr>
        <w:rPr>
          <w:lang w:val="en"/>
        </w:rPr>
      </w:pPr>
    </w:p>
    <w:p w14:paraId="277FB6AC" w14:textId="77777777" w:rsidR="00DA039B" w:rsidRPr="00DA039B" w:rsidRDefault="00DA039B" w:rsidP="00DA039B">
      <w:pPr>
        <w:rPr>
          <w:b/>
          <w:lang w:val="en"/>
        </w:rPr>
      </w:pPr>
      <w:r w:rsidRPr="00DA039B">
        <w:rPr>
          <w:b/>
          <w:lang w:val="en"/>
        </w:rPr>
        <w:t>17. What are the different techniques used for handling class imbalance in CNNs?</w:t>
      </w:r>
    </w:p>
    <w:p w14:paraId="698F9F27" w14:textId="77777777" w:rsidR="00DA039B" w:rsidRPr="00DA039B" w:rsidRDefault="00DA039B" w:rsidP="00DA039B">
      <w:pPr>
        <w:rPr>
          <w:lang w:val="en"/>
        </w:rPr>
      </w:pPr>
      <w:r w:rsidRPr="00DA039B">
        <w:rPr>
          <w:lang w:val="en"/>
        </w:rPr>
        <w:t>Class imbalance refers to a situation in which the number of samples in different classes is significantly imbalanced in the training dataset. Handling class imbalance is crucial to prevent the CNN from being biased towards the majority class and to ensure fair and accurate predictions for all classes. Several techniques are used to address class imbalance in CNNs:</w:t>
      </w:r>
    </w:p>
    <w:p w14:paraId="45D97DA0" w14:textId="77777777" w:rsidR="00DA039B" w:rsidRPr="00DA039B" w:rsidRDefault="00DA039B" w:rsidP="00DA039B">
      <w:pPr>
        <w:rPr>
          <w:lang w:val="en"/>
        </w:rPr>
      </w:pPr>
      <w:r w:rsidRPr="00DA039B">
        <w:rPr>
          <w:lang w:val="en"/>
        </w:rPr>
        <w:t>a. Oversampling: Oversampling techniques involve increasing the number of samples in the minority class to balance the class distribution. This can be done by duplicating or replicating samples from the minority class or generating synthetic samples using techniques like SMOTE (Synthetic Minority Over-sampling Technique).</w:t>
      </w:r>
    </w:p>
    <w:p w14:paraId="43B53087" w14:textId="77777777" w:rsidR="00DA039B" w:rsidRPr="00DA039B" w:rsidRDefault="00DA039B" w:rsidP="00DA039B">
      <w:pPr>
        <w:rPr>
          <w:lang w:val="en"/>
        </w:rPr>
      </w:pPr>
    </w:p>
    <w:p w14:paraId="191376E0" w14:textId="77777777" w:rsidR="00DA039B" w:rsidRPr="00DA039B" w:rsidRDefault="00DA039B" w:rsidP="00DA039B">
      <w:pPr>
        <w:rPr>
          <w:lang w:val="en"/>
        </w:rPr>
      </w:pPr>
      <w:r w:rsidRPr="00DA039B">
        <w:rPr>
          <w:lang w:val="en"/>
        </w:rPr>
        <w:t>b. Undersampling: Undersampling techniques aim to reduce the number of samples in the majority class to achieve class balance. This can be done by randomly selecting a subset of samples from the majority class. However, undersampling may lead to loss of important information from the majority class, so it should be used with caution.</w:t>
      </w:r>
    </w:p>
    <w:p w14:paraId="1AC41BF6" w14:textId="77777777" w:rsidR="00DA039B" w:rsidRPr="00DA039B" w:rsidRDefault="00DA039B" w:rsidP="00DA039B">
      <w:pPr>
        <w:rPr>
          <w:lang w:val="en"/>
        </w:rPr>
      </w:pPr>
    </w:p>
    <w:p w14:paraId="707162C3" w14:textId="77777777" w:rsidR="00DA039B" w:rsidRPr="00DA039B" w:rsidRDefault="00DA039B" w:rsidP="00DA039B">
      <w:pPr>
        <w:rPr>
          <w:lang w:val="en"/>
        </w:rPr>
      </w:pPr>
      <w:r w:rsidRPr="00DA039B">
        <w:rPr>
          <w:lang w:val="en"/>
        </w:rPr>
        <w:t>c. Class weighting: Class weighting assigns higher weights to samples from the minority class or lower weights to samples from the majority class during training. This gives more importance to the minority class, allowing the CNN to focus on learning its distinguishing features and reducing the bias towards the majority class.</w:t>
      </w:r>
    </w:p>
    <w:p w14:paraId="48E6CE19" w14:textId="77777777" w:rsidR="00DA039B" w:rsidRPr="00DA039B" w:rsidRDefault="00DA039B" w:rsidP="00DA039B">
      <w:pPr>
        <w:rPr>
          <w:lang w:val="en"/>
        </w:rPr>
      </w:pPr>
    </w:p>
    <w:p w14:paraId="597D6747" w14:textId="77777777" w:rsidR="00DA039B" w:rsidRPr="00DA039B" w:rsidRDefault="00DA039B" w:rsidP="00DA039B">
      <w:pPr>
        <w:rPr>
          <w:lang w:val="en"/>
        </w:rPr>
      </w:pPr>
      <w:r w:rsidRPr="00DA039B">
        <w:rPr>
          <w:lang w:val="en"/>
        </w:rPr>
        <w:t>d. Data augmentation: Data augmentation techniques, such as random rotations, translations, or perturbations, can be used to generate additional training samples for the minority class. This helps increase the diversity and representation of the minority class and improve its learning.</w:t>
      </w:r>
    </w:p>
    <w:p w14:paraId="3AEFF299" w14:textId="77777777" w:rsidR="00DA039B" w:rsidRPr="00DA039B" w:rsidRDefault="00DA039B" w:rsidP="00DA039B">
      <w:pPr>
        <w:rPr>
          <w:lang w:val="en"/>
        </w:rPr>
      </w:pPr>
    </w:p>
    <w:p w14:paraId="223AAF53" w14:textId="77777777" w:rsidR="00DA039B" w:rsidRPr="00DA039B" w:rsidRDefault="00DA039B" w:rsidP="00DA039B">
      <w:pPr>
        <w:rPr>
          <w:lang w:val="en"/>
        </w:rPr>
      </w:pPr>
      <w:r w:rsidRPr="00DA039B">
        <w:rPr>
          <w:lang w:val="en"/>
        </w:rPr>
        <w:t>e. Ensemble methods: Ensemble methods, such as bagging or boosting, involve training multiple CNN models with different subsets of the training data. This can help reduce the impact of class imbalance by leveraging diverse models and their collective predictions.</w:t>
      </w:r>
    </w:p>
    <w:p w14:paraId="4064D187" w14:textId="77777777" w:rsidR="00DA039B" w:rsidRPr="00DA039B" w:rsidRDefault="00DA039B" w:rsidP="00DA039B">
      <w:pPr>
        <w:rPr>
          <w:lang w:val="en"/>
        </w:rPr>
      </w:pPr>
    </w:p>
    <w:p w14:paraId="76C701BB" w14:textId="77777777" w:rsidR="00DA039B" w:rsidRPr="00DA039B" w:rsidRDefault="00DA039B" w:rsidP="00DA039B">
      <w:pPr>
        <w:rPr>
          <w:lang w:val="en"/>
        </w:rPr>
      </w:pPr>
      <w:r w:rsidRPr="00DA039B">
        <w:rPr>
          <w:lang w:val="en"/>
        </w:rPr>
        <w:lastRenderedPageBreak/>
        <w:t>f. Cost-sensitive learning: Cost-sensitive learning assigns different misclassification costs to different classes based on their relative importance. By assigning higher costs to misclassifying samples from the minority class, the CNN is encouraged to prioritize correct predictions for the minority class.</w:t>
      </w:r>
    </w:p>
    <w:p w14:paraId="4B9A4D08" w14:textId="77777777" w:rsidR="00DA039B" w:rsidRPr="00DA039B" w:rsidRDefault="00DA039B" w:rsidP="00DA039B">
      <w:pPr>
        <w:rPr>
          <w:lang w:val="en"/>
        </w:rPr>
      </w:pPr>
    </w:p>
    <w:p w14:paraId="798A0D89" w14:textId="77777777" w:rsidR="00DA039B" w:rsidRPr="00DA039B" w:rsidRDefault="00DA039B" w:rsidP="00DA039B">
      <w:pPr>
        <w:rPr>
          <w:lang w:val="en"/>
        </w:rPr>
      </w:pPr>
      <w:r w:rsidRPr="00DA039B">
        <w:rPr>
          <w:lang w:val="en"/>
        </w:rPr>
        <w:t>The choice of technique depends on the specifics of the dataset and the problem at hand. It is important to consider the potential biases introduced by handling class imbalance and carefully evaluate the impact on the overall model performance and fairness.</w:t>
      </w:r>
    </w:p>
    <w:p w14:paraId="4036349C" w14:textId="77777777" w:rsidR="00DA039B" w:rsidRPr="00DA039B" w:rsidRDefault="00DA039B" w:rsidP="00DA039B">
      <w:pPr>
        <w:rPr>
          <w:b/>
          <w:lang w:val="en"/>
        </w:rPr>
      </w:pPr>
      <w:r w:rsidRPr="00DA039B">
        <w:rPr>
          <w:b/>
          <w:lang w:val="en"/>
        </w:rPr>
        <w:t>18. Describe the concept of transfer learning and its applications in CNN model development.</w:t>
      </w:r>
    </w:p>
    <w:p w14:paraId="7A8D179D" w14:textId="77777777" w:rsidR="00DA039B" w:rsidRPr="00DA039B" w:rsidRDefault="00DA039B" w:rsidP="00DA039B">
      <w:pPr>
        <w:rPr>
          <w:lang w:val="en"/>
        </w:rPr>
      </w:pPr>
      <w:r w:rsidRPr="00DA039B">
        <w:rPr>
          <w:lang w:val="en"/>
        </w:rPr>
        <w:t>Transfer learning in CNN model development refers to the practice of leveraging knowledge gained from pre-training on one task or dataset and applying it to a different but related task or dataset. The concept behind transfer learning is that the features learned from a large-scale dataset and task can be generalized and reused for a different task or dataset. Here's how transfer learning works and its applications:</w:t>
      </w:r>
    </w:p>
    <w:p w14:paraId="11CFE52A" w14:textId="77777777" w:rsidR="00DA039B" w:rsidRPr="00DA039B" w:rsidRDefault="00DA039B" w:rsidP="00DA039B">
      <w:pPr>
        <w:rPr>
          <w:lang w:val="en"/>
        </w:rPr>
      </w:pPr>
      <w:r w:rsidRPr="00DA039B">
        <w:rPr>
          <w:lang w:val="en"/>
        </w:rPr>
        <w:t>a. Feature extraction: In transfer learning, the pre-trained CNN model's convolutional layers act as a feature extractor. The learned features from these layers capture generic visual representations that are transferrable across tasks. By freezing these layers and attaching new fully connected layers or classifiers, the CNN can be repurposed for a new task. The pre-trained features serve as a starting point, requiring minimal training on the new dataset.</w:t>
      </w:r>
    </w:p>
    <w:p w14:paraId="6F972AF0" w14:textId="77777777" w:rsidR="00DA039B" w:rsidRPr="00DA039B" w:rsidRDefault="00DA039B" w:rsidP="00DA039B">
      <w:pPr>
        <w:rPr>
          <w:lang w:val="en"/>
        </w:rPr>
      </w:pPr>
    </w:p>
    <w:p w14:paraId="15571940" w14:textId="77777777" w:rsidR="00DA039B" w:rsidRPr="00DA039B" w:rsidRDefault="00DA039B" w:rsidP="00DA039B">
      <w:pPr>
        <w:rPr>
          <w:lang w:val="en"/>
        </w:rPr>
      </w:pPr>
      <w:r w:rsidRPr="00DA039B">
        <w:rPr>
          <w:lang w:val="en"/>
        </w:rPr>
        <w:t>b. Fine-tuning: Fine-tuning involves unfreezing some or all of the pre-trained layers and updating their weights using the new task's dataset. This allows the CNN to adapt the learned features to the specifics of the new task or dataset. Fine-tuning is typically performed on a smaller subset of layers closer to the output, while the lower layers, responsible for low-level feature extraction, are kept frozen.</w:t>
      </w:r>
    </w:p>
    <w:p w14:paraId="49705AA1" w14:textId="77777777" w:rsidR="00DA039B" w:rsidRPr="00DA039B" w:rsidRDefault="00DA039B" w:rsidP="00DA039B">
      <w:pPr>
        <w:rPr>
          <w:lang w:val="en"/>
        </w:rPr>
      </w:pPr>
    </w:p>
    <w:p w14:paraId="7651BD09" w14:textId="77777777" w:rsidR="00DA039B" w:rsidRPr="00DA039B" w:rsidRDefault="00DA039B" w:rsidP="00DA039B">
      <w:pPr>
        <w:rPr>
          <w:lang w:val="en"/>
        </w:rPr>
      </w:pPr>
      <w:r w:rsidRPr="00DA039B">
        <w:rPr>
          <w:lang w:val="en"/>
        </w:rPr>
        <w:t>c. Benefits of transfer learning: Transfer learning offers several benefits, including:</w:t>
      </w:r>
    </w:p>
    <w:p w14:paraId="38CDE759" w14:textId="77777777" w:rsidR="00DA039B" w:rsidRPr="00DA039B" w:rsidRDefault="00DA039B" w:rsidP="00DA039B">
      <w:pPr>
        <w:rPr>
          <w:lang w:val="en"/>
        </w:rPr>
      </w:pPr>
    </w:p>
    <w:p w14:paraId="4E311C85" w14:textId="77777777" w:rsidR="00DA039B" w:rsidRPr="00DA039B" w:rsidRDefault="00DA039B" w:rsidP="00DA039B">
      <w:pPr>
        <w:rPr>
          <w:lang w:val="en"/>
        </w:rPr>
      </w:pPr>
      <w:r w:rsidRPr="00DA039B">
        <w:rPr>
          <w:lang w:val="en"/>
        </w:rPr>
        <w:t>i. Reduced training time: By leveraging pre-trained models, transfer learning significantly reduces the training time required for the new task. It allows starting from a higher level of feature extraction, skipping the initial stages of learning low-level features from scratch.</w:t>
      </w:r>
    </w:p>
    <w:p w14:paraId="4D1FF654" w14:textId="77777777" w:rsidR="00DA039B" w:rsidRPr="00DA039B" w:rsidRDefault="00DA039B" w:rsidP="00DA039B">
      <w:pPr>
        <w:rPr>
          <w:lang w:val="en"/>
        </w:rPr>
      </w:pPr>
    </w:p>
    <w:p w14:paraId="5E39D073" w14:textId="77777777" w:rsidR="00DA039B" w:rsidRPr="00DA039B" w:rsidRDefault="00DA039B" w:rsidP="00DA039B">
      <w:pPr>
        <w:rPr>
          <w:lang w:val="en"/>
        </w:rPr>
      </w:pPr>
      <w:r w:rsidRPr="00DA039B">
        <w:rPr>
          <w:lang w:val="en"/>
        </w:rPr>
        <w:t>ii. Improved performance with limited data: Transfer learning enables achieving good performance even with limited training data. The pre-trained model's learned features act as powerful representations that generalize well to new tasks, especially when the new dataset is small or lacks diversity.</w:t>
      </w:r>
    </w:p>
    <w:p w14:paraId="6AFEC71B" w14:textId="77777777" w:rsidR="00DA039B" w:rsidRPr="00DA039B" w:rsidRDefault="00DA039B" w:rsidP="00DA039B">
      <w:pPr>
        <w:rPr>
          <w:lang w:val="en"/>
        </w:rPr>
      </w:pPr>
    </w:p>
    <w:p w14:paraId="4B295643" w14:textId="77777777" w:rsidR="00DA039B" w:rsidRPr="00DA039B" w:rsidRDefault="00DA039B" w:rsidP="00DA039B">
      <w:pPr>
        <w:rPr>
          <w:lang w:val="en"/>
        </w:rPr>
      </w:pPr>
      <w:r w:rsidRPr="00DA039B">
        <w:rPr>
          <w:lang w:val="en"/>
        </w:rPr>
        <w:t>iii. Generalization and robustness: Pre-training on a large and diverse dataset helps the CNN capture rich visual representations and generalizable features. The learned features tend to be more robust, allowing the model to handle variations and challenges present in the new task or dataset.</w:t>
      </w:r>
    </w:p>
    <w:p w14:paraId="0BDF2122" w14:textId="77777777" w:rsidR="00DA039B" w:rsidRPr="00DA039B" w:rsidRDefault="00DA039B" w:rsidP="00DA039B">
      <w:pPr>
        <w:rPr>
          <w:lang w:val="en"/>
        </w:rPr>
      </w:pPr>
    </w:p>
    <w:p w14:paraId="0A06D232" w14:textId="77777777" w:rsidR="00DA039B" w:rsidRPr="00DA039B" w:rsidRDefault="00DA039B" w:rsidP="00DA039B">
      <w:pPr>
        <w:rPr>
          <w:lang w:val="en"/>
        </w:rPr>
      </w:pPr>
      <w:r w:rsidRPr="00DA039B">
        <w:rPr>
          <w:lang w:val="en"/>
        </w:rPr>
        <w:t>iv. Knowledge transfer: Transfer learning allows knowledge transfer between related tasks, domains, or datasets. The CNN can benefit from the knowledge learned from the pre-training task, avoiding the need to start from scratch and improving its performance on the new task.</w:t>
      </w:r>
    </w:p>
    <w:p w14:paraId="42BA8E86" w14:textId="77777777" w:rsidR="00DA039B" w:rsidRPr="00DA039B" w:rsidRDefault="00DA039B" w:rsidP="00DA039B">
      <w:pPr>
        <w:rPr>
          <w:lang w:val="en"/>
        </w:rPr>
      </w:pPr>
    </w:p>
    <w:p w14:paraId="09FA73AA" w14:textId="77777777" w:rsidR="00DA039B" w:rsidRPr="00DA039B" w:rsidRDefault="00DA039B" w:rsidP="00DA039B">
      <w:pPr>
        <w:rPr>
          <w:lang w:val="en"/>
        </w:rPr>
      </w:pPr>
      <w:r w:rsidRPr="00DA039B">
        <w:rPr>
          <w:lang w:val="en"/>
        </w:rPr>
        <w:t>Transfer learning has applications in various computer vision tasks, such as image classification, object detection, segmentation, and more. Pre-trained models like VGGNet, ResNet, or InceptionNet, trained on large-scale datasets like ImageNet, serve as valuable resources for transfer learning, enabling the development of accurate models with limited resources and time.</w:t>
      </w:r>
    </w:p>
    <w:p w14:paraId="6833F116" w14:textId="77777777" w:rsidR="00DA039B" w:rsidRPr="00DA039B" w:rsidRDefault="00DA039B" w:rsidP="00DA039B">
      <w:pPr>
        <w:rPr>
          <w:lang w:val="en"/>
        </w:rPr>
      </w:pPr>
    </w:p>
    <w:p w14:paraId="2BB4B8E7" w14:textId="77777777" w:rsidR="00DA039B" w:rsidRPr="00DA039B" w:rsidRDefault="00DA039B" w:rsidP="00DA039B">
      <w:pPr>
        <w:rPr>
          <w:b/>
          <w:lang w:val="en"/>
        </w:rPr>
      </w:pPr>
      <w:r w:rsidRPr="00DA039B">
        <w:rPr>
          <w:b/>
          <w:lang w:val="en"/>
        </w:rPr>
        <w:t>19. What is the impact of occlusion on CNN object detection performance, and how can it be mitigated?</w:t>
      </w:r>
    </w:p>
    <w:p w14:paraId="4F263C93" w14:textId="77777777" w:rsidR="00DA039B" w:rsidRPr="00DA039B" w:rsidRDefault="00DA039B" w:rsidP="00DA039B">
      <w:pPr>
        <w:rPr>
          <w:lang w:val="en"/>
        </w:rPr>
      </w:pPr>
      <w:r w:rsidRPr="00DA039B">
        <w:rPr>
          <w:lang w:val="en"/>
        </w:rPr>
        <w:t>Occlusion can have a significant impact on CNN object detection performance. Occlusion occurs when objects of interest are partially or completely obscured by other objects or background elements in an image. Here's how occlusion affects CNN object detection and how it can be mitigated:</w:t>
      </w:r>
    </w:p>
    <w:p w14:paraId="08EEB842" w14:textId="77777777" w:rsidR="00DA039B" w:rsidRPr="00DA039B" w:rsidRDefault="00DA039B" w:rsidP="00DA039B">
      <w:pPr>
        <w:rPr>
          <w:lang w:val="en"/>
        </w:rPr>
      </w:pPr>
      <w:r w:rsidRPr="00DA039B">
        <w:rPr>
          <w:lang w:val="en"/>
        </w:rPr>
        <w:t>a. Localization errors: Occlusion can cause CNNs to produce localization errors, where the predicted bounding boxes do not accurately align with the actual object boundaries. The occluded parts of objects may not be visible to the CNN, leading to inaccurate localization and reduced detection accuracy.</w:t>
      </w:r>
    </w:p>
    <w:p w14:paraId="491F822F" w14:textId="77777777" w:rsidR="00DA039B" w:rsidRPr="00DA039B" w:rsidRDefault="00DA039B" w:rsidP="00DA039B">
      <w:pPr>
        <w:rPr>
          <w:lang w:val="en"/>
        </w:rPr>
      </w:pPr>
    </w:p>
    <w:p w14:paraId="58D2267B" w14:textId="77777777" w:rsidR="00DA039B" w:rsidRPr="00DA039B" w:rsidRDefault="00DA039B" w:rsidP="00DA039B">
      <w:pPr>
        <w:rPr>
          <w:lang w:val="en"/>
        </w:rPr>
      </w:pPr>
      <w:r w:rsidRPr="00DA039B">
        <w:rPr>
          <w:lang w:val="en"/>
        </w:rPr>
        <w:t>b. False negatives: Occlusion can cause objects to be completely hidden or partially obscured, making them harder to detect. This can result in false negatives, where objects are missed by the CNN's detection process.</w:t>
      </w:r>
    </w:p>
    <w:p w14:paraId="111B1B9F" w14:textId="77777777" w:rsidR="00DA039B" w:rsidRPr="00DA039B" w:rsidRDefault="00DA039B" w:rsidP="00DA039B">
      <w:pPr>
        <w:rPr>
          <w:lang w:val="en"/>
        </w:rPr>
      </w:pPr>
    </w:p>
    <w:p w14:paraId="57FF5B8E" w14:textId="77777777" w:rsidR="00DA039B" w:rsidRPr="00DA039B" w:rsidRDefault="00DA039B" w:rsidP="00DA039B">
      <w:pPr>
        <w:rPr>
          <w:lang w:val="en"/>
        </w:rPr>
      </w:pPr>
      <w:r w:rsidRPr="00DA039B">
        <w:rPr>
          <w:lang w:val="en"/>
        </w:rPr>
        <w:t>c. False positives: Occlusion can also lead to false positives, where the CNN mistakenly detects occluded regions or background elements as objects. The occluded parts may have similar visual patterns or characteristics to the objects of interest, leading to incorrect detections.</w:t>
      </w:r>
    </w:p>
    <w:p w14:paraId="7A684AA6" w14:textId="77777777" w:rsidR="00DA039B" w:rsidRPr="00DA039B" w:rsidRDefault="00DA039B" w:rsidP="00DA039B">
      <w:pPr>
        <w:rPr>
          <w:lang w:val="en"/>
        </w:rPr>
      </w:pPr>
    </w:p>
    <w:p w14:paraId="0E04AA02" w14:textId="77777777" w:rsidR="00DA039B" w:rsidRPr="00DA039B" w:rsidRDefault="00DA039B" w:rsidP="00DA039B">
      <w:pPr>
        <w:rPr>
          <w:lang w:val="en"/>
        </w:rPr>
      </w:pPr>
      <w:r w:rsidRPr="00DA039B">
        <w:rPr>
          <w:lang w:val="en"/>
        </w:rPr>
        <w:t>To mitigate the impact of occlusion on CNN object detection, several techniques can be employed:</w:t>
      </w:r>
    </w:p>
    <w:p w14:paraId="63FAD130" w14:textId="77777777" w:rsidR="00DA039B" w:rsidRPr="00DA039B" w:rsidRDefault="00DA039B" w:rsidP="00DA039B">
      <w:pPr>
        <w:rPr>
          <w:lang w:val="en"/>
        </w:rPr>
      </w:pPr>
    </w:p>
    <w:p w14:paraId="2837FCB3" w14:textId="77777777" w:rsidR="00DA039B" w:rsidRPr="00DA039B" w:rsidRDefault="00DA039B" w:rsidP="00DA039B">
      <w:pPr>
        <w:rPr>
          <w:lang w:val="en"/>
        </w:rPr>
      </w:pPr>
      <w:r w:rsidRPr="00DA039B">
        <w:rPr>
          <w:lang w:val="en"/>
        </w:rPr>
        <w:t>a. Data augmentation: Data augmentation techniques can simulate occlusion during training by artificially occluding objects or adding occlusion-like patterns to the training images. This helps the CNN learn to handle occluded objects and improves its robustness to occlusion in real-world scenarios.</w:t>
      </w:r>
    </w:p>
    <w:p w14:paraId="06E625D7" w14:textId="77777777" w:rsidR="00DA039B" w:rsidRPr="00DA039B" w:rsidRDefault="00DA039B" w:rsidP="00DA039B">
      <w:pPr>
        <w:rPr>
          <w:lang w:val="en"/>
        </w:rPr>
      </w:pPr>
    </w:p>
    <w:p w14:paraId="46464F2B" w14:textId="77777777" w:rsidR="00DA039B" w:rsidRPr="00DA039B" w:rsidRDefault="00DA039B" w:rsidP="00DA039B">
      <w:pPr>
        <w:rPr>
          <w:lang w:val="en"/>
        </w:rPr>
      </w:pPr>
      <w:r w:rsidRPr="00DA039B">
        <w:rPr>
          <w:lang w:val="en"/>
        </w:rPr>
        <w:t>b. Occlusion-aware architectures: Specialized architectures can be designed to handle occlusion. These architectures incorporate mechanisms to explicitly model occlusion, such as occlusion reasoning modules or attention mechanisms that focus on visible regions. These approaches aim to guide the CNN to attend to the relevant parts of objects even when they are partially occluded.</w:t>
      </w:r>
    </w:p>
    <w:p w14:paraId="125808F4" w14:textId="77777777" w:rsidR="00DA039B" w:rsidRPr="00DA039B" w:rsidRDefault="00DA039B" w:rsidP="00DA039B">
      <w:pPr>
        <w:rPr>
          <w:lang w:val="en"/>
        </w:rPr>
      </w:pPr>
    </w:p>
    <w:p w14:paraId="565C346F" w14:textId="77777777" w:rsidR="00DA039B" w:rsidRPr="00DA039B" w:rsidRDefault="00DA039B" w:rsidP="00DA039B">
      <w:pPr>
        <w:rPr>
          <w:lang w:val="en"/>
        </w:rPr>
      </w:pPr>
      <w:r w:rsidRPr="00DA039B">
        <w:rPr>
          <w:lang w:val="en"/>
        </w:rPr>
        <w:t>c. Contextual information: Incorporating contextual information can help mitigate occlusion challenges. By considering the surrounding context of objects, such as the presence of other objects or scene elements, the CNN can infer object locations even when they are partially occluded.</w:t>
      </w:r>
    </w:p>
    <w:p w14:paraId="2A545E37" w14:textId="77777777" w:rsidR="00DA039B" w:rsidRPr="00DA039B" w:rsidRDefault="00DA039B" w:rsidP="00DA039B">
      <w:pPr>
        <w:rPr>
          <w:lang w:val="en"/>
        </w:rPr>
      </w:pPr>
    </w:p>
    <w:p w14:paraId="01AF404C" w14:textId="77777777" w:rsidR="00DA039B" w:rsidRPr="00DA039B" w:rsidRDefault="00DA039B" w:rsidP="00DA039B">
      <w:pPr>
        <w:rPr>
          <w:lang w:val="en"/>
        </w:rPr>
      </w:pPr>
      <w:r w:rsidRPr="00DA039B">
        <w:rPr>
          <w:lang w:val="en"/>
        </w:rPr>
        <w:t>d. Multi-scale and multi-resolution approaches: Using multi-scale or multi-resolution CNN architectures can improve occlusion handling. These approaches involve processing images at different scales or resolutions to capture fine-grained details of objects, even when they are partially occluded.</w:t>
      </w:r>
    </w:p>
    <w:p w14:paraId="3B424EB2" w14:textId="77777777" w:rsidR="00DA039B" w:rsidRPr="00DA039B" w:rsidRDefault="00DA039B" w:rsidP="00DA039B">
      <w:pPr>
        <w:rPr>
          <w:lang w:val="en"/>
        </w:rPr>
      </w:pPr>
    </w:p>
    <w:p w14:paraId="79D1C726" w14:textId="77777777" w:rsidR="00DA039B" w:rsidRPr="00DA039B" w:rsidRDefault="00DA039B" w:rsidP="00DA039B">
      <w:pPr>
        <w:rPr>
          <w:lang w:val="en"/>
        </w:rPr>
      </w:pPr>
      <w:r w:rsidRPr="00DA039B">
        <w:rPr>
          <w:lang w:val="en"/>
        </w:rPr>
        <w:t>e. Ensemble methods: Ensemble methods, such as combining predictions from multiple models or combining different detection algorithms, can help mitigate occlusion challenges. By aggregating the predictions of multiple models or algorithms, the ensemble can make more robust and accurate detections, especially in the presence of occlusion.</w:t>
      </w:r>
    </w:p>
    <w:p w14:paraId="7FD1EE64" w14:textId="77777777" w:rsidR="00DA039B" w:rsidRPr="00DA039B" w:rsidRDefault="00DA039B" w:rsidP="00DA039B">
      <w:pPr>
        <w:rPr>
          <w:lang w:val="en"/>
        </w:rPr>
      </w:pPr>
    </w:p>
    <w:p w14:paraId="33B3809E" w14:textId="77777777" w:rsidR="00DA039B" w:rsidRPr="00DA039B" w:rsidRDefault="00DA039B" w:rsidP="00DA039B">
      <w:pPr>
        <w:rPr>
          <w:lang w:val="en"/>
        </w:rPr>
      </w:pPr>
      <w:r w:rsidRPr="00DA039B">
        <w:rPr>
          <w:lang w:val="en"/>
        </w:rPr>
        <w:t>By leveraging data augmentation, specialized architectures, contextual information, multi-scale approaches, and ensemble methods, the impact of occlusion on CNN object detection can be mitigated, leading to more accurate and reliable detection results.</w:t>
      </w:r>
    </w:p>
    <w:p w14:paraId="085A04D8" w14:textId="77777777" w:rsidR="00DA039B" w:rsidRPr="00DA039B" w:rsidRDefault="00DA039B" w:rsidP="00DA039B">
      <w:pPr>
        <w:rPr>
          <w:lang w:val="en"/>
        </w:rPr>
      </w:pPr>
    </w:p>
    <w:p w14:paraId="007884FA" w14:textId="77777777" w:rsidR="00DA039B" w:rsidRPr="00DA039B" w:rsidRDefault="00DA039B" w:rsidP="00DA039B">
      <w:pPr>
        <w:rPr>
          <w:b/>
          <w:lang w:val="en"/>
        </w:rPr>
      </w:pPr>
      <w:r w:rsidRPr="00DA039B">
        <w:rPr>
          <w:b/>
          <w:lang w:val="en"/>
        </w:rPr>
        <w:t>20. Explain the concept of image segmentation and its applications in computer vision tasks.</w:t>
      </w:r>
    </w:p>
    <w:p w14:paraId="2A920845" w14:textId="77777777" w:rsidR="00DA039B" w:rsidRPr="00DA039B" w:rsidRDefault="00DA039B" w:rsidP="00DA039B">
      <w:pPr>
        <w:rPr>
          <w:lang w:val="en"/>
        </w:rPr>
      </w:pPr>
      <w:r w:rsidRPr="00DA039B">
        <w:rPr>
          <w:lang w:val="en"/>
        </w:rPr>
        <w:t>Image segmentation in computer vision refers to the task of dividing an image into meaningful regions or segments based on visual properties. Each segment represents a distinct object or region of interest within the image. Image segmentation aims to assign a class label or pixel-level mask to each segment, enabling fine-grained analysis and understanding of the image content. Here are some applications of image segmentation in computer vision:</w:t>
      </w:r>
    </w:p>
    <w:p w14:paraId="3F54014E" w14:textId="77777777" w:rsidR="00DA039B" w:rsidRPr="00DA039B" w:rsidRDefault="00DA039B" w:rsidP="00DA039B">
      <w:pPr>
        <w:rPr>
          <w:lang w:val="en"/>
        </w:rPr>
      </w:pPr>
      <w:r w:rsidRPr="00DA039B">
        <w:rPr>
          <w:lang w:val="en"/>
        </w:rPr>
        <w:lastRenderedPageBreak/>
        <w:t>a. Object detection and recognition: Image segmentation plays a crucial role in object detection and recognition tasks. By segmenting an image into object regions, it becomes easier to isolate and classify individual objects. Segmentation can provide precise boundaries and masks for each object, aiding in object localization and classification.</w:t>
      </w:r>
    </w:p>
    <w:p w14:paraId="14C2E232" w14:textId="77777777" w:rsidR="00DA039B" w:rsidRPr="00DA039B" w:rsidRDefault="00DA039B" w:rsidP="00DA039B">
      <w:pPr>
        <w:rPr>
          <w:lang w:val="en"/>
        </w:rPr>
      </w:pPr>
    </w:p>
    <w:p w14:paraId="136C53A9" w14:textId="77777777" w:rsidR="00DA039B" w:rsidRPr="00DA039B" w:rsidRDefault="00DA039B" w:rsidP="00DA039B">
      <w:pPr>
        <w:rPr>
          <w:lang w:val="en"/>
        </w:rPr>
      </w:pPr>
      <w:r w:rsidRPr="00DA039B">
        <w:rPr>
          <w:lang w:val="en"/>
        </w:rPr>
        <w:t>b. Semantic segmentation: Semantic segmentation assigns a class label to each pixel in an image, effectively labeling each region or object. This fine-grained labeling allows for a detailed understanding of the image content at the pixel level. Semantic segmentation is useful in applications like scene understanding, autonomous driving, or medical imaging.</w:t>
      </w:r>
    </w:p>
    <w:p w14:paraId="3DD2366A" w14:textId="77777777" w:rsidR="00DA039B" w:rsidRPr="00DA039B" w:rsidRDefault="00DA039B" w:rsidP="00DA039B">
      <w:pPr>
        <w:rPr>
          <w:lang w:val="en"/>
        </w:rPr>
      </w:pPr>
    </w:p>
    <w:p w14:paraId="447E46F1" w14:textId="77777777" w:rsidR="00DA039B" w:rsidRPr="00DA039B" w:rsidRDefault="00DA039B" w:rsidP="00DA039B">
      <w:pPr>
        <w:rPr>
          <w:lang w:val="en"/>
        </w:rPr>
      </w:pPr>
      <w:r w:rsidRPr="00DA039B">
        <w:rPr>
          <w:lang w:val="en"/>
        </w:rPr>
        <w:t>c. Instance segmentation: Instance segmentation combines object detection and semantic segmentation by not only identifying and classifying objects but also distinguishing between individual instances of the same class. Instance segmentation provides pixel-level masks for each instance, enabling accurate delineation and separation of overlapping objects.</w:t>
      </w:r>
    </w:p>
    <w:p w14:paraId="3B745B80" w14:textId="77777777" w:rsidR="00DA039B" w:rsidRPr="00DA039B" w:rsidRDefault="00DA039B" w:rsidP="00DA039B">
      <w:pPr>
        <w:rPr>
          <w:lang w:val="en"/>
        </w:rPr>
      </w:pPr>
    </w:p>
    <w:p w14:paraId="79E71011" w14:textId="77777777" w:rsidR="00DA039B" w:rsidRPr="00DA039B" w:rsidRDefault="00DA039B" w:rsidP="00DA039B">
      <w:pPr>
        <w:rPr>
          <w:lang w:val="en"/>
        </w:rPr>
      </w:pPr>
      <w:r w:rsidRPr="00DA039B">
        <w:rPr>
          <w:lang w:val="en"/>
        </w:rPr>
        <w:t>d. Image editing and manipulation: Image segmentation is valuable in various image editing and manipulation tasks. By segmenting an image into different regions, specific regions can be targeted for editing or manipulation, such as changing the color of objects, removing or replacing specific regions, or applying different visual effects to individual segments.</w:t>
      </w:r>
    </w:p>
    <w:p w14:paraId="306062D3" w14:textId="77777777" w:rsidR="00DA039B" w:rsidRPr="00DA039B" w:rsidRDefault="00DA039B" w:rsidP="00DA039B">
      <w:pPr>
        <w:rPr>
          <w:lang w:val="en"/>
        </w:rPr>
      </w:pPr>
    </w:p>
    <w:p w14:paraId="7CBBFBDC" w14:textId="77777777" w:rsidR="00DA039B" w:rsidRPr="00DA039B" w:rsidRDefault="00DA039B" w:rsidP="00DA039B">
      <w:pPr>
        <w:rPr>
          <w:lang w:val="en"/>
        </w:rPr>
      </w:pPr>
      <w:r w:rsidRPr="00DA039B">
        <w:rPr>
          <w:lang w:val="en"/>
        </w:rPr>
        <w:t>e. Image understanding and analysis: Image segmentation facilitates the understanding and analysis of image content at a detailed level. By dividing an image into meaningful regions, the relationships between objects, their spatial arrangement, or the distribution of visual properties can be analyzed and interpreted.</w:t>
      </w:r>
    </w:p>
    <w:p w14:paraId="52BA2480" w14:textId="77777777" w:rsidR="00DA039B" w:rsidRPr="00DA039B" w:rsidRDefault="00DA039B" w:rsidP="00DA039B">
      <w:pPr>
        <w:rPr>
          <w:lang w:val="en"/>
        </w:rPr>
      </w:pPr>
    </w:p>
    <w:p w14:paraId="4A172CD3" w14:textId="77777777" w:rsidR="00DA039B" w:rsidRPr="00DA039B" w:rsidRDefault="00DA039B" w:rsidP="00DA039B">
      <w:pPr>
        <w:rPr>
          <w:lang w:val="en"/>
        </w:rPr>
      </w:pPr>
      <w:r w:rsidRPr="00DA039B">
        <w:rPr>
          <w:lang w:val="en"/>
        </w:rPr>
        <w:t>Image segmentation techniques can range from traditional methods based on low-level features to more advanced approaches leveraging deep learning and CNNs. Deep learning-based segmentation models, such as Fully Convolutional Networks (FCNs), U-Net, or DeepLab, have shown remarkable performance in capturing fine-grained details and semantic understanding in image segmentation tasks.</w:t>
      </w:r>
    </w:p>
    <w:p w14:paraId="761F6AD3" w14:textId="77777777" w:rsidR="00DA039B" w:rsidRPr="00DA039B" w:rsidRDefault="00DA039B" w:rsidP="00DA039B">
      <w:pPr>
        <w:rPr>
          <w:lang w:val="en"/>
        </w:rPr>
      </w:pPr>
    </w:p>
    <w:p w14:paraId="2E520821" w14:textId="77777777" w:rsidR="00DA039B" w:rsidRPr="00DA039B" w:rsidRDefault="00DA039B" w:rsidP="00DA039B">
      <w:pPr>
        <w:rPr>
          <w:b/>
          <w:lang w:val="en"/>
        </w:rPr>
      </w:pPr>
      <w:r w:rsidRPr="00DA039B">
        <w:rPr>
          <w:b/>
          <w:lang w:val="en"/>
        </w:rPr>
        <w:t>21. How are CNNs used for instance segmentation, and what are some popular architectures for this task?</w:t>
      </w:r>
    </w:p>
    <w:p w14:paraId="1C0EADFC" w14:textId="77777777" w:rsidR="00DA039B" w:rsidRPr="00DA039B" w:rsidRDefault="00DA039B" w:rsidP="00DA039B">
      <w:pPr>
        <w:rPr>
          <w:lang w:val="en"/>
        </w:rPr>
      </w:pPr>
      <w:r w:rsidRPr="00DA039B">
        <w:rPr>
          <w:lang w:val="en"/>
        </w:rPr>
        <w:lastRenderedPageBreak/>
        <w:t>Instance segmentation combines the tasks of object detection and semantic segmentation by detecting and classifying objects at the instance level while providing pixel-level masks for each instance. CNNs are used for instance segmentation by extending object detection architectures with pixel-wise segmentation capabilities. Here are some popular architectures for instance segmentation:</w:t>
      </w:r>
    </w:p>
    <w:p w14:paraId="7A3567C6" w14:textId="77777777" w:rsidR="00DA039B" w:rsidRPr="00DA039B" w:rsidRDefault="00DA039B" w:rsidP="00DA039B">
      <w:pPr>
        <w:rPr>
          <w:lang w:val="en"/>
        </w:rPr>
      </w:pPr>
      <w:r w:rsidRPr="00DA039B">
        <w:rPr>
          <w:lang w:val="en"/>
        </w:rPr>
        <w:t>a. Mask R-CNN: Mask R-CNN is an extension of the Faster R-CNN object detection framework. It adds a parallel branch to the region proposal network (RPN) and the ROI (Region of Interest) pooling layer, enabling pixel-level segmentation predictions. The segmentation branch, consisting of convolutional layers and a pixel-wise classification layer, outputs a mask for each instance. Mask R-CNN is widely used for accurate instance segmentation and has achieved state-of-the-art performance on various benchmark datasets.</w:t>
      </w:r>
    </w:p>
    <w:p w14:paraId="6DDAFEDA" w14:textId="77777777" w:rsidR="00DA039B" w:rsidRPr="00DA039B" w:rsidRDefault="00DA039B" w:rsidP="00DA039B">
      <w:pPr>
        <w:rPr>
          <w:lang w:val="en"/>
        </w:rPr>
      </w:pPr>
    </w:p>
    <w:p w14:paraId="056FEF01" w14:textId="77777777" w:rsidR="00DA039B" w:rsidRPr="00DA039B" w:rsidRDefault="00DA039B" w:rsidP="00DA039B">
      <w:pPr>
        <w:rPr>
          <w:lang w:val="en"/>
        </w:rPr>
      </w:pPr>
      <w:r w:rsidRPr="00DA039B">
        <w:rPr>
          <w:lang w:val="en"/>
        </w:rPr>
        <w:t>b. Panoptic FCN: Panoptic FCN is a fully convolutional architecture for both semantic segmentation and instance segmentation. It combines semantic segmentation and object detection by using a unified network architecture. Panoptic FCN aims to produce pixel-level masks for all instances while assigning semantic class labels to all pixels in an image. It achieves this by using a hybrid loss function that combines binary instance masks and categorical semantic segmentation.</w:t>
      </w:r>
    </w:p>
    <w:p w14:paraId="3230ABF1" w14:textId="77777777" w:rsidR="00DA039B" w:rsidRPr="00DA039B" w:rsidRDefault="00DA039B" w:rsidP="00DA039B">
      <w:pPr>
        <w:rPr>
          <w:lang w:val="en"/>
        </w:rPr>
      </w:pPr>
    </w:p>
    <w:p w14:paraId="10410755" w14:textId="77777777" w:rsidR="00DA039B" w:rsidRPr="00DA039B" w:rsidRDefault="00DA039B" w:rsidP="00DA039B">
      <w:pPr>
        <w:rPr>
          <w:lang w:val="en"/>
        </w:rPr>
      </w:pPr>
      <w:r w:rsidRPr="00DA039B">
        <w:rPr>
          <w:lang w:val="en"/>
        </w:rPr>
        <w:t>c. YOLACT: YOLACT (You Only Look At CoefficienTs) is an efficient instance segmentation architecture that achieves real-time performance. It builds upon the YOLO (You Only Look Once) object detection framework and introduces a mask prediction module. The mask prediction module utilizes a set of coefficients to generate instance masks from predefined prototypes, reducing the computational complexity associated with traditional pixel-wise predictions.</w:t>
      </w:r>
    </w:p>
    <w:p w14:paraId="29C305FF" w14:textId="77777777" w:rsidR="00DA039B" w:rsidRPr="00DA039B" w:rsidRDefault="00DA039B" w:rsidP="00DA039B">
      <w:pPr>
        <w:rPr>
          <w:lang w:val="en"/>
        </w:rPr>
      </w:pPr>
    </w:p>
    <w:p w14:paraId="39C9D15E" w14:textId="77777777" w:rsidR="00DA039B" w:rsidRPr="00DA039B" w:rsidRDefault="00DA039B" w:rsidP="00DA039B">
      <w:pPr>
        <w:rPr>
          <w:lang w:val="en"/>
        </w:rPr>
      </w:pPr>
      <w:r w:rsidRPr="00DA039B">
        <w:rPr>
          <w:lang w:val="en"/>
        </w:rPr>
        <w:t>These architectures leverage the strengths of object detection models and combine them with advanced pixel-wise segmentation techniques. They allow for accurate and efficient instance-level segmentation in various computer vision tasks, such as object counting, scene understanding, or video analysis.</w:t>
      </w:r>
    </w:p>
    <w:p w14:paraId="0E71D2CD" w14:textId="77777777" w:rsidR="00DA039B" w:rsidRPr="00DA039B" w:rsidRDefault="00DA039B" w:rsidP="00DA039B">
      <w:pPr>
        <w:rPr>
          <w:lang w:val="en"/>
        </w:rPr>
      </w:pPr>
    </w:p>
    <w:p w14:paraId="3FB0B92C" w14:textId="77777777" w:rsidR="00DA039B" w:rsidRPr="00DA039B" w:rsidRDefault="00DA039B" w:rsidP="00DA039B">
      <w:pPr>
        <w:rPr>
          <w:b/>
          <w:lang w:val="en"/>
        </w:rPr>
      </w:pPr>
      <w:r w:rsidRPr="00DA039B">
        <w:rPr>
          <w:b/>
          <w:lang w:val="en"/>
        </w:rPr>
        <w:t>22. Describe the concept of object tracking in computer vision and its challenges.</w:t>
      </w:r>
    </w:p>
    <w:p w14:paraId="79BC9763" w14:textId="77777777" w:rsidR="00DA039B" w:rsidRPr="00DA039B" w:rsidRDefault="00DA039B" w:rsidP="00DA039B">
      <w:pPr>
        <w:rPr>
          <w:lang w:val="en"/>
        </w:rPr>
      </w:pPr>
      <w:r w:rsidRPr="00DA039B">
        <w:rPr>
          <w:lang w:val="en"/>
        </w:rPr>
        <w:t>Object tracking in computer vision refers to the task of localizing and tracking objects of interest across consecutive frames in a video sequence. The goal is to maintain the identity and position of the object over time, even in the presence of motion, occlusion, or other challenges. CNNs can be used for object tracking by incorporating tracking-specific modules or integrating them into larger frameworks. Here's an overview of the concept and challenges of object tracking:</w:t>
      </w:r>
    </w:p>
    <w:p w14:paraId="530898F7" w14:textId="77777777" w:rsidR="00DA039B" w:rsidRPr="00DA039B" w:rsidRDefault="00DA039B" w:rsidP="00DA039B">
      <w:pPr>
        <w:rPr>
          <w:lang w:val="en"/>
        </w:rPr>
      </w:pPr>
      <w:r w:rsidRPr="00DA039B">
        <w:rPr>
          <w:lang w:val="en"/>
        </w:rPr>
        <w:lastRenderedPageBreak/>
        <w:t>a. Concept of object tracking: Object tracking typically involves three main steps: initialization, online tracking, and object state estimation. In the initialization phase, the object of interest is manually or automatically selected in the first frame, and its appearance is captured. During online tracking, the appearance model is updated, and the object's location is estimated in subsequent frames. The object state estimation involves predicting the object's position, size, and other attributes in each frame, often using motion models or context information.</w:t>
      </w:r>
    </w:p>
    <w:p w14:paraId="0BE11A12" w14:textId="77777777" w:rsidR="00DA039B" w:rsidRPr="00DA039B" w:rsidRDefault="00DA039B" w:rsidP="00DA039B">
      <w:pPr>
        <w:rPr>
          <w:lang w:val="en"/>
        </w:rPr>
      </w:pPr>
    </w:p>
    <w:p w14:paraId="55B1CBF3" w14:textId="77777777" w:rsidR="00DA039B" w:rsidRPr="00DA039B" w:rsidRDefault="00DA039B" w:rsidP="00DA039B">
      <w:pPr>
        <w:rPr>
          <w:lang w:val="en"/>
        </w:rPr>
      </w:pPr>
      <w:r w:rsidRPr="00DA039B">
        <w:rPr>
          <w:lang w:val="en"/>
        </w:rPr>
        <w:t>b. Challenges in object tracking: Object tracking faces several challenges, including occlusion, motion blur, changes in scale, illumination variations, and appearance changes. Occlusion occurs when the object is partially or completely obscured, making it challenging to track. Motion blur and changes in scale or appearance can degrade tracking performance. Illumination variations affect the object's appearance, making it difficult to maintain accurate tracking. Adapting to these challenges and maintaining tracking accuracy over long periods require robust and efficient algorithms.</w:t>
      </w:r>
    </w:p>
    <w:p w14:paraId="20EA17F3" w14:textId="77777777" w:rsidR="00DA039B" w:rsidRPr="00DA039B" w:rsidRDefault="00DA039B" w:rsidP="00DA039B">
      <w:pPr>
        <w:rPr>
          <w:lang w:val="en"/>
        </w:rPr>
      </w:pPr>
    </w:p>
    <w:p w14:paraId="4FA5839E" w14:textId="77777777" w:rsidR="00DA039B" w:rsidRPr="00DA039B" w:rsidRDefault="00DA039B" w:rsidP="00DA039B">
      <w:pPr>
        <w:rPr>
          <w:lang w:val="en"/>
        </w:rPr>
      </w:pPr>
      <w:r w:rsidRPr="00DA039B">
        <w:rPr>
          <w:lang w:val="en"/>
        </w:rPr>
        <w:t>c. CNN-based tracking methods: CNNs have been successfully applied to various aspects of object tracking. CNN-based trackers typically involve feature extraction using pretrained CNN models, such as VGGNet or ResNet, followed by online update and localization. These trackers can exploit the discriminative power of CNN features to handle appearance changes and robustly track objects. Some CNN-based trackers also employ Siamese networks to learn similarity metrics for tracking.</w:t>
      </w:r>
    </w:p>
    <w:p w14:paraId="1BB72309" w14:textId="77777777" w:rsidR="00DA039B" w:rsidRPr="00DA039B" w:rsidRDefault="00DA039B" w:rsidP="00DA039B">
      <w:pPr>
        <w:rPr>
          <w:lang w:val="en"/>
        </w:rPr>
      </w:pPr>
    </w:p>
    <w:p w14:paraId="5BC7D38E" w14:textId="77777777" w:rsidR="00DA039B" w:rsidRPr="00DA039B" w:rsidRDefault="00DA039B" w:rsidP="00DA039B">
      <w:pPr>
        <w:rPr>
          <w:lang w:val="en"/>
        </w:rPr>
      </w:pPr>
      <w:r w:rsidRPr="00DA039B">
        <w:rPr>
          <w:lang w:val="en"/>
        </w:rPr>
        <w:t>d. Tracking-specific modules: To improve tracking accuracy, additional tracking-specific modules can be incorporated into CNN-based trackers. These modules may include motion models, occlusion handling mechanisms, adaptive appearance models, or data association techniques. Reinforcement learning approaches can also be used to train CNN-based trackers to make dynamic decisions during tracking.</w:t>
      </w:r>
    </w:p>
    <w:p w14:paraId="1C0BCCC6" w14:textId="77777777" w:rsidR="00DA039B" w:rsidRPr="00DA039B" w:rsidRDefault="00DA039B" w:rsidP="00DA039B">
      <w:pPr>
        <w:rPr>
          <w:lang w:val="en"/>
        </w:rPr>
      </w:pPr>
    </w:p>
    <w:p w14:paraId="0BBB87C6" w14:textId="77777777" w:rsidR="00DA039B" w:rsidRPr="00DA039B" w:rsidRDefault="00DA039B" w:rsidP="00DA039B">
      <w:pPr>
        <w:rPr>
          <w:lang w:val="en"/>
        </w:rPr>
      </w:pPr>
      <w:r w:rsidRPr="00DA039B">
        <w:rPr>
          <w:lang w:val="en"/>
        </w:rPr>
        <w:t>Object tracking remains an active research area in computer vision, and numerous algorithms and approaches continue to evolve. The challenges of occlusion, motion blur, scale changes, and appearance variations drive the development of new techniques and algorithms to ensure accurate and robust object tracking.</w:t>
      </w:r>
    </w:p>
    <w:p w14:paraId="3454611E" w14:textId="77777777" w:rsidR="00DA039B" w:rsidRPr="00DA039B" w:rsidRDefault="00DA039B" w:rsidP="00DA039B">
      <w:pPr>
        <w:rPr>
          <w:lang w:val="en"/>
        </w:rPr>
      </w:pPr>
    </w:p>
    <w:p w14:paraId="241E797E" w14:textId="77777777" w:rsidR="00DA039B" w:rsidRPr="00DA039B" w:rsidRDefault="00DA039B" w:rsidP="00DA039B">
      <w:pPr>
        <w:rPr>
          <w:b/>
          <w:lang w:val="en"/>
        </w:rPr>
      </w:pPr>
      <w:r w:rsidRPr="00DA039B">
        <w:rPr>
          <w:b/>
          <w:lang w:val="en"/>
        </w:rPr>
        <w:t>23. What is the role of anchor boxes in object detection models like SSD and Faster R-CNN?</w:t>
      </w:r>
    </w:p>
    <w:p w14:paraId="40279617" w14:textId="77777777" w:rsidR="00DA039B" w:rsidRPr="00DA039B" w:rsidRDefault="00DA039B" w:rsidP="00DA039B">
      <w:pPr>
        <w:rPr>
          <w:lang w:val="en"/>
        </w:rPr>
      </w:pPr>
      <w:r w:rsidRPr="00DA039B">
        <w:rPr>
          <w:lang w:val="en"/>
        </w:rPr>
        <w:t>Anchor boxes play a significant role in object detection models like Single Shot MultiBox Detector (SSD) and Faster R-CNN. They are used to propose potential bounding box regions where objects may exist in an image. Here's how anchor boxes work in these models:</w:t>
      </w:r>
    </w:p>
    <w:p w14:paraId="49B5B67D" w14:textId="77777777" w:rsidR="00DA039B" w:rsidRPr="00DA039B" w:rsidRDefault="00DA039B" w:rsidP="00DA039B">
      <w:pPr>
        <w:rPr>
          <w:lang w:val="en"/>
        </w:rPr>
      </w:pPr>
      <w:r w:rsidRPr="00DA039B">
        <w:rPr>
          <w:lang w:val="en"/>
        </w:rPr>
        <w:lastRenderedPageBreak/>
        <w:t>a. SSD: In SSD, anchor boxes are predefined boxes of different scales and aspect ratios that are centered at each position in a feature map. These anchor boxes act as reference templates and are associated with specific locations in the feature map at multiple scales. The aspect ratios and scales of the anchor boxes are carefully chosen to cover a diverse set of object shapes and sizes. During training, the model predicts offsets and confidence scores for each anchor box to refine its position and classify the presence of an object.</w:t>
      </w:r>
    </w:p>
    <w:p w14:paraId="5B26B3D9" w14:textId="77777777" w:rsidR="00DA039B" w:rsidRPr="00DA039B" w:rsidRDefault="00DA039B" w:rsidP="00DA039B">
      <w:pPr>
        <w:rPr>
          <w:lang w:val="en"/>
        </w:rPr>
      </w:pPr>
    </w:p>
    <w:p w14:paraId="76CE6EE2" w14:textId="77777777" w:rsidR="00DA039B" w:rsidRPr="00DA039B" w:rsidRDefault="00DA039B" w:rsidP="00DA039B">
      <w:pPr>
        <w:rPr>
          <w:lang w:val="en"/>
        </w:rPr>
      </w:pPr>
      <w:r w:rsidRPr="00DA039B">
        <w:rPr>
          <w:lang w:val="en"/>
        </w:rPr>
        <w:t>b. Faster R-CNN: In Faster R-CNN, anchor boxes are used in the Region Proposal Network (RPN), which generates region proposals for potential object locations. The RPN uses anchor boxes with different scales and aspect ratios to densely cover the image at different spatial positions. For each anchor box, the RPN predicts the offset adjustments and objectness scores, indicating the likelihood of containing an object. The RPN generates region proposals based on these predictions, which are subsequently refined and classified by the detection network.</w:t>
      </w:r>
    </w:p>
    <w:p w14:paraId="6880D93F" w14:textId="77777777" w:rsidR="00DA039B" w:rsidRPr="00DA039B" w:rsidRDefault="00DA039B" w:rsidP="00DA039B">
      <w:pPr>
        <w:rPr>
          <w:lang w:val="en"/>
        </w:rPr>
      </w:pPr>
    </w:p>
    <w:p w14:paraId="321B3D8C" w14:textId="77777777" w:rsidR="00DA039B" w:rsidRPr="00DA039B" w:rsidRDefault="00DA039B" w:rsidP="00DA039B">
      <w:pPr>
        <w:rPr>
          <w:lang w:val="en"/>
        </w:rPr>
      </w:pPr>
      <w:r w:rsidRPr="00DA039B">
        <w:rPr>
          <w:lang w:val="en"/>
        </w:rPr>
        <w:t>The use of anchor boxes provides several benefits:</w:t>
      </w:r>
    </w:p>
    <w:p w14:paraId="5A1500C5" w14:textId="77777777" w:rsidR="00DA039B" w:rsidRPr="00DA039B" w:rsidRDefault="00DA039B" w:rsidP="00DA039B">
      <w:pPr>
        <w:rPr>
          <w:lang w:val="en"/>
        </w:rPr>
      </w:pPr>
    </w:p>
    <w:p w14:paraId="72CB6865" w14:textId="77777777" w:rsidR="00DA039B" w:rsidRPr="00DA039B" w:rsidRDefault="00DA039B" w:rsidP="00DA039B">
      <w:pPr>
        <w:rPr>
          <w:lang w:val="en"/>
        </w:rPr>
      </w:pPr>
      <w:r w:rsidRPr="00DA039B">
        <w:rPr>
          <w:lang w:val="en"/>
        </w:rPr>
        <w:t>a. Efficient region proposal generation: Anchor boxes provide a set of predefined, fixed regions that cover a range of object sizes and shapes. This avoids the need to generate a large number of potential bounding boxes exhaustively, as anchor boxes already cover a diverse set of object configurations.</w:t>
      </w:r>
    </w:p>
    <w:p w14:paraId="0070DAF0" w14:textId="77777777" w:rsidR="00DA039B" w:rsidRPr="00DA039B" w:rsidRDefault="00DA039B" w:rsidP="00DA039B">
      <w:pPr>
        <w:rPr>
          <w:lang w:val="en"/>
        </w:rPr>
      </w:pPr>
    </w:p>
    <w:p w14:paraId="048BE090" w14:textId="77777777" w:rsidR="00DA039B" w:rsidRPr="00DA039B" w:rsidRDefault="00DA039B" w:rsidP="00DA039B">
      <w:pPr>
        <w:rPr>
          <w:lang w:val="en"/>
        </w:rPr>
      </w:pPr>
      <w:r w:rsidRPr="00DA039B">
        <w:rPr>
          <w:lang w:val="en"/>
        </w:rPr>
        <w:t>b. Scale and aspect ratio invariance: Anchor boxes at multiple scales and aspect ratios allow the model to handle objects of various sizes and shapes. The CNN can learn to adjust the anchor boxes' positions and sizes to match the ground truth bounding boxes during training, ensuring scale and aspect ratio invariance.</w:t>
      </w:r>
    </w:p>
    <w:p w14:paraId="0532B0B6" w14:textId="77777777" w:rsidR="00DA039B" w:rsidRPr="00DA039B" w:rsidRDefault="00DA039B" w:rsidP="00DA039B">
      <w:pPr>
        <w:rPr>
          <w:lang w:val="en"/>
        </w:rPr>
      </w:pPr>
    </w:p>
    <w:p w14:paraId="04B1DE2A" w14:textId="77777777" w:rsidR="00DA039B" w:rsidRPr="00DA039B" w:rsidRDefault="00DA039B" w:rsidP="00DA039B">
      <w:pPr>
        <w:rPr>
          <w:lang w:val="en"/>
        </w:rPr>
      </w:pPr>
      <w:r w:rsidRPr="00DA039B">
        <w:rPr>
          <w:lang w:val="en"/>
        </w:rPr>
        <w:t>c. Localization and classification: The offsets predicted for each anchor box help refine their positions and sizes, allowing accurate localization of objects. The confidence scores predicted by the model for each anchor box indicate the likelihood of containing an object, enabling object classification.</w:t>
      </w:r>
    </w:p>
    <w:p w14:paraId="36A4B39F" w14:textId="77777777" w:rsidR="00DA039B" w:rsidRPr="00DA039B" w:rsidRDefault="00DA039B" w:rsidP="00DA039B">
      <w:pPr>
        <w:rPr>
          <w:lang w:val="en"/>
        </w:rPr>
      </w:pPr>
    </w:p>
    <w:p w14:paraId="678BB245" w14:textId="77777777" w:rsidR="00DA039B" w:rsidRPr="00DA039B" w:rsidRDefault="00DA039B" w:rsidP="00DA039B">
      <w:pPr>
        <w:rPr>
          <w:lang w:val="en"/>
        </w:rPr>
      </w:pPr>
      <w:r w:rsidRPr="00DA039B">
        <w:rPr>
          <w:lang w:val="en"/>
        </w:rPr>
        <w:t>The anchor box mechanism in models like SSD and Faster R-CNN enables efficient and effective object detection by proposing potential regions of interest in an image. By learning to refine these anchor boxes, the models achieve accurate localization and classification of objects.</w:t>
      </w:r>
    </w:p>
    <w:p w14:paraId="7542FF9E" w14:textId="77777777" w:rsidR="00DA039B" w:rsidRPr="00DA039B" w:rsidRDefault="00DA039B" w:rsidP="00DA039B">
      <w:pPr>
        <w:rPr>
          <w:lang w:val="en"/>
        </w:rPr>
      </w:pPr>
    </w:p>
    <w:p w14:paraId="26554896" w14:textId="77777777" w:rsidR="00DA039B" w:rsidRPr="00DA039B" w:rsidRDefault="00DA039B" w:rsidP="00DA039B">
      <w:pPr>
        <w:rPr>
          <w:b/>
          <w:lang w:val="en"/>
        </w:rPr>
      </w:pPr>
      <w:r w:rsidRPr="00DA039B">
        <w:rPr>
          <w:b/>
          <w:lang w:val="en"/>
        </w:rPr>
        <w:lastRenderedPageBreak/>
        <w:t>24. Can you explain the architecture and working principles of the Mask R-CNN model?</w:t>
      </w:r>
    </w:p>
    <w:p w14:paraId="30CE6375" w14:textId="77777777" w:rsidR="00DA039B" w:rsidRPr="00DA039B" w:rsidRDefault="00DA039B" w:rsidP="00DA039B">
      <w:pPr>
        <w:rPr>
          <w:lang w:val="en"/>
        </w:rPr>
      </w:pPr>
      <w:r w:rsidRPr="00DA039B">
        <w:rPr>
          <w:lang w:val="en"/>
        </w:rPr>
        <w:t>Mask R-CNN is an extension of the Faster R-CNN object detection framework that adds pixel-level instance segmentation capabilities. Here's an overview of the architecture and working principles of Mask R-CNN:</w:t>
      </w:r>
    </w:p>
    <w:p w14:paraId="78CA457C" w14:textId="77777777" w:rsidR="00DA039B" w:rsidRPr="00DA039B" w:rsidRDefault="00DA039B" w:rsidP="00DA039B">
      <w:pPr>
        <w:rPr>
          <w:lang w:val="en"/>
        </w:rPr>
      </w:pPr>
      <w:r w:rsidRPr="00DA039B">
        <w:rPr>
          <w:lang w:val="en"/>
        </w:rPr>
        <w:t>a. Backbone network: Mask R-CNN starts with a backbone network, typically a convolutional neural network like ResNet or VGGNet. The backbone network processes the input image and extracts a set of high-level feature maps that capture hierarchical visual representations.</w:t>
      </w:r>
    </w:p>
    <w:p w14:paraId="02D898EA" w14:textId="77777777" w:rsidR="00DA039B" w:rsidRPr="00DA039B" w:rsidRDefault="00DA039B" w:rsidP="00DA039B">
      <w:pPr>
        <w:rPr>
          <w:lang w:val="en"/>
        </w:rPr>
      </w:pPr>
    </w:p>
    <w:p w14:paraId="4A6F0E04" w14:textId="77777777" w:rsidR="00DA039B" w:rsidRPr="00DA039B" w:rsidRDefault="00DA039B" w:rsidP="00DA039B">
      <w:pPr>
        <w:rPr>
          <w:lang w:val="en"/>
        </w:rPr>
      </w:pPr>
      <w:r w:rsidRPr="00DA039B">
        <w:rPr>
          <w:lang w:val="en"/>
        </w:rPr>
        <w:t>b. Region Proposal Network (RPN): The RPN takes the feature maps from the backbone network and generates region proposals for potential object locations. The RPN uses anchor boxes of different scales and aspect ratios to densely cover the feature maps and predicts the offset adjustments and objectness scores for each anchor box. The region proposals generated by the RPN serve as potential object bounding box candidates.</w:t>
      </w:r>
    </w:p>
    <w:p w14:paraId="21799476" w14:textId="77777777" w:rsidR="00DA039B" w:rsidRPr="00DA039B" w:rsidRDefault="00DA039B" w:rsidP="00DA039B">
      <w:pPr>
        <w:rPr>
          <w:lang w:val="en"/>
        </w:rPr>
      </w:pPr>
    </w:p>
    <w:p w14:paraId="504137A7" w14:textId="77777777" w:rsidR="00DA039B" w:rsidRPr="00DA039B" w:rsidRDefault="00DA039B" w:rsidP="00DA039B">
      <w:pPr>
        <w:rPr>
          <w:lang w:val="en"/>
        </w:rPr>
      </w:pPr>
      <w:r w:rsidRPr="00DA039B">
        <w:rPr>
          <w:lang w:val="en"/>
        </w:rPr>
        <w:t>c. ROIAlign: Unlike traditional ROI pooling, which quantizes regions of interest (ROIs) to fixed-size feature maps, Mask R-CNN introduces ROIAlign, which preserves more spatial information. ROIAlign aligns the features of each ROI to a fixed spatial extent using bilinear interpolation, enabling accurate pixel-level alignment and preserving fine-grained details necessary for pixel-wise segmentation.</w:t>
      </w:r>
    </w:p>
    <w:p w14:paraId="7100D1C3" w14:textId="77777777" w:rsidR="00DA039B" w:rsidRPr="00DA039B" w:rsidRDefault="00DA039B" w:rsidP="00DA039B">
      <w:pPr>
        <w:rPr>
          <w:lang w:val="en"/>
        </w:rPr>
      </w:pPr>
    </w:p>
    <w:p w14:paraId="477C2CB6" w14:textId="77777777" w:rsidR="00DA039B" w:rsidRPr="00DA039B" w:rsidRDefault="00DA039B" w:rsidP="00DA039B">
      <w:pPr>
        <w:rPr>
          <w:lang w:val="en"/>
        </w:rPr>
      </w:pPr>
      <w:r w:rsidRPr="00DA039B">
        <w:rPr>
          <w:lang w:val="en"/>
        </w:rPr>
        <w:t>d. Classification and bounding box regression: The region proposals are fed into a classification branch and a bounding box regression branch. The classification branch predicts the object class probabilities for each proposal, while the bounding box regression branch predicts the offsets to refine the proposals' bounding box coordinates.</w:t>
      </w:r>
    </w:p>
    <w:p w14:paraId="01CC1A29" w14:textId="77777777" w:rsidR="00DA039B" w:rsidRPr="00DA039B" w:rsidRDefault="00DA039B" w:rsidP="00DA039B">
      <w:pPr>
        <w:rPr>
          <w:lang w:val="en"/>
        </w:rPr>
      </w:pPr>
    </w:p>
    <w:p w14:paraId="0E145AC8" w14:textId="77777777" w:rsidR="00DA039B" w:rsidRPr="00DA039B" w:rsidRDefault="00DA039B" w:rsidP="00DA039B">
      <w:pPr>
        <w:rPr>
          <w:lang w:val="en"/>
        </w:rPr>
      </w:pPr>
      <w:r w:rsidRPr="00DA039B">
        <w:rPr>
          <w:lang w:val="en"/>
        </w:rPr>
        <w:t>e. Mask prediction: Mask R-CNN introduces a parallel branch for mask prediction. This branch takes the region proposals and performs pixel-level segmentation for each proposal. It uses a set of convolutional layers to generate a binary mask for each proposal, indicating the pixels belonging to the object of interest.</w:t>
      </w:r>
    </w:p>
    <w:p w14:paraId="3DEB73DD" w14:textId="77777777" w:rsidR="00DA039B" w:rsidRPr="00DA039B" w:rsidRDefault="00DA039B" w:rsidP="00DA039B">
      <w:pPr>
        <w:rPr>
          <w:lang w:val="en"/>
        </w:rPr>
      </w:pPr>
    </w:p>
    <w:p w14:paraId="0CC8C186" w14:textId="77777777" w:rsidR="00DA039B" w:rsidRPr="00DA039B" w:rsidRDefault="00DA039B" w:rsidP="00DA039B">
      <w:pPr>
        <w:rPr>
          <w:lang w:val="en"/>
        </w:rPr>
      </w:pPr>
      <w:r w:rsidRPr="00DA039B">
        <w:rPr>
          <w:lang w:val="en"/>
        </w:rPr>
        <w:t>f. Training and inference: During training, the model is optimized using a combination of classification loss, bounding box regression loss, and mask prediction loss. These losses ensure accurate classification, precise localization, and pixel-wise segmentation. During inference, the model uses the predicted bounding boxes and masks to generate accurate object detections and instance segmentation results.</w:t>
      </w:r>
    </w:p>
    <w:p w14:paraId="0CB4FC29" w14:textId="77777777" w:rsidR="00DA039B" w:rsidRPr="00DA039B" w:rsidRDefault="00DA039B" w:rsidP="00DA039B">
      <w:pPr>
        <w:rPr>
          <w:lang w:val="en"/>
        </w:rPr>
      </w:pPr>
    </w:p>
    <w:p w14:paraId="163A7981" w14:textId="77777777" w:rsidR="00DA039B" w:rsidRPr="00DA039B" w:rsidRDefault="00DA039B" w:rsidP="00DA039B">
      <w:pPr>
        <w:rPr>
          <w:lang w:val="en"/>
        </w:rPr>
      </w:pPr>
      <w:r w:rsidRPr="00DA039B">
        <w:rPr>
          <w:lang w:val="en"/>
        </w:rPr>
        <w:t>Mask R-CNN provides a unified framework for object detection and instance segmentation by extending the Faster R-CNN architecture. It achieves state-of-the-art performance on various benchmark datasets and enables pixel-level understanding and analysis of objects in images.</w:t>
      </w:r>
    </w:p>
    <w:p w14:paraId="5C53FDB6" w14:textId="77777777" w:rsidR="00DA039B" w:rsidRPr="00DA039B" w:rsidRDefault="00DA039B" w:rsidP="00DA039B">
      <w:pPr>
        <w:rPr>
          <w:lang w:val="en"/>
        </w:rPr>
      </w:pPr>
    </w:p>
    <w:p w14:paraId="1D3923A2" w14:textId="77777777" w:rsidR="00DA039B" w:rsidRPr="00DA039B" w:rsidRDefault="00DA039B" w:rsidP="00DA039B">
      <w:pPr>
        <w:rPr>
          <w:b/>
          <w:lang w:val="en"/>
        </w:rPr>
      </w:pPr>
      <w:r w:rsidRPr="00DA039B">
        <w:rPr>
          <w:b/>
          <w:lang w:val="en"/>
        </w:rPr>
        <w:t>25. How are CNNs used for optical character recognition (OCR), and what challenges are involved in this task?</w:t>
      </w:r>
    </w:p>
    <w:p w14:paraId="3418C2A3" w14:textId="77777777" w:rsidR="00DA039B" w:rsidRPr="00DA039B" w:rsidRDefault="00DA039B" w:rsidP="00DA039B">
      <w:pPr>
        <w:rPr>
          <w:lang w:val="en"/>
        </w:rPr>
      </w:pPr>
      <w:r w:rsidRPr="00DA039B">
        <w:rPr>
          <w:lang w:val="en"/>
        </w:rPr>
        <w:t>CNNs are widely used for Optical Character Recognition (OCR) tasks, which involve the automatic recognition and interpretation of text characters from images or scanned documents. Here's how CNNs are used for OCR and the challenges involved:</w:t>
      </w:r>
    </w:p>
    <w:p w14:paraId="34EFB750" w14:textId="77777777" w:rsidR="00DA039B" w:rsidRPr="00DA039B" w:rsidRDefault="00DA039B" w:rsidP="00DA039B">
      <w:pPr>
        <w:rPr>
          <w:lang w:val="en"/>
        </w:rPr>
      </w:pPr>
      <w:r w:rsidRPr="00DA039B">
        <w:rPr>
          <w:lang w:val="en"/>
        </w:rPr>
        <w:t>a. Text detection: CNNs are used for text detection in OCR tasks. They can be trained to classify image regions as either text or non-text. This enables the localization and extraction of text regions from complex images or document scans.</w:t>
      </w:r>
    </w:p>
    <w:p w14:paraId="6B585891" w14:textId="77777777" w:rsidR="00DA039B" w:rsidRPr="00DA039B" w:rsidRDefault="00DA039B" w:rsidP="00DA039B">
      <w:pPr>
        <w:rPr>
          <w:lang w:val="en"/>
        </w:rPr>
      </w:pPr>
    </w:p>
    <w:p w14:paraId="374AB115" w14:textId="77777777" w:rsidR="00DA039B" w:rsidRPr="00DA039B" w:rsidRDefault="00DA039B" w:rsidP="00DA039B">
      <w:pPr>
        <w:rPr>
          <w:lang w:val="en"/>
        </w:rPr>
      </w:pPr>
      <w:r w:rsidRPr="00DA039B">
        <w:rPr>
          <w:lang w:val="en"/>
        </w:rPr>
        <w:t>b. Character recognition: Once text regions are identified, CNNs are employed for character recognition. They can be trained to classify individual characters within text regions, associating each character with a specific class or label. CNNs learn to recognize patterns and features that distinguish different characters, allowing for accurate recognition and decoding of text.</w:t>
      </w:r>
    </w:p>
    <w:p w14:paraId="47783697" w14:textId="77777777" w:rsidR="00DA039B" w:rsidRPr="00DA039B" w:rsidRDefault="00DA039B" w:rsidP="00DA039B">
      <w:pPr>
        <w:rPr>
          <w:lang w:val="en"/>
        </w:rPr>
      </w:pPr>
    </w:p>
    <w:p w14:paraId="69D30F07" w14:textId="77777777" w:rsidR="00DA039B" w:rsidRPr="00DA039B" w:rsidRDefault="00DA039B" w:rsidP="00DA039B">
      <w:pPr>
        <w:rPr>
          <w:lang w:val="en"/>
        </w:rPr>
      </w:pPr>
      <w:r w:rsidRPr="00DA039B">
        <w:rPr>
          <w:lang w:val="en"/>
        </w:rPr>
        <w:t>c. Handling variations and challenges: OCR with CNNs faces several challenges. Variations in font styles, sizes, orientations, and backgrounds can impact recognition accuracy. Distorted or skewed characters, low-resolution scans, noise, and text deformations further add to the complexity. CNNs need to be trained on diverse datasets that capture such variations and challenges to ensure robust character recognition.</w:t>
      </w:r>
    </w:p>
    <w:p w14:paraId="60F46704" w14:textId="77777777" w:rsidR="00DA039B" w:rsidRPr="00DA039B" w:rsidRDefault="00DA039B" w:rsidP="00DA039B">
      <w:pPr>
        <w:rPr>
          <w:lang w:val="en"/>
        </w:rPr>
      </w:pPr>
    </w:p>
    <w:p w14:paraId="1B20FEBD" w14:textId="77777777" w:rsidR="00DA039B" w:rsidRPr="00DA039B" w:rsidRDefault="00DA039B" w:rsidP="00DA039B">
      <w:pPr>
        <w:rPr>
          <w:lang w:val="en"/>
        </w:rPr>
      </w:pPr>
      <w:r w:rsidRPr="00DA039B">
        <w:rPr>
          <w:lang w:val="en"/>
        </w:rPr>
        <w:t>d. Data preprocessing: Preprocessing techniques are applied to OCR images to enhance recognition accuracy. These techniques may include image resizing, normalization, binarization, noise removal, deskewing, and character segmentation. Preprocessing helps to standardize image characteristics and improve the quality of input data for CNN-based OCR models.</w:t>
      </w:r>
    </w:p>
    <w:p w14:paraId="5BD95CEB" w14:textId="77777777" w:rsidR="00DA039B" w:rsidRPr="00DA039B" w:rsidRDefault="00DA039B" w:rsidP="00DA039B">
      <w:pPr>
        <w:rPr>
          <w:lang w:val="en"/>
        </w:rPr>
      </w:pPr>
    </w:p>
    <w:p w14:paraId="3CCE8F6B" w14:textId="77777777" w:rsidR="00DA039B" w:rsidRPr="00DA039B" w:rsidRDefault="00DA039B" w:rsidP="00DA039B">
      <w:pPr>
        <w:rPr>
          <w:lang w:val="en"/>
        </w:rPr>
      </w:pPr>
      <w:r w:rsidRPr="00DA039B">
        <w:rPr>
          <w:lang w:val="en"/>
        </w:rPr>
        <w:t xml:space="preserve">e. Language-specific models: CNN-based OCR models can be trained for specific languages or scripts. Language-specific models can capture the unique characteristics and structures of the target language, </w:t>
      </w:r>
      <w:r w:rsidRPr="00DA039B">
        <w:rPr>
          <w:lang w:val="en"/>
        </w:rPr>
        <w:lastRenderedPageBreak/>
        <w:t>leading to improved recognition performance. Training data specific to the language, including annotated character images or text samples, is necessary for developing language-specific OCR models.</w:t>
      </w:r>
    </w:p>
    <w:p w14:paraId="5B60D2DD" w14:textId="77777777" w:rsidR="00DA039B" w:rsidRPr="00DA039B" w:rsidRDefault="00DA039B" w:rsidP="00DA039B">
      <w:pPr>
        <w:rPr>
          <w:lang w:val="en"/>
        </w:rPr>
      </w:pPr>
    </w:p>
    <w:p w14:paraId="2C863DB4" w14:textId="77777777" w:rsidR="00DA039B" w:rsidRPr="00DA039B" w:rsidRDefault="00DA039B" w:rsidP="00DA039B">
      <w:pPr>
        <w:rPr>
          <w:lang w:val="en"/>
        </w:rPr>
      </w:pPr>
      <w:r w:rsidRPr="00DA039B">
        <w:rPr>
          <w:lang w:val="en"/>
        </w:rPr>
        <w:t>f. Post-processing: Post-processing techniques are often employed to refine OCR results. These techniques involve error correction, text alignment, language modeling, and context-based analysis. Post-processing helps improve the accuracy and coherence of recognized text, especially in cases where individual character recognition may introduce errors.</w:t>
      </w:r>
    </w:p>
    <w:p w14:paraId="34F9FEEE" w14:textId="77777777" w:rsidR="00DA039B" w:rsidRPr="00DA039B" w:rsidRDefault="00DA039B" w:rsidP="00DA039B">
      <w:pPr>
        <w:rPr>
          <w:lang w:val="en"/>
        </w:rPr>
      </w:pPr>
    </w:p>
    <w:p w14:paraId="75B5B072" w14:textId="77777777" w:rsidR="00DA039B" w:rsidRPr="00DA039B" w:rsidRDefault="00DA039B" w:rsidP="00DA039B">
      <w:pPr>
        <w:rPr>
          <w:lang w:val="en"/>
        </w:rPr>
      </w:pPr>
      <w:r w:rsidRPr="00DA039B">
        <w:rPr>
          <w:lang w:val="en"/>
        </w:rPr>
        <w:t>CNNs have demonstrated impressive performance in OCR tasks, achieving high accuracy in character recognition and text extraction from images or documents. However, training CNNs for OCR requires substantial labeled data, careful handling of variations and challenges, and domain-specific optimizations to ensure accurate and reliable results.</w:t>
      </w:r>
    </w:p>
    <w:p w14:paraId="563F0A43" w14:textId="77777777" w:rsidR="00DA039B" w:rsidRPr="00DA039B" w:rsidRDefault="00DA039B" w:rsidP="00DA039B">
      <w:pPr>
        <w:rPr>
          <w:lang w:val="en"/>
        </w:rPr>
      </w:pPr>
    </w:p>
    <w:p w14:paraId="4B798820" w14:textId="77777777" w:rsidR="00DA039B" w:rsidRPr="00DA039B" w:rsidRDefault="00DA039B" w:rsidP="00DA039B">
      <w:pPr>
        <w:rPr>
          <w:lang w:val="en"/>
        </w:rPr>
      </w:pPr>
    </w:p>
    <w:p w14:paraId="10682106" w14:textId="77777777" w:rsidR="00DA039B" w:rsidRPr="00DA039B" w:rsidRDefault="00DA039B" w:rsidP="00DA039B">
      <w:pPr>
        <w:rPr>
          <w:lang w:val="en"/>
        </w:rPr>
      </w:pPr>
    </w:p>
    <w:p w14:paraId="05C79E27" w14:textId="77777777" w:rsidR="00DA039B" w:rsidRPr="00DA039B" w:rsidRDefault="00DA039B" w:rsidP="00DA039B">
      <w:pPr>
        <w:rPr>
          <w:lang w:val="en"/>
        </w:rPr>
      </w:pPr>
    </w:p>
    <w:p w14:paraId="560AEFC5" w14:textId="77777777" w:rsidR="00DA039B" w:rsidRPr="00DA039B" w:rsidRDefault="00DA039B" w:rsidP="00DA039B">
      <w:pPr>
        <w:rPr>
          <w:lang w:val="en"/>
        </w:rPr>
      </w:pPr>
    </w:p>
    <w:p w14:paraId="7C9D3BD8" w14:textId="77777777" w:rsidR="00DA039B" w:rsidRPr="00DA039B" w:rsidRDefault="00DA039B" w:rsidP="00DA039B">
      <w:pPr>
        <w:rPr>
          <w:lang w:val="en"/>
        </w:rPr>
      </w:pPr>
    </w:p>
    <w:p w14:paraId="370DC129" w14:textId="77777777" w:rsidR="00DA039B" w:rsidRPr="00DA039B" w:rsidRDefault="00DA039B" w:rsidP="00DA039B">
      <w:pPr>
        <w:rPr>
          <w:b/>
          <w:lang w:val="en"/>
        </w:rPr>
      </w:pPr>
    </w:p>
    <w:p w14:paraId="6E275E1A" w14:textId="1A5A38E9" w:rsidR="00295C8C" w:rsidRPr="00295C8C" w:rsidRDefault="00DA039B" w:rsidP="00DA039B">
      <w:r>
        <w:br/>
      </w:r>
      <w:r>
        <w:br/>
        <w:t xml:space="preserve">26. </w:t>
      </w:r>
      <w:r w:rsidR="00295C8C" w:rsidRPr="00295C8C">
        <w:t>Describe the concept of image embedding and its applications in similarity-based image retrieval.</w:t>
      </w:r>
    </w:p>
    <w:p w14:paraId="7751EC8D" w14:textId="77777777" w:rsidR="00295C8C" w:rsidRPr="00295C8C" w:rsidRDefault="00295C8C" w:rsidP="00295C8C">
      <w:r w:rsidRPr="00295C8C">
        <w:t>Image embedding refers to the process of representing images as vectors or low-dimensional feature representations in a continuous space. The goal is to capture the visual content and semantics of an image in a way that enables comparison and similarity measurement between images. The concept of image embedding is often used in similarity-based image retrieval tasks, where the objective is to find images that are visually similar to a given query image.</w:t>
      </w:r>
    </w:p>
    <w:p w14:paraId="1CECC6A6" w14:textId="77777777" w:rsidR="00295C8C" w:rsidRPr="00295C8C" w:rsidRDefault="00295C8C" w:rsidP="00295C8C">
      <w:r w:rsidRPr="00295C8C">
        <w:t>In image embedding, a deep neural network, typically a convolutional neural network (CNN), is used to extract high-level features from an image. These features are then transformed into a lower-dimensional vector representation using techniques like dimensionality reduction or feature aggregation methods. The resulting vector, known as an image embedding or image descriptor, encodes the relevant visual information of the image.</w:t>
      </w:r>
    </w:p>
    <w:p w14:paraId="428D97A9" w14:textId="77777777" w:rsidR="00295C8C" w:rsidRPr="00295C8C" w:rsidRDefault="00295C8C" w:rsidP="00295C8C">
      <w:r w:rsidRPr="00295C8C">
        <w:lastRenderedPageBreak/>
        <w:t>Applications of image embedding and similarity-based image retrieval include content-based image search, recommendation systems, image clustering, and image retrieval in large-scale image databases. By computing the similarity between the query image's embedding and the embeddings of other images, it becomes possible to retrieve images that share similar visual characteristics, enabling tasks such as finding visually similar images or organizing images based on their visual content.</w:t>
      </w:r>
    </w:p>
    <w:p w14:paraId="4D000191" w14:textId="77777777" w:rsidR="00295C8C" w:rsidRPr="00295C8C" w:rsidRDefault="00295C8C" w:rsidP="00295C8C">
      <w:pPr>
        <w:numPr>
          <w:ilvl w:val="0"/>
          <w:numId w:val="2"/>
        </w:numPr>
      </w:pPr>
      <w:r w:rsidRPr="00295C8C">
        <w:t>What are the benefits of model distillation in CNNs, and how is it implemented?</w:t>
      </w:r>
    </w:p>
    <w:p w14:paraId="1448E2FB" w14:textId="77777777" w:rsidR="00295C8C" w:rsidRPr="00295C8C" w:rsidRDefault="00295C8C" w:rsidP="00295C8C">
      <w:r w:rsidRPr="00295C8C">
        <w:t>Model distillation in CNNs refers to a technique where a larger, more complex CNN, known as the teacher model, transfers its knowledge to a smaller, more compact CNN, known as the student model. The goal is to distill the knowledge and generalization capabilities of the teacher model into a more efficient student model.</w:t>
      </w:r>
    </w:p>
    <w:p w14:paraId="4B387FB7" w14:textId="77777777" w:rsidR="00295C8C" w:rsidRPr="00295C8C" w:rsidRDefault="00295C8C" w:rsidP="00295C8C">
      <w:r w:rsidRPr="00295C8C">
        <w:t>The benefits of model distillation include:</w:t>
      </w:r>
    </w:p>
    <w:p w14:paraId="518862BA" w14:textId="77777777" w:rsidR="00295C8C" w:rsidRPr="00295C8C" w:rsidRDefault="00295C8C" w:rsidP="00295C8C">
      <w:pPr>
        <w:numPr>
          <w:ilvl w:val="0"/>
          <w:numId w:val="3"/>
        </w:numPr>
      </w:pPr>
      <w:r w:rsidRPr="00295C8C">
        <w:t>Model Compression: Model distillation allows for the compression of large, complex models into smaller models with fewer parameters and reduced computational requirements. This makes the student model more efficient and suitable for deployment on resource-constrained devices or in scenarios with limited computational resources.</w:t>
      </w:r>
    </w:p>
    <w:p w14:paraId="78404BD7" w14:textId="77777777" w:rsidR="00295C8C" w:rsidRPr="00295C8C" w:rsidRDefault="00295C8C" w:rsidP="00295C8C">
      <w:pPr>
        <w:numPr>
          <w:ilvl w:val="0"/>
          <w:numId w:val="3"/>
        </w:numPr>
      </w:pPr>
      <w:r w:rsidRPr="00295C8C">
        <w:t>Generalization Improvement: The student model can benefit from the knowledge and generalization capabilities of the teacher model. By learning from the teacher model's predictions, which often come from an ensemble of models or have been trained on a large dataset, the student model can improve its generalization performance, especially when the training data is limited.</w:t>
      </w:r>
    </w:p>
    <w:p w14:paraId="55AA61E1" w14:textId="77777777" w:rsidR="00295C8C" w:rsidRPr="00295C8C" w:rsidRDefault="00295C8C" w:rsidP="00295C8C">
      <w:pPr>
        <w:numPr>
          <w:ilvl w:val="0"/>
          <w:numId w:val="3"/>
        </w:numPr>
      </w:pPr>
      <w:r w:rsidRPr="00295C8C">
        <w:t>Transferable Knowledge: Model distillation enables the transfer of knowledge from a pre-trained teacher model to a new task or dataset. The teacher model has already learned meaningful representations and relationships, and by distilling this knowledge into the student model, it can accelerate the learning process and improve the performance on the target task.</w:t>
      </w:r>
    </w:p>
    <w:p w14:paraId="0479C870" w14:textId="77777777" w:rsidR="00295C8C" w:rsidRPr="00295C8C" w:rsidRDefault="00295C8C" w:rsidP="00295C8C">
      <w:r w:rsidRPr="00295C8C">
        <w:t>The implementation of model distillation involves training the student model using a combination of the original training data and the soft labels produced by the teacher model. Soft labels are the probabilities or confidence scores assigned by the teacher model to each class or output. During training, the student model is optimized to match the soft labels produced by the teacher model, effectively transferring its knowledge.</w:t>
      </w:r>
    </w:p>
    <w:p w14:paraId="4F0B200B" w14:textId="77777777" w:rsidR="00295C8C" w:rsidRPr="00295C8C" w:rsidRDefault="00295C8C" w:rsidP="00295C8C">
      <w:pPr>
        <w:numPr>
          <w:ilvl w:val="0"/>
          <w:numId w:val="4"/>
        </w:numPr>
      </w:pPr>
      <w:r w:rsidRPr="00295C8C">
        <w:t>Explain the concept of model quantization and its impact on CNN model efficiency.</w:t>
      </w:r>
    </w:p>
    <w:p w14:paraId="78D9180A" w14:textId="77777777" w:rsidR="00295C8C" w:rsidRPr="00295C8C" w:rsidRDefault="00295C8C" w:rsidP="00295C8C">
      <w:r w:rsidRPr="00295C8C">
        <w:t>Model quantization is a technique used to reduce the memory footprint and computational requirements of deep neural networks, including CNN models. The concept involves representing the model parameters, such as weights and biases, using a lower number of bits than the original floating-point precision. By reducing the precision, model quantization aims to improve model efficiency and enable deployment on devices with limited resources, such as mobile devices or embedded systems.</w:t>
      </w:r>
    </w:p>
    <w:p w14:paraId="3B7C33DD" w14:textId="77777777" w:rsidR="00295C8C" w:rsidRPr="00295C8C" w:rsidRDefault="00295C8C" w:rsidP="00295C8C">
      <w:r w:rsidRPr="00295C8C">
        <w:lastRenderedPageBreak/>
        <w:t>The impact of model quantization on CNN model efficiency includes:</w:t>
      </w:r>
    </w:p>
    <w:p w14:paraId="26DE856C" w14:textId="77777777" w:rsidR="00295C8C" w:rsidRPr="00295C8C" w:rsidRDefault="00295C8C" w:rsidP="00295C8C">
      <w:pPr>
        <w:numPr>
          <w:ilvl w:val="0"/>
          <w:numId w:val="5"/>
        </w:numPr>
      </w:pPr>
      <w:r w:rsidRPr="00295C8C">
        <w:t>Reduced Memory Footprint: Quantizing the model parameters reduces the memory required to store the model. Floating-point values typically require 32 bits, while quantization allows for the use of lower precision, such as 16-bit, 8-bit, or even binary values. This reduction in memory footprint enables efficient deployment on devices with limited memory capacity.</w:t>
      </w:r>
    </w:p>
    <w:p w14:paraId="41B1356F" w14:textId="77777777" w:rsidR="00295C8C" w:rsidRPr="00295C8C" w:rsidRDefault="00295C8C" w:rsidP="00295C8C">
      <w:pPr>
        <w:numPr>
          <w:ilvl w:val="0"/>
          <w:numId w:val="5"/>
        </w:numPr>
      </w:pPr>
      <w:r w:rsidRPr="00295C8C">
        <w:t>Lower Computation Requirements: Quantized models require fewer computational operations compared to their full-precision counterparts. Reduced precision allows for faster arithmetic operations and optimized hardware implementations, resulting in improved inference speed and reduced energy consumption. This is particularly beneficial for real-time applications or scenarios where low-latency and energy-efficient computations are required.</w:t>
      </w:r>
    </w:p>
    <w:p w14:paraId="465BBBD1" w14:textId="77777777" w:rsidR="00295C8C" w:rsidRPr="00295C8C" w:rsidRDefault="00295C8C" w:rsidP="00295C8C">
      <w:pPr>
        <w:numPr>
          <w:ilvl w:val="0"/>
          <w:numId w:val="5"/>
        </w:numPr>
      </w:pPr>
      <w:r w:rsidRPr="00295C8C">
        <w:t>Hardware Compatibility: Many hardware accelerators and specialized processors support optimized implementations of quantized models. Quantization enables better utilization of these hardware resources, as they can exploit reduced precision for faster and more efficient computations. This opens up opportunities for deploying CNN models on edge devices or specialized hardware architectures.</w:t>
      </w:r>
    </w:p>
    <w:p w14:paraId="48410842" w14:textId="77777777" w:rsidR="00295C8C" w:rsidRPr="00295C8C" w:rsidRDefault="00295C8C" w:rsidP="00295C8C">
      <w:r w:rsidRPr="00295C8C">
        <w:t>However, it's important to note that model quantization is a trade-off between efficiency and model performance. Lower precision can lead to a loss of accuracy in the model's predictions. Therefore, careful quantization techniques, such as quantization-aware training or post-training quantization with fine-tuning, should be employed to minimize the impact on model performance while reaping the benefits of model efficiency.</w:t>
      </w:r>
    </w:p>
    <w:p w14:paraId="01E6A2D3" w14:textId="77777777" w:rsidR="00295C8C" w:rsidRPr="00295C8C" w:rsidRDefault="00295C8C" w:rsidP="00295C8C">
      <w:pPr>
        <w:numPr>
          <w:ilvl w:val="0"/>
          <w:numId w:val="6"/>
        </w:numPr>
      </w:pPr>
      <w:r w:rsidRPr="00295C8C">
        <w:t>How does distributed training of CNN models across multiple machines or GPUs improve performance?</w:t>
      </w:r>
    </w:p>
    <w:p w14:paraId="080119C6" w14:textId="77777777" w:rsidR="00295C8C" w:rsidRPr="00295C8C" w:rsidRDefault="00295C8C" w:rsidP="00295C8C">
      <w:r w:rsidRPr="00295C8C">
        <w:t>Distributed training of CNN models across multiple machines or GPUs is a technique used to improve the training speed and performance of deep neural networks. It involves parallelizing the training process and dividing the computational workload among multiple processing units. Distributed training offers several benefits:</w:t>
      </w:r>
    </w:p>
    <w:p w14:paraId="2D467F59" w14:textId="77777777" w:rsidR="00295C8C" w:rsidRPr="00295C8C" w:rsidRDefault="00295C8C" w:rsidP="00295C8C">
      <w:pPr>
        <w:numPr>
          <w:ilvl w:val="0"/>
          <w:numId w:val="7"/>
        </w:numPr>
      </w:pPr>
      <w:r w:rsidRPr="00295C8C">
        <w:t>Reduced Training Time: By distributing the training process across multiple machines or GPUs, the overall training time can be significantly reduced. Each machine or GPU works on a subset of the training data, performs forward and backward computations, and updates the model parameters independently. The parallel nature of distributed training allows for concurrent computations, leading to faster convergence and reduced training time.</w:t>
      </w:r>
    </w:p>
    <w:p w14:paraId="04904F92" w14:textId="77777777" w:rsidR="00295C8C" w:rsidRPr="00295C8C" w:rsidRDefault="00295C8C" w:rsidP="00295C8C">
      <w:pPr>
        <w:numPr>
          <w:ilvl w:val="0"/>
          <w:numId w:val="7"/>
        </w:numPr>
      </w:pPr>
      <w:r w:rsidRPr="00295C8C">
        <w:t>Increased Model Capacity: Distributing the training process across multiple machines or GPUs allows for the training of larger and more complex models. With the increased computational resources, it becomes possible to handle larger datasets, higher-resolution images, or deeper network architectures. This enables the exploration of more expressive models and can potentially improve the model's representation and generalization capabilities.</w:t>
      </w:r>
    </w:p>
    <w:p w14:paraId="2F493AE4" w14:textId="77777777" w:rsidR="00295C8C" w:rsidRPr="00295C8C" w:rsidRDefault="00295C8C" w:rsidP="00295C8C">
      <w:pPr>
        <w:numPr>
          <w:ilvl w:val="0"/>
          <w:numId w:val="7"/>
        </w:numPr>
      </w:pPr>
      <w:r w:rsidRPr="00295C8C">
        <w:lastRenderedPageBreak/>
        <w:t>Scalability: Distributed training offers scalability by allowing the addition of more computational resources as needed. As the dataset or model complexity grows, it is possible to scale up the distributed training by adding more machines or GPUs to the training setup. This scalability ensures that the training process can handle larger datasets and more computationally demanding models without being limited by the resources of a single machine.</w:t>
      </w:r>
    </w:p>
    <w:p w14:paraId="27650A6B" w14:textId="77777777" w:rsidR="00295C8C" w:rsidRPr="00295C8C" w:rsidRDefault="00295C8C" w:rsidP="00295C8C">
      <w:pPr>
        <w:numPr>
          <w:ilvl w:val="0"/>
          <w:numId w:val="7"/>
        </w:numPr>
      </w:pPr>
      <w:r w:rsidRPr="00295C8C">
        <w:t>Fault Tolerance: Distributed training provides fault tolerance capabilities. If one machine or GPU fails during training, the process can continue on the remaining units without losing the progress made so far. Redundancy and fault tolerance mechanisms can be implemented to ensure the reliability and robustness of the distributed training process.</w:t>
      </w:r>
    </w:p>
    <w:p w14:paraId="6A4D74EF" w14:textId="77777777" w:rsidR="00295C8C" w:rsidRPr="00295C8C" w:rsidRDefault="00295C8C" w:rsidP="00295C8C">
      <w:r w:rsidRPr="00295C8C">
        <w:t>To perform distributed training, specialized frameworks and libraries, such as TensorFlow's Distributed TensorFlow or PyTorch's DistributedDataParallel, are commonly used. These frameworks handle the distribution and synchronization of model parameters, gradients, and data across multiple devices or machines, making the process of distributed training more manageable and efficient.</w:t>
      </w:r>
    </w:p>
    <w:p w14:paraId="388BF703" w14:textId="77777777" w:rsidR="00295C8C" w:rsidRPr="00295C8C" w:rsidRDefault="00295C8C" w:rsidP="00295C8C">
      <w:pPr>
        <w:numPr>
          <w:ilvl w:val="0"/>
          <w:numId w:val="8"/>
        </w:numPr>
      </w:pPr>
      <w:r w:rsidRPr="00295C8C">
        <w:t>Compare and contrast the features and capabilities of PyTorch and TensorFlow frameworks for CNN development.</w:t>
      </w:r>
    </w:p>
    <w:p w14:paraId="6C900BBF" w14:textId="77777777" w:rsidR="00295C8C" w:rsidRPr="00295C8C" w:rsidRDefault="00295C8C" w:rsidP="00295C8C">
      <w:r w:rsidRPr="00295C8C">
        <w:t>PyTorch and TensorFlow are two popular deep learning frameworks widely used for developing and training CNN models. While both frameworks serve the same purpose of building deep neural networks, they have differences in terms of features, programming paradigms, and community support. Let's compare and contrast the features and capabilities of PyTorch and TensorFlow:</w:t>
      </w:r>
    </w:p>
    <w:p w14:paraId="6D1FA089" w14:textId="77777777" w:rsidR="00295C8C" w:rsidRPr="00295C8C" w:rsidRDefault="00295C8C" w:rsidP="00295C8C">
      <w:r w:rsidRPr="00295C8C">
        <w:t>Programming Paradigm:</w:t>
      </w:r>
    </w:p>
    <w:p w14:paraId="715E953D" w14:textId="77777777" w:rsidR="00295C8C" w:rsidRPr="00295C8C" w:rsidRDefault="00295C8C" w:rsidP="00295C8C">
      <w:pPr>
        <w:numPr>
          <w:ilvl w:val="0"/>
          <w:numId w:val="9"/>
        </w:numPr>
      </w:pPr>
      <w:r w:rsidRPr="00295C8C">
        <w:t>PyTorch: PyTorch follows an imperative programming paradigm, often referred to as "define-by-run." It allows for dynamic computation graphs, making it easier to debug and experiment with the model during development. PyTorch provides a more Pythonic and intuitive API, which is favored by researchers and developers who prefer a flexible and interactive workflow.</w:t>
      </w:r>
    </w:p>
    <w:p w14:paraId="54902D89" w14:textId="77777777" w:rsidR="00295C8C" w:rsidRPr="00295C8C" w:rsidRDefault="00295C8C" w:rsidP="00295C8C">
      <w:pPr>
        <w:numPr>
          <w:ilvl w:val="0"/>
          <w:numId w:val="9"/>
        </w:numPr>
      </w:pPr>
      <w:r w:rsidRPr="00295C8C">
        <w:t>TensorFlow: TensorFlow follows a declarative programming paradigm, where computation graphs are defined upfront and executed later. It uses a static computation graph, which provides optimization opportunities and enables deployment on various platforms. TensorFlow's graph-based approach is well-suited for production-oriented workflows and distributed training scenarios.</w:t>
      </w:r>
    </w:p>
    <w:p w14:paraId="3A2FBBA9" w14:textId="77777777" w:rsidR="00295C8C" w:rsidRPr="00295C8C" w:rsidRDefault="00295C8C" w:rsidP="00295C8C">
      <w:r w:rsidRPr="00295C8C">
        <w:t>Model Development and Debugging:</w:t>
      </w:r>
    </w:p>
    <w:p w14:paraId="543F0288" w14:textId="77777777" w:rsidR="00295C8C" w:rsidRPr="00295C8C" w:rsidRDefault="00295C8C" w:rsidP="00295C8C">
      <w:pPr>
        <w:numPr>
          <w:ilvl w:val="0"/>
          <w:numId w:val="10"/>
        </w:numPr>
      </w:pPr>
      <w:r w:rsidRPr="00295C8C">
        <w:t>PyTorch: PyTorch offers a more intuitive and user-friendly API for model development and debugging. Its dynamic graph construction allows for easy printing and inspection of intermediate values, simplifying the debugging process. PyTorch's flexible nature enables more fine-grained control over the model's behavior and facilitates rapid prototyping.</w:t>
      </w:r>
    </w:p>
    <w:p w14:paraId="105107D5" w14:textId="77777777" w:rsidR="00295C8C" w:rsidRPr="00295C8C" w:rsidRDefault="00295C8C" w:rsidP="00295C8C">
      <w:pPr>
        <w:numPr>
          <w:ilvl w:val="0"/>
          <w:numId w:val="10"/>
        </w:numPr>
      </w:pPr>
      <w:r w:rsidRPr="00295C8C">
        <w:lastRenderedPageBreak/>
        <w:t>TensorFlow: TensorFlow provides a comprehensive ecosystem and tooling for model development and debugging. Its graph-based execution model enables static graph optimization and efficient deployment. TensorFlow's visualization tools, such as TensorBoard, offer powerful capabilities for visualizing and analyzing the model's performance and behavior.</w:t>
      </w:r>
    </w:p>
    <w:p w14:paraId="0FA6237D" w14:textId="77777777" w:rsidR="00295C8C" w:rsidRPr="00295C8C" w:rsidRDefault="00295C8C" w:rsidP="00295C8C">
      <w:r w:rsidRPr="00295C8C">
        <w:t>Community and Ecosystem:</w:t>
      </w:r>
    </w:p>
    <w:p w14:paraId="73AC3338" w14:textId="77777777" w:rsidR="00295C8C" w:rsidRPr="00295C8C" w:rsidRDefault="00295C8C" w:rsidP="00295C8C">
      <w:pPr>
        <w:numPr>
          <w:ilvl w:val="0"/>
          <w:numId w:val="11"/>
        </w:numPr>
      </w:pPr>
      <w:r w:rsidRPr="00295C8C">
        <w:t>PyTorch: PyTorch has gained popularity in the research community, and it has a vibrant and active community of researchers, developers, and contributors. It has strong support for cutting-edge research and has been widely adopted in academic and research settings. PyTorch also provides easy integration with other Python libraries and frameworks.</w:t>
      </w:r>
    </w:p>
    <w:p w14:paraId="3035F01E" w14:textId="77777777" w:rsidR="00295C8C" w:rsidRPr="00295C8C" w:rsidRDefault="00295C8C" w:rsidP="00295C8C">
      <w:pPr>
        <w:numPr>
          <w:ilvl w:val="0"/>
          <w:numId w:val="11"/>
        </w:numPr>
      </w:pPr>
      <w:r w:rsidRPr="00295C8C">
        <w:t>TensorFlow: TensorFlow has a large and diverse user community, with extensive support and resources available. It is widely used in both research and production environments, and it has established itself as a go-to framework for deep learning. TensorFlow provides a rich ecosystem with pre-trained models, deployment tools, and support for production use cases.</w:t>
      </w:r>
    </w:p>
    <w:p w14:paraId="204983A5" w14:textId="77777777" w:rsidR="00295C8C" w:rsidRPr="00295C8C" w:rsidRDefault="00295C8C" w:rsidP="00295C8C">
      <w:r w:rsidRPr="00295C8C">
        <w:t>Deployment and Production:</w:t>
      </w:r>
    </w:p>
    <w:p w14:paraId="3F4C1520" w14:textId="77777777" w:rsidR="00295C8C" w:rsidRPr="00295C8C" w:rsidRDefault="00295C8C" w:rsidP="00295C8C">
      <w:pPr>
        <w:numPr>
          <w:ilvl w:val="0"/>
          <w:numId w:val="12"/>
        </w:numPr>
      </w:pPr>
      <w:r w:rsidRPr="00295C8C">
        <w:t>PyTorch: PyTorch offers a flexible deployment approach and provides options for exporting trained models to various formats, such as ONNX or TorchScript, for deployment in different environments. It has a growing ecosystem of deployment tools and frameworks, although it may have slightly fewer options compared to TensorFlow.</w:t>
      </w:r>
    </w:p>
    <w:p w14:paraId="64D351B4" w14:textId="77777777" w:rsidR="00295C8C" w:rsidRPr="00295C8C" w:rsidRDefault="00295C8C" w:rsidP="00295C8C">
      <w:pPr>
        <w:numPr>
          <w:ilvl w:val="0"/>
          <w:numId w:val="12"/>
        </w:numPr>
      </w:pPr>
      <w:r w:rsidRPr="00295C8C">
        <w:t>TensorFlow: TensorFlow has a strong focus on production deployment, offering tools like TensorFlow Serving and TensorFlow Lite for serving models in production and on resource-constrained devices, respectively. TensorFlow's ecosystem provides extensive support for deployment on various platforms, including mobile devices, edge devices, and cloud environments.</w:t>
      </w:r>
    </w:p>
    <w:p w14:paraId="19F24182" w14:textId="77777777" w:rsidR="00295C8C" w:rsidRPr="00295C8C" w:rsidRDefault="00295C8C" w:rsidP="00295C8C">
      <w:r w:rsidRPr="00295C8C">
        <w:t>Overall, the choice between PyTorch and TensorFlow depends on the specific use case, the development workflow preferences, and the available resources and community support. Researchers and developers often favor PyTorch for its flexibility and dynamic graph construction, while TensorFlow's static graph execution and production-oriented features make it a popular choice for large-scale deployments and industry use cases.</w:t>
      </w:r>
    </w:p>
    <w:p w14:paraId="7DC7C6E7" w14:textId="77777777" w:rsidR="00295C8C" w:rsidRPr="00295C8C" w:rsidRDefault="00295C8C" w:rsidP="00295C8C">
      <w:pPr>
        <w:numPr>
          <w:ilvl w:val="0"/>
          <w:numId w:val="13"/>
        </w:numPr>
      </w:pPr>
      <w:r w:rsidRPr="00295C8C">
        <w:t>How do GPUs accelerate CNN training and inference, and what are their limitations?</w:t>
      </w:r>
    </w:p>
    <w:p w14:paraId="74269256" w14:textId="77777777" w:rsidR="00295C8C" w:rsidRPr="00295C8C" w:rsidRDefault="00295C8C" w:rsidP="00295C8C">
      <w:r w:rsidRPr="00295C8C">
        <w:t>GPUs (Graphics Processing Units) play a crucial role in accelerating CNN training and inference due to their highly parallel architecture and optimized computing capabilities. Here's how GPUs accelerate CNN operations and their limitations:</w:t>
      </w:r>
    </w:p>
    <w:p w14:paraId="06C8E85A" w14:textId="77777777" w:rsidR="00295C8C" w:rsidRPr="00295C8C" w:rsidRDefault="00295C8C" w:rsidP="00295C8C">
      <w:r w:rsidRPr="00295C8C">
        <w:t>Acceleration of Training:</w:t>
      </w:r>
    </w:p>
    <w:p w14:paraId="648688F4" w14:textId="77777777" w:rsidR="00295C8C" w:rsidRPr="00295C8C" w:rsidRDefault="00295C8C" w:rsidP="00295C8C">
      <w:pPr>
        <w:numPr>
          <w:ilvl w:val="0"/>
          <w:numId w:val="14"/>
        </w:numPr>
      </w:pPr>
      <w:r w:rsidRPr="00295C8C">
        <w:lastRenderedPageBreak/>
        <w:t>Parallel Processing: GPUs are designed to handle massive parallel computations. CNN training involves numerous operations, such as matrix multiplications, convolutions, and activation functions, which can be performed in parallel. GPUs excel at executing these operations simultaneously across a large number of processing units, significantly speeding up training compared to traditional CPUs.</w:t>
      </w:r>
    </w:p>
    <w:p w14:paraId="1840E4B1" w14:textId="77777777" w:rsidR="00295C8C" w:rsidRPr="00295C8C" w:rsidRDefault="00295C8C" w:rsidP="00295C8C">
      <w:pPr>
        <w:numPr>
          <w:ilvl w:val="0"/>
          <w:numId w:val="14"/>
        </w:numPr>
      </w:pPr>
      <w:r w:rsidRPr="00295C8C">
        <w:t>Optimized Libraries and Frameworks: GPUs are supported by specialized libraries and deep learning frameworks, such as CUDA (Compute Unified Device Architecture) and cuDNN (CUDA Deep Neural Network library). These libraries provide optimized implementations of common operations in CNNs, allowing efficient utilization of the GPU's computing power. Frameworks like TensorFlow and PyTorch have GPU-accelerated implementations that automatically leverage GPU resources, making it easier for developers to utilize GPUs for training.</w:t>
      </w:r>
    </w:p>
    <w:p w14:paraId="0C920AEF" w14:textId="77777777" w:rsidR="00295C8C" w:rsidRPr="00295C8C" w:rsidRDefault="00295C8C" w:rsidP="00295C8C">
      <w:r w:rsidRPr="00295C8C">
        <w:t>Acceleration of Inference:</w:t>
      </w:r>
    </w:p>
    <w:p w14:paraId="59BA21E1" w14:textId="77777777" w:rsidR="00295C8C" w:rsidRPr="00295C8C" w:rsidRDefault="00295C8C" w:rsidP="00295C8C">
      <w:pPr>
        <w:numPr>
          <w:ilvl w:val="0"/>
          <w:numId w:val="15"/>
        </w:numPr>
      </w:pPr>
      <w:r w:rsidRPr="00295C8C">
        <w:t>Parallel Evaluation: During inference, where the trained model is used to make predictions on new data, GPUs can parallelize the evaluation of multiple instances simultaneously. This parallelism enables faster inference, which is particularly beneficial for real-time or high-throughput applications.</w:t>
      </w:r>
    </w:p>
    <w:p w14:paraId="54B29146" w14:textId="77777777" w:rsidR="00295C8C" w:rsidRPr="00295C8C" w:rsidRDefault="00295C8C" w:rsidP="00295C8C">
      <w:pPr>
        <w:numPr>
          <w:ilvl w:val="0"/>
          <w:numId w:val="15"/>
        </w:numPr>
      </w:pPr>
      <w:r w:rsidRPr="00295C8C">
        <w:t>Dedicated Hardware: GPUs often have dedicated tensor cores or specialized hardware units optimized for deep learning operations. These dedicated components can perform matrix multiplications and convolutions more efficiently than general-purpose CPUs, further enhancing the speed of inference.</w:t>
      </w:r>
    </w:p>
    <w:p w14:paraId="617C10C8" w14:textId="77777777" w:rsidR="00295C8C" w:rsidRPr="00295C8C" w:rsidRDefault="00295C8C" w:rsidP="00295C8C">
      <w:r w:rsidRPr="00295C8C">
        <w:t>Limitations of GPUs:</w:t>
      </w:r>
    </w:p>
    <w:p w14:paraId="6F9CA723" w14:textId="77777777" w:rsidR="00295C8C" w:rsidRPr="00295C8C" w:rsidRDefault="00295C8C" w:rsidP="00295C8C">
      <w:pPr>
        <w:numPr>
          <w:ilvl w:val="0"/>
          <w:numId w:val="16"/>
        </w:numPr>
      </w:pPr>
      <w:r w:rsidRPr="00295C8C">
        <w:t>Memory Capacity: GPUs typically have limited memory capacity compared to CPUs. Training large-scale CNN models or working with large batches of data may require a significant amount of memory, which can be a constraint when using GPUs. Memory optimization techniques, such as batch splitting or gradient checkpointing, may be necessary to fit the computations within the available GPU memory.</w:t>
      </w:r>
    </w:p>
    <w:p w14:paraId="67C4EBCA" w14:textId="77777777" w:rsidR="00295C8C" w:rsidRPr="00295C8C" w:rsidRDefault="00295C8C" w:rsidP="00295C8C">
      <w:pPr>
        <w:numPr>
          <w:ilvl w:val="0"/>
          <w:numId w:val="16"/>
        </w:numPr>
      </w:pPr>
      <w:r w:rsidRPr="00295C8C">
        <w:t>Power Consumption: GPUs are power-hungry devices due to their high computational capabilities. Training large models or running extensive inference workloads on GPUs can result in increased power consumption. This can be a limitation in scenarios where energy efficiency is critical, such as mobile or edge devices.</w:t>
      </w:r>
    </w:p>
    <w:p w14:paraId="08968AD0" w14:textId="77777777" w:rsidR="00295C8C" w:rsidRPr="00295C8C" w:rsidRDefault="00295C8C" w:rsidP="00295C8C">
      <w:pPr>
        <w:numPr>
          <w:ilvl w:val="0"/>
          <w:numId w:val="16"/>
        </w:numPr>
      </w:pPr>
      <w:r w:rsidRPr="00295C8C">
        <w:t>Hardware Dependence: Utilizing GPUs for deep learning requires compatible hardware. Not all devices or servers have GPUs, and not all GPUs are created equal in terms of performance and capabilities. Developers need to ensure that their infrastructure or target devices support GPU acceleration and that the GPU resources are utilized effectively.</w:t>
      </w:r>
    </w:p>
    <w:p w14:paraId="12580CA8" w14:textId="77777777" w:rsidR="00295C8C" w:rsidRPr="00295C8C" w:rsidRDefault="00295C8C" w:rsidP="00295C8C">
      <w:r w:rsidRPr="00295C8C">
        <w:t xml:space="preserve">It's important to note that while GPUs provide significant acceleration, not all operations in CNNs can be fully parallelized, especially in complex network architectures. Certain operations, such as sequential or </w:t>
      </w:r>
      <w:r w:rsidRPr="00295C8C">
        <w:lastRenderedPageBreak/>
        <w:t>conditional computations, may still rely on the sequential processing capabilities of CPUs. Therefore, a well-balanced utilization of CPUs and GPUs is often necessary to maximize the efficiency of CNN training and inference.</w:t>
      </w:r>
    </w:p>
    <w:p w14:paraId="7B01353D" w14:textId="77777777" w:rsidR="00295C8C" w:rsidRPr="00295C8C" w:rsidRDefault="00295C8C" w:rsidP="00295C8C">
      <w:pPr>
        <w:numPr>
          <w:ilvl w:val="0"/>
          <w:numId w:val="17"/>
        </w:numPr>
      </w:pPr>
      <w:r w:rsidRPr="00295C8C">
        <w:t>How do GPUs accelerate CNN training and inference, and what are their limitations?</w:t>
      </w:r>
    </w:p>
    <w:p w14:paraId="78644DC2" w14:textId="77777777" w:rsidR="00295C8C" w:rsidRPr="00295C8C" w:rsidRDefault="00295C8C" w:rsidP="00295C8C">
      <w:r w:rsidRPr="00295C8C">
        <w:t>GPUs (Graphics Processing Units) accelerate CNN training and inference by leveraging their parallel processing capabilities. CNN operations, such as convolutions and matrix multiplications, can be performed in parallel on multiple GPU cores. This parallelism speeds up the computation and enables faster training and inference times compared to CPUs. GPUs are also equipped with optimized libraries, like CUDA in NVIDIA GPUs, which provide efficient implementations of CNN operations.</w:t>
      </w:r>
    </w:p>
    <w:p w14:paraId="3B07FB32" w14:textId="77777777" w:rsidR="00295C8C" w:rsidRPr="00295C8C" w:rsidRDefault="00295C8C" w:rsidP="00295C8C">
      <w:r w:rsidRPr="00295C8C">
        <w:t>However, GPUs have limitations such as limited memory capacity. Large CNN models with high-resolution images may require substantial memory, and GPU memory constraints may limit the size of models or batch sizes that can be processed. Additionally, GPUs consume significant power, which can be a constraint in mobile or embedded devices. While GPUs are powerful tools for accelerating CNNs, careful optimization and resource management are necessary to fully utilize their capabilities.</w:t>
      </w:r>
    </w:p>
    <w:p w14:paraId="3C3C8069" w14:textId="77777777" w:rsidR="00295C8C" w:rsidRPr="00295C8C" w:rsidRDefault="00295C8C" w:rsidP="00295C8C">
      <w:pPr>
        <w:numPr>
          <w:ilvl w:val="0"/>
          <w:numId w:val="18"/>
        </w:numPr>
      </w:pPr>
      <w:r w:rsidRPr="00295C8C">
        <w:t>Discuss the challenges and techniques for handling occlusion in object detection and tracking tasks.</w:t>
      </w:r>
    </w:p>
    <w:p w14:paraId="78170E6A" w14:textId="77777777" w:rsidR="00295C8C" w:rsidRPr="00295C8C" w:rsidRDefault="00295C8C" w:rsidP="00295C8C">
      <w:r w:rsidRPr="00295C8C">
        <w:t>Occlusion poses challenges in object detection and tracking tasks as it obstructs parts of objects, making them difficult to detect or track accurately. Some challenges include partial visibility, object deformation, or objects being completely hidden by other objects. Techniques for handling occlusion include:</w:t>
      </w:r>
    </w:p>
    <w:p w14:paraId="2790E348" w14:textId="77777777" w:rsidR="00295C8C" w:rsidRPr="00295C8C" w:rsidRDefault="00295C8C" w:rsidP="00295C8C">
      <w:pPr>
        <w:numPr>
          <w:ilvl w:val="0"/>
          <w:numId w:val="19"/>
        </w:numPr>
      </w:pPr>
      <w:r w:rsidRPr="00295C8C">
        <w:t>Contextual Information: Utilizing contextual information from the surrounding regions or using global scene understanding can aid in inferring occluded object locations or shapes.</w:t>
      </w:r>
    </w:p>
    <w:p w14:paraId="7C6C14D9" w14:textId="77777777" w:rsidR="00295C8C" w:rsidRPr="00295C8C" w:rsidRDefault="00295C8C" w:rsidP="00295C8C">
      <w:pPr>
        <w:numPr>
          <w:ilvl w:val="0"/>
          <w:numId w:val="19"/>
        </w:numPr>
      </w:pPr>
      <w:r w:rsidRPr="00295C8C">
        <w:t>Motion Analysis: Tracking the movement of partially occluded objects can provide clues for estimating their complete shape or location.</w:t>
      </w:r>
    </w:p>
    <w:p w14:paraId="5968C4E9" w14:textId="77777777" w:rsidR="00295C8C" w:rsidRPr="00295C8C" w:rsidRDefault="00295C8C" w:rsidP="00295C8C">
      <w:pPr>
        <w:numPr>
          <w:ilvl w:val="0"/>
          <w:numId w:val="19"/>
        </w:numPr>
      </w:pPr>
      <w:r w:rsidRPr="00295C8C">
        <w:t>Multi-scale Object Detection: Employing multi-scale object detection methods, such as using different-sized image pyramids or image patches, can help detect partially visible objects at different scales.</w:t>
      </w:r>
    </w:p>
    <w:p w14:paraId="2357170E" w14:textId="77777777" w:rsidR="00295C8C" w:rsidRPr="00295C8C" w:rsidRDefault="00295C8C" w:rsidP="00295C8C">
      <w:pPr>
        <w:numPr>
          <w:ilvl w:val="0"/>
          <w:numId w:val="19"/>
        </w:numPr>
      </w:pPr>
      <w:r w:rsidRPr="00295C8C">
        <w:t>Deep Learning Techniques: CNN-based object detectors that capture hierarchical features can learn robust representations that are resilient to occlusion.</w:t>
      </w:r>
    </w:p>
    <w:p w14:paraId="5F1C49F4" w14:textId="77777777" w:rsidR="00295C8C" w:rsidRPr="00295C8C" w:rsidRDefault="00295C8C" w:rsidP="00295C8C">
      <w:pPr>
        <w:numPr>
          <w:ilvl w:val="0"/>
          <w:numId w:val="19"/>
        </w:numPr>
      </w:pPr>
      <w:r w:rsidRPr="00295C8C">
        <w:t>Part-based Models: Decomposing objects into parts and modeling their relationships can improve object detection and tracking in occluded scenarios.</w:t>
      </w:r>
    </w:p>
    <w:p w14:paraId="5B4DF59F" w14:textId="77777777" w:rsidR="00295C8C" w:rsidRPr="00295C8C" w:rsidRDefault="00295C8C" w:rsidP="00295C8C">
      <w:pPr>
        <w:numPr>
          <w:ilvl w:val="0"/>
          <w:numId w:val="20"/>
        </w:numPr>
      </w:pPr>
      <w:r w:rsidRPr="00295C8C">
        <w:t>Explain the impact of illumination changes on CNN performance and techniques for robustness.</w:t>
      </w:r>
    </w:p>
    <w:p w14:paraId="58D4C8C0" w14:textId="77777777" w:rsidR="00295C8C" w:rsidRPr="00295C8C" w:rsidRDefault="00295C8C" w:rsidP="00295C8C">
      <w:r w:rsidRPr="00295C8C">
        <w:t xml:space="preserve">Illumination changes can significantly impact CNN performance as they alter the appearance of objects in images. CNN models may struggle to generalize well across different lighting conditions if not explicitly </w:t>
      </w:r>
      <w:r w:rsidRPr="00295C8C">
        <w:lastRenderedPageBreak/>
        <w:t>trained or regularized for robustness. Some techniques for enhancing CNN robustness against illumination changes include:</w:t>
      </w:r>
    </w:p>
    <w:p w14:paraId="76264E7B" w14:textId="77777777" w:rsidR="00295C8C" w:rsidRPr="00295C8C" w:rsidRDefault="00295C8C" w:rsidP="00295C8C">
      <w:pPr>
        <w:numPr>
          <w:ilvl w:val="0"/>
          <w:numId w:val="21"/>
        </w:numPr>
      </w:pPr>
      <w:r w:rsidRPr="00295C8C">
        <w:t>Data Augmentation: Augmenting the training data with artificially created variations of illumination conditions can help the model learn to be invariant to different lighting situations.</w:t>
      </w:r>
    </w:p>
    <w:p w14:paraId="369DB1A1" w14:textId="77777777" w:rsidR="00295C8C" w:rsidRPr="00295C8C" w:rsidRDefault="00295C8C" w:rsidP="00295C8C">
      <w:pPr>
        <w:numPr>
          <w:ilvl w:val="0"/>
          <w:numId w:val="21"/>
        </w:numPr>
      </w:pPr>
      <w:r w:rsidRPr="00295C8C">
        <w:t>Adaptive Normalization: Applying normalization techniques, such as batch normalization or instance normalization, can help the model normalize input features across different lighting conditions, making them less sensitive to illumination variations.</w:t>
      </w:r>
    </w:p>
    <w:p w14:paraId="5AB44B86" w14:textId="77777777" w:rsidR="00295C8C" w:rsidRPr="00295C8C" w:rsidRDefault="00295C8C" w:rsidP="00295C8C">
      <w:pPr>
        <w:numPr>
          <w:ilvl w:val="0"/>
          <w:numId w:val="21"/>
        </w:numPr>
      </w:pPr>
      <w:r w:rsidRPr="00295C8C">
        <w:t>Domain Adaptation: Utilizing domain adaptation techniques, such as adversarial training or self-supervised learning, can help the model learn features that are invariant to lighting changes by aligning the feature distributions across different lighting domains.</w:t>
      </w:r>
    </w:p>
    <w:p w14:paraId="51C22BF2" w14:textId="77777777" w:rsidR="00295C8C" w:rsidRPr="00295C8C" w:rsidRDefault="00295C8C" w:rsidP="00295C8C">
      <w:pPr>
        <w:numPr>
          <w:ilvl w:val="0"/>
          <w:numId w:val="21"/>
        </w:numPr>
      </w:pPr>
      <w:r w:rsidRPr="00295C8C">
        <w:t>Image Enhancement: Preprocessing images to enhance their quality or adjust the lighting conditions can help make the input more consistent across different samples, improving the model's robustness to illumination changes.</w:t>
      </w:r>
    </w:p>
    <w:p w14:paraId="211CBBB5" w14:textId="77777777" w:rsidR="00295C8C" w:rsidRPr="00295C8C" w:rsidRDefault="00295C8C" w:rsidP="00295C8C">
      <w:pPr>
        <w:numPr>
          <w:ilvl w:val="0"/>
          <w:numId w:val="22"/>
        </w:numPr>
      </w:pPr>
      <w:r w:rsidRPr="00295C8C">
        <w:t>What are some data augmentation techniques used in CNNs, and how do they address the limitations of limited training data?</w:t>
      </w:r>
    </w:p>
    <w:p w14:paraId="6659CB98" w14:textId="77777777" w:rsidR="00295C8C" w:rsidRPr="00295C8C" w:rsidRDefault="00295C8C" w:rsidP="00295C8C">
      <w:r w:rsidRPr="00295C8C">
        <w:t>Data augmentation techniques in CNNs artificially increase the size and diversity of the training dataset by applying various transformations to the existing data. Some commonly used data augmentation techniques include:</w:t>
      </w:r>
    </w:p>
    <w:p w14:paraId="1DE472F1" w14:textId="77777777" w:rsidR="00295C8C" w:rsidRPr="00295C8C" w:rsidRDefault="00295C8C" w:rsidP="00295C8C">
      <w:pPr>
        <w:numPr>
          <w:ilvl w:val="0"/>
          <w:numId w:val="23"/>
        </w:numPr>
      </w:pPr>
      <w:r w:rsidRPr="00295C8C">
        <w:t>Random cropping: Randomly cropping image patches from larger images, which helps the model learn to focus on different parts of the object and improves robustness to object position variations.</w:t>
      </w:r>
    </w:p>
    <w:p w14:paraId="601A5088" w14:textId="77777777" w:rsidR="00295C8C" w:rsidRPr="00295C8C" w:rsidRDefault="00295C8C" w:rsidP="00295C8C">
      <w:pPr>
        <w:numPr>
          <w:ilvl w:val="0"/>
          <w:numId w:val="23"/>
        </w:numPr>
      </w:pPr>
      <w:r w:rsidRPr="00295C8C">
        <w:t>Rotation: Randomly rotating the images at different angles to account for object orientation variations and improve rotational invariance.</w:t>
      </w:r>
    </w:p>
    <w:p w14:paraId="6C904819" w14:textId="77777777" w:rsidR="00295C8C" w:rsidRPr="00295C8C" w:rsidRDefault="00295C8C" w:rsidP="00295C8C">
      <w:pPr>
        <w:numPr>
          <w:ilvl w:val="0"/>
          <w:numId w:val="23"/>
        </w:numPr>
      </w:pPr>
      <w:r w:rsidRPr="00295C8C">
        <w:t>Scaling and flipping: Applying random scaling and horizontal flipping to the images, which helps the model generalize to different object sizes and orientations.</w:t>
      </w:r>
    </w:p>
    <w:p w14:paraId="762AC6FD" w14:textId="77777777" w:rsidR="00295C8C" w:rsidRPr="00295C8C" w:rsidRDefault="00295C8C" w:rsidP="00295C8C">
      <w:pPr>
        <w:numPr>
          <w:ilvl w:val="0"/>
          <w:numId w:val="23"/>
        </w:numPr>
      </w:pPr>
      <w:r w:rsidRPr="00295C8C">
        <w:t>Adding noise or distortions: Introducing random noise, blurring, or distortions to the images, simulating real-world variations and enhancing the model's ability to handle noise or imperfect conditions.</w:t>
      </w:r>
    </w:p>
    <w:p w14:paraId="6220C4EE" w14:textId="77777777" w:rsidR="00295C8C" w:rsidRPr="00295C8C" w:rsidRDefault="00295C8C" w:rsidP="00295C8C">
      <w:r w:rsidRPr="00295C8C">
        <w:t>These data augmentation techniques address the limitations of limited training data by increasing the diversity and variability of the dataset, thereby reducing overfitting and improving the model's generalization performance.</w:t>
      </w:r>
    </w:p>
    <w:p w14:paraId="1E2FC364" w14:textId="77777777" w:rsidR="00295C8C" w:rsidRPr="00295C8C" w:rsidRDefault="00295C8C" w:rsidP="00295C8C">
      <w:pPr>
        <w:numPr>
          <w:ilvl w:val="0"/>
          <w:numId w:val="24"/>
        </w:numPr>
      </w:pPr>
      <w:r w:rsidRPr="00295C8C">
        <w:t>Describe the concept of class imbalance in CNN classification tasks and techniques for handling it.</w:t>
      </w:r>
    </w:p>
    <w:p w14:paraId="2967A082" w14:textId="77777777" w:rsidR="00295C8C" w:rsidRPr="00295C8C" w:rsidRDefault="00295C8C" w:rsidP="00295C8C">
      <w:r w:rsidRPr="00295C8C">
        <w:lastRenderedPageBreak/>
        <w:t>Class imbalance in CNN classification tasks refers to situations where the number of samples in different classes is significantly imbalanced, with one or a few classes having a much larger number of samples compared to others. Class imbalance can bias the model towards the majority class, resulting in poor performance on the minority class(es). Techniques for handling class imbalance include:</w:t>
      </w:r>
    </w:p>
    <w:p w14:paraId="07855227" w14:textId="77777777" w:rsidR="00295C8C" w:rsidRPr="00295C8C" w:rsidRDefault="00295C8C" w:rsidP="00295C8C">
      <w:pPr>
        <w:numPr>
          <w:ilvl w:val="0"/>
          <w:numId w:val="25"/>
        </w:numPr>
      </w:pPr>
      <w:r w:rsidRPr="00295C8C">
        <w:t>Oversampling the minority class: Creating additional copies of samples from the minority class to balance the class distribution, which helps the model learn from the minority class patterns.</w:t>
      </w:r>
    </w:p>
    <w:p w14:paraId="20AD5B1E" w14:textId="77777777" w:rsidR="00295C8C" w:rsidRPr="00295C8C" w:rsidRDefault="00295C8C" w:rsidP="00295C8C">
      <w:pPr>
        <w:numPr>
          <w:ilvl w:val="0"/>
          <w:numId w:val="25"/>
        </w:numPr>
      </w:pPr>
      <w:r w:rsidRPr="00295C8C">
        <w:t>Undersampling the majority class: Randomly removing samples from the majority class to balance the class distribution, which ensures equal representation and reduces bias towards the majority class.</w:t>
      </w:r>
    </w:p>
    <w:p w14:paraId="358D432C" w14:textId="77777777" w:rsidR="00295C8C" w:rsidRPr="00295C8C" w:rsidRDefault="00295C8C" w:rsidP="00295C8C">
      <w:pPr>
        <w:numPr>
          <w:ilvl w:val="0"/>
          <w:numId w:val="25"/>
        </w:numPr>
      </w:pPr>
      <w:r w:rsidRPr="00295C8C">
        <w:t>Synthetic Minority Over-sampling Technique (SMOTE): Generating synthetic samples by interpolating between existing minority class samples to increase their representation in the dataset.</w:t>
      </w:r>
    </w:p>
    <w:p w14:paraId="0756CE72" w14:textId="77777777" w:rsidR="00295C8C" w:rsidRPr="00295C8C" w:rsidRDefault="00295C8C" w:rsidP="00295C8C">
      <w:pPr>
        <w:numPr>
          <w:ilvl w:val="0"/>
          <w:numId w:val="25"/>
        </w:numPr>
      </w:pPr>
      <w:r w:rsidRPr="00295C8C">
        <w:t>Cost-sensitive learning: Assigning different misclassification costs to different classes during training to give higher importance to the minority class.</w:t>
      </w:r>
    </w:p>
    <w:p w14:paraId="283AAEA0" w14:textId="77777777" w:rsidR="00295C8C" w:rsidRPr="00295C8C" w:rsidRDefault="00295C8C" w:rsidP="00295C8C">
      <w:pPr>
        <w:numPr>
          <w:ilvl w:val="0"/>
          <w:numId w:val="25"/>
        </w:numPr>
      </w:pPr>
      <w:r w:rsidRPr="00295C8C">
        <w:t>Ensemble methods: Using ensemble techniques like bagging or boosting, which combine multiple models trained on balanced subsets of the data or adjust the training process to focus on the minority class, improving overall classification performance.</w:t>
      </w:r>
    </w:p>
    <w:p w14:paraId="6E4A0757" w14:textId="77777777" w:rsidR="00295C8C" w:rsidRPr="00295C8C" w:rsidRDefault="00295C8C" w:rsidP="00295C8C">
      <w:r w:rsidRPr="00295C8C">
        <w:t>These techniques aim to alleviate the impact of class imbalance and enable the model to learn from all classes more effectively.</w:t>
      </w:r>
    </w:p>
    <w:p w14:paraId="29087EEE" w14:textId="77777777" w:rsidR="00295C8C" w:rsidRPr="00295C8C" w:rsidRDefault="00295C8C" w:rsidP="00295C8C">
      <w:pPr>
        <w:numPr>
          <w:ilvl w:val="0"/>
          <w:numId w:val="26"/>
        </w:numPr>
      </w:pPr>
      <w:r w:rsidRPr="00295C8C">
        <w:t>How can self-supervised learning be applied in CNNs for unsupervised feature learning?</w:t>
      </w:r>
    </w:p>
    <w:p w14:paraId="45FA40B6" w14:textId="77777777" w:rsidR="00295C8C" w:rsidRPr="00295C8C" w:rsidRDefault="00295C8C" w:rsidP="00295C8C">
      <w:r w:rsidRPr="00295C8C">
        <w:t>Self-supervised learning in CNNs involves training models on pretext tasks that do not require manual annotation, allowing them to learn useful representations in an unsupervised manner. In the context of CNNs, self-supervised learning can be applied by utilizing proxy tasks where the model is trained to predict or reconstruct certain properties of the input data. By learning to solve these pretext tasks, the model develops meaningful representations that capture high-level features or semantic information.</w:t>
      </w:r>
    </w:p>
    <w:p w14:paraId="2C914E33" w14:textId="77777777" w:rsidR="00295C8C" w:rsidRPr="00295C8C" w:rsidRDefault="00295C8C" w:rsidP="00295C8C">
      <w:r w:rsidRPr="00295C8C">
        <w:t>For example, in image-based self-supervised learning, pretext tasks like image inpainting (filling in missing parts of an image), image colorization (predicting the color of grayscale images), or image rotation (predicting the rotation angle) can be used. The model is trained to solve these tasks on a large unlabeled dataset. Once the model is pretrained on the pretext tasks, the learned representations can be fine-tuned or transferred to downstream tasks like image classification or object detection, providing a valuable initialization point and improving performance, especially when labeled training data is limited.</w:t>
      </w:r>
    </w:p>
    <w:p w14:paraId="5D71CA53" w14:textId="77777777" w:rsidR="00295C8C" w:rsidRPr="00295C8C" w:rsidRDefault="00295C8C" w:rsidP="00295C8C">
      <w:r w:rsidRPr="00295C8C">
        <w:t>Self-supervised learning enables CNNs to learn from vast amounts of unlabeled data, making it a powerful technique for unsupervised feature learning.</w:t>
      </w:r>
    </w:p>
    <w:p w14:paraId="3E18042E" w14:textId="77777777" w:rsidR="00295C8C" w:rsidRPr="00295C8C" w:rsidRDefault="00295C8C" w:rsidP="00295C8C">
      <w:pPr>
        <w:numPr>
          <w:ilvl w:val="0"/>
          <w:numId w:val="27"/>
        </w:numPr>
      </w:pPr>
      <w:r w:rsidRPr="00295C8C">
        <w:lastRenderedPageBreak/>
        <w:t>What are some popular CNN architectures specifically designed for medical image analysis tasks?</w:t>
      </w:r>
    </w:p>
    <w:p w14:paraId="3A651B8C" w14:textId="77777777" w:rsidR="00295C8C" w:rsidRPr="00295C8C" w:rsidRDefault="00295C8C" w:rsidP="00295C8C">
      <w:r w:rsidRPr="00295C8C">
        <w:t>There are several popular CNN architectures that have been widely used for medical image analysis tasks. Some notable examples include:</w:t>
      </w:r>
    </w:p>
    <w:p w14:paraId="53DEA499" w14:textId="77777777" w:rsidR="00295C8C" w:rsidRPr="00295C8C" w:rsidRDefault="00295C8C" w:rsidP="00295C8C">
      <w:pPr>
        <w:numPr>
          <w:ilvl w:val="0"/>
          <w:numId w:val="28"/>
        </w:numPr>
      </w:pPr>
      <w:r w:rsidRPr="00295C8C">
        <w:t>U-Net: A convolutional neural network architecture designed for semantic segmentation tasks, particularly in medical imaging. It consists of a contracting path (encoder) to capture context and a symmetric expanding path (decoder) for precise localization.</w:t>
      </w:r>
    </w:p>
    <w:p w14:paraId="1F5D5A26" w14:textId="77777777" w:rsidR="00295C8C" w:rsidRPr="00295C8C" w:rsidRDefault="00295C8C" w:rsidP="00295C8C">
      <w:pPr>
        <w:numPr>
          <w:ilvl w:val="0"/>
          <w:numId w:val="28"/>
        </w:numPr>
      </w:pPr>
      <w:r w:rsidRPr="00295C8C">
        <w:t>VGGNet: A deep CNN architecture with multiple convolutional layers, known for its simplicity and effectiveness. It has been successfully applied to medical image classification and segmentation tasks.</w:t>
      </w:r>
    </w:p>
    <w:p w14:paraId="5B58321A" w14:textId="77777777" w:rsidR="00295C8C" w:rsidRPr="00295C8C" w:rsidRDefault="00295C8C" w:rsidP="00295C8C">
      <w:pPr>
        <w:numPr>
          <w:ilvl w:val="0"/>
          <w:numId w:val="28"/>
        </w:numPr>
      </w:pPr>
      <w:r w:rsidRPr="00295C8C">
        <w:t>ResNet: A deep residual network that addresses the vanishing gradient problem by introducing skip connections, allowing for the training of extremely deep networks. ResNet has achieved state-of-the-art performance in various medical image analysis tasks.</w:t>
      </w:r>
    </w:p>
    <w:p w14:paraId="61870887" w14:textId="77777777" w:rsidR="00295C8C" w:rsidRPr="00295C8C" w:rsidRDefault="00295C8C" w:rsidP="00295C8C">
      <w:pPr>
        <w:numPr>
          <w:ilvl w:val="0"/>
          <w:numId w:val="28"/>
        </w:numPr>
      </w:pPr>
      <w:r w:rsidRPr="00295C8C">
        <w:t>DenseNet: A densely connected CNN architecture where each layer is connected to every other layer in a feed-forward fashion. DenseNet has shown promise in medical image analysis due to its efficient feature reuse and strong performance.</w:t>
      </w:r>
    </w:p>
    <w:p w14:paraId="145F1144" w14:textId="77777777" w:rsidR="00295C8C" w:rsidRPr="00295C8C" w:rsidRDefault="00295C8C" w:rsidP="00295C8C">
      <w:pPr>
        <w:numPr>
          <w:ilvl w:val="0"/>
          <w:numId w:val="28"/>
        </w:numPr>
      </w:pPr>
      <w:r w:rsidRPr="00295C8C">
        <w:t>InceptionNet: A network architecture known for its use of inception modules, which consist of parallel convolutional layers of different sizes. InceptionNet has been applied to medical image analysis tasks, leveraging its ability to capture multi-scale features.</w:t>
      </w:r>
    </w:p>
    <w:p w14:paraId="1E261899" w14:textId="77777777" w:rsidR="00295C8C" w:rsidRPr="00295C8C" w:rsidRDefault="00295C8C" w:rsidP="00295C8C">
      <w:r w:rsidRPr="00295C8C">
        <w:t>These architectures, among others, have demonstrated their effectiveness in various medical imaging applications and are widely used in medical image analysis research and clinical settings.</w:t>
      </w:r>
    </w:p>
    <w:p w14:paraId="368A7695" w14:textId="77777777" w:rsidR="00295C8C" w:rsidRPr="00295C8C" w:rsidRDefault="00295C8C" w:rsidP="00295C8C">
      <w:pPr>
        <w:numPr>
          <w:ilvl w:val="0"/>
          <w:numId w:val="29"/>
        </w:numPr>
      </w:pPr>
      <w:r w:rsidRPr="00295C8C">
        <w:t>Explain the architecture and principles of the U-Net model for medical image segmentation.</w:t>
      </w:r>
    </w:p>
    <w:p w14:paraId="78F3F32A" w14:textId="77777777" w:rsidR="00295C8C" w:rsidRPr="00295C8C" w:rsidRDefault="00295C8C" w:rsidP="00295C8C">
      <w:r w:rsidRPr="00295C8C">
        <w:t>The U-Net model is a widely adopted architecture for medical image segmentation, particularly in tasks where precise localization of structures is essential. It is called U-Net due to its U-shaped architecture, which resembles an encoder-decoder structure.</w:t>
      </w:r>
    </w:p>
    <w:p w14:paraId="41C48593" w14:textId="77777777" w:rsidR="00295C8C" w:rsidRPr="00295C8C" w:rsidRDefault="00295C8C" w:rsidP="00295C8C">
      <w:r w:rsidRPr="00295C8C">
        <w:t>The U-Net architecture consists of two main parts: the contracting path (encoder) and the symmetric expanding path (decoder). The contracting path consists of a series of convolutional and max-pooling layers that progressively reduce the spatial dimensions while increasing the number of feature channels. This path captures high-level contextual information from the input image.</w:t>
      </w:r>
    </w:p>
    <w:p w14:paraId="2B4520DC" w14:textId="77777777" w:rsidR="00295C8C" w:rsidRPr="00295C8C" w:rsidRDefault="00295C8C" w:rsidP="00295C8C">
      <w:r w:rsidRPr="00295C8C">
        <w:t>The expanding path, which has skip connections to the corresponding layers in the contracting path, aims to precisely localize the segmented structures. It consists of up-convolutional layers, also known as transpose convolutions or deconvolutions, which upsample the feature maps. The skip connections help to concatenate the feature maps from the contracting path with the upsampled feature maps, allowing the model to exploit both low-level and high-level information.</w:t>
      </w:r>
    </w:p>
    <w:p w14:paraId="160A6434" w14:textId="77777777" w:rsidR="00295C8C" w:rsidRPr="00295C8C" w:rsidRDefault="00295C8C" w:rsidP="00295C8C">
      <w:r w:rsidRPr="00295C8C">
        <w:lastRenderedPageBreak/>
        <w:t>The U-Net model is designed for pixel-wise segmentation, where each pixel in the input image is assigned a label indicating the class or category of the corresponding structure. The model is trained using annotated training data, where the ground truth segmentation masks are used to compute a loss function (such as cross-entropy or Dice coefficient) for training the network. The U-Net architecture has demonstrated excellent performance in various medical image segmentation tasks, such as organ segmentation, tumor detection, and cell segmentation.</w:t>
      </w:r>
    </w:p>
    <w:p w14:paraId="27B2CEEC" w14:textId="77777777" w:rsidR="00295C8C" w:rsidRPr="00295C8C" w:rsidRDefault="00295C8C" w:rsidP="00295C8C">
      <w:pPr>
        <w:numPr>
          <w:ilvl w:val="0"/>
          <w:numId w:val="30"/>
        </w:numPr>
      </w:pPr>
      <w:r w:rsidRPr="00295C8C">
        <w:t>How do CNN models handle noise and outliers in image classification and regression tasks?</w:t>
      </w:r>
    </w:p>
    <w:p w14:paraId="11B8F7C6" w14:textId="77777777" w:rsidR="00295C8C" w:rsidRPr="00295C8C" w:rsidRDefault="00295C8C" w:rsidP="00295C8C">
      <w:r w:rsidRPr="00295C8C">
        <w:t>CNN models can handle noise and outliers in image classification and regression tasks through various techniques:</w:t>
      </w:r>
    </w:p>
    <w:p w14:paraId="000617B6" w14:textId="77777777" w:rsidR="00295C8C" w:rsidRPr="00295C8C" w:rsidRDefault="00295C8C" w:rsidP="00295C8C">
      <w:pPr>
        <w:numPr>
          <w:ilvl w:val="0"/>
          <w:numId w:val="31"/>
        </w:numPr>
      </w:pPr>
      <w:r w:rsidRPr="00295C8C">
        <w:t>Data preprocessing: Prior to training, preprocessing techniques such as noise reduction filters, image normalization, and outlier removal can be applied to improve data quality.</w:t>
      </w:r>
    </w:p>
    <w:p w14:paraId="04C85E1D" w14:textId="77777777" w:rsidR="00295C8C" w:rsidRPr="00295C8C" w:rsidRDefault="00295C8C" w:rsidP="00295C8C">
      <w:pPr>
        <w:numPr>
          <w:ilvl w:val="0"/>
          <w:numId w:val="31"/>
        </w:numPr>
      </w:pPr>
      <w:r w:rsidRPr="00295C8C">
        <w:t>Data augmentation: Augmenting the training data by introducing variations such as random noise, blurring, or distortions can enhance the model's ability to handle noisy or imperfect conditions.</w:t>
      </w:r>
    </w:p>
    <w:p w14:paraId="15CF2C78" w14:textId="77777777" w:rsidR="00295C8C" w:rsidRPr="00295C8C" w:rsidRDefault="00295C8C" w:rsidP="00295C8C">
      <w:pPr>
        <w:numPr>
          <w:ilvl w:val="0"/>
          <w:numId w:val="31"/>
        </w:numPr>
      </w:pPr>
      <w:r w:rsidRPr="00295C8C">
        <w:t>Robust loss functions: Using robust loss functions, such as Huber loss or modified L1 loss, can make the model less sensitive to outliers during training.</w:t>
      </w:r>
    </w:p>
    <w:p w14:paraId="47E9C5FD" w14:textId="77777777" w:rsidR="00295C8C" w:rsidRPr="00295C8C" w:rsidRDefault="00295C8C" w:rsidP="00295C8C">
      <w:pPr>
        <w:numPr>
          <w:ilvl w:val="0"/>
          <w:numId w:val="31"/>
        </w:numPr>
      </w:pPr>
      <w:r w:rsidRPr="00295C8C">
        <w:t>Regularization techniques: Applying regularization methods like dropout, L1/L2 regularization, or batch normalization can improve the model's generalization and robustness to noise and outliers.</w:t>
      </w:r>
    </w:p>
    <w:p w14:paraId="6E5D4CC0" w14:textId="77777777" w:rsidR="00295C8C" w:rsidRPr="00295C8C" w:rsidRDefault="00295C8C" w:rsidP="00295C8C">
      <w:pPr>
        <w:numPr>
          <w:ilvl w:val="0"/>
          <w:numId w:val="31"/>
        </w:numPr>
      </w:pPr>
      <w:r w:rsidRPr="00295C8C">
        <w:t>Ensemble learning: Creating an ensemble of multiple CNN models trained on different subsets of the data or with different initializations can help mitigate the impact of noise and outliers by aggregating predictions from multiple models.</w:t>
      </w:r>
    </w:p>
    <w:p w14:paraId="0C564136" w14:textId="77777777" w:rsidR="00295C8C" w:rsidRPr="00295C8C" w:rsidRDefault="00295C8C" w:rsidP="00295C8C">
      <w:pPr>
        <w:numPr>
          <w:ilvl w:val="0"/>
          <w:numId w:val="31"/>
        </w:numPr>
      </w:pPr>
      <w:r w:rsidRPr="00295C8C">
        <w:t>Outlier detection and rejection: During inference, outlier detection algorithms can be used to identify and reject samples that are significantly different from the majority, preventing their negative influence on the predictions.</w:t>
      </w:r>
    </w:p>
    <w:p w14:paraId="641077FA" w14:textId="77777777" w:rsidR="00295C8C" w:rsidRPr="00295C8C" w:rsidRDefault="00295C8C" w:rsidP="00295C8C">
      <w:r w:rsidRPr="00295C8C">
        <w:t>It's important to note that the choice and effectiveness of these techniques may vary depending on the specific task and dataset characteristics. Careful experimentation and validation are necessary to determine the most suitable approach for handling noise and outliers in a given CNN application.</w:t>
      </w:r>
    </w:p>
    <w:p w14:paraId="66D796F9" w14:textId="77777777" w:rsidR="00295C8C" w:rsidRPr="00295C8C" w:rsidRDefault="00295C8C" w:rsidP="00295C8C">
      <w:pPr>
        <w:numPr>
          <w:ilvl w:val="0"/>
          <w:numId w:val="32"/>
        </w:numPr>
      </w:pPr>
      <w:r w:rsidRPr="00295C8C">
        <w:t>Discuss the concept of ensemble learning in CNNs and its benefits in improving model performance.</w:t>
      </w:r>
    </w:p>
    <w:p w14:paraId="77C7B089" w14:textId="77777777" w:rsidR="00295C8C" w:rsidRPr="00295C8C" w:rsidRDefault="00295C8C" w:rsidP="00295C8C">
      <w:r w:rsidRPr="00295C8C">
        <w:t>Ensemble learning in CNNs involves combining predictions from multiple individual models to make a final prediction. It harnesses the diversity and complementary strengths of different models to improve overall performance. Ensemble learning offers several benefits in CNNs:</w:t>
      </w:r>
    </w:p>
    <w:p w14:paraId="42CC6F0E" w14:textId="77777777" w:rsidR="00295C8C" w:rsidRPr="00295C8C" w:rsidRDefault="00295C8C" w:rsidP="00295C8C">
      <w:pPr>
        <w:numPr>
          <w:ilvl w:val="0"/>
          <w:numId w:val="33"/>
        </w:numPr>
      </w:pPr>
      <w:r w:rsidRPr="00295C8C">
        <w:lastRenderedPageBreak/>
        <w:t>Increased accuracy: Ensemble models often outperform individual models by reducing bias and variance. Different models may capture different aspects of the data, and combining their predictions can lead to a more accurate and robust final prediction.</w:t>
      </w:r>
    </w:p>
    <w:p w14:paraId="37CD4C85" w14:textId="77777777" w:rsidR="00295C8C" w:rsidRPr="00295C8C" w:rsidRDefault="00295C8C" w:rsidP="00295C8C">
      <w:pPr>
        <w:numPr>
          <w:ilvl w:val="0"/>
          <w:numId w:val="33"/>
        </w:numPr>
      </w:pPr>
      <w:r w:rsidRPr="00295C8C">
        <w:t>Robustness to noise and outliers: Ensemble models can be more resilient to noise or outliers in the data. By aggregating predictions from multiple models, errors made by individual models are mitigated, resulting in more reliable and consistent predictions.</w:t>
      </w:r>
    </w:p>
    <w:p w14:paraId="59FD5B63" w14:textId="77777777" w:rsidR="00295C8C" w:rsidRPr="00295C8C" w:rsidRDefault="00295C8C" w:rsidP="00295C8C">
      <w:pPr>
        <w:numPr>
          <w:ilvl w:val="0"/>
          <w:numId w:val="33"/>
        </w:numPr>
      </w:pPr>
      <w:r w:rsidRPr="00295C8C">
        <w:t>Enhanced generalization: Ensemble learning can help improve the generalization of the models by reducing overfitting. The combined predictions of diverse models tend to have better generalization performance than any single model, making ensemble models more effective on unseen data.</w:t>
      </w:r>
    </w:p>
    <w:p w14:paraId="67A7D355" w14:textId="77777777" w:rsidR="00295C8C" w:rsidRPr="00295C8C" w:rsidRDefault="00295C8C" w:rsidP="00295C8C">
      <w:pPr>
        <w:numPr>
          <w:ilvl w:val="0"/>
          <w:numId w:val="33"/>
        </w:numPr>
      </w:pPr>
      <w:r w:rsidRPr="00295C8C">
        <w:t>Exploring different architectures: Ensemble learning allows for the exploration of diverse CNN architectures and hyperparameters. Each model within the ensemble can be trained with different architectures, initialization methods, or training strategies, enabling a more comprehensive search of the model space.</w:t>
      </w:r>
    </w:p>
    <w:p w14:paraId="2C635313" w14:textId="77777777" w:rsidR="00295C8C" w:rsidRPr="00295C8C" w:rsidRDefault="00295C8C" w:rsidP="00295C8C">
      <w:pPr>
        <w:numPr>
          <w:ilvl w:val="0"/>
          <w:numId w:val="33"/>
        </w:numPr>
      </w:pPr>
      <w:r w:rsidRPr="00295C8C">
        <w:t>Model interpretability: Ensemble models can provide insights into the data by considering the agreement or disagreement among individual models. This can help identify challenging samples or ambiguous cases that require further examination.</w:t>
      </w:r>
    </w:p>
    <w:p w14:paraId="7976C8A8" w14:textId="77777777" w:rsidR="00295C8C" w:rsidRPr="00295C8C" w:rsidRDefault="00295C8C" w:rsidP="00295C8C">
      <w:r w:rsidRPr="00295C8C">
        <w:t>Ensemble learning techniques include bagging, boosting, and stacking. Bagging involves training multiple models on different subsets of the training data, while boosting focuses on iteratively training models that correct the errors of previous models. Stacking combines predictions from multiple models as input features to a meta-model, which learns to make the final prediction.</w:t>
      </w:r>
    </w:p>
    <w:p w14:paraId="5CFCBD2E" w14:textId="77777777" w:rsidR="00295C8C" w:rsidRPr="00295C8C" w:rsidRDefault="00295C8C" w:rsidP="00295C8C">
      <w:r w:rsidRPr="00295C8C">
        <w:t>Applying ensemble learning techniques to CNNs can significantly improve model performance, robustness, and generalization, making it a valuable approach in various image classification, segmentation, and regression tasks.</w:t>
      </w:r>
    </w:p>
    <w:p w14:paraId="7DDCFD33" w14:textId="77777777" w:rsidR="00295C8C" w:rsidRPr="00295C8C" w:rsidRDefault="00295C8C" w:rsidP="00295C8C">
      <w:pPr>
        <w:numPr>
          <w:ilvl w:val="0"/>
          <w:numId w:val="34"/>
        </w:numPr>
      </w:pPr>
      <w:r w:rsidRPr="00295C8C">
        <w:t>Can you explain the role of attention mechanisms in CNN models and how they improve performance?</w:t>
      </w:r>
    </w:p>
    <w:p w14:paraId="21EA7D3F" w14:textId="77777777" w:rsidR="00295C8C" w:rsidRPr="00295C8C" w:rsidRDefault="00295C8C" w:rsidP="00295C8C">
      <w:r w:rsidRPr="00295C8C">
        <w:t>Attention mechanisms in CNN models play a crucial role in improving performance by allowing the model to focus on relevant features or regions of an input. They enable the model to selectively attend to important information and suppress less relevant information. This is particularly beneficial when dealing with complex inputs, such as images or sequences, where different parts contribute differently to the final prediction.</w:t>
      </w:r>
    </w:p>
    <w:p w14:paraId="3BD3AD22" w14:textId="77777777" w:rsidR="00295C8C" w:rsidRPr="00295C8C" w:rsidRDefault="00295C8C" w:rsidP="00295C8C">
      <w:r w:rsidRPr="00295C8C">
        <w:t>The role of attention mechanisms is to assign importance weights to different features or regions based on their relevance to the task at hand. These weights are learned during the training process and applied during the inference phase. By giving higher weights to relevant features and lower weights to irrelevant features, attention mechanisms help the model to effectively allocate its resources and make more accurate predictions.</w:t>
      </w:r>
    </w:p>
    <w:p w14:paraId="42A5C39F" w14:textId="77777777" w:rsidR="00295C8C" w:rsidRPr="00295C8C" w:rsidRDefault="00295C8C" w:rsidP="00295C8C">
      <w:r w:rsidRPr="00295C8C">
        <w:lastRenderedPageBreak/>
        <w:t>One commonly used attention mechanism is called self-attention or intra-attention, which allows the model to attend to different parts of the input sequence or image. It calculates attention weights based on the relationships between the elements within the input. Another type of attention mechanism is called external or context-based attention, where the model attends to additional information or context to enhance its understanding of the input.</w:t>
      </w:r>
    </w:p>
    <w:p w14:paraId="6C4E9588" w14:textId="77777777" w:rsidR="00295C8C" w:rsidRPr="00295C8C" w:rsidRDefault="00295C8C" w:rsidP="00295C8C">
      <w:r w:rsidRPr="00295C8C">
        <w:t>Attention mechanisms have shown remarkable success in various tasks, such as machine translation, image captioning, and visual question answering. They improve performance by allowing the model to focus on relevant information, handle long-range dependencies, and capture intricate patterns in the input. The ability to selectively attend to important features or regions contributes to the model's interpretability and enables it to achieve state-of-the-art results in various domains.</w:t>
      </w:r>
    </w:p>
    <w:p w14:paraId="1DCB7C64" w14:textId="77777777" w:rsidR="00295C8C" w:rsidRPr="00295C8C" w:rsidRDefault="00295C8C" w:rsidP="00295C8C">
      <w:pPr>
        <w:numPr>
          <w:ilvl w:val="0"/>
          <w:numId w:val="35"/>
        </w:numPr>
      </w:pPr>
      <w:r w:rsidRPr="00295C8C">
        <w:t>What are adversarial attacks on CNN models, and what techniques can be used for adversarial defense?</w:t>
      </w:r>
    </w:p>
    <w:p w14:paraId="226FD714" w14:textId="77777777" w:rsidR="00295C8C" w:rsidRPr="00295C8C" w:rsidRDefault="00295C8C" w:rsidP="00295C8C">
      <w:r w:rsidRPr="00295C8C">
        <w:t>Adversarial attacks on CNN models refer to carefully crafted input samples that are designed to deceive the model and produce incorrect predictions. These attacks exploit the model's vulnerabilities and imperceptible perturbations to manipulate the model's decision-making process.</w:t>
      </w:r>
    </w:p>
    <w:p w14:paraId="379AF06F" w14:textId="77777777" w:rsidR="00295C8C" w:rsidRPr="00295C8C" w:rsidRDefault="00295C8C" w:rsidP="00295C8C">
      <w:r w:rsidRPr="00295C8C">
        <w:t>Adversarial attacks can be categorized into two types: targeted attacks and non-targeted attacks. In targeted attacks, the adversary aims to force the model to predict a specific target class, while in non-targeted attacks, the goal is to cause misclassification without specifying a particular target class.</w:t>
      </w:r>
    </w:p>
    <w:p w14:paraId="4E06A7D1" w14:textId="77777777" w:rsidR="00295C8C" w:rsidRPr="00295C8C" w:rsidRDefault="00295C8C" w:rsidP="00295C8C">
      <w:r w:rsidRPr="00295C8C">
        <w:t>Several techniques can be used for adversarial defense to enhance the robustness of CNN models:</w:t>
      </w:r>
    </w:p>
    <w:p w14:paraId="7060E06E" w14:textId="77777777" w:rsidR="00295C8C" w:rsidRPr="00295C8C" w:rsidRDefault="00295C8C" w:rsidP="00295C8C">
      <w:pPr>
        <w:numPr>
          <w:ilvl w:val="0"/>
          <w:numId w:val="36"/>
        </w:numPr>
      </w:pPr>
      <w:r w:rsidRPr="00295C8C">
        <w:t>Adversarial training: This technique involves augmenting the training data with adversarial examples. By exposing the model to adversarial samples during training, it learns to be more resilient to such attacks and becomes better at generalizing to unseen adversarial examples.</w:t>
      </w:r>
    </w:p>
    <w:p w14:paraId="4F8EBE31" w14:textId="77777777" w:rsidR="00295C8C" w:rsidRPr="00295C8C" w:rsidRDefault="00295C8C" w:rsidP="00295C8C">
      <w:pPr>
        <w:numPr>
          <w:ilvl w:val="0"/>
          <w:numId w:val="36"/>
        </w:numPr>
      </w:pPr>
      <w:r w:rsidRPr="00295C8C">
        <w:t>Defensive distillation: In defensive distillation, the model is trained to produce softened predictions that are less vulnerable to small perturbations. By training the model to predict the probabilities of classes rather than the hard labels, it becomes more resistant to adversarial attacks.</w:t>
      </w:r>
    </w:p>
    <w:p w14:paraId="32233CBC" w14:textId="77777777" w:rsidR="00295C8C" w:rsidRPr="00295C8C" w:rsidRDefault="00295C8C" w:rsidP="00295C8C">
      <w:pPr>
        <w:numPr>
          <w:ilvl w:val="0"/>
          <w:numId w:val="36"/>
        </w:numPr>
      </w:pPr>
      <w:r w:rsidRPr="00295C8C">
        <w:t>Gradient masking: Adversarial attacks often rely on exploiting the gradients of the model to find directions in which to perturb the input. Gradient masking techniques, such as adding noise or introducing randomization to the gradients, make it more challenging for attackers to find effective perturbations.</w:t>
      </w:r>
    </w:p>
    <w:p w14:paraId="0CDDD776" w14:textId="77777777" w:rsidR="00295C8C" w:rsidRPr="00295C8C" w:rsidRDefault="00295C8C" w:rsidP="00295C8C">
      <w:pPr>
        <w:numPr>
          <w:ilvl w:val="0"/>
          <w:numId w:val="36"/>
        </w:numPr>
      </w:pPr>
      <w:r w:rsidRPr="00295C8C">
        <w:t>Input preprocessing: Applying input preprocessing techniques, such as input normalization or denoising, can reduce the impact of adversarial perturbations. By preprocessing the input to remove or minimize perturbations, the model becomes less susceptible to adversarial attacks.</w:t>
      </w:r>
    </w:p>
    <w:p w14:paraId="359F7135" w14:textId="77777777" w:rsidR="00295C8C" w:rsidRPr="00295C8C" w:rsidRDefault="00295C8C" w:rsidP="00295C8C">
      <w:pPr>
        <w:numPr>
          <w:ilvl w:val="0"/>
          <w:numId w:val="36"/>
        </w:numPr>
      </w:pPr>
      <w:r w:rsidRPr="00295C8C">
        <w:lastRenderedPageBreak/>
        <w:t>Adversarial detection: Adversarial detection methods aim to identify whether an input sample has been manipulated by an adversary. These techniques use various metrics, such as confidence scores or statistical properties of the input, to detect potential adversarial samples.</w:t>
      </w:r>
    </w:p>
    <w:p w14:paraId="40C6BF97" w14:textId="77777777" w:rsidR="00295C8C" w:rsidRPr="00295C8C" w:rsidRDefault="00295C8C" w:rsidP="00295C8C">
      <w:r w:rsidRPr="00295C8C">
        <w:t>It's important to note that the field of adversarial attacks and defense is constantly evolving, and new techniques are continuously being developed. Adversarial defense is an ongoing research area, and achieving robustness against sophisticated attacks remains an active and challenging area of study.</w:t>
      </w:r>
    </w:p>
    <w:p w14:paraId="23B0ECAF" w14:textId="77777777" w:rsidR="00295C8C" w:rsidRPr="00295C8C" w:rsidRDefault="00295C8C" w:rsidP="00295C8C">
      <w:pPr>
        <w:numPr>
          <w:ilvl w:val="0"/>
          <w:numId w:val="37"/>
        </w:numPr>
      </w:pPr>
      <w:r w:rsidRPr="00295C8C">
        <w:t>How can CNN models be applied to natural language processing (NLP) tasks, such as text classification or sentiment analysis?</w:t>
      </w:r>
    </w:p>
    <w:p w14:paraId="5574AD78" w14:textId="77777777" w:rsidR="00295C8C" w:rsidRPr="00295C8C" w:rsidRDefault="00295C8C" w:rsidP="00295C8C">
      <w:r w:rsidRPr="00295C8C">
        <w:t>CNN models, primarily known for their success in computer vision tasks, can also be applied to natural language processing (NLP) tasks, including text classification and sentiment analysis. Here's how CNN models can be used in NLP:</w:t>
      </w:r>
    </w:p>
    <w:p w14:paraId="782FC1C3" w14:textId="77777777" w:rsidR="00295C8C" w:rsidRPr="00295C8C" w:rsidRDefault="00295C8C" w:rsidP="00295C8C">
      <w:pPr>
        <w:numPr>
          <w:ilvl w:val="0"/>
          <w:numId w:val="38"/>
        </w:numPr>
      </w:pPr>
      <w:r w:rsidRPr="00295C8C">
        <w:t>Text representation: CNN models can be used to learn effective text representations from raw text data. By treating text as one-dimensional sequences, CNN models can capture local patterns and contextual information, making them suitable for modeling sequential data like sentences or documents.</w:t>
      </w:r>
    </w:p>
    <w:p w14:paraId="5B2948A1" w14:textId="77777777" w:rsidR="00295C8C" w:rsidRPr="00295C8C" w:rsidRDefault="00295C8C" w:rsidP="00295C8C">
      <w:pPr>
        <w:numPr>
          <w:ilvl w:val="0"/>
          <w:numId w:val="38"/>
        </w:numPr>
      </w:pPr>
      <w:r w:rsidRPr="00295C8C">
        <w:t>Convolutional layers: The convolutional layers in CNN models can operate on sequential input data, such as word embeddings or character-level representations. By applying filters of different sizes, the model can capture local patterns and combinations of words or characters, enabling it to learn informative features.</w:t>
      </w:r>
    </w:p>
    <w:p w14:paraId="59D42CD1" w14:textId="77777777" w:rsidR="00295C8C" w:rsidRPr="00295C8C" w:rsidRDefault="00295C8C" w:rsidP="00295C8C">
      <w:pPr>
        <w:numPr>
          <w:ilvl w:val="0"/>
          <w:numId w:val="38"/>
        </w:numPr>
      </w:pPr>
      <w:r w:rsidRPr="00295C8C">
        <w:t>Pooling layers: Pooling layers, such as max pooling, can be used to reduce the dimensionality of the learned features and extract the most salient information. By selecting the most relevant features, pooling layers help capture important characteristics of the input text.</w:t>
      </w:r>
    </w:p>
    <w:p w14:paraId="3BC83015" w14:textId="77777777" w:rsidR="00295C8C" w:rsidRPr="00295C8C" w:rsidRDefault="00295C8C" w:rsidP="00295C8C">
      <w:pPr>
        <w:numPr>
          <w:ilvl w:val="0"/>
          <w:numId w:val="38"/>
        </w:numPr>
      </w:pPr>
      <w:r w:rsidRPr="00295C8C">
        <w:t>Multiple filters: CNN models can use multiple filters with different sizes to capture features at different scales. This allows the model to learn both local and global patterns, providing a more comprehensive understanding of the text.</w:t>
      </w:r>
    </w:p>
    <w:p w14:paraId="09E96D86" w14:textId="77777777" w:rsidR="00295C8C" w:rsidRPr="00295C8C" w:rsidRDefault="00295C8C" w:rsidP="00295C8C">
      <w:pPr>
        <w:numPr>
          <w:ilvl w:val="0"/>
          <w:numId w:val="38"/>
        </w:numPr>
      </w:pPr>
      <w:r w:rsidRPr="00295C8C">
        <w:t>Fully connected layers: The features extracted by the convolutional layers can be fed into fully connected layers for classification or sentiment analysis tasks. These layers perform the final mapping from the learned features to the target labels.</w:t>
      </w:r>
    </w:p>
    <w:p w14:paraId="5B1B63A0" w14:textId="77777777" w:rsidR="00295C8C" w:rsidRPr="00295C8C" w:rsidRDefault="00295C8C" w:rsidP="00295C8C">
      <w:r w:rsidRPr="00295C8C">
        <w:t>CNN models in NLP have shown promising results in various tasks, including text classification, sentiment analysis, document classification, and even machine translation. Their ability to capture local patterns and learn meaningful representations from text data has contributed to their success in NLP applications.</w:t>
      </w:r>
    </w:p>
    <w:p w14:paraId="44C9E8EF" w14:textId="77777777" w:rsidR="00295C8C" w:rsidRPr="00295C8C" w:rsidRDefault="00295C8C" w:rsidP="00295C8C">
      <w:pPr>
        <w:numPr>
          <w:ilvl w:val="0"/>
          <w:numId w:val="39"/>
        </w:numPr>
      </w:pPr>
      <w:r w:rsidRPr="00295C8C">
        <w:t>Discuss the concept of multi-modal CNNs and their applications in fusing information from different modalities.</w:t>
      </w:r>
    </w:p>
    <w:p w14:paraId="10FA03AD" w14:textId="77777777" w:rsidR="00295C8C" w:rsidRPr="00295C8C" w:rsidRDefault="00295C8C" w:rsidP="00295C8C">
      <w:r w:rsidRPr="00295C8C">
        <w:lastRenderedPageBreak/>
        <w:t>Multi-modal CNNs are CNN models designed to handle data with multiple modalities, such as images, text, audio, or sensor inputs. These models integrate information from different modalities and learn to jointly process and analyze the combined input data.</w:t>
      </w:r>
    </w:p>
    <w:p w14:paraId="626BB812" w14:textId="77777777" w:rsidR="00295C8C" w:rsidRPr="00295C8C" w:rsidRDefault="00295C8C" w:rsidP="00295C8C">
      <w:r w:rsidRPr="00295C8C">
        <w:t>The concept of multi-modal CNNs involves extending the traditional CNN architecture to incorporate multiple input streams, each representing a different modality. These input streams are typically processed through parallel convolutional layers, capturing modality-specific features. The features extracted from each stream are then fused or combined at higher layers to enable cross-modal interaction and information exchange.</w:t>
      </w:r>
    </w:p>
    <w:p w14:paraId="59817B88" w14:textId="77777777" w:rsidR="00295C8C" w:rsidRPr="00295C8C" w:rsidRDefault="00295C8C" w:rsidP="00295C8C">
      <w:r w:rsidRPr="00295C8C">
        <w:t>The benefits of multi-modal CNNs include:</w:t>
      </w:r>
    </w:p>
    <w:p w14:paraId="576CE6F3" w14:textId="77777777" w:rsidR="00295C8C" w:rsidRPr="00295C8C" w:rsidRDefault="00295C8C" w:rsidP="00295C8C">
      <w:pPr>
        <w:numPr>
          <w:ilvl w:val="0"/>
          <w:numId w:val="40"/>
        </w:numPr>
      </w:pPr>
      <w:r w:rsidRPr="00295C8C">
        <w:t>Enhanced representation learning: By incorporating multiple modalities, the model can leverage the complementary information from each modality to learn more robust and comprehensive representations. For example, in an image-text classification task, the model can utilize visual features from images and semantic information from text to make more accurate predictions.</w:t>
      </w:r>
    </w:p>
    <w:p w14:paraId="07E4CA41" w14:textId="77777777" w:rsidR="00295C8C" w:rsidRPr="00295C8C" w:rsidRDefault="00295C8C" w:rsidP="00295C8C">
      <w:pPr>
        <w:numPr>
          <w:ilvl w:val="0"/>
          <w:numId w:val="40"/>
        </w:numPr>
      </w:pPr>
      <w:r w:rsidRPr="00295C8C">
        <w:t>Improved performance: Multi-modal CNNs have demonstrated superior performance compared to single-modal models in various tasks. The fusion of information from multiple modalities allows for a more holistic understanding of the input data, leading to better performance and higher accuracy.</w:t>
      </w:r>
    </w:p>
    <w:p w14:paraId="6F2FC826" w14:textId="77777777" w:rsidR="00295C8C" w:rsidRPr="00295C8C" w:rsidRDefault="00295C8C" w:rsidP="00295C8C">
      <w:pPr>
        <w:numPr>
          <w:ilvl w:val="0"/>
          <w:numId w:val="40"/>
        </w:numPr>
      </w:pPr>
      <w:r w:rsidRPr="00295C8C">
        <w:t>Increased robustness: Multi-modal fusion can enhance the model's resilience to noise or missing modalities. If one modality is corrupted or unavailable, the model can still make predictions based on the available modalities, improving the overall robustness of the system.</w:t>
      </w:r>
    </w:p>
    <w:p w14:paraId="171E3DE9" w14:textId="77777777" w:rsidR="00295C8C" w:rsidRPr="00295C8C" w:rsidRDefault="00295C8C" w:rsidP="00295C8C">
      <w:r w:rsidRPr="00295C8C">
        <w:t>Applications of multi-modal CNNs are diverse and include areas such as image captioning, video analysis, visual question answering, and multimodal sentiment analysis. In image captioning, for example, the model combines visual features from images with linguistic features from text to generate accurate and descriptive captions.</w:t>
      </w:r>
    </w:p>
    <w:p w14:paraId="7E39E0E4" w14:textId="77777777" w:rsidR="00295C8C" w:rsidRPr="00295C8C" w:rsidRDefault="00295C8C" w:rsidP="00295C8C">
      <w:r w:rsidRPr="00295C8C">
        <w:t>The fusion of information from multiple modalities in multi-modal CNNs enables a more comprehensive understanding of complex data, leading to improved performance in a wide range of applications.</w:t>
      </w:r>
    </w:p>
    <w:p w14:paraId="0D759573" w14:textId="77777777" w:rsidR="00295C8C" w:rsidRPr="00295C8C" w:rsidRDefault="00295C8C" w:rsidP="00295C8C">
      <w:pPr>
        <w:numPr>
          <w:ilvl w:val="0"/>
          <w:numId w:val="41"/>
        </w:numPr>
      </w:pPr>
      <w:r w:rsidRPr="00295C8C">
        <w:t>Explain the concept of model interpretability in CNNs and techniques for visualizing learned features.</w:t>
      </w:r>
    </w:p>
    <w:p w14:paraId="72F311C0" w14:textId="77777777" w:rsidR="00295C8C" w:rsidRPr="00295C8C" w:rsidRDefault="00295C8C" w:rsidP="00295C8C">
      <w:r w:rsidRPr="00295C8C">
        <w:t>Model interpretability in CNNs refers to the ability to understand and explain how the model makes predictions and what features it has learned from the input data. It involves extracting meaningful insights from the learned representations and understanding the decision-making process of the model.</w:t>
      </w:r>
    </w:p>
    <w:p w14:paraId="71FCDCB2" w14:textId="77777777" w:rsidR="00295C8C" w:rsidRPr="00295C8C" w:rsidRDefault="00295C8C" w:rsidP="00295C8C">
      <w:r w:rsidRPr="00295C8C">
        <w:t>Techniques for visualizing learned features in CNNs include:</w:t>
      </w:r>
    </w:p>
    <w:p w14:paraId="0CAB92E0" w14:textId="77777777" w:rsidR="00295C8C" w:rsidRPr="00295C8C" w:rsidRDefault="00295C8C" w:rsidP="00295C8C">
      <w:pPr>
        <w:numPr>
          <w:ilvl w:val="0"/>
          <w:numId w:val="42"/>
        </w:numPr>
      </w:pPr>
      <w:r w:rsidRPr="00295C8C">
        <w:lastRenderedPageBreak/>
        <w:t>Activation maps: Activation maps show the regions of an input image that are most strongly activated by specific filters or feature maps in the CNN. By visualizing these activation maps, it is possible to gain insights into which parts of the image are important for the model's predictions.</w:t>
      </w:r>
    </w:p>
    <w:p w14:paraId="2D2E58BE" w14:textId="77777777" w:rsidR="00295C8C" w:rsidRPr="00295C8C" w:rsidRDefault="00295C8C" w:rsidP="00295C8C">
      <w:pPr>
        <w:numPr>
          <w:ilvl w:val="0"/>
          <w:numId w:val="42"/>
        </w:numPr>
      </w:pPr>
      <w:r w:rsidRPr="00295C8C">
        <w:t>Class activation maps: Class activation maps highlight the regions of an image that contribute most to a specific class prediction. By visualizing these maps, it becomes easier to understand which image regions are relevant for a particular class.</w:t>
      </w:r>
    </w:p>
    <w:p w14:paraId="660F41CB" w14:textId="77777777" w:rsidR="00295C8C" w:rsidRPr="00295C8C" w:rsidRDefault="00295C8C" w:rsidP="00295C8C">
      <w:pPr>
        <w:numPr>
          <w:ilvl w:val="0"/>
          <w:numId w:val="42"/>
        </w:numPr>
      </w:pPr>
      <w:r w:rsidRPr="00295C8C">
        <w:t>Filter visualization: Filters in CNNs can be visualized to gain insights into the types of patterns they are sensitive to. This technique involves generating synthetic images that maximize the filter's response, allowing researchers to understand the learned representations.</w:t>
      </w:r>
    </w:p>
    <w:p w14:paraId="725C019A" w14:textId="77777777" w:rsidR="00295C8C" w:rsidRPr="00295C8C" w:rsidRDefault="00295C8C" w:rsidP="00295C8C">
      <w:pPr>
        <w:numPr>
          <w:ilvl w:val="0"/>
          <w:numId w:val="42"/>
        </w:numPr>
      </w:pPr>
      <w:r w:rsidRPr="00295C8C">
        <w:t>Gradient-based visualization: By computing the gradients of the model's output with respect to the input image, saliency maps can be generated. These maps indicate the importance of each pixel in the image for the model's prediction, providing a way to interpret the model's decision-making process.</w:t>
      </w:r>
    </w:p>
    <w:p w14:paraId="4EB6709F" w14:textId="77777777" w:rsidR="00295C8C" w:rsidRPr="00295C8C" w:rsidRDefault="00295C8C" w:rsidP="00295C8C">
      <w:pPr>
        <w:numPr>
          <w:ilvl w:val="0"/>
          <w:numId w:val="42"/>
        </w:numPr>
      </w:pPr>
      <w:r w:rsidRPr="00295C8C">
        <w:t>Occlusion sensitivity: By occluding different parts of an input image and observing the resulting change in the model's prediction, it is possible to identify the regions that are critical for the prediction. This technique helps in understanding which image regions carry the most discriminative information.</w:t>
      </w:r>
    </w:p>
    <w:p w14:paraId="480B7162" w14:textId="77777777" w:rsidR="00295C8C" w:rsidRPr="00295C8C" w:rsidRDefault="00295C8C" w:rsidP="00295C8C">
      <w:r w:rsidRPr="00295C8C">
        <w:t>Model interpretability techniques are essential for gaining insights into how CNN models process information and make predictions. They help researchers and practitioners understand the model's strengths, weaknesses, and potential biases, as well as building trust in the model's decision-making process. By visualizing learned features, it becomes possible to interpret and validate the model's behavior, making CNNs more transparent and explainable.</w:t>
      </w:r>
    </w:p>
    <w:p w14:paraId="4BA53199" w14:textId="77777777" w:rsidR="00DA039B" w:rsidRPr="00DA039B" w:rsidRDefault="00DA039B" w:rsidP="00DA039B">
      <w:pPr>
        <w:numPr>
          <w:ilvl w:val="0"/>
          <w:numId w:val="43"/>
        </w:numPr>
      </w:pPr>
      <w:r w:rsidRPr="00DA039B">
        <w:t>What are some considerations and challenges in deploying CNN models in production environments?</w:t>
      </w:r>
    </w:p>
    <w:p w14:paraId="1B6C8F07" w14:textId="77777777" w:rsidR="00DA039B" w:rsidRPr="00DA039B" w:rsidRDefault="00DA039B" w:rsidP="00DA039B">
      <w:r w:rsidRPr="00DA039B">
        <w:t>Deploying CNN models in production environments involves several considerations and challenges. Here are some key points to consider:</w:t>
      </w:r>
    </w:p>
    <w:p w14:paraId="2EB7CE38" w14:textId="77777777" w:rsidR="00DA039B" w:rsidRPr="00DA039B" w:rsidRDefault="00DA039B" w:rsidP="00DA039B">
      <w:pPr>
        <w:numPr>
          <w:ilvl w:val="0"/>
          <w:numId w:val="44"/>
        </w:numPr>
      </w:pPr>
      <w:r w:rsidRPr="00DA039B">
        <w:t>Infrastructure: Proper infrastructure is necessary to support the deployment of CNN models. This includes having sufficient computational resources, such as GPUs or dedicated hardware accelerators, to handle the computational demands of the models. Additionally, deploying models at scale may require distributed systems or cloud-based infrastructure.</w:t>
      </w:r>
    </w:p>
    <w:p w14:paraId="5C6F098B" w14:textId="77777777" w:rsidR="00DA039B" w:rsidRPr="00DA039B" w:rsidRDefault="00DA039B" w:rsidP="00DA039B">
      <w:pPr>
        <w:numPr>
          <w:ilvl w:val="0"/>
          <w:numId w:val="44"/>
        </w:numPr>
      </w:pPr>
      <w:r w:rsidRPr="00DA039B">
        <w:t>Latency and throughput: In production environments, the model's latency and throughput are crucial factors. The model should be optimized for efficient inference, ensuring fast response times and the ability to handle high request rates. Techniques like model quantization or pruning can be employed to reduce model size and improve inference speed.</w:t>
      </w:r>
    </w:p>
    <w:p w14:paraId="2ACDF31D" w14:textId="77777777" w:rsidR="00DA039B" w:rsidRPr="00DA039B" w:rsidRDefault="00DA039B" w:rsidP="00DA039B">
      <w:pPr>
        <w:numPr>
          <w:ilvl w:val="0"/>
          <w:numId w:val="44"/>
        </w:numPr>
      </w:pPr>
      <w:r w:rsidRPr="00DA039B">
        <w:lastRenderedPageBreak/>
        <w:t>Model versioning and management: Keeping track of different versions of the deployed models is important to ensure reproducibility and facilitate updates. Having a proper versioning system allows for easy model rollbacks, A/B testing, and model performance monitoring.</w:t>
      </w:r>
    </w:p>
    <w:p w14:paraId="39F45C4D" w14:textId="77777777" w:rsidR="00DA039B" w:rsidRPr="00DA039B" w:rsidRDefault="00DA039B" w:rsidP="00DA039B">
      <w:pPr>
        <w:numPr>
          <w:ilvl w:val="0"/>
          <w:numId w:val="44"/>
        </w:numPr>
      </w:pPr>
      <w:r w:rsidRPr="00DA039B">
        <w:t>Continuous integration and deployment (CI/CD): Implementing a CI/CD pipeline enables seamless updates and deployments of CNN models. This ensures that any changes to the models or associated software are automatically tested, validated, and deployed to production.</w:t>
      </w:r>
    </w:p>
    <w:p w14:paraId="6E85DBB9" w14:textId="77777777" w:rsidR="00DA039B" w:rsidRPr="00DA039B" w:rsidRDefault="00DA039B" w:rsidP="00DA039B">
      <w:pPr>
        <w:numPr>
          <w:ilvl w:val="0"/>
          <w:numId w:val="44"/>
        </w:numPr>
      </w:pPr>
      <w:r w:rsidRPr="00DA039B">
        <w:t>Model monitoring and performance evaluation: Monitoring the performance of deployed CNN models is crucial to ensure that they continue to perform as expected. Monitoring can involve tracking key performance metrics, detecting model drift or degradation, and setting up alert systems for anomalies or failures.</w:t>
      </w:r>
    </w:p>
    <w:p w14:paraId="204B3BAC" w14:textId="77777777" w:rsidR="00DA039B" w:rsidRPr="00DA039B" w:rsidRDefault="00DA039B" w:rsidP="00DA039B">
      <w:pPr>
        <w:numPr>
          <w:ilvl w:val="0"/>
          <w:numId w:val="44"/>
        </w:numPr>
      </w:pPr>
      <w:r w:rsidRPr="00DA039B">
        <w:t>Data privacy and security: Considerations around data privacy and security should be taken into account during deployment. Measures should be in place to protect sensitive data, ensure compliance with regulations, and prevent unauthorized access to models or data.</w:t>
      </w:r>
    </w:p>
    <w:p w14:paraId="013D0BE1" w14:textId="77777777" w:rsidR="00DA039B" w:rsidRPr="00DA039B" w:rsidRDefault="00DA039B" w:rsidP="00DA039B">
      <w:pPr>
        <w:numPr>
          <w:ilvl w:val="0"/>
          <w:numId w:val="44"/>
        </w:numPr>
      </w:pPr>
      <w:r w:rsidRPr="00DA039B">
        <w:t>Scalability and load balancing: Planning for scalability is important to handle increased user demand and growing data volumes. Load balancing techniques can be employed to distribute the inference workload across multiple instances or machines to maintain performance and reliability.</w:t>
      </w:r>
    </w:p>
    <w:p w14:paraId="1DFD7AC7" w14:textId="77777777" w:rsidR="00DA039B" w:rsidRPr="00DA039B" w:rsidRDefault="00DA039B" w:rsidP="00DA039B">
      <w:pPr>
        <w:numPr>
          <w:ilvl w:val="0"/>
          <w:numId w:val="44"/>
        </w:numPr>
      </w:pPr>
      <w:r w:rsidRPr="00DA039B">
        <w:t>Explain the concept of transfer learning and its benefits in CNN model development.</w:t>
      </w:r>
    </w:p>
    <w:p w14:paraId="205BD513" w14:textId="77777777" w:rsidR="00DA039B" w:rsidRPr="00DA039B" w:rsidRDefault="00DA039B" w:rsidP="00DA039B">
      <w:r w:rsidRPr="00DA039B">
        <w:t>Transfer learning in CNN model development involves leveraging the knowledge gained from pre-trained models on one task and applying it to a different but related task. Instead of training a CNN model from scratch on a new task, transfer learning allows the model to benefit from the learned features and representations of a pre-trained model.</w:t>
      </w:r>
    </w:p>
    <w:p w14:paraId="7E0A0264" w14:textId="77777777" w:rsidR="00DA039B" w:rsidRPr="00DA039B" w:rsidRDefault="00DA039B" w:rsidP="00DA039B">
      <w:r w:rsidRPr="00DA039B">
        <w:t>The process of transfer learning typically involves two steps:</w:t>
      </w:r>
    </w:p>
    <w:p w14:paraId="610ABFA2" w14:textId="77777777" w:rsidR="00DA039B" w:rsidRPr="00DA039B" w:rsidRDefault="00DA039B" w:rsidP="00DA039B">
      <w:pPr>
        <w:numPr>
          <w:ilvl w:val="0"/>
          <w:numId w:val="45"/>
        </w:numPr>
      </w:pPr>
      <w:r w:rsidRPr="00DA039B">
        <w:t>Pre-training: A CNN model is trained on a large-scale dataset, typically a large-scale image dataset, using a task such as image classification. This pre-training step allows the model to learn general features and representations from the data.</w:t>
      </w:r>
    </w:p>
    <w:p w14:paraId="74669179" w14:textId="77777777" w:rsidR="00DA039B" w:rsidRPr="00DA039B" w:rsidRDefault="00DA039B" w:rsidP="00DA039B">
      <w:pPr>
        <w:numPr>
          <w:ilvl w:val="0"/>
          <w:numId w:val="45"/>
        </w:numPr>
      </w:pPr>
      <w:r w:rsidRPr="00DA039B">
        <w:t>Fine-tuning: The pre-trained model is then used as a starting point for a new task. The final layers or some of the layers in the pre-trained model are reconfigured or replaced to match the requirements of the new task. These layers are then fine-tuned on a smaller, task-specific dataset.</w:t>
      </w:r>
    </w:p>
    <w:p w14:paraId="1DE7D72E" w14:textId="77777777" w:rsidR="00DA039B" w:rsidRPr="00DA039B" w:rsidRDefault="00DA039B" w:rsidP="00DA039B">
      <w:r w:rsidRPr="00DA039B">
        <w:t>The benefits of transfer learning in CNN model development are:</w:t>
      </w:r>
    </w:p>
    <w:p w14:paraId="6236BBE0" w14:textId="77777777" w:rsidR="00DA039B" w:rsidRPr="00DA039B" w:rsidRDefault="00DA039B" w:rsidP="00DA039B">
      <w:pPr>
        <w:numPr>
          <w:ilvl w:val="0"/>
          <w:numId w:val="46"/>
        </w:numPr>
      </w:pPr>
      <w:r w:rsidRPr="00DA039B">
        <w:t xml:space="preserve">Improved performance with limited data: By leveraging pre-trained models, transfer learning allows models to perform well even with limited task-specific training data. The pre-trained </w:t>
      </w:r>
      <w:r w:rsidRPr="00DA039B">
        <w:lastRenderedPageBreak/>
        <w:t>model has already learned generic features from a large dataset, which can generalize well to new tasks with smaller datasets.</w:t>
      </w:r>
    </w:p>
    <w:p w14:paraId="68D27B1B" w14:textId="77777777" w:rsidR="00DA039B" w:rsidRPr="00DA039B" w:rsidRDefault="00DA039B" w:rsidP="00DA039B">
      <w:pPr>
        <w:numPr>
          <w:ilvl w:val="0"/>
          <w:numId w:val="46"/>
        </w:numPr>
      </w:pPr>
      <w:r w:rsidRPr="00DA039B">
        <w:t>Reduced training time: Training CNN models from scratch can be computationally expensive and time-consuming, especially when dealing with large-scale datasets. Transfer learning reduces the training time as the initial training is done on a larger dataset, and only the task-specific layers are fine-tuned.</w:t>
      </w:r>
    </w:p>
    <w:p w14:paraId="6DC9A8E0" w14:textId="77777777" w:rsidR="00DA039B" w:rsidRPr="00DA039B" w:rsidRDefault="00DA039B" w:rsidP="00DA039B">
      <w:pPr>
        <w:numPr>
          <w:ilvl w:val="0"/>
          <w:numId w:val="46"/>
        </w:numPr>
      </w:pPr>
      <w:r w:rsidRPr="00DA039B">
        <w:t>Effective feature extraction: Pre-trained models capture generic features that are useful for various computer vision tasks. By using a pre-trained model as a feature extractor, the model can effectively extract meaningful features from new images, even if the task-specific dataset is limited.</w:t>
      </w:r>
    </w:p>
    <w:p w14:paraId="6C60930E" w14:textId="77777777" w:rsidR="00DA039B" w:rsidRPr="00DA039B" w:rsidRDefault="00DA039B" w:rsidP="00DA039B">
      <w:pPr>
        <w:numPr>
          <w:ilvl w:val="0"/>
          <w:numId w:val="46"/>
        </w:numPr>
      </w:pPr>
      <w:r w:rsidRPr="00DA039B">
        <w:t>Transfer of knowledge: Transfer learning allows the model to benefit from the knowledge gained from solving similar tasks. The pre-trained model has already learned rich representations, enabling the model to capture high-level concepts and patterns that are transferable across tasks.</w:t>
      </w:r>
    </w:p>
    <w:p w14:paraId="4FF67FB0" w14:textId="77777777" w:rsidR="00DA039B" w:rsidRPr="00DA039B" w:rsidRDefault="00DA039B" w:rsidP="00DA039B">
      <w:r w:rsidRPr="00DA039B">
        <w:t>Overall, transfer learning is a powerful technique in CNN model development that allows for efficient utilization of pre-existing knowledge, improved performance, and reduced training time, particularly in scenarios with limited data availability.</w:t>
      </w:r>
    </w:p>
    <w:p w14:paraId="3E8D69AA" w14:textId="77777777" w:rsidR="00DA039B" w:rsidRPr="00DA039B" w:rsidRDefault="00DA039B" w:rsidP="00DA039B">
      <w:pPr>
        <w:numPr>
          <w:ilvl w:val="0"/>
          <w:numId w:val="47"/>
        </w:numPr>
      </w:pPr>
      <w:r w:rsidRPr="00DA039B">
        <w:t>How do CNN models handle data with missing or incomplete information?</w:t>
      </w:r>
    </w:p>
    <w:p w14:paraId="521B79B8" w14:textId="77777777" w:rsidR="00DA039B" w:rsidRPr="00DA039B" w:rsidRDefault="00DA039B" w:rsidP="00DA039B">
      <w:r w:rsidRPr="00DA039B">
        <w:t>CNN models typically require complete input data to make accurate predictions. However, when faced with missing or incomplete information, there are several techniques that can be employed:</w:t>
      </w:r>
    </w:p>
    <w:p w14:paraId="03197551" w14:textId="77777777" w:rsidR="00DA039B" w:rsidRPr="00DA039B" w:rsidRDefault="00DA039B" w:rsidP="00DA039B">
      <w:pPr>
        <w:numPr>
          <w:ilvl w:val="0"/>
          <w:numId w:val="48"/>
        </w:numPr>
      </w:pPr>
      <w:r w:rsidRPr="00DA039B">
        <w:t>Data imputation: Missing values can be imputed using various techniques, such as mean imputation, median imputation, or regression imputation. These methods estimate the missing values based on the available data or relationships between features.</w:t>
      </w:r>
    </w:p>
    <w:p w14:paraId="02B6665E" w14:textId="77777777" w:rsidR="00DA039B" w:rsidRPr="00DA039B" w:rsidRDefault="00DA039B" w:rsidP="00DA039B">
      <w:pPr>
        <w:numPr>
          <w:ilvl w:val="0"/>
          <w:numId w:val="48"/>
        </w:numPr>
      </w:pPr>
      <w:r w:rsidRPr="00DA039B">
        <w:t>Zero padding: In the case of missing data in structured grids, such as images, zero padding can be applied. The missing regions are filled with zeros, allowing the model to still process the available information. However, this assumes that missing values do not carry meaningful information.</w:t>
      </w:r>
    </w:p>
    <w:p w14:paraId="2A81D1A2" w14:textId="77777777" w:rsidR="00DA039B" w:rsidRPr="00DA039B" w:rsidRDefault="00DA039B" w:rsidP="00DA039B">
      <w:pPr>
        <w:numPr>
          <w:ilvl w:val="0"/>
          <w:numId w:val="48"/>
        </w:numPr>
      </w:pPr>
      <w:r w:rsidRPr="00DA039B">
        <w:t>Masking: Instead of imputing missing values, a mask can be applied to indicate the presence or absence of data. The model can learn to handle missing values by considering the mask during training. This approach allows the model to distinguish between observed and missing data.</w:t>
      </w:r>
    </w:p>
    <w:p w14:paraId="51540824" w14:textId="77777777" w:rsidR="00DA039B" w:rsidRPr="00DA039B" w:rsidRDefault="00DA039B" w:rsidP="00DA039B">
      <w:pPr>
        <w:numPr>
          <w:ilvl w:val="0"/>
          <w:numId w:val="48"/>
        </w:numPr>
      </w:pPr>
      <w:r w:rsidRPr="00DA039B">
        <w:t>Conditional models: Conditional models are designed to handle missing data explicitly. These models have additional inputs that encode information about the presence or absence of data, enabling them to make predictions even with missing values.</w:t>
      </w:r>
    </w:p>
    <w:p w14:paraId="1FC92C8A" w14:textId="77777777" w:rsidR="00DA039B" w:rsidRPr="00DA039B" w:rsidRDefault="00DA039B" w:rsidP="00DA039B">
      <w:r w:rsidRPr="00DA039B">
        <w:lastRenderedPageBreak/>
        <w:t>It's important to note that the choice of handling missing or incomplete data in CNN models depends on the specific task and dataset characteristics. The selected technique should align with the nature of missingness and aim to minimize any potential bias introduced by imputation or handling strategies.</w:t>
      </w:r>
    </w:p>
    <w:p w14:paraId="03BE6D59" w14:textId="77777777" w:rsidR="00DA039B" w:rsidRPr="00DA039B" w:rsidRDefault="00DA039B" w:rsidP="00DA039B">
      <w:pPr>
        <w:numPr>
          <w:ilvl w:val="0"/>
          <w:numId w:val="49"/>
        </w:numPr>
      </w:pPr>
      <w:r w:rsidRPr="00DA039B">
        <w:t>Describe the concept of multi-label classification in CNNs and techniques for solving this task.</w:t>
      </w:r>
    </w:p>
    <w:p w14:paraId="3B75A030" w14:textId="77777777" w:rsidR="00DA039B" w:rsidRPr="00DA039B" w:rsidRDefault="00DA039B" w:rsidP="00DA039B">
      <w:r w:rsidRPr="00DA039B">
        <w:t>Multi-label classification in CNNs refers to the task of assigning multiple labels or categories to an input sample. In traditional single-label classification, each sample is assigned to a single predefined class. In contrast, multi-label classification allows for the possibility of multiple classes being assigned to a single sample.</w:t>
      </w:r>
    </w:p>
    <w:p w14:paraId="2A8F1566" w14:textId="77777777" w:rsidR="00DA039B" w:rsidRPr="00DA039B" w:rsidRDefault="00DA039B" w:rsidP="00DA039B">
      <w:r w:rsidRPr="00DA039B">
        <w:t>To solve the task of multi-label classification using CNNs, several techniques can be employed:</w:t>
      </w:r>
    </w:p>
    <w:p w14:paraId="4E34BA3A" w14:textId="77777777" w:rsidR="00DA039B" w:rsidRPr="00DA039B" w:rsidRDefault="00DA039B" w:rsidP="00DA039B">
      <w:pPr>
        <w:numPr>
          <w:ilvl w:val="0"/>
          <w:numId w:val="50"/>
        </w:numPr>
      </w:pPr>
      <w:r w:rsidRPr="00DA039B">
        <w:t>Architecture modifications: CNN architectures can be adapted to handle multi-label classification by modifying the output layer. Instead of using a single output neuron per class, the output layer is designed with multiple output neurons, one for each class. Activation functions such as sigmoid or softmax are used to produce probabilities or scores for each class.</w:t>
      </w:r>
    </w:p>
    <w:p w14:paraId="57D92A8C" w14:textId="77777777" w:rsidR="00DA039B" w:rsidRPr="00DA039B" w:rsidRDefault="00DA039B" w:rsidP="00DA039B">
      <w:pPr>
        <w:numPr>
          <w:ilvl w:val="0"/>
          <w:numId w:val="50"/>
        </w:numPr>
      </w:pPr>
      <w:r w:rsidRPr="00DA039B">
        <w:t>Loss functions: Specific loss functions are used for multi-label classification to capture the relationships between multiple labels. One common choice is binary cross-entropy loss, which treats each label as a binary prediction task. Alternatively, variants such as focal loss or Jaccard loss can be used to address class imbalance or handle label dependencies.</w:t>
      </w:r>
    </w:p>
    <w:p w14:paraId="414210C8" w14:textId="77777777" w:rsidR="00DA039B" w:rsidRPr="00DA039B" w:rsidRDefault="00DA039B" w:rsidP="00DA039B">
      <w:pPr>
        <w:numPr>
          <w:ilvl w:val="0"/>
          <w:numId w:val="50"/>
        </w:numPr>
      </w:pPr>
      <w:r w:rsidRPr="00DA039B">
        <w:t>Thresholding: Thresholding techniques are employed to determine the presence or absence of a label based on the predicted probabilities or scores. Different threshold values can be used to control the trade-off between precision and recall. Techniques like F1-score optimization or precision-recall curves can help in selecting appropriate threshold values.</w:t>
      </w:r>
    </w:p>
    <w:p w14:paraId="1E8A8CEB" w14:textId="77777777" w:rsidR="00DA039B" w:rsidRPr="00DA039B" w:rsidRDefault="00DA039B" w:rsidP="00DA039B">
      <w:pPr>
        <w:numPr>
          <w:ilvl w:val="0"/>
          <w:numId w:val="50"/>
        </w:numPr>
      </w:pPr>
      <w:r w:rsidRPr="00DA039B">
        <w:t>Label correlations: In multi-label classification, label correlations or dependencies can exist between different classes. Techniques like label smoothing or graph-based models can be used to capture and leverage these label correlations during training and prediction.</w:t>
      </w:r>
    </w:p>
    <w:p w14:paraId="444CD90E" w14:textId="77777777" w:rsidR="00DA039B" w:rsidRPr="00DA039B" w:rsidRDefault="00DA039B" w:rsidP="00DA039B">
      <w:pPr>
        <w:numPr>
          <w:ilvl w:val="0"/>
          <w:numId w:val="50"/>
        </w:numPr>
      </w:pPr>
      <w:r w:rsidRPr="00DA039B">
        <w:t>Data augmentation: Data augmentation techniques can be applied to increase the diversity of the multi-label training set. Techniques such as random cropping, flipping, or rotation can help improve the generalization performance of the model.</w:t>
      </w:r>
    </w:p>
    <w:p w14:paraId="532FC514" w14:textId="77777777" w:rsidR="00DA039B" w:rsidRPr="00DA039B" w:rsidRDefault="00DA039B" w:rsidP="00DA039B">
      <w:r w:rsidRPr="00DA039B">
        <w:t>Multi-label classification in CNNs finds applications in various domains, such as image tagging, object detection with multiple labels, or document categorization. It allows for more flexible and nuanced classification tasks where multiple labels can be assigned to an input sample.</w:t>
      </w:r>
    </w:p>
    <w:p w14:paraId="2DD155A3" w14:textId="77777777" w:rsidR="00CE4FEC" w:rsidRDefault="00CE4FEC"/>
    <w:sectPr w:rsidR="00CE4F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F167D"/>
    <w:multiLevelType w:val="multilevel"/>
    <w:tmpl w:val="CEFC3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5C4A2B"/>
    <w:multiLevelType w:val="multilevel"/>
    <w:tmpl w:val="44B68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4B670F"/>
    <w:multiLevelType w:val="multilevel"/>
    <w:tmpl w:val="E49A8B08"/>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64184A"/>
    <w:multiLevelType w:val="multilevel"/>
    <w:tmpl w:val="F586C358"/>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56384A"/>
    <w:multiLevelType w:val="multilevel"/>
    <w:tmpl w:val="3E18AB04"/>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111100"/>
    <w:multiLevelType w:val="multilevel"/>
    <w:tmpl w:val="C916D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170121"/>
    <w:multiLevelType w:val="multilevel"/>
    <w:tmpl w:val="DFE4A960"/>
    <w:lvl w:ilvl="0">
      <w:start w:val="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773E3D"/>
    <w:multiLevelType w:val="multilevel"/>
    <w:tmpl w:val="F60E209A"/>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3D19BC"/>
    <w:multiLevelType w:val="multilevel"/>
    <w:tmpl w:val="0EE01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90C1F91"/>
    <w:multiLevelType w:val="multilevel"/>
    <w:tmpl w:val="88468152"/>
    <w:lvl w:ilvl="0">
      <w:start w:val="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AD04ECD"/>
    <w:multiLevelType w:val="multilevel"/>
    <w:tmpl w:val="A58A2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D230BA8"/>
    <w:multiLevelType w:val="multilevel"/>
    <w:tmpl w:val="9E3E2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E0F67CA"/>
    <w:multiLevelType w:val="multilevel"/>
    <w:tmpl w:val="EB304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B21C38"/>
    <w:multiLevelType w:val="multilevel"/>
    <w:tmpl w:val="6FBE4E30"/>
    <w:lvl w:ilvl="0">
      <w:start w:val="5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4534FD1"/>
    <w:multiLevelType w:val="multilevel"/>
    <w:tmpl w:val="8342F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B465825"/>
    <w:multiLevelType w:val="multilevel"/>
    <w:tmpl w:val="8DEC2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CA900C5"/>
    <w:multiLevelType w:val="multilevel"/>
    <w:tmpl w:val="6B3694B0"/>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8E1408C"/>
    <w:multiLevelType w:val="multilevel"/>
    <w:tmpl w:val="FF96E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707682"/>
    <w:multiLevelType w:val="multilevel"/>
    <w:tmpl w:val="5C9C5DE8"/>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3D2DA5"/>
    <w:multiLevelType w:val="multilevel"/>
    <w:tmpl w:val="BD7E0E96"/>
    <w:lvl w:ilvl="0">
      <w:start w:val="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0C1815"/>
    <w:multiLevelType w:val="multilevel"/>
    <w:tmpl w:val="1016603A"/>
    <w:lvl w:ilvl="0">
      <w:start w:val="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13C4F2E"/>
    <w:multiLevelType w:val="multilevel"/>
    <w:tmpl w:val="D6AAB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3BC3966"/>
    <w:multiLevelType w:val="multilevel"/>
    <w:tmpl w:val="5566B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6637D35"/>
    <w:multiLevelType w:val="multilevel"/>
    <w:tmpl w:val="3EE66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76409E9"/>
    <w:multiLevelType w:val="multilevel"/>
    <w:tmpl w:val="C2F85800"/>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8482909"/>
    <w:multiLevelType w:val="multilevel"/>
    <w:tmpl w:val="EB7CA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B3B50BB"/>
    <w:multiLevelType w:val="multilevel"/>
    <w:tmpl w:val="A9A80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E641936"/>
    <w:multiLevelType w:val="multilevel"/>
    <w:tmpl w:val="BB5EA31C"/>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3FD51B9"/>
    <w:multiLevelType w:val="multilevel"/>
    <w:tmpl w:val="E8AA6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99900AC"/>
    <w:multiLevelType w:val="multilevel"/>
    <w:tmpl w:val="C3E23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D7923BC"/>
    <w:multiLevelType w:val="multilevel"/>
    <w:tmpl w:val="536CA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F14432E"/>
    <w:multiLevelType w:val="multilevel"/>
    <w:tmpl w:val="E8A8F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236053F"/>
    <w:multiLevelType w:val="multilevel"/>
    <w:tmpl w:val="CAA6BEEE"/>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32B3879"/>
    <w:multiLevelType w:val="multilevel"/>
    <w:tmpl w:val="7CEA9D76"/>
    <w:lvl w:ilvl="0">
      <w:start w:val="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4CA6FD3"/>
    <w:multiLevelType w:val="multilevel"/>
    <w:tmpl w:val="88220A02"/>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58C6B87"/>
    <w:multiLevelType w:val="multilevel"/>
    <w:tmpl w:val="EC3AFFCA"/>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69F400D"/>
    <w:multiLevelType w:val="multilevel"/>
    <w:tmpl w:val="D954E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80837A7"/>
    <w:multiLevelType w:val="multilevel"/>
    <w:tmpl w:val="92180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8BD7667"/>
    <w:multiLevelType w:val="multilevel"/>
    <w:tmpl w:val="23EC5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8F72380"/>
    <w:multiLevelType w:val="multilevel"/>
    <w:tmpl w:val="213A3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BE86010"/>
    <w:multiLevelType w:val="multilevel"/>
    <w:tmpl w:val="16DAF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2614367"/>
    <w:multiLevelType w:val="multilevel"/>
    <w:tmpl w:val="10B2E328"/>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5A048AF"/>
    <w:multiLevelType w:val="multilevel"/>
    <w:tmpl w:val="36665630"/>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6BA7EE2"/>
    <w:multiLevelType w:val="multilevel"/>
    <w:tmpl w:val="053AEE2A"/>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7AB1F78"/>
    <w:multiLevelType w:val="multilevel"/>
    <w:tmpl w:val="ED6AA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7EB4BC8"/>
    <w:multiLevelType w:val="multilevel"/>
    <w:tmpl w:val="D3E226E6"/>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9B02492"/>
    <w:multiLevelType w:val="multilevel"/>
    <w:tmpl w:val="77C40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B524D02"/>
    <w:multiLevelType w:val="multilevel"/>
    <w:tmpl w:val="2556DB12"/>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BBC3BAA"/>
    <w:multiLevelType w:val="multilevel"/>
    <w:tmpl w:val="76340294"/>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EC807D2"/>
    <w:multiLevelType w:val="multilevel"/>
    <w:tmpl w:val="46EE6BE8"/>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58139848">
    <w:abstractNumId w:val="27"/>
  </w:num>
  <w:num w:numId="2" w16cid:durableId="1160191034">
    <w:abstractNumId w:val="48"/>
  </w:num>
  <w:num w:numId="3" w16cid:durableId="240217419">
    <w:abstractNumId w:val="36"/>
  </w:num>
  <w:num w:numId="4" w16cid:durableId="407114141">
    <w:abstractNumId w:val="2"/>
  </w:num>
  <w:num w:numId="5" w16cid:durableId="1864132307">
    <w:abstractNumId w:val="1"/>
  </w:num>
  <w:num w:numId="6" w16cid:durableId="1751081687">
    <w:abstractNumId w:val="32"/>
  </w:num>
  <w:num w:numId="7" w16cid:durableId="222568600">
    <w:abstractNumId w:val="15"/>
  </w:num>
  <w:num w:numId="8" w16cid:durableId="796678045">
    <w:abstractNumId w:val="3"/>
  </w:num>
  <w:num w:numId="9" w16cid:durableId="2018389021">
    <w:abstractNumId w:val="8"/>
  </w:num>
  <w:num w:numId="10" w16cid:durableId="530187539">
    <w:abstractNumId w:val="29"/>
  </w:num>
  <w:num w:numId="11" w16cid:durableId="1362784194">
    <w:abstractNumId w:val="30"/>
  </w:num>
  <w:num w:numId="12" w16cid:durableId="863054842">
    <w:abstractNumId w:val="14"/>
  </w:num>
  <w:num w:numId="13" w16cid:durableId="1322539327">
    <w:abstractNumId w:val="16"/>
  </w:num>
  <w:num w:numId="14" w16cid:durableId="442193190">
    <w:abstractNumId w:val="44"/>
  </w:num>
  <w:num w:numId="15" w16cid:durableId="1680694923">
    <w:abstractNumId w:val="23"/>
  </w:num>
  <w:num w:numId="16" w16cid:durableId="1221137494">
    <w:abstractNumId w:val="11"/>
  </w:num>
  <w:num w:numId="17" w16cid:durableId="517812225">
    <w:abstractNumId w:val="35"/>
  </w:num>
  <w:num w:numId="18" w16cid:durableId="1557816706">
    <w:abstractNumId w:val="43"/>
  </w:num>
  <w:num w:numId="19" w16cid:durableId="2073307303">
    <w:abstractNumId w:val="28"/>
  </w:num>
  <w:num w:numId="20" w16cid:durableId="1304391874">
    <w:abstractNumId w:val="7"/>
  </w:num>
  <w:num w:numId="21" w16cid:durableId="386415417">
    <w:abstractNumId w:val="10"/>
  </w:num>
  <w:num w:numId="22" w16cid:durableId="775751410">
    <w:abstractNumId w:val="41"/>
  </w:num>
  <w:num w:numId="23" w16cid:durableId="553741351">
    <w:abstractNumId w:val="39"/>
  </w:num>
  <w:num w:numId="24" w16cid:durableId="1644264931">
    <w:abstractNumId w:val="4"/>
  </w:num>
  <w:num w:numId="25" w16cid:durableId="961300275">
    <w:abstractNumId w:val="40"/>
  </w:num>
  <w:num w:numId="26" w16cid:durableId="904530236">
    <w:abstractNumId w:val="34"/>
  </w:num>
  <w:num w:numId="27" w16cid:durableId="1909537568">
    <w:abstractNumId w:val="18"/>
  </w:num>
  <w:num w:numId="28" w16cid:durableId="1984197003">
    <w:abstractNumId w:val="25"/>
  </w:num>
  <w:num w:numId="29" w16cid:durableId="845629089">
    <w:abstractNumId w:val="42"/>
  </w:num>
  <w:num w:numId="30" w16cid:durableId="1339574476">
    <w:abstractNumId w:val="45"/>
  </w:num>
  <w:num w:numId="31" w16cid:durableId="1979261556">
    <w:abstractNumId w:val="0"/>
  </w:num>
  <w:num w:numId="32" w16cid:durableId="87695081">
    <w:abstractNumId w:val="47"/>
  </w:num>
  <w:num w:numId="33" w16cid:durableId="95370037">
    <w:abstractNumId w:val="5"/>
  </w:num>
  <w:num w:numId="34" w16cid:durableId="1505241170">
    <w:abstractNumId w:val="24"/>
  </w:num>
  <w:num w:numId="35" w16cid:durableId="2138444751">
    <w:abstractNumId w:val="49"/>
  </w:num>
  <w:num w:numId="36" w16cid:durableId="551775630">
    <w:abstractNumId w:val="46"/>
  </w:num>
  <w:num w:numId="37" w16cid:durableId="624508543">
    <w:abstractNumId w:val="6"/>
  </w:num>
  <w:num w:numId="38" w16cid:durableId="1256745326">
    <w:abstractNumId w:val="17"/>
  </w:num>
  <w:num w:numId="39" w16cid:durableId="1741830602">
    <w:abstractNumId w:val="19"/>
  </w:num>
  <w:num w:numId="40" w16cid:durableId="858743031">
    <w:abstractNumId w:val="31"/>
  </w:num>
  <w:num w:numId="41" w16cid:durableId="1089734301">
    <w:abstractNumId w:val="9"/>
  </w:num>
  <w:num w:numId="42" w16cid:durableId="1611274938">
    <w:abstractNumId w:val="21"/>
  </w:num>
  <w:num w:numId="43" w16cid:durableId="1343780361">
    <w:abstractNumId w:val="33"/>
  </w:num>
  <w:num w:numId="44" w16cid:durableId="2054190835">
    <w:abstractNumId w:val="22"/>
  </w:num>
  <w:num w:numId="45" w16cid:durableId="376516681">
    <w:abstractNumId w:val="26"/>
  </w:num>
  <w:num w:numId="46" w16cid:durableId="669912914">
    <w:abstractNumId w:val="37"/>
  </w:num>
  <w:num w:numId="47" w16cid:durableId="2084329145">
    <w:abstractNumId w:val="20"/>
  </w:num>
  <w:num w:numId="48" w16cid:durableId="1043483260">
    <w:abstractNumId w:val="38"/>
  </w:num>
  <w:num w:numId="49" w16cid:durableId="1057047982">
    <w:abstractNumId w:val="13"/>
  </w:num>
  <w:num w:numId="50" w16cid:durableId="19133505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295C8C"/>
    <w:rsid w:val="00295C8C"/>
    <w:rsid w:val="00BE3C70"/>
    <w:rsid w:val="00CE4FEC"/>
    <w:rsid w:val="00DA03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E70B0"/>
  <w15:chartTrackingRefBased/>
  <w15:docId w15:val="{FFA27F0C-26BE-4D40-A033-03540BEFC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750418">
      <w:bodyDiv w:val="1"/>
      <w:marLeft w:val="0"/>
      <w:marRight w:val="0"/>
      <w:marTop w:val="0"/>
      <w:marBottom w:val="0"/>
      <w:divBdr>
        <w:top w:val="none" w:sz="0" w:space="0" w:color="auto"/>
        <w:left w:val="none" w:sz="0" w:space="0" w:color="auto"/>
        <w:bottom w:val="none" w:sz="0" w:space="0" w:color="auto"/>
        <w:right w:val="none" w:sz="0" w:space="0" w:color="auto"/>
      </w:divBdr>
    </w:div>
    <w:div w:id="342098701">
      <w:bodyDiv w:val="1"/>
      <w:marLeft w:val="0"/>
      <w:marRight w:val="0"/>
      <w:marTop w:val="0"/>
      <w:marBottom w:val="0"/>
      <w:divBdr>
        <w:top w:val="none" w:sz="0" w:space="0" w:color="auto"/>
        <w:left w:val="none" w:sz="0" w:space="0" w:color="auto"/>
        <w:bottom w:val="none" w:sz="0" w:space="0" w:color="auto"/>
        <w:right w:val="none" w:sz="0" w:space="0" w:color="auto"/>
      </w:divBdr>
    </w:div>
    <w:div w:id="449397218">
      <w:bodyDiv w:val="1"/>
      <w:marLeft w:val="0"/>
      <w:marRight w:val="0"/>
      <w:marTop w:val="0"/>
      <w:marBottom w:val="0"/>
      <w:divBdr>
        <w:top w:val="none" w:sz="0" w:space="0" w:color="auto"/>
        <w:left w:val="none" w:sz="0" w:space="0" w:color="auto"/>
        <w:bottom w:val="none" w:sz="0" w:space="0" w:color="auto"/>
        <w:right w:val="none" w:sz="0" w:space="0" w:color="auto"/>
      </w:divBdr>
    </w:div>
    <w:div w:id="575825456">
      <w:bodyDiv w:val="1"/>
      <w:marLeft w:val="0"/>
      <w:marRight w:val="0"/>
      <w:marTop w:val="0"/>
      <w:marBottom w:val="0"/>
      <w:divBdr>
        <w:top w:val="none" w:sz="0" w:space="0" w:color="auto"/>
        <w:left w:val="none" w:sz="0" w:space="0" w:color="auto"/>
        <w:bottom w:val="none" w:sz="0" w:space="0" w:color="auto"/>
        <w:right w:val="none" w:sz="0" w:space="0" w:color="auto"/>
      </w:divBdr>
    </w:div>
    <w:div w:id="649286197">
      <w:bodyDiv w:val="1"/>
      <w:marLeft w:val="0"/>
      <w:marRight w:val="0"/>
      <w:marTop w:val="0"/>
      <w:marBottom w:val="0"/>
      <w:divBdr>
        <w:top w:val="none" w:sz="0" w:space="0" w:color="auto"/>
        <w:left w:val="none" w:sz="0" w:space="0" w:color="auto"/>
        <w:bottom w:val="none" w:sz="0" w:space="0" w:color="auto"/>
        <w:right w:val="none" w:sz="0" w:space="0" w:color="auto"/>
      </w:divBdr>
    </w:div>
    <w:div w:id="1278566639">
      <w:bodyDiv w:val="1"/>
      <w:marLeft w:val="0"/>
      <w:marRight w:val="0"/>
      <w:marTop w:val="0"/>
      <w:marBottom w:val="0"/>
      <w:divBdr>
        <w:top w:val="none" w:sz="0" w:space="0" w:color="auto"/>
        <w:left w:val="none" w:sz="0" w:space="0" w:color="auto"/>
        <w:bottom w:val="none" w:sz="0" w:space="0" w:color="auto"/>
        <w:right w:val="none" w:sz="0" w:space="0" w:color="auto"/>
      </w:divBdr>
    </w:div>
    <w:div w:id="1303149174">
      <w:bodyDiv w:val="1"/>
      <w:marLeft w:val="0"/>
      <w:marRight w:val="0"/>
      <w:marTop w:val="0"/>
      <w:marBottom w:val="0"/>
      <w:divBdr>
        <w:top w:val="none" w:sz="0" w:space="0" w:color="auto"/>
        <w:left w:val="none" w:sz="0" w:space="0" w:color="auto"/>
        <w:bottom w:val="none" w:sz="0" w:space="0" w:color="auto"/>
        <w:right w:val="none" w:sz="0" w:space="0" w:color="auto"/>
      </w:divBdr>
    </w:div>
    <w:div w:id="1471484457">
      <w:bodyDiv w:val="1"/>
      <w:marLeft w:val="0"/>
      <w:marRight w:val="0"/>
      <w:marTop w:val="0"/>
      <w:marBottom w:val="0"/>
      <w:divBdr>
        <w:top w:val="none" w:sz="0" w:space="0" w:color="auto"/>
        <w:left w:val="none" w:sz="0" w:space="0" w:color="auto"/>
        <w:bottom w:val="none" w:sz="0" w:space="0" w:color="auto"/>
        <w:right w:val="none" w:sz="0" w:space="0" w:color="auto"/>
      </w:divBdr>
    </w:div>
    <w:div w:id="1558324751">
      <w:bodyDiv w:val="1"/>
      <w:marLeft w:val="0"/>
      <w:marRight w:val="0"/>
      <w:marTop w:val="0"/>
      <w:marBottom w:val="0"/>
      <w:divBdr>
        <w:top w:val="none" w:sz="0" w:space="0" w:color="auto"/>
        <w:left w:val="none" w:sz="0" w:space="0" w:color="auto"/>
        <w:bottom w:val="none" w:sz="0" w:space="0" w:color="auto"/>
        <w:right w:val="none" w:sz="0" w:space="0" w:color="auto"/>
      </w:divBdr>
    </w:div>
    <w:div w:id="1651783809">
      <w:bodyDiv w:val="1"/>
      <w:marLeft w:val="0"/>
      <w:marRight w:val="0"/>
      <w:marTop w:val="0"/>
      <w:marBottom w:val="0"/>
      <w:divBdr>
        <w:top w:val="none" w:sz="0" w:space="0" w:color="auto"/>
        <w:left w:val="none" w:sz="0" w:space="0" w:color="auto"/>
        <w:bottom w:val="none" w:sz="0" w:space="0" w:color="auto"/>
        <w:right w:val="none" w:sz="0" w:space="0" w:color="auto"/>
      </w:divBdr>
    </w:div>
    <w:div w:id="1658454432">
      <w:bodyDiv w:val="1"/>
      <w:marLeft w:val="0"/>
      <w:marRight w:val="0"/>
      <w:marTop w:val="0"/>
      <w:marBottom w:val="0"/>
      <w:divBdr>
        <w:top w:val="none" w:sz="0" w:space="0" w:color="auto"/>
        <w:left w:val="none" w:sz="0" w:space="0" w:color="auto"/>
        <w:bottom w:val="none" w:sz="0" w:space="0" w:color="auto"/>
        <w:right w:val="none" w:sz="0" w:space="0" w:color="auto"/>
      </w:divBdr>
    </w:div>
    <w:div w:id="1915508512">
      <w:bodyDiv w:val="1"/>
      <w:marLeft w:val="0"/>
      <w:marRight w:val="0"/>
      <w:marTop w:val="0"/>
      <w:marBottom w:val="0"/>
      <w:divBdr>
        <w:top w:val="none" w:sz="0" w:space="0" w:color="auto"/>
        <w:left w:val="none" w:sz="0" w:space="0" w:color="auto"/>
        <w:bottom w:val="none" w:sz="0" w:space="0" w:color="auto"/>
        <w:right w:val="none" w:sz="0" w:space="0" w:color="auto"/>
      </w:divBdr>
    </w:div>
    <w:div w:id="1980109376">
      <w:bodyDiv w:val="1"/>
      <w:marLeft w:val="0"/>
      <w:marRight w:val="0"/>
      <w:marTop w:val="0"/>
      <w:marBottom w:val="0"/>
      <w:divBdr>
        <w:top w:val="none" w:sz="0" w:space="0" w:color="auto"/>
        <w:left w:val="none" w:sz="0" w:space="0" w:color="auto"/>
        <w:bottom w:val="none" w:sz="0" w:space="0" w:color="auto"/>
        <w:right w:val="none" w:sz="0" w:space="0" w:color="auto"/>
      </w:divBdr>
    </w:div>
    <w:div w:id="1994600942">
      <w:bodyDiv w:val="1"/>
      <w:marLeft w:val="0"/>
      <w:marRight w:val="0"/>
      <w:marTop w:val="0"/>
      <w:marBottom w:val="0"/>
      <w:divBdr>
        <w:top w:val="none" w:sz="0" w:space="0" w:color="auto"/>
        <w:left w:val="none" w:sz="0" w:space="0" w:color="auto"/>
        <w:bottom w:val="none" w:sz="0" w:space="0" w:color="auto"/>
        <w:right w:val="none" w:sz="0" w:space="0" w:color="auto"/>
      </w:divBdr>
    </w:div>
    <w:div w:id="2087191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43</Pages>
  <Words>15208</Words>
  <Characters>93380</Characters>
  <Application>Microsoft Office Word</Application>
  <DocSecurity>0</DocSecurity>
  <Lines>1667</Lines>
  <Paragraphs>432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KUMAR</dc:creator>
  <cp:keywords/>
  <dc:description/>
  <cp:lastModifiedBy>ANKIT KUMAR</cp:lastModifiedBy>
  <cp:revision>1</cp:revision>
  <dcterms:created xsi:type="dcterms:W3CDTF">2023-07-14T21:04:00Z</dcterms:created>
  <dcterms:modified xsi:type="dcterms:W3CDTF">2023-07-14T21:20:00Z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2cdd0040-3e83-479a-9d29-5631d70f7ac3</vt:lpwstr>
  </property>
</Properties>
</file>