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667D" w:rsidRDefault="00000000">
      <w:pPr>
        <w:rPr>
          <w:b/>
        </w:rPr>
      </w:pPr>
      <w:r>
        <w:rPr>
          <w:b/>
        </w:rPr>
        <w:t>1. How do word embeddings capture semantic meaning in text preprocessing?</w:t>
      </w:r>
    </w:p>
    <w:p w14:paraId="00000002" w14:textId="77777777" w:rsidR="0087667D" w:rsidRDefault="00000000">
      <w:r>
        <w:t>Word embeddings capture semantic meaning in text preprocessing by representing words as dense vectors in a high-dimensional space. These vectors are learned through unsupervised learning techniques that analyze large amounts of text data. The underlying assumption is that words with similar meanings will have similar vector representations and their relative positions in the vector space will reflect their semantic relationships.</w:t>
      </w:r>
    </w:p>
    <w:p w14:paraId="00000003" w14:textId="77777777" w:rsidR="0087667D" w:rsidRDefault="00000000">
      <w:r>
        <w:t>One popular technique for learning word embeddings is Word2Vec, which involves training a neural network to predict the context words given a target word or vice versa. This process results in dense vector representations for each word, where words with similar meanings or usage contexts will have similar vector representations. For example, in a well-trained word embedding space, the vectors for "cat" and "dog" would be closer together than the vectors for "cat" and "car."</w:t>
      </w:r>
    </w:p>
    <w:p w14:paraId="00000004" w14:textId="77777777" w:rsidR="0087667D" w:rsidRDefault="0087667D"/>
    <w:p w14:paraId="00000005" w14:textId="77777777" w:rsidR="0087667D" w:rsidRDefault="00000000">
      <w:r>
        <w:t>These word embeddings capture semantic meaning by leveraging the distributional hypothesis, which states that words occurring in similar contexts are likely to have similar meanings. By representing words as vectors, word embeddings provide a way to quantify and compare semantic similarities between words. These embeddings can then be used as input features for various natural language processing tasks, such as sentiment analysis, named entity recognition, or machine translation.</w:t>
      </w:r>
    </w:p>
    <w:p w14:paraId="00000006" w14:textId="77777777" w:rsidR="0087667D" w:rsidRDefault="0087667D"/>
    <w:p w14:paraId="00000007" w14:textId="77777777" w:rsidR="0087667D" w:rsidRDefault="0087667D"/>
    <w:p w14:paraId="00000008" w14:textId="77777777" w:rsidR="0087667D" w:rsidRDefault="00000000">
      <w:pPr>
        <w:rPr>
          <w:b/>
        </w:rPr>
      </w:pPr>
      <w:r>
        <w:rPr>
          <w:b/>
        </w:rPr>
        <w:t>2. Explain the concept of recurrent neural networks (RNNs) and their role in text processing tasks.</w:t>
      </w:r>
    </w:p>
    <w:p w14:paraId="00000009" w14:textId="77777777" w:rsidR="0087667D" w:rsidRDefault="00000000">
      <w:r>
        <w:t>Recurrent Neural Networks (RNNs) are a type of neural network designed to process sequential data, making them well-suited for text processing tasks. RNNs have a recurrent connection that allows them to maintain an internal memory or hidden state, which enables them to capture dependencies and context information across different time steps.</w:t>
      </w:r>
    </w:p>
    <w:p w14:paraId="0000000A" w14:textId="77777777" w:rsidR="0087667D" w:rsidRDefault="00000000">
      <w:r>
        <w:t>In the context of text processing, RNNs process sequences of words or characters by iteratively updating their hidden state with each new input. Each input in the sequence is processed in relation to the previous inputs, allowing the network to model sequences of arbitrary length. RNNs have a form of memory that enables them to capture information from earlier parts of the sequence and incorporate it into the processing of subsequent inputs.</w:t>
      </w:r>
    </w:p>
    <w:p w14:paraId="0000000B" w14:textId="77777777" w:rsidR="0087667D" w:rsidRDefault="0087667D"/>
    <w:p w14:paraId="0000000C" w14:textId="77777777" w:rsidR="0087667D" w:rsidRDefault="00000000">
      <w:r>
        <w:t>RNNs can be applied to various text processing tasks. For example, in language modeling, RNNs can be used to predict the next word in a sequence given the previous words. In machine translation, RNNs can encode a source sentence and generate a target sentence. In sentiment analysis, RNNs can classify the sentiment of a text based on its sequential context.</w:t>
      </w:r>
    </w:p>
    <w:p w14:paraId="0000000D" w14:textId="77777777" w:rsidR="0087667D" w:rsidRDefault="0087667D"/>
    <w:p w14:paraId="0000000E" w14:textId="77777777" w:rsidR="0087667D" w:rsidRDefault="00000000">
      <w:pPr>
        <w:rPr>
          <w:b/>
        </w:rPr>
      </w:pPr>
      <w:r>
        <w:rPr>
          <w:b/>
        </w:rPr>
        <w:t>3. What is the encoder-decoder concept, and how is it applied in tasks like machine translation or text summarization?</w:t>
      </w:r>
    </w:p>
    <w:p w14:paraId="0000000F" w14:textId="77777777" w:rsidR="0087667D" w:rsidRDefault="00000000">
      <w:r>
        <w:t>The encoder-decoder concept is a framework used in sequence-to-sequence (seq2seq) models for tasks like machine translation or text summarization. It consists of two main components: an encoder and a decoder.</w:t>
      </w:r>
    </w:p>
    <w:p w14:paraId="00000010" w14:textId="77777777" w:rsidR="0087667D" w:rsidRDefault="00000000">
      <w:r>
        <w:lastRenderedPageBreak/>
        <w:t>The encoder takes an input sequence, such as a sentence in the source language, and encodes it into a fixed-dimensional representation or context vector. The encoder can be implemented using recurrent neural networks (RNNs), where each word in the input sequence is processed in order, and the final hidden state of the encoder captures the entire sequence's meaning. Alternatively, transformer-based encoders, which use self-attention mechanisms, can also be employed to capture the contextual relationships between words.</w:t>
      </w:r>
    </w:p>
    <w:p w14:paraId="00000011" w14:textId="77777777" w:rsidR="0087667D" w:rsidRDefault="0087667D"/>
    <w:p w14:paraId="00000012" w14:textId="77777777" w:rsidR="0087667D" w:rsidRDefault="00000000">
      <w:r>
        <w:t>The decoder then takes the context vector produced by the encoder and generates an output sequence, such as a translation in the target language or a summary of the input text. Like the encoder, the decoder can be implemented using RNNs or transformer-based architectures. During decoding, the model generates one word at a time, conditioned on the previous words it has generated and the context vector from the encoder.</w:t>
      </w:r>
    </w:p>
    <w:p w14:paraId="00000013" w14:textId="77777777" w:rsidR="0087667D" w:rsidRDefault="0087667D"/>
    <w:p w14:paraId="00000014" w14:textId="77777777" w:rsidR="0087667D" w:rsidRDefault="00000000">
      <w:r>
        <w:t>By using the encoder-decoder architecture, seq2seq models can capture the meaning of an input sequence and generate a corresponding output sequence. This concept is particularly useful in machine translation or text summarization, where the model needs to understand the input sequence's semantics and generate an appropriate output sequence.</w:t>
      </w:r>
    </w:p>
    <w:p w14:paraId="00000015" w14:textId="77777777" w:rsidR="0087667D" w:rsidRDefault="0087667D"/>
    <w:p w14:paraId="00000016" w14:textId="77777777" w:rsidR="0087667D" w:rsidRDefault="0087667D"/>
    <w:p w14:paraId="00000017" w14:textId="77777777" w:rsidR="0087667D" w:rsidRDefault="00000000">
      <w:pPr>
        <w:rPr>
          <w:b/>
        </w:rPr>
      </w:pPr>
      <w:r>
        <w:rPr>
          <w:b/>
        </w:rPr>
        <w:t>4. Discuss the advantages of attention-based mechanisms in text processing models.</w:t>
      </w:r>
    </w:p>
    <w:p w14:paraId="00000018" w14:textId="77777777" w:rsidR="0087667D" w:rsidRDefault="00000000">
      <w:r>
        <w:t>Attention-based mechanisms in text processing models provide several advantages over traditional models:</w:t>
      </w:r>
    </w:p>
    <w:p w14:paraId="00000019" w14:textId="77777777" w:rsidR="0087667D" w:rsidRDefault="00000000">
      <w:r>
        <w:t>a. Capturing long-range dependencies: Attention mechanisms allow the model to focus on different parts of the input sequence when generating the output sequence. This enables the model to capture long-range dependencies between words or phrases that may be distant from each other in the input sequence. Traditional models like RNNs can struggle with capturing long-range dependencies due to the diminishing effect of the recurrent connections.</w:t>
      </w:r>
    </w:p>
    <w:p w14:paraId="0000001A" w14:textId="77777777" w:rsidR="0087667D" w:rsidRDefault="0087667D"/>
    <w:p w14:paraId="0000001B" w14:textId="77777777" w:rsidR="0087667D" w:rsidRDefault="00000000">
      <w:r>
        <w:t>b. Handling variable-length input: Attention mechanisms provide a flexible way of handling variable-length input sequences. The model can attend to relevant parts of the input sequence, regardless of its length. This is particularly beneficial in tasks like machine translation, where the lengths of source and target sentences can differ.</w:t>
      </w:r>
    </w:p>
    <w:p w14:paraId="0000001C" w14:textId="77777777" w:rsidR="0087667D" w:rsidRDefault="0087667D"/>
    <w:p w14:paraId="0000001D" w14:textId="77777777" w:rsidR="0087667D" w:rsidRDefault="00000000">
      <w:r>
        <w:t>c. Improving translation quality: Attention mechanisms help the model to align words or phrases in the source and target sentences, facilitating better translation quality. By attending to relevant parts of the source sentence, the model can generate more accurate and contextually appropriate translations.</w:t>
      </w:r>
    </w:p>
    <w:p w14:paraId="0000001E" w14:textId="77777777" w:rsidR="0087667D" w:rsidRDefault="0087667D"/>
    <w:p w14:paraId="0000001F" w14:textId="77777777" w:rsidR="0087667D" w:rsidRDefault="00000000">
      <w:r>
        <w:t>d. Interpretability: Attention mechanisms provide a form of interpretability by indicating which parts of the input sequence the model attended to while generating each output word. This allows users to understand the model's decision-making process and provides transparency.</w:t>
      </w:r>
    </w:p>
    <w:p w14:paraId="00000020" w14:textId="77777777" w:rsidR="0087667D" w:rsidRDefault="0087667D"/>
    <w:p w14:paraId="00000021" w14:textId="77777777" w:rsidR="0087667D" w:rsidRDefault="00000000">
      <w:pPr>
        <w:rPr>
          <w:b/>
        </w:rPr>
      </w:pPr>
      <w:r>
        <w:rPr>
          <w:b/>
        </w:rPr>
        <w:t>5. Explain the concept of self-attention mechanism and its advantages in natural language processing.</w:t>
      </w:r>
    </w:p>
    <w:p w14:paraId="00000022" w14:textId="77777777" w:rsidR="0087667D" w:rsidRDefault="00000000">
      <w:r>
        <w:lastRenderedPageBreak/>
        <w:t>The self-attention mechanism, also known as intra-attention, is a key component of the transformer architecture, which has been widely adopted in natural language processing tasks. Self-attention allows the model to capture relationships between different words within the same input sequence.</w:t>
      </w:r>
    </w:p>
    <w:p w14:paraId="00000023" w14:textId="77777777" w:rsidR="0087667D" w:rsidRDefault="00000000">
      <w:r>
        <w:t>In self-attention, each word in the input sequence is associated with three learned vectors: a query vector, a key vector, and a value vector. These vectors are used to compute attention scores between words. For a given word, the attention scores quantify the importance or relevance of other words in the sequence to that word. The attention scores are computed by taking the dot product between the query vector of the current word and the key vectors of all words in the sequence.</w:t>
      </w:r>
    </w:p>
    <w:p w14:paraId="00000024" w14:textId="77777777" w:rsidR="0087667D" w:rsidRDefault="0087667D"/>
    <w:p w14:paraId="00000025" w14:textId="77777777" w:rsidR="0087667D" w:rsidRDefault="00000000">
      <w:r>
        <w:t>Once the attention scores are computed, they are scaled and normalized using the softmax function, resulting in attention weights. These attention weights represent the importance or relevance of each word in the sequence with respect to the current word. Finally, the value vectors of all words are combined using the attention weights to compute a weighted sum, which represents the self-attended representation of the current word.</w:t>
      </w:r>
    </w:p>
    <w:p w14:paraId="00000026" w14:textId="77777777" w:rsidR="0087667D" w:rsidRDefault="0087667D"/>
    <w:p w14:paraId="00000027" w14:textId="77777777" w:rsidR="0087667D" w:rsidRDefault="00000000">
      <w:r>
        <w:t>The advantages of self-attention in natural language processing include:</w:t>
      </w:r>
    </w:p>
    <w:p w14:paraId="00000028" w14:textId="77777777" w:rsidR="0087667D" w:rsidRDefault="0087667D"/>
    <w:p w14:paraId="00000029" w14:textId="77777777" w:rsidR="0087667D" w:rsidRDefault="00000000">
      <w:r>
        <w:t>a. Capturing global dependencies: Self-attention allows the model to capture relationships between words regardless of their positions in the input sequence. This enables the model to capture long-range dependencies more effectively compared to traditional sequential models like RNNs.</w:t>
      </w:r>
    </w:p>
    <w:p w14:paraId="0000002A" w14:textId="77777777" w:rsidR="0087667D" w:rsidRDefault="0087667D"/>
    <w:p w14:paraId="0000002B" w14:textId="77777777" w:rsidR="0087667D" w:rsidRDefault="00000000">
      <w:r>
        <w:t>b. Parallel processing: Self-attention can be computed in parallel for all words in the sequence, making it more computationally efficient than sequential models. This parallelism is particularly beneficial when dealing with long sequences.</w:t>
      </w:r>
    </w:p>
    <w:p w14:paraId="0000002C" w14:textId="77777777" w:rsidR="0087667D" w:rsidRDefault="0087667D"/>
    <w:p w14:paraId="0000002D" w14:textId="77777777" w:rsidR="0087667D" w:rsidRDefault="00000000">
      <w:r>
        <w:t>c. Flexibility and interpretability: Self-attention provides interpretability by indicating which words in the sequence are most relevant to each word. This allows users to understand which parts of the input are influential in the model's decision-making process.</w:t>
      </w:r>
    </w:p>
    <w:p w14:paraId="0000002E" w14:textId="77777777" w:rsidR="0087667D" w:rsidRDefault="0087667D"/>
    <w:p w14:paraId="0000002F" w14:textId="77777777" w:rsidR="0087667D" w:rsidRDefault="00000000">
      <w:pPr>
        <w:rPr>
          <w:b/>
        </w:rPr>
      </w:pPr>
      <w:r>
        <w:rPr>
          <w:b/>
        </w:rPr>
        <w:t>6. What is the transformer architecture, and how does it improve upon traditional RNN-based models in text processing?</w:t>
      </w:r>
    </w:p>
    <w:p w14:paraId="00000030" w14:textId="77777777" w:rsidR="0087667D" w:rsidRDefault="00000000">
      <w:r>
        <w:t>The transformer architecture is a neural network architecture that has revolutionized text processing tasks, particularly in the field of natural language processing. It was introduced in the paper "Attention Is All You Need" by Vaswani et al. in 2017. Transformers improve upon traditional RNN-based models in several ways:</w:t>
      </w:r>
    </w:p>
    <w:p w14:paraId="00000031" w14:textId="77777777" w:rsidR="0087667D" w:rsidRDefault="00000000">
      <w:r>
        <w:t>a. Attention mechanism: Transformers employ a self-attention mechanism that allows the model to capture global dependencies and relationships between words in the input sequence. This mechanism enables the model to attend to relevant parts of the sequence simultaneously, capturing both local and long-range dependencies. Unlike RNNs, which process sequences sequentially, transformers can process the entire sequence in parallel, leading to more efficient computation.</w:t>
      </w:r>
    </w:p>
    <w:p w14:paraId="00000032" w14:textId="77777777" w:rsidR="0087667D" w:rsidRDefault="0087667D"/>
    <w:p w14:paraId="00000033" w14:textId="77777777" w:rsidR="0087667D" w:rsidRDefault="00000000">
      <w:r>
        <w:t>b. Parallel processing: The parallel nature of transformers allows them to process the entire input sequence simultaneously, rather than sequentially like RNNs. This parallelism makes transformers more computationally efficient, enabling them to handle longer sequences without incurring significant computational costs.</w:t>
      </w:r>
    </w:p>
    <w:p w14:paraId="00000034" w14:textId="77777777" w:rsidR="0087667D" w:rsidRDefault="0087667D"/>
    <w:p w14:paraId="00000035" w14:textId="77777777" w:rsidR="0087667D" w:rsidRDefault="00000000">
      <w:r>
        <w:t>c. Positional encoding: Transformers incorporate positional encoding to provide information about the order of words in the input sequence. Since the self-attention mechanism does not inherently capture sequence order, positional encoding helps the model distinguish between words based on their positions. This allows transformers to handle sequential information effectively.</w:t>
      </w:r>
    </w:p>
    <w:p w14:paraId="00000036" w14:textId="77777777" w:rsidR="0087667D" w:rsidRDefault="0087667D"/>
    <w:p w14:paraId="00000037" w14:textId="77777777" w:rsidR="0087667D" w:rsidRDefault="00000000">
      <w:r>
        <w:t>d. Residual connections and layer normalization: Transformers use residual connections and layer normalization to address the vanishing gradient problem. These techniques facilitate the flow of gradients during training and improve the stability of the model.</w:t>
      </w:r>
    </w:p>
    <w:p w14:paraId="00000038" w14:textId="77777777" w:rsidR="0087667D" w:rsidRDefault="0087667D"/>
    <w:p w14:paraId="00000039" w14:textId="77777777" w:rsidR="0087667D" w:rsidRDefault="00000000">
      <w:r>
        <w:t>e. Multi-head attention: Transformers employ multi-head attention, where multiple sets of attention weights are computed in parallel. This allows the model to capture different types of relationships and dependencies in the input sequence, enhancing its ability to learn complex patterns.</w:t>
      </w:r>
    </w:p>
    <w:p w14:paraId="0000003A" w14:textId="77777777" w:rsidR="0087667D" w:rsidRDefault="0087667D"/>
    <w:p w14:paraId="0000003B" w14:textId="77777777" w:rsidR="0087667D" w:rsidRDefault="00000000">
      <w:r>
        <w:t>By incorporating attention mechanisms and parallel processing, transformers can capture long-range dependencies more effectively, model contextual relationships in the input sequence, and handle longer sequences without sacrificing computational efficiency. These capabilities have led to significant improvements in various text processing tasks, including machine translation, text generation, sentiment analysis, and question answering.</w:t>
      </w:r>
    </w:p>
    <w:p w14:paraId="0000003C" w14:textId="77777777" w:rsidR="0087667D" w:rsidRDefault="0087667D"/>
    <w:p w14:paraId="0000003D" w14:textId="77777777" w:rsidR="0087667D" w:rsidRDefault="00000000">
      <w:pPr>
        <w:rPr>
          <w:b/>
        </w:rPr>
      </w:pPr>
      <w:r>
        <w:rPr>
          <w:b/>
        </w:rPr>
        <w:t>7. Describe the process of text generation using generative-based approaches.</w:t>
      </w:r>
    </w:p>
    <w:p w14:paraId="0000003E" w14:textId="77777777" w:rsidR="0087667D" w:rsidRDefault="00000000">
      <w:r>
        <w:t>Text generation using generative-based approaches involves training models to produce coherent and meaningful text based on given input or context. Generative models learn the underlying patterns and structures of the training data to generate new text that resembles the input data. The process of text generation typically involves the following steps:</w:t>
      </w:r>
    </w:p>
    <w:p w14:paraId="0000003F" w14:textId="77777777" w:rsidR="0087667D" w:rsidRDefault="00000000">
      <w:r>
        <w:t>a. Data preprocessing: The text data is preprocessed by tokenizing it into individual words or subword units. The data may also undergo further cleaning, normalization, and feature engineering steps, depending on the specific task and requirements.</w:t>
      </w:r>
    </w:p>
    <w:p w14:paraId="00000040" w14:textId="77777777" w:rsidR="0087667D" w:rsidRDefault="0087667D"/>
    <w:p w14:paraId="00000041" w14:textId="77777777" w:rsidR="0087667D" w:rsidRDefault="00000000">
      <w:r>
        <w:t>b. Model training: Generative models, such as recurrent neural networks (RNNs) or transformer-based architectures, are trained on a large corpus of text data. The models learn to predict the next word or sequence of words given the previous context. Training involves feeding the model with input sequences and optimizing its parameters to minimize the difference between the predicted output and the ground truth.</w:t>
      </w:r>
    </w:p>
    <w:p w14:paraId="00000042" w14:textId="77777777" w:rsidR="0087667D" w:rsidRDefault="0087667D"/>
    <w:p w14:paraId="00000043" w14:textId="77777777" w:rsidR="0087667D" w:rsidRDefault="00000000">
      <w:r>
        <w:t xml:space="preserve">c. Sampling or decoding: Once the model is trained, it can generate new text by sampling from the learned distribution. During sampling, the model generates one word at a time, conditioned </w:t>
      </w:r>
      <w:r>
        <w:lastRenderedPageBreak/>
        <w:t>on the previously generated words or a given input context. The generation process can be deterministic or stochastic, depending on the model architecture and the specific task requirements.</w:t>
      </w:r>
    </w:p>
    <w:p w14:paraId="00000044" w14:textId="77777777" w:rsidR="0087667D" w:rsidRDefault="0087667D"/>
    <w:p w14:paraId="00000045" w14:textId="77777777" w:rsidR="0087667D" w:rsidRDefault="00000000">
      <w:r>
        <w:t>d. Post-processing and evaluation: The generated text may undergo post-processing steps such as cleaning, filtering, or formatting to ensure readability and coherence. Evaluation metrics such as perplexity, BLEU score, or human evaluations can be used to assess the quality of the generated text and compare it against reference or ground truth data.</w:t>
      </w:r>
    </w:p>
    <w:p w14:paraId="00000046" w14:textId="77777777" w:rsidR="0087667D" w:rsidRDefault="0087667D"/>
    <w:p w14:paraId="00000047" w14:textId="77777777" w:rsidR="0087667D" w:rsidRDefault="0087667D"/>
    <w:p w14:paraId="00000048" w14:textId="77777777" w:rsidR="0087667D" w:rsidRDefault="00000000">
      <w:pPr>
        <w:rPr>
          <w:b/>
        </w:rPr>
      </w:pPr>
      <w:r>
        <w:rPr>
          <w:b/>
        </w:rPr>
        <w:t>8. What are some applications of generative-based approaches in text processing?</w:t>
      </w:r>
    </w:p>
    <w:p w14:paraId="00000049" w14:textId="77777777" w:rsidR="0087667D" w:rsidRDefault="00000000">
      <w:r>
        <w:t>Generative-based approaches find applications in various text processing tasks, including:</w:t>
      </w:r>
    </w:p>
    <w:p w14:paraId="0000004A" w14:textId="77777777" w:rsidR="0087667D" w:rsidRDefault="00000000">
      <w:r>
        <w:t>a. Machine translation: Generative models can be used to translate text from one language to another by training models on bilingual text data. Models such as sequence-to-sequence models with attention mechanisms or transformer-based architectures have been successful in machine translation tasks.</w:t>
      </w:r>
    </w:p>
    <w:p w14:paraId="0000004B" w14:textId="77777777" w:rsidR="0087667D" w:rsidRDefault="0087667D"/>
    <w:p w14:paraId="0000004C" w14:textId="77777777" w:rsidR="0087667D" w:rsidRDefault="00000000">
      <w:r>
        <w:t>b. Text summarization: These models can generate concise summaries of longer documents or articles. They can be trained on pairs of source documents and their corresponding summaries to learn to generate accurate and informative summaries.</w:t>
      </w:r>
    </w:p>
    <w:p w14:paraId="0000004D" w14:textId="77777777" w:rsidR="0087667D" w:rsidRDefault="0087667D"/>
    <w:p w14:paraId="0000004E" w14:textId="77777777" w:rsidR="0087667D" w:rsidRDefault="00000000">
      <w:r>
        <w:t>c. Dialog systems: Generative models can be used to build chatbots or conversational agents capable of generating human-like responses. These models can be trained on large conversation datasets and can generate contextually appropriate responses in a conversational setting.</w:t>
      </w:r>
    </w:p>
    <w:p w14:paraId="0000004F" w14:textId="77777777" w:rsidR="0087667D" w:rsidRDefault="0087667D"/>
    <w:p w14:paraId="00000050" w14:textId="77777777" w:rsidR="0087667D" w:rsidRDefault="00000000">
      <w:r>
        <w:t>d. Text completion: Generative models can fill in missing or incomplete text based on the provided context. This can be useful in tasks such as autocomplete suggestions, writing assistance, or predictive typing.</w:t>
      </w:r>
    </w:p>
    <w:p w14:paraId="00000051" w14:textId="77777777" w:rsidR="0087667D" w:rsidRDefault="0087667D"/>
    <w:p w14:paraId="00000052" w14:textId="77777777" w:rsidR="0087667D" w:rsidRDefault="00000000">
      <w:r>
        <w:t>e. Story or poem generation: Generative models can create original stories or poems based on given prompts. They can learn the underlying narrative or poetic structures from training data and generate coherent and creative text.</w:t>
      </w:r>
    </w:p>
    <w:p w14:paraId="00000053" w14:textId="77777777" w:rsidR="0087667D" w:rsidRDefault="0087667D"/>
    <w:p w14:paraId="00000054" w14:textId="77777777" w:rsidR="0087667D" w:rsidRDefault="00000000">
      <w:r>
        <w:t>f. Content generation for creative writing or advertising: Generative models can assist in generating content for various creative writing tasks or advertising copy. They can be trained on specific genres, styles, or domains to generate text that matches the desired criteria.</w:t>
      </w:r>
    </w:p>
    <w:p w14:paraId="00000055" w14:textId="77777777" w:rsidR="0087667D" w:rsidRDefault="0087667D"/>
    <w:p w14:paraId="00000056" w14:textId="77777777" w:rsidR="0087667D" w:rsidRDefault="00000000">
      <w:pPr>
        <w:rPr>
          <w:b/>
        </w:rPr>
      </w:pPr>
      <w:r>
        <w:rPr>
          <w:b/>
        </w:rPr>
        <w:t>9. Discuss the challenges and techniques involved in building conversation AI systems.</w:t>
      </w:r>
    </w:p>
    <w:p w14:paraId="00000057" w14:textId="77777777" w:rsidR="0087667D" w:rsidRDefault="00000000">
      <w:r>
        <w:t>Building conversation AI systems, also known as chatbots or virtual assistants, involves several challenges and requires careful consideration of techniques. Some of the challenges and techniques involved are:</w:t>
      </w:r>
    </w:p>
    <w:p w14:paraId="00000058" w14:textId="77777777" w:rsidR="0087667D" w:rsidRDefault="00000000">
      <w:r>
        <w:t xml:space="preserve">a. Capturing context: Understanding and maintaining context over multiple turns of conversation is crucial for coherent responses. Techniques like memory networks or recurrent neural </w:t>
      </w:r>
      <w:r>
        <w:lastRenderedPageBreak/>
        <w:t>networks with attention mechanisms can be employed to capture and retain context information from previous interactions.</w:t>
      </w:r>
    </w:p>
    <w:p w14:paraId="00000059" w14:textId="77777777" w:rsidR="0087667D" w:rsidRDefault="0087667D"/>
    <w:p w14:paraId="0000005A" w14:textId="77777777" w:rsidR="0087667D" w:rsidRDefault="00000000">
      <w:r>
        <w:t>b. Generating diverse and contextually appropriate responses: Conversation AI systems should be able to generate responses that are not only coherent but also contextually relevant, diverse, and appropriate for the given conversation. Techniques like beam search or sampling can be employed to generate diverse responses, and response ranking mechanisms can be used to select the most appropriate response.</w:t>
      </w:r>
    </w:p>
    <w:p w14:paraId="0000005B" w14:textId="77777777" w:rsidR="0087667D" w:rsidRDefault="0087667D"/>
    <w:p w14:paraId="0000005C" w14:textId="77777777" w:rsidR="0087667D" w:rsidRDefault="00000000">
      <w:r>
        <w:t>c. Handling ambiguity and implicit information: Conversations often contain ambiguous queries or implicit information that requires the model to infer meaning from the context and generate appropriate responses. Techniques like context-aware embeddings or co-reference resolution can be employed to handle ambiguity and interpret implicit information.</w:t>
      </w:r>
    </w:p>
    <w:p w14:paraId="0000005D" w14:textId="77777777" w:rsidR="0087667D" w:rsidRDefault="0087667D"/>
    <w:p w14:paraId="0000005E" w14:textId="77777777" w:rsidR="0087667D" w:rsidRDefault="00000000">
      <w:r>
        <w:t>d. Avoiding biased or inappropriate responses: Conversation AI systems should be trained on diverse and unbiased data to avoid generating responses that are offensive, biased, or discriminatory. Careful data curation, bias detection, and mitigation techniques should be employed to ensure fair and inclusive conversation generation.</w:t>
      </w:r>
    </w:p>
    <w:p w14:paraId="0000005F" w14:textId="77777777" w:rsidR="0087667D" w:rsidRDefault="0087667D"/>
    <w:p w14:paraId="00000060" w14:textId="77777777" w:rsidR="0087667D" w:rsidRDefault="00000000">
      <w:r>
        <w:t>e. Handling out-of-domain queries: Conversation AI systems should gracefully handle queries that are outside their domain or expertise and provide appropriate responses. Techniques like intent classification or fallback mechanisms can be employed to handle out-of-domain queries and redirect the conversation appropriately.</w:t>
      </w:r>
    </w:p>
    <w:p w14:paraId="00000061" w14:textId="77777777" w:rsidR="0087667D" w:rsidRDefault="0087667D"/>
    <w:p w14:paraId="00000062" w14:textId="77777777" w:rsidR="0087667D" w:rsidRDefault="00000000">
      <w:r>
        <w:t>f. Evaluation and feedback: Developing reliable evaluation metrics and techniques for training and fine-tuning conversation AI systems is a challenge. Traditional evaluation measures may not capture the quality of generated responses accurately. Techniques like human evaluations, reinforcement learning, or adversarial training can be used to improve the quality and performance of conversation AI systems.</w:t>
      </w:r>
    </w:p>
    <w:p w14:paraId="00000063" w14:textId="77777777" w:rsidR="0087667D" w:rsidRDefault="0087667D"/>
    <w:p w14:paraId="00000064" w14:textId="77777777" w:rsidR="0087667D" w:rsidRDefault="00000000">
      <w:r>
        <w:t>Building conversation AI systems requires a combination of natural language understanding and generation techniques, context modeling, ethics considerations, and user feedback analysis to ensure the system's performance, coherence, and usefulness in real-world applications.</w:t>
      </w:r>
    </w:p>
    <w:p w14:paraId="00000065" w14:textId="77777777" w:rsidR="0087667D" w:rsidRDefault="0087667D"/>
    <w:p w14:paraId="00000066" w14:textId="77777777" w:rsidR="0087667D" w:rsidRDefault="00000000">
      <w:pPr>
        <w:rPr>
          <w:b/>
        </w:rPr>
      </w:pPr>
      <w:r>
        <w:rPr>
          <w:b/>
        </w:rPr>
        <w:t>10. How do you handle dialogue context and maintain coherence in conversation AI models?</w:t>
      </w:r>
    </w:p>
    <w:p w14:paraId="00000067" w14:textId="77777777" w:rsidR="0087667D" w:rsidRDefault="00000000">
      <w:r>
        <w:t>Handling dialogue context and maintaining coherence in conversation AI models is crucial for generating meaningful and contextually relevant responses. Several techniques can be employed to address this challenge:</w:t>
      </w:r>
    </w:p>
    <w:p w14:paraId="00000068" w14:textId="77777777" w:rsidR="0087667D" w:rsidRDefault="0087667D"/>
    <w:p w14:paraId="00000069" w14:textId="77777777" w:rsidR="0087667D" w:rsidRDefault="00000000">
      <w:r>
        <w:t>Context representation: Dialogue context can be represented using various methods, such as encoding the previous dialogue history as a fixed-length vector or using memory-based architectures. Recurrent Neural Networks (RNNs) with attention mechanisms or Transformer-</w:t>
      </w:r>
      <w:r>
        <w:lastRenderedPageBreak/>
        <w:t>based models with self-attention are commonly used to capture and encode the context information.</w:t>
      </w:r>
    </w:p>
    <w:p w14:paraId="0000006A" w14:textId="77777777" w:rsidR="0087667D" w:rsidRDefault="0087667D"/>
    <w:p w14:paraId="0000006B" w14:textId="77777777" w:rsidR="0087667D" w:rsidRDefault="00000000">
      <w:r>
        <w:t>Sequential processing: Models can process the dialogue history sequentially, considering each turn in the conversation one by one. This allows the model to leverage the temporal dependencies and maintain coherence throughout the conversation. RNNs are well-suited for this sequential processing as they have the ability to capture and update hidden states at each time step.</w:t>
      </w:r>
    </w:p>
    <w:p w14:paraId="0000006C" w14:textId="77777777" w:rsidR="0087667D" w:rsidRDefault="0087667D"/>
    <w:p w14:paraId="0000006D" w14:textId="77777777" w:rsidR="0087667D" w:rsidRDefault="00000000">
      <w:r>
        <w:t>Attention mechanisms: Attention mechanisms allow the model to focus on relevant parts of the dialogue history when generating a response. By attending to specific words or turns in the dialogue, the model can better capture the context and generate coherent responses. Attention weights can be computed based on the relevance of each dialogue turn to the current response being generated.</w:t>
      </w:r>
    </w:p>
    <w:p w14:paraId="0000006E" w14:textId="77777777" w:rsidR="0087667D" w:rsidRDefault="0087667D"/>
    <w:p w14:paraId="0000006F" w14:textId="77777777" w:rsidR="0087667D" w:rsidRDefault="00000000">
      <w:r>
        <w:t>Context-aware decoding: During the response generation process, the model conditions its decoding on the dialogue history. At each decoding step, the model attends to the relevant parts of the context and incorporates that information into the generation of the current response. This helps the model to produce responses that are coherent and contextually appropriate.</w:t>
      </w:r>
    </w:p>
    <w:p w14:paraId="00000070" w14:textId="77777777" w:rsidR="0087667D" w:rsidRDefault="0087667D"/>
    <w:p w14:paraId="00000071" w14:textId="77777777" w:rsidR="0087667D" w:rsidRDefault="00000000">
      <w:r>
        <w:t>Memory-based models: Memory networks or architectures that incorporate external memory can be used to store and access past dialogue turns. This allows the model to explicitly maintain and access the dialogue context, enhancing coherence and ensuring that relevant information is not lost throughout the conversation.</w:t>
      </w:r>
    </w:p>
    <w:p w14:paraId="00000072" w14:textId="77777777" w:rsidR="0087667D" w:rsidRDefault="0087667D"/>
    <w:p w14:paraId="00000073" w14:textId="77777777" w:rsidR="0087667D" w:rsidRDefault="00000000">
      <w:r>
        <w:t>Reinforcement learning and user feedback: Reinforcement learning techniques can be employed to fine-tune conversation AI models by optimizing for coherence and other quality metrics. User feedback can also be collected to iteratively improve the model's performance. By incorporating feedback from human evaluators or real users, the model can learn to generate more coherent and contextually appropriate responses.</w:t>
      </w:r>
    </w:p>
    <w:p w14:paraId="00000074" w14:textId="77777777" w:rsidR="0087667D" w:rsidRDefault="0087667D"/>
    <w:p w14:paraId="00000075" w14:textId="77777777" w:rsidR="0087667D" w:rsidRDefault="00000000">
      <w:r>
        <w:t>Training data curation: Curating high-quality training data is essential for training conversation AI models. The training dataset should include diverse and well-formed conversations to expose the model to different dialogue patterns and contexts. Careful preprocessing and filtering can help remove noisy or irrelevant conversations, ensuring that the model learns from coherent and contextually rich dialogue examples.</w:t>
      </w:r>
    </w:p>
    <w:p w14:paraId="00000076" w14:textId="77777777" w:rsidR="0087667D" w:rsidRDefault="0087667D"/>
    <w:p w14:paraId="00000077" w14:textId="77777777" w:rsidR="0087667D" w:rsidRDefault="00000000">
      <w:r>
        <w:t>By employing these techniques, conversation AI models can effectively handle dialogue context and maintain coherence throughout the conversation. This enables them to generate meaningful and contextually relevant responses, leading to more natural and engaging conversations with users.</w:t>
      </w:r>
    </w:p>
    <w:p w14:paraId="00000078" w14:textId="77777777" w:rsidR="0087667D" w:rsidRDefault="0087667D"/>
    <w:p w14:paraId="00000079" w14:textId="77777777" w:rsidR="0087667D" w:rsidRDefault="00000000">
      <w:pPr>
        <w:rPr>
          <w:b/>
        </w:rPr>
      </w:pPr>
      <w:r>
        <w:rPr>
          <w:b/>
        </w:rPr>
        <w:t>11. Explain the concept of intent recognition in the context of conversation AI.</w:t>
      </w:r>
    </w:p>
    <w:p w14:paraId="0000007A" w14:textId="77777777" w:rsidR="0087667D" w:rsidRDefault="00000000">
      <w:r>
        <w:lastRenderedPageBreak/>
        <w:t>Intent recognition in the context of conversation AI refers to the task of identifying the underlying intent or purpose behind a user's input or query in a conversation. It aims to understand what the user wants or the action they intend to perform. Intent recognition is a crucial component in building effective conversational systems, as it allows the system to accurately interpret user requests and generate appropriate responses.</w:t>
      </w:r>
    </w:p>
    <w:p w14:paraId="0000007B" w14:textId="77777777" w:rsidR="0087667D" w:rsidRDefault="00000000">
      <w:r>
        <w:t>Intent recognition involves training a machine learning model, typically a classifier, to predict the intent label based on the user's input. The model is trained on a labeled dataset that consists of input examples and their corresponding intent labels. These intent labels represent the different actions or purposes that users may have in a conversation.</w:t>
      </w:r>
    </w:p>
    <w:p w14:paraId="0000007C" w14:textId="77777777" w:rsidR="0087667D" w:rsidRDefault="0087667D"/>
    <w:p w14:paraId="0000007D" w14:textId="77777777" w:rsidR="0087667D" w:rsidRDefault="00000000">
      <w:r>
        <w:t>To perform intent recognition, various features can be used, such as the words or phrases in the user input, their frequencies, n-gram representations, or word embeddings. The choice of features depends on the specific requirements and available resources.</w:t>
      </w:r>
    </w:p>
    <w:p w14:paraId="0000007E" w14:textId="77777777" w:rsidR="0087667D" w:rsidRDefault="0087667D"/>
    <w:p w14:paraId="0000007F" w14:textId="77777777" w:rsidR="0087667D" w:rsidRDefault="00000000">
      <w:r>
        <w:t>Machine learning algorithms such as support vector machines (SVMs), decision trees, random forests, or more advanced techniques like deep learning models, including convolutional neural networks (CNNs) or recurrent neural networks (RNNs), can be employed for intent recognition. Deep learning models, particularly RNNs, have been successful in capturing the sequential nature of conversational data, allowing them to learn complex patterns and dependencies.</w:t>
      </w:r>
    </w:p>
    <w:p w14:paraId="00000080" w14:textId="77777777" w:rsidR="0087667D" w:rsidRDefault="0087667D"/>
    <w:p w14:paraId="00000081" w14:textId="77777777" w:rsidR="0087667D" w:rsidRDefault="00000000">
      <w:r>
        <w:t>The advantages of effective intent recognition in conversation AI systems include:</w:t>
      </w:r>
    </w:p>
    <w:p w14:paraId="00000082" w14:textId="77777777" w:rsidR="0087667D" w:rsidRDefault="0087667D"/>
    <w:p w14:paraId="00000083" w14:textId="77777777" w:rsidR="0087667D" w:rsidRDefault="00000000">
      <w:r>
        <w:t>a. Accurate understanding: Intent recognition helps the system accurately understand user intents, enabling it to provide more relevant and appropriate responses. By identifying the underlying intent, the system can tailor its actions accordingly, improving user satisfaction.</w:t>
      </w:r>
    </w:p>
    <w:p w14:paraId="00000084" w14:textId="77777777" w:rsidR="0087667D" w:rsidRDefault="0087667D"/>
    <w:p w14:paraId="00000085" w14:textId="77777777" w:rsidR="0087667D" w:rsidRDefault="00000000">
      <w:r>
        <w:t>b. Improved user experience: Accurate intent recognition allows the system to handle user requests more effectively and efficiently. It can guide the conversation flow, anticipate user needs, and provide more helpful and personalized responses, leading to an improved user experience.</w:t>
      </w:r>
    </w:p>
    <w:p w14:paraId="00000086" w14:textId="77777777" w:rsidR="0087667D" w:rsidRDefault="0087667D"/>
    <w:p w14:paraId="00000087" w14:textId="77777777" w:rsidR="0087667D" w:rsidRDefault="00000000">
      <w:r>
        <w:t>c. Task completion: Intent recognition enables the system to identify specific tasks or actions users want to perform. It allows the system to carry out those tasks, such as placing an order, booking a flight, or providing information, leading to more successful task completion rates.</w:t>
      </w:r>
    </w:p>
    <w:p w14:paraId="00000088" w14:textId="77777777" w:rsidR="0087667D" w:rsidRDefault="0087667D"/>
    <w:p w14:paraId="00000089" w14:textId="77777777" w:rsidR="0087667D" w:rsidRDefault="00000000">
      <w:r>
        <w:t>d. System efficiency: By accurately recognizing user intents, the system can reduce unnecessary back-and-forth interactions or clarification prompts. This improves the efficiency of the conversation and helps in achieving user goals more quickly and smoothly.</w:t>
      </w:r>
    </w:p>
    <w:p w14:paraId="0000008A" w14:textId="77777777" w:rsidR="0087667D" w:rsidRDefault="0087667D"/>
    <w:p w14:paraId="0000008B" w14:textId="77777777" w:rsidR="0087667D" w:rsidRDefault="00000000">
      <w:pPr>
        <w:rPr>
          <w:b/>
        </w:rPr>
      </w:pPr>
      <w:r>
        <w:rPr>
          <w:b/>
        </w:rPr>
        <w:t>12. Discuss the advantages of using word embeddings in text preprocessing.</w:t>
      </w:r>
    </w:p>
    <w:p w14:paraId="0000008C" w14:textId="77777777" w:rsidR="0087667D" w:rsidRDefault="00000000">
      <w:r>
        <w:t>Word embeddings have several advantages in text preprocessing:</w:t>
      </w:r>
    </w:p>
    <w:p w14:paraId="0000008D" w14:textId="77777777" w:rsidR="0087667D" w:rsidRDefault="00000000">
      <w:r>
        <w:t xml:space="preserve">a. Semantic representation: Word embeddings capture semantic meaning by representing words as dense vectors in a high-dimensional space. Similar words are represented by vectors that are close together, allowing models to capture semantic relationships between words. This </w:t>
      </w:r>
      <w:r>
        <w:lastRenderedPageBreak/>
        <w:t>semantic representation provides a more meaningful and contextual understanding of words compared to traditional one-hot encoding.</w:t>
      </w:r>
    </w:p>
    <w:p w14:paraId="0000008E" w14:textId="77777777" w:rsidR="0087667D" w:rsidRDefault="0087667D"/>
    <w:p w14:paraId="0000008F" w14:textId="77777777" w:rsidR="0087667D" w:rsidRDefault="00000000">
      <w:r>
        <w:t>b. Dimensionality reduction: Word embeddings reduce the dimensionality of the word space. Traditional approaches, such as one-hot encoding, result in high-dimensional sparse vectors, which can be computationally expensive and lead to sparsity issues. Word embeddings, on the other hand, represent words as dense vectors with lower dimensions, reducing computational complexity and memory requirements.</w:t>
      </w:r>
    </w:p>
    <w:p w14:paraId="00000090" w14:textId="77777777" w:rsidR="0087667D" w:rsidRDefault="0087667D"/>
    <w:p w14:paraId="00000091" w14:textId="77777777" w:rsidR="0087667D" w:rsidRDefault="00000000">
      <w:r>
        <w:t>c. Contextual information: Word embeddings capture contextual information by considering the co-occurrence of words in the training corpus. Words with similar meanings or usage contexts are represented by vectors that are closer in the embedding space. This contextual information helps models understand the meaning of words in the context of the entire document or sentence, leading to improved performance in various natural language processing tasks.</w:t>
      </w:r>
    </w:p>
    <w:p w14:paraId="00000092" w14:textId="77777777" w:rsidR="0087667D" w:rsidRDefault="0087667D"/>
    <w:p w14:paraId="00000093" w14:textId="77777777" w:rsidR="0087667D" w:rsidRDefault="00000000">
      <w:r>
        <w:t>d. Generalization: Word embeddings can generalize well to unseen words or out-of-vocabulary (OOV) terms. When encountering words that were not seen during training, the model can still infer their approximate meanings based on the context and similarity to other words in the embedding space. This ability to handle OOV words is particularly beneficial in real-world applications where new words or terms constantly emerge.</w:t>
      </w:r>
    </w:p>
    <w:p w14:paraId="00000094" w14:textId="77777777" w:rsidR="0087667D" w:rsidRDefault="0087667D"/>
    <w:p w14:paraId="00000095" w14:textId="77777777" w:rsidR="0087667D" w:rsidRDefault="00000000">
      <w:r>
        <w:t>e. Transfer learning: Pretrained word embeddings, such as GloVe or Word2Vec, can be leveraged as a form of transfer learning. These pretrained embeddings capture semantic relationships learned from large corpora. By using pretrained word embeddings, models can benefit from the knowledge acquired from the vast amount of training data used to generate the embeddings, even when the specific task has limited training data.</w:t>
      </w:r>
    </w:p>
    <w:p w14:paraId="00000096" w14:textId="77777777" w:rsidR="0087667D" w:rsidRDefault="0087667D"/>
    <w:p w14:paraId="00000097" w14:textId="77777777" w:rsidR="0087667D" w:rsidRDefault="00000000">
      <w:r>
        <w:t>Overall, word embeddings provide a more effective and efficient way to represent words in text processing tasks, allowing models to capture semantic meaning, handle contextual information, and improve performance in various natural language processing applications.</w:t>
      </w:r>
    </w:p>
    <w:p w14:paraId="00000098" w14:textId="77777777" w:rsidR="0087667D" w:rsidRDefault="0087667D"/>
    <w:p w14:paraId="00000099" w14:textId="77777777" w:rsidR="0087667D" w:rsidRDefault="00000000">
      <w:pPr>
        <w:rPr>
          <w:b/>
        </w:rPr>
      </w:pPr>
      <w:r>
        <w:rPr>
          <w:b/>
        </w:rPr>
        <w:t>13. How do RNN-based techniques handle sequential information in text processing tasks?</w:t>
      </w:r>
    </w:p>
    <w:p w14:paraId="0000009A" w14:textId="77777777" w:rsidR="0087667D" w:rsidRDefault="00000000">
      <w:r>
        <w:t>RNN-based techniques handle sequential information in text processing tasks by maintaining an internal memory or hidden state that captures information from previous steps or time steps. This enables the model to capture dependencies and context across the sequential input.</w:t>
      </w:r>
    </w:p>
    <w:p w14:paraId="0000009B" w14:textId="77777777" w:rsidR="0087667D" w:rsidRDefault="00000000">
      <w:r>
        <w:t>In the case of text processing, RNNs process sequences of words or characters by iteratively updating their hidden state with each new input. Each input in the sequence is processed in relation to the previous inputs, allowing the network to model sequences of arbitrary length. The hidden state of the RNN serves as a summary or representation of the sequence up to the current time step, carrying forward information from earlier steps.</w:t>
      </w:r>
    </w:p>
    <w:p w14:paraId="0000009C" w14:textId="77777777" w:rsidR="0087667D" w:rsidRDefault="0087667D"/>
    <w:p w14:paraId="0000009D" w14:textId="77777777" w:rsidR="0087667D" w:rsidRDefault="00000000">
      <w:r>
        <w:t xml:space="preserve">RNNs utilize recurrent connections, where the hidden state at the current time step is influenced by the hidden state at the previous time step. This recurrent connection allows the model to </w:t>
      </w:r>
      <w:r>
        <w:lastRenderedPageBreak/>
        <w:t>capture dependencies and temporal relationships between elements in the sequence. By updating the hidden state at each time step, the RNN can maintain a memory of the previous inputs and use that information to make predictions or generate output.</w:t>
      </w:r>
    </w:p>
    <w:p w14:paraId="0000009E" w14:textId="77777777" w:rsidR="0087667D" w:rsidRDefault="0087667D"/>
    <w:p w14:paraId="0000009F" w14:textId="77777777" w:rsidR="0087667D" w:rsidRDefault="00000000">
      <w:r>
        <w:t>The hidden state of the RNN serves as a compressed representation of the sequence, summarizing the information from the previous time steps. This hidden state can then be used as input for subsequent layers or for generating predictions.</w:t>
      </w:r>
    </w:p>
    <w:p w14:paraId="000000A0" w14:textId="77777777" w:rsidR="0087667D" w:rsidRDefault="0087667D"/>
    <w:p w14:paraId="000000A1" w14:textId="77777777" w:rsidR="0087667D" w:rsidRDefault="00000000">
      <w:r>
        <w:t>RNN-based techniques, such as LSTM (Long Short-Term Memory) and GRU (Gated Recurrent Unit), address the vanishing gradient problem and allow for the capture of long-range dependencies in the sequential data. These techniques provide a powerful tool for handling sequential information in text processing tasks, including language modeling, machine translation, sentiment analysis, and named entity recognition.</w:t>
      </w:r>
    </w:p>
    <w:p w14:paraId="000000A2" w14:textId="77777777" w:rsidR="0087667D" w:rsidRDefault="0087667D"/>
    <w:p w14:paraId="000000A3" w14:textId="77777777" w:rsidR="0087667D" w:rsidRDefault="00000000">
      <w:pPr>
        <w:rPr>
          <w:b/>
        </w:rPr>
      </w:pPr>
      <w:r>
        <w:rPr>
          <w:b/>
        </w:rPr>
        <w:t>14. What is the role of the encoder in the encoder-decoder architecture?</w:t>
      </w:r>
    </w:p>
    <w:p w14:paraId="000000A4" w14:textId="77777777" w:rsidR="0087667D" w:rsidRDefault="00000000">
      <w:r>
        <w:t>In the encoder-decoder architecture, the role of the encoder is to process the input sequence and generate a fixed-length representation, also known as a context vector or latent representation. The encoder is responsible for understanding and encoding the meaning or information contained in the input sequence.</w:t>
      </w:r>
    </w:p>
    <w:p w14:paraId="000000A5" w14:textId="77777777" w:rsidR="0087667D" w:rsidRDefault="00000000">
      <w:r>
        <w:t>The encoder typically consists of recurrent neural networks (RNNs) or transformer-based architectures. In the case of RNN-based encoders, each word or input element in the sequence is processed one by one, updating the hidden state of the RNN with each input. The final hidden state of the encoder captures the entire sequence's meaning and serves as the context vector.</w:t>
      </w:r>
    </w:p>
    <w:p w14:paraId="000000A6" w14:textId="77777777" w:rsidR="0087667D" w:rsidRDefault="0087667D"/>
    <w:p w14:paraId="000000A7" w14:textId="77777777" w:rsidR="0087667D" w:rsidRDefault="00000000">
      <w:r>
        <w:t>For transformer-based encoders, self-attention mechanisms are used to capture the contextual relationships between words in the input sequence. Each word is associated with query, key, and value vectors, and attention scores are computed to determine the importance of each word in relation to the others. The context vector is obtained by combining the value vectors using the attention weights.</w:t>
      </w:r>
    </w:p>
    <w:p w14:paraId="000000A8" w14:textId="77777777" w:rsidR="0087667D" w:rsidRDefault="0087667D"/>
    <w:p w14:paraId="000000A9" w14:textId="77777777" w:rsidR="0087667D" w:rsidRDefault="00000000">
      <w:r>
        <w:t>The context vector or latent representation generated by the encoder is a condensed representation of the input sequence that captures its meaning or content. It contains information that is relevant for generating the output sequence or response in tasks such as machine translation or text summarization.</w:t>
      </w:r>
    </w:p>
    <w:p w14:paraId="000000AA" w14:textId="77777777" w:rsidR="0087667D" w:rsidRDefault="0087667D"/>
    <w:p w14:paraId="000000AB" w14:textId="77777777" w:rsidR="0087667D" w:rsidRDefault="00000000">
      <w:r>
        <w:t>The context vector is then passed to the decoder, which uses it as a starting point to generate the output sequence. The decoder attends to the context vector and generates output words or elements one by one, conditioned on the previous generated words and the context information.</w:t>
      </w:r>
    </w:p>
    <w:p w14:paraId="000000AC" w14:textId="77777777" w:rsidR="0087667D" w:rsidRDefault="0087667D"/>
    <w:p w14:paraId="000000AD" w14:textId="77777777" w:rsidR="0087667D" w:rsidRDefault="00000000">
      <w:pPr>
        <w:rPr>
          <w:b/>
        </w:rPr>
      </w:pPr>
      <w:r>
        <w:rPr>
          <w:b/>
        </w:rPr>
        <w:t>15. Explain the concept of attention-based mechanism and its significance in text processing.</w:t>
      </w:r>
    </w:p>
    <w:p w14:paraId="000000AE" w14:textId="77777777" w:rsidR="0087667D" w:rsidRDefault="00000000">
      <w:r>
        <w:t xml:space="preserve">The attention-based mechanism is a concept in text processing that allows models to focus on different parts of the input sequence when generating the output sequence. It addresses the limitations of traditional models, such as recurrent neural networks (RNNs), by providing the </w:t>
      </w:r>
      <w:r>
        <w:lastRenderedPageBreak/>
        <w:t>ability to selectively attend to relevant information. The significance of the attention mechanism in text processing is as follows:</w:t>
      </w:r>
    </w:p>
    <w:p w14:paraId="000000AF" w14:textId="77777777" w:rsidR="0087667D" w:rsidRDefault="00000000">
      <w:r>
        <w:t>a. Capturing long-range dependencies: Attention mechanisms enable the model to capture relationships between words or elements that are far apart in the input sequence. By assigning attention weights to different parts of the sequence, the model can capture long-range dependencies and effectively incorporate relevant information into the generation process.</w:t>
      </w:r>
    </w:p>
    <w:p w14:paraId="000000B0" w14:textId="77777777" w:rsidR="0087667D" w:rsidRDefault="0087667D"/>
    <w:p w14:paraId="000000B1" w14:textId="77777777" w:rsidR="0087667D" w:rsidRDefault="00000000">
      <w:r>
        <w:t>b. Handling variable-length input: Attention mechanisms provide a flexible way to handle sequences of varying lengths. Models can attend to different parts of the input sequence regardless of its length, allowing for efficient processing of inputs with different sizes.</w:t>
      </w:r>
    </w:p>
    <w:p w14:paraId="000000B2" w14:textId="77777777" w:rsidR="0087667D" w:rsidRDefault="0087667D"/>
    <w:p w14:paraId="000000B3" w14:textId="77777777" w:rsidR="0087667D" w:rsidRDefault="00000000">
      <w:r>
        <w:t>c. Improving translation quality: In machine translation tasks, attention mechanisms help the model align words or phrases in the source and target languages. This alignment facilitates better translation quality by allowing the model to attend to the relevant parts of the source sentence while generating the target sentence.</w:t>
      </w:r>
    </w:p>
    <w:p w14:paraId="000000B4" w14:textId="77777777" w:rsidR="0087667D" w:rsidRDefault="0087667D"/>
    <w:p w14:paraId="000000B5" w14:textId="77777777" w:rsidR="0087667D" w:rsidRDefault="00000000">
      <w:r>
        <w:t>d. Interpretable and transparent models: Attention mechanisms provide interpretability by indicating which parts of the input sequence the model attended to during the generation process. This transparency allows users to understand how the model makes decisions and provides insights into its internal workings.</w:t>
      </w:r>
    </w:p>
    <w:p w14:paraId="000000B6" w14:textId="77777777" w:rsidR="0087667D" w:rsidRDefault="0087667D"/>
    <w:p w14:paraId="000000B7" w14:textId="77777777" w:rsidR="0087667D" w:rsidRDefault="00000000">
      <w:r>
        <w:t>e. Enhancing performance in text summarization: In text summarization tasks, attention mechanisms enable the model to focus on the most important parts of the input document when generating a concise summary. This helps in capturing salient information and improving the quality of the summary.</w:t>
      </w:r>
    </w:p>
    <w:p w14:paraId="000000B8" w14:textId="77777777" w:rsidR="0087667D" w:rsidRDefault="0087667D"/>
    <w:p w14:paraId="000000B9" w14:textId="77777777" w:rsidR="0087667D" w:rsidRDefault="00000000">
      <w:r>
        <w:t>The attention-based mechanism has significantly advanced text processing tasks by allowing models to attend to different parts of the input sequence selectively. It improves the model's ability to capture long-range dependencies, handle variable-length input, enhance translation quality, provide interpretability, and generate high-quality summaries.</w:t>
      </w:r>
    </w:p>
    <w:p w14:paraId="000000BA" w14:textId="77777777" w:rsidR="0087667D" w:rsidRDefault="0087667D"/>
    <w:p w14:paraId="000000BB" w14:textId="77777777" w:rsidR="0087667D" w:rsidRDefault="00000000">
      <w:pPr>
        <w:rPr>
          <w:b/>
        </w:rPr>
      </w:pPr>
      <w:r>
        <w:rPr>
          <w:b/>
        </w:rPr>
        <w:t>16. How does self-attention mechanism capture dependencies between words in a text?</w:t>
      </w:r>
    </w:p>
    <w:p w14:paraId="000000BC" w14:textId="77777777" w:rsidR="0087667D" w:rsidRDefault="00000000">
      <w:r>
        <w:t>The self-attention mechanism is a key component of the transformer architecture that captures dependencies between words in a text. It allows the model to attend to different words within the same input sequence simultaneously, capturing both local and long-range relationships. Here's how the self-attention mechanism works:</w:t>
      </w:r>
    </w:p>
    <w:p w14:paraId="000000BD" w14:textId="77777777" w:rsidR="0087667D" w:rsidRDefault="00000000">
      <w:r>
        <w:t>a. Query, Key, and Value vectors: In self-attention, each word in the input sequence is associated with three learned vectors: a query vector, a key vector, and a value vector. These vectors are used to compute attention scores between words.</w:t>
      </w:r>
    </w:p>
    <w:p w14:paraId="000000BE" w14:textId="77777777" w:rsidR="0087667D" w:rsidRDefault="0087667D"/>
    <w:p w14:paraId="000000BF" w14:textId="77777777" w:rsidR="0087667D" w:rsidRDefault="00000000">
      <w:r>
        <w:t xml:space="preserve">b. Attention computation: For a given word, the attention scores quantify the importance or relevance of other words in the sequence to that word. The attention scores are computed by taking the dot product between the query vector of the current word and the key vectors of all </w:t>
      </w:r>
      <w:r>
        <w:lastRenderedPageBreak/>
        <w:t>words in the sequence. The dot product captures the similarity or relevance between the query and key vectors.</w:t>
      </w:r>
    </w:p>
    <w:p w14:paraId="000000C0" w14:textId="77777777" w:rsidR="0087667D" w:rsidRDefault="0087667D"/>
    <w:p w14:paraId="000000C1" w14:textId="77777777" w:rsidR="0087667D" w:rsidRDefault="00000000">
      <w:r>
        <w:t>c. Attention weights: Once the attention scores are computed, they are scaled and normalized using the softmax function, resulting in attention weights. These attention weights represent the importance or relevance of each word in the sequence with respect to the current word. Words that are more relevant or similar to the current word will have higher attention weights.</w:t>
      </w:r>
    </w:p>
    <w:p w14:paraId="000000C2" w14:textId="77777777" w:rsidR="0087667D" w:rsidRDefault="0087667D"/>
    <w:p w14:paraId="000000C3" w14:textId="77777777" w:rsidR="0087667D" w:rsidRDefault="00000000">
      <w:r>
        <w:t>d. Weighted sum: Finally, the value vectors of all words are combined using the attention weights to compute a weighted sum, which represents the self-attended representation of the current word. The self-attended representation captures the dependencies or relationships between the current word and other words in the sequence.</w:t>
      </w:r>
    </w:p>
    <w:p w14:paraId="000000C4" w14:textId="77777777" w:rsidR="0087667D" w:rsidRDefault="0087667D"/>
    <w:p w14:paraId="000000C5" w14:textId="77777777" w:rsidR="0087667D" w:rsidRDefault="00000000">
      <w:r>
        <w:t>The self-attention mechanism allows the model to assign different importance levels to different words in the sequence based on their relevance to each other. By attending to relevant words, the model captures dependencies between words regardless of their positions in the input sequence. This ability to capture global relationships and dependencies is particularly beneficial in natural language processing tasks and contributes to the success of the transformer architecture.</w:t>
      </w:r>
    </w:p>
    <w:p w14:paraId="000000C6" w14:textId="77777777" w:rsidR="0087667D" w:rsidRDefault="0087667D"/>
    <w:p w14:paraId="000000C7" w14:textId="77777777" w:rsidR="0087667D" w:rsidRDefault="00000000">
      <w:pPr>
        <w:rPr>
          <w:b/>
        </w:rPr>
      </w:pPr>
      <w:r>
        <w:rPr>
          <w:b/>
        </w:rPr>
        <w:t>17. Discuss the advantages of the transformer architecture over traditional RNN-based models.</w:t>
      </w:r>
    </w:p>
    <w:p w14:paraId="000000C8" w14:textId="77777777" w:rsidR="0087667D" w:rsidRDefault="00000000">
      <w:r>
        <w:t>The transformer architecture provides several advantages over traditional RNN-based models in text processing tasks. Here are some key advantages:</w:t>
      </w:r>
    </w:p>
    <w:p w14:paraId="000000C9" w14:textId="77777777" w:rsidR="0087667D" w:rsidRDefault="00000000">
      <w:r>
        <w:t>a. Capturing long-range dependencies: Transformers employ self-attention mechanisms that allow the model to capture global dependencies and relationships between words in the input sequence. Unlike RNNs, which process sequences sequentially, transformers can attend to different parts of the sequence simultaneously. This parallel processing enables the model to capture long-range dependencies more effectively.</w:t>
      </w:r>
    </w:p>
    <w:p w14:paraId="000000CA" w14:textId="77777777" w:rsidR="0087667D" w:rsidRDefault="0087667D"/>
    <w:p w14:paraId="000000CB" w14:textId="77777777" w:rsidR="0087667D" w:rsidRDefault="00000000">
      <w:r>
        <w:t>b. Parallel processing and scalability: Transformers can process the entire input sequence in parallel, making them more computationally efficient than RNN-based models. This parallelism allows transformers to handle longer sequences without incurring significant computational costs. Moreover, transformers are highly scalable and can handle large-scale datasets with ease.</w:t>
      </w:r>
    </w:p>
    <w:p w14:paraId="000000CC" w14:textId="77777777" w:rsidR="0087667D" w:rsidRDefault="0087667D"/>
    <w:p w14:paraId="000000CD" w14:textId="77777777" w:rsidR="0087667D" w:rsidRDefault="00000000">
      <w:r>
        <w:t>c. Contextual understanding: Self-attention in transformers enables the model to capture contextual relationships between words. It can attend to relevant parts of the input sequence, regardless of their positions, and incorporate that information into the generation process. This contextual understanding improves the model's ability to generate coherent and contextually appropriate responses.</w:t>
      </w:r>
    </w:p>
    <w:p w14:paraId="000000CE" w14:textId="77777777" w:rsidR="0087667D" w:rsidRDefault="0087667D"/>
    <w:p w14:paraId="000000CF" w14:textId="77777777" w:rsidR="0087667D" w:rsidRDefault="00000000">
      <w:r>
        <w:t xml:space="preserve">d. Reduced vanishing gradient problem: Transformers use residual connections and layer normalization, which address the vanishing gradient problem encountered in deep neural </w:t>
      </w:r>
      <w:r>
        <w:lastRenderedPageBreak/>
        <w:t>networks. These techniques facilitate the flow of gradients during training and improve the stability of the model, allowing for better optimization and learning of complex patterns.</w:t>
      </w:r>
    </w:p>
    <w:p w14:paraId="000000D0" w14:textId="77777777" w:rsidR="0087667D" w:rsidRDefault="0087667D"/>
    <w:p w14:paraId="000000D1" w14:textId="77777777" w:rsidR="0087667D" w:rsidRDefault="00000000">
      <w:r>
        <w:t>e. Transfer learning: Transformers can leverage pretrained models, such as BERT or GPT, that have been trained on large-scale datasets. These pretrained models capture general language patterns and semantics, allowing for effective transfer learning to specific downstream tasks. This capability is beneficial when the task-specific data is limited or expensive to acquire.</w:t>
      </w:r>
    </w:p>
    <w:p w14:paraId="000000D2" w14:textId="77777777" w:rsidR="0087667D" w:rsidRDefault="0087667D"/>
    <w:p w14:paraId="000000D3" w14:textId="77777777" w:rsidR="0087667D" w:rsidRDefault="00000000">
      <w:r>
        <w:t>f. Interpretability: The attention mechanisms in transformers provide interpretability by indicating which parts of the input sequence the model attended to when generating each output word. This allows users to understand the model's decision-making process and provides transparency.</w:t>
      </w:r>
    </w:p>
    <w:p w14:paraId="000000D4" w14:textId="77777777" w:rsidR="0087667D" w:rsidRDefault="0087667D"/>
    <w:p w14:paraId="000000D5" w14:textId="77777777" w:rsidR="0087667D" w:rsidRDefault="00000000">
      <w:r>
        <w:t>The advantages of transformers, including their ability to capture long-range dependencies, handle parallel processing, capture contextual understanding, reduce the vanishing gradient problem, support transfer learning, and provide interpretability, have made them a popular choice in various text processing tasks, such as machine translation, text generation, sentiment analysis, and question answering.</w:t>
      </w:r>
    </w:p>
    <w:p w14:paraId="000000D6" w14:textId="77777777" w:rsidR="0087667D" w:rsidRDefault="0087667D"/>
    <w:p w14:paraId="000000D7" w14:textId="77777777" w:rsidR="0087667D" w:rsidRDefault="00000000">
      <w:pPr>
        <w:rPr>
          <w:b/>
        </w:rPr>
      </w:pPr>
      <w:r>
        <w:rPr>
          <w:b/>
        </w:rPr>
        <w:t>18. What are some applications of text generation using generative-based approaches?</w:t>
      </w:r>
    </w:p>
    <w:p w14:paraId="000000D8" w14:textId="77777777" w:rsidR="0087667D" w:rsidRDefault="00000000">
      <w:r>
        <w:t>Text generation using generative-based approaches finds applications in various tasks, including:</w:t>
      </w:r>
    </w:p>
    <w:p w14:paraId="000000D9" w14:textId="77777777" w:rsidR="0087667D" w:rsidRDefault="00000000">
      <w:r>
        <w:t>a. Machine translation: Generative models can be trained to translate text from one language to another. By learning the patterns and relationships in bilingual text data, these models can generate translations that are contextually appropriate and linguistically accurate.</w:t>
      </w:r>
    </w:p>
    <w:p w14:paraId="000000DA" w14:textId="77777777" w:rsidR="0087667D" w:rsidRDefault="0087667D"/>
    <w:p w14:paraId="000000DB" w14:textId="77777777" w:rsidR="0087667D" w:rsidRDefault="00000000">
      <w:r>
        <w:t>b. Text summarization: Generative models can generate concise summaries of longer texts. They can learn from pairs of source documents and their corresponding summaries to generate informative and concise summaries that capture the key information.</w:t>
      </w:r>
    </w:p>
    <w:p w14:paraId="000000DC" w14:textId="77777777" w:rsidR="0087667D" w:rsidRDefault="0087667D"/>
    <w:p w14:paraId="000000DD" w14:textId="77777777" w:rsidR="0087667D" w:rsidRDefault="00000000">
      <w:r>
        <w:t>c. Story generation: Generative models can create original stories or narratives based on given prompts or starting points. By learning from a corpus of stories, the models can generate creative and engaging narratives that follow a specific genre or style.</w:t>
      </w:r>
    </w:p>
    <w:p w14:paraId="000000DE" w14:textId="77777777" w:rsidR="0087667D" w:rsidRDefault="0087667D"/>
    <w:p w14:paraId="000000DF" w14:textId="77777777" w:rsidR="0087667D" w:rsidRDefault="00000000">
      <w:r>
        <w:t>d. Poetry generation: Generative models can generate poetic verses or poems based on given prompts. By learning from examples of poetry, these models can generate poems that adhere to specific poetic structures, rhyme schemes, or styles.</w:t>
      </w:r>
    </w:p>
    <w:p w14:paraId="000000E0" w14:textId="77777777" w:rsidR="0087667D" w:rsidRDefault="0087667D"/>
    <w:p w14:paraId="000000E1" w14:textId="77777777" w:rsidR="0087667D" w:rsidRDefault="00000000">
      <w:r>
        <w:t>e. Content generation for creative writing or advertising: Generative models can assist in generating content for various creative writing tasks, such as writing novels, articles, or advertising copy. By learning from examples in the target domain or genre, the models can generate content that matches the desired criteria.</w:t>
      </w:r>
    </w:p>
    <w:p w14:paraId="000000E2" w14:textId="77777777" w:rsidR="0087667D" w:rsidRDefault="0087667D"/>
    <w:p w14:paraId="000000E3" w14:textId="77777777" w:rsidR="0087667D" w:rsidRDefault="00000000">
      <w:r>
        <w:lastRenderedPageBreak/>
        <w:t>f. Dialog systems: Generative models can be used to build chatbots or conversational agents capable of generating human-like responses. These models are trained on large conversation datasets and can generate contextually appropriate responses in a conversational setting.</w:t>
      </w:r>
    </w:p>
    <w:p w14:paraId="000000E4" w14:textId="77777777" w:rsidR="0087667D" w:rsidRDefault="0087667D"/>
    <w:p w14:paraId="000000E5" w14:textId="77777777" w:rsidR="0087667D" w:rsidRDefault="00000000">
      <w:r>
        <w:t>Generative-based approaches in text generation have a wide range of applications in language-related tasks, enabling systems to generate coherent, contextually appropriate, and creative text in various domains.</w:t>
      </w:r>
    </w:p>
    <w:p w14:paraId="000000E6" w14:textId="77777777" w:rsidR="0087667D" w:rsidRDefault="0087667D"/>
    <w:p w14:paraId="000000E7" w14:textId="77777777" w:rsidR="0087667D" w:rsidRDefault="00000000">
      <w:pPr>
        <w:rPr>
          <w:b/>
        </w:rPr>
      </w:pPr>
      <w:r>
        <w:rPr>
          <w:b/>
        </w:rPr>
        <w:t>19. How can generative models be applied in conversation AI systems?</w:t>
      </w:r>
    </w:p>
    <w:p w14:paraId="000000E8" w14:textId="77777777" w:rsidR="0087667D" w:rsidRDefault="00000000">
      <w:r>
        <w:t>Generative models can be applied in conversation AI systems to enable more natural and engaging interactions. Some techniques and applications of generative models in conversation AI include:</w:t>
      </w:r>
    </w:p>
    <w:p w14:paraId="000000E9" w14:textId="77777777" w:rsidR="0087667D" w:rsidRDefault="00000000">
      <w:r>
        <w:t>a. Response generation: Generative models can be trained to generate responses in conversational systems, allowing the system to provide contextually appropriate and coherent replies. These models can be trained on large conversation datasets, learning to generate responses based on the given context and user input.</w:t>
      </w:r>
    </w:p>
    <w:p w14:paraId="000000EA" w14:textId="77777777" w:rsidR="0087667D" w:rsidRDefault="0087667D"/>
    <w:p w14:paraId="000000EB" w14:textId="77777777" w:rsidR="0087667D" w:rsidRDefault="00000000">
      <w:r>
        <w:t>b. Contextual understanding: Generative models capture contextual understanding by considering the dialogue history and generating responses based on the context. The models can learn to generate responses that take into account the previous turns in the conversation, improving coherence and relevance.</w:t>
      </w:r>
    </w:p>
    <w:p w14:paraId="000000EC" w14:textId="77777777" w:rsidR="0087667D" w:rsidRDefault="0087667D"/>
    <w:p w14:paraId="000000ED" w14:textId="77777777" w:rsidR="0087667D" w:rsidRDefault="00000000">
      <w:r>
        <w:t>c. Personalization: Generative models can be trained on personalized conversational data to enable more personalized responses. By learning from individual users' conversational history, the models can generate responses that are tailored to the user's preferences and past interactions.</w:t>
      </w:r>
    </w:p>
    <w:p w14:paraId="000000EE" w14:textId="77777777" w:rsidR="0087667D" w:rsidRDefault="0087667D"/>
    <w:p w14:paraId="000000EF" w14:textId="77777777" w:rsidR="0087667D" w:rsidRDefault="00000000">
      <w:r>
        <w:t>d. Style adaptation: Generative models can be trained to generate responses in specific styles, such as formal, informal, or humorous. By learning from examples of different styles, the models can generate responses that match the desired conversational tone or style.</w:t>
      </w:r>
    </w:p>
    <w:p w14:paraId="000000F0" w14:textId="77777777" w:rsidR="0087667D" w:rsidRDefault="0087667D"/>
    <w:p w14:paraId="000000F1" w14:textId="77777777" w:rsidR="0087667D" w:rsidRDefault="00000000">
      <w:r>
        <w:t>e. Conversational agent training: Generative models can be used to train conversational agents or chatbots by providing them with a large corpus of conversations. The models can learn from these conversations and generate responses that resemble human-like conversation, enabling more engaging interactions with users.</w:t>
      </w:r>
    </w:p>
    <w:p w14:paraId="000000F2" w14:textId="77777777" w:rsidR="0087667D" w:rsidRDefault="0087667D"/>
    <w:p w14:paraId="000000F3" w14:textId="77777777" w:rsidR="0087667D" w:rsidRDefault="00000000">
      <w:r>
        <w:t>f. Transfer learning and fine-tuning: Generative models pretrained on large-scale datasets, such as OpenAI's GPT models, can be fine-tuned on specific conversational tasks or domains. This allows the models to leverage the general language understanding and generation capabilities learned during pretraining and adapt them to specific conversational scenarios.</w:t>
      </w:r>
    </w:p>
    <w:p w14:paraId="000000F4" w14:textId="77777777" w:rsidR="0087667D" w:rsidRDefault="0087667D"/>
    <w:p w14:paraId="000000F5" w14:textId="77777777" w:rsidR="0087667D" w:rsidRDefault="00000000">
      <w:r>
        <w:t>Generative models provide the capability to generate contextually appropriate, coherent, and engaging responses in conversation AI systems. They enhance the overall conversational experience and enable systems to interact with users in a more natural and human-like manner.</w:t>
      </w:r>
    </w:p>
    <w:p w14:paraId="000000F6" w14:textId="77777777" w:rsidR="0087667D" w:rsidRDefault="00000000">
      <w:pPr>
        <w:rPr>
          <w:b/>
        </w:rPr>
      </w:pPr>
      <w:r>
        <w:rPr>
          <w:b/>
        </w:rPr>
        <w:lastRenderedPageBreak/>
        <w:t>20. Explain the concept of natural language understanding (NLU) in the context of conversation AI.</w:t>
      </w:r>
    </w:p>
    <w:p w14:paraId="000000F7" w14:textId="77777777" w:rsidR="0087667D" w:rsidRDefault="00000000">
      <w:r>
        <w:t>Natural Language Understanding (NLU) is a subfield of artificial intelligence that focuses on the comprehension and interpretation of human language by machines. In the context of conversation AI, NLU refers to the process of understanding and extracting meaning from user inputs or queries in natural language.</w:t>
      </w:r>
    </w:p>
    <w:p w14:paraId="000000F8" w14:textId="77777777" w:rsidR="0087667D" w:rsidRDefault="00000000">
      <w:r>
        <w:t>NLU involves several tasks, including:</w:t>
      </w:r>
    </w:p>
    <w:p w14:paraId="000000F9" w14:textId="77777777" w:rsidR="0087667D" w:rsidRDefault="0087667D"/>
    <w:p w14:paraId="000000FA" w14:textId="77777777" w:rsidR="0087667D" w:rsidRDefault="00000000">
      <w:r>
        <w:t>a. Intent recognition: Identifying the underlying intent or purpose behind a user's input. This involves classifying the user's query into predefined intent categories, such as asking for information, making a reservation, or seeking assistance.</w:t>
      </w:r>
    </w:p>
    <w:p w14:paraId="000000FB" w14:textId="77777777" w:rsidR="0087667D" w:rsidRDefault="0087667D"/>
    <w:p w14:paraId="000000FC" w14:textId="77777777" w:rsidR="0087667D" w:rsidRDefault="00000000">
      <w:r>
        <w:t>b. Entity recognition: Extracting relevant entities or pieces of information from the user's input. Entities can be specific names, dates, locations, or any other information of interest. For example, in the query "Book a flight from New York to London on July 15th," the entities would be "New York," "London," and "July 15th."</w:t>
      </w:r>
    </w:p>
    <w:p w14:paraId="000000FD" w14:textId="77777777" w:rsidR="0087667D" w:rsidRDefault="0087667D"/>
    <w:p w14:paraId="000000FE" w14:textId="77777777" w:rsidR="0087667D" w:rsidRDefault="00000000">
      <w:r>
        <w:t>c. Sentiment analysis: Determining the sentiment or opinion expressed in the user's input. This task involves classifying the sentiment as positive, negative, or neutral. For example, in the sentence "I loved the movie," the sentiment is positive.</w:t>
      </w:r>
    </w:p>
    <w:p w14:paraId="000000FF" w14:textId="77777777" w:rsidR="0087667D" w:rsidRDefault="0087667D"/>
    <w:p w14:paraId="00000100" w14:textId="77777777" w:rsidR="0087667D" w:rsidRDefault="00000000">
      <w:r>
        <w:t>d. Language understanding and parsing: Analyzing the grammatical structure and syntactic relationships in the user's input. This task involves tasks such as part-of-speech tagging, dependency parsing, and named entity recognition.</w:t>
      </w:r>
    </w:p>
    <w:p w14:paraId="00000101" w14:textId="77777777" w:rsidR="0087667D" w:rsidRDefault="0087667D"/>
    <w:p w14:paraId="00000102" w14:textId="77777777" w:rsidR="0087667D" w:rsidRDefault="00000000">
      <w:r>
        <w:t>NLU models in conversation AI typically employ various techniques, including machine learning algorithms, deep learning models, and linguistic rule-based approaches. These models are trained on labeled datasets and learn to extract meaningful information from user inputs to facilitate accurate and contextually relevant responses.</w:t>
      </w:r>
    </w:p>
    <w:p w14:paraId="00000103" w14:textId="77777777" w:rsidR="0087667D" w:rsidRDefault="0087667D"/>
    <w:p w14:paraId="00000104" w14:textId="77777777" w:rsidR="0087667D" w:rsidRDefault="00000000">
      <w:pPr>
        <w:rPr>
          <w:b/>
        </w:rPr>
      </w:pPr>
      <w:r>
        <w:rPr>
          <w:b/>
        </w:rPr>
        <w:t>21. What are some challenges in building conversation AI systems for different languages or domains?</w:t>
      </w:r>
    </w:p>
    <w:p w14:paraId="00000105" w14:textId="77777777" w:rsidR="0087667D" w:rsidRDefault="00000000">
      <w:r>
        <w:t>Building conversation AI systems for different languages or domains presents several challenges:</w:t>
      </w:r>
    </w:p>
    <w:p w14:paraId="00000106" w14:textId="77777777" w:rsidR="0087667D" w:rsidRDefault="00000000">
      <w:r>
        <w:t>a. Language-specific nuances: Different languages have distinct grammatical structures, word order, idiomatic expressions, and cultural references. Developing models that can handle these language-specific nuances requires language-specific training data, linguistic expertise, and domain knowledge.</w:t>
      </w:r>
    </w:p>
    <w:p w14:paraId="00000107" w14:textId="77777777" w:rsidR="0087667D" w:rsidRDefault="0087667D"/>
    <w:p w14:paraId="00000108" w14:textId="77777777" w:rsidR="0087667D" w:rsidRDefault="00000000">
      <w:r>
        <w:t>b. Data availability: Training conversational AI systems often requires large amounts of high-quality data. Acquiring and curating such data for different languages or domains can be challenging, as it may not be readily available or easily accessible. Additionally, the quality and diversity of the data can significantly impact the system's performance.</w:t>
      </w:r>
    </w:p>
    <w:p w14:paraId="00000109" w14:textId="77777777" w:rsidR="0087667D" w:rsidRDefault="0087667D"/>
    <w:p w14:paraId="0000010A" w14:textId="77777777" w:rsidR="0087667D" w:rsidRDefault="00000000">
      <w:r>
        <w:lastRenderedPageBreak/>
        <w:t>c. Domain adaptation: Conversational AI systems need to be adaptable to different domains or topics. Adapting models trained on one domain to another domain often requires retraining or fine-tuning with domain-specific data. Collecting domain-specific data and ensuring its relevance and representativeness can be challenging.</w:t>
      </w:r>
    </w:p>
    <w:p w14:paraId="0000010B" w14:textId="77777777" w:rsidR="0087667D" w:rsidRDefault="0087667D"/>
    <w:p w14:paraId="0000010C" w14:textId="77777777" w:rsidR="0087667D" w:rsidRDefault="00000000">
      <w:r>
        <w:t>d. Multilingualism: Building conversational AI systems that can handle multiple languages adds complexity. It involves dealing with language-specific models, translation or language transfer techniques, and understanding multilingual code-switching or mixing in conversations.</w:t>
      </w:r>
    </w:p>
    <w:p w14:paraId="0000010D" w14:textId="77777777" w:rsidR="0087667D" w:rsidRDefault="0087667D"/>
    <w:p w14:paraId="0000010E" w14:textId="77777777" w:rsidR="0087667D" w:rsidRDefault="00000000">
      <w:r>
        <w:t>e. Cultural sensitivity and bias: Conversational AI systems need to be culturally sensitive and avoid biases or offensive responses. Cultural differences in language usage, social norms, or sensitivities require careful consideration during system design and training data curation.</w:t>
      </w:r>
    </w:p>
    <w:p w14:paraId="0000010F" w14:textId="77777777" w:rsidR="0087667D" w:rsidRDefault="0087667D"/>
    <w:p w14:paraId="00000110" w14:textId="77777777" w:rsidR="0087667D" w:rsidRDefault="00000000">
      <w:r>
        <w:t>f. Evaluation and user feedback: Assessing the performance and quality of conversation AI systems in different languages or domains can be challenging. Traditional evaluation metrics may not capture the system's performance accurately. Collecting user feedback and iteratively improving the system becomes crucial to ensure its effectiveness and adaptability.</w:t>
      </w:r>
    </w:p>
    <w:p w14:paraId="00000111" w14:textId="77777777" w:rsidR="0087667D" w:rsidRDefault="0087667D"/>
    <w:p w14:paraId="00000112" w14:textId="77777777" w:rsidR="0087667D" w:rsidRDefault="00000000">
      <w:r>
        <w:t>Addressing these challenges requires a combination of language-specific resources, domain-specific data, advanced machine learning techniques, and continuous evaluation and improvement cycles to build robust and effective conversation AI systems for different languages or domains.</w:t>
      </w:r>
    </w:p>
    <w:p w14:paraId="00000113" w14:textId="77777777" w:rsidR="0087667D" w:rsidRDefault="0087667D"/>
    <w:p w14:paraId="00000114" w14:textId="77777777" w:rsidR="0087667D" w:rsidRDefault="0087667D"/>
    <w:p w14:paraId="00000115" w14:textId="77777777" w:rsidR="0087667D" w:rsidRDefault="00000000">
      <w:pPr>
        <w:rPr>
          <w:b/>
        </w:rPr>
      </w:pPr>
      <w:r>
        <w:rPr>
          <w:b/>
        </w:rPr>
        <w:t>22. Discuss the role of word embeddings in sentiment analysis tasks.</w:t>
      </w:r>
    </w:p>
    <w:p w14:paraId="00000116" w14:textId="77777777" w:rsidR="0087667D" w:rsidRDefault="00000000">
      <w:r>
        <w:t>Word embeddings play a significant role in sentiment analysis tasks by providing a way to represent words in a continuous vector space. Here's how word embeddings contribute to sentiment analysis:</w:t>
      </w:r>
    </w:p>
    <w:p w14:paraId="00000117" w14:textId="77777777" w:rsidR="0087667D" w:rsidRDefault="00000000">
      <w:r>
        <w:t>a. Capturing semantic meaning: Word embeddings capture the semantic relationships between words. Words with similar meanings or sentiment tendencies are represented by vectors that are close together in the embedding space. This semantic representation enables sentiment analysis models to understand and capture the sentiment conveyed by different words.</w:t>
      </w:r>
    </w:p>
    <w:p w14:paraId="00000118" w14:textId="77777777" w:rsidR="0087667D" w:rsidRDefault="0087667D"/>
    <w:p w14:paraId="00000119" w14:textId="77777777" w:rsidR="0087667D" w:rsidRDefault="00000000">
      <w:r>
        <w:t>b. Contextual understanding: Word embeddings capture contextual information by considering the co-occurrence of words in the training corpus. Words that often appear together or share similar contexts are represented by vectors that are close in the embedding space. This contextual understanding helps sentiment analysis models interpret the sentiment expressed by words in the specific context of the sentence or document.</w:t>
      </w:r>
    </w:p>
    <w:p w14:paraId="0000011A" w14:textId="77777777" w:rsidR="0087667D" w:rsidRDefault="0087667D"/>
    <w:p w14:paraId="0000011B" w14:textId="77777777" w:rsidR="0087667D" w:rsidRDefault="00000000">
      <w:r>
        <w:t>c. Dimensionality reduction: Word embeddings reduce the dimensionality of the word space. Traditional approaches, such as one-hot encoding, result in high-dimensional sparse vectors, which can be computationally expensive and lead to sparsity issues. Word embeddings represent words as dense vectors with lower dimensions, reducing computational complexity and memory requirements in sentiment analysis models.</w:t>
      </w:r>
    </w:p>
    <w:p w14:paraId="0000011C" w14:textId="77777777" w:rsidR="0087667D" w:rsidRDefault="0087667D"/>
    <w:p w14:paraId="0000011D" w14:textId="77777777" w:rsidR="0087667D" w:rsidRDefault="00000000">
      <w:r>
        <w:t>d. Generalization and handling of OOV words: Word embeddings can generalize well to unseen words or out-of-vocabulary (OOV) terms. When encountering words that were not seen during training, the sentiment analysis model can still infer their approximate sentiment tendencies based on the context and similarity to other words in the embedding space. This ability to handle OOV words is particularly valuable in real-world sentiment analysis tasks where new words or terms constantly emerge.</w:t>
      </w:r>
    </w:p>
    <w:p w14:paraId="0000011E" w14:textId="77777777" w:rsidR="0087667D" w:rsidRDefault="0087667D"/>
    <w:p w14:paraId="0000011F" w14:textId="77777777" w:rsidR="0087667D" w:rsidRDefault="00000000">
      <w:r>
        <w:t>Word embeddings, such as Word2Vec or GloVe, are widely used in sentiment analysis tasks to capture the semantic meaning, contextual information, and sentiment tendencies of words. They enhance the ability of sentiment analysis models to understand and interpret sentiment in text data accurately.</w:t>
      </w:r>
    </w:p>
    <w:p w14:paraId="00000120" w14:textId="77777777" w:rsidR="0087667D" w:rsidRDefault="0087667D"/>
    <w:p w14:paraId="00000121" w14:textId="77777777" w:rsidR="0087667D" w:rsidRDefault="00000000">
      <w:pPr>
        <w:rPr>
          <w:b/>
        </w:rPr>
      </w:pPr>
      <w:r>
        <w:rPr>
          <w:b/>
        </w:rPr>
        <w:t>23. How do RNN-based techniques handle long-term dependencies in text processing?</w:t>
      </w:r>
    </w:p>
    <w:p w14:paraId="00000122" w14:textId="77777777" w:rsidR="0087667D" w:rsidRDefault="00000000">
      <w:r>
        <w:t>RNN-based techniques handle long-term dependencies in text processing by utilizing their recurrent connections and memory cells. Here's how RNNs address long-term dependencies:</w:t>
      </w:r>
    </w:p>
    <w:p w14:paraId="00000123" w14:textId="77777777" w:rsidR="0087667D" w:rsidRDefault="00000000">
      <w:r>
        <w:t>a. Hidden state propagation: RNNs maintain a hidden state that serves as a memory of past inputs or previous time steps. The hidden state captures and carries information from earlier time steps to the current time step. This allows the model to capture dependencies and patterns that extend over long sequences.</w:t>
      </w:r>
    </w:p>
    <w:p w14:paraId="00000124" w14:textId="77777777" w:rsidR="0087667D" w:rsidRDefault="0087667D"/>
    <w:p w14:paraId="00000125" w14:textId="77777777" w:rsidR="0087667D" w:rsidRDefault="00000000">
      <w:r>
        <w:t>b. Backpropagation through time: RNNs use backpropagation through time (BPTT) to train the model. During the training process, gradients flow through the recurrent connections, allowing the model to learn the dependencies and update the weights accordingly. This enables RNNs to capture long-term dependencies in the training data.</w:t>
      </w:r>
    </w:p>
    <w:p w14:paraId="00000126" w14:textId="77777777" w:rsidR="0087667D" w:rsidRDefault="0087667D"/>
    <w:p w14:paraId="00000127" w14:textId="77777777" w:rsidR="0087667D" w:rsidRDefault="00000000">
      <w:r>
        <w:t>c. Gating mechanisms: Variants of RNNs, such as LSTM (Long Short-Term Memory) and GRU (Gated Recurrent Unit), introduce gating mechanisms to regulate the flow of information through the hidden state. These gating mechanisms control the retention or forgetting of information over time, allowing the model to capture long-term dependencies more effectively.</w:t>
      </w:r>
    </w:p>
    <w:p w14:paraId="00000128" w14:textId="77777777" w:rsidR="0087667D" w:rsidRDefault="0087667D"/>
    <w:p w14:paraId="00000129" w14:textId="77777777" w:rsidR="0087667D" w:rsidRDefault="00000000">
      <w:r>
        <w:t>The recurrent connections in RNNs enable them to carry information from earlier time steps and handle long-term dependencies. However, standard RNNs can suffer from the vanishing gradient problem, which limits their ability to capture long-term dependencies over very long sequences. This limitation has been partly overcome by more advanced RNN variants, such as LSTM and GRU, which have gating mechanisms designed to mitigate the vanishing gradient problem and better capture long-term dependencies.</w:t>
      </w:r>
    </w:p>
    <w:p w14:paraId="0000012A" w14:textId="77777777" w:rsidR="0087667D" w:rsidRDefault="0087667D"/>
    <w:p w14:paraId="0000012B" w14:textId="77777777" w:rsidR="0087667D" w:rsidRDefault="0087667D"/>
    <w:p w14:paraId="0000012C" w14:textId="77777777" w:rsidR="0087667D" w:rsidRDefault="00000000">
      <w:pPr>
        <w:rPr>
          <w:b/>
        </w:rPr>
      </w:pPr>
      <w:r>
        <w:rPr>
          <w:b/>
        </w:rPr>
        <w:t>24. Explain the concept of sequence-to-sequence models in text processing tasks.</w:t>
      </w:r>
    </w:p>
    <w:p w14:paraId="0000012D" w14:textId="77777777" w:rsidR="0087667D" w:rsidRDefault="00000000">
      <w:r>
        <w:t xml:space="preserve">Sequence-to-sequence (Seq2Seq) models are a type of neural network architecture used in text processing tasks, such as machine translation, text summarization, or question answering. The concept of Seq2Seq models involves encoding an input sequence into a fixed-length context </w:t>
      </w:r>
      <w:r>
        <w:lastRenderedPageBreak/>
        <w:t>vector and then decoding that context vector to generate an output sequence. Here's how Seq2Seq models work:</w:t>
      </w:r>
    </w:p>
    <w:p w14:paraId="0000012E" w14:textId="77777777" w:rsidR="0087667D" w:rsidRDefault="00000000">
      <w:r>
        <w:t>a. Encoder: The encoder processes the input sequence, typically one word at a time, and generates a fixed-length context vector that summarizes the input sequence's meaning or content. The encoder can be a recurrent neural network (RNN), such as LSTM or GRU, or a transformer-based architecture. The context vector captures the essential information from the input sequence.</w:t>
      </w:r>
    </w:p>
    <w:p w14:paraId="0000012F" w14:textId="77777777" w:rsidR="0087667D" w:rsidRDefault="0087667D"/>
    <w:p w14:paraId="00000130" w14:textId="77777777" w:rsidR="0087667D" w:rsidRDefault="00000000">
      <w:r>
        <w:t>b. Decoder: The decoder takes the context vector generated by the encoder and uses it as an initial state to generate the output sequence. Similar to the encoder, the decoder can be an RNN or a transformer-based architecture. The decoder processes the context vector and generates the output sequence word by word, conditioned on the context vector and the previously generated words.</w:t>
      </w:r>
    </w:p>
    <w:p w14:paraId="00000131" w14:textId="77777777" w:rsidR="0087667D" w:rsidRDefault="0087667D"/>
    <w:p w14:paraId="00000132" w14:textId="77777777" w:rsidR="0087667D" w:rsidRDefault="00000000">
      <w:r>
        <w:t>c. Attention mechanism: Seq2Seq models often incorporate attention mechanisms to improve the generation process. Attention allows the model to focus on different parts of the input sequence when generating each word of the output sequence. This attention-based approach helps the model to capture the relevant information from the input sequence and generate more contextually appropriate and accurate output.</w:t>
      </w:r>
    </w:p>
    <w:p w14:paraId="00000133" w14:textId="77777777" w:rsidR="0087667D" w:rsidRDefault="0087667D"/>
    <w:p w14:paraId="00000134" w14:textId="77777777" w:rsidR="0087667D" w:rsidRDefault="00000000">
      <w:r>
        <w:t>The Seq2Seq architecture is widely used in tasks like machine translation, where an input sentence is translated into an output sentence in another language. It is also applied in text summarization, where a longer document is summarized into a shorter version. By combining the encoding and decoding steps, Seq2Seq models provide a flexible framework for handling sequential data and generating coherent and contextually appropriate output sequences.</w:t>
      </w:r>
    </w:p>
    <w:p w14:paraId="00000135" w14:textId="77777777" w:rsidR="0087667D" w:rsidRDefault="0087667D"/>
    <w:p w14:paraId="00000136" w14:textId="77777777" w:rsidR="0087667D" w:rsidRDefault="00000000">
      <w:pPr>
        <w:rPr>
          <w:b/>
        </w:rPr>
      </w:pPr>
      <w:r>
        <w:rPr>
          <w:b/>
        </w:rPr>
        <w:t>25. What is the significance of attention-based mechanisms in machine translation tasks?</w:t>
      </w:r>
    </w:p>
    <w:p w14:paraId="00000137" w14:textId="77777777" w:rsidR="0087667D" w:rsidRDefault="00000000">
      <w:r>
        <w:t>Attention-based mechanisms have significant importance in machine translation tasks. Here's why they are significant:</w:t>
      </w:r>
    </w:p>
    <w:p w14:paraId="00000138" w14:textId="77777777" w:rsidR="0087667D" w:rsidRDefault="00000000">
      <w:r>
        <w:t>a. Handling long-range dependencies: Machine translation often involves translating sentences or phrases where the dependencies between source and target words can be long-range. Attention mechanisms allow the model to selectively attend to relevant source words while generating the target words. This enables the model to capture long-range dependencies more effectively, resulting in more accurate and fluent translations.</w:t>
      </w:r>
    </w:p>
    <w:p w14:paraId="00000139" w14:textId="77777777" w:rsidR="0087667D" w:rsidRDefault="0087667D"/>
    <w:p w14:paraId="0000013A" w14:textId="77777777" w:rsidR="0087667D" w:rsidRDefault="00000000">
      <w:r>
        <w:t>b. Addressing word reordering: Languages can have different word orders, which makes translating between them challenging. Attention mechanisms help the model align words in the source and target sentences, allowing the model to handle word reordering effectively. By attending to the relevant source words during translation, the model can generate target words in the appropriate order.</w:t>
      </w:r>
    </w:p>
    <w:p w14:paraId="0000013B" w14:textId="77777777" w:rsidR="0087667D" w:rsidRDefault="0087667D"/>
    <w:p w14:paraId="0000013C" w14:textId="77777777" w:rsidR="0087667D" w:rsidRDefault="00000000">
      <w:r>
        <w:t xml:space="preserve">c. Contextual translation: Attention mechanisms enable the model to attend to different parts of the source sentence while generating each target word. This contextual understanding helps the </w:t>
      </w:r>
      <w:r>
        <w:lastRenderedPageBreak/>
        <w:t>model capture the meaning and nuances of the source sentence, leading to more accurate translations that consider the context of the entire sentence.</w:t>
      </w:r>
    </w:p>
    <w:p w14:paraId="0000013D" w14:textId="77777777" w:rsidR="0087667D" w:rsidRDefault="0087667D"/>
    <w:p w14:paraId="0000013E" w14:textId="77777777" w:rsidR="0087667D" w:rsidRDefault="00000000">
      <w:r>
        <w:t>d. Handling ambiguous or polysemous words: Attention mechanisms help the model disambiguate words with multiple meanings based on the context of the sentence. By attending to the relevant source words, the model can make more accurate translations by considering the appropriate context and disambiguating word meanings.</w:t>
      </w:r>
    </w:p>
    <w:p w14:paraId="0000013F" w14:textId="77777777" w:rsidR="0087667D" w:rsidRDefault="0087667D"/>
    <w:p w14:paraId="00000140" w14:textId="77777777" w:rsidR="0087667D" w:rsidRDefault="00000000">
      <w:r>
        <w:t>Overall, attention-based mechanisms play a crucial role in machine translation tasks by addressing long-range dependencies, word reordering, contextual translation, and handling word ambiguity. They contribute to more accurate and contextually appropriate translations, improving the quality and fluency of machine translation systems.</w:t>
      </w:r>
    </w:p>
    <w:p w14:paraId="00000141" w14:textId="77777777" w:rsidR="0087667D" w:rsidRDefault="0087667D"/>
    <w:p w14:paraId="00000142" w14:textId="77777777" w:rsidR="0087667D" w:rsidRDefault="00000000">
      <w:pPr>
        <w:rPr>
          <w:b/>
        </w:rPr>
      </w:pPr>
      <w:r>
        <w:rPr>
          <w:b/>
        </w:rPr>
        <w:t>26. Discuss the challenges and techniques involved in training generative-based models for text generation.</w:t>
      </w:r>
    </w:p>
    <w:p w14:paraId="00000143" w14:textId="77777777" w:rsidR="0087667D" w:rsidRDefault="00000000">
      <w:r>
        <w:t>Training generative-based models for text generation presents various challenges and requires specific techniques to achieve good performance. Some challenges and techniques involved in training generative-based models include:</w:t>
      </w:r>
    </w:p>
    <w:p w14:paraId="00000144" w14:textId="77777777" w:rsidR="0087667D" w:rsidRDefault="00000000">
      <w:r>
        <w:t>a. Data quality and diversity: Training data plays a crucial role in the performance of generative models. High-quality and diverse data are essential to capture the complexities of the target domain and generate meaningful and coherent text. Techniques such as data augmentation, data filtering, or adversarial training can be employed to improve data quality and diversity.</w:t>
      </w:r>
    </w:p>
    <w:p w14:paraId="00000145" w14:textId="77777777" w:rsidR="0087667D" w:rsidRDefault="0087667D"/>
    <w:p w14:paraId="00000146" w14:textId="77777777" w:rsidR="0087667D" w:rsidRDefault="00000000">
      <w:r>
        <w:t>b. Handling rare or unseen scenarios: Generative models may struggle to generate accurate and coherent text in rare or unseen scenarios. Techniques like reinforcement learning or curriculum learning can be used to encourage exploration of diverse and less frequent scenarios during training, improving the model's ability to handle such cases during generation.</w:t>
      </w:r>
    </w:p>
    <w:p w14:paraId="00000147" w14:textId="77777777" w:rsidR="0087667D" w:rsidRDefault="0087667D"/>
    <w:p w14:paraId="00000148" w14:textId="77777777" w:rsidR="0087667D" w:rsidRDefault="00000000">
      <w:r>
        <w:t>c. Avoiding mode collapse: Mode collapse occurs when a generative model fails to capture the full diversity of the target distribution and instead generates repetitive or limited output. Techniques like regularization, diversity-promoting objectives, or ensemble methods can be used to mitigate mode collapse and encourage the model to generate diverse and novel outputs.</w:t>
      </w:r>
    </w:p>
    <w:p w14:paraId="00000149" w14:textId="77777777" w:rsidR="0087667D" w:rsidRDefault="0087667D"/>
    <w:p w14:paraId="0000014A" w14:textId="77777777" w:rsidR="0087667D" w:rsidRDefault="00000000">
      <w:r>
        <w:t>d. Controlling output quality: Generative models may produce outputs that are grammatically incorrect, contain factual inaccuracies, or exhibit biased behavior. Techniques such as adversarial training, reinforcement learning with reward shaping, or post-processing steps can be employed to improve output quality and mitigate biases.</w:t>
      </w:r>
    </w:p>
    <w:p w14:paraId="0000014B" w14:textId="77777777" w:rsidR="0087667D" w:rsidRDefault="0087667D"/>
    <w:p w14:paraId="0000014C" w14:textId="77777777" w:rsidR="0087667D" w:rsidRDefault="00000000">
      <w:r>
        <w:t>e. Evaluation metrics: Evaluating the quality of generated text is a challenge in itself. Traditional metrics like BLEU or perplexity may not capture the full quality or coherence of the generated text. Human evaluation, automated metrics designed for specific tasks, or reference-based metrics can be used to assess the quality and effectiveness of generative models.</w:t>
      </w:r>
    </w:p>
    <w:p w14:paraId="0000014D" w14:textId="77777777" w:rsidR="0087667D" w:rsidRDefault="0087667D"/>
    <w:p w14:paraId="0000014E" w14:textId="77777777" w:rsidR="0087667D" w:rsidRDefault="00000000">
      <w:r>
        <w:lastRenderedPageBreak/>
        <w:t>f. Fine-tuning and transfer learning: Pretrained generative models, such as those trained on large-scale language models like GPT, can be fine-tuned on specific tasks or domains. This transfer learning approach helps in leveraging the knowledge learned from a large corpus of text, improving performance even with limited task-specific data.</w:t>
      </w:r>
    </w:p>
    <w:p w14:paraId="0000014F" w14:textId="77777777" w:rsidR="0087667D" w:rsidRDefault="0087667D"/>
    <w:p w14:paraId="00000150" w14:textId="77777777" w:rsidR="0087667D" w:rsidRDefault="00000000">
      <w:r>
        <w:t>g. Ethical considerations: Generative models have the potential to generate misleading, harmful, or biased content. Ensuring ethical guidelines and responsible AI practices during training and deployment is crucial to avoid negative consequences and maintain trust.</w:t>
      </w:r>
    </w:p>
    <w:p w14:paraId="00000151" w14:textId="77777777" w:rsidR="0087667D" w:rsidRDefault="0087667D"/>
    <w:p w14:paraId="00000152" w14:textId="77777777" w:rsidR="0087667D" w:rsidRDefault="00000000">
      <w:r>
        <w:t>Addressing these challenges requires a combination of data preprocessing, model architecture design, training techniques, evaluation strategies, and ethical considerations to build robust and effective generative-based models for text generation.</w:t>
      </w:r>
    </w:p>
    <w:p w14:paraId="00000153" w14:textId="77777777" w:rsidR="0087667D" w:rsidRDefault="0087667D"/>
    <w:p w14:paraId="00000154" w14:textId="77777777" w:rsidR="0087667D" w:rsidRDefault="00000000">
      <w:pPr>
        <w:rPr>
          <w:b/>
        </w:rPr>
      </w:pPr>
      <w:r>
        <w:rPr>
          <w:b/>
        </w:rPr>
        <w:t>27. How can conversation AI systems be evaluated for their performance and effectiveness?</w:t>
      </w:r>
    </w:p>
    <w:p w14:paraId="00000155" w14:textId="77777777" w:rsidR="0087667D" w:rsidRDefault="00000000">
      <w:r>
        <w:t>Evaluating conversation AI systems for their performance and effectiveness involves considering several aspects:</w:t>
      </w:r>
    </w:p>
    <w:p w14:paraId="00000156" w14:textId="77777777" w:rsidR="0087667D" w:rsidRDefault="00000000">
      <w:r>
        <w:t>a. Response relevance: The relevance of the generated responses to the user inputs is a fundamental measure of system performance. Evaluators assess whether the responses provide relevant information, address user queries, or fulfill user needs.</w:t>
      </w:r>
    </w:p>
    <w:p w14:paraId="00000157" w14:textId="77777777" w:rsidR="0087667D" w:rsidRDefault="0087667D"/>
    <w:p w14:paraId="00000158" w14:textId="77777777" w:rsidR="0087667D" w:rsidRDefault="00000000">
      <w:r>
        <w:t>b. Coherence and fluency: Coherence refers to the logical flow and connection of ideas in the generated responses. Evaluators assess the extent to which the responses are coherent and coherent in the context of the conversation. Fluency measures the grammatical correctness and naturalness of the generated responses.</w:t>
      </w:r>
    </w:p>
    <w:p w14:paraId="00000159" w14:textId="77777777" w:rsidR="0087667D" w:rsidRDefault="0087667D"/>
    <w:p w14:paraId="0000015A" w14:textId="77777777" w:rsidR="0087667D" w:rsidRDefault="00000000">
      <w:r>
        <w:t>c. Contextual understanding: Evaluators examine the system's ability to understand and incorporate the dialogue context in generating responses. They assess whether the system properly understands user intents, maintains coherence across turns, and produces contextually appropriate responses.</w:t>
      </w:r>
    </w:p>
    <w:p w14:paraId="0000015B" w14:textId="77777777" w:rsidR="0087667D" w:rsidRDefault="0087667D"/>
    <w:p w14:paraId="0000015C" w14:textId="77777777" w:rsidR="0087667D" w:rsidRDefault="00000000">
      <w:r>
        <w:t>d. User satisfaction: Collecting user feedback, such as ratings or user surveys, is valuable in evaluating the system's overall user satisfaction. User satisfaction measures how well the system meets user expectations, provides useful information, and delivers a positive user experience.</w:t>
      </w:r>
    </w:p>
    <w:p w14:paraId="0000015D" w14:textId="77777777" w:rsidR="0087667D" w:rsidRDefault="0087667D"/>
    <w:p w14:paraId="0000015E" w14:textId="77777777" w:rsidR="0087667D" w:rsidRDefault="00000000">
      <w:r>
        <w:t>e. Diversity and creativity: Evaluators assess the system's ability to generate diverse and creative responses. They analyze whether the system generates different variations of responses for the same input, avoids repetitive or generic responses, and exhibits creative or novel behavior.</w:t>
      </w:r>
    </w:p>
    <w:p w14:paraId="0000015F" w14:textId="77777777" w:rsidR="0087667D" w:rsidRDefault="0087667D"/>
    <w:p w14:paraId="00000160" w14:textId="77777777" w:rsidR="0087667D" w:rsidRDefault="00000000">
      <w:r>
        <w:t>f. Safety and ethics: Evaluators consider the system's behavior from an ethical standpoint. They assess whether the system avoids harmful or biased responses, adheres to ethical guidelines, and respects user privacy and sensitivity.</w:t>
      </w:r>
    </w:p>
    <w:p w14:paraId="00000161" w14:textId="77777777" w:rsidR="0087667D" w:rsidRDefault="0087667D"/>
    <w:p w14:paraId="00000162" w14:textId="77777777" w:rsidR="0087667D" w:rsidRDefault="00000000">
      <w:r>
        <w:t>g. Benchmark datasets and metrics: Using benchmark datasets and metrics specific to conversation AI tasks can provide standardized evaluation frameworks. Examples include the Microsoft Dialogue Dataset (MDD) or metrics like BLEU, ROUGE, or human evaluation protocols designed for conversational systems.</w:t>
      </w:r>
    </w:p>
    <w:p w14:paraId="00000163" w14:textId="77777777" w:rsidR="0087667D" w:rsidRDefault="0087667D"/>
    <w:p w14:paraId="00000164" w14:textId="77777777" w:rsidR="0087667D" w:rsidRDefault="00000000">
      <w:r>
        <w:t>Evaluation of conversation AI systems often involves a combination of manual assessment by human evaluators, automated metrics, user surveys, or A/B testing with real users. Multiple evaluation techniques are typically employed to obtain a comprehensive understanding of the system's performance and effectiveness.</w:t>
      </w:r>
    </w:p>
    <w:p w14:paraId="00000165" w14:textId="77777777" w:rsidR="0087667D" w:rsidRDefault="0087667D"/>
    <w:p w14:paraId="00000166" w14:textId="77777777" w:rsidR="0087667D" w:rsidRDefault="00000000">
      <w:pPr>
        <w:rPr>
          <w:b/>
        </w:rPr>
      </w:pPr>
      <w:r>
        <w:rPr>
          <w:b/>
        </w:rPr>
        <w:t>28. Explain the concept of transfer learning in the context of text preprocessing.</w:t>
      </w:r>
    </w:p>
    <w:p w14:paraId="00000167" w14:textId="77777777" w:rsidR="0087667D" w:rsidRDefault="00000000">
      <w:r>
        <w:t>Transfer learning in the context of text preprocessing involves leveraging knowledge learned from a pretraining task and applying it to a downstream task. Here's how transfer learning works:</w:t>
      </w:r>
    </w:p>
    <w:p w14:paraId="00000168" w14:textId="77777777" w:rsidR="0087667D" w:rsidRDefault="00000000">
      <w:r>
        <w:t>a. Pretraining: In pretraining, a model is trained on a large-scale dataset and learns to predict or generate text. For example, models like BERT (Bidirectional Encoder Representations from Transformers) or GPT (Generative Pretrained Transformer) are pretrained on massive amounts of text data to learn general language representations or generative capabilities.</w:t>
      </w:r>
    </w:p>
    <w:p w14:paraId="00000169" w14:textId="77777777" w:rsidR="0087667D" w:rsidRDefault="0087667D"/>
    <w:p w14:paraId="0000016A" w14:textId="77777777" w:rsidR="0087667D" w:rsidRDefault="00000000">
      <w:r>
        <w:t>b. Feature extraction: After pretraining, the learned representations or embeddings of words or sentences capture rich semantic and contextual information. These embeddings can be used as features for downstream tasks, such as sentiment analysis, named entity recognition, or machine translation. The pretrained embeddings capture general language knowledge, enabling the model to leverage this knowledge in various downstream tasks.</w:t>
      </w:r>
    </w:p>
    <w:p w14:paraId="0000016B" w14:textId="77777777" w:rsidR="0087667D" w:rsidRDefault="0087667D"/>
    <w:p w14:paraId="0000016C" w14:textId="77777777" w:rsidR="0087667D" w:rsidRDefault="00000000">
      <w:r>
        <w:t>c. Fine-tuning: Fine-tuning involves taking the pretrained model and training it on a task-specific dataset. The model's parameters are adjusted or fine-tuned during this process to adapt to the specific task requirements. Fine-tuning allows the model to transfer the knowledge learned during pretraining to the downstream task, improving performance even with limited task-specific data.</w:t>
      </w:r>
    </w:p>
    <w:p w14:paraId="0000016D" w14:textId="77777777" w:rsidR="0087667D" w:rsidRDefault="0087667D"/>
    <w:p w14:paraId="0000016E" w14:textId="77777777" w:rsidR="0087667D" w:rsidRDefault="00000000">
      <w:r>
        <w:t>Transfer learning in text preprocessing has several advantages:</w:t>
      </w:r>
    </w:p>
    <w:p w14:paraId="0000016F" w14:textId="77777777" w:rsidR="0087667D" w:rsidRDefault="0087667D"/>
    <w:p w14:paraId="00000170" w14:textId="77777777" w:rsidR="0087667D" w:rsidRDefault="00000000">
      <w:r>
        <w:t>i. Data efficiency: Pretraining on large-scale datasets provides the model with a wealth of general language knowledge, reducing the amount of task-specific data required for fine-tuning. This data efficiency is particularly valuable when labeled task-specific data is scarce or expensive to acquire.</w:t>
      </w:r>
    </w:p>
    <w:p w14:paraId="00000171" w14:textId="77777777" w:rsidR="0087667D" w:rsidRDefault="0087667D"/>
    <w:p w14:paraId="00000172" w14:textId="77777777" w:rsidR="0087667D" w:rsidRDefault="00000000">
      <w:r>
        <w:t>ii. Generalization: Pretraining allows the model to learn rich representations that capture general language patterns, semantics, and context. This generalization enables the model to perform well on various downstream tasks without extensive task-specific training.</w:t>
      </w:r>
    </w:p>
    <w:p w14:paraId="00000173" w14:textId="77777777" w:rsidR="0087667D" w:rsidRDefault="0087667D"/>
    <w:p w14:paraId="00000174" w14:textId="77777777" w:rsidR="0087667D" w:rsidRDefault="00000000">
      <w:r>
        <w:lastRenderedPageBreak/>
        <w:t>iii. Domain adaptation: Pretrained models can be fine-tuned on domain-specific data, allowing them to adapt their knowledge to specific domains. This adaptation improves the model's performance in the target domain, as it can leverage both the general language knowledge learned during pretraining and the domain-specific information from fine-tuning.</w:t>
      </w:r>
    </w:p>
    <w:p w14:paraId="00000175" w14:textId="77777777" w:rsidR="0087667D" w:rsidRDefault="0087667D"/>
    <w:p w14:paraId="00000176" w14:textId="77777777" w:rsidR="0087667D" w:rsidRDefault="00000000">
      <w:r>
        <w:t>Transfer learning with pretrained models has revolutionized text preprocessing tasks by enabling models to leverage general language knowledge and achieve state-of-the-art performance even with limited task-specific data.</w:t>
      </w:r>
    </w:p>
    <w:p w14:paraId="00000177" w14:textId="77777777" w:rsidR="0087667D" w:rsidRDefault="0087667D"/>
    <w:p w14:paraId="00000178" w14:textId="77777777" w:rsidR="0087667D" w:rsidRDefault="00000000">
      <w:pPr>
        <w:rPr>
          <w:b/>
        </w:rPr>
      </w:pPr>
      <w:r>
        <w:rPr>
          <w:b/>
        </w:rPr>
        <w:t>29. What are some challenges in implementing attention-based mechanisms in text processing models?</w:t>
      </w:r>
    </w:p>
    <w:p w14:paraId="00000179" w14:textId="77777777" w:rsidR="0087667D" w:rsidRDefault="00000000">
      <w:r>
        <w:t>Implementing attention-based mechanisms in text processing models can pose several challenges. Here are some common challenges:</w:t>
      </w:r>
    </w:p>
    <w:p w14:paraId="0000017A" w14:textId="77777777" w:rsidR="0087667D" w:rsidRDefault="00000000">
      <w:r>
        <w:t>a. Computational complexity: Attention mechanisms introduce additional computations, particularly when dealing with long sequences. Computing attention weights for each word in the sequence can be computationally expensive, making it challenging to apply attention-based mechanisms to very long texts or in real-time scenarios. Techniques like approximations or hierarchical attention can help mitigate this challenge.</w:t>
      </w:r>
    </w:p>
    <w:p w14:paraId="0000017B" w14:textId="77777777" w:rsidR="0087667D" w:rsidRDefault="0087667D"/>
    <w:p w14:paraId="0000017C" w14:textId="77777777" w:rsidR="0087667D" w:rsidRDefault="00000000">
      <w:r>
        <w:t>b. Interpretability and explainability: While attention mechanisms provide interpretability by indicating which parts of the input the model attends to, the attention weights themselves may not always be straightforward to interpret. Understanding the attention patterns and their relationship to the model's decision-making process can be complex, especially in more complex attention architectures or models.</w:t>
      </w:r>
    </w:p>
    <w:p w14:paraId="0000017D" w14:textId="77777777" w:rsidR="0087667D" w:rsidRDefault="0087667D"/>
    <w:p w14:paraId="0000017E" w14:textId="77777777" w:rsidR="0087667D" w:rsidRDefault="00000000">
      <w:r>
        <w:t>c. Handling out-of-vocabulary (OOV) words: Attention mechanisms typically rely on word embeddings to compute attention weights. However, OOV words, i.e., words not seen during training, do not have corresponding embeddings. Handling OOV words effectively in attention-based models requires strategies such as using subword units, handling unknown tokens, or leveraging external resources like word alignment models.</w:t>
      </w:r>
    </w:p>
    <w:p w14:paraId="0000017F" w14:textId="77777777" w:rsidR="0087667D" w:rsidRDefault="0087667D"/>
    <w:p w14:paraId="00000180" w14:textId="77777777" w:rsidR="0087667D" w:rsidRDefault="00000000">
      <w:r>
        <w:t>d. Handling long-term dependencies: Attention mechanisms excel in capturing local dependencies within a sequence, but capturing long-term dependencies across very long sequences can be challenging. Long sequences can dilute attention weights, making it difficult for the model to focus on relevant information. Architectural modifications like self-attention or memory mechanisms can help address long-term dependency challenges.</w:t>
      </w:r>
    </w:p>
    <w:p w14:paraId="00000181" w14:textId="77777777" w:rsidR="0087667D" w:rsidRDefault="0087667D"/>
    <w:p w14:paraId="00000182" w14:textId="77777777" w:rsidR="0087667D" w:rsidRDefault="00000000">
      <w:r>
        <w:t>e. Training instability: Attention mechanisms introduce additional parameters and dependencies, which can make training more challenging. Models with attention mechanisms may be more prone to overfitting or have difficulties converging during training. Techniques like regularization, careful initialization, or learning rate schedules can help stabilize training and improve model performance.</w:t>
      </w:r>
    </w:p>
    <w:p w14:paraId="00000183" w14:textId="77777777" w:rsidR="0087667D" w:rsidRDefault="0087667D"/>
    <w:p w14:paraId="00000184" w14:textId="77777777" w:rsidR="0087667D" w:rsidRDefault="00000000">
      <w:r>
        <w:lastRenderedPageBreak/>
        <w:t>f. Scalability and memory requirements: Attention mechanisms typically require storing attention weights for each word, which can be memory-intensive, especially for long sequences. Memory-efficient attention mechanisms, such as sparse attention or hierarchical attention, can be used to reduce memory requirements and improve scalability.</w:t>
      </w:r>
    </w:p>
    <w:p w14:paraId="00000185" w14:textId="77777777" w:rsidR="0087667D" w:rsidRDefault="0087667D"/>
    <w:p w14:paraId="00000186" w14:textId="77777777" w:rsidR="0087667D" w:rsidRDefault="00000000">
      <w:r>
        <w:t>Effectively implementing attention-based mechanisms requires addressing these challenges through careful architectural design, computational optimizations, interpretability techniques, handling of OOV words, and attention-based modifications tailored to specific tasks or domains.</w:t>
      </w:r>
    </w:p>
    <w:p w14:paraId="00000187" w14:textId="77777777" w:rsidR="0087667D" w:rsidRDefault="0087667D"/>
    <w:p w14:paraId="00000188" w14:textId="77777777" w:rsidR="0087667D" w:rsidRDefault="00000000">
      <w:pPr>
        <w:rPr>
          <w:b/>
        </w:rPr>
      </w:pPr>
      <w:r>
        <w:rPr>
          <w:b/>
        </w:rPr>
        <w:t>30. Discuss the role of conversation AI in enhancing user experiences and interactions on social media platforms.</w:t>
      </w:r>
    </w:p>
    <w:p w14:paraId="00000189" w14:textId="77777777" w:rsidR="0087667D" w:rsidRDefault="00000000">
      <w:r>
        <w:t>Conversation AI plays a significant role in enhancing user experiences and interactions on social media platforms. Here's how conversation AI contributes to this enhancement:</w:t>
      </w:r>
    </w:p>
    <w:p w14:paraId="0000018A" w14:textId="77777777" w:rsidR="0087667D" w:rsidRDefault="00000000">
      <w:r>
        <w:t>a. Real-time customer support: Conversation AI systems can be deployed to provide real-time customer support and assistance on social media platforms. They can answer frequently asked questions, address customer queries, or guide users to appropriate resources. This enhances user experiences by providing instant and personalized support, improving customer satisfaction.</w:t>
      </w:r>
    </w:p>
    <w:p w14:paraId="0000018B" w14:textId="77777777" w:rsidR="0087667D" w:rsidRDefault="0087667D"/>
    <w:p w14:paraId="0000018C" w14:textId="77777777" w:rsidR="0087667D" w:rsidRDefault="00000000">
      <w:r>
        <w:t>b. Personalized recommendations: Conversation AI can analyze user preferences and engagement patterns on social media platforms to provide personalized recommendations. By understanding user interests, the system can suggest relevant content, products, or services, enhancing user engagement and satisfaction.</w:t>
      </w:r>
    </w:p>
    <w:p w14:paraId="0000018D" w14:textId="77777777" w:rsidR="0087667D" w:rsidRDefault="0087667D"/>
    <w:p w14:paraId="0000018E" w14:textId="77777777" w:rsidR="0087667D" w:rsidRDefault="00000000">
      <w:r>
        <w:t>c. Natural and interactive interactions: Conversation AI systems aim to mimic human-like conversations and engage users in interactive dialogues. They can respond to user queries, provide information, or engage in casual conversations, creating a more dynamic and engaging user experience on social media platforms.</w:t>
      </w:r>
    </w:p>
    <w:p w14:paraId="0000018F" w14:textId="77777777" w:rsidR="0087667D" w:rsidRDefault="0087667D"/>
    <w:p w14:paraId="00000190" w14:textId="77777777" w:rsidR="0087667D" w:rsidRDefault="00000000">
      <w:r>
        <w:t>d. Content moderation and filtering: Conversation AI systems can assist in moderating user-generated content on social media platforms. They can automatically detect and filter inappropriate or harmful content, helping maintain a safe and positive online environment. This enhances user experiences by reducing exposure to offensive or harmful material.</w:t>
      </w:r>
    </w:p>
    <w:p w14:paraId="00000191" w14:textId="77777777" w:rsidR="0087667D" w:rsidRDefault="0087667D"/>
    <w:p w14:paraId="00000192" w14:textId="77777777" w:rsidR="0087667D" w:rsidRDefault="00000000">
      <w:r>
        <w:t>e. Language support and inclusivity: Conversation AI systems can provide language support, enabling users from diverse linguistic backgrounds to engage on social media platforms. They can offer real-time translation, assist in multilingual conversations, or enhance accessibility for users with language barriers. This promotes inclusivity and expands user engagement on social media platforms.</w:t>
      </w:r>
    </w:p>
    <w:p w14:paraId="00000193" w14:textId="77777777" w:rsidR="0087667D" w:rsidRDefault="0087667D"/>
    <w:p w14:paraId="00000194" w14:textId="77777777" w:rsidR="0087667D" w:rsidRDefault="00000000">
      <w:r>
        <w:t xml:space="preserve">f. Trend analysis and sentiment monitoring: Conversation AI can analyze conversations and user sentiments on social media platforms to identify emerging trends or monitor brand reputation. By providing insights into user sentiments, interests, or feedback, conversation AI </w:t>
      </w:r>
      <w:r>
        <w:lastRenderedPageBreak/>
        <w:t>enhances social media platforms' ability to deliver relevant content and adapt to user preferences.</w:t>
      </w:r>
    </w:p>
    <w:p w14:paraId="00000195" w14:textId="77777777" w:rsidR="0087667D" w:rsidRDefault="0087667D"/>
    <w:p w14:paraId="00000196" w14:textId="77777777" w:rsidR="0087667D" w:rsidRDefault="00000000">
      <w:r>
        <w:t>g. Social bots and virtual assistants: Conversation AI systems can power social bots or virtual assistants on social media platforms. These assistants can engage users, provide information, entertain, or facilitate transactions. They enhance user experiences by providing personalized and interactive interactions, similar to human-to-human interactions.</w:t>
      </w:r>
    </w:p>
    <w:p w14:paraId="00000197" w14:textId="77777777" w:rsidR="0087667D" w:rsidRDefault="0087667D"/>
    <w:p w14:paraId="00000198" w14:textId="77777777" w:rsidR="0087667D" w:rsidRDefault="00000000">
      <w:r>
        <w:t>Conversation AI's capabilities in customer support, personalized recommendations, interactive interactions, content moderation, language support, sentiment analysis, and virtual assistance contribute to enriching user experiences and fostering meaningful interactions on social media platforms.</w:t>
      </w:r>
    </w:p>
    <w:p w14:paraId="00000199" w14:textId="77777777" w:rsidR="0087667D" w:rsidRDefault="0087667D"/>
    <w:p w14:paraId="0000019A" w14:textId="77777777" w:rsidR="0087667D" w:rsidRDefault="0087667D"/>
    <w:p w14:paraId="0000019B" w14:textId="77777777" w:rsidR="0087667D" w:rsidRDefault="0087667D"/>
    <w:p w14:paraId="0000019C" w14:textId="77777777" w:rsidR="0087667D" w:rsidRDefault="0087667D"/>
    <w:p w14:paraId="0000019D" w14:textId="77777777" w:rsidR="0087667D" w:rsidRDefault="0087667D"/>
    <w:p w14:paraId="0000019E" w14:textId="77777777" w:rsidR="0087667D" w:rsidRDefault="0087667D"/>
    <w:sectPr w:rsidR="008766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67D"/>
    <w:rsid w:val="0087667D"/>
    <w:rsid w:val="0093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D8D7A2-116E-4AE6-ACFA-2246DE9D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9474</Words>
  <Characters>58176</Characters>
  <Application>Microsoft Office Word</Application>
  <DocSecurity>0</DocSecurity>
  <Lines>1038</Lines>
  <Paragraphs>269</Paragraphs>
  <ScaleCrop>false</ScaleCrop>
  <Company/>
  <LinksUpToDate>false</LinksUpToDate>
  <CharactersWithSpaces>67381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ANKIT KUMAR</cp:lastModifiedBy>
  <cp:revision>2</cp:revision>
  <dcterms:created xsi:type="dcterms:W3CDTF">2023-07-14T20:54:00Z</dcterms:created>
  <dcterms:modified xsi:type="dcterms:W3CDTF">2023-07-14T20:54:00Z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d3971fd2ae67a9bff1d1a0e244916de61427a6682212396f86a2a87cb31413e7</vt:lpwstr>
  </property>
</Properties>
</file>