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F18" w:rsidRDefault="007E3F18" w:rsidP="007E3F18">
      <w:pPr>
        <w:pStyle w:val="ListParagraph"/>
        <w:numPr>
          <w:ilvl w:val="0"/>
          <w:numId w:val="1"/>
        </w:numPr>
      </w:pPr>
      <w:r>
        <w:t xml:space="preserve">What is the purpose of the General Linear Model (GLM)? </w:t>
      </w:r>
    </w:p>
    <w:p w:rsidR="007E3F18" w:rsidRDefault="007E3F18" w:rsidP="007E3F18">
      <w:pPr>
        <w:pStyle w:val="ListParagraph"/>
      </w:pPr>
      <w:r>
        <w:t>The purpose of the General Linear Model (GLM) is to analyze the relationship between a dependent variable and one or more independent variables. It provides a framework for estimating and testing regression models, such as linear regression, logistic regression, ANOVA, and ANCOVA.</w:t>
      </w:r>
    </w:p>
    <w:p w:rsidR="007E3F18" w:rsidRDefault="007E3F18" w:rsidP="007E3F18">
      <w:pPr>
        <w:pStyle w:val="ListParagraph"/>
        <w:numPr>
          <w:ilvl w:val="0"/>
          <w:numId w:val="1"/>
        </w:numPr>
      </w:pPr>
      <w:r>
        <w:t xml:space="preserve">What are the key assumptions of the General Linear Model? </w:t>
      </w:r>
    </w:p>
    <w:p w:rsidR="007E3F18" w:rsidRDefault="007E3F18" w:rsidP="007E3F18">
      <w:pPr>
        <w:pStyle w:val="ListParagraph"/>
      </w:pPr>
      <w:r>
        <w:t>The key assumptions of the General Linear Model include linearity, independence of errors, homoscedasticity (constant variance of errors), and normality of errors. These assumptions ensure the validity of statistical inference and interpretation of the model results.</w:t>
      </w:r>
    </w:p>
    <w:p w:rsidR="007E3F18" w:rsidRDefault="007E3F18" w:rsidP="007E3F18">
      <w:pPr>
        <w:pStyle w:val="ListParagraph"/>
        <w:numPr>
          <w:ilvl w:val="0"/>
          <w:numId w:val="1"/>
        </w:numPr>
      </w:pPr>
      <w:r>
        <w:t>How do you interpret the coefficients in a GLM? The interpretation of coefficients in a GLM depends on the specific type of GLM being used.</w:t>
      </w:r>
    </w:p>
    <w:p w:rsidR="007E3F18" w:rsidRDefault="007E3F18" w:rsidP="007E3F18">
      <w:pPr>
        <w:pStyle w:val="ListParagraph"/>
      </w:pPr>
      <w:r>
        <w:t>In linear regression, the coefficients represent the change in the mean response of the dependent variable for a one-unit change in the corresponding independent variable, assuming all other variables are held constant.</w:t>
      </w:r>
    </w:p>
    <w:p w:rsidR="007E3F18" w:rsidRDefault="007E3F18" w:rsidP="007E3F18">
      <w:pPr>
        <w:pStyle w:val="ListParagraph"/>
      </w:pPr>
      <w:r>
        <w:t>In logistic regression, the coefficients represent the change in the log-odds or the odds ratio of the dependent variable for a one-unit change in the corresponding independent variable.</w:t>
      </w:r>
    </w:p>
    <w:p w:rsidR="007E3F18" w:rsidRDefault="007E3F18" w:rsidP="007E3F18">
      <w:pPr>
        <w:pStyle w:val="ListParagraph"/>
      </w:pPr>
      <w:r>
        <w:t>In ANOVA and ANCOVA, the coefficients represent the difference in the mean response of the dependent variable between different levels of the independent variable.</w:t>
      </w:r>
    </w:p>
    <w:p w:rsidR="007E3F18" w:rsidRDefault="007E3F18" w:rsidP="007E3F18">
      <w:pPr>
        <w:pStyle w:val="ListParagraph"/>
      </w:pPr>
      <w:r>
        <w:t>The sign (positive or negative) of the coefficient indicates the direction of the relationship, while the magnitude represents the size of the effect. Statistical significance tests can be conducted to determine if the coefficients are significantly different from zero, indicating the presence of a relationship between the independent and dependent variables.</w:t>
      </w:r>
    </w:p>
    <w:p w:rsidR="007E3F18" w:rsidRDefault="007E3F18" w:rsidP="007E3F18">
      <w:pPr>
        <w:pStyle w:val="ListParagraph"/>
        <w:numPr>
          <w:ilvl w:val="0"/>
          <w:numId w:val="1"/>
        </w:numPr>
      </w:pPr>
      <w:r>
        <w:t>What is the difference between a univariate and multivariate GLM?</w:t>
      </w:r>
    </w:p>
    <w:p w:rsidR="007E3F18" w:rsidRDefault="007E3F18" w:rsidP="007E3F18">
      <w:r>
        <w:t>A univariate GLM involves a single dependent variable and one or more independent variables. It focuses on examining the relationship between the dependent variable and each independent variable separately. On the other hand, a multivariate GLM involves multiple dependent variables and one or more independent variables. It allows for the analysis of the simultaneous relationships between multiple dependent variables and the independent variables, considering their interdependencies.</w:t>
      </w:r>
    </w:p>
    <w:p w:rsidR="007E3F18" w:rsidRDefault="007E3F18" w:rsidP="007E3F18"/>
    <w:p w:rsidR="007E3F18" w:rsidRDefault="007E3F18" w:rsidP="007E3F18">
      <w:pPr>
        <w:pStyle w:val="ListParagraph"/>
        <w:numPr>
          <w:ilvl w:val="0"/>
          <w:numId w:val="1"/>
        </w:numPr>
      </w:pPr>
      <w:r>
        <w:t>Explain the concept of interaction effects in a GLM.</w:t>
      </w:r>
    </w:p>
    <w:p w:rsidR="007E3F18" w:rsidRDefault="007E3F18" w:rsidP="007E3F18">
      <w:r>
        <w:t>Interaction effects in a GLM occur when the relationship between an independent variable and the dependent variable varies depending on the levels or values of another independent variable. It suggests that the effect of one independent variable on the dependent variable is not constant across different levels of another independent variable. Interaction effects can provide insights into complex relationships and indicate that the impact of one variable depends on the context of another variable.</w:t>
      </w:r>
    </w:p>
    <w:p w:rsidR="007E3F18" w:rsidRDefault="007E3F18" w:rsidP="007E3F18"/>
    <w:p w:rsidR="007E3F18" w:rsidRDefault="007E3F18" w:rsidP="007E3F18">
      <w:pPr>
        <w:pStyle w:val="ListParagraph"/>
        <w:numPr>
          <w:ilvl w:val="0"/>
          <w:numId w:val="1"/>
        </w:numPr>
      </w:pPr>
      <w:r>
        <w:t>How do you handle categorical predictors in a GLM?</w:t>
      </w:r>
    </w:p>
    <w:p w:rsidR="007E3F18" w:rsidRDefault="007E3F18" w:rsidP="007E3F18">
      <w:r>
        <w:lastRenderedPageBreak/>
        <w:t>Categorical predictors in a GLM can be handled by encoding them into dummy variables or using contrast coding. Dummy variables represent the categories of the categorical predictor as binary variables (0 or 1), where each category is compared to a reference category. Contrast coding creates a set of variables that capture specific comparisons of interest among the categories. These encoded variables can then be included as independent variables in the GLM to assess the impact of categorical predictors on the dependent variable.</w:t>
      </w:r>
    </w:p>
    <w:p w:rsidR="007E3F18" w:rsidRDefault="007E3F18" w:rsidP="007E3F18"/>
    <w:p w:rsidR="007E3F18" w:rsidRDefault="007E3F18" w:rsidP="007E3F18">
      <w:pPr>
        <w:pStyle w:val="ListParagraph"/>
        <w:numPr>
          <w:ilvl w:val="0"/>
          <w:numId w:val="1"/>
        </w:numPr>
      </w:pPr>
      <w:r>
        <w:t>What is the purpose of the design matrix in a GLM?</w:t>
      </w:r>
    </w:p>
    <w:p w:rsidR="007E3F18" w:rsidRDefault="007E3F18" w:rsidP="007E3F18">
      <w:r>
        <w:t>The design matrix in a GLM represents the relationship between the dependent variable and the independent variables. It is a matrix that contains the values of the independent variables and their transformations, if any, for each observation in the dataset. The design matrix is used to estimate the coefficients of the independent variables and perform statistical tests in the GLM. It organizes the data and allows for the systematic analysis of the relationship between the variables.</w:t>
      </w:r>
    </w:p>
    <w:p w:rsidR="007E3F18" w:rsidRDefault="007E3F18" w:rsidP="007E3F18"/>
    <w:p w:rsidR="007E3F18" w:rsidRDefault="007E3F18" w:rsidP="007E3F18">
      <w:pPr>
        <w:pStyle w:val="ListParagraph"/>
        <w:numPr>
          <w:ilvl w:val="0"/>
          <w:numId w:val="1"/>
        </w:numPr>
      </w:pPr>
      <w:r>
        <w:t>How do you test the significance of predictors in a GLM?</w:t>
      </w:r>
    </w:p>
    <w:p w:rsidR="007E3F18" w:rsidRDefault="007E3F18" w:rsidP="007E3F18">
      <w:r>
        <w:t>The significance of predictors in a GLM can be tested using hypothesis tests, such as the t-test or F-test. These tests compare the estimated coefficients of the predictors to zero and assess whether they are significantly different from zero. The t-test is used for testing the significance of individual coefficients, while the F-test is used for testing the significance of multiple coefficients simultaneously, such as in the case of comparing models with and without certain predictors.</w:t>
      </w:r>
    </w:p>
    <w:p w:rsidR="007E3F18" w:rsidRDefault="007E3F18" w:rsidP="007E3F18"/>
    <w:p w:rsidR="007E3F18" w:rsidRDefault="007E3F18" w:rsidP="007E3F18">
      <w:pPr>
        <w:pStyle w:val="ListParagraph"/>
        <w:numPr>
          <w:ilvl w:val="0"/>
          <w:numId w:val="1"/>
        </w:numPr>
      </w:pPr>
      <w:r>
        <w:t>What is the difference between Type I, Type II, and Type III sums of squares in a GLM?</w:t>
      </w:r>
    </w:p>
    <w:p w:rsidR="007E3F18" w:rsidRDefault="007E3F18" w:rsidP="007E3F18">
      <w:r>
        <w:t>Type I, Type II, and Type III sums of squares are different methods for partitioning the sum of squares in a GLM when there are multiple predictors.</w:t>
      </w:r>
    </w:p>
    <w:p w:rsidR="007E3F18" w:rsidRDefault="007E3F18" w:rsidP="007E3F18"/>
    <w:p w:rsidR="007E3F18" w:rsidRDefault="007E3F18" w:rsidP="007E3F18">
      <w:r>
        <w:t>Type I sums of squares assess the unique contribution of each predictor by entering them into the model sequentially in a predetermined order. The sum of squares for each predictor represents the variation explained by that predictor after accounting for the effects of the preceding predictors.</w:t>
      </w:r>
    </w:p>
    <w:p w:rsidR="007E3F18" w:rsidRDefault="007E3F18" w:rsidP="007E3F18"/>
    <w:p w:rsidR="007E3F18" w:rsidRDefault="007E3F18" w:rsidP="007E3F18">
      <w:r>
        <w:t>Type II sums of squares assess the contribution of each predictor after controlling for the effects of all other predictors in the model. It provides tests of each predictor's contribution while ignoring the order of entry.</w:t>
      </w:r>
    </w:p>
    <w:p w:rsidR="007E3F18" w:rsidRDefault="007E3F18" w:rsidP="007E3F18"/>
    <w:p w:rsidR="007E3F18" w:rsidRDefault="007E3F18" w:rsidP="007E3F18">
      <w:r>
        <w:lastRenderedPageBreak/>
        <w:t>Type III sums of squares assess the contribution of each predictor after controlling for the effects of all other predictors, including the interaction terms. It accounts for the potential dependencies among the predictors and provides tests of each predictor's contribution in the presence of other predictors.</w:t>
      </w:r>
    </w:p>
    <w:p w:rsidR="007E3F18" w:rsidRDefault="007E3F18" w:rsidP="007E3F18"/>
    <w:p w:rsidR="007E3F18" w:rsidRDefault="007E3F18" w:rsidP="007E3F18">
      <w:pPr>
        <w:pStyle w:val="ListParagraph"/>
        <w:numPr>
          <w:ilvl w:val="0"/>
          <w:numId w:val="1"/>
        </w:numPr>
      </w:pPr>
      <w:r>
        <w:t>Explain the concept of deviance in a GLM.</w:t>
      </w:r>
    </w:p>
    <w:p w:rsidR="00CE4FEC" w:rsidRDefault="007E3F18" w:rsidP="007E3F18">
      <w:r>
        <w:t>Deviance in a GLM measures the lack of fit of the model to the observed data. It represents the difference between the observed responses and the predicted responses based on the model. The deviance is used as a measure of model goodness-of-fit and can be compared across different models to determine which model provides a better fit to the data. In logistic regression, the deviance is used to assess the improvement in fit when adding or removing predictors, and it is also used in likelihood ratio tests to compare nested models.</w:t>
      </w:r>
    </w:p>
    <w:p w:rsidR="0022589D" w:rsidRDefault="007E3F18" w:rsidP="007E3F18">
      <w:pPr>
        <w:numPr>
          <w:ilvl w:val="0"/>
          <w:numId w:val="2"/>
        </w:numPr>
      </w:pPr>
      <w:r w:rsidRPr="007E3F18">
        <w:br/>
        <w:t>What is regression analysis and what is its purpose?</w:t>
      </w:r>
    </w:p>
    <w:p w:rsidR="007E3F18" w:rsidRPr="007E3F18" w:rsidRDefault="007E3F18" w:rsidP="0022589D">
      <w:pPr>
        <w:ind w:left="720"/>
      </w:pPr>
      <w:r w:rsidRPr="007E3F18">
        <w:t xml:space="preserve"> Regression analysis is a statistical modeling technique used to examine the relationship between a dependent variable and one or more independent variables. Its purpose is to understand how changes in the independent variables are associated with changes in the dependent variable, and to make predictions or estimate the values of the dependent variable based on the values of the independent variables.</w:t>
      </w:r>
    </w:p>
    <w:p w:rsidR="0022589D" w:rsidRDefault="007E3F18" w:rsidP="007E3F18">
      <w:pPr>
        <w:numPr>
          <w:ilvl w:val="0"/>
          <w:numId w:val="2"/>
        </w:numPr>
      </w:pPr>
      <w:r w:rsidRPr="007E3F18">
        <w:t>What is the difference between simple linear regression and multiple linear regression?</w:t>
      </w:r>
    </w:p>
    <w:p w:rsidR="007E3F18" w:rsidRPr="007E3F18" w:rsidRDefault="007E3F18" w:rsidP="0022589D">
      <w:pPr>
        <w:ind w:left="720"/>
      </w:pPr>
      <w:r w:rsidRPr="007E3F18">
        <w:t xml:space="preserve"> Simple linear regression involves only one independent variable and one dependent variable. It aims to model the relationship between the dependent variable and a single predictor. Multiple linear regression, on the other hand, involves two or more independent variables and one dependent variable. It allows for modeling the relationship between the dependent variable and multiple predictors simultaneously, taking into account their combined effects.</w:t>
      </w:r>
    </w:p>
    <w:p w:rsidR="0022589D" w:rsidRDefault="007E3F18" w:rsidP="007E3F18">
      <w:pPr>
        <w:numPr>
          <w:ilvl w:val="0"/>
          <w:numId w:val="2"/>
        </w:numPr>
      </w:pPr>
      <w:r w:rsidRPr="007E3F18">
        <w:t xml:space="preserve">How do you interpret the R-squared value in regression? </w:t>
      </w:r>
    </w:p>
    <w:p w:rsidR="007E3F18" w:rsidRPr="007E3F18" w:rsidRDefault="007E3F18" w:rsidP="0022589D">
      <w:pPr>
        <w:ind w:left="720"/>
      </w:pPr>
      <w:r w:rsidRPr="007E3F18">
        <w:t>The R-squared value in regression represents the proportion of variance in the dependent variable that can be explained by the independent variables included in the model. It ranges from 0 to 1, where a value of 1 indicates that the independent variables explain all the variance in the dependent variable. It is interpreted as the percentage of variability in the dependent variable that can be accounted for by the independent variables. However, it does not indicate the direction or strength of the relationship between the variables.</w:t>
      </w:r>
    </w:p>
    <w:p w:rsidR="0022589D" w:rsidRDefault="007E3F18" w:rsidP="007E3F18">
      <w:pPr>
        <w:numPr>
          <w:ilvl w:val="0"/>
          <w:numId w:val="2"/>
        </w:numPr>
      </w:pPr>
      <w:r w:rsidRPr="007E3F18">
        <w:t>What is the difference between correlation and regression?</w:t>
      </w:r>
    </w:p>
    <w:p w:rsidR="007E3F18" w:rsidRPr="007E3F18" w:rsidRDefault="007E3F18" w:rsidP="0022589D">
      <w:pPr>
        <w:ind w:left="720"/>
      </w:pPr>
      <w:r w:rsidRPr="007E3F18">
        <w:t xml:space="preserve"> Correlation measures the strength and direction of the linear relationship between two variables, but it does not indicate causation or provide a way to predict one variable based on </w:t>
      </w:r>
      <w:r w:rsidRPr="007E3F18">
        <w:lastRenderedPageBreak/>
        <w:t>another. Regression, on the other hand, is a modeling technique that allows for examining the relationship between a dependent variable and one or more independent variables, providing a way to predict or estimate the values of the dependent variable based on the values of the independent variables.</w:t>
      </w:r>
    </w:p>
    <w:p w:rsidR="0022589D" w:rsidRDefault="007E3F18" w:rsidP="007E3F18">
      <w:pPr>
        <w:numPr>
          <w:ilvl w:val="0"/>
          <w:numId w:val="2"/>
        </w:numPr>
      </w:pPr>
      <w:r w:rsidRPr="007E3F18">
        <w:t xml:space="preserve">What is the difference between the coefficients and the intercept in regression? </w:t>
      </w:r>
    </w:p>
    <w:p w:rsidR="0022589D" w:rsidRDefault="0022589D" w:rsidP="0022589D">
      <w:pPr>
        <w:ind w:left="720"/>
      </w:pPr>
    </w:p>
    <w:p w:rsidR="007E3F18" w:rsidRPr="007E3F18" w:rsidRDefault="007E3F18" w:rsidP="0022589D">
      <w:pPr>
        <w:ind w:left="720"/>
      </w:pPr>
      <w:r w:rsidRPr="007E3F18">
        <w:t>In regression, coefficients represent the estimated effects or slopes of the independent variables on the dependent variable. They indicate the change in the dependent variable associated with a one-unit change in the corresponding independent variable, holding other variables constant. The intercept, often denoted as the constant term, represents the expected value of the dependent variable when all the independent variables are zero. It provides the starting point or baseline value for the regression model.</w:t>
      </w:r>
    </w:p>
    <w:p w:rsidR="0022589D" w:rsidRDefault="007E3F18" w:rsidP="007E3F18">
      <w:pPr>
        <w:numPr>
          <w:ilvl w:val="0"/>
          <w:numId w:val="2"/>
        </w:numPr>
      </w:pPr>
      <w:r w:rsidRPr="007E3F18">
        <w:t>How do you handle outliers in regression analysis?</w:t>
      </w:r>
    </w:p>
    <w:p w:rsidR="007E3F18" w:rsidRPr="007E3F18" w:rsidRDefault="007E3F18" w:rsidP="0022589D">
      <w:pPr>
        <w:ind w:left="720"/>
      </w:pPr>
      <w:r w:rsidRPr="007E3F18">
        <w:t xml:space="preserve"> Outliers in regression analysis are extreme observations that can disproportionately influence the model results. They may result from measurement errors, data entry mistakes, or represent true extreme values. Handling outliers can be done through various approaches, such as:</w:t>
      </w:r>
    </w:p>
    <w:p w:rsidR="007E3F18" w:rsidRPr="007E3F18" w:rsidRDefault="007E3F18" w:rsidP="007E3F18">
      <w:pPr>
        <w:numPr>
          <w:ilvl w:val="0"/>
          <w:numId w:val="3"/>
        </w:numPr>
      </w:pPr>
      <w:r w:rsidRPr="007E3F18">
        <w:t>Assessing the validity of outliers: Check for data errors or investigate whether the outliers are valid observations.</w:t>
      </w:r>
    </w:p>
    <w:p w:rsidR="007E3F18" w:rsidRPr="007E3F18" w:rsidRDefault="007E3F18" w:rsidP="007E3F18">
      <w:pPr>
        <w:numPr>
          <w:ilvl w:val="0"/>
          <w:numId w:val="3"/>
        </w:numPr>
      </w:pPr>
      <w:r w:rsidRPr="007E3F18">
        <w:t>Transformation: Consider transforming the variables to make the data more normally distributed and reduce the impact of outliers.</w:t>
      </w:r>
    </w:p>
    <w:p w:rsidR="007E3F18" w:rsidRPr="007E3F18" w:rsidRDefault="007E3F18" w:rsidP="007E3F18">
      <w:pPr>
        <w:numPr>
          <w:ilvl w:val="0"/>
          <w:numId w:val="3"/>
        </w:numPr>
      </w:pPr>
      <w:r w:rsidRPr="007E3F18">
        <w:t>Robust regression: Use robust regression methods that are less sensitive to outliers, such as M-estimators or robust regression algorithms.</w:t>
      </w:r>
    </w:p>
    <w:p w:rsidR="007E3F18" w:rsidRPr="007E3F18" w:rsidRDefault="007E3F18" w:rsidP="007E3F18">
      <w:pPr>
        <w:numPr>
          <w:ilvl w:val="0"/>
          <w:numId w:val="3"/>
        </w:numPr>
      </w:pPr>
      <w:r w:rsidRPr="007E3F18">
        <w:t>Removal: In extreme cases, outliers may be removed from the analysis, but this should be done cautiously and justified based on careful examination of the data.</w:t>
      </w:r>
    </w:p>
    <w:p w:rsidR="0022589D" w:rsidRDefault="007E3F18" w:rsidP="007E3F18">
      <w:pPr>
        <w:numPr>
          <w:ilvl w:val="0"/>
          <w:numId w:val="4"/>
        </w:numPr>
      </w:pPr>
      <w:r w:rsidRPr="007E3F18">
        <w:t>What is the difference between ridge regression and ordinary least squares regression?</w:t>
      </w:r>
    </w:p>
    <w:p w:rsidR="007E3F18" w:rsidRPr="007E3F18" w:rsidRDefault="007E3F18" w:rsidP="0022589D">
      <w:pPr>
        <w:ind w:left="720"/>
      </w:pPr>
      <w:r w:rsidRPr="007E3F18">
        <w:t xml:space="preserve"> Ordinary Least Squares (OLS) regression is a traditional regression method that estimates the coefficients by minimizing the sum of squared differences between the observed and predicted values of the dependent variable. Ridge regression, on the other hand, is a regularization technique that adds a penalty term to the OLS objective function to reduce the magnitude of the coefficients. This penalty term helps to address multicollinearity issues by shrinking the coefficient estimates towards zero. Ridge regression is particularly useful when dealing with high-dimensional datasets and variables that are highly correlated.</w:t>
      </w:r>
    </w:p>
    <w:p w:rsidR="007E3F18" w:rsidRPr="007E3F18" w:rsidRDefault="007E3F18" w:rsidP="007E3F18">
      <w:pPr>
        <w:numPr>
          <w:ilvl w:val="0"/>
          <w:numId w:val="4"/>
        </w:numPr>
      </w:pPr>
      <w:r w:rsidRPr="007E3F18">
        <w:t xml:space="preserve">What is heteroscedasticity in regression and how does it affect the model? </w:t>
      </w:r>
      <w:r w:rsidR="0022589D">
        <w:br/>
      </w:r>
      <w:r w:rsidRPr="007E3F18">
        <w:t xml:space="preserve">Heteroscedasticity refers to the situation where the variability of the residuals (or errors) in a </w:t>
      </w:r>
      <w:r w:rsidRPr="007E3F18">
        <w:lastRenderedPageBreak/>
        <w:t>regression model is not constant across the range of the independent variables. It violates the assumption of homoscedasticity, which assumes constant variance of the residuals. Heteroscedasticity can lead to biased and inefficient coefficient estimates, unreliable standard errors, and incorrect inference. To address heteroscedasticity, various methods can be used, such as transforming the variables, using weighted least squares regression, or employing robust standard errors.</w:t>
      </w:r>
    </w:p>
    <w:p w:rsidR="0022589D" w:rsidRDefault="007E3F18" w:rsidP="007E3F18">
      <w:pPr>
        <w:numPr>
          <w:ilvl w:val="0"/>
          <w:numId w:val="4"/>
        </w:numPr>
      </w:pPr>
      <w:r w:rsidRPr="007E3F18">
        <w:t>How do you handle multicollinearity in regression analysis?</w:t>
      </w:r>
    </w:p>
    <w:p w:rsidR="007E3F18" w:rsidRPr="007E3F18" w:rsidRDefault="007E3F18" w:rsidP="0022589D">
      <w:pPr>
        <w:ind w:left="720"/>
      </w:pPr>
      <w:r w:rsidRPr="007E3F18">
        <w:t xml:space="preserve"> Multicollinearity occurs when independent variables in a regression model are highly correlated with each other, making it challenging to distinguish their individual effects on the dependent variable. To handle multicollinearity, several approaches can be employed, including:</w:t>
      </w:r>
    </w:p>
    <w:p w:rsidR="007E3F18" w:rsidRPr="007E3F18" w:rsidRDefault="007E3F18" w:rsidP="007E3F18">
      <w:pPr>
        <w:numPr>
          <w:ilvl w:val="0"/>
          <w:numId w:val="5"/>
        </w:numPr>
      </w:pPr>
      <w:r w:rsidRPr="007E3F18">
        <w:t>Removing one or more correlated variables from the model if they are redundant or not of primary interest.</w:t>
      </w:r>
    </w:p>
    <w:p w:rsidR="007E3F18" w:rsidRPr="007E3F18" w:rsidRDefault="007E3F18" w:rsidP="007E3F18">
      <w:pPr>
        <w:numPr>
          <w:ilvl w:val="0"/>
          <w:numId w:val="5"/>
        </w:numPr>
      </w:pPr>
      <w:r w:rsidRPr="007E3F18">
        <w:t>Combining the correlated variables into a composite variable or index.</w:t>
      </w:r>
    </w:p>
    <w:p w:rsidR="007E3F18" w:rsidRPr="007E3F18" w:rsidRDefault="007E3F18" w:rsidP="007E3F18">
      <w:pPr>
        <w:numPr>
          <w:ilvl w:val="0"/>
          <w:numId w:val="5"/>
        </w:numPr>
      </w:pPr>
      <w:r w:rsidRPr="007E3F18">
        <w:t>Regularization techniques like ridge regression or lasso regression that can shrink the coefficients and mitigate the impact of multicollinearity.</w:t>
      </w:r>
    </w:p>
    <w:p w:rsidR="007E3F18" w:rsidRPr="007E3F18" w:rsidRDefault="007E3F18" w:rsidP="007E3F18">
      <w:pPr>
        <w:numPr>
          <w:ilvl w:val="0"/>
          <w:numId w:val="5"/>
        </w:numPr>
      </w:pPr>
      <w:r w:rsidRPr="007E3F18">
        <w:t>Collecting more data to reduce the correlation between variables.</w:t>
      </w:r>
    </w:p>
    <w:p w:rsidR="007E3F18" w:rsidRPr="007E3F18" w:rsidRDefault="007E3F18" w:rsidP="007E3F18">
      <w:pPr>
        <w:numPr>
          <w:ilvl w:val="0"/>
          <w:numId w:val="5"/>
        </w:numPr>
      </w:pPr>
      <w:r w:rsidRPr="007E3F18">
        <w:t>Investigating the correlation matrix and variance inflation factor (VIF) to identify problematic variables.</w:t>
      </w:r>
    </w:p>
    <w:p w:rsidR="0022589D" w:rsidRDefault="007E3F18" w:rsidP="007E3F18">
      <w:pPr>
        <w:numPr>
          <w:ilvl w:val="0"/>
          <w:numId w:val="6"/>
        </w:numPr>
      </w:pPr>
      <w:r w:rsidRPr="007E3F18">
        <w:t xml:space="preserve">What is polynomial regression and when is it used? </w:t>
      </w:r>
    </w:p>
    <w:p w:rsidR="007E3F18" w:rsidRPr="007E3F18" w:rsidRDefault="007E3F18" w:rsidP="0022589D">
      <w:pPr>
        <w:ind w:left="720"/>
      </w:pPr>
      <w:r w:rsidRPr="007E3F18">
        <w:t>Polynomial regression is a type of regression analysis that models the relationship between the dependent variable and the independent variable(s) as an nth-degree polynomial. It can capture non-linear relationships between the variables by including polynomial terms (e.g., quadratic, cubic) in the regression equation. Polynomial regression is used when there is reason to believe that the relationship between the variables is not linear and can be better explained by a curved line or curve. It provides flexibility in capturing more complex relationships in the data.</w:t>
      </w:r>
    </w:p>
    <w:p w:rsidR="0022589D" w:rsidRDefault="0022589D" w:rsidP="0022589D">
      <w:pPr>
        <w:numPr>
          <w:ilvl w:val="0"/>
          <w:numId w:val="7"/>
        </w:numPr>
      </w:pPr>
      <w:r w:rsidRPr="0022589D">
        <w:br/>
        <w:t>What is a loss function and what is its purpose in machine learning?</w:t>
      </w:r>
    </w:p>
    <w:p w:rsidR="0022589D" w:rsidRPr="0022589D" w:rsidRDefault="0022589D" w:rsidP="0022589D">
      <w:pPr>
        <w:ind w:left="720"/>
      </w:pPr>
      <w:r w:rsidRPr="0022589D">
        <w:t xml:space="preserve"> A loss function, also known as an objective function or cost function, measures the discrepancy between the predicted values of a machine learning model and the actual values. Its purpose is to quantify the error or loss of the model's predictions, providing a way to optimize the model parameters to minimize this error during the training process. The choice of an appropriate loss function depends on the specific learning task and the desired behavior of the model.</w:t>
      </w:r>
    </w:p>
    <w:p w:rsidR="0022589D" w:rsidRDefault="0022589D" w:rsidP="0022589D">
      <w:pPr>
        <w:numPr>
          <w:ilvl w:val="0"/>
          <w:numId w:val="7"/>
        </w:numPr>
      </w:pPr>
      <w:r w:rsidRPr="0022589D">
        <w:t>What is the difference between a convex and non-convex loss function?</w:t>
      </w:r>
    </w:p>
    <w:p w:rsidR="0022589D" w:rsidRPr="0022589D" w:rsidRDefault="0022589D" w:rsidP="0022589D">
      <w:pPr>
        <w:ind w:left="720"/>
      </w:pPr>
      <w:r w:rsidRPr="0022589D">
        <w:lastRenderedPageBreak/>
        <w:t xml:space="preserve"> A convex loss function has a unique global minimum, meaning that there is only one point at which the loss function reaches its lowest value. This property allows for efficient optimization using gradient-based methods, as the optimization process is guaranteed to converge to the global minimum. In contrast, a non-convex loss function has multiple local minima, making it more challenging to find the optimal solution. Optimization in non-convex settings can be sensitive to initialization and requires more advanced techniques such as stochastic optimization or global optimization algorithms.</w:t>
      </w:r>
    </w:p>
    <w:p w:rsidR="0022589D" w:rsidRDefault="0022589D" w:rsidP="0022589D">
      <w:pPr>
        <w:numPr>
          <w:ilvl w:val="0"/>
          <w:numId w:val="7"/>
        </w:numPr>
      </w:pPr>
      <w:r w:rsidRPr="0022589D">
        <w:t xml:space="preserve">What is mean squared error (MSE) and how is it calculated? </w:t>
      </w:r>
    </w:p>
    <w:p w:rsidR="0022589D" w:rsidRPr="0022589D" w:rsidRDefault="0022589D" w:rsidP="0022589D">
      <w:pPr>
        <w:ind w:left="720"/>
      </w:pPr>
      <w:r w:rsidRPr="0022589D">
        <w:t>Mean squared error (MSE) is a commonly used loss function that measures the average squared difference between the predicted values and the actual values. It is calculated by taking the average of the squared differences between each prediction and its corresponding true value. MSE puts a higher emphasis on large errors due to squaring the differences, and it is commonly used in regression tasks.</w:t>
      </w:r>
    </w:p>
    <w:p w:rsidR="0022589D" w:rsidRDefault="0022589D" w:rsidP="0022589D">
      <w:pPr>
        <w:numPr>
          <w:ilvl w:val="0"/>
          <w:numId w:val="7"/>
        </w:numPr>
      </w:pPr>
      <w:r w:rsidRPr="0022589D">
        <w:t>What is mean absolute error (MAE) and how is it calculated?</w:t>
      </w:r>
    </w:p>
    <w:p w:rsidR="0022589D" w:rsidRPr="0022589D" w:rsidRDefault="0022589D" w:rsidP="0022589D">
      <w:pPr>
        <w:ind w:left="720"/>
      </w:pPr>
      <w:r w:rsidRPr="0022589D">
        <w:t xml:space="preserve"> Mean absolute error (MAE) is another commonly used loss function that measures the average absolute difference between the predicted values and the actual values. It is calculated by taking the average of the absolute differences between each prediction and its corresponding true value. MAE treats all errors equally and does not emphasize large errors as much as MSE. It is commonly used when outliers or large errors should be downplayed in the learning process.</w:t>
      </w:r>
    </w:p>
    <w:p w:rsidR="0022589D" w:rsidRDefault="0022589D" w:rsidP="0022589D">
      <w:pPr>
        <w:numPr>
          <w:ilvl w:val="0"/>
          <w:numId w:val="7"/>
        </w:numPr>
      </w:pPr>
      <w:r w:rsidRPr="0022589D">
        <w:t xml:space="preserve">What is log loss (cross-entropy loss) and how is it calculated? </w:t>
      </w:r>
    </w:p>
    <w:p w:rsidR="0022589D" w:rsidRPr="0022589D" w:rsidRDefault="0022589D" w:rsidP="0022589D">
      <w:pPr>
        <w:ind w:left="720"/>
      </w:pPr>
      <w:r w:rsidRPr="0022589D">
        <w:t>Log loss, also known as cross-entropy loss, is often used as a loss function in classification tasks, particularly when dealing with probabilistic predictions. It quantifies the difference between the predicted probabilities and the true labels by calculating the logarithm of the predicted probabilities for the true class. It is calculated as the negative average logarithm of the predicted probabilities for the true class. Log loss penalizes confident wrong predictions more heavily, as the logarithm amplifies the error when the predicted probability is far from the true value.</w:t>
      </w:r>
    </w:p>
    <w:p w:rsidR="0022589D" w:rsidRDefault="0022589D" w:rsidP="0022589D">
      <w:pPr>
        <w:numPr>
          <w:ilvl w:val="0"/>
          <w:numId w:val="7"/>
        </w:numPr>
      </w:pPr>
      <w:r w:rsidRPr="0022589D">
        <w:t>How do you choose the appropriate loss function for a given problem?</w:t>
      </w:r>
    </w:p>
    <w:p w:rsidR="0022589D" w:rsidRPr="0022589D" w:rsidRDefault="0022589D" w:rsidP="0022589D">
      <w:pPr>
        <w:ind w:left="720"/>
      </w:pPr>
      <w:r w:rsidRPr="0022589D">
        <w:t>The choice of the appropriate loss function depends on the nature of the machine learning task and the desired behavior of the model. Some common guidelines are:</w:t>
      </w:r>
    </w:p>
    <w:p w:rsidR="0022589D" w:rsidRPr="0022589D" w:rsidRDefault="0022589D" w:rsidP="0022589D">
      <w:pPr>
        <w:numPr>
          <w:ilvl w:val="0"/>
          <w:numId w:val="8"/>
        </w:numPr>
      </w:pPr>
      <w:r w:rsidRPr="0022589D">
        <w:t>For regression tasks: Mean squared error (MSE) is a standard choice when the focus is on minimizing the overall squared errors. Mean absolute error (MAE) is preferred when large errors should not be overly emphasized.</w:t>
      </w:r>
    </w:p>
    <w:p w:rsidR="0022589D" w:rsidRPr="0022589D" w:rsidRDefault="0022589D" w:rsidP="0022589D">
      <w:pPr>
        <w:numPr>
          <w:ilvl w:val="0"/>
          <w:numId w:val="8"/>
        </w:numPr>
      </w:pPr>
      <w:r w:rsidRPr="0022589D">
        <w:t>For classification tasks: Log loss (cross-entropy loss) is commonly used when dealing with probabilistic predictions and multi-class classification problems. Other loss functions like hinge loss (for SVM) or exponential loss (for AdaBoost) are suitable for specific algorithms or scenarios.</w:t>
      </w:r>
    </w:p>
    <w:p w:rsidR="0022589D" w:rsidRPr="0022589D" w:rsidRDefault="0022589D" w:rsidP="0022589D">
      <w:pPr>
        <w:numPr>
          <w:ilvl w:val="0"/>
          <w:numId w:val="8"/>
        </w:numPr>
      </w:pPr>
      <w:r w:rsidRPr="0022589D">
        <w:lastRenderedPageBreak/>
        <w:t>Consider the specific requirements and characteristics of the problem, such as the presence of outliers, the importance of false positives or false negatives, and the desired behavior of the model's predictions.</w:t>
      </w:r>
    </w:p>
    <w:p w:rsidR="0022589D" w:rsidRDefault="0022589D" w:rsidP="0022589D">
      <w:pPr>
        <w:numPr>
          <w:ilvl w:val="0"/>
          <w:numId w:val="9"/>
        </w:numPr>
      </w:pPr>
      <w:r w:rsidRPr="0022589D">
        <w:t xml:space="preserve">Explain the concept of regularization in the context of loss functions. </w:t>
      </w:r>
    </w:p>
    <w:p w:rsidR="0022589D" w:rsidRPr="0022589D" w:rsidRDefault="0022589D" w:rsidP="0022589D">
      <w:pPr>
        <w:ind w:left="720"/>
      </w:pPr>
      <w:r w:rsidRPr="0022589D">
        <w:t>Regularization is a technique used to prevent overfitting in machine learning models. In the context of loss functions, regularization involves adding a penalty term to the loss function that discourages complex or extreme parameter values. The penalty term controls the model's complexity and helps balance the trade-off between fitting the training data well and generalizing to unseen data. Regularization techniques, such as L1 regularization (Lasso) or L2 regularization (Ridge), can shrink the coefficients or force them towards zero, effectively reducing the model's complexity and preventing overfitting.</w:t>
      </w:r>
    </w:p>
    <w:p w:rsidR="0022589D" w:rsidRDefault="0022589D" w:rsidP="0022589D">
      <w:pPr>
        <w:numPr>
          <w:ilvl w:val="0"/>
          <w:numId w:val="9"/>
        </w:numPr>
      </w:pPr>
      <w:r w:rsidRPr="0022589D">
        <w:t xml:space="preserve">What is Huber loss and how does it handle outliers? </w:t>
      </w:r>
    </w:p>
    <w:p w:rsidR="0022589D" w:rsidRPr="0022589D" w:rsidRDefault="0022589D" w:rsidP="0022589D">
      <w:pPr>
        <w:ind w:left="720"/>
      </w:pPr>
      <w:r w:rsidRPr="0022589D">
        <w:t>Huber loss is a loss function that combines the characteristics of both squared loss (MSE) and absolute loss (MAE). It is less sensitive to outliers compared to squared loss and provides a compromise between the two. Huber loss behaves quadratically for smaller errors, similar to MSE, and linearly for larger errors, similar to MAE. By transitioning smoothly between these two regions, Huber loss reduces the impact of outliers while still considering the overall trend of the data.</w:t>
      </w:r>
    </w:p>
    <w:p w:rsidR="0022589D" w:rsidRDefault="0022589D" w:rsidP="0022589D">
      <w:pPr>
        <w:numPr>
          <w:ilvl w:val="0"/>
          <w:numId w:val="9"/>
        </w:numPr>
      </w:pPr>
      <w:r w:rsidRPr="0022589D">
        <w:t xml:space="preserve">What is quantile loss and when is it used? </w:t>
      </w:r>
    </w:p>
    <w:p w:rsidR="0022589D" w:rsidRPr="0022589D" w:rsidRDefault="0022589D" w:rsidP="0022589D">
      <w:pPr>
        <w:ind w:left="720"/>
      </w:pPr>
      <w:r w:rsidRPr="0022589D">
        <w:t>Quantile loss, also known as pinball loss, is a loss function used in quantile regression. It measures the deviation between the predicted quantiles and the actual values, focusing on specific quantiles of the distribution rather than the mean. Quantile regression allows for estimating conditional quantiles, providing a more comprehensive understanding of the relationship between variables at different parts of the distribution. Quantile loss can be used when the focus is on capturing the uncertainty and variability of the data, such as in financial or risk analysis.</w:t>
      </w:r>
    </w:p>
    <w:p w:rsidR="0022589D" w:rsidRDefault="0022589D" w:rsidP="0022589D">
      <w:pPr>
        <w:numPr>
          <w:ilvl w:val="0"/>
          <w:numId w:val="9"/>
        </w:numPr>
      </w:pPr>
      <w:r w:rsidRPr="0022589D">
        <w:t>What is the difference between squared loss and absolute loss?</w:t>
      </w:r>
    </w:p>
    <w:p w:rsidR="0022589D" w:rsidRDefault="0022589D" w:rsidP="0022589D">
      <w:pPr>
        <w:ind w:left="720"/>
      </w:pPr>
      <w:r w:rsidRPr="0022589D">
        <w:t xml:space="preserve"> Squared loss, such as mean squared error (MSE), penalizes large errors more heavily than small errors due to the squaring operation. It amplifies the impact of outliers and emphasizes minimizing the overall variance of errors. Absolute loss, such as mean absolute error (MAE), treats all errors equally and does not emphasize large errors as much as squared loss. Absolute loss is more robust to outliers and focuses on minimizing the average absolute deviation. The choice between squared loss and absolute loss depends on the specific requirements and characteristics of the problem, such as the importance of outliers and the desired behavior of the model.</w:t>
      </w:r>
    </w:p>
    <w:p w:rsidR="0022589D" w:rsidRDefault="0022589D" w:rsidP="0022589D">
      <w:pPr>
        <w:numPr>
          <w:ilvl w:val="0"/>
          <w:numId w:val="9"/>
        </w:numPr>
      </w:pPr>
      <w:r w:rsidRPr="0022589D">
        <w:t xml:space="preserve">What is an optimizer and what is its purpose in machine learning? </w:t>
      </w:r>
    </w:p>
    <w:p w:rsidR="0022589D" w:rsidRPr="0022589D" w:rsidRDefault="0022589D" w:rsidP="0022589D">
      <w:pPr>
        <w:ind w:left="720"/>
      </w:pPr>
      <w:r w:rsidRPr="0022589D">
        <w:lastRenderedPageBreak/>
        <w:t>An optimizer is an algorithm or method used to adjust the parameters of a machine learning model to minimize the loss function and improve the model's performance. Its purpose is to find the optimal set of parameter values that minimize the difference between the model's predictions and the actual values. Optimization algorithms use techniques like gradient descent, stochastic gradient descent, or other advanced methods to iteratively update the model parameters and move towards the optimal solution.</w:t>
      </w:r>
    </w:p>
    <w:p w:rsidR="0022589D" w:rsidRDefault="0022589D" w:rsidP="0022589D">
      <w:pPr>
        <w:numPr>
          <w:ilvl w:val="0"/>
          <w:numId w:val="9"/>
        </w:numPr>
      </w:pPr>
      <w:r w:rsidRPr="0022589D">
        <w:t xml:space="preserve">What is Gradient Descent (GD) and how does it work? </w:t>
      </w:r>
    </w:p>
    <w:p w:rsidR="0022589D" w:rsidRPr="0022589D" w:rsidRDefault="0022589D" w:rsidP="0022589D">
      <w:pPr>
        <w:ind w:left="720"/>
      </w:pPr>
      <w:r w:rsidRPr="0022589D">
        <w:t>Gradient Descent (GD) is an optimization algorithm commonly used in machine learning. It works by iteratively updating the model parameters in the direction of the steepest descent of the loss function. In each iteration, GD calculates the gradient of the loss function with respect to the parameters and updates the parameters by taking steps proportional to the negative of the gradient multiplied by a learning rate. By repeating this process, GD gradually moves towards the optimal parameter values that minimize the loss function.</w:t>
      </w:r>
    </w:p>
    <w:p w:rsidR="0022589D" w:rsidRDefault="0022589D" w:rsidP="0022589D">
      <w:pPr>
        <w:numPr>
          <w:ilvl w:val="0"/>
          <w:numId w:val="9"/>
        </w:numPr>
      </w:pPr>
      <w:r w:rsidRPr="0022589D">
        <w:t xml:space="preserve">What are the different variations of Gradient Descent? </w:t>
      </w:r>
    </w:p>
    <w:p w:rsidR="0022589D" w:rsidRPr="0022589D" w:rsidRDefault="0022589D" w:rsidP="0022589D">
      <w:pPr>
        <w:ind w:left="720"/>
      </w:pPr>
      <w:r w:rsidRPr="0022589D">
        <w:t>There are different variations of Gradient Descent that are commonly used:</w:t>
      </w:r>
    </w:p>
    <w:p w:rsidR="0022589D" w:rsidRPr="0022589D" w:rsidRDefault="0022589D" w:rsidP="0022589D">
      <w:pPr>
        <w:ind w:left="720"/>
      </w:pPr>
      <w:r w:rsidRPr="0022589D">
        <w:t>Batch Gradient Descent (BGD) calculates the gradient over the entire training dataset in each iteration and updates the parameters accordingly. It can be computationally expensive for large datasets.</w:t>
      </w:r>
    </w:p>
    <w:p w:rsidR="0022589D" w:rsidRPr="0022589D" w:rsidRDefault="0022589D" w:rsidP="0022589D">
      <w:pPr>
        <w:ind w:left="720"/>
      </w:pPr>
      <w:r w:rsidRPr="0022589D">
        <w:t xml:space="preserve">Stochastic Gradient Descent (SGD) calculates the gradient and updates the parameters for each individual training sample. It is computationally efficient but can be </w:t>
      </w:r>
      <w:proofErr w:type="gramStart"/>
      <w:r w:rsidRPr="0022589D">
        <w:t>more noisy</w:t>
      </w:r>
      <w:proofErr w:type="gramEnd"/>
      <w:r w:rsidRPr="0022589D">
        <w:t xml:space="preserve"> and have higher variance compared to BGD.</w:t>
      </w:r>
    </w:p>
    <w:p w:rsidR="0022589D" w:rsidRPr="0022589D" w:rsidRDefault="0022589D" w:rsidP="0022589D">
      <w:pPr>
        <w:ind w:left="720"/>
      </w:pPr>
      <w:r w:rsidRPr="0022589D">
        <w:t>Mini-batch Gradient Descent is a compromise between BGD and SGD. It calculates the gradient and updates the parameters using a small subset (mini-batch) of the training data in each iteration.</w:t>
      </w:r>
    </w:p>
    <w:p w:rsidR="0022589D" w:rsidRDefault="0022589D" w:rsidP="0022589D">
      <w:pPr>
        <w:numPr>
          <w:ilvl w:val="0"/>
          <w:numId w:val="9"/>
        </w:numPr>
      </w:pPr>
      <w:r w:rsidRPr="0022589D">
        <w:t xml:space="preserve">What is the learning rate in GD and how do you choose an appropriate value? </w:t>
      </w:r>
    </w:p>
    <w:p w:rsidR="0022589D" w:rsidRPr="0022589D" w:rsidRDefault="0022589D" w:rsidP="0022589D">
      <w:pPr>
        <w:ind w:left="720"/>
      </w:pPr>
      <w:r w:rsidRPr="0022589D">
        <w:t>The learning rate in GD determines the size of the steps taken in each iteration when updating the parameters. It controls the speed of convergence and influences the stability and quality of the optimization process. Choosing an appropriate learning rate is important as a value that is too small can result in slow convergence, while a value that is too large can lead to instability or overshooting the optimal solution. The learning rate is typically selected through experimentation, starting with a conservative value and gradually adjusting it based on the observed convergence and performance of the model.</w:t>
      </w:r>
    </w:p>
    <w:p w:rsidR="0022589D" w:rsidRDefault="0022589D" w:rsidP="0022589D">
      <w:pPr>
        <w:numPr>
          <w:ilvl w:val="0"/>
          <w:numId w:val="9"/>
        </w:numPr>
      </w:pPr>
      <w:r w:rsidRPr="0022589D">
        <w:t xml:space="preserve">How does GD handle local optima in optimization problems? </w:t>
      </w:r>
    </w:p>
    <w:p w:rsidR="0022589D" w:rsidRPr="0022589D" w:rsidRDefault="0022589D" w:rsidP="0022589D">
      <w:pPr>
        <w:ind w:left="720"/>
      </w:pPr>
      <w:r w:rsidRPr="0022589D">
        <w:lastRenderedPageBreak/>
        <w:t>GD can struggle with local optima, which are suboptimal solutions where the loss function is relatively low compared to its immediate neighboring points. However, GD's iterative nature allows it to explore the parameter space beyond local optima. Additionally, in high-dimensional spaces, local optima are less prevalent. Techniques like random initialization of parameters and the use of stochastic variations of GD, such as SGD or mini-batch GD, can help GD escape local optima by introducing randomness and exploration into the optimization process.</w:t>
      </w:r>
    </w:p>
    <w:p w:rsidR="0022589D" w:rsidRDefault="0022589D" w:rsidP="0022589D">
      <w:pPr>
        <w:numPr>
          <w:ilvl w:val="0"/>
          <w:numId w:val="9"/>
        </w:numPr>
      </w:pPr>
      <w:r w:rsidRPr="0022589D">
        <w:t xml:space="preserve">What is Stochastic Gradient Descent (SGD) and how does it differ from GD? </w:t>
      </w:r>
    </w:p>
    <w:p w:rsidR="0022589D" w:rsidRPr="0022589D" w:rsidRDefault="0022589D" w:rsidP="0022589D">
      <w:pPr>
        <w:ind w:left="720"/>
      </w:pPr>
      <w:r w:rsidRPr="0022589D">
        <w:t>Stochastic Gradient Descent (SGD) is a variation of Gradient Descent that updates the parameters using the gradient calculated for each individual training sample, rather than using the average gradient over the entire dataset as in Batch Gradient Descent (BGD). This makes SGD computationally more efficient, especially for large datasets, as it performs updates more frequently. However, SGD introduces more noise and higher variance due to the randomness of the individual samples, which can cause the optimization process to fluctuate more compared to BGD.</w:t>
      </w:r>
    </w:p>
    <w:p w:rsidR="0022589D" w:rsidRDefault="0022589D" w:rsidP="0022589D">
      <w:pPr>
        <w:numPr>
          <w:ilvl w:val="0"/>
          <w:numId w:val="9"/>
        </w:numPr>
      </w:pPr>
      <w:r w:rsidRPr="0022589D">
        <w:t>Explain the concept of batch size in GD and its impact on training.</w:t>
      </w:r>
    </w:p>
    <w:p w:rsidR="0022589D" w:rsidRPr="0022589D" w:rsidRDefault="0022589D" w:rsidP="0022589D">
      <w:pPr>
        <w:ind w:left="720"/>
      </w:pPr>
      <w:r w:rsidRPr="0022589D">
        <w:t xml:space="preserve"> In GD, the batch size refers to the number of training samples used to calculate the gradient and update the parameters in each iteration. A batch size of 1 corresponds to SGD, where the gradient and parameter update are performed for each individual sample. Larger batch sizes, such as using the entire dataset (batch size = number of samples), correspond to BGD. The choice of batch size impacts the convergence and computational efficiency of the optimization process. Larger batch sizes generally result in smoother updates but require more memory and computation, while smaller batch sizes introduce more noise but are computationally more efficient.</w:t>
      </w:r>
    </w:p>
    <w:p w:rsidR="0022589D" w:rsidRDefault="0022589D" w:rsidP="0022589D">
      <w:pPr>
        <w:numPr>
          <w:ilvl w:val="0"/>
          <w:numId w:val="9"/>
        </w:numPr>
      </w:pPr>
      <w:r w:rsidRPr="0022589D">
        <w:t xml:space="preserve">What is the role of momentum in optimization algorithms? </w:t>
      </w:r>
    </w:p>
    <w:p w:rsidR="0022589D" w:rsidRPr="0022589D" w:rsidRDefault="0022589D" w:rsidP="0022589D">
      <w:pPr>
        <w:ind w:left="720"/>
      </w:pPr>
      <w:r w:rsidRPr="0022589D">
        <w:t>Momentum is a concept used in optimization algorithms to accelerate convergence and overcome obstacles like local optima or saddle points. It introduces a momentum term that allows the optimization algorithm to build up velocity as it consistently moves in a certain direction. The momentum term affects the update of the parameters by adding a fraction of the previous parameter update to the current update. This helps the algorithm to avoid getting stuck in flat regions and accelerates the progress in directions with consistent gradients.</w:t>
      </w:r>
    </w:p>
    <w:p w:rsidR="0022589D" w:rsidRDefault="0022589D" w:rsidP="0022589D">
      <w:pPr>
        <w:numPr>
          <w:ilvl w:val="0"/>
          <w:numId w:val="9"/>
        </w:numPr>
      </w:pPr>
      <w:r w:rsidRPr="0022589D">
        <w:t xml:space="preserve">What is the difference between batch GD, mini-batch GD, and SGD? </w:t>
      </w:r>
    </w:p>
    <w:p w:rsidR="0022589D" w:rsidRPr="0022589D" w:rsidRDefault="0022589D" w:rsidP="0022589D">
      <w:pPr>
        <w:ind w:left="720"/>
      </w:pPr>
      <w:r w:rsidRPr="0022589D">
        <w:t xml:space="preserve">Batch Gradient Descent (BGD) calculates the gradient over the entire training dataset in each iteration, updates the parameters, and can converge to the global minimum. Stochastic Gradient Descent (SGD) updates the parameters based on the gradient of individual training samples, which makes it computationally efficient but introduces more noise and higher variance. Mini-batch Gradient Descent is a compromise between BGD and SGD, where the gradient and </w:t>
      </w:r>
      <w:r w:rsidRPr="0022589D">
        <w:lastRenderedPageBreak/>
        <w:t>parameter update are calculated based on a small subset (mini-batch) of the training data. It strikes a balance between computational efficiency and stability compared to SGD, and can converge faster than BGD.</w:t>
      </w:r>
    </w:p>
    <w:p w:rsidR="0022589D" w:rsidRDefault="0022589D" w:rsidP="0022589D">
      <w:pPr>
        <w:numPr>
          <w:ilvl w:val="0"/>
          <w:numId w:val="9"/>
        </w:numPr>
      </w:pPr>
      <w:r w:rsidRPr="0022589D">
        <w:t>How does the learning rate affect the convergence of GD?</w:t>
      </w:r>
    </w:p>
    <w:p w:rsidR="0022589D" w:rsidRPr="0022589D" w:rsidRDefault="0022589D" w:rsidP="0022589D">
      <w:pPr>
        <w:ind w:left="720"/>
      </w:pPr>
      <w:r w:rsidRPr="0022589D">
        <w:t xml:space="preserve"> The learning rate in GD determines the step size taken in each iteration when updating the parameters. The choice of learning rate is crucial, as it affects the convergence of GD. If the learning rate is too small, the convergence can be slow as the steps taken are too conservative. Conversely, if the learning rate is too large, the optimization process may become unstable, causing the loss function to fluctuate or overshoot the optimal solution. Proper tuning of the learning rate is important to strike a balance between convergence speed and stability in the optimization process.</w:t>
      </w:r>
    </w:p>
    <w:p w:rsidR="0022589D" w:rsidRDefault="0022589D" w:rsidP="0022589D">
      <w:pPr>
        <w:numPr>
          <w:ilvl w:val="0"/>
          <w:numId w:val="13"/>
        </w:numPr>
      </w:pPr>
      <w:r w:rsidRPr="0022589D">
        <w:t>What is regularization and why is it used in machine learning?</w:t>
      </w:r>
    </w:p>
    <w:p w:rsidR="0022589D" w:rsidRPr="0022589D" w:rsidRDefault="0022589D" w:rsidP="0022589D">
      <w:pPr>
        <w:ind w:left="720"/>
      </w:pPr>
      <w:r w:rsidRPr="0022589D">
        <w:t xml:space="preserve"> Regularization is a technique used in machine learning to prevent overfitting and improve the generalization ability of models. It involves adding a penalty term to the loss function during model training to discourage complex or extreme parameter values. Regularization helps to control the model's complexity by reducing the impact of irrelevant features and mitigating the effects of multicollinearity. It aims to find a balance between fitting the training data well and avoiding overfitting, ultimately improving the model's performance on unseen data.</w:t>
      </w:r>
    </w:p>
    <w:p w:rsidR="0022589D" w:rsidRDefault="0022589D" w:rsidP="0022589D">
      <w:pPr>
        <w:numPr>
          <w:ilvl w:val="0"/>
          <w:numId w:val="13"/>
        </w:numPr>
      </w:pPr>
      <w:r w:rsidRPr="0022589D">
        <w:t>What is the difference between L1 and L2 regularization?</w:t>
      </w:r>
    </w:p>
    <w:p w:rsidR="0022589D" w:rsidRPr="0022589D" w:rsidRDefault="0022589D" w:rsidP="0022589D">
      <w:pPr>
        <w:ind w:left="720"/>
      </w:pPr>
      <w:r w:rsidRPr="0022589D">
        <w:t xml:space="preserve"> L1 regularization, also known as Lasso regularization, adds a penalty term to the loss function equal to the absolute value of the coefficients. It encourages sparsity in the model by driving some coefficients to exactly zero, effectively performing feature selection. L2 regularization, also known as Ridge regularization, adds a penalty term equal to the square of the coefficients to the loss function. It reduces the impact of large coefficients and shrinks them towards zero without completely eliminating them. L1 regularization can lead to sparse solutions, while L2 regularization tends to shrink coefficients more evenly.</w:t>
      </w:r>
    </w:p>
    <w:p w:rsidR="0022589D" w:rsidRPr="0022589D" w:rsidRDefault="0022589D" w:rsidP="0022589D">
      <w:pPr>
        <w:numPr>
          <w:ilvl w:val="0"/>
          <w:numId w:val="13"/>
        </w:numPr>
      </w:pPr>
      <w:r w:rsidRPr="0022589D">
        <w:t>Explain the concept of ridge regression and its role in regularization. Ridge regression is a type of linear regression that incorporates L2 regularization. It adds a penalty term based on the sum of squared coefficients to the ordinary least squares (OLS) loss function. This penalty term helps to reduce the impact of multicollinearity and stabilize the model's estimates by shrinking the coefficient values. Ridge regression allows for a balance between fitting the training data well and avoiding overfitting. It is particularly useful when dealing with datasets that have high dimensionality or when multicollinearity is present.</w:t>
      </w:r>
    </w:p>
    <w:p w:rsidR="0022589D" w:rsidRDefault="0022589D" w:rsidP="0022589D">
      <w:pPr>
        <w:numPr>
          <w:ilvl w:val="0"/>
          <w:numId w:val="13"/>
        </w:numPr>
      </w:pPr>
      <w:r w:rsidRPr="0022589D">
        <w:t>What is the elastic net regularization and how does it combine L1 and L2 penalties?</w:t>
      </w:r>
    </w:p>
    <w:p w:rsidR="0022589D" w:rsidRPr="0022589D" w:rsidRDefault="0022589D" w:rsidP="0022589D">
      <w:pPr>
        <w:ind w:left="720"/>
      </w:pPr>
      <w:r w:rsidRPr="0022589D">
        <w:t xml:space="preserve"> Elastic Net regularization is a technique that combines both L1 and L2 regularization. It adds a penalty term to the loss function that is a linear combination of the L1 and L2 penalties. The </w:t>
      </w:r>
      <w:r w:rsidRPr="0022589D">
        <w:lastRenderedPageBreak/>
        <w:t>elastic net penalty allows for the advantages of both L1 and L2 regularization. It encourages sparsity like L1 regularization, promoting feature selection and coefficient shrinkage, while also benefiting from the grouping effect of L2 regularization, which helps in handling highly correlated features. Elastic Net regularization provides a flexible approach to handle complex datasets with a large number of features.</w:t>
      </w:r>
    </w:p>
    <w:p w:rsidR="0022589D" w:rsidRDefault="0022589D" w:rsidP="0022589D">
      <w:pPr>
        <w:numPr>
          <w:ilvl w:val="0"/>
          <w:numId w:val="13"/>
        </w:numPr>
      </w:pPr>
      <w:r w:rsidRPr="0022589D">
        <w:t xml:space="preserve">How does regularization help prevent overfitting in machine learning models? </w:t>
      </w:r>
    </w:p>
    <w:p w:rsidR="0022589D" w:rsidRPr="0022589D" w:rsidRDefault="0022589D" w:rsidP="0022589D">
      <w:pPr>
        <w:ind w:left="720"/>
      </w:pPr>
      <w:r w:rsidRPr="0022589D">
        <w:t>Regularization helps prevent overfitting in machine learning models by adding a penalty term to the loss function that discourages complex or extreme parameter values. By penalizing large coefficients or encouraging sparsity, regularization reduces the model's tendency to fit the noise or idiosyncrasies of the training data too closely. It promotes a balance between fitting the training data well and maintaining generalization ability on unseen data. Regularization prevents overfitting by controlling the model's complexity, reducing the risk of capturing noise or irrelevant patterns in the training data, and improving the model's ability to generalize to new data.</w:t>
      </w:r>
    </w:p>
    <w:p w:rsidR="0022589D" w:rsidRDefault="0022589D" w:rsidP="0022589D">
      <w:pPr>
        <w:numPr>
          <w:ilvl w:val="0"/>
          <w:numId w:val="13"/>
        </w:numPr>
      </w:pPr>
      <w:r w:rsidRPr="0022589D">
        <w:t>What is early stopping and how does it relate to regularization?</w:t>
      </w:r>
    </w:p>
    <w:p w:rsidR="0022589D" w:rsidRPr="0022589D" w:rsidRDefault="0022589D" w:rsidP="0022589D">
      <w:pPr>
        <w:ind w:left="720"/>
      </w:pPr>
      <w:r w:rsidRPr="0022589D">
        <w:t xml:space="preserve"> Early stopping is a technique used to prevent overfitting in machine learning models, particularly in iterative optimization processes like neural network training. It involves monitoring the model's performance on a validation set during training and stopping the training process early when the performance on the validation set starts to deteriorate. Early stopping is related to regularization because it helps prevent the model from overfitting by stopping the optimization before it reaches the point of overfitting. It acts as a form of implicit regularization by preventing the model from continuing to learn complex patterns in the training data that may not generalize well to new data.</w:t>
      </w:r>
    </w:p>
    <w:p w:rsidR="0022589D" w:rsidRDefault="0022589D" w:rsidP="0022589D">
      <w:pPr>
        <w:numPr>
          <w:ilvl w:val="0"/>
          <w:numId w:val="13"/>
        </w:numPr>
      </w:pPr>
      <w:r w:rsidRPr="0022589D">
        <w:t xml:space="preserve">Explain the concept of dropout regularization in neural networks. </w:t>
      </w:r>
    </w:p>
    <w:p w:rsidR="0022589D" w:rsidRPr="0022589D" w:rsidRDefault="0022589D" w:rsidP="0022589D">
      <w:pPr>
        <w:ind w:left="720"/>
      </w:pPr>
      <w:r w:rsidRPr="0022589D">
        <w:t>Dropout regularization is a technique used in neural networks to prevent overfitting. It involves randomly setting a fraction of the output activations of neurons to zero during each training iteration. This "dropping out" of neurons forces the network to learn redundant representations and prevents the neurons from relying too heavily on each other. Dropout regularization acts as a form of ensemble learning, where different subsets of neurons are activated in each training iteration. It helps to reduce co-adaptation among neurons, encourages robustness, and improves the generalization ability of neural networks.</w:t>
      </w:r>
    </w:p>
    <w:p w:rsidR="0022589D" w:rsidRDefault="0022589D" w:rsidP="0022589D">
      <w:pPr>
        <w:numPr>
          <w:ilvl w:val="0"/>
          <w:numId w:val="13"/>
        </w:numPr>
      </w:pPr>
      <w:r w:rsidRPr="0022589D">
        <w:t xml:space="preserve">How do you choose the regularization parameter in a model? </w:t>
      </w:r>
    </w:p>
    <w:p w:rsidR="0022589D" w:rsidRPr="0022589D" w:rsidRDefault="0022589D" w:rsidP="0022589D">
      <w:pPr>
        <w:ind w:left="720"/>
      </w:pPr>
      <w:r w:rsidRPr="0022589D">
        <w:t xml:space="preserve">The choice of the regularization parameter, often denoted as lambda or alpha, depends on the specific problem and the available data. It determines the strength of the regularization and the balance between fitting the training data and preventing overfitting. The value of the regularization parameter is typically chosen using techniques like cross-validation or grid search. </w:t>
      </w:r>
      <w:r w:rsidRPr="0022589D">
        <w:lastRenderedPageBreak/>
        <w:t>Cross-validation involves splitting the data into training and validation sets, fitting the model with different regularization parameter values, and selecting the one that provides the best performance on the validation set. Grid search involves evaluating the model's performance for various pre-defined values of the regularization parameter to find the optimal value.</w:t>
      </w:r>
    </w:p>
    <w:p w:rsidR="0022589D" w:rsidRDefault="0022589D" w:rsidP="0022589D">
      <w:pPr>
        <w:numPr>
          <w:ilvl w:val="0"/>
          <w:numId w:val="13"/>
        </w:numPr>
      </w:pPr>
      <w:r w:rsidRPr="0022589D">
        <w:t xml:space="preserve">What is the difference between feature selection and regularization? </w:t>
      </w:r>
    </w:p>
    <w:p w:rsidR="0022589D" w:rsidRPr="0022589D" w:rsidRDefault="0022589D" w:rsidP="0022589D">
      <w:pPr>
        <w:ind w:left="720"/>
      </w:pPr>
      <w:r w:rsidRPr="0022589D">
        <w:t>Feature selection and regularization are two approaches used to address overfitting and improve the generalization ability of machine learning models. Feature selection involves selecting a subset of relevant features from the available set of predictors. It aims to reduce the dimensionality of the data by identifying and using only the most informative features. Regularization, on the other hand, adds a penalty term to the loss function during model training. It encourages models to have smaller coefficients or encourages sparsity, effectively reducing the impact of irrelevant features. While feature selection directly chooses a subset of features, regularization techniques indirectly achieve feature selection by shrinking the coefficients or driving some of them to zero.</w:t>
      </w:r>
    </w:p>
    <w:p w:rsidR="0022589D" w:rsidRDefault="0022589D" w:rsidP="0022589D">
      <w:pPr>
        <w:numPr>
          <w:ilvl w:val="0"/>
          <w:numId w:val="13"/>
        </w:numPr>
      </w:pPr>
      <w:r w:rsidRPr="0022589D">
        <w:t xml:space="preserve">What is the trade-off between bias and variance in regularized models? </w:t>
      </w:r>
    </w:p>
    <w:p w:rsidR="0022589D" w:rsidRDefault="0022589D" w:rsidP="0022589D">
      <w:pPr>
        <w:ind w:left="720"/>
      </w:pPr>
      <w:r w:rsidRPr="0022589D">
        <w:t>Regularized models introduce a trade-off between bias and variance. Bias refers to the error or inaccuracy introduced by approximating a complex relationship with a simpler model</w:t>
      </w:r>
    </w:p>
    <w:p w:rsidR="005454F0" w:rsidRDefault="005454F0" w:rsidP="005454F0">
      <w:pPr>
        <w:ind w:left="720"/>
      </w:pPr>
    </w:p>
    <w:p w:rsidR="005454F0" w:rsidRDefault="005454F0" w:rsidP="005454F0">
      <w:pPr>
        <w:pStyle w:val="ListParagraph"/>
        <w:numPr>
          <w:ilvl w:val="0"/>
          <w:numId w:val="13"/>
        </w:numPr>
      </w:pPr>
      <w:r>
        <w:t>What is Support Vector Machines (SVM) and how does it work?</w:t>
      </w:r>
    </w:p>
    <w:p w:rsidR="005454F0" w:rsidRDefault="005454F0" w:rsidP="005454F0">
      <w:pPr>
        <w:ind w:left="720"/>
      </w:pPr>
      <w:r>
        <w:t>Support Vector Machines (SVM) is a supervised machine learning algorithm used for classification and regression tasks. SVM aims to find an optimal decision boundary that separates the data points belonging to different classes with the maximum margin. The key idea behind SVM is to transform the data into a higher-dimensional feature space using a kernel function and then find the hyperplane that best separates the data points.</w:t>
      </w:r>
    </w:p>
    <w:p w:rsidR="005454F0" w:rsidRDefault="005454F0" w:rsidP="005454F0">
      <w:pPr>
        <w:ind w:left="720"/>
      </w:pPr>
    </w:p>
    <w:p w:rsidR="005454F0" w:rsidRDefault="005454F0" w:rsidP="005454F0">
      <w:pPr>
        <w:ind w:left="720"/>
      </w:pPr>
      <w:r>
        <w:t>The working of SVM can be summarized as follows:</w:t>
      </w:r>
    </w:p>
    <w:p w:rsidR="005454F0" w:rsidRDefault="005454F0" w:rsidP="005454F0">
      <w:pPr>
        <w:ind w:left="720"/>
      </w:pPr>
    </w:p>
    <w:p w:rsidR="005454F0" w:rsidRDefault="005454F0" w:rsidP="005454F0">
      <w:pPr>
        <w:ind w:left="720"/>
      </w:pPr>
      <w:r>
        <w:t>Data Transformation: SVM uses a kernel function to transform the original data points into a higher-dimensional feature space. This transformation allows the algorithm to find a linear decision boundary in the transformed space that corresponds to a non-linear boundary in the original space.</w:t>
      </w:r>
    </w:p>
    <w:p w:rsidR="005454F0" w:rsidRDefault="005454F0" w:rsidP="005454F0">
      <w:pPr>
        <w:ind w:left="720"/>
      </w:pPr>
    </w:p>
    <w:p w:rsidR="005454F0" w:rsidRDefault="005454F0" w:rsidP="005454F0">
      <w:pPr>
        <w:ind w:left="720"/>
      </w:pPr>
      <w:r>
        <w:lastRenderedPageBreak/>
        <w:t>Margin Optimization: SVM aims to find a hyperplane that maximizes the margin between the decision boundary and the nearest data points of each class. The margin is defined as the perpendicular distance between the hyperplane and the closest data points, which are called support vectors.</w:t>
      </w:r>
    </w:p>
    <w:p w:rsidR="005454F0" w:rsidRDefault="005454F0" w:rsidP="005454F0">
      <w:pPr>
        <w:ind w:left="720"/>
      </w:pPr>
    </w:p>
    <w:p w:rsidR="005454F0" w:rsidRDefault="005454F0" w:rsidP="005454F0">
      <w:pPr>
        <w:ind w:left="720"/>
      </w:pPr>
      <w:r>
        <w:t>Support Vector Selection: Support vectors are the data points that lie on the margin or are misclassified. They play a crucial role in defining the decision boundary and determining the model's generalization ability. SVM focuses only on the support vectors, which makes it memory-efficient and suitable for high-dimensional data.</w:t>
      </w:r>
    </w:p>
    <w:p w:rsidR="005454F0" w:rsidRDefault="005454F0" w:rsidP="005454F0">
      <w:pPr>
        <w:ind w:left="720"/>
      </w:pPr>
    </w:p>
    <w:p w:rsidR="005454F0" w:rsidRDefault="005454F0" w:rsidP="005454F0">
      <w:pPr>
        <w:ind w:left="720"/>
      </w:pPr>
      <w:r>
        <w:t>Optimization Problem: SVM solves an optimization problem to find the hyperplane that maximizes the margin while minimizing the classification errors. The problem involves minimizing the norm of the weight vector (defining the hyperplane) subject to constraints that ensure the correct classification of training examples.</w:t>
      </w:r>
    </w:p>
    <w:p w:rsidR="005454F0" w:rsidRDefault="005454F0" w:rsidP="005454F0">
      <w:pPr>
        <w:ind w:left="720"/>
      </w:pPr>
    </w:p>
    <w:p w:rsidR="005454F0" w:rsidRDefault="005454F0" w:rsidP="005454F0">
      <w:pPr>
        <w:ind w:left="720"/>
      </w:pPr>
      <w:r>
        <w:t>Kernel Trick: The kernel trick is a key component of SVM that allows it to implicitly operate in a higher-dimensional feature space without explicitly computing the transformed features. By using a kernel function, SVM can efficiently compute the dot product between pairs of transformed data points without explicitly calculating the transformations.</w:t>
      </w:r>
    </w:p>
    <w:p w:rsidR="005454F0" w:rsidRDefault="005454F0" w:rsidP="005454F0">
      <w:pPr>
        <w:ind w:left="720"/>
      </w:pPr>
    </w:p>
    <w:p w:rsidR="005454F0" w:rsidRDefault="005454F0" w:rsidP="005454F0">
      <w:pPr>
        <w:ind w:left="720"/>
      </w:pPr>
      <w:r>
        <w:t>Decision Making: Once the optimal hyperplane is found, SVM can make predictions for new, unseen data points by evaluating which side of the hyperplane they lie on. Data points on one side of the hyperplane are classified as one class, while those on the other side are classified as the other class.</w:t>
      </w:r>
    </w:p>
    <w:p w:rsidR="005454F0" w:rsidRDefault="005454F0" w:rsidP="005454F0">
      <w:pPr>
        <w:ind w:left="720"/>
      </w:pPr>
    </w:p>
    <w:p w:rsidR="005454F0" w:rsidRDefault="005454F0" w:rsidP="005454F0">
      <w:pPr>
        <w:pStyle w:val="ListParagraph"/>
        <w:numPr>
          <w:ilvl w:val="0"/>
          <w:numId w:val="13"/>
        </w:numPr>
      </w:pPr>
      <w:r>
        <w:t>How does the kernel trick work in SVM?</w:t>
      </w:r>
    </w:p>
    <w:p w:rsidR="005454F0" w:rsidRDefault="005454F0" w:rsidP="005454F0">
      <w:pPr>
        <w:ind w:left="720"/>
      </w:pPr>
    </w:p>
    <w:p w:rsidR="005454F0" w:rsidRDefault="005454F0" w:rsidP="005454F0">
      <w:pPr>
        <w:ind w:left="720"/>
      </w:pPr>
      <w:r>
        <w:t>The kernel trick is a crucial aspect of SVM that allows it to implicitly operate in a higher-dimensional feature space without explicitly calculating the transformed features. It saves computational resources and enables SVM to effectively handle non-linear decision boundaries. The kernel trick works as follows:</w:t>
      </w:r>
    </w:p>
    <w:p w:rsidR="005454F0" w:rsidRDefault="005454F0" w:rsidP="005454F0">
      <w:pPr>
        <w:ind w:left="720"/>
      </w:pPr>
    </w:p>
    <w:p w:rsidR="005454F0" w:rsidRDefault="005454F0" w:rsidP="005454F0">
      <w:pPr>
        <w:ind w:left="720"/>
      </w:pPr>
      <w:r>
        <w:lastRenderedPageBreak/>
        <w:t>Transformation to Higher-Dimensional Space: The kernel trick involves applying a kernel function to the original data points, which implicitly transforms them into a higher-dimensional feature space. The kernel function calculates the similarity or distance between pairs of data points without explicitly computing the transformations.</w:t>
      </w:r>
    </w:p>
    <w:p w:rsidR="005454F0" w:rsidRDefault="005454F0" w:rsidP="005454F0">
      <w:pPr>
        <w:ind w:left="720"/>
      </w:pPr>
    </w:p>
    <w:p w:rsidR="005454F0" w:rsidRDefault="005454F0" w:rsidP="005454F0">
      <w:pPr>
        <w:ind w:left="720"/>
      </w:pPr>
      <w:r>
        <w:t>Inner Products in Feature Space: In the transformed feature space, SVM computes the inner products between pairs of data points. The inner product measures the similarity between the transformed representations of the data points.</w:t>
      </w:r>
    </w:p>
    <w:p w:rsidR="005454F0" w:rsidRDefault="005454F0" w:rsidP="005454F0">
      <w:pPr>
        <w:ind w:left="720"/>
      </w:pPr>
    </w:p>
    <w:p w:rsidR="005454F0" w:rsidRDefault="005454F0" w:rsidP="005454F0">
      <w:pPr>
        <w:ind w:left="720"/>
      </w:pPr>
      <w:r>
        <w:t>Kernel Functions: Kernel functions are chosen based on their ability to capture the desired similarity measure between data points. Commonly used kernel functions include the linear kernel, polynomial kernel, Gaussian (RBF) kernel, and sigmoid kernel. Each kernel function has its own characteristics and is suitable for different types of data and decision boundaries.</w:t>
      </w:r>
    </w:p>
    <w:p w:rsidR="005454F0" w:rsidRDefault="005454F0" w:rsidP="005454F0">
      <w:pPr>
        <w:ind w:left="720"/>
      </w:pPr>
    </w:p>
    <w:p w:rsidR="005454F0" w:rsidRDefault="005454F0" w:rsidP="005454F0">
      <w:pPr>
        <w:ind w:left="720"/>
      </w:pPr>
      <w:r>
        <w:t>Computational Efficiency: The kernel trick avoids the explicit computation of the transformed features, which can be computationally expensive, especially in high-dimensional spaces. Instead, it directly operates on the kernel matrix, which contains the pairwise inner products between data points. This significantly reduces the computational complexity of SVM, making it feasible for large-scale problems.</w:t>
      </w:r>
    </w:p>
    <w:p w:rsidR="005454F0" w:rsidRDefault="005454F0" w:rsidP="005454F0">
      <w:pPr>
        <w:ind w:left="720"/>
      </w:pPr>
    </w:p>
    <w:p w:rsidR="005454F0" w:rsidRDefault="005454F0" w:rsidP="005454F0">
      <w:pPr>
        <w:ind w:left="720"/>
      </w:pPr>
      <w:r>
        <w:t>The kernel trick allows SVM to efficiently learn non-linear decision boundaries by implicitly operating in a higher-dimensional space. By finding the optimal hyperplane in the transformed feature space, SVM can effectively separate data points that may not be linearly separable in the original space.</w:t>
      </w:r>
    </w:p>
    <w:p w:rsidR="005454F0" w:rsidRDefault="005454F0" w:rsidP="005454F0">
      <w:pPr>
        <w:ind w:left="720"/>
      </w:pPr>
    </w:p>
    <w:p w:rsidR="005454F0" w:rsidRDefault="005454F0" w:rsidP="005454F0">
      <w:pPr>
        <w:pStyle w:val="ListParagraph"/>
        <w:numPr>
          <w:ilvl w:val="0"/>
          <w:numId w:val="13"/>
        </w:numPr>
      </w:pPr>
      <w:r>
        <w:t>What are support vectors in SVM and why are they important?</w:t>
      </w:r>
    </w:p>
    <w:p w:rsidR="005454F0" w:rsidRDefault="005454F0" w:rsidP="005454F0">
      <w:pPr>
        <w:ind w:left="720"/>
      </w:pPr>
      <w:r>
        <w:t>Support vectors are the data points that lie on the margin or are misclassified by the SVM model. They are the critical elements in defining the decision boundary and determining the model's generalization ability. Support vectors are important in SVM for the following reasons:</w:t>
      </w:r>
    </w:p>
    <w:p w:rsidR="005454F0" w:rsidRDefault="005454F0" w:rsidP="005454F0">
      <w:pPr>
        <w:ind w:left="720"/>
      </w:pPr>
    </w:p>
    <w:p w:rsidR="005454F0" w:rsidRDefault="005454F0" w:rsidP="005454F0">
      <w:pPr>
        <w:ind w:left="720"/>
      </w:pPr>
      <w:r>
        <w:t xml:space="preserve">Margin Definition: Support vectors play a crucial role in defining the margin of the SVM model. The margin is the perpendicular distance between the decision boundary (hyperplane) and the </w:t>
      </w:r>
      <w:r>
        <w:lastRenderedPageBreak/>
        <w:t>closest data points of each class. The support vectors are the data points that lie on the margin, and the margin is maximized by selecting the support vectors.</w:t>
      </w:r>
    </w:p>
    <w:p w:rsidR="005454F0" w:rsidRDefault="005454F0" w:rsidP="005454F0">
      <w:pPr>
        <w:ind w:left="720"/>
      </w:pPr>
    </w:p>
    <w:p w:rsidR="005454F0" w:rsidRDefault="005454F0" w:rsidP="005454F0">
      <w:pPr>
        <w:ind w:left="720"/>
      </w:pPr>
      <w:r>
        <w:t>Generalization: SVM focuses on the support vectors when constructing the decision boundary. By considering only the support vectors, SVM effectively captures the essential information needed for classification. This leads to a more compact and memory-efficient model, especially in high-dimensional spaces.</w:t>
      </w:r>
    </w:p>
    <w:p w:rsidR="005454F0" w:rsidRDefault="005454F0" w:rsidP="005454F0">
      <w:pPr>
        <w:ind w:left="720"/>
      </w:pPr>
    </w:p>
    <w:p w:rsidR="005454F0" w:rsidRDefault="005454F0" w:rsidP="005454F0">
      <w:pPr>
        <w:ind w:left="720"/>
      </w:pPr>
      <w:r>
        <w:t>Flexibility in Non-Linear Decision Boundaries: In non-linear SVM, support vectors represent the data points that are critical for capturing the non-linear patterns in the transformed feature space. By identifying the support vectors, SVM can efficiently learn the complex decision boundary without explicitly calculating the transformations.</w:t>
      </w:r>
    </w:p>
    <w:p w:rsidR="005454F0" w:rsidRDefault="005454F0" w:rsidP="005454F0">
      <w:pPr>
        <w:ind w:left="720"/>
      </w:pPr>
    </w:p>
    <w:p w:rsidR="005454F0" w:rsidRDefault="005454F0" w:rsidP="005454F0">
      <w:pPr>
        <w:ind w:left="720"/>
      </w:pPr>
      <w:r>
        <w:t>Model Complexity: The number of support vectors influences the complexity of the SVM model. Having a smaller number of support vectors indicates a simpler decision boundary, while a larger number may indicate a more complex decision boundary. The sparsity of support vectors makes SVM computationally efficient, particularly when dealing with large datasets.</w:t>
      </w:r>
    </w:p>
    <w:p w:rsidR="005454F0" w:rsidRDefault="005454F0" w:rsidP="005454F0">
      <w:pPr>
        <w:ind w:left="720"/>
      </w:pPr>
    </w:p>
    <w:p w:rsidR="005454F0" w:rsidRDefault="005454F0" w:rsidP="005454F0">
      <w:pPr>
        <w:ind w:left="720"/>
      </w:pPr>
      <w:r>
        <w:t>Support vectors are essential for SVM as they determine the margin, contribute to the decision boundary, and influence the generalization ability of the model. By focusing on the support vectors, SVM can effectively separate data points, handle non-linear decision boundaries, and achieve good classification performance.</w:t>
      </w:r>
    </w:p>
    <w:p w:rsidR="005454F0" w:rsidRDefault="005454F0" w:rsidP="005454F0">
      <w:pPr>
        <w:ind w:left="720"/>
      </w:pPr>
    </w:p>
    <w:p w:rsidR="005454F0" w:rsidRDefault="005454F0" w:rsidP="005454F0">
      <w:pPr>
        <w:pStyle w:val="ListParagraph"/>
        <w:numPr>
          <w:ilvl w:val="0"/>
          <w:numId w:val="13"/>
        </w:numPr>
      </w:pPr>
      <w:r>
        <w:t>Explain the concept of the margin in SVM and its impact on model performance.</w:t>
      </w:r>
    </w:p>
    <w:p w:rsidR="005454F0" w:rsidRDefault="005454F0" w:rsidP="005454F0">
      <w:pPr>
        <w:ind w:left="720"/>
      </w:pPr>
      <w:r>
        <w:t>In SVM, the margin is a concept that represents the perpendicular distance between the decision boundary (hyperplane) and the nearest data points of each class. It is a key element in SVM's optimization objective, and its optimization leads to the selection of an optimal decision boundary. The margin has a significant impact on the performance and generalization ability of the SVM model. Here's a detailed explanation:</w:t>
      </w:r>
    </w:p>
    <w:p w:rsidR="005454F0" w:rsidRDefault="005454F0" w:rsidP="005454F0">
      <w:pPr>
        <w:ind w:left="720"/>
      </w:pPr>
    </w:p>
    <w:p w:rsidR="005454F0" w:rsidRDefault="005454F0" w:rsidP="005454F0">
      <w:pPr>
        <w:ind w:left="720"/>
      </w:pPr>
      <w:r>
        <w:t xml:space="preserve">Definition of Margin: The margin in SVM is defined as the perpendicular distance between the decision boundary and the closest data points of each class. For a linear SVM, the margin is the </w:t>
      </w:r>
      <w:r>
        <w:lastRenderedPageBreak/>
        <w:t>separation between the hyperplane and the support vectors. The goal of SVM is to find the hyperplane that maximizes this margin.</w:t>
      </w:r>
    </w:p>
    <w:p w:rsidR="005454F0" w:rsidRDefault="005454F0" w:rsidP="005454F0">
      <w:pPr>
        <w:ind w:left="720"/>
      </w:pPr>
    </w:p>
    <w:p w:rsidR="005454F0" w:rsidRDefault="005454F0" w:rsidP="005454F0">
      <w:pPr>
        <w:ind w:left="720"/>
      </w:pPr>
      <w:r>
        <w:t>Maximal Margin Classifier: The SVM algorithm aims to find the hyperplane that maximizes the margin between classes. This hyperplane is known as the maximal margin classifier. By maximizing the margin, SVM seeks to achieve the best possible separation between the classes and increase the robustness of the model.</w:t>
      </w:r>
    </w:p>
    <w:p w:rsidR="005454F0" w:rsidRDefault="005454F0" w:rsidP="005454F0">
      <w:pPr>
        <w:ind w:left="720"/>
      </w:pPr>
    </w:p>
    <w:p w:rsidR="005454F0" w:rsidRDefault="005454F0" w:rsidP="005454F0">
      <w:pPr>
        <w:ind w:left="720"/>
      </w:pPr>
      <w:r>
        <w:t>Influence on Model Performance: The margin has a direct impact on the model's performance and generalization ability. A larger margin indicates a more significant separation between classes, which improves the model's ability to generalize to unseen data. A wider margin reduces the risk of misclassification and allows for better handling of noisy or overlapping data points.</w:t>
      </w:r>
    </w:p>
    <w:p w:rsidR="005454F0" w:rsidRDefault="005454F0" w:rsidP="005454F0">
      <w:pPr>
        <w:ind w:left="720"/>
      </w:pPr>
    </w:p>
    <w:p w:rsidR="005454F0" w:rsidRDefault="005454F0" w:rsidP="005454F0">
      <w:pPr>
        <w:ind w:left="720"/>
      </w:pPr>
      <w:r>
        <w:t>Margin-Based Robustness: SVM's margin-based approach to classification makes it more robust to outliers and noise in the data. By maximizing the margin, SVM tends to focus on the most informative data points (support vectors) while ignoring the less relevant ones. This reduces the impact of outliers and results in a more robust decision boundary.</w:t>
      </w:r>
    </w:p>
    <w:p w:rsidR="005454F0" w:rsidRDefault="005454F0" w:rsidP="005454F0">
      <w:pPr>
        <w:ind w:left="720"/>
      </w:pPr>
    </w:p>
    <w:p w:rsidR="005454F0" w:rsidRDefault="005454F0" w:rsidP="005454F0">
      <w:pPr>
        <w:ind w:left="720"/>
      </w:pPr>
      <w:r>
        <w:t>Margin Trade-Off: The margin is not infinitely flexible, and there is a trade-off between maximizing the margin and achieving perfect classification. In situations where the data points are not perfectly separable, SVM allows for some misclassification errors to maintain a wider margin and improve generalization. This is known as the soft margin classifier.</w:t>
      </w:r>
    </w:p>
    <w:p w:rsidR="005454F0" w:rsidRDefault="005454F0" w:rsidP="005454F0">
      <w:pPr>
        <w:ind w:left="720"/>
      </w:pPr>
    </w:p>
    <w:p w:rsidR="005454F0" w:rsidRDefault="005454F0" w:rsidP="005454F0">
      <w:pPr>
        <w:ind w:left="720"/>
      </w:pPr>
      <w:r>
        <w:t>Impact on Model Complexity: The margin affects the complexity of the model and its capacity to fit the data. A wider margin implies a simpler decision boundary, while a narrower margin can result in a more complex decision boundary that may overfit the training data. Balancing the margin width and model complexity is important for achieving a good trade-off between bias and variance.</w:t>
      </w:r>
    </w:p>
    <w:p w:rsidR="005454F0" w:rsidRDefault="005454F0" w:rsidP="005454F0">
      <w:pPr>
        <w:ind w:left="720"/>
      </w:pPr>
    </w:p>
    <w:p w:rsidR="005454F0" w:rsidRPr="0022589D" w:rsidRDefault="005454F0" w:rsidP="005454F0">
      <w:pPr>
        <w:ind w:left="720"/>
      </w:pPr>
      <w:r>
        <w:t>In summary, the margin in SVM represents the separation between the decision boundary and the nearest data points. Maximizing the margin leads to better generalization, robustness, and improved model performance. By balancing the margin width and model complexity, SVM achieves a trade-off between fitting the training data and avoiding overfitting.</w:t>
      </w:r>
    </w:p>
    <w:p w:rsidR="000563D1" w:rsidRPr="000563D1" w:rsidRDefault="000563D1" w:rsidP="000563D1">
      <w:pPr>
        <w:numPr>
          <w:ilvl w:val="0"/>
          <w:numId w:val="14"/>
        </w:numPr>
      </w:pPr>
      <w:r w:rsidRPr="000563D1">
        <w:lastRenderedPageBreak/>
        <w:t>How do you handle unbalanced datasets in SVM?</w:t>
      </w:r>
    </w:p>
    <w:p w:rsidR="000563D1" w:rsidRPr="000563D1" w:rsidRDefault="000563D1" w:rsidP="000563D1">
      <w:pPr>
        <w:ind w:left="720"/>
      </w:pPr>
      <w:r w:rsidRPr="000563D1">
        <w:t>Unbalanced datasets occur when one class has significantly more samples than the other class. Handling unbalanced datasets in SVM requires considering strategies to mitigate the bias introduced by the class imbalance. Here are some approaches:</w:t>
      </w:r>
    </w:p>
    <w:p w:rsidR="000563D1" w:rsidRPr="000563D1" w:rsidRDefault="000563D1" w:rsidP="000563D1">
      <w:pPr>
        <w:numPr>
          <w:ilvl w:val="0"/>
          <w:numId w:val="15"/>
        </w:numPr>
      </w:pPr>
      <w:r w:rsidRPr="000563D1">
        <w:t>Class Weighting: SVM allows assigning different weights to different classes. By increasing the weight of the minority class, SVM pays more attention to correctly classifying the minority samples. This rebalancing helps prevent the model from being biased towards the majority class.</w:t>
      </w:r>
    </w:p>
    <w:p w:rsidR="000563D1" w:rsidRPr="000563D1" w:rsidRDefault="000563D1" w:rsidP="000563D1">
      <w:pPr>
        <w:numPr>
          <w:ilvl w:val="0"/>
          <w:numId w:val="15"/>
        </w:numPr>
      </w:pPr>
      <w:r w:rsidRPr="000563D1">
        <w:t xml:space="preserve">Resampling Techniques: Resampling techniques aim to balance the class distribution by either oversampling the minority class or </w:t>
      </w:r>
      <w:proofErr w:type="spellStart"/>
      <w:r w:rsidRPr="000563D1">
        <w:t>undersampling</w:t>
      </w:r>
      <w:proofErr w:type="spellEnd"/>
      <w:r w:rsidRPr="000563D1">
        <w:t xml:space="preserve"> the majority class. Oversampling techniques include random oversampling, where minority class samples are replicated, and synthetic minority oversampling technique (SMOTE), which creates synthetic samples based on the existing minority samples. </w:t>
      </w:r>
      <w:proofErr w:type="spellStart"/>
      <w:r w:rsidRPr="000563D1">
        <w:t>Undersampling</w:t>
      </w:r>
      <w:proofErr w:type="spellEnd"/>
      <w:r w:rsidRPr="000563D1">
        <w:t xml:space="preserve"> techniques involve randomly removing samples from the majority class. Resampling techniques help create a more balanced training dataset and improve the model's ability to learn from both classes.</w:t>
      </w:r>
    </w:p>
    <w:p w:rsidR="000563D1" w:rsidRPr="000563D1" w:rsidRDefault="000563D1" w:rsidP="000563D1">
      <w:pPr>
        <w:numPr>
          <w:ilvl w:val="0"/>
          <w:numId w:val="15"/>
        </w:numPr>
      </w:pPr>
      <w:r w:rsidRPr="000563D1">
        <w:t>Cost-Sensitive Learning: In SVM, the misclassification cost can be adjusted to reflect the class imbalance. By assigning higher costs to misclassifications of the minority class, SVM becomes more sensitive to correctly classifying the minority samples. This approach helps balance the trade-off between the classes and can improve the classification performance on the minority class.</w:t>
      </w:r>
    </w:p>
    <w:p w:rsidR="000563D1" w:rsidRPr="000563D1" w:rsidRDefault="000563D1" w:rsidP="000563D1">
      <w:pPr>
        <w:numPr>
          <w:ilvl w:val="0"/>
          <w:numId w:val="15"/>
        </w:numPr>
      </w:pPr>
      <w:r w:rsidRPr="000563D1">
        <w:t>One-Class SVM: In cases where only one class is of interest, such as anomaly detection, one-class SVM can be used. One-class SVM learns a decision boundary around the majority class, treating it as the "normal" class, and identifies deviations as anomalies. This approach is suitable when the minority class is not explicitly labeled or the focus is on detecting outliers.</w:t>
      </w:r>
    </w:p>
    <w:p w:rsidR="000563D1" w:rsidRPr="000563D1" w:rsidRDefault="000563D1" w:rsidP="000563D1">
      <w:pPr>
        <w:ind w:left="720"/>
      </w:pPr>
      <w:r w:rsidRPr="000563D1">
        <w:t>It is important to select the appropriate method based on the specific characteristics of the dataset and the problem at hand. Evaluation metrics that consider the class imbalance, such as precision, recall, F1 score, or area under the receiver operating characteristic curve (AUC-ROC), should be used to assess the model's performance accurately.</w:t>
      </w:r>
    </w:p>
    <w:p w:rsidR="000563D1" w:rsidRPr="000563D1" w:rsidRDefault="000563D1" w:rsidP="000563D1">
      <w:pPr>
        <w:numPr>
          <w:ilvl w:val="0"/>
          <w:numId w:val="16"/>
        </w:numPr>
      </w:pPr>
      <w:r w:rsidRPr="000563D1">
        <w:t>What is the difference between linear SVM and non-linear SVM?</w:t>
      </w:r>
    </w:p>
    <w:p w:rsidR="000563D1" w:rsidRPr="000563D1" w:rsidRDefault="000563D1" w:rsidP="000563D1">
      <w:pPr>
        <w:ind w:left="720"/>
      </w:pPr>
      <w:r w:rsidRPr="000563D1">
        <w:t>The difference between linear SVM and non-linear SVM lies in their ability to handle linearly separable and non-linearly separable datasets.</w:t>
      </w:r>
    </w:p>
    <w:p w:rsidR="000563D1" w:rsidRPr="000563D1" w:rsidRDefault="000563D1" w:rsidP="000563D1">
      <w:pPr>
        <w:numPr>
          <w:ilvl w:val="0"/>
          <w:numId w:val="17"/>
        </w:numPr>
      </w:pPr>
      <w:r w:rsidRPr="000563D1">
        <w:t>Linear SVM: Linear SVM constructs a linear decision boundary (hyperplane) that separates the data points of different classes. It assumes that the data can be perfectly separated by a straight line or a hyperplane. Linear SVM is suitable when the classes are linearly separable, and the decision boundary is a linear combination of the input features. It is computationally efficient and generally provides good results when the data is linearly separable.</w:t>
      </w:r>
    </w:p>
    <w:p w:rsidR="000563D1" w:rsidRPr="000563D1" w:rsidRDefault="000563D1" w:rsidP="000563D1">
      <w:pPr>
        <w:numPr>
          <w:ilvl w:val="0"/>
          <w:numId w:val="17"/>
        </w:numPr>
      </w:pPr>
      <w:r w:rsidRPr="000563D1">
        <w:lastRenderedPageBreak/>
        <w:t>Non-linear SVM: Non-linear SVM can handle datasets that are not linearly separable by transforming the original features into a higher-dimensional feature space using the kernel trick. The kernel function enables SVM to implicitly operate in this higher-dimensional space without explicitly computing the transformations. By utilizing a non-linear kernel function, such as the polynomial or Gaussian (RBF) kernel, non-linear SVM can learn non-linear decision boundaries in the original feature space. Non-linear SVM is capable of capturing complex patterns and achieves better performance when the data is not linearly separable.</w:t>
      </w:r>
    </w:p>
    <w:p w:rsidR="000563D1" w:rsidRPr="000563D1" w:rsidRDefault="000563D1" w:rsidP="000563D1">
      <w:pPr>
        <w:ind w:left="720"/>
      </w:pPr>
      <w:r w:rsidRPr="000563D1">
        <w:t>The choice between linear SVM and non-linear SVM depends on the nature of the data and the complexity of the decision boundary. If the classes are linearly separable, linear SVM can provide a simple and interpretable solution. However, if the data exhibits non-linear relationships, non-linear SVM with an appropriate kernel function can capture more complex decision boundaries and achieve better classification performance.</w:t>
      </w:r>
    </w:p>
    <w:p w:rsidR="000563D1" w:rsidRPr="000563D1" w:rsidRDefault="000563D1" w:rsidP="000563D1">
      <w:pPr>
        <w:numPr>
          <w:ilvl w:val="0"/>
          <w:numId w:val="18"/>
        </w:numPr>
      </w:pPr>
      <w:r w:rsidRPr="000563D1">
        <w:t>What is the role of C-parameter in SVM and how does it affect the decision boundary?</w:t>
      </w:r>
    </w:p>
    <w:p w:rsidR="000563D1" w:rsidRPr="000563D1" w:rsidRDefault="000563D1" w:rsidP="000563D1">
      <w:pPr>
        <w:ind w:left="720"/>
      </w:pPr>
      <w:r w:rsidRPr="000563D1">
        <w:t>The C-parameter, also known as the regularization parameter, is a crucial hyperparameter in SVM that controls the trade-off between achieving a wider margin and minimizing the training error. The C-parameter influences the flexibility of the decision boundary and impacts the model's generalization ability. Here's how it affects the decision boundary:</w:t>
      </w:r>
    </w:p>
    <w:p w:rsidR="000563D1" w:rsidRPr="000563D1" w:rsidRDefault="000563D1" w:rsidP="000563D1">
      <w:pPr>
        <w:numPr>
          <w:ilvl w:val="0"/>
          <w:numId w:val="19"/>
        </w:numPr>
      </w:pPr>
      <w:r w:rsidRPr="000563D1">
        <w:t>Influence on Margin: A smaller value of C results in a wider margin and a simpler decision boundary. The model is more tolerant of misclassified training samples and prioritizes finding a wider margin even if it means misclassifying a few training examples. This is known as a "soft margin" SVM.</w:t>
      </w:r>
    </w:p>
    <w:p w:rsidR="000563D1" w:rsidRPr="000563D1" w:rsidRDefault="000563D1" w:rsidP="000563D1">
      <w:pPr>
        <w:numPr>
          <w:ilvl w:val="0"/>
          <w:numId w:val="19"/>
        </w:numPr>
      </w:pPr>
      <w:r w:rsidRPr="000563D1">
        <w:t>Control of Misclassifications: A larger value of C leads to a narrower margin and a more complex decision boundary. The model tries to minimize the training error by allowing fewer misclassifications. This is known as a "hard margin" SVM.</w:t>
      </w:r>
    </w:p>
    <w:p w:rsidR="000563D1" w:rsidRPr="000563D1" w:rsidRDefault="000563D1" w:rsidP="000563D1">
      <w:pPr>
        <w:numPr>
          <w:ilvl w:val="0"/>
          <w:numId w:val="19"/>
        </w:numPr>
      </w:pPr>
      <w:r w:rsidRPr="000563D1">
        <w:t>Overfitting and Underfitting: Selecting a very small C value can result in underfitting, where the model may fail to capture the complex patterns in the data. On the other hand, choosing a very large C value can lead to overfitting, where the decision boundary becomes overly sensitive to the training data, potentially leading to poor generalization on unseen data.</w:t>
      </w:r>
    </w:p>
    <w:p w:rsidR="000563D1" w:rsidRPr="000563D1" w:rsidRDefault="000563D1" w:rsidP="000563D1">
      <w:pPr>
        <w:numPr>
          <w:ilvl w:val="0"/>
          <w:numId w:val="19"/>
        </w:numPr>
      </w:pPr>
      <w:r w:rsidRPr="000563D1">
        <w:t>Regularization Strength: The C-parameter controls the strength of regularization in SVM. A smaller C value imposes stronger regularization, while a larger C value reduces the regularization effect. Regularization helps prevent overfitting and improves the model's ability to generalize to unseen data.</w:t>
      </w:r>
    </w:p>
    <w:p w:rsidR="000563D1" w:rsidRPr="000563D1" w:rsidRDefault="000563D1" w:rsidP="000563D1">
      <w:pPr>
        <w:ind w:left="720"/>
      </w:pPr>
      <w:r w:rsidRPr="000563D1">
        <w:t>Choosing an appropriate C-parameter involves a trade-off between model simplicity and performance. It requires careful tuning and cross-validation to find the optimal value that balances the desire for a wider margin with the need to control the training error.</w:t>
      </w:r>
    </w:p>
    <w:p w:rsidR="000563D1" w:rsidRPr="000563D1" w:rsidRDefault="000563D1" w:rsidP="000563D1">
      <w:pPr>
        <w:numPr>
          <w:ilvl w:val="0"/>
          <w:numId w:val="20"/>
        </w:numPr>
      </w:pPr>
      <w:r w:rsidRPr="000563D1">
        <w:t>Explain the concept of slack variables in SVM.</w:t>
      </w:r>
    </w:p>
    <w:p w:rsidR="000563D1" w:rsidRPr="000563D1" w:rsidRDefault="000563D1" w:rsidP="000563D1">
      <w:pPr>
        <w:ind w:left="720"/>
      </w:pPr>
      <w:r w:rsidRPr="000563D1">
        <w:lastRenderedPageBreak/>
        <w:t>Slack variables are introduced in SVM to handle datasets that are not linearly separable or contain misclassified samples. They allow for a soft margin classification approach, where the decision boundary is allowed to have some misclassified samples. Here's an explanation of the concept of slack variables in SVM:</w:t>
      </w:r>
    </w:p>
    <w:p w:rsidR="000563D1" w:rsidRPr="000563D1" w:rsidRDefault="000563D1" w:rsidP="000563D1">
      <w:pPr>
        <w:numPr>
          <w:ilvl w:val="0"/>
          <w:numId w:val="21"/>
        </w:numPr>
      </w:pPr>
      <w:r w:rsidRPr="000563D1">
        <w:t>Soft Margin Classification: In situations where a hard margin is not achievable, SVM uses a soft margin approach that allows for some misclassification errors. Slack variables are introduced to measure the degree of misclassification and the extent to which a sample falls within the margin or on the wrong side of the decision boundary.</w:t>
      </w:r>
    </w:p>
    <w:p w:rsidR="000563D1" w:rsidRPr="000563D1" w:rsidRDefault="000563D1" w:rsidP="000563D1">
      <w:pPr>
        <w:numPr>
          <w:ilvl w:val="0"/>
          <w:numId w:val="21"/>
        </w:numPr>
      </w:pPr>
      <w:r w:rsidRPr="000563D1">
        <w:t>Definition and Constraints: For each training sample, a slack variable is assigned to quantify the error made by misclassification or violation of the margin constraints. These variables are denoted as ξ (</w:t>
      </w:r>
      <w:proofErr w:type="spellStart"/>
      <w:r w:rsidRPr="000563D1">
        <w:t>ksi</w:t>
      </w:r>
      <w:proofErr w:type="spellEnd"/>
      <w:r w:rsidRPr="000563D1">
        <w:t>) and are non-negative. The objective is to minimize the sum of these slack variables while still maintaining a reasonably large margin.</w:t>
      </w:r>
    </w:p>
    <w:p w:rsidR="000563D1" w:rsidRPr="000563D1" w:rsidRDefault="000563D1" w:rsidP="000563D1">
      <w:pPr>
        <w:numPr>
          <w:ilvl w:val="0"/>
          <w:numId w:val="21"/>
        </w:numPr>
      </w:pPr>
      <w:r w:rsidRPr="000563D1">
        <w:t>Optimization Objective: The optimization objective of SVM is to find the optimal decision boundary (hyperplane) that maximizes the margin while minimizing the misclassification errors. This objective is formulated as minimizing the sum of the slack variables (ξ) added to the regularization term.</w:t>
      </w:r>
    </w:p>
    <w:p w:rsidR="000563D1" w:rsidRPr="000563D1" w:rsidRDefault="000563D1" w:rsidP="000563D1">
      <w:pPr>
        <w:numPr>
          <w:ilvl w:val="0"/>
          <w:numId w:val="21"/>
        </w:numPr>
      </w:pPr>
      <w:r w:rsidRPr="000563D1">
        <w:t>Trade-off: The slack variables ξ allow SVM to find a balance between maximizing the margin and controlling the training error. Larger values of ξ indicate samples that are misclassified or fall within the margin, and their contribution to the objective function is penalized. Smaller values of ξ represent samples that are correctly classified or fall outside the margin, and their contribution is minimized.</w:t>
      </w:r>
    </w:p>
    <w:p w:rsidR="000563D1" w:rsidRPr="000563D1" w:rsidRDefault="000563D1" w:rsidP="000563D1">
      <w:pPr>
        <w:numPr>
          <w:ilvl w:val="0"/>
          <w:numId w:val="21"/>
        </w:numPr>
      </w:pPr>
      <w:r w:rsidRPr="000563D1">
        <w:t>Slack Variable Interpretation: Slack variables provide insight into the data points that violate the margin constraints. Larger ξ values correspond to more ambiguous or challenging samples that lie closer to the decision boundary or are misclassified. Smaller ξ values indicate well-separated or correctly classified samples that fall comfortably within the margin.</w:t>
      </w:r>
    </w:p>
    <w:p w:rsidR="000563D1" w:rsidRPr="000563D1" w:rsidRDefault="000563D1" w:rsidP="000563D1">
      <w:pPr>
        <w:ind w:left="720"/>
      </w:pPr>
      <w:r w:rsidRPr="000563D1">
        <w:t>By incorporating slack variables, SVM can handle datasets that are not linearly separable and allow for a flexible decision boundary that balances the margin width and the misclassification errors. The optimization process minimizes both the slack variables and the regularization term to find the optimal decision boundary.</w:t>
      </w:r>
    </w:p>
    <w:p w:rsidR="000563D1" w:rsidRPr="000563D1" w:rsidRDefault="000563D1" w:rsidP="000563D1">
      <w:pPr>
        <w:numPr>
          <w:ilvl w:val="0"/>
          <w:numId w:val="22"/>
        </w:numPr>
      </w:pPr>
      <w:r w:rsidRPr="000563D1">
        <w:t>What is the difference between hard margin and soft margin in SVM?</w:t>
      </w:r>
    </w:p>
    <w:p w:rsidR="000563D1" w:rsidRPr="000563D1" w:rsidRDefault="000563D1" w:rsidP="000563D1">
      <w:pPr>
        <w:ind w:left="720"/>
      </w:pPr>
      <w:r w:rsidRPr="000563D1">
        <w:t>The difference between hard margin and soft margin in SVM lies in their approach to handling linearly separable and non-linearly separable datasets, as well as their tolerance for misclassification errors. Here's an explanation of both concepts:</w:t>
      </w:r>
    </w:p>
    <w:p w:rsidR="000563D1" w:rsidRPr="000563D1" w:rsidRDefault="000563D1" w:rsidP="000563D1">
      <w:pPr>
        <w:numPr>
          <w:ilvl w:val="0"/>
          <w:numId w:val="23"/>
        </w:numPr>
      </w:pPr>
      <w:r w:rsidRPr="000563D1">
        <w:t xml:space="preserve">Hard Margin SVM: Hard margin SVM is suitable for linearly separable datasets, where a decision boundary can perfectly separate the two classes without any misclassification. In hard margin SVM, the objective is to find the hyperplane that maximizes the margin while maintaining zero </w:t>
      </w:r>
      <w:r w:rsidRPr="000563D1">
        <w:lastRenderedPageBreak/>
        <w:t>misclassification errors. This implies that the data points are expected to be linearly separable without any overlap or noise. Hard margin SVM is sensitive to even a single misclassified sample and does not allow any misclassification errors.</w:t>
      </w:r>
    </w:p>
    <w:p w:rsidR="000563D1" w:rsidRPr="000563D1" w:rsidRDefault="000563D1" w:rsidP="000563D1">
      <w:pPr>
        <w:numPr>
          <w:ilvl w:val="0"/>
          <w:numId w:val="23"/>
        </w:numPr>
      </w:pPr>
      <w:r w:rsidRPr="000563D1">
        <w:t>Soft Margin SVM: Soft margin SVM is designed to handle datasets that are not linearly separable or contain noise or outliers. It allows for a certain number of misclassification errors to achieve a wider margin and better generalization. Soft margin SVM introduces slack variables to relax the strict constraint of zero misclassification errors. The optimization objective of soft margin SVM is to minimize the sum of the slack variables while maximizing the margin. The slack variables quantify the degree of misclassification or violation of the margin constraints. By allowing some misclassification errors, soft margin SVM achieves a trade-off between a wider margin and controlling the training errors.</w:t>
      </w:r>
    </w:p>
    <w:p w:rsidR="000563D1" w:rsidRPr="000563D1" w:rsidRDefault="000563D1" w:rsidP="000563D1">
      <w:pPr>
        <w:ind w:left="720"/>
      </w:pPr>
      <w:r w:rsidRPr="000563D1">
        <w:t>In summary, hard margin SVM aims for a perfect separation of classes without any misclassification errors, suitable for linearly separable datasets. Soft margin SVM relaxes the constraint and allows for a certain number of misclassification errors to handle non-linearly separable datasets or noisy data. Soft margin SVM provides more flexibility and robustness in the presence of overlapping or ambiguous samples.</w:t>
      </w:r>
    </w:p>
    <w:p w:rsidR="000563D1" w:rsidRPr="000563D1" w:rsidRDefault="000563D1" w:rsidP="000563D1">
      <w:pPr>
        <w:numPr>
          <w:ilvl w:val="0"/>
          <w:numId w:val="24"/>
        </w:numPr>
      </w:pPr>
      <w:r w:rsidRPr="000563D1">
        <w:t>How do you interpret the coefficients in an SVM model?</w:t>
      </w:r>
    </w:p>
    <w:p w:rsidR="000563D1" w:rsidRPr="000563D1" w:rsidRDefault="000563D1" w:rsidP="000563D1">
      <w:pPr>
        <w:ind w:left="720"/>
      </w:pPr>
      <w:r w:rsidRPr="000563D1">
        <w:t>The interpretation of coefficients in an SVM model depends on whether it is a linear SVM or a non-linear SVM using a kernel function. Here's how to interpret the coefficients in each case:</w:t>
      </w:r>
    </w:p>
    <w:p w:rsidR="000563D1" w:rsidRPr="000563D1" w:rsidRDefault="000563D1" w:rsidP="000563D1">
      <w:pPr>
        <w:numPr>
          <w:ilvl w:val="0"/>
          <w:numId w:val="25"/>
        </w:numPr>
      </w:pPr>
      <w:r w:rsidRPr="000563D1">
        <w:t>Linear SVM: In a linear SVM, the decision boundary is defined by a hyperplane that can be expressed as a linear combination of the input features. The coefficients represent the weights assigned to each feature in this linear combination. The sign and magnitude of the coefficients determine the importance and contribution of each feature to the decision boundary. Positive coefficients indicate that an increase in the corresponding feature value increases the probability of belonging to one class, while negative coefficients indicate the opposite. The magnitude of the coefficients reflects the relative importance of the corresponding features in the decision boundary.</w:t>
      </w:r>
    </w:p>
    <w:p w:rsidR="000563D1" w:rsidRPr="000563D1" w:rsidRDefault="000563D1" w:rsidP="000563D1">
      <w:pPr>
        <w:numPr>
          <w:ilvl w:val="0"/>
          <w:numId w:val="25"/>
        </w:numPr>
      </w:pPr>
      <w:r w:rsidRPr="000563D1">
        <w:t>Non-linear SVM (Kernel SVM): In non-linear SVM, the decision boundary is obtained by applying a kernel function to map the input features into a higher-dimensional feature space. In this feature space, the decision boundary can be linear. However, interpreting the coefficients in the original feature space becomes more challenging due to the non-linearity introduced by the kernel. The kernel function does not directly provide meaningful feature weights or coefficients.</w:t>
      </w:r>
    </w:p>
    <w:p w:rsidR="000563D1" w:rsidRPr="000563D1" w:rsidRDefault="000563D1" w:rsidP="000563D1">
      <w:pPr>
        <w:ind w:left="720"/>
      </w:pPr>
      <w:r w:rsidRPr="000563D1">
        <w:t xml:space="preserve">Nevertheless, in some cases, it is possible to obtain insights into the importance of features by examining the support vectors, which are the samples that are closest to the decision boundary. By analyzing the support vectors, one can understand which features have a significant influence on the decision boundary. However, caution should be exercised in interpreting coefficients or </w:t>
      </w:r>
      <w:r w:rsidRPr="000563D1">
        <w:lastRenderedPageBreak/>
        <w:t>feature importance in non-linear SVMs, as the mapping to the higher-dimensional feature space can be complex and non-linear.</w:t>
      </w:r>
    </w:p>
    <w:p w:rsidR="000563D1" w:rsidRPr="000563D1" w:rsidRDefault="000563D1" w:rsidP="000563D1">
      <w:pPr>
        <w:ind w:left="720"/>
      </w:pPr>
      <w:r w:rsidRPr="000563D1">
        <w:t>It's important to note that the interpretability of SVM models, especially non-linear SVMs, is generally considered lower compared to linear models like logistic regression. SVMs are primarily valued for their ability to accurately classify data rather than providing easily interpretable coefficients.</w:t>
      </w:r>
    </w:p>
    <w:p w:rsidR="000563D1" w:rsidRPr="000563D1" w:rsidRDefault="000563D1" w:rsidP="000563D1">
      <w:pPr>
        <w:numPr>
          <w:ilvl w:val="0"/>
          <w:numId w:val="26"/>
        </w:numPr>
      </w:pPr>
      <w:r w:rsidRPr="000563D1">
        <w:t>What is a decision tree and how does it work?</w:t>
      </w:r>
    </w:p>
    <w:p w:rsidR="000563D1" w:rsidRPr="000563D1" w:rsidRDefault="000563D1" w:rsidP="000563D1">
      <w:pPr>
        <w:ind w:left="720"/>
      </w:pPr>
      <w:r w:rsidRPr="000563D1">
        <w:t>A decision tree is a supervised machine learning algorithm that predicts the value of a target variable by learning simple decision rules inferred from the data features. It mimics the structure of a tree, where each internal node represents a feature or attribute, each branch represents a decision or rule based on that attribute, and each leaf node represents a prediction or outcome. The decision tree works by recursively partitioning the data based on the selected features until a stopping criterion is met, resulting in a tree-like model that can be used for prediction.</w:t>
      </w:r>
    </w:p>
    <w:p w:rsidR="000563D1" w:rsidRPr="000563D1" w:rsidRDefault="000563D1" w:rsidP="000563D1">
      <w:pPr>
        <w:numPr>
          <w:ilvl w:val="0"/>
          <w:numId w:val="27"/>
        </w:numPr>
      </w:pPr>
      <w:r w:rsidRPr="000563D1">
        <w:t>How do you make splits in a decision tree?</w:t>
      </w:r>
    </w:p>
    <w:p w:rsidR="000563D1" w:rsidRPr="000563D1" w:rsidRDefault="000563D1" w:rsidP="000563D1">
      <w:pPr>
        <w:ind w:left="720"/>
      </w:pPr>
      <w:r w:rsidRPr="000563D1">
        <w:t>Splits in a decision tree are made based on feature values to partition the data into homogeneous subsets that maximize the separation of the target variable. The process of finding the optimal splits involves evaluating different features and their possible thresholds to determine the best attribute and value for splitting. Several algorithms, such as the ID3, C4.5, and CART, use different splitting criteria, such as information gain or Gini index, to assess the quality of a split and choose the optimal feature and threshold.</w:t>
      </w:r>
    </w:p>
    <w:p w:rsidR="000563D1" w:rsidRPr="000563D1" w:rsidRDefault="000563D1" w:rsidP="000563D1">
      <w:pPr>
        <w:numPr>
          <w:ilvl w:val="0"/>
          <w:numId w:val="28"/>
        </w:numPr>
      </w:pPr>
      <w:r w:rsidRPr="000563D1">
        <w:t>What are impurity measures (e.g., Gini index, entropy) and how are they used in decision trees?</w:t>
      </w:r>
    </w:p>
    <w:p w:rsidR="000563D1" w:rsidRPr="000563D1" w:rsidRDefault="000563D1" w:rsidP="000563D1">
      <w:pPr>
        <w:ind w:left="720"/>
      </w:pPr>
      <w:r w:rsidRPr="000563D1">
        <w:t>Impurity measures, such as the Gini index and entropy, quantify the degree of impurity or disorder within a set of samples based on their class distribution. In decision trees, impurity measures are used to evaluate the quality of a split and determine the attribute that maximizes the separation of classes. The lower the impurity or higher the purity, the better the split.</w:t>
      </w:r>
    </w:p>
    <w:p w:rsidR="000563D1" w:rsidRPr="000563D1" w:rsidRDefault="000563D1" w:rsidP="000563D1">
      <w:pPr>
        <w:ind w:left="720"/>
      </w:pPr>
      <w:r w:rsidRPr="000563D1">
        <w:t>The Gini index measures the probability of misclassifying a randomly selected sample if it were randomly labeled according to the distribution of the classes. A lower Gini index indicates better purity, with a value of 0 indicating a pure set where all samples belong to the same class.</w:t>
      </w:r>
    </w:p>
    <w:p w:rsidR="000563D1" w:rsidRPr="000563D1" w:rsidRDefault="000563D1" w:rsidP="000563D1">
      <w:pPr>
        <w:ind w:left="720"/>
      </w:pPr>
      <w:r w:rsidRPr="000563D1">
        <w:t>Entropy, on the other hand, measures the average amount of information or uncertainty in a set of samples. It quantifies the impurity by considering the class distribution. A lower entropy value indicates better purity, with a value of 0 indicating a pure set where all samples belong to the same class.</w:t>
      </w:r>
    </w:p>
    <w:p w:rsidR="000563D1" w:rsidRPr="000563D1" w:rsidRDefault="000563D1" w:rsidP="000563D1">
      <w:pPr>
        <w:ind w:left="720"/>
      </w:pPr>
      <w:r w:rsidRPr="000563D1">
        <w:t>Both impurity measures are used to assess the quality of splits and guide the decision tree algorithm in finding the most informative features and thresholds for making decisions.</w:t>
      </w:r>
    </w:p>
    <w:p w:rsidR="000563D1" w:rsidRPr="000563D1" w:rsidRDefault="000563D1" w:rsidP="000563D1">
      <w:pPr>
        <w:numPr>
          <w:ilvl w:val="0"/>
          <w:numId w:val="29"/>
        </w:numPr>
      </w:pPr>
      <w:r w:rsidRPr="000563D1">
        <w:lastRenderedPageBreak/>
        <w:t>Explain the concept of information gain in decision trees.</w:t>
      </w:r>
    </w:p>
    <w:p w:rsidR="000563D1" w:rsidRPr="000563D1" w:rsidRDefault="000563D1" w:rsidP="000563D1">
      <w:pPr>
        <w:ind w:left="720"/>
      </w:pPr>
      <w:r w:rsidRPr="000563D1">
        <w:t>Information gain is a measure used in decision trees to quantify the amount of information or reduction in entropy that a feature provides when used for splitting. It represents the difference between the entropy of the parent node and the weighted average of the entropies of the child nodes resulting from a split.</w:t>
      </w:r>
    </w:p>
    <w:p w:rsidR="000563D1" w:rsidRPr="000563D1" w:rsidRDefault="000563D1" w:rsidP="000563D1">
      <w:pPr>
        <w:ind w:left="720"/>
      </w:pPr>
      <w:r w:rsidRPr="000563D1">
        <w:t>The information gain measures the reduction in uncertainty about the target variable after splitting the data based on a particular feature. A higher information gain indicates that the split effectively separates the classes and provides more information for making decisions.</w:t>
      </w:r>
    </w:p>
    <w:p w:rsidR="000563D1" w:rsidRPr="000563D1" w:rsidRDefault="000563D1" w:rsidP="000563D1">
      <w:pPr>
        <w:ind w:left="720"/>
      </w:pPr>
      <w:r w:rsidRPr="000563D1">
        <w:t>Decision tree algorithms, such as ID3 and C4.5, use information gain as a criterion for selecting the best feature to split the data. They iteratively evaluate different features and select the one that maximizes the information gain, leading to a more informative and accurate decision tree.</w:t>
      </w:r>
    </w:p>
    <w:p w:rsidR="000563D1" w:rsidRPr="000563D1" w:rsidRDefault="000563D1" w:rsidP="000563D1">
      <w:pPr>
        <w:numPr>
          <w:ilvl w:val="0"/>
          <w:numId w:val="30"/>
        </w:numPr>
      </w:pPr>
      <w:r w:rsidRPr="000563D1">
        <w:t>How do you handle missing values in decision trees?</w:t>
      </w:r>
    </w:p>
    <w:p w:rsidR="000563D1" w:rsidRPr="000563D1" w:rsidRDefault="000563D1" w:rsidP="000563D1">
      <w:pPr>
        <w:ind w:left="720"/>
      </w:pPr>
      <w:r w:rsidRPr="000563D1">
        <w:t>Handling missing values in decision trees can be approached in different ways:</w:t>
      </w:r>
    </w:p>
    <w:p w:rsidR="000563D1" w:rsidRPr="000563D1" w:rsidRDefault="000563D1" w:rsidP="000563D1">
      <w:pPr>
        <w:numPr>
          <w:ilvl w:val="0"/>
          <w:numId w:val="31"/>
        </w:numPr>
      </w:pPr>
      <w:r w:rsidRPr="000563D1">
        <w:t>Missing Value Imputation: One approach is to impute or fill in missing values with an estimated value. This can be done by replacing missing values with the mean, median, mode, or another appropriate statistic of the feature. Imputation allows the tree to consider the available information for decision making. However, it may introduce bias if the imputation method is not suitable or if the missingness is related to the target variable.</w:t>
      </w:r>
    </w:p>
    <w:p w:rsidR="000563D1" w:rsidRPr="000563D1" w:rsidRDefault="000563D1" w:rsidP="000563D1">
      <w:pPr>
        <w:numPr>
          <w:ilvl w:val="0"/>
          <w:numId w:val="31"/>
        </w:numPr>
      </w:pPr>
      <w:r w:rsidRPr="000563D1">
        <w:t>Missing Value as a Separate Category: Another approach is to treat missing values as a separate category or create a new branch for missing values. This approach allows the tree to capture the potential information carried by missing values if they are meaningful and systematically related to the target variable.</w:t>
      </w:r>
    </w:p>
    <w:p w:rsidR="000563D1" w:rsidRPr="000563D1" w:rsidRDefault="000563D1" w:rsidP="000563D1">
      <w:pPr>
        <w:numPr>
          <w:ilvl w:val="0"/>
          <w:numId w:val="31"/>
        </w:numPr>
      </w:pPr>
      <w:r w:rsidRPr="000563D1">
        <w:t>Skip Missing Value Samples: Some decision tree algorithms handle missing values by skipping samples with missing values during the splitting process. This approach avoids making decisions based on incomplete information. However, it may lead to a reduction in the available data and potentially exclude valuable information.</w:t>
      </w:r>
    </w:p>
    <w:p w:rsidR="000563D1" w:rsidRPr="000563D1" w:rsidRDefault="000563D1" w:rsidP="000563D1">
      <w:pPr>
        <w:ind w:left="720"/>
      </w:pPr>
      <w:r w:rsidRPr="000563D1">
        <w:t>The choice of how to handle missing values depends on the nature of the data, the reasons for missingness, and the impact on the decision-making process. It is important to assess the potential implications of different strategies and consider their potential effects on the accuracy and interpretability of the decision tree.</w:t>
      </w:r>
    </w:p>
    <w:p w:rsidR="000563D1" w:rsidRPr="000563D1" w:rsidRDefault="000563D1" w:rsidP="000563D1">
      <w:pPr>
        <w:numPr>
          <w:ilvl w:val="0"/>
          <w:numId w:val="32"/>
        </w:numPr>
      </w:pPr>
      <w:r w:rsidRPr="000563D1">
        <w:t>What is pruning in decision trees and why is it important?</w:t>
      </w:r>
    </w:p>
    <w:p w:rsidR="000563D1" w:rsidRPr="000563D1" w:rsidRDefault="000563D1" w:rsidP="000563D1">
      <w:pPr>
        <w:ind w:left="720"/>
      </w:pPr>
      <w:r w:rsidRPr="000563D1">
        <w:t xml:space="preserve">Pruning is a technique used in decision trees to prevent overfitting and improve the generalization ability of the model. It involves removing or collapsing certain branches or nodes </w:t>
      </w:r>
      <w:r w:rsidRPr="000563D1">
        <w:lastRenderedPageBreak/>
        <w:t>of the tree that may be specific to the training data and do not contribute significantly to the overall accuracy on unseen data.</w:t>
      </w:r>
    </w:p>
    <w:p w:rsidR="000563D1" w:rsidRPr="000563D1" w:rsidRDefault="000563D1" w:rsidP="000563D1">
      <w:pPr>
        <w:ind w:left="720"/>
      </w:pPr>
      <w:r w:rsidRPr="000563D1">
        <w:t>Pruning is important for several reasons:</w:t>
      </w:r>
    </w:p>
    <w:p w:rsidR="000563D1" w:rsidRPr="000563D1" w:rsidRDefault="000563D1" w:rsidP="000563D1">
      <w:pPr>
        <w:numPr>
          <w:ilvl w:val="0"/>
          <w:numId w:val="33"/>
        </w:numPr>
      </w:pPr>
      <w:r w:rsidRPr="000563D1">
        <w:t>Overfitting Prevention: Decision trees have a tendency to become overly complex and capture noise or irrelevant patterns in the training data. Pruning helps simplify the decision tree and remove unnecessary complexity, reducing the risk of overfitting and improving the model's ability to generalize to new, unseen data.</w:t>
      </w:r>
    </w:p>
    <w:p w:rsidR="000563D1" w:rsidRPr="000563D1" w:rsidRDefault="000563D1" w:rsidP="000563D1">
      <w:pPr>
        <w:numPr>
          <w:ilvl w:val="0"/>
          <w:numId w:val="33"/>
        </w:numPr>
      </w:pPr>
      <w:r w:rsidRPr="000563D1">
        <w:t>Model Simplicity: Pruning results in a simpler and more interpretable decision tree. By removing irrelevant branches and nodes, the pruned tree focuses on the most important and informative features and decision paths. This enhances the interpretability and transparency of the model, allowing easier understanding and insight into the decision-making process.</w:t>
      </w:r>
    </w:p>
    <w:p w:rsidR="000563D1" w:rsidRPr="000563D1" w:rsidRDefault="000563D1" w:rsidP="000563D1">
      <w:pPr>
        <w:numPr>
          <w:ilvl w:val="0"/>
          <w:numId w:val="33"/>
        </w:numPr>
      </w:pPr>
      <w:r w:rsidRPr="000563D1">
        <w:t>Computational Efficiency: Pruning reduces the size of the decision tree, leading to faster prediction times and reduced memory requirements. This is particularly important when dealing with large datasets or real-time applications.</w:t>
      </w:r>
    </w:p>
    <w:p w:rsidR="000563D1" w:rsidRPr="000563D1" w:rsidRDefault="000563D1" w:rsidP="000563D1">
      <w:pPr>
        <w:ind w:left="720"/>
      </w:pPr>
      <w:r w:rsidRPr="000563D1">
        <w:t>There are different pruning techniques, such as pre-pruning and post-pruning. Pre-pruning involves stopping the growth of the tree based on specific conditions during the construction phase, while post-pruning involves growing the tree first and then removing unnecessary branches or nodes. The choice of pruning technique depends on the dataset, the decision tree algorithm, and the desired balance between accuracy and simplicity.</w:t>
      </w:r>
    </w:p>
    <w:p w:rsidR="000563D1" w:rsidRPr="000563D1" w:rsidRDefault="000563D1" w:rsidP="000563D1">
      <w:pPr>
        <w:numPr>
          <w:ilvl w:val="0"/>
          <w:numId w:val="34"/>
        </w:numPr>
      </w:pPr>
      <w:r w:rsidRPr="000563D1">
        <w:t>What is the difference between a classification tree and a regression tree?</w:t>
      </w:r>
    </w:p>
    <w:p w:rsidR="000563D1" w:rsidRPr="000563D1" w:rsidRDefault="000563D1" w:rsidP="000563D1">
      <w:pPr>
        <w:ind w:left="720"/>
      </w:pPr>
      <w:r w:rsidRPr="000563D1">
        <w:t>The main difference between a classification tree and a regression tree lies in the nature of the target variable they predict.</w:t>
      </w:r>
    </w:p>
    <w:p w:rsidR="000563D1" w:rsidRPr="000563D1" w:rsidRDefault="000563D1" w:rsidP="000563D1">
      <w:pPr>
        <w:numPr>
          <w:ilvl w:val="0"/>
          <w:numId w:val="35"/>
        </w:numPr>
      </w:pPr>
      <w:r w:rsidRPr="000563D1">
        <w:t>Classification Tree: A classification tree is used when the target variable is categorical or qualitative, representing different classes or categories. The goal of a classification tree is to create a decision tree that can accurately classify new instances into one of the predefined classes based on the input features. The splits in a classification tree are determined by maximizing the purity or reducing the impurity measures, such as the Gini index or entropy, to separate the classes.</w:t>
      </w:r>
    </w:p>
    <w:p w:rsidR="000563D1" w:rsidRPr="000563D1" w:rsidRDefault="000563D1" w:rsidP="000563D1">
      <w:pPr>
        <w:numPr>
          <w:ilvl w:val="0"/>
          <w:numId w:val="35"/>
        </w:numPr>
      </w:pPr>
      <w:r w:rsidRPr="000563D1">
        <w:t>Regression Tree: In contrast, a regression tree is used when the target variable is continuous or numerical, representing a quantitative value. The goal of a regression tree is to create a decision tree that can predict the value of the target variable based on the input features. The splits in a regression tree are determined by minimizing the sum of squared differences or other suitable measures of error between the predicted values and the actual target values.</w:t>
      </w:r>
    </w:p>
    <w:p w:rsidR="000563D1" w:rsidRPr="000563D1" w:rsidRDefault="000563D1" w:rsidP="000563D1">
      <w:pPr>
        <w:ind w:left="720"/>
      </w:pPr>
      <w:r w:rsidRPr="000563D1">
        <w:lastRenderedPageBreak/>
        <w:t>While both classification and regression trees follow a similar structure and splitting process, their objectives and the measures used for evaluating splits differ based on the nature of the target variable.</w:t>
      </w:r>
    </w:p>
    <w:p w:rsidR="000563D1" w:rsidRPr="000563D1" w:rsidRDefault="000563D1" w:rsidP="000563D1">
      <w:pPr>
        <w:numPr>
          <w:ilvl w:val="0"/>
          <w:numId w:val="36"/>
        </w:numPr>
      </w:pPr>
      <w:r w:rsidRPr="000563D1">
        <w:t>How do you interpret the decision boundaries in a decision tree?</w:t>
      </w:r>
    </w:p>
    <w:p w:rsidR="000563D1" w:rsidRPr="000563D1" w:rsidRDefault="000563D1" w:rsidP="000563D1">
      <w:pPr>
        <w:ind w:left="720"/>
      </w:pPr>
      <w:r w:rsidRPr="000563D1">
        <w:t>The decision boundaries in a decision tree can be interpreted by understanding how the tree partitions the feature space based on the selected features and splitting criteria.</w:t>
      </w:r>
    </w:p>
    <w:p w:rsidR="000563D1" w:rsidRPr="000563D1" w:rsidRDefault="000563D1" w:rsidP="000563D1">
      <w:pPr>
        <w:ind w:left="720"/>
      </w:pPr>
      <w:r w:rsidRPr="000563D1">
        <w:t>In a decision tree, each internal node represents a feature or attribute, and each branch represents a decision based on the attribute's value. The decision boundaries are formed by the collection of decision rules that define the regions in the feature space corresponding to different predicted classes or outcomes.</w:t>
      </w:r>
    </w:p>
    <w:p w:rsidR="000563D1" w:rsidRPr="000563D1" w:rsidRDefault="000563D1" w:rsidP="000563D1">
      <w:pPr>
        <w:ind w:left="720"/>
      </w:pPr>
      <w:r w:rsidRPr="000563D1">
        <w:t>By traversing the decision tree from the root node to the leaf nodes, one can interpret the decision boundaries by observing the path taken for a particular instance or set of feature values. The decision rules associated with each internal node specify the conditions that determine the branch to follow. The final prediction or class assignment is made based on the majority class of the samples falling into the corresponding leaf node.</w:t>
      </w:r>
    </w:p>
    <w:p w:rsidR="000563D1" w:rsidRPr="000563D1" w:rsidRDefault="000563D1" w:rsidP="000563D1">
      <w:pPr>
        <w:ind w:left="720"/>
      </w:pPr>
      <w:r w:rsidRPr="000563D1">
        <w:t>The decision boundaries in a decision tree are typically orthogonal or aligned with the axes of the feature space due to the binary splitting process. Each split divides the feature space into two regions, separating the samples with different predicted classes or values.</w:t>
      </w:r>
    </w:p>
    <w:p w:rsidR="000563D1" w:rsidRPr="000563D1" w:rsidRDefault="000563D1" w:rsidP="000563D1">
      <w:pPr>
        <w:ind w:left="720"/>
      </w:pPr>
      <w:r w:rsidRPr="000563D1">
        <w:t>Visualizing the decision tree or plotting the decision boundaries can provide a clear understanding of how the tree partitions the feature space and makes predictions. Decision boundaries can be nonlinear if the tree incorporates nonlinear splitting rules, allowing for more complex decision-making capabilities.</w:t>
      </w:r>
    </w:p>
    <w:p w:rsidR="000563D1" w:rsidRPr="000563D1" w:rsidRDefault="000563D1" w:rsidP="000563D1">
      <w:pPr>
        <w:numPr>
          <w:ilvl w:val="0"/>
          <w:numId w:val="37"/>
        </w:numPr>
      </w:pPr>
      <w:r w:rsidRPr="000563D1">
        <w:t>What is the role of feature importance in decision trees?</w:t>
      </w:r>
    </w:p>
    <w:p w:rsidR="000563D1" w:rsidRPr="000563D1" w:rsidRDefault="000563D1" w:rsidP="000563D1">
      <w:pPr>
        <w:ind w:left="720"/>
      </w:pPr>
      <w:r w:rsidRPr="000563D1">
        <w:t>Feature importance in decision trees quantifies the relative importance or contribution of each feature in making accurate predictions or classifications. It helps identify the most informative and influential features that significantly affect the decision-making process.</w:t>
      </w:r>
    </w:p>
    <w:p w:rsidR="000563D1" w:rsidRPr="000563D1" w:rsidRDefault="000563D1" w:rsidP="000563D1">
      <w:pPr>
        <w:ind w:left="720"/>
      </w:pPr>
      <w:r w:rsidRPr="000563D1">
        <w:t>The role of feature importance in decision trees can be summarized as follows:</w:t>
      </w:r>
    </w:p>
    <w:p w:rsidR="000563D1" w:rsidRPr="000563D1" w:rsidRDefault="000563D1" w:rsidP="000563D1">
      <w:pPr>
        <w:numPr>
          <w:ilvl w:val="0"/>
          <w:numId w:val="38"/>
        </w:numPr>
      </w:pPr>
      <w:r w:rsidRPr="000563D1">
        <w:t>Feature Selection: Feature importance provides guidance for feature selection or feature engineering tasks. By identifying the most important features, one can focus on collecting or selecting those features that have the most impact on the target variable. This can help reduce the dimensionality of the dataset, improve model efficiency, and mitigate the curse of dimensionality.</w:t>
      </w:r>
    </w:p>
    <w:p w:rsidR="000563D1" w:rsidRPr="000563D1" w:rsidRDefault="000563D1" w:rsidP="000563D1">
      <w:pPr>
        <w:numPr>
          <w:ilvl w:val="0"/>
          <w:numId w:val="38"/>
        </w:numPr>
      </w:pPr>
      <w:r w:rsidRPr="000563D1">
        <w:t xml:space="preserve">Feature Ranking: Feature importance ranks the features based on their contribution, allowing researchers or practitioners to prioritize their efforts or resources accordingly. It highlights the </w:t>
      </w:r>
      <w:r w:rsidRPr="000563D1">
        <w:lastRenderedPageBreak/>
        <w:t>key drivers of the target variable and helps allocate resources for data collection, feature extraction, or model improvement.</w:t>
      </w:r>
    </w:p>
    <w:p w:rsidR="000563D1" w:rsidRPr="000563D1" w:rsidRDefault="000563D1" w:rsidP="000563D1">
      <w:pPr>
        <w:numPr>
          <w:ilvl w:val="0"/>
          <w:numId w:val="38"/>
        </w:numPr>
      </w:pPr>
      <w:r w:rsidRPr="000563D1">
        <w:t>Interpretability: Feature importance enhances the interpretability of the decision tree model by providing insights into the decision-making process. Understanding which features have the most influence allows for a better understanding of the factors that drive the predictions or classifications.</w:t>
      </w:r>
    </w:p>
    <w:p w:rsidR="000563D1" w:rsidRPr="000563D1" w:rsidRDefault="000563D1" w:rsidP="000563D1">
      <w:pPr>
        <w:ind w:left="720"/>
      </w:pPr>
      <w:r w:rsidRPr="000563D1">
        <w:t>Various methods can be used to calculate feature importance in decision trees, such as Gini importance, permutation importance, or mean decrease impurity. These methods measure the impact of each feature on the overall impurity or error reduction in the tree. The feature with the highest importance score is considered the most influential in the decision tree.</w:t>
      </w:r>
    </w:p>
    <w:p w:rsidR="000563D1" w:rsidRPr="000563D1" w:rsidRDefault="000563D1" w:rsidP="000563D1">
      <w:pPr>
        <w:numPr>
          <w:ilvl w:val="0"/>
          <w:numId w:val="39"/>
        </w:numPr>
      </w:pPr>
      <w:r w:rsidRPr="000563D1">
        <w:t>What are ensemble techniques and how are they related to decision trees?</w:t>
      </w:r>
    </w:p>
    <w:p w:rsidR="000563D1" w:rsidRPr="000563D1" w:rsidRDefault="000563D1" w:rsidP="000563D1">
      <w:pPr>
        <w:ind w:left="720"/>
      </w:pPr>
      <w:r w:rsidRPr="000563D1">
        <w:t>Ensemble techniques combine multiple individual models to improve prediction accuracy and generalization by leveraging the collective wisdom of the ensemble. Decision trees are commonly used as base models in ensemble techniques due to their simplicity, flexibility, and ability to capture complex interactions.</w:t>
      </w:r>
    </w:p>
    <w:p w:rsidR="000563D1" w:rsidRPr="000563D1" w:rsidRDefault="000563D1" w:rsidP="000563D1">
      <w:pPr>
        <w:ind w:left="720"/>
      </w:pPr>
      <w:r w:rsidRPr="000563D1">
        <w:t>Ensemble techniques are related to decision trees in the following ways:</w:t>
      </w:r>
    </w:p>
    <w:p w:rsidR="000563D1" w:rsidRPr="000563D1" w:rsidRDefault="000563D1" w:rsidP="000563D1">
      <w:pPr>
        <w:numPr>
          <w:ilvl w:val="0"/>
          <w:numId w:val="40"/>
        </w:numPr>
      </w:pPr>
      <w:r w:rsidRPr="000563D1">
        <w:t>Bagging (Bootstrap Aggregating): Bagging is an ensemble technique that creates multiple subsets of the training data through random sampling with replacement. Each subset is used to train a separate decision tree model, and the final prediction is obtained by averaging or voting the predictions of the individual trees. Bagging reduces variance and enhances model stability by reducing the impact of outliers or noise.</w:t>
      </w:r>
    </w:p>
    <w:p w:rsidR="000563D1" w:rsidRPr="000563D1" w:rsidRDefault="000563D1" w:rsidP="000563D1">
      <w:pPr>
        <w:numPr>
          <w:ilvl w:val="0"/>
          <w:numId w:val="40"/>
        </w:numPr>
      </w:pPr>
      <w:r w:rsidRPr="000563D1">
        <w:t>Random Forest: Random Forest is an extension of bagging that adds an additional layer of randomness by selecting a random subset of features for each split in the decision tree. This further decorrelates the individual trees and improves the diversity within the ensemble. Random Forest combines the predictions of multiple decision trees to make the final prediction, often resulting in improved accuracy and robustness.</w:t>
      </w:r>
    </w:p>
    <w:p w:rsidR="000563D1" w:rsidRPr="000563D1" w:rsidRDefault="000563D1" w:rsidP="000563D1">
      <w:pPr>
        <w:numPr>
          <w:ilvl w:val="0"/>
          <w:numId w:val="40"/>
        </w:numPr>
      </w:pPr>
      <w:r w:rsidRPr="000563D1">
        <w:t>Boosting: Boosting is another ensemble technique that combines weak learners, such as decision trees, in a sequential manner. It assigns higher weights to the misclassified samples and trains subsequent models to focus on the difficult samples. Each subsequent model corrects the errors of the previous models, gradually improving the overall performance. Boosting algorithms, such as AdaBoost and Gradient Boosting, build an ensemble of decision trees and combine their predictions to obtain a strong learner with enhanced accuracy.</w:t>
      </w:r>
    </w:p>
    <w:p w:rsidR="000563D1" w:rsidRPr="000563D1" w:rsidRDefault="000563D1" w:rsidP="000563D1">
      <w:pPr>
        <w:ind w:left="720"/>
      </w:pPr>
      <w:r w:rsidRPr="000563D1">
        <w:t>Ensemble techniques leverage the diversity and collective decision-making of multiple decision trees to overcome the limitations of individual trees and achieve better prediction accuracy, robustness, and generalization. They harness the power of decision trees while mitigating their weaknesses, leading to more reliable and accurate models.</w:t>
      </w:r>
    </w:p>
    <w:p w:rsidR="000563D1" w:rsidRPr="000563D1" w:rsidRDefault="000563D1" w:rsidP="000563D1">
      <w:pPr>
        <w:ind w:left="720"/>
        <w:rPr>
          <w:vanish/>
        </w:rPr>
      </w:pPr>
      <w:r w:rsidRPr="000563D1">
        <w:rPr>
          <w:vanish/>
        </w:rPr>
        <w:lastRenderedPageBreak/>
        <w:t>Top of Form</w:t>
      </w:r>
    </w:p>
    <w:p w:rsidR="000563D1" w:rsidRPr="000563D1" w:rsidRDefault="000563D1" w:rsidP="000563D1">
      <w:pPr>
        <w:numPr>
          <w:ilvl w:val="0"/>
          <w:numId w:val="41"/>
        </w:numPr>
      </w:pPr>
      <w:r w:rsidRPr="000563D1">
        <w:t>What are ensemble techniques in machine learning?</w:t>
      </w:r>
    </w:p>
    <w:p w:rsidR="000563D1" w:rsidRPr="000563D1" w:rsidRDefault="000563D1" w:rsidP="000563D1">
      <w:pPr>
        <w:ind w:left="720"/>
      </w:pPr>
      <w:r w:rsidRPr="000563D1">
        <w:t>Ensemble techniques in machine learning involve combining multiple individual models, known as base models or weak learners, to create a more powerful and accurate model. The idea behind ensemble techniques is that by combining the predictions of multiple models, the ensemble can make better predictions than any individual model. Ensemble techniques leverage the diversity and collective decision-making of multiple models to improve overall performance, increase robustness, and reduce the risk of overfitting.</w:t>
      </w:r>
    </w:p>
    <w:p w:rsidR="000563D1" w:rsidRPr="000563D1" w:rsidRDefault="000563D1" w:rsidP="000563D1">
      <w:pPr>
        <w:numPr>
          <w:ilvl w:val="0"/>
          <w:numId w:val="42"/>
        </w:numPr>
      </w:pPr>
      <w:r w:rsidRPr="000563D1">
        <w:t>What is bagging and how is it used in ensemble learning?</w:t>
      </w:r>
    </w:p>
    <w:p w:rsidR="000563D1" w:rsidRPr="000563D1" w:rsidRDefault="000563D1" w:rsidP="000563D1">
      <w:pPr>
        <w:ind w:left="720"/>
      </w:pPr>
      <w:r w:rsidRPr="000563D1">
        <w:t>Bagging, short for Bootstrap Aggregating, is an ensemble technique used in machine learning. It involves creating multiple subsets of the training data by sampling with replacement, known as bootstrap samples. Each subset is used to train a separate base model, and the final prediction is obtained by aggregating the predictions of the individual models, typically by averaging or voting. Bagging reduces variance, enhances model stability, and improves prediction accuracy by reducing the impact of outliers or noise in the training data.</w:t>
      </w:r>
    </w:p>
    <w:p w:rsidR="000563D1" w:rsidRPr="000563D1" w:rsidRDefault="000563D1" w:rsidP="000563D1">
      <w:pPr>
        <w:numPr>
          <w:ilvl w:val="0"/>
          <w:numId w:val="43"/>
        </w:numPr>
      </w:pPr>
      <w:r w:rsidRPr="000563D1">
        <w:t>Explain the concept of bootstrapping in bagging.</w:t>
      </w:r>
    </w:p>
    <w:p w:rsidR="000563D1" w:rsidRPr="000563D1" w:rsidRDefault="000563D1" w:rsidP="000563D1">
      <w:pPr>
        <w:ind w:left="720"/>
      </w:pPr>
      <w:r w:rsidRPr="000563D1">
        <w:t>Bootstrapping is a technique used in bagging to create multiple subsets of the training data. It involves randomly sampling the training data with replacement to generate bootstrap samples. Each bootstrap sample has the same size as the original training set but may contain duplicate instances and miss some instances. The process of sampling with replacement allows each instance to have a chance of being selected in each bootstrap sample, and some instances may be omitted in certain samples. Bootstrapping creates diversity among the subsets, and each subset represents a different perspective of the training data. This diversity contributes to the ensemble's ability to make more accurate and robust predictions.</w:t>
      </w:r>
    </w:p>
    <w:p w:rsidR="000563D1" w:rsidRPr="000563D1" w:rsidRDefault="000563D1" w:rsidP="000563D1">
      <w:pPr>
        <w:numPr>
          <w:ilvl w:val="0"/>
          <w:numId w:val="44"/>
        </w:numPr>
      </w:pPr>
      <w:r w:rsidRPr="000563D1">
        <w:t>What is boosting and how does it work?</w:t>
      </w:r>
    </w:p>
    <w:p w:rsidR="000563D1" w:rsidRPr="000563D1" w:rsidRDefault="000563D1" w:rsidP="000563D1">
      <w:pPr>
        <w:ind w:left="720"/>
      </w:pPr>
      <w:r w:rsidRPr="000563D1">
        <w:t>Boosting is an ensemble technique that combines multiple base models in a sequential manner to create a strong learner. The key idea behind boosting is to give more weight or emphasis to the misclassified instances in each iteration, enabling subsequent models to focus on the difficult samples. Boosting algorithms iteratively train weak learners, such as decision trees, and assign higher weights to misclassified instances. The subsequent models correct the errors of the previous models, gradually improving the overall performance. The final prediction is obtained by combining the predictions of all the weak learners, typically by weighted voting or weighted averaging. Boosting effectively creates a strong learner by boosting the performance of weak learners through iterative learning.</w:t>
      </w:r>
    </w:p>
    <w:p w:rsidR="000563D1" w:rsidRPr="000563D1" w:rsidRDefault="000563D1" w:rsidP="000563D1">
      <w:pPr>
        <w:numPr>
          <w:ilvl w:val="0"/>
          <w:numId w:val="45"/>
        </w:numPr>
      </w:pPr>
      <w:r w:rsidRPr="000563D1">
        <w:t>What is the difference between AdaBoost and Gradient Boosting?</w:t>
      </w:r>
    </w:p>
    <w:p w:rsidR="000563D1" w:rsidRPr="000563D1" w:rsidRDefault="000563D1" w:rsidP="000563D1">
      <w:pPr>
        <w:ind w:left="720"/>
      </w:pPr>
      <w:r w:rsidRPr="000563D1">
        <w:t>AdaBoost (Adaptive Boosting) and Gradient Boosting are two popular boosting algorithms. The main differences between them lie in their weight assignment strategy and learning process:</w:t>
      </w:r>
    </w:p>
    <w:p w:rsidR="000563D1" w:rsidRPr="000563D1" w:rsidRDefault="000563D1" w:rsidP="000563D1">
      <w:pPr>
        <w:numPr>
          <w:ilvl w:val="0"/>
          <w:numId w:val="46"/>
        </w:numPr>
      </w:pPr>
      <w:r w:rsidRPr="000563D1">
        <w:lastRenderedPageBreak/>
        <w:t>AdaBoost: AdaBoost assigns higher weights to misclassified instances in each iteration, focusing on the samples that are more difficult to classify. It trains subsequent models by adjusting the weights of the instances to give more emphasis to the misclassified ones. AdaBoost combines the predictions of all the models using weighted voting, where models with lower error rates have higher weights. The final prediction is obtained by majority voting. AdaBoost is typically used for classification tasks.</w:t>
      </w:r>
    </w:p>
    <w:p w:rsidR="000563D1" w:rsidRPr="000563D1" w:rsidRDefault="000563D1" w:rsidP="000563D1">
      <w:pPr>
        <w:numPr>
          <w:ilvl w:val="0"/>
          <w:numId w:val="46"/>
        </w:numPr>
      </w:pPr>
      <w:r w:rsidRPr="000563D1">
        <w:t>Gradient Boosting: Gradient Boosting, on the other hand, trains subsequent models to minimize the residual errors of the previous models. It uses gradient descent optimization to find the direction and magnitude of the updates for the weak learners. Each subsequent model is trained to predict the residual errors of the previous models. Gradient Boosting combines the predictions of all the models by summing them, which effectively minimizes the overall residual error. Gradient Boosting can be used for both regression and classification tasks.</w:t>
      </w:r>
    </w:p>
    <w:p w:rsidR="000563D1" w:rsidRPr="000563D1" w:rsidRDefault="000563D1" w:rsidP="000563D1">
      <w:pPr>
        <w:ind w:left="720"/>
      </w:pPr>
      <w:r w:rsidRPr="000563D1">
        <w:t>In summary, while both AdaBoost and Gradient Boosting are boosting algorithms that sequentially train weak learners, they differ in their weight assignment strategy and the optimization process they employ.</w:t>
      </w:r>
    </w:p>
    <w:p w:rsidR="000563D1" w:rsidRPr="000563D1" w:rsidRDefault="000563D1" w:rsidP="000563D1">
      <w:pPr>
        <w:numPr>
          <w:ilvl w:val="0"/>
          <w:numId w:val="47"/>
        </w:numPr>
      </w:pPr>
      <w:r w:rsidRPr="000563D1">
        <w:t>What is the purpose of random forests in ensemble learning?</w:t>
      </w:r>
    </w:p>
    <w:p w:rsidR="000563D1" w:rsidRPr="000563D1" w:rsidRDefault="000563D1" w:rsidP="000563D1">
      <w:pPr>
        <w:ind w:left="720"/>
      </w:pPr>
      <w:r w:rsidRPr="000563D1">
        <w:t>Random forests are an ensemble technique that combines multiple decision trees to create a robust and accurate model. The purpose of using random forests in ensemble learning is to improve prediction accuracy, handle high-dimensional datasets, and reduce overfitting.</w:t>
      </w:r>
    </w:p>
    <w:p w:rsidR="000563D1" w:rsidRPr="000563D1" w:rsidRDefault="000563D1" w:rsidP="000563D1">
      <w:pPr>
        <w:ind w:left="720"/>
      </w:pPr>
      <w:r w:rsidRPr="000563D1">
        <w:t>Random forests introduce randomness in two key aspects:</w:t>
      </w:r>
    </w:p>
    <w:p w:rsidR="000563D1" w:rsidRPr="000563D1" w:rsidRDefault="000563D1" w:rsidP="000563D1">
      <w:pPr>
        <w:numPr>
          <w:ilvl w:val="0"/>
          <w:numId w:val="48"/>
        </w:numPr>
      </w:pPr>
      <w:r w:rsidRPr="000563D1">
        <w:t>Random Subset of Features: At each split in a decision tree, random forests select a subset of features from the available features. This introduces diversity among the decision trees in the ensemble and reduces the chances of relying heavily on a single feature. By considering a subset of features, random forests can handle high-dimensional datasets and capture different aspects of the input space.</w:t>
      </w:r>
    </w:p>
    <w:p w:rsidR="000563D1" w:rsidRPr="000563D1" w:rsidRDefault="000563D1" w:rsidP="000563D1">
      <w:pPr>
        <w:numPr>
          <w:ilvl w:val="0"/>
          <w:numId w:val="48"/>
        </w:numPr>
      </w:pPr>
      <w:r w:rsidRPr="000563D1">
        <w:t>Bootstrap Aggregating: Random forests use bagging to create multiple bootstrap samples from the training data. Each bootstrap sample is used to train a separate decision tree in the ensemble. By training multiple decision trees on different subsets of the data, random forests reduce the variance and increase the robustness of the model.</w:t>
      </w:r>
    </w:p>
    <w:p w:rsidR="000563D1" w:rsidRPr="000563D1" w:rsidRDefault="000563D1" w:rsidP="000563D1">
      <w:pPr>
        <w:ind w:left="720"/>
      </w:pPr>
      <w:r w:rsidRPr="000563D1">
        <w:t>The combination of random feature selection and aggregation of decision trees results in a more accurate and stable model that can handle complex datasets and provide reliable predictions.</w:t>
      </w:r>
    </w:p>
    <w:p w:rsidR="000563D1" w:rsidRPr="000563D1" w:rsidRDefault="000563D1" w:rsidP="000563D1">
      <w:pPr>
        <w:numPr>
          <w:ilvl w:val="0"/>
          <w:numId w:val="49"/>
        </w:numPr>
      </w:pPr>
      <w:r w:rsidRPr="000563D1">
        <w:t>How do random forests handle feature importance?</w:t>
      </w:r>
    </w:p>
    <w:p w:rsidR="000563D1" w:rsidRPr="000563D1" w:rsidRDefault="000563D1" w:rsidP="000563D1">
      <w:pPr>
        <w:ind w:left="720"/>
      </w:pPr>
      <w:r w:rsidRPr="000563D1">
        <w:t>Random forests provide a measure of feature importance based on the collective behavior of the decision trees in the ensemble. The feature importance in random forests is typically estimated by examining how much each feature reduces the impurity or error within the decision trees.</w:t>
      </w:r>
    </w:p>
    <w:p w:rsidR="000563D1" w:rsidRPr="000563D1" w:rsidRDefault="000563D1" w:rsidP="000563D1">
      <w:pPr>
        <w:ind w:left="720"/>
      </w:pPr>
      <w:r w:rsidRPr="000563D1">
        <w:lastRenderedPageBreak/>
        <w:t>The importance of a feature in random forests is calculated by summing the total reduction in impurity or error over all the decision trees in the ensemble for splits involving that feature. The more a feature is used for splits and the greater the reduction in impurity or error, the higher its importance.</w:t>
      </w:r>
    </w:p>
    <w:p w:rsidR="000563D1" w:rsidRPr="000563D1" w:rsidRDefault="000563D1" w:rsidP="000563D1">
      <w:pPr>
        <w:ind w:left="720"/>
      </w:pPr>
      <w:r w:rsidRPr="000563D1">
        <w:t>Random forests can rank the features based on their importance, allowing researchers or practitioners to identify the most influential features for prediction. Feature importance in random forests provides insights into which features are most informative in the ensemble and helps with feature selection, dimensionality reduction, and understanding the underlying relationships between features and the target variable.</w:t>
      </w:r>
    </w:p>
    <w:p w:rsidR="000563D1" w:rsidRPr="000563D1" w:rsidRDefault="000563D1" w:rsidP="000563D1">
      <w:pPr>
        <w:numPr>
          <w:ilvl w:val="0"/>
          <w:numId w:val="50"/>
        </w:numPr>
      </w:pPr>
      <w:r w:rsidRPr="000563D1">
        <w:t>What is stacking in ensemble learning and how does it work?</w:t>
      </w:r>
    </w:p>
    <w:p w:rsidR="000563D1" w:rsidRPr="000563D1" w:rsidRDefault="000563D1" w:rsidP="000563D1">
      <w:pPr>
        <w:ind w:left="720"/>
      </w:pPr>
      <w:r w:rsidRPr="000563D1">
        <w:t>Stacking, also known as stacked generalization, is an advanced ensemble learning technique that combines the predictions of multiple models using another model, called a meta-model or blender. Stacking aims to leverage the strengths of different base models by learning to weigh their predictions effectively.</w:t>
      </w:r>
    </w:p>
    <w:p w:rsidR="000563D1" w:rsidRPr="000563D1" w:rsidRDefault="000563D1" w:rsidP="000563D1">
      <w:pPr>
        <w:ind w:left="720"/>
      </w:pPr>
      <w:r w:rsidRPr="000563D1">
        <w:t>The process of stacking involves the following steps:</w:t>
      </w:r>
    </w:p>
    <w:p w:rsidR="000563D1" w:rsidRPr="000563D1" w:rsidRDefault="000563D1" w:rsidP="000563D1">
      <w:pPr>
        <w:numPr>
          <w:ilvl w:val="0"/>
          <w:numId w:val="51"/>
        </w:numPr>
      </w:pPr>
      <w:r w:rsidRPr="000563D1">
        <w:t>Base Models: Multiple base models, often of different types or trained on different subsets of the data, are trained independently. Each base model learns to make predictions based on the input features.</w:t>
      </w:r>
    </w:p>
    <w:p w:rsidR="000563D1" w:rsidRPr="000563D1" w:rsidRDefault="000563D1" w:rsidP="000563D1">
      <w:pPr>
        <w:numPr>
          <w:ilvl w:val="0"/>
          <w:numId w:val="51"/>
        </w:numPr>
      </w:pPr>
      <w:r w:rsidRPr="000563D1">
        <w:t>Prediction Collection: The base models are then used to make predictions on the same set of instances, either the training set or a validation set. The predictions from the base models are collected as new features.</w:t>
      </w:r>
    </w:p>
    <w:p w:rsidR="000563D1" w:rsidRPr="000563D1" w:rsidRDefault="000563D1" w:rsidP="000563D1">
      <w:pPr>
        <w:numPr>
          <w:ilvl w:val="0"/>
          <w:numId w:val="51"/>
        </w:numPr>
      </w:pPr>
      <w:r w:rsidRPr="000563D1">
        <w:t>Meta-Model Training: The collected predictions from the base models, along with the original features, are used to train the meta-model. The meta-model learns to combine the predictions of the base models and make the final prediction.</w:t>
      </w:r>
    </w:p>
    <w:p w:rsidR="000563D1" w:rsidRPr="000563D1" w:rsidRDefault="000563D1" w:rsidP="000563D1">
      <w:pPr>
        <w:numPr>
          <w:ilvl w:val="0"/>
          <w:numId w:val="51"/>
        </w:numPr>
      </w:pPr>
      <w:r w:rsidRPr="000563D1">
        <w:t>Final Prediction: Once the meta-model is trained, it can be used to make predictions on new instances that were not part of the training or validation set.</w:t>
      </w:r>
    </w:p>
    <w:p w:rsidR="000563D1" w:rsidRPr="000563D1" w:rsidRDefault="000563D1" w:rsidP="000563D1">
      <w:pPr>
        <w:ind w:left="720"/>
      </w:pPr>
      <w:r w:rsidRPr="000563D1">
        <w:t>The key idea behind stacking is that the meta-model learns to weigh the predictions of the base models based on their performance and relevance to the target variable. By combining the predictions of multiple models, stacking aims to create a more accurate and robust model that leverages the strengths of individual models.</w:t>
      </w:r>
    </w:p>
    <w:p w:rsidR="000563D1" w:rsidRPr="000563D1" w:rsidRDefault="000563D1" w:rsidP="000563D1">
      <w:pPr>
        <w:numPr>
          <w:ilvl w:val="0"/>
          <w:numId w:val="52"/>
        </w:numPr>
      </w:pPr>
      <w:r w:rsidRPr="000563D1">
        <w:t>What are the advantages and disadvantages of ensemble techniques?</w:t>
      </w:r>
    </w:p>
    <w:p w:rsidR="000563D1" w:rsidRPr="000563D1" w:rsidRDefault="000563D1" w:rsidP="000563D1">
      <w:pPr>
        <w:ind w:left="720"/>
      </w:pPr>
      <w:r w:rsidRPr="000563D1">
        <w:t>Advantages of ensemble techniques in machine learning include:</w:t>
      </w:r>
    </w:p>
    <w:p w:rsidR="000563D1" w:rsidRPr="000563D1" w:rsidRDefault="000563D1" w:rsidP="000563D1">
      <w:pPr>
        <w:numPr>
          <w:ilvl w:val="0"/>
          <w:numId w:val="53"/>
        </w:numPr>
      </w:pPr>
      <w:r w:rsidRPr="000563D1">
        <w:t xml:space="preserve">Improved Prediction Accuracy: Ensemble techniques often result in higher prediction accuracy compared to individual models. By combining the predictions of multiple models, ensemble </w:t>
      </w:r>
      <w:r w:rsidRPr="000563D1">
        <w:lastRenderedPageBreak/>
        <w:t>methods can capture a wider range of patterns and reduce the impact of individual model weaknesses or biases.</w:t>
      </w:r>
    </w:p>
    <w:p w:rsidR="000563D1" w:rsidRPr="000563D1" w:rsidRDefault="000563D1" w:rsidP="000563D1">
      <w:pPr>
        <w:numPr>
          <w:ilvl w:val="0"/>
          <w:numId w:val="53"/>
        </w:numPr>
      </w:pPr>
      <w:r w:rsidRPr="000563D1">
        <w:t>Robustness and Generalization: Ensemble techniques can improve the robustness and generalization of models by reducing the risk of overfitting. Ensemble methods can handle noise and outliers in the data, provide better stability, and make more reliable predictions on unseen instances.</w:t>
      </w:r>
    </w:p>
    <w:p w:rsidR="000563D1" w:rsidRPr="000563D1" w:rsidRDefault="000563D1" w:rsidP="000563D1">
      <w:pPr>
        <w:numPr>
          <w:ilvl w:val="0"/>
          <w:numId w:val="53"/>
        </w:numPr>
      </w:pPr>
      <w:r w:rsidRPr="000563D1">
        <w:t>Handling Complex Relationships: Ensemble techniques can effectively handle complex relationships in the data that may be difficult for individual models to capture. By combining multiple models, ensembles can capture diverse perspectives and exploit complementary strengths.</w:t>
      </w:r>
    </w:p>
    <w:p w:rsidR="000563D1" w:rsidRPr="000563D1" w:rsidRDefault="000563D1" w:rsidP="000563D1">
      <w:pPr>
        <w:ind w:left="720"/>
      </w:pPr>
      <w:r w:rsidRPr="000563D1">
        <w:t>Disadvantages of ensemble techniques include:</w:t>
      </w:r>
    </w:p>
    <w:p w:rsidR="000563D1" w:rsidRPr="000563D1" w:rsidRDefault="000563D1" w:rsidP="000563D1">
      <w:pPr>
        <w:numPr>
          <w:ilvl w:val="0"/>
          <w:numId w:val="54"/>
        </w:numPr>
      </w:pPr>
      <w:r w:rsidRPr="000563D1">
        <w:t>Increased Computational Complexity: Ensemble techniques often require training and maintaining multiple models, which can increase computational complexity and memory requirements. The training time and memory consumption may scale with the size of the ensemble, limiting their practicality for resource-constrained environments.</w:t>
      </w:r>
    </w:p>
    <w:p w:rsidR="000563D1" w:rsidRPr="000563D1" w:rsidRDefault="000563D1" w:rsidP="000563D1">
      <w:pPr>
        <w:numPr>
          <w:ilvl w:val="0"/>
          <w:numId w:val="54"/>
        </w:numPr>
      </w:pPr>
      <w:r w:rsidRPr="000563D1">
        <w:t>Interpretability: Ensemble models are typically more complex than individual models, making them less interpretable. The combined decision-making of multiple models may be challenging to understand and explain.</w:t>
      </w:r>
    </w:p>
    <w:p w:rsidR="000563D1" w:rsidRPr="000563D1" w:rsidRDefault="000563D1" w:rsidP="000563D1">
      <w:pPr>
        <w:numPr>
          <w:ilvl w:val="0"/>
          <w:numId w:val="54"/>
        </w:numPr>
      </w:pPr>
      <w:r w:rsidRPr="000563D1">
        <w:t>Ensemble Design and Optimization: Designing and optimizing an ensemble can be a challenging task. Determining the appropriate combination of base models, ensemble size, and aggregation method requires careful consideration and experimentation. The performance of an ensemble may heavily depend on the choice of base models and their diversity.</w:t>
      </w:r>
    </w:p>
    <w:p w:rsidR="000563D1" w:rsidRPr="000563D1" w:rsidRDefault="000563D1" w:rsidP="000563D1">
      <w:pPr>
        <w:numPr>
          <w:ilvl w:val="0"/>
          <w:numId w:val="55"/>
        </w:numPr>
      </w:pPr>
      <w:r w:rsidRPr="000563D1">
        <w:t>How do you choose the optimal number of models in an ensemble?</w:t>
      </w:r>
    </w:p>
    <w:p w:rsidR="000563D1" w:rsidRPr="000563D1" w:rsidRDefault="000563D1" w:rsidP="000563D1">
      <w:pPr>
        <w:ind w:left="720"/>
      </w:pPr>
      <w:r w:rsidRPr="000563D1">
        <w:t>Selecting the optimal number of models in an ensemble requires a trade-off between complexity and performance. Adding more models to the ensemble can increase its capacity to capture complex patterns and improve performance, but it may also lead to diminishing returns and increased computational cost.</w:t>
      </w:r>
    </w:p>
    <w:p w:rsidR="000563D1" w:rsidRPr="000563D1" w:rsidRDefault="000563D1" w:rsidP="000563D1">
      <w:pPr>
        <w:ind w:left="720"/>
      </w:pPr>
      <w:r w:rsidRPr="000563D1">
        <w:t>Here are some approaches to determine the optimal number of models:</w:t>
      </w:r>
    </w:p>
    <w:p w:rsidR="000563D1" w:rsidRPr="000563D1" w:rsidRDefault="000563D1" w:rsidP="000563D1">
      <w:pPr>
        <w:numPr>
          <w:ilvl w:val="0"/>
          <w:numId w:val="56"/>
        </w:numPr>
      </w:pPr>
      <w:r w:rsidRPr="000563D1">
        <w:t>Cross-Validation: Use cross-validation to estimate the performance of the ensemble with different numbers of models. Plot the performance metrics, such as accuracy or error rate, against the number of models and observe the trend. Look for the point of diminishing returns or the point where the performance stabilizes or starts to degrade.</w:t>
      </w:r>
    </w:p>
    <w:p w:rsidR="000563D1" w:rsidRPr="000563D1" w:rsidRDefault="000563D1" w:rsidP="000563D1">
      <w:pPr>
        <w:numPr>
          <w:ilvl w:val="0"/>
          <w:numId w:val="56"/>
        </w:numPr>
      </w:pPr>
      <w:r w:rsidRPr="000563D1">
        <w:t xml:space="preserve">Early Stopping: Monitor the performance of the ensemble on a validation set or holdout set during the training process. Stop adding models when the performance on the validation set no </w:t>
      </w:r>
      <w:r w:rsidRPr="000563D1">
        <w:lastRenderedPageBreak/>
        <w:t>longer improves or starts to deteriorate. This approach helps avoid overfitting and prevents the ensemble from becoming overly complex.</w:t>
      </w:r>
    </w:p>
    <w:p w:rsidR="000563D1" w:rsidRPr="000563D1" w:rsidRDefault="000563D1" w:rsidP="000563D1">
      <w:pPr>
        <w:numPr>
          <w:ilvl w:val="0"/>
          <w:numId w:val="56"/>
        </w:numPr>
      </w:pPr>
      <w:r w:rsidRPr="000563D1">
        <w:t>Ensemble Complexity: Consider the complexity of the problem and the dataset. For simpler problems or datasets with limited variability, a smaller ensemble may be sufficient. On the other hand, for complex problems or datasets with high variability, a larger ensemble may be necessary to capture the underlying patterns effectively.</w:t>
      </w:r>
    </w:p>
    <w:p w:rsidR="000563D1" w:rsidRPr="000563D1" w:rsidRDefault="000563D1" w:rsidP="000563D1">
      <w:pPr>
        <w:numPr>
          <w:ilvl w:val="0"/>
          <w:numId w:val="56"/>
        </w:numPr>
      </w:pPr>
      <w:r w:rsidRPr="000563D1">
        <w:t>Computational Resources: Take into account the available computational resources. Training and maintaining a large ensemble can be computationally expensive and may not be feasible in resource-constrained environments. Consider the trade-off between performance gain and computational cost.</w:t>
      </w:r>
    </w:p>
    <w:p w:rsidR="000563D1" w:rsidRPr="000563D1" w:rsidRDefault="000563D1" w:rsidP="000563D1">
      <w:pPr>
        <w:ind w:left="720"/>
      </w:pPr>
      <w:r w:rsidRPr="000563D1">
        <w:t>Ultimately, the optimal number of models in an ensemble depends on the specific problem, the dataset, and the available resources. It is important to strike a balance between model complexity, performance, interpretability, and computational considerations to build an effective ensemble.</w:t>
      </w:r>
    </w:p>
    <w:p w:rsidR="0022589D" w:rsidRPr="0022589D" w:rsidRDefault="0022589D" w:rsidP="0022589D">
      <w:pPr>
        <w:ind w:left="720"/>
      </w:pPr>
    </w:p>
    <w:p w:rsidR="007E3F18" w:rsidRDefault="007E3F18" w:rsidP="007E3F18"/>
    <w:sectPr w:rsidR="007E3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A23"/>
    <w:multiLevelType w:val="multilevel"/>
    <w:tmpl w:val="1BD87646"/>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C17D1"/>
    <w:multiLevelType w:val="multilevel"/>
    <w:tmpl w:val="DC9A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01530"/>
    <w:multiLevelType w:val="multilevel"/>
    <w:tmpl w:val="32CC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E733E"/>
    <w:multiLevelType w:val="multilevel"/>
    <w:tmpl w:val="BF0E081E"/>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335C1"/>
    <w:multiLevelType w:val="multilevel"/>
    <w:tmpl w:val="CCC07F84"/>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44DD6"/>
    <w:multiLevelType w:val="multilevel"/>
    <w:tmpl w:val="9BCA0D8C"/>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F441D"/>
    <w:multiLevelType w:val="multilevel"/>
    <w:tmpl w:val="97622E7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EA68C8"/>
    <w:multiLevelType w:val="multilevel"/>
    <w:tmpl w:val="400695A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94996"/>
    <w:multiLevelType w:val="multilevel"/>
    <w:tmpl w:val="A3BCE30C"/>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8A0CEF"/>
    <w:multiLevelType w:val="multilevel"/>
    <w:tmpl w:val="9B28C96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200531"/>
    <w:multiLevelType w:val="multilevel"/>
    <w:tmpl w:val="BBC0612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307EA"/>
    <w:multiLevelType w:val="multilevel"/>
    <w:tmpl w:val="83CEF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ED1310"/>
    <w:multiLevelType w:val="multilevel"/>
    <w:tmpl w:val="EA462806"/>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25012D"/>
    <w:multiLevelType w:val="multilevel"/>
    <w:tmpl w:val="B3649204"/>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2A2EF5"/>
    <w:multiLevelType w:val="multilevel"/>
    <w:tmpl w:val="36F267C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926DA2"/>
    <w:multiLevelType w:val="multilevel"/>
    <w:tmpl w:val="4B4E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D03738"/>
    <w:multiLevelType w:val="multilevel"/>
    <w:tmpl w:val="45262D7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620630"/>
    <w:multiLevelType w:val="multilevel"/>
    <w:tmpl w:val="391426F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A6393D"/>
    <w:multiLevelType w:val="multilevel"/>
    <w:tmpl w:val="4FB8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502D64"/>
    <w:multiLevelType w:val="multilevel"/>
    <w:tmpl w:val="21D2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F01646"/>
    <w:multiLevelType w:val="multilevel"/>
    <w:tmpl w:val="65F0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EE2927"/>
    <w:multiLevelType w:val="multilevel"/>
    <w:tmpl w:val="007E2C02"/>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841A18"/>
    <w:multiLevelType w:val="multilevel"/>
    <w:tmpl w:val="A376698E"/>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C26CFF"/>
    <w:multiLevelType w:val="multilevel"/>
    <w:tmpl w:val="A190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043421"/>
    <w:multiLevelType w:val="multilevel"/>
    <w:tmpl w:val="0C0E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CC0BA5"/>
    <w:multiLevelType w:val="multilevel"/>
    <w:tmpl w:val="C922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1538F3"/>
    <w:multiLevelType w:val="multilevel"/>
    <w:tmpl w:val="13420EE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5E2489"/>
    <w:multiLevelType w:val="multilevel"/>
    <w:tmpl w:val="BD9E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746292"/>
    <w:multiLevelType w:val="hybridMultilevel"/>
    <w:tmpl w:val="249E20A6"/>
    <w:lvl w:ilvl="0" w:tplc="D4D2F47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C849AE"/>
    <w:multiLevelType w:val="multilevel"/>
    <w:tmpl w:val="C7045DC8"/>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7857B2"/>
    <w:multiLevelType w:val="multilevel"/>
    <w:tmpl w:val="0116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A92137"/>
    <w:multiLevelType w:val="multilevel"/>
    <w:tmpl w:val="D362F58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FA4251"/>
    <w:multiLevelType w:val="multilevel"/>
    <w:tmpl w:val="C56A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A03EDD"/>
    <w:multiLevelType w:val="multilevel"/>
    <w:tmpl w:val="AA283F3C"/>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A460CF"/>
    <w:multiLevelType w:val="multilevel"/>
    <w:tmpl w:val="4664C2DE"/>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A407B9"/>
    <w:multiLevelType w:val="multilevel"/>
    <w:tmpl w:val="0108E3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5D072F"/>
    <w:multiLevelType w:val="multilevel"/>
    <w:tmpl w:val="ACBE639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6648DF"/>
    <w:multiLevelType w:val="multilevel"/>
    <w:tmpl w:val="CB62E3F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B73FC1"/>
    <w:multiLevelType w:val="multilevel"/>
    <w:tmpl w:val="1BFC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6E4D4C"/>
    <w:multiLevelType w:val="multilevel"/>
    <w:tmpl w:val="5AE466C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CC543B"/>
    <w:multiLevelType w:val="multilevel"/>
    <w:tmpl w:val="3654868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5B19DB"/>
    <w:multiLevelType w:val="multilevel"/>
    <w:tmpl w:val="22906E84"/>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8124E0"/>
    <w:multiLevelType w:val="multilevel"/>
    <w:tmpl w:val="B062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473518"/>
    <w:multiLevelType w:val="multilevel"/>
    <w:tmpl w:val="3CF4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8D44FC"/>
    <w:multiLevelType w:val="multilevel"/>
    <w:tmpl w:val="848C720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294E9F"/>
    <w:multiLevelType w:val="multilevel"/>
    <w:tmpl w:val="EF5A0676"/>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120B99"/>
    <w:multiLevelType w:val="multilevel"/>
    <w:tmpl w:val="18B6866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224343"/>
    <w:multiLevelType w:val="multilevel"/>
    <w:tmpl w:val="69ECDA4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345265"/>
    <w:multiLevelType w:val="multilevel"/>
    <w:tmpl w:val="7190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0CB5B6A"/>
    <w:multiLevelType w:val="multilevel"/>
    <w:tmpl w:val="72EA067E"/>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6D111F"/>
    <w:multiLevelType w:val="multilevel"/>
    <w:tmpl w:val="28281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7A04DD"/>
    <w:multiLevelType w:val="multilevel"/>
    <w:tmpl w:val="70C4888E"/>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CD5061"/>
    <w:multiLevelType w:val="multilevel"/>
    <w:tmpl w:val="E100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465FF9"/>
    <w:multiLevelType w:val="multilevel"/>
    <w:tmpl w:val="48D8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A1A14E9"/>
    <w:multiLevelType w:val="multilevel"/>
    <w:tmpl w:val="A8C0648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572AB3"/>
    <w:multiLevelType w:val="multilevel"/>
    <w:tmpl w:val="ACC6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276785">
    <w:abstractNumId w:val="28"/>
  </w:num>
  <w:num w:numId="2" w16cid:durableId="960499505">
    <w:abstractNumId w:val="35"/>
  </w:num>
  <w:num w:numId="3" w16cid:durableId="2066636852">
    <w:abstractNumId w:val="53"/>
  </w:num>
  <w:num w:numId="4" w16cid:durableId="42096778">
    <w:abstractNumId w:val="44"/>
  </w:num>
  <w:num w:numId="5" w16cid:durableId="2016221451">
    <w:abstractNumId w:val="23"/>
  </w:num>
  <w:num w:numId="6" w16cid:durableId="1995066748">
    <w:abstractNumId w:val="39"/>
  </w:num>
  <w:num w:numId="7" w16cid:durableId="85661222">
    <w:abstractNumId w:val="40"/>
  </w:num>
  <w:num w:numId="8" w16cid:durableId="1906918230">
    <w:abstractNumId w:val="19"/>
  </w:num>
  <w:num w:numId="9" w16cid:durableId="1972125678">
    <w:abstractNumId w:val="36"/>
  </w:num>
  <w:num w:numId="10" w16cid:durableId="515075533">
    <w:abstractNumId w:val="47"/>
  </w:num>
  <w:num w:numId="11" w16cid:durableId="501556159">
    <w:abstractNumId w:val="32"/>
  </w:num>
  <w:num w:numId="12" w16cid:durableId="264963140">
    <w:abstractNumId w:val="37"/>
  </w:num>
  <w:num w:numId="13" w16cid:durableId="791478377">
    <w:abstractNumId w:val="31"/>
  </w:num>
  <w:num w:numId="14" w16cid:durableId="636451330">
    <w:abstractNumId w:val="5"/>
  </w:num>
  <w:num w:numId="15" w16cid:durableId="57899596">
    <w:abstractNumId w:val="18"/>
  </w:num>
  <w:num w:numId="16" w16cid:durableId="432170714">
    <w:abstractNumId w:val="54"/>
  </w:num>
  <w:num w:numId="17" w16cid:durableId="2091536714">
    <w:abstractNumId w:val="27"/>
  </w:num>
  <w:num w:numId="18" w16cid:durableId="958536815">
    <w:abstractNumId w:val="17"/>
  </w:num>
  <w:num w:numId="19" w16cid:durableId="116798906">
    <w:abstractNumId w:val="25"/>
  </w:num>
  <w:num w:numId="20" w16cid:durableId="1473598213">
    <w:abstractNumId w:val="9"/>
  </w:num>
  <w:num w:numId="21" w16cid:durableId="992417771">
    <w:abstractNumId w:val="52"/>
  </w:num>
  <w:num w:numId="22" w16cid:durableId="1068072428">
    <w:abstractNumId w:val="49"/>
  </w:num>
  <w:num w:numId="23" w16cid:durableId="580410977">
    <w:abstractNumId w:val="1"/>
  </w:num>
  <w:num w:numId="24" w16cid:durableId="122235106">
    <w:abstractNumId w:val="8"/>
  </w:num>
  <w:num w:numId="25" w16cid:durableId="660936156">
    <w:abstractNumId w:val="24"/>
  </w:num>
  <w:num w:numId="26" w16cid:durableId="1856335646">
    <w:abstractNumId w:val="6"/>
  </w:num>
  <w:num w:numId="27" w16cid:durableId="672684878">
    <w:abstractNumId w:val="22"/>
  </w:num>
  <w:num w:numId="28" w16cid:durableId="2095085013">
    <w:abstractNumId w:val="3"/>
  </w:num>
  <w:num w:numId="29" w16cid:durableId="872695538">
    <w:abstractNumId w:val="16"/>
  </w:num>
  <w:num w:numId="30" w16cid:durableId="1782335590">
    <w:abstractNumId w:val="21"/>
  </w:num>
  <w:num w:numId="31" w16cid:durableId="1204098483">
    <w:abstractNumId w:val="30"/>
  </w:num>
  <w:num w:numId="32" w16cid:durableId="569652923">
    <w:abstractNumId w:val="10"/>
  </w:num>
  <w:num w:numId="33" w16cid:durableId="1923372166">
    <w:abstractNumId w:val="38"/>
  </w:num>
  <w:num w:numId="34" w16cid:durableId="1820925185">
    <w:abstractNumId w:val="4"/>
  </w:num>
  <w:num w:numId="35" w16cid:durableId="1982811384">
    <w:abstractNumId w:val="55"/>
  </w:num>
  <w:num w:numId="36" w16cid:durableId="163206346">
    <w:abstractNumId w:val="29"/>
  </w:num>
  <w:num w:numId="37" w16cid:durableId="370961208">
    <w:abstractNumId w:val="33"/>
  </w:num>
  <w:num w:numId="38" w16cid:durableId="363409653">
    <w:abstractNumId w:val="15"/>
  </w:num>
  <w:num w:numId="39" w16cid:durableId="1895654017">
    <w:abstractNumId w:val="46"/>
  </w:num>
  <w:num w:numId="40" w16cid:durableId="1038354337">
    <w:abstractNumId w:val="50"/>
  </w:num>
  <w:num w:numId="41" w16cid:durableId="579944550">
    <w:abstractNumId w:val="13"/>
  </w:num>
  <w:num w:numId="42" w16cid:durableId="1279413066">
    <w:abstractNumId w:val="34"/>
  </w:num>
  <w:num w:numId="43" w16cid:durableId="751511823">
    <w:abstractNumId w:val="51"/>
  </w:num>
  <w:num w:numId="44" w16cid:durableId="1782334396">
    <w:abstractNumId w:val="0"/>
  </w:num>
  <w:num w:numId="45" w16cid:durableId="1480537205">
    <w:abstractNumId w:val="45"/>
  </w:num>
  <w:num w:numId="46" w16cid:durableId="514348003">
    <w:abstractNumId w:val="48"/>
  </w:num>
  <w:num w:numId="47" w16cid:durableId="1826971645">
    <w:abstractNumId w:val="41"/>
  </w:num>
  <w:num w:numId="48" w16cid:durableId="1147623905">
    <w:abstractNumId w:val="11"/>
  </w:num>
  <w:num w:numId="49" w16cid:durableId="1345862133">
    <w:abstractNumId w:val="26"/>
  </w:num>
  <w:num w:numId="50" w16cid:durableId="1016928653">
    <w:abstractNumId w:val="7"/>
  </w:num>
  <w:num w:numId="51" w16cid:durableId="2029871627">
    <w:abstractNumId w:val="42"/>
  </w:num>
  <w:num w:numId="52" w16cid:durableId="384181859">
    <w:abstractNumId w:val="12"/>
  </w:num>
  <w:num w:numId="53" w16cid:durableId="1657343177">
    <w:abstractNumId w:val="20"/>
  </w:num>
  <w:num w:numId="54" w16cid:durableId="931471718">
    <w:abstractNumId w:val="43"/>
  </w:num>
  <w:num w:numId="55" w16cid:durableId="195235834">
    <w:abstractNumId w:val="14"/>
  </w:num>
  <w:num w:numId="56" w16cid:durableId="618342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E3F18"/>
    <w:rsid w:val="000563D1"/>
    <w:rsid w:val="0022589D"/>
    <w:rsid w:val="005454F0"/>
    <w:rsid w:val="007E3F18"/>
    <w:rsid w:val="00BE3C70"/>
    <w:rsid w:val="00CE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F045"/>
  <w15:chartTrackingRefBased/>
  <w15:docId w15:val="{A72441FB-E615-4A09-BE83-3ABBDBFA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6806">
      <w:bodyDiv w:val="1"/>
      <w:marLeft w:val="0"/>
      <w:marRight w:val="0"/>
      <w:marTop w:val="0"/>
      <w:marBottom w:val="0"/>
      <w:divBdr>
        <w:top w:val="none" w:sz="0" w:space="0" w:color="auto"/>
        <w:left w:val="none" w:sz="0" w:space="0" w:color="auto"/>
        <w:bottom w:val="none" w:sz="0" w:space="0" w:color="auto"/>
        <w:right w:val="none" w:sz="0" w:space="0" w:color="auto"/>
      </w:divBdr>
    </w:div>
    <w:div w:id="416563366">
      <w:bodyDiv w:val="1"/>
      <w:marLeft w:val="0"/>
      <w:marRight w:val="0"/>
      <w:marTop w:val="0"/>
      <w:marBottom w:val="0"/>
      <w:divBdr>
        <w:top w:val="none" w:sz="0" w:space="0" w:color="auto"/>
        <w:left w:val="none" w:sz="0" w:space="0" w:color="auto"/>
        <w:bottom w:val="none" w:sz="0" w:space="0" w:color="auto"/>
        <w:right w:val="none" w:sz="0" w:space="0" w:color="auto"/>
      </w:divBdr>
    </w:div>
    <w:div w:id="529682296">
      <w:bodyDiv w:val="1"/>
      <w:marLeft w:val="0"/>
      <w:marRight w:val="0"/>
      <w:marTop w:val="0"/>
      <w:marBottom w:val="0"/>
      <w:divBdr>
        <w:top w:val="none" w:sz="0" w:space="0" w:color="auto"/>
        <w:left w:val="none" w:sz="0" w:space="0" w:color="auto"/>
        <w:bottom w:val="none" w:sz="0" w:space="0" w:color="auto"/>
        <w:right w:val="none" w:sz="0" w:space="0" w:color="auto"/>
      </w:divBdr>
    </w:div>
    <w:div w:id="568032045">
      <w:bodyDiv w:val="1"/>
      <w:marLeft w:val="0"/>
      <w:marRight w:val="0"/>
      <w:marTop w:val="0"/>
      <w:marBottom w:val="0"/>
      <w:divBdr>
        <w:top w:val="none" w:sz="0" w:space="0" w:color="auto"/>
        <w:left w:val="none" w:sz="0" w:space="0" w:color="auto"/>
        <w:bottom w:val="none" w:sz="0" w:space="0" w:color="auto"/>
        <w:right w:val="none" w:sz="0" w:space="0" w:color="auto"/>
      </w:divBdr>
    </w:div>
    <w:div w:id="587691599">
      <w:bodyDiv w:val="1"/>
      <w:marLeft w:val="0"/>
      <w:marRight w:val="0"/>
      <w:marTop w:val="0"/>
      <w:marBottom w:val="0"/>
      <w:divBdr>
        <w:top w:val="none" w:sz="0" w:space="0" w:color="auto"/>
        <w:left w:val="none" w:sz="0" w:space="0" w:color="auto"/>
        <w:bottom w:val="none" w:sz="0" w:space="0" w:color="auto"/>
        <w:right w:val="none" w:sz="0" w:space="0" w:color="auto"/>
      </w:divBdr>
    </w:div>
    <w:div w:id="660620788">
      <w:bodyDiv w:val="1"/>
      <w:marLeft w:val="0"/>
      <w:marRight w:val="0"/>
      <w:marTop w:val="0"/>
      <w:marBottom w:val="0"/>
      <w:divBdr>
        <w:top w:val="none" w:sz="0" w:space="0" w:color="auto"/>
        <w:left w:val="none" w:sz="0" w:space="0" w:color="auto"/>
        <w:bottom w:val="none" w:sz="0" w:space="0" w:color="auto"/>
        <w:right w:val="none" w:sz="0" w:space="0" w:color="auto"/>
      </w:divBdr>
    </w:div>
    <w:div w:id="830293416">
      <w:bodyDiv w:val="1"/>
      <w:marLeft w:val="0"/>
      <w:marRight w:val="0"/>
      <w:marTop w:val="0"/>
      <w:marBottom w:val="0"/>
      <w:divBdr>
        <w:top w:val="none" w:sz="0" w:space="0" w:color="auto"/>
        <w:left w:val="none" w:sz="0" w:space="0" w:color="auto"/>
        <w:bottom w:val="none" w:sz="0" w:space="0" w:color="auto"/>
        <w:right w:val="none" w:sz="0" w:space="0" w:color="auto"/>
      </w:divBdr>
    </w:div>
    <w:div w:id="937951889">
      <w:bodyDiv w:val="1"/>
      <w:marLeft w:val="0"/>
      <w:marRight w:val="0"/>
      <w:marTop w:val="0"/>
      <w:marBottom w:val="0"/>
      <w:divBdr>
        <w:top w:val="none" w:sz="0" w:space="0" w:color="auto"/>
        <w:left w:val="none" w:sz="0" w:space="0" w:color="auto"/>
        <w:bottom w:val="none" w:sz="0" w:space="0" w:color="auto"/>
        <w:right w:val="none" w:sz="0" w:space="0" w:color="auto"/>
      </w:divBdr>
    </w:div>
    <w:div w:id="963584577">
      <w:bodyDiv w:val="1"/>
      <w:marLeft w:val="0"/>
      <w:marRight w:val="0"/>
      <w:marTop w:val="0"/>
      <w:marBottom w:val="0"/>
      <w:divBdr>
        <w:top w:val="none" w:sz="0" w:space="0" w:color="auto"/>
        <w:left w:val="none" w:sz="0" w:space="0" w:color="auto"/>
        <w:bottom w:val="none" w:sz="0" w:space="0" w:color="auto"/>
        <w:right w:val="none" w:sz="0" w:space="0" w:color="auto"/>
      </w:divBdr>
    </w:div>
    <w:div w:id="974144908">
      <w:bodyDiv w:val="1"/>
      <w:marLeft w:val="0"/>
      <w:marRight w:val="0"/>
      <w:marTop w:val="0"/>
      <w:marBottom w:val="0"/>
      <w:divBdr>
        <w:top w:val="none" w:sz="0" w:space="0" w:color="auto"/>
        <w:left w:val="none" w:sz="0" w:space="0" w:color="auto"/>
        <w:bottom w:val="none" w:sz="0" w:space="0" w:color="auto"/>
        <w:right w:val="none" w:sz="0" w:space="0" w:color="auto"/>
      </w:divBdr>
      <w:divsChild>
        <w:div w:id="739249481">
          <w:marLeft w:val="0"/>
          <w:marRight w:val="0"/>
          <w:marTop w:val="0"/>
          <w:marBottom w:val="0"/>
          <w:divBdr>
            <w:top w:val="single" w:sz="2" w:space="0" w:color="D9D9E3"/>
            <w:left w:val="single" w:sz="2" w:space="0" w:color="D9D9E3"/>
            <w:bottom w:val="single" w:sz="2" w:space="0" w:color="D9D9E3"/>
            <w:right w:val="single" w:sz="2" w:space="0" w:color="D9D9E3"/>
          </w:divBdr>
          <w:divsChild>
            <w:div w:id="189605828">
              <w:marLeft w:val="0"/>
              <w:marRight w:val="0"/>
              <w:marTop w:val="0"/>
              <w:marBottom w:val="0"/>
              <w:divBdr>
                <w:top w:val="single" w:sz="2" w:space="0" w:color="D9D9E3"/>
                <w:left w:val="single" w:sz="2" w:space="0" w:color="D9D9E3"/>
                <w:bottom w:val="single" w:sz="2" w:space="0" w:color="D9D9E3"/>
                <w:right w:val="single" w:sz="2" w:space="0" w:color="D9D9E3"/>
              </w:divBdr>
              <w:divsChild>
                <w:div w:id="1660691726">
                  <w:marLeft w:val="0"/>
                  <w:marRight w:val="0"/>
                  <w:marTop w:val="0"/>
                  <w:marBottom w:val="0"/>
                  <w:divBdr>
                    <w:top w:val="single" w:sz="2" w:space="0" w:color="D9D9E3"/>
                    <w:left w:val="single" w:sz="2" w:space="0" w:color="D9D9E3"/>
                    <w:bottom w:val="single" w:sz="2" w:space="0" w:color="D9D9E3"/>
                    <w:right w:val="single" w:sz="2" w:space="0" w:color="D9D9E3"/>
                  </w:divBdr>
                  <w:divsChild>
                    <w:div w:id="1523132411">
                      <w:marLeft w:val="0"/>
                      <w:marRight w:val="0"/>
                      <w:marTop w:val="0"/>
                      <w:marBottom w:val="0"/>
                      <w:divBdr>
                        <w:top w:val="single" w:sz="2" w:space="0" w:color="D9D9E3"/>
                        <w:left w:val="single" w:sz="2" w:space="0" w:color="D9D9E3"/>
                        <w:bottom w:val="single" w:sz="2" w:space="0" w:color="D9D9E3"/>
                        <w:right w:val="single" w:sz="2" w:space="0" w:color="D9D9E3"/>
                      </w:divBdr>
                      <w:divsChild>
                        <w:div w:id="1509100710">
                          <w:marLeft w:val="0"/>
                          <w:marRight w:val="0"/>
                          <w:marTop w:val="0"/>
                          <w:marBottom w:val="0"/>
                          <w:divBdr>
                            <w:top w:val="single" w:sz="2" w:space="0" w:color="auto"/>
                            <w:left w:val="single" w:sz="2" w:space="0" w:color="auto"/>
                            <w:bottom w:val="single" w:sz="6" w:space="0" w:color="auto"/>
                            <w:right w:val="single" w:sz="2" w:space="0" w:color="auto"/>
                          </w:divBdr>
                          <w:divsChild>
                            <w:div w:id="223831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481068">
                                  <w:marLeft w:val="0"/>
                                  <w:marRight w:val="0"/>
                                  <w:marTop w:val="0"/>
                                  <w:marBottom w:val="0"/>
                                  <w:divBdr>
                                    <w:top w:val="single" w:sz="2" w:space="0" w:color="D9D9E3"/>
                                    <w:left w:val="single" w:sz="2" w:space="0" w:color="D9D9E3"/>
                                    <w:bottom w:val="single" w:sz="2" w:space="0" w:color="D9D9E3"/>
                                    <w:right w:val="single" w:sz="2" w:space="0" w:color="D9D9E3"/>
                                  </w:divBdr>
                                  <w:divsChild>
                                    <w:div w:id="1456681269">
                                      <w:marLeft w:val="0"/>
                                      <w:marRight w:val="0"/>
                                      <w:marTop w:val="0"/>
                                      <w:marBottom w:val="0"/>
                                      <w:divBdr>
                                        <w:top w:val="single" w:sz="2" w:space="0" w:color="D9D9E3"/>
                                        <w:left w:val="single" w:sz="2" w:space="0" w:color="D9D9E3"/>
                                        <w:bottom w:val="single" w:sz="2" w:space="0" w:color="D9D9E3"/>
                                        <w:right w:val="single" w:sz="2" w:space="0" w:color="D9D9E3"/>
                                      </w:divBdr>
                                      <w:divsChild>
                                        <w:div w:id="2062168990">
                                          <w:marLeft w:val="0"/>
                                          <w:marRight w:val="0"/>
                                          <w:marTop w:val="0"/>
                                          <w:marBottom w:val="0"/>
                                          <w:divBdr>
                                            <w:top w:val="single" w:sz="2" w:space="0" w:color="D9D9E3"/>
                                            <w:left w:val="single" w:sz="2" w:space="0" w:color="D9D9E3"/>
                                            <w:bottom w:val="single" w:sz="2" w:space="0" w:color="D9D9E3"/>
                                            <w:right w:val="single" w:sz="2" w:space="0" w:color="D9D9E3"/>
                                          </w:divBdr>
                                          <w:divsChild>
                                            <w:div w:id="93664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8719034">
          <w:marLeft w:val="0"/>
          <w:marRight w:val="0"/>
          <w:marTop w:val="0"/>
          <w:marBottom w:val="0"/>
          <w:divBdr>
            <w:top w:val="none" w:sz="0" w:space="0" w:color="auto"/>
            <w:left w:val="none" w:sz="0" w:space="0" w:color="auto"/>
            <w:bottom w:val="none" w:sz="0" w:space="0" w:color="auto"/>
            <w:right w:val="none" w:sz="0" w:space="0" w:color="auto"/>
          </w:divBdr>
        </w:div>
      </w:divsChild>
    </w:div>
    <w:div w:id="995887738">
      <w:bodyDiv w:val="1"/>
      <w:marLeft w:val="0"/>
      <w:marRight w:val="0"/>
      <w:marTop w:val="0"/>
      <w:marBottom w:val="0"/>
      <w:divBdr>
        <w:top w:val="none" w:sz="0" w:space="0" w:color="auto"/>
        <w:left w:val="none" w:sz="0" w:space="0" w:color="auto"/>
        <w:bottom w:val="none" w:sz="0" w:space="0" w:color="auto"/>
        <w:right w:val="none" w:sz="0" w:space="0" w:color="auto"/>
      </w:divBdr>
    </w:div>
    <w:div w:id="1001081963">
      <w:bodyDiv w:val="1"/>
      <w:marLeft w:val="0"/>
      <w:marRight w:val="0"/>
      <w:marTop w:val="0"/>
      <w:marBottom w:val="0"/>
      <w:divBdr>
        <w:top w:val="none" w:sz="0" w:space="0" w:color="auto"/>
        <w:left w:val="none" w:sz="0" w:space="0" w:color="auto"/>
        <w:bottom w:val="none" w:sz="0" w:space="0" w:color="auto"/>
        <w:right w:val="none" w:sz="0" w:space="0" w:color="auto"/>
      </w:divBdr>
    </w:div>
    <w:div w:id="1231575704">
      <w:bodyDiv w:val="1"/>
      <w:marLeft w:val="0"/>
      <w:marRight w:val="0"/>
      <w:marTop w:val="0"/>
      <w:marBottom w:val="0"/>
      <w:divBdr>
        <w:top w:val="none" w:sz="0" w:space="0" w:color="auto"/>
        <w:left w:val="none" w:sz="0" w:space="0" w:color="auto"/>
        <w:bottom w:val="none" w:sz="0" w:space="0" w:color="auto"/>
        <w:right w:val="none" w:sz="0" w:space="0" w:color="auto"/>
      </w:divBdr>
    </w:div>
    <w:div w:id="1495996782">
      <w:bodyDiv w:val="1"/>
      <w:marLeft w:val="0"/>
      <w:marRight w:val="0"/>
      <w:marTop w:val="0"/>
      <w:marBottom w:val="0"/>
      <w:divBdr>
        <w:top w:val="none" w:sz="0" w:space="0" w:color="auto"/>
        <w:left w:val="none" w:sz="0" w:space="0" w:color="auto"/>
        <w:bottom w:val="none" w:sz="0" w:space="0" w:color="auto"/>
        <w:right w:val="none" w:sz="0" w:space="0" w:color="auto"/>
      </w:divBdr>
    </w:div>
    <w:div w:id="1557008058">
      <w:bodyDiv w:val="1"/>
      <w:marLeft w:val="0"/>
      <w:marRight w:val="0"/>
      <w:marTop w:val="0"/>
      <w:marBottom w:val="0"/>
      <w:divBdr>
        <w:top w:val="none" w:sz="0" w:space="0" w:color="auto"/>
        <w:left w:val="none" w:sz="0" w:space="0" w:color="auto"/>
        <w:bottom w:val="none" w:sz="0" w:space="0" w:color="auto"/>
        <w:right w:val="none" w:sz="0" w:space="0" w:color="auto"/>
      </w:divBdr>
    </w:div>
    <w:div w:id="1558511877">
      <w:bodyDiv w:val="1"/>
      <w:marLeft w:val="0"/>
      <w:marRight w:val="0"/>
      <w:marTop w:val="0"/>
      <w:marBottom w:val="0"/>
      <w:divBdr>
        <w:top w:val="none" w:sz="0" w:space="0" w:color="auto"/>
        <w:left w:val="none" w:sz="0" w:space="0" w:color="auto"/>
        <w:bottom w:val="none" w:sz="0" w:space="0" w:color="auto"/>
        <w:right w:val="none" w:sz="0" w:space="0" w:color="auto"/>
      </w:divBdr>
    </w:div>
    <w:div w:id="1576285903">
      <w:bodyDiv w:val="1"/>
      <w:marLeft w:val="0"/>
      <w:marRight w:val="0"/>
      <w:marTop w:val="0"/>
      <w:marBottom w:val="0"/>
      <w:divBdr>
        <w:top w:val="none" w:sz="0" w:space="0" w:color="auto"/>
        <w:left w:val="none" w:sz="0" w:space="0" w:color="auto"/>
        <w:bottom w:val="none" w:sz="0" w:space="0" w:color="auto"/>
        <w:right w:val="none" w:sz="0" w:space="0" w:color="auto"/>
      </w:divBdr>
      <w:divsChild>
        <w:div w:id="625745902">
          <w:marLeft w:val="0"/>
          <w:marRight w:val="0"/>
          <w:marTop w:val="0"/>
          <w:marBottom w:val="0"/>
          <w:divBdr>
            <w:top w:val="single" w:sz="2" w:space="0" w:color="D9D9E3"/>
            <w:left w:val="single" w:sz="2" w:space="0" w:color="D9D9E3"/>
            <w:bottom w:val="single" w:sz="2" w:space="0" w:color="D9D9E3"/>
            <w:right w:val="single" w:sz="2" w:space="0" w:color="D9D9E3"/>
          </w:divBdr>
          <w:divsChild>
            <w:div w:id="832794563">
              <w:marLeft w:val="0"/>
              <w:marRight w:val="0"/>
              <w:marTop w:val="0"/>
              <w:marBottom w:val="0"/>
              <w:divBdr>
                <w:top w:val="single" w:sz="2" w:space="0" w:color="D9D9E3"/>
                <w:left w:val="single" w:sz="2" w:space="0" w:color="D9D9E3"/>
                <w:bottom w:val="single" w:sz="2" w:space="0" w:color="D9D9E3"/>
                <w:right w:val="single" w:sz="2" w:space="0" w:color="D9D9E3"/>
              </w:divBdr>
              <w:divsChild>
                <w:div w:id="1420786341">
                  <w:marLeft w:val="0"/>
                  <w:marRight w:val="0"/>
                  <w:marTop w:val="0"/>
                  <w:marBottom w:val="0"/>
                  <w:divBdr>
                    <w:top w:val="single" w:sz="2" w:space="0" w:color="D9D9E3"/>
                    <w:left w:val="single" w:sz="2" w:space="0" w:color="D9D9E3"/>
                    <w:bottom w:val="single" w:sz="2" w:space="0" w:color="D9D9E3"/>
                    <w:right w:val="single" w:sz="2" w:space="0" w:color="D9D9E3"/>
                  </w:divBdr>
                  <w:divsChild>
                    <w:div w:id="443618608">
                      <w:marLeft w:val="0"/>
                      <w:marRight w:val="0"/>
                      <w:marTop w:val="0"/>
                      <w:marBottom w:val="0"/>
                      <w:divBdr>
                        <w:top w:val="single" w:sz="2" w:space="0" w:color="D9D9E3"/>
                        <w:left w:val="single" w:sz="2" w:space="0" w:color="D9D9E3"/>
                        <w:bottom w:val="single" w:sz="2" w:space="0" w:color="D9D9E3"/>
                        <w:right w:val="single" w:sz="2" w:space="0" w:color="D9D9E3"/>
                      </w:divBdr>
                      <w:divsChild>
                        <w:div w:id="733505834">
                          <w:marLeft w:val="0"/>
                          <w:marRight w:val="0"/>
                          <w:marTop w:val="0"/>
                          <w:marBottom w:val="0"/>
                          <w:divBdr>
                            <w:top w:val="single" w:sz="2" w:space="0" w:color="auto"/>
                            <w:left w:val="single" w:sz="2" w:space="0" w:color="auto"/>
                            <w:bottom w:val="single" w:sz="6" w:space="0" w:color="auto"/>
                            <w:right w:val="single" w:sz="2" w:space="0" w:color="auto"/>
                          </w:divBdr>
                          <w:divsChild>
                            <w:div w:id="429468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907300">
                                  <w:marLeft w:val="0"/>
                                  <w:marRight w:val="0"/>
                                  <w:marTop w:val="0"/>
                                  <w:marBottom w:val="0"/>
                                  <w:divBdr>
                                    <w:top w:val="single" w:sz="2" w:space="0" w:color="D9D9E3"/>
                                    <w:left w:val="single" w:sz="2" w:space="0" w:color="D9D9E3"/>
                                    <w:bottom w:val="single" w:sz="2" w:space="0" w:color="D9D9E3"/>
                                    <w:right w:val="single" w:sz="2" w:space="0" w:color="D9D9E3"/>
                                  </w:divBdr>
                                  <w:divsChild>
                                    <w:div w:id="236521729">
                                      <w:marLeft w:val="0"/>
                                      <w:marRight w:val="0"/>
                                      <w:marTop w:val="0"/>
                                      <w:marBottom w:val="0"/>
                                      <w:divBdr>
                                        <w:top w:val="single" w:sz="2" w:space="0" w:color="D9D9E3"/>
                                        <w:left w:val="single" w:sz="2" w:space="0" w:color="D9D9E3"/>
                                        <w:bottom w:val="single" w:sz="2" w:space="0" w:color="D9D9E3"/>
                                        <w:right w:val="single" w:sz="2" w:space="0" w:color="D9D9E3"/>
                                      </w:divBdr>
                                      <w:divsChild>
                                        <w:div w:id="1241871205">
                                          <w:marLeft w:val="0"/>
                                          <w:marRight w:val="0"/>
                                          <w:marTop w:val="0"/>
                                          <w:marBottom w:val="0"/>
                                          <w:divBdr>
                                            <w:top w:val="single" w:sz="2" w:space="0" w:color="D9D9E3"/>
                                            <w:left w:val="single" w:sz="2" w:space="0" w:color="D9D9E3"/>
                                            <w:bottom w:val="single" w:sz="2" w:space="0" w:color="D9D9E3"/>
                                            <w:right w:val="single" w:sz="2" w:space="0" w:color="D9D9E3"/>
                                          </w:divBdr>
                                          <w:divsChild>
                                            <w:div w:id="151611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5009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30</Pages>
  <Words>11938</Words>
  <Characters>68052</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1</cp:revision>
  <dcterms:created xsi:type="dcterms:W3CDTF">2023-07-14T18:11:00Z</dcterms:created>
  <dcterms:modified xsi:type="dcterms:W3CDTF">2023-07-14T20:45:00Z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a7e7191c-2c6b-434f-9b2f-a3df49ba6950</vt:lpwstr>
  </property>
</Properties>
</file>