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04E2A" w14:textId="77777777" w:rsidR="001866BF" w:rsidRDefault="00000000">
      <w:pPr>
        <w:pStyle w:val="Compact"/>
        <w:numPr>
          <w:ilvl w:val="0"/>
          <w:numId w:val="2"/>
        </w:numPr>
      </w:pPr>
      <w:r>
        <w:t>BASIC SELECTION &amp; FILTERING</w:t>
      </w:r>
    </w:p>
    <w:p w14:paraId="785D9243" w14:textId="77777777" w:rsidR="0081449D" w:rsidRDefault="00000000">
      <w:pPr>
        <w:pStyle w:val="FirstParagraph"/>
      </w:pPr>
      <w:r>
        <w:t xml:space="preserve">1.1 Fetch all product details from the table. </w:t>
      </w:r>
    </w:p>
    <w:p w14:paraId="61E7AE1F" w14:textId="77777777" w:rsidR="0081449D" w:rsidRDefault="00000000">
      <w:pPr>
        <w:pStyle w:val="FirstParagraph"/>
      </w:pPr>
      <w:r>
        <w:t xml:space="preserve">1.2 Display only name, category, and MRP of all products. </w:t>
      </w:r>
    </w:p>
    <w:p w14:paraId="7F510DDC" w14:textId="77777777" w:rsidR="0081449D" w:rsidRDefault="00000000">
      <w:pPr>
        <w:pStyle w:val="FirstParagraph"/>
      </w:pPr>
      <w:r>
        <w:t>1.3 Find all products belonging to “Fruits &amp; Vegetables” category.</w:t>
      </w:r>
    </w:p>
    <w:p w14:paraId="4EDC3E45" w14:textId="77777777" w:rsidR="0081449D" w:rsidRDefault="00000000">
      <w:pPr>
        <w:pStyle w:val="FirstParagraph"/>
      </w:pPr>
      <w:r>
        <w:t xml:space="preserve"> 1.4 Fetch products whose MRP is greater than 3000.</w:t>
      </w:r>
    </w:p>
    <w:p w14:paraId="2A6BD416" w14:textId="77777777" w:rsidR="0081449D" w:rsidRDefault="00000000">
      <w:pPr>
        <w:pStyle w:val="FirstParagraph"/>
      </w:pPr>
      <w:r>
        <w:t xml:space="preserve"> 1.5 List products that are out of stock.</w:t>
      </w:r>
    </w:p>
    <w:p w14:paraId="66859DCC" w14:textId="77777777" w:rsidR="0081449D" w:rsidRDefault="00000000">
      <w:pPr>
        <w:pStyle w:val="FirstParagraph"/>
      </w:pPr>
      <w:r>
        <w:t xml:space="preserve"> 1.6 Fetch products that are in stock AND </w:t>
      </w:r>
      <w:proofErr w:type="spellStart"/>
      <w:r>
        <w:t>discountPercent</w:t>
      </w:r>
      <w:proofErr w:type="spellEnd"/>
      <w:r>
        <w:t xml:space="preserve"> &gt; 15.</w:t>
      </w:r>
    </w:p>
    <w:p w14:paraId="3636B715" w14:textId="77777777" w:rsidR="0081449D" w:rsidRDefault="00000000">
      <w:pPr>
        <w:pStyle w:val="FirstParagraph"/>
      </w:pPr>
      <w:r>
        <w:t xml:space="preserve"> 1.7 Find products where weightInGms is between 100 and 500.</w:t>
      </w:r>
    </w:p>
    <w:p w14:paraId="4F185C6B" w14:textId="77777777" w:rsidR="0081449D" w:rsidRDefault="00000000">
      <w:pPr>
        <w:pStyle w:val="FirstParagraph"/>
      </w:pPr>
      <w:r>
        <w:t xml:space="preserve"> 1.8 Display products whose name starts with letter ‘T’.</w:t>
      </w:r>
    </w:p>
    <w:p w14:paraId="7BD64467" w14:textId="77777777" w:rsidR="0081449D" w:rsidRDefault="00000000">
      <w:pPr>
        <w:pStyle w:val="FirstParagraph"/>
      </w:pPr>
      <w:r>
        <w:t xml:space="preserve"> 1.9 Find products where availableQuantity is less than 5.</w:t>
      </w:r>
    </w:p>
    <w:p w14:paraId="69A38BBB" w14:textId="749E66AF" w:rsidR="001866BF" w:rsidRDefault="00000000">
      <w:pPr>
        <w:pStyle w:val="FirstParagraph"/>
      </w:pPr>
      <w:r>
        <w:t xml:space="preserve"> 1.10 Fetch products where no discount is given (0%).</w:t>
      </w:r>
    </w:p>
    <w:p w14:paraId="30CBDB6D" w14:textId="77777777" w:rsidR="0081449D" w:rsidRPr="0081449D" w:rsidRDefault="0081449D" w:rsidP="0081449D">
      <w:pPr>
        <w:pStyle w:val="BodyText"/>
      </w:pPr>
    </w:p>
    <w:p w14:paraId="42346E82" w14:textId="77777777" w:rsidR="001866BF" w:rsidRDefault="00000000">
      <w:pPr>
        <w:pStyle w:val="Compact"/>
        <w:numPr>
          <w:ilvl w:val="0"/>
          <w:numId w:val="3"/>
        </w:numPr>
      </w:pPr>
      <w:r>
        <w:t>SORTING &amp; LIMITING</w:t>
      </w:r>
    </w:p>
    <w:p w14:paraId="522EF5DB" w14:textId="77777777" w:rsidR="0081449D" w:rsidRDefault="00000000">
      <w:pPr>
        <w:pStyle w:val="FirstParagraph"/>
      </w:pPr>
      <w:r>
        <w:t>2.1 List all products sorted by MRP (highest to lowest).</w:t>
      </w:r>
    </w:p>
    <w:p w14:paraId="401F27DB" w14:textId="77777777" w:rsidR="0081449D" w:rsidRDefault="00000000">
      <w:pPr>
        <w:pStyle w:val="FirstParagraph"/>
      </w:pPr>
      <w:r>
        <w:t xml:space="preserve"> 2.2 Show top 5 most expensive products.</w:t>
      </w:r>
    </w:p>
    <w:p w14:paraId="313F30C8" w14:textId="77777777" w:rsidR="0081449D" w:rsidRDefault="00000000">
      <w:pPr>
        <w:pStyle w:val="FirstParagraph"/>
      </w:pPr>
      <w:r>
        <w:t xml:space="preserve"> 2.3 Display products sorted by </w:t>
      </w:r>
      <w:proofErr w:type="spellStart"/>
      <w:r>
        <w:t>discountPercent</w:t>
      </w:r>
      <w:proofErr w:type="spellEnd"/>
      <w:r>
        <w:t xml:space="preserve"> (highest first).</w:t>
      </w:r>
    </w:p>
    <w:p w14:paraId="75B8D5E0" w14:textId="77777777" w:rsidR="0081449D" w:rsidRDefault="00000000">
      <w:pPr>
        <w:pStyle w:val="FirstParagraph"/>
      </w:pPr>
      <w:r>
        <w:t xml:space="preserve"> 2.4 Find the cheapest product.</w:t>
      </w:r>
    </w:p>
    <w:p w14:paraId="3144BCEA" w14:textId="77777777" w:rsidR="0081449D" w:rsidRDefault="00000000">
      <w:pPr>
        <w:pStyle w:val="FirstParagraph"/>
      </w:pPr>
      <w:r>
        <w:t xml:space="preserve"> 2.5 Show the top 3 products with highest discount.</w:t>
      </w:r>
    </w:p>
    <w:p w14:paraId="70804871" w14:textId="4EF1E756" w:rsidR="001866BF" w:rsidRDefault="00000000">
      <w:pPr>
        <w:pStyle w:val="FirstParagraph"/>
      </w:pPr>
      <w:r>
        <w:t xml:space="preserve"> 2.6 Sort products by category and then by MRP descending.</w:t>
      </w:r>
    </w:p>
    <w:p w14:paraId="45F603F7" w14:textId="77777777" w:rsidR="0081449D" w:rsidRPr="0081449D" w:rsidRDefault="0081449D" w:rsidP="0081449D">
      <w:pPr>
        <w:pStyle w:val="BodyText"/>
      </w:pPr>
    </w:p>
    <w:p w14:paraId="04680161" w14:textId="77777777" w:rsidR="001866BF" w:rsidRDefault="00000000">
      <w:pPr>
        <w:pStyle w:val="Compact"/>
        <w:numPr>
          <w:ilvl w:val="0"/>
          <w:numId w:val="4"/>
        </w:numPr>
      </w:pPr>
      <w:r>
        <w:t>AGGREGATE FUNCTIONS</w:t>
      </w:r>
    </w:p>
    <w:p w14:paraId="7B8A2D3B" w14:textId="77777777" w:rsidR="0081449D" w:rsidRDefault="00000000">
      <w:pPr>
        <w:pStyle w:val="FirstParagraph"/>
      </w:pPr>
      <w:r>
        <w:t>3.1 Count total number of products.</w:t>
      </w:r>
    </w:p>
    <w:p w14:paraId="4738BD94" w14:textId="77777777" w:rsidR="0081449D" w:rsidRDefault="00000000">
      <w:pPr>
        <w:pStyle w:val="FirstParagraph"/>
      </w:pPr>
      <w:r>
        <w:t xml:space="preserve"> 3.2 Find the average MRP of all products.</w:t>
      </w:r>
    </w:p>
    <w:p w14:paraId="7B2285CE" w14:textId="77777777" w:rsidR="0081449D" w:rsidRDefault="00000000">
      <w:pPr>
        <w:pStyle w:val="FirstParagraph"/>
      </w:pPr>
      <w:r>
        <w:t xml:space="preserve"> 3.3 Find the maximum and minimum MRP.</w:t>
      </w:r>
    </w:p>
    <w:p w14:paraId="6343F74A" w14:textId="77777777" w:rsidR="0081449D" w:rsidRDefault="00000000">
      <w:pPr>
        <w:pStyle w:val="FirstParagraph"/>
      </w:pPr>
      <w:r>
        <w:t xml:space="preserve"> 3.4 Count how many products are out of stock.</w:t>
      </w:r>
    </w:p>
    <w:p w14:paraId="6BC1B55F" w14:textId="77777777" w:rsidR="0081449D" w:rsidRDefault="00000000">
      <w:pPr>
        <w:pStyle w:val="FirstParagraph"/>
      </w:pPr>
      <w:r>
        <w:t xml:space="preserve"> 3.5 Find the total </w:t>
      </w:r>
      <w:proofErr w:type="spellStart"/>
      <w:r>
        <w:t>availableQuantity</w:t>
      </w:r>
      <w:proofErr w:type="spellEnd"/>
      <w:r>
        <w:t xml:space="preserve"> across all products.</w:t>
      </w:r>
    </w:p>
    <w:p w14:paraId="2415509D" w14:textId="77777777" w:rsidR="0081449D" w:rsidRDefault="00000000">
      <w:pPr>
        <w:pStyle w:val="FirstParagraph"/>
      </w:pPr>
      <w:r>
        <w:t xml:space="preserve"> 3.6 Find the average </w:t>
      </w:r>
      <w:proofErr w:type="spellStart"/>
      <w:r>
        <w:t>discountPercent</w:t>
      </w:r>
      <w:proofErr w:type="spellEnd"/>
      <w:r>
        <w:t>.</w:t>
      </w:r>
    </w:p>
    <w:p w14:paraId="25099020" w14:textId="0157E5BE" w:rsidR="001866BF" w:rsidRDefault="00000000">
      <w:pPr>
        <w:pStyle w:val="FirstParagraph"/>
      </w:pPr>
      <w:r>
        <w:lastRenderedPageBreak/>
        <w:t xml:space="preserve"> 3.7 Calculate the total inventory value using </w:t>
      </w:r>
      <w:proofErr w:type="spellStart"/>
      <w:r>
        <w:t>discountedSellingPrice</w:t>
      </w:r>
      <w:proofErr w:type="spellEnd"/>
      <w:r>
        <w:t>.</w:t>
      </w:r>
    </w:p>
    <w:p w14:paraId="1BD35CAF" w14:textId="77777777" w:rsidR="0081449D" w:rsidRPr="0081449D" w:rsidRDefault="0081449D" w:rsidP="0081449D">
      <w:pPr>
        <w:pStyle w:val="BodyText"/>
      </w:pPr>
    </w:p>
    <w:p w14:paraId="7AEAE3B4" w14:textId="77777777" w:rsidR="001866BF" w:rsidRDefault="00000000">
      <w:pPr>
        <w:pStyle w:val="Compact"/>
        <w:numPr>
          <w:ilvl w:val="0"/>
          <w:numId w:val="5"/>
        </w:numPr>
      </w:pPr>
      <w:r>
        <w:t>GROUP BY &amp; HAVING</w:t>
      </w:r>
    </w:p>
    <w:p w14:paraId="498D5EE2" w14:textId="77777777" w:rsidR="0081449D" w:rsidRDefault="00000000">
      <w:pPr>
        <w:pStyle w:val="FirstParagraph"/>
      </w:pPr>
      <w:r>
        <w:t>4.1 Find number of products in each category.</w:t>
      </w:r>
    </w:p>
    <w:p w14:paraId="2A875A6C" w14:textId="77777777" w:rsidR="0081449D" w:rsidRDefault="00000000">
      <w:pPr>
        <w:pStyle w:val="FirstParagraph"/>
      </w:pPr>
      <w:r>
        <w:t xml:space="preserve"> 4.2 Find average MRP per category.</w:t>
      </w:r>
    </w:p>
    <w:p w14:paraId="3A9885DC" w14:textId="77777777" w:rsidR="0081449D" w:rsidRDefault="00000000">
      <w:pPr>
        <w:pStyle w:val="FirstParagraph"/>
      </w:pPr>
      <w:r>
        <w:t xml:space="preserve"> 4.3 Find total </w:t>
      </w:r>
      <w:proofErr w:type="spellStart"/>
      <w:r>
        <w:t>availableQuantity</w:t>
      </w:r>
      <w:proofErr w:type="spellEnd"/>
      <w:r>
        <w:t xml:space="preserve"> per category.</w:t>
      </w:r>
    </w:p>
    <w:p w14:paraId="1FE2F7B6" w14:textId="77777777" w:rsidR="0081449D" w:rsidRDefault="00000000">
      <w:pPr>
        <w:pStyle w:val="FirstParagraph"/>
      </w:pPr>
      <w:r>
        <w:t xml:space="preserve"> 4.4 Find categories where average discount is greater than 15%.</w:t>
      </w:r>
    </w:p>
    <w:p w14:paraId="4C36457B" w14:textId="77777777" w:rsidR="0081449D" w:rsidRDefault="00000000">
      <w:pPr>
        <w:pStyle w:val="FirstParagraph"/>
      </w:pPr>
      <w:r>
        <w:t xml:space="preserve"> 4.5 List categories having more than 5 products.</w:t>
      </w:r>
    </w:p>
    <w:p w14:paraId="7FDD3744" w14:textId="77777777" w:rsidR="0081449D" w:rsidRDefault="00000000">
      <w:pPr>
        <w:pStyle w:val="FirstParagraph"/>
      </w:pPr>
      <w:r>
        <w:t xml:space="preserve"> 4.6 Find category with highest average MRP.</w:t>
      </w:r>
    </w:p>
    <w:p w14:paraId="202E668E" w14:textId="59146E6D" w:rsidR="001866BF" w:rsidRDefault="00000000">
      <w:pPr>
        <w:pStyle w:val="FirstParagraph"/>
      </w:pPr>
      <w:r>
        <w:t xml:space="preserve"> 4.7 Show categories where at least one product is out of stock.</w:t>
      </w:r>
    </w:p>
    <w:p w14:paraId="232113CB" w14:textId="77777777" w:rsidR="0081449D" w:rsidRPr="0081449D" w:rsidRDefault="0081449D" w:rsidP="0081449D">
      <w:pPr>
        <w:pStyle w:val="BodyText"/>
      </w:pPr>
    </w:p>
    <w:p w14:paraId="2F211A4C" w14:textId="77777777" w:rsidR="001866BF" w:rsidRDefault="00000000">
      <w:pPr>
        <w:pStyle w:val="Compact"/>
        <w:numPr>
          <w:ilvl w:val="0"/>
          <w:numId w:val="6"/>
        </w:numPr>
      </w:pPr>
      <w:r>
        <w:t>CASE STATEMENTS</w:t>
      </w:r>
    </w:p>
    <w:p w14:paraId="23FA9EBE" w14:textId="77777777" w:rsidR="001866BF" w:rsidRDefault="00000000">
      <w:pPr>
        <w:pStyle w:val="FirstParagraph"/>
      </w:pPr>
      <w:r>
        <w:t>5.1 Create a column stock_status: - OUT OF STOCK - LOW STOCK (availableQuantity &lt; 5) - IN STOCK</w:t>
      </w:r>
    </w:p>
    <w:p w14:paraId="60A89D4A" w14:textId="77777777" w:rsidR="001866BF" w:rsidRDefault="00000000">
      <w:pPr>
        <w:pStyle w:val="BodyText"/>
      </w:pPr>
      <w:r>
        <w:t>5.2 Categorize products based on discount: - High Discount (&gt;20%) - Medium Discount (10–20%) - Low Discount (&lt;10%)</w:t>
      </w:r>
    </w:p>
    <w:p w14:paraId="3FA6F78D" w14:textId="775154F1" w:rsidR="001866BF" w:rsidRDefault="00000000">
      <w:pPr>
        <w:pStyle w:val="BodyText"/>
      </w:pPr>
      <w:r>
        <w:t xml:space="preserve">5.3 Create a column price_category: - Expensive (MRP &gt; 4000) - Moderate </w:t>
      </w:r>
      <w:r w:rsidR="0081449D">
        <w:t>–</w:t>
      </w:r>
      <w:r>
        <w:t xml:space="preserve"> Cheap</w:t>
      </w:r>
    </w:p>
    <w:p w14:paraId="0D7828F6" w14:textId="77777777" w:rsidR="0081449D" w:rsidRDefault="0081449D">
      <w:pPr>
        <w:pStyle w:val="BodyText"/>
      </w:pPr>
    </w:p>
    <w:p w14:paraId="0373A3A2" w14:textId="77777777" w:rsidR="001866BF" w:rsidRDefault="00000000">
      <w:pPr>
        <w:pStyle w:val="Compact"/>
        <w:numPr>
          <w:ilvl w:val="0"/>
          <w:numId w:val="7"/>
        </w:numPr>
      </w:pPr>
      <w:r>
        <w:t>SUBQUERIES</w:t>
      </w:r>
    </w:p>
    <w:p w14:paraId="2A0373E6" w14:textId="77777777" w:rsidR="0081449D" w:rsidRDefault="00000000">
      <w:pPr>
        <w:pStyle w:val="FirstParagraph"/>
      </w:pPr>
      <w:r>
        <w:t>6.1 Find products whose MRP is greater than average MRP.</w:t>
      </w:r>
    </w:p>
    <w:p w14:paraId="51AA8904" w14:textId="77777777" w:rsidR="0081449D" w:rsidRDefault="00000000">
      <w:pPr>
        <w:pStyle w:val="FirstParagraph"/>
      </w:pPr>
      <w:r>
        <w:t xml:space="preserve"> 6.2 Find product(s) with the highest </w:t>
      </w:r>
      <w:proofErr w:type="spellStart"/>
      <w:r>
        <w:t>discountPercent</w:t>
      </w:r>
      <w:proofErr w:type="spellEnd"/>
      <w:r>
        <w:t>.</w:t>
      </w:r>
    </w:p>
    <w:p w14:paraId="2D36AE7A" w14:textId="77777777" w:rsidR="0081449D" w:rsidRDefault="00000000">
      <w:pPr>
        <w:pStyle w:val="FirstParagraph"/>
      </w:pPr>
      <w:r>
        <w:t xml:space="preserve"> 6.3 Find products whose discounted price is less than the average discounted price.</w:t>
      </w:r>
    </w:p>
    <w:p w14:paraId="43042363" w14:textId="77777777" w:rsidR="0081449D" w:rsidRDefault="00000000">
      <w:pPr>
        <w:pStyle w:val="FirstParagraph"/>
      </w:pPr>
      <w:r>
        <w:t xml:space="preserve"> 6.4 Find category having the maximum number of products.</w:t>
      </w:r>
    </w:p>
    <w:p w14:paraId="0659354D" w14:textId="25D04C19" w:rsidR="001866BF" w:rsidRDefault="00000000">
      <w:pPr>
        <w:pStyle w:val="FirstParagraph"/>
      </w:pPr>
      <w:r>
        <w:t xml:space="preserve"> 6.5 Find products belonging to the most expensive category (based on average MRP).</w:t>
      </w:r>
    </w:p>
    <w:sectPr w:rsidR="001866BF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6E8C82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77CEBAE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0A99412"/>
    <w:multiLevelType w:val="multilevel"/>
    <w:tmpl w:val="A9465020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3"/>
    <w:multiLevelType w:val="multilevel"/>
    <w:tmpl w:val="5246CEBE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A99414"/>
    <w:multiLevelType w:val="multilevel"/>
    <w:tmpl w:val="6748BC5C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00A99415"/>
    <w:multiLevelType w:val="multilevel"/>
    <w:tmpl w:val="4A1CA238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00A99416"/>
    <w:multiLevelType w:val="multilevel"/>
    <w:tmpl w:val="DCEA7C3C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" w16cid:durableId="1155411560">
    <w:abstractNumId w:val="0"/>
  </w:num>
  <w:num w:numId="2" w16cid:durableId="126926824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12629210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4" w16cid:durableId="1239369560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5" w16cid:durableId="224998450">
    <w:abstractNumId w:val="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6" w16cid:durableId="663124787">
    <w:abstractNumId w:val="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7" w16cid:durableId="1711228239">
    <w:abstractNumId w:val="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866BF"/>
    <w:rsid w:val="001866BF"/>
    <w:rsid w:val="0081449D"/>
    <w:rsid w:val="00AE3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AF6E8"/>
  <w15:docId w15:val="{1B3CE588-DFDB-4BA4-A81E-6CBC421BE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343</Words>
  <Characters>1961</Characters>
  <Application>Microsoft Office Word</Application>
  <DocSecurity>0</DocSecurity>
  <Lines>16</Lines>
  <Paragraphs>4</Paragraphs>
  <ScaleCrop>false</ScaleCrop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Ankit kumar</cp:lastModifiedBy>
  <cp:revision>2</cp:revision>
  <dcterms:created xsi:type="dcterms:W3CDTF">2025-12-25T07:47:00Z</dcterms:created>
  <dcterms:modified xsi:type="dcterms:W3CDTF">2025-12-25T07:51:00Z</dcterms:modified>
</cp:coreProperties>
</file>