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94FDC" w14:textId="391500B3" w:rsidR="00D405D5" w:rsidRDefault="00D405D5" w:rsidP="00D405D5">
      <w:pPr>
        <w:jc w:val="center"/>
        <w:rPr>
          <w:b/>
          <w:bCs/>
        </w:rPr>
      </w:pPr>
      <w:r>
        <w:rPr>
          <w:b/>
          <w:bCs/>
        </w:rPr>
        <w:t>VIVALDI ANTENNA DESIGN HFSS</w:t>
      </w:r>
    </w:p>
    <w:p w14:paraId="1C8BB82A" w14:textId="36B9A12F" w:rsidR="00382005" w:rsidRPr="00D405D5" w:rsidRDefault="00D405D5">
      <w:pPr>
        <w:rPr>
          <w:b/>
          <w:bCs/>
        </w:rPr>
      </w:pPr>
      <w:r w:rsidRPr="00D405D5">
        <w:rPr>
          <w:b/>
          <w:bCs/>
        </w:rPr>
        <w:t>PROCEDURE:-</w:t>
      </w:r>
    </w:p>
    <w:p w14:paraId="0D78E9C5" w14:textId="2BDFCD8D" w:rsidR="00D405D5" w:rsidRDefault="00D405D5" w:rsidP="00D405D5">
      <w:pPr>
        <w:pStyle w:val="ListParagraph"/>
        <w:numPr>
          <w:ilvl w:val="0"/>
          <w:numId w:val="1"/>
        </w:numPr>
      </w:pPr>
      <w:r>
        <w:t xml:space="preserve">OPEN ANSYS ELECTRONICS </w:t>
      </w:r>
    </w:p>
    <w:p w14:paraId="1F3F1FEE" w14:textId="09FD473F" w:rsidR="00D405D5" w:rsidRDefault="00D405D5" w:rsidP="00D405D5">
      <w:pPr>
        <w:pStyle w:val="ListParagraph"/>
        <w:numPr>
          <w:ilvl w:val="0"/>
          <w:numId w:val="1"/>
        </w:numPr>
      </w:pPr>
      <w:r>
        <w:t>THEN OPEN HFSS</w:t>
      </w:r>
    </w:p>
    <w:p w14:paraId="085E44A0" w14:textId="0065B9CB" w:rsidR="00D405D5" w:rsidRDefault="00D405D5" w:rsidP="00D405D5">
      <w:pPr>
        <w:pStyle w:val="ListParagraph"/>
        <w:numPr>
          <w:ilvl w:val="0"/>
          <w:numId w:val="1"/>
        </w:numPr>
      </w:pPr>
      <w:r>
        <w:t>GO TO DRAW</w:t>
      </w:r>
      <w:r>
        <w:sym w:font="Wingdings" w:char="F0E0"/>
      </w:r>
      <w:r>
        <w:t xml:space="preserve">THEN SELECT EQUATION BASED SURFACE </w:t>
      </w:r>
    </w:p>
    <w:p w14:paraId="495A99BF" w14:textId="334FC09A" w:rsidR="00D405D5" w:rsidRDefault="00D405D5" w:rsidP="00D405D5">
      <w:r w:rsidRPr="00D405D5">
        <w:drawing>
          <wp:inline distT="0" distB="0" distL="0" distR="0" wp14:anchorId="159CAAA4" wp14:editId="6B003D01">
            <wp:extent cx="5731510" cy="1986915"/>
            <wp:effectExtent l="38100" t="38100" r="40640" b="32385"/>
            <wp:docPr id="49766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664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6915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DD9569" w14:textId="68BE7BB5" w:rsidR="00D405D5" w:rsidRDefault="00D405D5" w:rsidP="00D405D5">
      <w:pPr>
        <w:pStyle w:val="ListParagraph"/>
        <w:numPr>
          <w:ilvl w:val="0"/>
          <w:numId w:val="3"/>
        </w:numPr>
      </w:pPr>
      <w:r>
        <w:t xml:space="preserve">THEN ENTER VALUES IN </w:t>
      </w:r>
    </w:p>
    <w:p w14:paraId="0DFC1E5D" w14:textId="029EC7AE" w:rsidR="00D405D5" w:rsidRDefault="00D405D5" w:rsidP="00D405D5">
      <w:r w:rsidRPr="00D405D5">
        <w:drawing>
          <wp:inline distT="0" distB="0" distL="0" distR="0" wp14:anchorId="205F0267" wp14:editId="516F9B94">
            <wp:extent cx="3917019" cy="2248095"/>
            <wp:effectExtent l="38100" t="38100" r="45720" b="38100"/>
            <wp:docPr id="21129685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96854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7019" cy="2248095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80C13F" w14:textId="26456337" w:rsidR="00D405D5" w:rsidRDefault="00CB1224" w:rsidP="00CB1224">
      <w:pPr>
        <w:pStyle w:val="ListParagraph"/>
        <w:numPr>
          <w:ilvl w:val="0"/>
          <w:numId w:val="3"/>
        </w:numPr>
      </w:pPr>
      <w:r>
        <w:t>AFTER  ENTERING THE VALUE PRESS OK</w:t>
      </w:r>
    </w:p>
    <w:p w14:paraId="56CE796C" w14:textId="76A23FC4" w:rsidR="00CB1224" w:rsidRDefault="00A4185F" w:rsidP="00CB1224">
      <w:r w:rsidRPr="00A4185F">
        <w:drawing>
          <wp:inline distT="0" distB="0" distL="0" distR="0" wp14:anchorId="497545C7" wp14:editId="1C232F76">
            <wp:extent cx="3817951" cy="2179509"/>
            <wp:effectExtent l="38100" t="38100" r="30480" b="30480"/>
            <wp:docPr id="482811028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811028" name="Picture 1" descr="A screenshot of a computer erro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2179509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0E399C" w14:textId="21981409" w:rsidR="00A4185F" w:rsidRDefault="00CB1224" w:rsidP="00A4185F">
      <w:pPr>
        <w:pStyle w:val="ListParagraph"/>
        <w:numPr>
          <w:ilvl w:val="0"/>
          <w:numId w:val="3"/>
        </w:numPr>
      </w:pPr>
      <w:r>
        <w:lastRenderedPageBreak/>
        <w:t>THEN ENTER THE VARIABLE VALUES OF S,RATE ,TL</w:t>
      </w:r>
    </w:p>
    <w:p w14:paraId="1C567199" w14:textId="5ABD3535" w:rsidR="00A4185F" w:rsidRDefault="00A4185F" w:rsidP="00A4185F">
      <w:r w:rsidRPr="00A4185F">
        <w:drawing>
          <wp:inline distT="0" distB="0" distL="0" distR="0" wp14:anchorId="27AF2173" wp14:editId="6CE4D1ED">
            <wp:extent cx="3109229" cy="2651990"/>
            <wp:effectExtent l="38100" t="38100" r="34290" b="34290"/>
            <wp:docPr id="159116817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168174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265199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AE8614" w14:textId="37777A95" w:rsidR="007B3125" w:rsidRDefault="007B3125" w:rsidP="00A4185F">
      <w:r w:rsidRPr="007B3125">
        <w:drawing>
          <wp:inline distT="0" distB="0" distL="0" distR="0" wp14:anchorId="7DA6751A" wp14:editId="3E043EE0">
            <wp:extent cx="3086367" cy="2613887"/>
            <wp:effectExtent l="38100" t="38100" r="38100" b="34290"/>
            <wp:docPr id="176589519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895190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2613887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849874" w14:textId="66368AC6" w:rsidR="007B3125" w:rsidRDefault="007B3125" w:rsidP="00A4185F">
      <w:r w:rsidRPr="007B3125">
        <w:drawing>
          <wp:inline distT="0" distB="0" distL="0" distR="0" wp14:anchorId="5576C8A9" wp14:editId="50686B8D">
            <wp:extent cx="3101609" cy="2621507"/>
            <wp:effectExtent l="38100" t="38100" r="41910" b="45720"/>
            <wp:docPr id="114667637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676374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2621507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B54B7E" w14:textId="79AB59ED" w:rsidR="006112E2" w:rsidRDefault="006112E2" w:rsidP="006112E2">
      <w:pPr>
        <w:pStyle w:val="ListParagraph"/>
        <w:numPr>
          <w:ilvl w:val="0"/>
          <w:numId w:val="3"/>
        </w:numPr>
      </w:pPr>
      <w:r>
        <w:lastRenderedPageBreak/>
        <w:t>AFTER SETTING THE PARAMETERS WE GET,</w:t>
      </w:r>
    </w:p>
    <w:p w14:paraId="6A037F3F" w14:textId="3C3B2F40" w:rsidR="000914DB" w:rsidRDefault="000914DB" w:rsidP="006112E2">
      <w:r w:rsidRPr="000914DB">
        <w:drawing>
          <wp:inline distT="0" distB="0" distL="0" distR="0" wp14:anchorId="4590764D" wp14:editId="2786E3E9">
            <wp:extent cx="5731510" cy="2590800"/>
            <wp:effectExtent l="38100" t="38100" r="40640" b="38100"/>
            <wp:docPr id="10937179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717915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080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4D1F5A" w14:textId="07FE395E" w:rsidR="006112E2" w:rsidRPr="00F35364" w:rsidRDefault="003B2471" w:rsidP="000914DB">
      <w:pPr>
        <w:pStyle w:val="ListParagraph"/>
        <w:numPr>
          <w:ilvl w:val="0"/>
          <w:numId w:val="3"/>
        </w:numPr>
        <w:rPr>
          <w:b/>
          <w:bCs/>
        </w:rPr>
      </w:pPr>
      <w:r w:rsidRPr="00F35364">
        <w:rPr>
          <w:b/>
          <w:bCs/>
        </w:rPr>
        <w:t>NOTE:-</w:t>
      </w:r>
    </w:p>
    <w:tbl>
      <w:tblPr>
        <w:tblStyle w:val="GridTable6Colorful-Accent5"/>
        <w:tblW w:w="0" w:type="auto"/>
        <w:tblInd w:w="667" w:type="dxa"/>
        <w:tblLook w:val="04A0" w:firstRow="1" w:lastRow="0" w:firstColumn="1" w:lastColumn="0" w:noHBand="0" w:noVBand="1"/>
      </w:tblPr>
      <w:tblGrid>
        <w:gridCol w:w="562"/>
        <w:gridCol w:w="3686"/>
      </w:tblGrid>
      <w:tr w:rsidR="003B2471" w14:paraId="15E51605" w14:textId="77777777" w:rsidTr="00F931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35AC18E5" w14:textId="40AC21D2" w:rsidR="003B2471" w:rsidRDefault="003B2471" w:rsidP="003B2471">
            <w:r>
              <w:t>s</w:t>
            </w:r>
          </w:p>
        </w:tc>
        <w:tc>
          <w:tcPr>
            <w:tcW w:w="3686" w:type="dxa"/>
          </w:tcPr>
          <w:p w14:paraId="2643E641" w14:textId="723DF647" w:rsidR="003B2471" w:rsidRDefault="00F35364" w:rsidP="003B24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HALF THE </w:t>
            </w:r>
            <w:r w:rsidR="003B2471">
              <w:t>SLOT WIDTH</w:t>
            </w:r>
          </w:p>
        </w:tc>
      </w:tr>
      <w:tr w:rsidR="003B2471" w14:paraId="701D0D18" w14:textId="77777777" w:rsidTr="00F931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08A7F75" w14:textId="1456A68C" w:rsidR="003B2471" w:rsidRDefault="003B2471" w:rsidP="003B2471">
            <w:r>
              <w:t>TL</w:t>
            </w:r>
          </w:p>
        </w:tc>
        <w:tc>
          <w:tcPr>
            <w:tcW w:w="3686" w:type="dxa"/>
          </w:tcPr>
          <w:p w14:paraId="2C48637A" w14:textId="1BE557B7" w:rsidR="003B2471" w:rsidRDefault="003B2471" w:rsidP="003B24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TAPERING LENGTH OF THE CURVE </w:t>
            </w:r>
          </w:p>
        </w:tc>
      </w:tr>
    </w:tbl>
    <w:p w14:paraId="5FB3433D" w14:textId="77777777" w:rsidR="00146355" w:rsidRDefault="00146355" w:rsidP="00F35364">
      <w:pPr>
        <w:keepNext/>
      </w:pPr>
      <w:r>
        <w:t xml:space="preserve">   </w:t>
      </w:r>
    </w:p>
    <w:p w14:paraId="67229545" w14:textId="474FE93A" w:rsidR="00F35364" w:rsidRDefault="00F35364" w:rsidP="00F35364">
      <w:pPr>
        <w:keepNext/>
      </w:pPr>
      <w:r w:rsidRPr="00F35364">
        <w:drawing>
          <wp:inline distT="0" distB="0" distL="0" distR="0" wp14:anchorId="4888B39A" wp14:editId="2CF8E04F">
            <wp:extent cx="3690477" cy="3055620"/>
            <wp:effectExtent l="38100" t="38100" r="43815" b="30480"/>
            <wp:docPr id="1263254942" name="Picture 1" descr="A screenshot of a computer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254942" name="Picture 1" descr="A screenshot of a computer gam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4770" cy="3059174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9387C3" w14:textId="2AB7FBE5" w:rsidR="00A4185F" w:rsidRDefault="00F35364" w:rsidP="00F35364">
      <w:pPr>
        <w:pStyle w:val="Caption"/>
      </w:pPr>
      <w:r>
        <w:t xml:space="preserve">Figure :HALF SLOT WIDTH(marked in red </w:t>
      </w:r>
      <w:proofErr w:type="spellStart"/>
      <w:r>
        <w:t>color</w:t>
      </w:r>
      <w:proofErr w:type="spellEnd"/>
      <w:r>
        <w:t>)</w:t>
      </w:r>
    </w:p>
    <w:p w14:paraId="632CF84F" w14:textId="77777777" w:rsidR="00146355" w:rsidRDefault="00146355" w:rsidP="00146355">
      <w:pPr>
        <w:keepNext/>
      </w:pPr>
      <w:r w:rsidRPr="00146355">
        <w:lastRenderedPageBreak/>
        <w:drawing>
          <wp:inline distT="0" distB="0" distL="0" distR="0" wp14:anchorId="129002BA" wp14:editId="16C3A6B8">
            <wp:extent cx="3368040" cy="3280331"/>
            <wp:effectExtent l="38100" t="38100" r="41910" b="34925"/>
            <wp:docPr id="1051724129" name="Picture 1" descr="A graph paper with a pink triangle and arrow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724129" name="Picture 1" descr="A graph paper with a pink triangle and arrow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74081" cy="3286215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0F0789" w14:textId="4F26604A" w:rsidR="00146355" w:rsidRDefault="00146355" w:rsidP="00146355">
      <w:pPr>
        <w:pStyle w:val="Caption"/>
      </w:pPr>
      <w:r>
        <w:t>Figure :THE MARKED ARROW IS THE TAPERED LENGTH</w:t>
      </w:r>
    </w:p>
    <w:p w14:paraId="085B01AC" w14:textId="77777777" w:rsidR="00F9311C" w:rsidRPr="00F9311C" w:rsidRDefault="00F9311C" w:rsidP="00F9311C">
      <w:pPr>
        <w:pStyle w:val="ListParagraph"/>
        <w:numPr>
          <w:ilvl w:val="0"/>
          <w:numId w:val="3"/>
        </w:numPr>
      </w:pPr>
    </w:p>
    <w:sectPr w:rsidR="00F9311C" w:rsidRPr="00F931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9762B3"/>
    <w:multiLevelType w:val="hybridMultilevel"/>
    <w:tmpl w:val="8D740A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8A5A21"/>
    <w:multiLevelType w:val="hybridMultilevel"/>
    <w:tmpl w:val="CBAE5E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1B21F2"/>
    <w:multiLevelType w:val="hybridMultilevel"/>
    <w:tmpl w:val="0578268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53867452">
    <w:abstractNumId w:val="0"/>
  </w:num>
  <w:num w:numId="2" w16cid:durableId="803936060">
    <w:abstractNumId w:val="2"/>
  </w:num>
  <w:num w:numId="3" w16cid:durableId="12633025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BC4"/>
    <w:rsid w:val="000914DB"/>
    <w:rsid w:val="00146355"/>
    <w:rsid w:val="00241BC4"/>
    <w:rsid w:val="00382005"/>
    <w:rsid w:val="003B2471"/>
    <w:rsid w:val="006112E2"/>
    <w:rsid w:val="00674FE9"/>
    <w:rsid w:val="007B3125"/>
    <w:rsid w:val="00A4185F"/>
    <w:rsid w:val="00CB1224"/>
    <w:rsid w:val="00D405D5"/>
    <w:rsid w:val="00F35364"/>
    <w:rsid w:val="00F93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29E4A"/>
  <w15:chartTrackingRefBased/>
  <w15:docId w15:val="{BFC97B3F-C2EC-4C45-BEC6-6C2D4FB1C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1B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1B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B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1B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1B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1B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1B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1B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1B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1B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1B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B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1B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1B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1B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1B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1B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1B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1B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1B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1B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1B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1B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1B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1B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1B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1B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1B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1BC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B24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-Accent5">
    <w:name w:val="Grid Table 6 Colorful Accent 5"/>
    <w:basedOn w:val="TableNormal"/>
    <w:uiPriority w:val="51"/>
    <w:rsid w:val="003B2471"/>
    <w:pPr>
      <w:spacing w:after="0" w:line="240" w:lineRule="auto"/>
    </w:pPr>
    <w:rPr>
      <w:color w:val="77206D" w:themeColor="accent5" w:themeShade="BF"/>
    </w:r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86DC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DC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F35364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12</cp:revision>
  <dcterms:created xsi:type="dcterms:W3CDTF">2024-02-27T13:22:00Z</dcterms:created>
  <dcterms:modified xsi:type="dcterms:W3CDTF">2024-02-27T13:57:00Z</dcterms:modified>
</cp:coreProperties>
</file>