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43760A" w14:textId="77777777" w:rsidR="001700F9" w:rsidRDefault="001700F9" w:rsidP="00C131AE">
      <w:pPr>
        <w:rPr>
          <w:b/>
          <w:u w:val="single"/>
        </w:rPr>
      </w:pPr>
    </w:p>
    <w:p w14:paraId="0D7CD76E" w14:textId="68C22648" w:rsidR="00926F6F" w:rsidRPr="00C131AE" w:rsidRDefault="00C131AE" w:rsidP="00C131AE">
      <w:pPr>
        <w:rPr>
          <w:b/>
          <w:u w:val="single"/>
        </w:rPr>
      </w:pPr>
      <w:r w:rsidRPr="00C131AE">
        <w:rPr>
          <w:b/>
          <w:u w:val="single"/>
        </w:rPr>
        <w:t>SUMMARY OF QUALIFICATIONS</w:t>
      </w:r>
    </w:p>
    <w:p w14:paraId="09614472" w14:textId="2AB74755" w:rsidR="00926F6F" w:rsidRDefault="007D0D32">
      <w:r>
        <w:t>Customer service and technology expert</w:t>
      </w:r>
      <w:r w:rsidR="00486836">
        <w:t xml:space="preserve"> with the ability to assemble, maintain, upgrade, and repair </w:t>
      </w:r>
      <w:r w:rsidR="003456B9">
        <w:t>computers and other electronics</w:t>
      </w:r>
      <w:r w:rsidR="00486836">
        <w:t>.</w:t>
      </w:r>
      <w:r w:rsidR="00CF37F3">
        <w:t xml:space="preserve"> </w:t>
      </w:r>
      <w:r w:rsidR="003456B9">
        <w:t>Experienced</w:t>
      </w:r>
      <w:r w:rsidR="00486836">
        <w:t xml:space="preserve"> </w:t>
      </w:r>
      <w:r w:rsidR="006060C2">
        <w:t>with</w:t>
      </w:r>
      <w:r w:rsidR="00486836">
        <w:t xml:space="preserve"> </w:t>
      </w:r>
      <w:r w:rsidR="00C131AE">
        <w:t>object-oriented</w:t>
      </w:r>
      <w:r w:rsidR="00486836">
        <w:t xml:space="preserve"> programming, multi-threading,</w:t>
      </w:r>
      <w:r w:rsidR="003456B9">
        <w:t xml:space="preserve"> networking,</w:t>
      </w:r>
      <w:r w:rsidR="00486836">
        <w:t xml:space="preserve"> distributed systems, databases,</w:t>
      </w:r>
      <w:r w:rsidR="006060C2">
        <w:t xml:space="preserve"> computer architecture,</w:t>
      </w:r>
      <w:r w:rsidR="00486836">
        <w:t xml:space="preserve"> </w:t>
      </w:r>
      <w:r w:rsidR="003456B9">
        <w:t xml:space="preserve">and </w:t>
      </w:r>
      <w:r w:rsidR="00486836">
        <w:t>system administration</w:t>
      </w:r>
      <w:r w:rsidR="006060C2">
        <w:t>. Trained</w:t>
      </w:r>
      <w:r w:rsidR="00486836">
        <w:t xml:space="preserve"> </w:t>
      </w:r>
      <w:r w:rsidR="006060C2">
        <w:t xml:space="preserve">in </w:t>
      </w:r>
      <w:r w:rsidR="00CF37F3">
        <w:t>test</w:t>
      </w:r>
      <w:r w:rsidR="003456B9">
        <w:t xml:space="preserve">-driven development </w:t>
      </w:r>
      <w:r w:rsidR="00E7743C">
        <w:t>and</w:t>
      </w:r>
      <w:r w:rsidR="003456B9">
        <w:t xml:space="preserve"> Scrum framework. </w:t>
      </w:r>
    </w:p>
    <w:p w14:paraId="738B86B4" w14:textId="77777777" w:rsidR="00926F6F" w:rsidRDefault="00926F6F"/>
    <w:p w14:paraId="5589A011" w14:textId="7DB54DD0" w:rsidR="00926F6F" w:rsidRPr="00EC2BAA" w:rsidRDefault="00C131AE">
      <w:pPr>
        <w:rPr>
          <w:b/>
          <w:u w:val="single"/>
        </w:rPr>
      </w:pPr>
      <w:r w:rsidRPr="00C131AE">
        <w:rPr>
          <w:b/>
          <w:u w:val="single"/>
        </w:rPr>
        <w:t>EDUCATION</w:t>
      </w:r>
    </w:p>
    <w:p w14:paraId="1BCE9108" w14:textId="77777777" w:rsidR="00926F6F" w:rsidRDefault="00486836">
      <w:r>
        <w:rPr>
          <w:b/>
          <w:i/>
        </w:rPr>
        <w:t>Associate of Applied Science in Computer Science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Acquired December 2015</w:t>
      </w:r>
    </w:p>
    <w:p w14:paraId="1F395403" w14:textId="37A9A57A" w:rsidR="00EC2BAA" w:rsidRDefault="00486836" w:rsidP="00EC2BAA">
      <w:r>
        <w:t>Front Range Community College, Fort Collins, CO</w:t>
      </w:r>
    </w:p>
    <w:p w14:paraId="736961F4" w14:textId="348AA4FA" w:rsidR="00926F6F" w:rsidRDefault="00926F6F"/>
    <w:p w14:paraId="45E7D6F3" w14:textId="6F35E9B2" w:rsidR="00C131AE" w:rsidRPr="00C131AE" w:rsidRDefault="00C131AE" w:rsidP="00C131AE">
      <w:pPr>
        <w:rPr>
          <w:b/>
          <w:u w:val="single"/>
        </w:rPr>
      </w:pPr>
      <w:r w:rsidRPr="00C131AE">
        <w:rPr>
          <w:b/>
          <w:u w:val="single"/>
        </w:rPr>
        <w:t>PROGRAMMING EXPERIENCE</w:t>
      </w:r>
    </w:p>
    <w:p w14:paraId="1D3CB36F" w14:textId="7F0080E8" w:rsidR="00926F6F" w:rsidRDefault="00486836">
      <w:pPr>
        <w:numPr>
          <w:ilvl w:val="0"/>
          <w:numId w:val="9"/>
        </w:numPr>
      </w:pPr>
      <w:r>
        <w:t xml:space="preserve">Languages: </w:t>
      </w:r>
      <w:r w:rsidR="003669BC">
        <w:t>C, C++,</w:t>
      </w:r>
      <w:r w:rsidR="003669BC">
        <w:t xml:space="preserve"> </w:t>
      </w:r>
      <w:r w:rsidR="003669BC">
        <w:t>CSS,</w:t>
      </w:r>
      <w:r w:rsidR="003669BC">
        <w:t xml:space="preserve"> </w:t>
      </w:r>
      <w:r w:rsidR="003669BC">
        <w:t>Hadoop,</w:t>
      </w:r>
      <w:r w:rsidR="003669BC">
        <w:t xml:space="preserve"> HTML5,</w:t>
      </w:r>
      <w:r w:rsidR="003669BC">
        <w:t xml:space="preserve"> </w:t>
      </w:r>
      <w:r>
        <w:t>Java,</w:t>
      </w:r>
      <w:r w:rsidR="003669BC">
        <w:t xml:space="preserve"> </w:t>
      </w:r>
      <w:r w:rsidR="003669BC">
        <w:t>JavaScript</w:t>
      </w:r>
      <w:r w:rsidR="003669BC">
        <w:t>,</w:t>
      </w:r>
      <w:r>
        <w:t xml:space="preserve"> Python, Spark</w:t>
      </w:r>
    </w:p>
    <w:p w14:paraId="3CBC6139" w14:textId="346A37DC" w:rsidR="00926F6F" w:rsidRDefault="00486836" w:rsidP="00533911">
      <w:pPr>
        <w:numPr>
          <w:ilvl w:val="0"/>
          <w:numId w:val="9"/>
        </w:numPr>
      </w:pPr>
      <w:r>
        <w:t xml:space="preserve">Databases: </w:t>
      </w:r>
      <w:r w:rsidR="00533911">
        <w:t>Access</w:t>
      </w:r>
      <w:r w:rsidR="00533911">
        <w:t xml:space="preserve">, </w:t>
      </w:r>
      <w:r w:rsidR="00533911">
        <w:t>MySQL,</w:t>
      </w:r>
      <w:r w:rsidR="00533911">
        <w:t xml:space="preserve"> </w:t>
      </w:r>
      <w:r>
        <w:t>PostgreSQL, Timescale DB</w:t>
      </w:r>
    </w:p>
    <w:p w14:paraId="21EA8E84" w14:textId="75AACBF1" w:rsidR="00926F6F" w:rsidRDefault="00486836">
      <w:pPr>
        <w:numPr>
          <w:ilvl w:val="0"/>
          <w:numId w:val="9"/>
        </w:numPr>
      </w:pPr>
      <w:r>
        <w:t xml:space="preserve">Operating Systems: </w:t>
      </w:r>
      <w:r w:rsidR="00577D62">
        <w:t>Linux (</w:t>
      </w:r>
      <w:r>
        <w:t>Fedora</w:t>
      </w:r>
      <w:r w:rsidR="00533911">
        <w:t xml:space="preserve">, </w:t>
      </w:r>
      <w:r>
        <w:t>Solus</w:t>
      </w:r>
      <w:r w:rsidR="00533911">
        <w:t>, Ubuntu</w:t>
      </w:r>
      <w:r w:rsidR="00577D62">
        <w:t>)</w:t>
      </w:r>
      <w:r w:rsidR="00533911">
        <w:t xml:space="preserve">, </w:t>
      </w:r>
      <w:r w:rsidR="00533911">
        <w:t>Windows (ME, XP, 7, 8, 10)</w:t>
      </w:r>
    </w:p>
    <w:p w14:paraId="45E2707F" w14:textId="5E122D94" w:rsidR="00CF37F3" w:rsidRDefault="00486836" w:rsidP="00533911">
      <w:pPr>
        <w:numPr>
          <w:ilvl w:val="0"/>
          <w:numId w:val="9"/>
        </w:numPr>
      </w:pPr>
      <w:r>
        <w:t xml:space="preserve">IDEs: </w:t>
      </w:r>
      <w:proofErr w:type="spellStart"/>
      <w:r w:rsidR="00533911">
        <w:t>CLion</w:t>
      </w:r>
      <w:proofErr w:type="spellEnd"/>
      <w:r w:rsidR="00533911">
        <w:t>,</w:t>
      </w:r>
      <w:r w:rsidR="00533911">
        <w:t xml:space="preserve"> </w:t>
      </w:r>
      <w:r w:rsidR="00533911">
        <w:t>Eclipse, IntelliJ, PyCharm,</w:t>
      </w:r>
      <w:r w:rsidR="00533911">
        <w:t xml:space="preserve"> </w:t>
      </w:r>
      <w:r w:rsidR="00533911">
        <w:t>VIM</w:t>
      </w:r>
      <w:r w:rsidR="00533911">
        <w:t xml:space="preserve">, </w:t>
      </w:r>
      <w:r>
        <w:t>Visual Studio, WebStorm</w:t>
      </w:r>
    </w:p>
    <w:p w14:paraId="09E8AF92" w14:textId="1AB49161" w:rsidR="00926F6F" w:rsidRDefault="00CF37F3" w:rsidP="00CF37F3">
      <w:pPr>
        <w:rPr>
          <w:b/>
          <w:u w:val="single"/>
        </w:rPr>
      </w:pPr>
      <w:r w:rsidRPr="00C131AE">
        <w:rPr>
          <w:b/>
          <w:u w:val="single"/>
        </w:rPr>
        <w:t>WORK EXPERIENCE</w:t>
      </w:r>
    </w:p>
    <w:p w14:paraId="487C5AE4" w14:textId="3AAFECC8" w:rsidR="00EC2BAA" w:rsidRPr="007D0D32" w:rsidRDefault="00EC2BAA" w:rsidP="00CF37F3">
      <w:pPr>
        <w:rPr>
          <w:b/>
          <w:i/>
          <w:iCs/>
        </w:rPr>
      </w:pPr>
      <w:r w:rsidRPr="007D0D32">
        <w:rPr>
          <w:b/>
          <w:i/>
          <w:iCs/>
        </w:rPr>
        <w:t xml:space="preserve">Librarian Aide </w:t>
      </w:r>
      <w:r w:rsidRPr="007D0D32">
        <w:rPr>
          <w:b/>
          <w:i/>
          <w:iCs/>
        </w:rPr>
        <w:tab/>
      </w:r>
      <w:r w:rsidRPr="007D0D32">
        <w:rPr>
          <w:b/>
          <w:i/>
          <w:iCs/>
        </w:rPr>
        <w:tab/>
      </w:r>
      <w:r w:rsidRPr="007D0D32">
        <w:rPr>
          <w:b/>
          <w:i/>
          <w:iCs/>
        </w:rPr>
        <w:tab/>
      </w:r>
      <w:r w:rsidRPr="007D0D32">
        <w:rPr>
          <w:b/>
          <w:i/>
          <w:iCs/>
        </w:rPr>
        <w:tab/>
      </w:r>
      <w:r w:rsidRPr="007D0D32">
        <w:rPr>
          <w:b/>
          <w:i/>
          <w:iCs/>
        </w:rPr>
        <w:tab/>
      </w:r>
      <w:r w:rsidRPr="007D0D32">
        <w:rPr>
          <w:b/>
          <w:i/>
          <w:iCs/>
        </w:rPr>
        <w:tab/>
      </w:r>
      <w:r w:rsidRPr="007D0D32">
        <w:rPr>
          <w:b/>
          <w:i/>
          <w:iCs/>
        </w:rPr>
        <w:tab/>
        <w:t xml:space="preserve">       February 2020 – Present</w:t>
      </w:r>
    </w:p>
    <w:p w14:paraId="0A1B9072" w14:textId="47CA9ED2" w:rsidR="00EC2BAA" w:rsidRPr="007D0D32" w:rsidRDefault="00EC2BAA" w:rsidP="00CF37F3">
      <w:pPr>
        <w:rPr>
          <w:bCs/>
        </w:rPr>
      </w:pPr>
      <w:r w:rsidRPr="007D0D32">
        <w:rPr>
          <w:bCs/>
        </w:rPr>
        <w:t>City of Loveland, Loveland CO</w:t>
      </w:r>
    </w:p>
    <w:p w14:paraId="72EDFF03" w14:textId="77777777" w:rsidR="009D27AE" w:rsidRDefault="00EC2BAA" w:rsidP="00EC2BAA">
      <w:pPr>
        <w:pStyle w:val="ListParagraph"/>
        <w:numPr>
          <w:ilvl w:val="0"/>
          <w:numId w:val="14"/>
        </w:numPr>
      </w:pPr>
      <w:r w:rsidRPr="007D0D32">
        <w:t>Operated various office machines</w:t>
      </w:r>
      <w:r w:rsidR="009D27AE">
        <w:t>, electronics,</w:t>
      </w:r>
      <w:r w:rsidRPr="007D0D32">
        <w:t xml:space="preserve"> and audio-visual equipment </w:t>
      </w:r>
    </w:p>
    <w:p w14:paraId="6C177F7D" w14:textId="77777777" w:rsidR="009D27AE" w:rsidRDefault="009D27AE" w:rsidP="00EC2BAA">
      <w:pPr>
        <w:pStyle w:val="ListParagraph"/>
        <w:numPr>
          <w:ilvl w:val="0"/>
          <w:numId w:val="14"/>
        </w:numPr>
      </w:pPr>
      <w:r>
        <w:t>Assisted patrons with reference materials, research, and technology coaching</w:t>
      </w:r>
    </w:p>
    <w:p w14:paraId="79B1C761" w14:textId="78B3EAA3" w:rsidR="00430161" w:rsidRDefault="009D27AE" w:rsidP="00EC2BAA">
      <w:pPr>
        <w:pStyle w:val="ListParagraph"/>
        <w:numPr>
          <w:ilvl w:val="0"/>
          <w:numId w:val="14"/>
        </w:numPr>
      </w:pPr>
      <w:r>
        <w:t>Empowered citizens to combat misinformation</w:t>
      </w:r>
    </w:p>
    <w:p w14:paraId="7FE6962A" w14:textId="293D5C89" w:rsidR="00EC2BAA" w:rsidRDefault="00430161" w:rsidP="00EC2BAA">
      <w:pPr>
        <w:pStyle w:val="ListParagraph"/>
        <w:numPr>
          <w:ilvl w:val="0"/>
          <w:numId w:val="14"/>
        </w:numPr>
      </w:pPr>
      <w:r>
        <w:t>Designed</w:t>
      </w:r>
      <w:r w:rsidR="00EC2BAA" w:rsidRPr="007D0D32">
        <w:t xml:space="preserve"> new </w:t>
      </w:r>
      <w:r>
        <w:t>solutions</w:t>
      </w:r>
      <w:r w:rsidR="00EC2BAA" w:rsidRPr="007D0D32">
        <w:t xml:space="preserve"> for storing, retrieving, and </w:t>
      </w:r>
      <w:r w:rsidR="009D27AE">
        <w:t>analyzing</w:t>
      </w:r>
      <w:r w:rsidR="00EC2BAA" w:rsidRPr="007D0D32">
        <w:t xml:space="preserve"> library statistics</w:t>
      </w:r>
    </w:p>
    <w:p w14:paraId="3213CE36" w14:textId="29C0656B" w:rsidR="009D27AE" w:rsidRPr="007D0D32" w:rsidRDefault="009D27AE" w:rsidP="00EC2BAA">
      <w:pPr>
        <w:pStyle w:val="ListParagraph"/>
        <w:numPr>
          <w:ilvl w:val="0"/>
          <w:numId w:val="14"/>
        </w:numPr>
      </w:pPr>
      <w:r>
        <w:t>Organized events</w:t>
      </w:r>
      <w:r w:rsidR="00566EB8">
        <w:t xml:space="preserve"> to inspire, inform, and engage the community</w:t>
      </w:r>
    </w:p>
    <w:p w14:paraId="045328E1" w14:textId="77777777" w:rsidR="00EC2BAA" w:rsidRPr="007D0D32" w:rsidRDefault="00EC2BAA" w:rsidP="00EC2BAA">
      <w:pPr>
        <w:pStyle w:val="ListParagraph"/>
        <w:numPr>
          <w:ilvl w:val="0"/>
          <w:numId w:val="14"/>
        </w:numPr>
      </w:pPr>
      <w:r w:rsidRPr="007D0D32">
        <w:t>Key Skills and Duties:</w:t>
      </w:r>
    </w:p>
    <w:p w14:paraId="02D9BD4F" w14:textId="3C6AE9CE" w:rsidR="00EC2BAA" w:rsidRPr="007D0D32" w:rsidRDefault="007D0D32" w:rsidP="00EC2BAA">
      <w:pPr>
        <w:pStyle w:val="ListParagraph"/>
        <w:numPr>
          <w:ilvl w:val="1"/>
          <w:numId w:val="5"/>
        </w:numPr>
        <w:tabs>
          <w:tab w:val="num" w:pos="990"/>
        </w:tabs>
      </w:pPr>
      <w:r w:rsidRPr="007D0D32">
        <w:t>Perform</w:t>
      </w:r>
      <w:r w:rsidR="003669BC">
        <w:t>ed</w:t>
      </w:r>
      <w:r w:rsidRPr="007D0D32">
        <w:t xml:space="preserve"> several tasks concurrently under varying deadlines</w:t>
      </w:r>
    </w:p>
    <w:p w14:paraId="0724BAB5" w14:textId="33FBF12A" w:rsidR="007D0D32" w:rsidRPr="007D0D32" w:rsidRDefault="007D0D32" w:rsidP="00EC2BAA">
      <w:pPr>
        <w:pStyle w:val="ListParagraph"/>
        <w:numPr>
          <w:ilvl w:val="1"/>
          <w:numId w:val="5"/>
        </w:numPr>
        <w:tabs>
          <w:tab w:val="num" w:pos="990"/>
        </w:tabs>
      </w:pPr>
      <w:r w:rsidRPr="007D0D32">
        <w:t>Exercised tact, good judgment, and initiative in dealing with the public</w:t>
      </w:r>
    </w:p>
    <w:p w14:paraId="1A5BEB36" w14:textId="21837304" w:rsidR="007D0D32" w:rsidRPr="007D0D32" w:rsidRDefault="007D0D32" w:rsidP="00430161">
      <w:pPr>
        <w:pStyle w:val="ListParagraph"/>
        <w:numPr>
          <w:ilvl w:val="1"/>
          <w:numId w:val="5"/>
        </w:numPr>
        <w:tabs>
          <w:tab w:val="num" w:pos="990"/>
        </w:tabs>
      </w:pPr>
      <w:r w:rsidRPr="007D0D32">
        <w:t>Communicat</w:t>
      </w:r>
      <w:r w:rsidR="00566EB8">
        <w:t>ing</w:t>
      </w:r>
      <w:r w:rsidRPr="007D0D32">
        <w:t xml:space="preserve"> clearly and concisely</w:t>
      </w:r>
    </w:p>
    <w:p w14:paraId="42AB6475" w14:textId="61BF93C9" w:rsidR="007D0D32" w:rsidRPr="007D0D32" w:rsidRDefault="007D0D32" w:rsidP="00EC2BAA">
      <w:pPr>
        <w:pStyle w:val="ListParagraph"/>
        <w:numPr>
          <w:ilvl w:val="1"/>
          <w:numId w:val="5"/>
        </w:numPr>
        <w:tabs>
          <w:tab w:val="num" w:pos="990"/>
        </w:tabs>
      </w:pPr>
      <w:r w:rsidRPr="007D0D32">
        <w:t xml:space="preserve">Processing new </w:t>
      </w:r>
      <w:r w:rsidR="00566EB8">
        <w:t>materials</w:t>
      </w:r>
    </w:p>
    <w:p w14:paraId="1C39F974" w14:textId="129D6975" w:rsidR="00EC2BAA" w:rsidRPr="00EC2BAA" w:rsidRDefault="00EC2BAA" w:rsidP="00CF37F3">
      <w:pPr>
        <w:rPr>
          <w:b/>
          <w:i/>
          <w:iCs/>
        </w:rPr>
      </w:pPr>
    </w:p>
    <w:p w14:paraId="3EA42FD5" w14:textId="77777777" w:rsidR="00926F6F" w:rsidRDefault="00486836">
      <w:r>
        <w:rPr>
          <w:b/>
          <w:i/>
        </w:rPr>
        <w:t>Software Engineer Intern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November 2017 - February 2019</w:t>
      </w:r>
    </w:p>
    <w:p w14:paraId="0BDFE50C" w14:textId="37082145" w:rsidR="00CF37F3" w:rsidRDefault="00486836">
      <w:r>
        <w:t>Mesh Power, Fort Collins CO</w:t>
      </w:r>
    </w:p>
    <w:p w14:paraId="1D639034" w14:textId="77777777" w:rsidR="00430161" w:rsidRDefault="003456B9" w:rsidP="00B15114">
      <w:pPr>
        <w:pStyle w:val="ListParagraph"/>
        <w:numPr>
          <w:ilvl w:val="0"/>
          <w:numId w:val="14"/>
        </w:numPr>
      </w:pPr>
      <w:r>
        <w:t xml:space="preserve">Created a data warehouse to reduce access time for accounting </w:t>
      </w:r>
      <w:r w:rsidR="00B15114">
        <w:t>and time series data</w:t>
      </w:r>
    </w:p>
    <w:p w14:paraId="1B238482" w14:textId="31378FD5" w:rsidR="00430161" w:rsidRDefault="002B1276" w:rsidP="00B15114">
      <w:pPr>
        <w:pStyle w:val="ListParagraph"/>
        <w:numPr>
          <w:ilvl w:val="0"/>
          <w:numId w:val="14"/>
        </w:numPr>
      </w:pPr>
      <w:r>
        <w:t>Wrote</w:t>
      </w:r>
      <w:r w:rsidR="00B15114">
        <w:t xml:space="preserve"> multithreaded</w:t>
      </w:r>
      <w:r w:rsidR="00566EB8">
        <w:t xml:space="preserve"> </w:t>
      </w:r>
      <w:r w:rsidR="00B15114">
        <w:t xml:space="preserve">algorithms to allow for faster data creation and </w:t>
      </w:r>
      <w:r w:rsidR="00566EB8">
        <w:t>ingestion</w:t>
      </w:r>
    </w:p>
    <w:p w14:paraId="7CCEAC49" w14:textId="77777777" w:rsidR="00566EB8" w:rsidRDefault="003456B9" w:rsidP="00566EB8">
      <w:pPr>
        <w:pStyle w:val="ListParagraph"/>
        <w:numPr>
          <w:ilvl w:val="0"/>
          <w:numId w:val="14"/>
        </w:numPr>
      </w:pPr>
      <w:r>
        <w:t xml:space="preserve">Reduced </w:t>
      </w:r>
      <w:r w:rsidR="00566EB8">
        <w:t>run</w:t>
      </w:r>
      <w:r>
        <w:t xml:space="preserve"> times for statistical analysis from hour </w:t>
      </w:r>
      <w:r w:rsidR="00566EB8">
        <w:t xml:space="preserve">to a few </w:t>
      </w:r>
      <w:r>
        <w:t>second</w:t>
      </w:r>
      <w:r w:rsidR="00566EB8">
        <w:t>s</w:t>
      </w:r>
    </w:p>
    <w:p w14:paraId="2E52EA58" w14:textId="1DBFC01B" w:rsidR="00566EB8" w:rsidRDefault="00B15114" w:rsidP="00566EB8">
      <w:pPr>
        <w:pStyle w:val="ListParagraph"/>
        <w:numPr>
          <w:ilvl w:val="0"/>
          <w:numId w:val="14"/>
        </w:numPr>
      </w:pPr>
      <w:r>
        <w:t>Worked with</w:t>
      </w:r>
      <w:r w:rsidR="00566EB8">
        <w:t xml:space="preserve"> </w:t>
      </w:r>
      <w:r>
        <w:t>microgrid computers</w:t>
      </w:r>
      <w:r w:rsidR="00566EB8">
        <w:t xml:space="preserve"> providing renewable electricity</w:t>
      </w:r>
      <w:r>
        <w:t xml:space="preserve"> </w:t>
      </w:r>
      <w:r w:rsidR="00566EB8">
        <w:t>in</w:t>
      </w:r>
      <w:r>
        <w:t xml:space="preserve"> remote locations</w:t>
      </w:r>
    </w:p>
    <w:p w14:paraId="15E7F162" w14:textId="4798010B" w:rsidR="00926F6F" w:rsidRDefault="00566EB8" w:rsidP="00B15114">
      <w:pPr>
        <w:pStyle w:val="ListParagraph"/>
        <w:numPr>
          <w:ilvl w:val="0"/>
          <w:numId w:val="14"/>
        </w:numPr>
      </w:pPr>
      <w:r>
        <w:t xml:space="preserve">Implemented </w:t>
      </w:r>
      <w:r w:rsidR="00B15114">
        <w:t>SMS features for remote access</w:t>
      </w:r>
      <w:r>
        <w:t xml:space="preserve"> to machines</w:t>
      </w:r>
      <w:r w:rsidR="00B15114">
        <w:t xml:space="preserve"> </w:t>
      </w:r>
      <w:r w:rsidR="002C4383">
        <w:t>without internet</w:t>
      </w:r>
    </w:p>
    <w:p w14:paraId="08BD0F7F" w14:textId="601C3B7D" w:rsidR="00FC4E55" w:rsidRDefault="009C758A" w:rsidP="00FC4E55">
      <w:pPr>
        <w:pStyle w:val="ListParagraph"/>
        <w:numPr>
          <w:ilvl w:val="0"/>
          <w:numId w:val="14"/>
        </w:numPr>
      </w:pPr>
      <w:r>
        <w:t>Key Skills and Duties</w:t>
      </w:r>
      <w:r w:rsidR="002B1276">
        <w:t>:</w:t>
      </w:r>
    </w:p>
    <w:p w14:paraId="2C687CF9" w14:textId="49C85A96" w:rsidR="00926F6F" w:rsidRDefault="00FC4E55" w:rsidP="00FC4E55">
      <w:pPr>
        <w:pStyle w:val="ListParagraph"/>
        <w:numPr>
          <w:ilvl w:val="1"/>
          <w:numId w:val="5"/>
        </w:numPr>
        <w:tabs>
          <w:tab w:val="num" w:pos="990"/>
        </w:tabs>
      </w:pPr>
      <w:r>
        <w:t>Programming in Python,</w:t>
      </w:r>
      <w:r w:rsidR="002B1276">
        <w:t xml:space="preserve"> C++,</w:t>
      </w:r>
      <w:r>
        <w:t xml:space="preserve"> Bash, and SQL</w:t>
      </w:r>
    </w:p>
    <w:p w14:paraId="27AFB1C5" w14:textId="60397DEF" w:rsidR="002B1276" w:rsidRDefault="00FC4E55" w:rsidP="002B1276">
      <w:pPr>
        <w:pStyle w:val="ListParagraph"/>
        <w:numPr>
          <w:ilvl w:val="1"/>
          <w:numId w:val="5"/>
        </w:numPr>
        <w:tabs>
          <w:tab w:val="num" w:pos="990"/>
        </w:tabs>
      </w:pPr>
      <w:r>
        <w:t>Timescale, PostgreSQL</w:t>
      </w:r>
      <w:r w:rsidR="002B1276">
        <w:t xml:space="preserve">, MongoDB, and Redis </w:t>
      </w:r>
      <w:r w:rsidR="00280AFE">
        <w:t>databases</w:t>
      </w:r>
    </w:p>
    <w:p w14:paraId="0693C7C1" w14:textId="41DEC52D" w:rsidR="002B1276" w:rsidRDefault="002B1276" w:rsidP="002B1276">
      <w:pPr>
        <w:pStyle w:val="ListParagraph"/>
        <w:numPr>
          <w:ilvl w:val="1"/>
          <w:numId w:val="5"/>
        </w:numPr>
        <w:tabs>
          <w:tab w:val="num" w:pos="990"/>
        </w:tabs>
      </w:pPr>
      <w:r>
        <w:t>Network and system administration with Raspbian Jesse and Ubuntu 18.04 computers</w:t>
      </w:r>
    </w:p>
    <w:p w14:paraId="11AF0937" w14:textId="26480643" w:rsidR="00FC4E55" w:rsidRDefault="002B1276" w:rsidP="002B1276">
      <w:pPr>
        <w:pStyle w:val="ListParagraph"/>
        <w:numPr>
          <w:ilvl w:val="1"/>
          <w:numId w:val="5"/>
        </w:numPr>
        <w:tabs>
          <w:tab w:val="num" w:pos="990"/>
        </w:tabs>
      </w:pPr>
      <w:r>
        <w:t>Version control with GitHub</w:t>
      </w:r>
      <w:r w:rsidR="00FC4E55">
        <w:t xml:space="preserve"> and working in an Agile framework</w:t>
      </w:r>
    </w:p>
    <w:p w14:paraId="387CC439" w14:textId="25807E66" w:rsidR="00C131AE" w:rsidRDefault="00C131AE">
      <w:pPr>
        <w:rPr>
          <w:b/>
          <w:i/>
        </w:rPr>
      </w:pPr>
    </w:p>
    <w:p w14:paraId="41E9E979" w14:textId="184209C0" w:rsidR="00926F6F" w:rsidRDefault="00486836">
      <w:r>
        <w:rPr>
          <w:b/>
          <w:i/>
        </w:rPr>
        <w:t>Retail Manager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                  July 2014-Present</w:t>
      </w:r>
    </w:p>
    <w:p w14:paraId="45AE97F4" w14:textId="14EEC6F1" w:rsidR="00926F6F" w:rsidRDefault="00486836">
      <w:r>
        <w:lastRenderedPageBreak/>
        <w:t>Games Ahoy, Loveland, CO</w:t>
      </w:r>
    </w:p>
    <w:p w14:paraId="79502611" w14:textId="77777777" w:rsidR="009D27AE" w:rsidRDefault="00595654" w:rsidP="00595654">
      <w:pPr>
        <w:pStyle w:val="ListParagraph"/>
        <w:numPr>
          <w:ilvl w:val="0"/>
          <w:numId w:val="12"/>
        </w:numPr>
      </w:pPr>
      <w:r>
        <w:t>Used specialized knowledge of collectables to help the business expand into new markets</w:t>
      </w:r>
    </w:p>
    <w:p w14:paraId="71A18BDD" w14:textId="77777777" w:rsidR="009D27AE" w:rsidRDefault="009D27AE" w:rsidP="00595654">
      <w:pPr>
        <w:pStyle w:val="ListParagraph"/>
        <w:numPr>
          <w:ilvl w:val="0"/>
          <w:numId w:val="12"/>
        </w:numPr>
      </w:pPr>
      <w:r>
        <w:t xml:space="preserve">Trained </w:t>
      </w:r>
      <w:r w:rsidR="004F451A">
        <w:t xml:space="preserve">employees on </w:t>
      </w:r>
      <w:r w:rsidR="00595654">
        <w:t xml:space="preserve">how to </w:t>
      </w:r>
      <w:r>
        <w:t xml:space="preserve">distinguish </w:t>
      </w:r>
      <w:r w:rsidR="00595654">
        <w:t>authentic</w:t>
      </w:r>
      <w:r w:rsidR="00E7743C">
        <w:t xml:space="preserve"> </w:t>
      </w:r>
      <w:r w:rsidR="00595654">
        <w:t>collectables</w:t>
      </w:r>
    </w:p>
    <w:p w14:paraId="1AA15416" w14:textId="7A213D5D" w:rsidR="00595654" w:rsidRDefault="009D27AE" w:rsidP="00595654">
      <w:pPr>
        <w:pStyle w:val="ListParagraph"/>
        <w:numPr>
          <w:ilvl w:val="0"/>
          <w:numId w:val="12"/>
        </w:numPr>
      </w:pPr>
      <w:r>
        <w:t>Helped the local gaming community flourish and ensured</w:t>
      </w:r>
      <w:r w:rsidR="004F451A">
        <w:t xml:space="preserve"> happy customers</w:t>
      </w:r>
    </w:p>
    <w:p w14:paraId="5A4DE238" w14:textId="77777777" w:rsidR="005D4BAD" w:rsidRDefault="004F451A" w:rsidP="00595654">
      <w:pPr>
        <w:pStyle w:val="ListParagraph"/>
        <w:numPr>
          <w:ilvl w:val="0"/>
          <w:numId w:val="12"/>
        </w:numPr>
      </w:pPr>
      <w:r>
        <w:t xml:space="preserve">Managed </w:t>
      </w:r>
      <w:r w:rsidR="00E7743C">
        <w:t>inventory</w:t>
      </w:r>
      <w:r>
        <w:t xml:space="preserve"> for </w:t>
      </w:r>
      <w:r w:rsidR="009A2E34">
        <w:t>multiple stores</w:t>
      </w:r>
    </w:p>
    <w:p w14:paraId="5608530A" w14:textId="4A63FE7D" w:rsidR="00926F6F" w:rsidRDefault="005D4BAD" w:rsidP="00595654">
      <w:pPr>
        <w:pStyle w:val="ListParagraph"/>
        <w:numPr>
          <w:ilvl w:val="0"/>
          <w:numId w:val="12"/>
        </w:numPr>
      </w:pPr>
      <w:r>
        <w:t xml:space="preserve">Implemented and enforced </w:t>
      </w:r>
      <w:r w:rsidR="004F451A">
        <w:t>effective management practices</w:t>
      </w:r>
      <w:r>
        <w:t xml:space="preserve"> </w:t>
      </w:r>
      <w:r w:rsidR="004F451A">
        <w:t>and strict policies</w:t>
      </w:r>
    </w:p>
    <w:p w14:paraId="0D3FA940" w14:textId="06F1DCE1" w:rsidR="009D27AE" w:rsidRDefault="008D46EB" w:rsidP="00430161">
      <w:pPr>
        <w:numPr>
          <w:ilvl w:val="0"/>
          <w:numId w:val="11"/>
        </w:numPr>
      </w:pPr>
      <w:r>
        <w:t>Helped plan and organize annual convention</w:t>
      </w:r>
      <w:r w:rsidR="00E7743C">
        <w:t>s</w:t>
      </w:r>
      <w:r>
        <w:t xml:space="preserve"> (vinconcolorado.com)</w:t>
      </w:r>
    </w:p>
    <w:p w14:paraId="186699F3" w14:textId="668443AD" w:rsidR="00926F6F" w:rsidRDefault="005D4BAD" w:rsidP="00430161">
      <w:pPr>
        <w:numPr>
          <w:ilvl w:val="0"/>
          <w:numId w:val="11"/>
        </w:numPr>
      </w:pPr>
      <w:r>
        <w:t>Installed and operated</w:t>
      </w:r>
      <w:r w:rsidR="008D46EB">
        <w:t xml:space="preserve"> audio/visual equipment</w:t>
      </w:r>
      <w:r w:rsidR="009D27AE">
        <w:t xml:space="preserve"> and </w:t>
      </w:r>
      <w:r w:rsidR="008D46EB">
        <w:t>security</w:t>
      </w:r>
      <w:r w:rsidR="009D27AE">
        <w:t xml:space="preserve"> systems</w:t>
      </w:r>
    </w:p>
    <w:p w14:paraId="6073AA7B" w14:textId="481F77F1" w:rsidR="008F4FED" w:rsidRDefault="008D46EB" w:rsidP="008F4FED">
      <w:pPr>
        <w:pStyle w:val="ListParagraph"/>
        <w:numPr>
          <w:ilvl w:val="0"/>
          <w:numId w:val="11"/>
        </w:numPr>
      </w:pPr>
      <w:r>
        <w:t>Key Skills and Duties:</w:t>
      </w:r>
    </w:p>
    <w:p w14:paraId="7A493ED3" w14:textId="27BB214C" w:rsidR="008F4FED" w:rsidRDefault="008F4FED" w:rsidP="00E7743C">
      <w:pPr>
        <w:pStyle w:val="ListParagraph"/>
        <w:numPr>
          <w:ilvl w:val="1"/>
          <w:numId w:val="11"/>
        </w:numPr>
      </w:pPr>
      <w:r>
        <w:t>Open and close stores</w:t>
      </w:r>
      <w:r w:rsidR="00430161">
        <w:t>, balance cash registers, and calculate</w:t>
      </w:r>
      <w:r w:rsidR="00280AFE">
        <w:t xml:space="preserve"> daily</w:t>
      </w:r>
      <w:r w:rsidR="00430161">
        <w:t xml:space="preserve"> transaction statistics</w:t>
      </w:r>
    </w:p>
    <w:p w14:paraId="4A1183E8" w14:textId="26EEA44B" w:rsidR="008F4FED" w:rsidRDefault="008F4FED" w:rsidP="008D46EB">
      <w:pPr>
        <w:numPr>
          <w:ilvl w:val="1"/>
          <w:numId w:val="11"/>
        </w:numPr>
      </w:pPr>
      <w:r>
        <w:t>C</w:t>
      </w:r>
      <w:r w:rsidRPr="008F4FED">
        <w:t>onduct</w:t>
      </w:r>
      <w:r>
        <w:t xml:space="preserve"> </w:t>
      </w:r>
      <w:r w:rsidRPr="008F4FED">
        <w:t xml:space="preserve">store inventory counts, </w:t>
      </w:r>
      <w:r w:rsidR="00430161">
        <w:t xml:space="preserve">and </w:t>
      </w:r>
      <w:r w:rsidRPr="008F4FED">
        <w:t>stock/restock merchandis</w:t>
      </w:r>
      <w:r>
        <w:t>e</w:t>
      </w:r>
    </w:p>
    <w:p w14:paraId="6CC7D6B0" w14:textId="09AD2409" w:rsidR="008D46EB" w:rsidRDefault="008D46EB" w:rsidP="008D46EB">
      <w:pPr>
        <w:numPr>
          <w:ilvl w:val="1"/>
          <w:numId w:val="11"/>
        </w:numPr>
      </w:pPr>
      <w:r>
        <w:t>Test, apprais</w:t>
      </w:r>
      <w:r w:rsidR="008F4FED">
        <w:t>e</w:t>
      </w:r>
      <w:r>
        <w:t xml:space="preserve">, and </w:t>
      </w:r>
      <w:r w:rsidR="00430161">
        <w:t xml:space="preserve">purchase </w:t>
      </w:r>
      <w:r>
        <w:t>used product</w:t>
      </w:r>
      <w:r w:rsidR="008F4FED">
        <w:t xml:space="preserve"> as well as order new product</w:t>
      </w:r>
    </w:p>
    <w:p w14:paraId="046450EA" w14:textId="26982D30" w:rsidR="008F4FED" w:rsidRDefault="008F4FED" w:rsidP="008D46EB">
      <w:pPr>
        <w:numPr>
          <w:ilvl w:val="1"/>
          <w:numId w:val="11"/>
        </w:numPr>
      </w:pPr>
      <w:r>
        <w:t xml:space="preserve">Process customer </w:t>
      </w:r>
      <w:r w:rsidR="009D27AE">
        <w:t xml:space="preserve">transactions and returns </w:t>
      </w:r>
      <w:r>
        <w:t>using Point-of-Sale systems</w:t>
      </w:r>
    </w:p>
    <w:p w14:paraId="4A4FB843" w14:textId="77777777" w:rsidR="00926F6F" w:rsidRDefault="00926F6F"/>
    <w:p w14:paraId="6F5CBBBA" w14:textId="5F56E202" w:rsidR="00926F6F" w:rsidRDefault="00486836">
      <w:r>
        <w:rPr>
          <w:b/>
          <w:i/>
        </w:rPr>
        <w:t>Teacher's Assistant</w:t>
      </w:r>
      <w:r w:rsidR="006060C2">
        <w:rPr>
          <w:b/>
          <w:i/>
        </w:rPr>
        <w:t xml:space="preserve">, </w:t>
      </w:r>
      <w:r>
        <w:rPr>
          <w:b/>
          <w:i/>
        </w:rPr>
        <w:t>Tutor</w:t>
      </w:r>
      <w:r w:rsidR="006060C2">
        <w:rPr>
          <w:b/>
          <w:i/>
        </w:rPr>
        <w:t xml:space="preserve">, Event Coordinator                    </w:t>
      </w:r>
      <w:r>
        <w:rPr>
          <w:b/>
          <w:i/>
        </w:rPr>
        <w:t xml:space="preserve">                     August 2013-May 2015</w:t>
      </w:r>
    </w:p>
    <w:p w14:paraId="02FFBCB3" w14:textId="77777777" w:rsidR="00280AFE" w:rsidRDefault="00486836">
      <w:r>
        <w:t>Front Range Community College, Fort Collins, CO</w:t>
      </w:r>
    </w:p>
    <w:p w14:paraId="0BA107F8" w14:textId="7A314345" w:rsidR="006060C2" w:rsidRDefault="00486836" w:rsidP="006060C2">
      <w:pPr>
        <w:numPr>
          <w:ilvl w:val="0"/>
          <w:numId w:val="1"/>
        </w:numPr>
        <w:ind w:hanging="360"/>
      </w:pPr>
      <w:r>
        <w:t xml:space="preserve">Worked closely with </w:t>
      </w:r>
      <w:r w:rsidR="002C4383">
        <w:t>p</w:t>
      </w:r>
      <w:r w:rsidR="006060C2">
        <w:t>rofessors to provide critical feedback on student performance</w:t>
      </w:r>
    </w:p>
    <w:p w14:paraId="29582F48" w14:textId="341C8343" w:rsidR="00E7743C" w:rsidRDefault="006060C2" w:rsidP="00E84A7E">
      <w:pPr>
        <w:numPr>
          <w:ilvl w:val="0"/>
          <w:numId w:val="14"/>
        </w:numPr>
      </w:pPr>
      <w:r>
        <w:t>Provided students with one on one and group t</w:t>
      </w:r>
      <w:r w:rsidR="00486836">
        <w:t>utor</w:t>
      </w:r>
      <w:r>
        <w:t>ing</w:t>
      </w:r>
      <w:r w:rsidR="00486836">
        <w:t xml:space="preserve"> for subjects such as computer hardware, programming, and networking</w:t>
      </w:r>
    </w:p>
    <w:p w14:paraId="4954ADB0" w14:textId="612D7E6E" w:rsidR="00E84A7E" w:rsidRDefault="00E84A7E" w:rsidP="00E84A7E">
      <w:pPr>
        <w:numPr>
          <w:ilvl w:val="0"/>
          <w:numId w:val="14"/>
        </w:numPr>
      </w:pPr>
      <w:r>
        <w:t>Key Skills and Duties:</w:t>
      </w:r>
    </w:p>
    <w:p w14:paraId="597B4F9A" w14:textId="5D8AAD5C" w:rsidR="002C4383" w:rsidRDefault="00E84A7E" w:rsidP="00E7743C">
      <w:pPr>
        <w:pStyle w:val="ListParagraph"/>
        <w:numPr>
          <w:ilvl w:val="1"/>
          <w:numId w:val="14"/>
        </w:numPr>
      </w:pPr>
      <w:r>
        <w:t>Grading homework, quizzes, and tests</w:t>
      </w:r>
    </w:p>
    <w:p w14:paraId="0E0117A0" w14:textId="1BF0AC4B" w:rsidR="00E84A7E" w:rsidRDefault="00E84A7E" w:rsidP="00E7743C">
      <w:pPr>
        <w:pStyle w:val="ListParagraph"/>
        <w:numPr>
          <w:ilvl w:val="1"/>
          <w:numId w:val="14"/>
        </w:numPr>
      </w:pPr>
      <w:r>
        <w:t xml:space="preserve">Providing </w:t>
      </w:r>
      <w:r w:rsidR="002C4383">
        <w:t>oversight and help in labs</w:t>
      </w:r>
    </w:p>
    <w:p w14:paraId="10840FA2" w14:textId="371BCDBE" w:rsidR="00E84A7E" w:rsidRDefault="00E84A7E" w:rsidP="00E84A7E">
      <w:pPr>
        <w:pStyle w:val="ListParagraph"/>
        <w:numPr>
          <w:ilvl w:val="1"/>
          <w:numId w:val="14"/>
        </w:numPr>
      </w:pPr>
      <w:r>
        <w:t>Strong communication, problem solving, and critical thinking skills</w:t>
      </w:r>
    </w:p>
    <w:p w14:paraId="6E14A95E" w14:textId="77777777" w:rsidR="00E84A7E" w:rsidRDefault="00E84A7E" w:rsidP="00E84A7E">
      <w:pPr>
        <w:pStyle w:val="ListParagraph"/>
        <w:ind w:left="1440"/>
      </w:pPr>
    </w:p>
    <w:p w14:paraId="53D8621F" w14:textId="77777777" w:rsidR="00926F6F" w:rsidRDefault="00486836">
      <w:r>
        <w:rPr>
          <w:b/>
          <w:i/>
        </w:rPr>
        <w:t>Arcade and Computer Technician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June 2010-May 2014</w:t>
      </w:r>
    </w:p>
    <w:p w14:paraId="2F39192D" w14:textId="77777777" w:rsidR="00926F6F" w:rsidRDefault="00486836">
      <w:r>
        <w:t>Fort Fun, Fort Collins, CO</w:t>
      </w:r>
    </w:p>
    <w:p w14:paraId="093745B0" w14:textId="77777777" w:rsidR="002C4383" w:rsidRDefault="00307071">
      <w:pPr>
        <w:numPr>
          <w:ilvl w:val="0"/>
          <w:numId w:val="10"/>
        </w:numPr>
      </w:pPr>
      <w:r>
        <w:t>Overhauled laser tag system to be easier for customers to sign-up and employees to operate</w:t>
      </w:r>
    </w:p>
    <w:p w14:paraId="09DE7BAE" w14:textId="192CEDC2" w:rsidR="002C4383" w:rsidRDefault="00307071">
      <w:pPr>
        <w:numPr>
          <w:ilvl w:val="0"/>
          <w:numId w:val="10"/>
        </w:numPr>
      </w:pPr>
      <w:r>
        <w:t xml:space="preserve">Built custom computers and edited software to allow for diverse gameplay modes and teambuilding </w:t>
      </w:r>
      <w:r w:rsidR="00965301">
        <w:t>exercises</w:t>
      </w:r>
    </w:p>
    <w:p w14:paraId="3C87ABFD" w14:textId="282C5A11" w:rsidR="00926F6F" w:rsidRDefault="00307071">
      <w:pPr>
        <w:numPr>
          <w:ilvl w:val="0"/>
          <w:numId w:val="10"/>
        </w:numPr>
      </w:pPr>
      <w:r>
        <w:t>Rebuilt laser tag vests with custom parts</w:t>
      </w:r>
    </w:p>
    <w:p w14:paraId="48880CC6" w14:textId="48D66027" w:rsidR="005D4BAD" w:rsidRDefault="005D4BAD">
      <w:pPr>
        <w:numPr>
          <w:ilvl w:val="0"/>
          <w:numId w:val="10"/>
        </w:numPr>
      </w:pPr>
      <w:r>
        <w:t>Structured cabling and networking equipment installation and administration</w:t>
      </w:r>
    </w:p>
    <w:p w14:paraId="2EA9CA30" w14:textId="53B26CE3" w:rsidR="00307071" w:rsidRDefault="00307071" w:rsidP="00307071">
      <w:pPr>
        <w:pStyle w:val="ListParagraph"/>
        <w:numPr>
          <w:ilvl w:val="0"/>
          <w:numId w:val="14"/>
        </w:numPr>
      </w:pPr>
      <w:r>
        <w:t>Key Skills and Duties:</w:t>
      </w:r>
    </w:p>
    <w:p w14:paraId="35FA1B01" w14:textId="77777777" w:rsidR="009D27AE" w:rsidRDefault="006E2110" w:rsidP="00307071">
      <w:pPr>
        <w:pStyle w:val="ListParagraph"/>
        <w:numPr>
          <w:ilvl w:val="1"/>
          <w:numId w:val="14"/>
        </w:numPr>
      </w:pPr>
      <w:r w:rsidRPr="006E2110">
        <w:t>Assemble</w:t>
      </w:r>
      <w:r w:rsidR="009D27AE">
        <w:t xml:space="preserve">, </w:t>
      </w:r>
      <w:r w:rsidRPr="006E2110">
        <w:t>disassemble</w:t>
      </w:r>
      <w:r w:rsidR="009D27AE">
        <w:t>,</w:t>
      </w:r>
      <w:r w:rsidRPr="006E2110">
        <w:t xml:space="preserve"> </w:t>
      </w:r>
      <w:r w:rsidR="009D27AE">
        <w:t xml:space="preserve">and </w:t>
      </w:r>
      <w:r w:rsidRPr="006E2110">
        <w:t>test electro</w:t>
      </w:r>
      <w:r w:rsidR="009D27AE">
        <w:t>mechanical</w:t>
      </w:r>
      <w:r w:rsidRPr="006E2110">
        <w:t xml:space="preserve"> equipment</w:t>
      </w:r>
    </w:p>
    <w:p w14:paraId="057F4E44" w14:textId="5DF2BED6" w:rsidR="006E2110" w:rsidRDefault="009D27AE" w:rsidP="00307071">
      <w:pPr>
        <w:pStyle w:val="ListParagraph"/>
        <w:numPr>
          <w:ilvl w:val="1"/>
          <w:numId w:val="14"/>
        </w:numPr>
      </w:pPr>
      <w:r>
        <w:t>Routine i</w:t>
      </w:r>
      <w:r w:rsidR="006E2110" w:rsidRPr="006E2110">
        <w:t>nspect</w:t>
      </w:r>
      <w:r w:rsidR="002C4383">
        <w:t>ion</w:t>
      </w:r>
      <w:r w:rsidR="006E2110" w:rsidRPr="006E2110">
        <w:t>, identif</w:t>
      </w:r>
      <w:r w:rsidR="002C4383">
        <w:t>ication</w:t>
      </w:r>
      <w:r w:rsidR="006E2110" w:rsidRPr="006E2110">
        <w:t>, troubleshoot</w:t>
      </w:r>
      <w:r w:rsidR="002C4383">
        <w:t>ing</w:t>
      </w:r>
      <w:r w:rsidR="006E2110" w:rsidRPr="006E2110">
        <w:t>,</w:t>
      </w:r>
      <w:r w:rsidR="002C4383">
        <w:t xml:space="preserve"> </w:t>
      </w:r>
      <w:r w:rsidR="006E2110" w:rsidRPr="006E2110">
        <w:t>refurbish</w:t>
      </w:r>
      <w:r w:rsidR="002C4383">
        <w:t>ing, and repairing</w:t>
      </w:r>
    </w:p>
    <w:p w14:paraId="7E53D146" w14:textId="7C92DB17" w:rsidR="006E2110" w:rsidRDefault="006E2110" w:rsidP="00307071">
      <w:pPr>
        <w:pStyle w:val="ListParagraph"/>
        <w:numPr>
          <w:ilvl w:val="1"/>
          <w:numId w:val="14"/>
        </w:numPr>
      </w:pPr>
      <w:r w:rsidRPr="006E2110">
        <w:t>Demonstrate a high level of attention to detail</w:t>
      </w:r>
    </w:p>
    <w:p w14:paraId="1F368982" w14:textId="40AA6EB1" w:rsidR="00926F6F" w:rsidRDefault="009D27AE" w:rsidP="00E84A7E">
      <w:pPr>
        <w:pStyle w:val="ListParagraph"/>
        <w:numPr>
          <w:ilvl w:val="1"/>
          <w:numId w:val="14"/>
        </w:numPr>
      </w:pPr>
      <w:r>
        <w:rPr>
          <w:rStyle w:val="wbzude"/>
        </w:rPr>
        <w:t>C</w:t>
      </w:r>
      <w:r w:rsidR="006E2110">
        <w:rPr>
          <w:rStyle w:val="wbzude"/>
        </w:rPr>
        <w:t xml:space="preserve">ollect, compile, and analyze </w:t>
      </w:r>
      <w:r>
        <w:rPr>
          <w:rStyle w:val="wbzude"/>
        </w:rPr>
        <w:t>data</w:t>
      </w:r>
      <w:r w:rsidR="006E2110">
        <w:rPr>
          <w:rStyle w:val="wbzude"/>
        </w:rPr>
        <w:t xml:space="preserve"> to </w:t>
      </w:r>
      <w:r>
        <w:rPr>
          <w:rStyle w:val="wbzude"/>
        </w:rPr>
        <w:t xml:space="preserve">inform pricing options, purchases, and company expansion </w:t>
      </w:r>
    </w:p>
    <w:sectPr w:rsidR="00926F6F" w:rsidSect="00595654">
      <w:headerReference w:type="first" r:id="rId7"/>
      <w:pgSz w:w="12240" w:h="15840"/>
      <w:pgMar w:top="1714" w:right="1440" w:bottom="1440" w:left="1440" w:header="720" w:footer="720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1F3C4" w14:textId="77777777" w:rsidR="00312A30" w:rsidRDefault="00312A30">
      <w:r>
        <w:separator/>
      </w:r>
    </w:p>
  </w:endnote>
  <w:endnote w:type="continuationSeparator" w:id="0">
    <w:p w14:paraId="063C6FF8" w14:textId="77777777" w:rsidR="00312A30" w:rsidRDefault="00312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32946" w14:textId="77777777" w:rsidR="00312A30" w:rsidRDefault="00312A30">
      <w:r>
        <w:separator/>
      </w:r>
    </w:p>
  </w:footnote>
  <w:footnote w:type="continuationSeparator" w:id="0">
    <w:p w14:paraId="23211D26" w14:textId="77777777" w:rsidR="00312A30" w:rsidRDefault="00312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EB678" w14:textId="77777777" w:rsidR="00595654" w:rsidRDefault="00595654" w:rsidP="00595654">
    <w:pPr>
      <w:jc w:val="center"/>
    </w:pPr>
    <w:r>
      <w:rPr>
        <w:sz w:val="32"/>
        <w:szCs w:val="32"/>
      </w:rPr>
      <w:t>Mark Smith</w:t>
    </w:r>
    <w:r>
      <w:rPr>
        <w:noProof/>
        <w:sz w:val="32"/>
        <w:szCs w:val="32"/>
      </w:rPr>
      <mc:AlternateContent>
        <mc:Choice Requires="wps">
          <w:drawing>
            <wp:inline distT="0" distB="0" distL="0" distR="0" wp14:anchorId="0A5F6A8A" wp14:editId="0986E7A9">
              <wp:extent cx="3175" cy="2159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" cy="208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w14:anchorId="68186A9A" id="Rectangle 1" o:spid="_x0000_s1026" style="width:.2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" fillcolor="#a0a0a0" stroked="f">
              <w10:anchorlock/>
            </v:rect>
          </w:pict>
        </mc:Fallback>
      </mc:AlternateContent>
    </w:r>
  </w:p>
  <w:p w14:paraId="256B0E69" w14:textId="77777777" w:rsidR="00595654" w:rsidRDefault="00595654" w:rsidP="00595654">
    <w:pPr>
      <w:jc w:val="center"/>
    </w:pPr>
    <w:r>
      <w:rPr>
        <w:rFonts w:ascii="Arial" w:eastAsia="Arial" w:hAnsi="Arial" w:cs="Arial"/>
        <w:sz w:val="22"/>
        <w:szCs w:val="22"/>
      </w:rPr>
      <w:t>630 E 12</w:t>
    </w:r>
    <w:r>
      <w:rPr>
        <w:rFonts w:ascii="Arial" w:eastAsia="Arial" w:hAnsi="Arial" w:cs="Arial"/>
        <w:sz w:val="22"/>
        <w:szCs w:val="22"/>
        <w:vertAlign w:val="superscript"/>
      </w:rPr>
      <w:t>th</w:t>
    </w:r>
    <w:r>
      <w:rPr>
        <w:rFonts w:ascii="Arial" w:eastAsia="Arial" w:hAnsi="Arial" w:cs="Arial"/>
        <w:sz w:val="22"/>
        <w:szCs w:val="22"/>
      </w:rPr>
      <w:t xml:space="preserve"> St, Loveland CO, 80537</w:t>
    </w:r>
  </w:p>
  <w:p w14:paraId="382171F0" w14:textId="1771E25D" w:rsidR="006F3DD2" w:rsidRDefault="00595654" w:rsidP="00595654">
    <w:pPr>
      <w:jc w:val="center"/>
    </w:pPr>
    <w:r>
      <w:rPr>
        <w:rFonts w:ascii="Arial" w:eastAsia="Arial" w:hAnsi="Arial" w:cs="Arial"/>
        <w:sz w:val="22"/>
        <w:szCs w:val="22"/>
      </w:rPr>
      <w:t>Phone: (970) 213-3004 Email: markss@rams.colostate.edu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7423"/>
    <w:multiLevelType w:val="multilevel"/>
    <w:tmpl w:val="A194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6C0176"/>
    <w:multiLevelType w:val="multilevel"/>
    <w:tmpl w:val="888E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F744CC"/>
    <w:multiLevelType w:val="multilevel"/>
    <w:tmpl w:val="1E167FA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16"/>
        <w:szCs w:val="1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62D7E96"/>
    <w:multiLevelType w:val="multilevel"/>
    <w:tmpl w:val="69DA63B8"/>
    <w:lvl w:ilvl="0">
      <w:start w:val="1"/>
      <w:numFmt w:val="bullet"/>
      <w:lvlText w:val=""/>
      <w:lvlJc w:val="left"/>
      <w:pPr>
        <w:tabs>
          <w:tab w:val="num" w:pos="-720"/>
        </w:tabs>
        <w:ind w:left="0" w:firstLine="360"/>
      </w:pPr>
      <w:rPr>
        <w:rFonts w:ascii="Wingdings" w:hAnsi="Wingdings" w:cs="Wingdings" w:hint="default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720" w:firstLine="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720"/>
        </w:tabs>
        <w:ind w:left="144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216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720"/>
        </w:tabs>
        <w:ind w:left="288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720"/>
        </w:tabs>
        <w:ind w:left="360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720"/>
        </w:tabs>
        <w:ind w:left="432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720"/>
        </w:tabs>
        <w:ind w:left="504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720"/>
        </w:tabs>
        <w:ind w:left="576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23E1204E"/>
    <w:multiLevelType w:val="multilevel"/>
    <w:tmpl w:val="EFECBFD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16"/>
        <w:szCs w:val="1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28207DC1"/>
    <w:multiLevelType w:val="multilevel"/>
    <w:tmpl w:val="3ECEDFA4"/>
    <w:lvl w:ilvl="0">
      <w:start w:val="1"/>
      <w:numFmt w:val="bullet"/>
      <w:lvlText w:val=""/>
      <w:lvlJc w:val="left"/>
      <w:pPr>
        <w:tabs>
          <w:tab w:val="num" w:pos="-360"/>
        </w:tabs>
        <w:ind w:left="360" w:firstLine="360"/>
      </w:pPr>
      <w:rPr>
        <w:rFonts w:ascii="Wingdings" w:hAnsi="Wingdings" w:cs="Wingdings" w:hint="default"/>
        <w:sz w:val="16"/>
        <w:szCs w:val="16"/>
        <w:u w:val="none"/>
      </w:rPr>
    </w:lvl>
    <w:lvl w:ilvl="1">
      <w:start w:val="1"/>
      <w:numFmt w:val="bullet"/>
      <w:lvlText w:val=""/>
      <w:lvlJc w:val="left"/>
      <w:pPr>
        <w:tabs>
          <w:tab w:val="num" w:pos="-360"/>
        </w:tabs>
        <w:ind w:left="108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360"/>
        </w:tabs>
        <w:ind w:left="180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360"/>
        </w:tabs>
        <w:ind w:left="252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360"/>
        </w:tabs>
        <w:ind w:left="324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360"/>
        </w:tabs>
        <w:ind w:left="396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360"/>
        </w:tabs>
        <w:ind w:left="468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360"/>
        </w:tabs>
        <w:ind w:left="540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360"/>
        </w:tabs>
        <w:ind w:left="612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2FF46D97"/>
    <w:multiLevelType w:val="multilevel"/>
    <w:tmpl w:val="EE385824"/>
    <w:lvl w:ilvl="0">
      <w:start w:val="1"/>
      <w:numFmt w:val="bullet"/>
      <w:lvlText w:val=""/>
      <w:lvlJc w:val="left"/>
      <w:pPr>
        <w:tabs>
          <w:tab w:val="num" w:pos="-720"/>
        </w:tabs>
        <w:ind w:left="0" w:firstLine="360"/>
      </w:pPr>
      <w:rPr>
        <w:rFonts w:ascii="Wingdings" w:hAnsi="Wingdings" w:cs="Wingdings" w:hint="default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720" w:firstLine="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720"/>
        </w:tabs>
        <w:ind w:left="144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216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720"/>
        </w:tabs>
        <w:ind w:left="288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720"/>
        </w:tabs>
        <w:ind w:left="360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720"/>
        </w:tabs>
        <w:ind w:left="432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720"/>
        </w:tabs>
        <w:ind w:left="504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720"/>
        </w:tabs>
        <w:ind w:left="5760" w:firstLine="612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36690598"/>
    <w:multiLevelType w:val="multilevel"/>
    <w:tmpl w:val="A194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9355F0E"/>
    <w:multiLevelType w:val="hybridMultilevel"/>
    <w:tmpl w:val="A8B0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9240A"/>
    <w:multiLevelType w:val="multilevel"/>
    <w:tmpl w:val="868051E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16"/>
        <w:szCs w:val="1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55AE4B35"/>
    <w:multiLevelType w:val="multilevel"/>
    <w:tmpl w:val="E35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01F4C92"/>
    <w:multiLevelType w:val="multilevel"/>
    <w:tmpl w:val="5E96135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16"/>
        <w:szCs w:val="1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76A7499E"/>
    <w:multiLevelType w:val="multilevel"/>
    <w:tmpl w:val="EA36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70715F4"/>
    <w:multiLevelType w:val="multilevel"/>
    <w:tmpl w:val="C7BCEB7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16"/>
        <w:szCs w:val="1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7D97501A"/>
    <w:multiLevelType w:val="multilevel"/>
    <w:tmpl w:val="82AC8BB4"/>
    <w:lvl w:ilvl="0">
      <w:start w:val="1"/>
      <w:numFmt w:val="bullet"/>
      <w:lvlText w:val=""/>
      <w:lvlJc w:val="left"/>
      <w:pPr>
        <w:tabs>
          <w:tab w:val="num" w:pos="360"/>
        </w:tabs>
        <w:ind w:left="1080" w:firstLine="360"/>
      </w:pPr>
      <w:rPr>
        <w:rFonts w:ascii="Wingdings" w:hAnsi="Wingdings" w:cs="Wingdings" w:hint="default"/>
        <w:sz w:val="16"/>
        <w:szCs w:val="16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360"/>
        </w:tabs>
        <w:ind w:left="252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360"/>
        </w:tabs>
        <w:ind w:left="324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360"/>
        </w:tabs>
        <w:ind w:left="396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360"/>
        </w:tabs>
        <w:ind w:left="468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360"/>
        </w:tabs>
        <w:ind w:left="540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360"/>
        </w:tabs>
        <w:ind w:left="612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360"/>
        </w:tabs>
        <w:ind w:left="6840" w:firstLine="612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7EA023FA"/>
    <w:multiLevelType w:val="multilevel"/>
    <w:tmpl w:val="C2A4C1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14"/>
  </w:num>
  <w:num w:numId="7">
    <w:abstractNumId w:val="13"/>
  </w:num>
  <w:num w:numId="8">
    <w:abstractNumId w:val="4"/>
  </w:num>
  <w:num w:numId="9">
    <w:abstractNumId w:val="10"/>
  </w:num>
  <w:num w:numId="10">
    <w:abstractNumId w:val="12"/>
  </w:num>
  <w:num w:numId="11">
    <w:abstractNumId w:val="7"/>
  </w:num>
  <w:num w:numId="12">
    <w:abstractNumId w:val="1"/>
  </w:num>
  <w:num w:numId="13">
    <w:abstractNumId w:val="15"/>
  </w:num>
  <w:num w:numId="14">
    <w:abstractNumId w:val="8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6F"/>
    <w:rsid w:val="00000600"/>
    <w:rsid w:val="000B39CC"/>
    <w:rsid w:val="001700F9"/>
    <w:rsid w:val="00202415"/>
    <w:rsid w:val="00280AFE"/>
    <w:rsid w:val="002B1276"/>
    <w:rsid w:val="002C4383"/>
    <w:rsid w:val="00307071"/>
    <w:rsid w:val="00312A30"/>
    <w:rsid w:val="003312B7"/>
    <w:rsid w:val="003456B9"/>
    <w:rsid w:val="003669BC"/>
    <w:rsid w:val="00430161"/>
    <w:rsid w:val="00430EBE"/>
    <w:rsid w:val="00486836"/>
    <w:rsid w:val="004F451A"/>
    <w:rsid w:val="00533911"/>
    <w:rsid w:val="00566EB8"/>
    <w:rsid w:val="00577D62"/>
    <w:rsid w:val="00595654"/>
    <w:rsid w:val="005C14BD"/>
    <w:rsid w:val="005D4BAD"/>
    <w:rsid w:val="006060C2"/>
    <w:rsid w:val="006E2110"/>
    <w:rsid w:val="006E61D7"/>
    <w:rsid w:val="006F3DD2"/>
    <w:rsid w:val="007D0D32"/>
    <w:rsid w:val="00844ED9"/>
    <w:rsid w:val="0088238D"/>
    <w:rsid w:val="008D46EB"/>
    <w:rsid w:val="008F4FED"/>
    <w:rsid w:val="00926F6F"/>
    <w:rsid w:val="00965301"/>
    <w:rsid w:val="00967D7B"/>
    <w:rsid w:val="00990FCB"/>
    <w:rsid w:val="009A2E34"/>
    <w:rsid w:val="009C758A"/>
    <w:rsid w:val="009D27AE"/>
    <w:rsid w:val="00A437D3"/>
    <w:rsid w:val="00A7200B"/>
    <w:rsid w:val="00B15114"/>
    <w:rsid w:val="00C131AE"/>
    <w:rsid w:val="00CF37F3"/>
    <w:rsid w:val="00E7743C"/>
    <w:rsid w:val="00E77741"/>
    <w:rsid w:val="00E84A7E"/>
    <w:rsid w:val="00EC2BAA"/>
    <w:rsid w:val="00FC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6957"/>
  <w15:docId w15:val="{7C500272-C021-44F8-B9B6-B3A28238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F5EFE"/>
  </w:style>
  <w:style w:type="character" w:customStyle="1" w:styleId="FooterChar">
    <w:name w:val="Footer Char"/>
    <w:basedOn w:val="DefaultParagraphFont"/>
    <w:link w:val="Footer"/>
    <w:uiPriority w:val="99"/>
    <w:qFormat/>
    <w:rsid w:val="007F5EFE"/>
  </w:style>
  <w:style w:type="character" w:customStyle="1" w:styleId="ListLabel1">
    <w:name w:val="ListLabel 1"/>
    <w:qFormat/>
    <w:rPr>
      <w:sz w:val="16"/>
      <w:szCs w:val="1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16"/>
      <w:szCs w:val="1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16"/>
      <w:szCs w:val="16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16"/>
      <w:szCs w:val="16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sz w:val="16"/>
      <w:szCs w:val="16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16"/>
      <w:szCs w:val="16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sz w:val="16"/>
      <w:szCs w:val="16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sz w:val="16"/>
      <w:szCs w:val="16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7F5EF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F5EFE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wbzude">
    <w:name w:val="wbzude"/>
    <w:basedOn w:val="DefaultParagraphFont"/>
    <w:rsid w:val="006E2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Smith</dc:creator>
  <dc:description/>
  <cp:lastModifiedBy>Smith,Mark (EID)</cp:lastModifiedBy>
  <cp:revision>6</cp:revision>
  <cp:lastPrinted>2019-12-30T18:28:00Z</cp:lastPrinted>
  <dcterms:created xsi:type="dcterms:W3CDTF">2020-06-08T21:44:00Z</dcterms:created>
  <dcterms:modified xsi:type="dcterms:W3CDTF">2020-12-22T17:47:00Z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