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730BC" w14:textId="77777777" w:rsidR="004A27FE" w:rsidRPr="00B305EC" w:rsidRDefault="004A27FE" w:rsidP="00B305EC">
      <w:pPr>
        <w:jc w:val="center"/>
        <w:rPr>
          <w:b/>
          <w:bCs/>
          <w:sz w:val="32"/>
          <w:szCs w:val="32"/>
        </w:rPr>
      </w:pPr>
      <w:r w:rsidRPr="00B305EC">
        <w:rPr>
          <w:b/>
          <w:bCs/>
          <w:sz w:val="32"/>
          <w:szCs w:val="32"/>
        </w:rPr>
        <w:t>CASE TOOLS LABORATORY</w:t>
      </w:r>
    </w:p>
    <w:p w14:paraId="36058C8A" w14:textId="77777777" w:rsidR="004A27FE" w:rsidRPr="00B305EC" w:rsidRDefault="004A27FE" w:rsidP="00B305EC">
      <w:pPr>
        <w:jc w:val="center"/>
        <w:rPr>
          <w:b/>
          <w:bCs/>
          <w:sz w:val="32"/>
          <w:szCs w:val="32"/>
        </w:rPr>
      </w:pPr>
      <w:r w:rsidRPr="00B305EC">
        <w:rPr>
          <w:b/>
          <w:bCs/>
          <w:sz w:val="32"/>
          <w:szCs w:val="32"/>
        </w:rPr>
        <w:t>ISA-2</w:t>
      </w:r>
    </w:p>
    <w:p w14:paraId="0DED67DF" w14:textId="77777777" w:rsidR="004A27FE" w:rsidRPr="00B305EC" w:rsidRDefault="004A27FE" w:rsidP="004A27FE">
      <w:pPr>
        <w:rPr>
          <w:b/>
          <w:bCs/>
          <w:sz w:val="24"/>
          <w:szCs w:val="24"/>
        </w:rPr>
      </w:pPr>
      <w:r w:rsidRPr="00B305EC">
        <w:rPr>
          <w:b/>
          <w:bCs/>
          <w:sz w:val="24"/>
          <w:szCs w:val="24"/>
        </w:rPr>
        <w:t>Topic- Mantis</w:t>
      </w:r>
    </w:p>
    <w:p w14:paraId="67B69267" w14:textId="77777777" w:rsidR="004A27FE" w:rsidRPr="00B305EC" w:rsidRDefault="004A27FE" w:rsidP="004A27FE">
      <w:pPr>
        <w:rPr>
          <w:b/>
          <w:bCs/>
          <w:sz w:val="24"/>
          <w:szCs w:val="24"/>
        </w:rPr>
      </w:pPr>
      <w:r w:rsidRPr="00B305EC">
        <w:rPr>
          <w:b/>
          <w:bCs/>
          <w:sz w:val="24"/>
          <w:szCs w:val="24"/>
        </w:rPr>
        <w:t>Members:</w:t>
      </w:r>
    </w:p>
    <w:p w14:paraId="621B62B1" w14:textId="3ED0266E" w:rsidR="004A27FE" w:rsidRPr="00B305EC" w:rsidRDefault="004A27FE" w:rsidP="004A27FE">
      <w:pPr>
        <w:rPr>
          <w:b/>
          <w:bCs/>
          <w:sz w:val="24"/>
          <w:szCs w:val="24"/>
        </w:rPr>
      </w:pPr>
      <w:r w:rsidRPr="00B305EC">
        <w:rPr>
          <w:b/>
          <w:bCs/>
          <w:sz w:val="24"/>
          <w:szCs w:val="24"/>
        </w:rPr>
        <w:t>Ankit -2105024</w:t>
      </w:r>
    </w:p>
    <w:p w14:paraId="6CD5AB2B" w14:textId="0D1D7E1E" w:rsidR="004A27FE" w:rsidRPr="00B305EC" w:rsidRDefault="004A27FE" w:rsidP="004A27FE">
      <w:pPr>
        <w:rPr>
          <w:b/>
          <w:bCs/>
          <w:sz w:val="24"/>
          <w:szCs w:val="24"/>
        </w:rPr>
      </w:pPr>
      <w:r w:rsidRPr="00B305EC">
        <w:rPr>
          <w:b/>
          <w:bCs/>
          <w:sz w:val="24"/>
          <w:szCs w:val="24"/>
        </w:rPr>
        <w:t>Shreyash -2105016</w:t>
      </w:r>
    </w:p>
    <w:p w14:paraId="3F7BFD3F" w14:textId="77777777" w:rsidR="004A27FE" w:rsidRDefault="004A27FE" w:rsidP="004A27FE"/>
    <w:p w14:paraId="17841456" w14:textId="77777777" w:rsidR="004A27FE" w:rsidRDefault="004A27FE" w:rsidP="004A27FE"/>
    <w:p w14:paraId="788FF5A8" w14:textId="77777777" w:rsidR="004A27FE" w:rsidRPr="00B305EC" w:rsidRDefault="004A27FE" w:rsidP="004A27FE">
      <w:pPr>
        <w:rPr>
          <w:b/>
          <w:bCs/>
          <w:sz w:val="28"/>
          <w:szCs w:val="28"/>
        </w:rPr>
      </w:pPr>
      <w:r w:rsidRPr="00B305EC">
        <w:rPr>
          <w:b/>
          <w:bCs/>
          <w:sz w:val="28"/>
          <w:szCs w:val="28"/>
        </w:rPr>
        <w:t>What is Mantis Bug Tracker ?</w:t>
      </w:r>
    </w:p>
    <w:p w14:paraId="45D02398" w14:textId="77777777" w:rsidR="004A27FE" w:rsidRPr="00B305EC" w:rsidRDefault="004A27FE" w:rsidP="004A27FE">
      <w:pPr>
        <w:rPr>
          <w:sz w:val="24"/>
          <w:szCs w:val="24"/>
        </w:rPr>
      </w:pPr>
      <w:r w:rsidRPr="00B305EC">
        <w:rPr>
          <w:sz w:val="24"/>
          <w:szCs w:val="24"/>
        </w:rPr>
        <w:t>Mantis Bug Tracker is a free and open source,cross platform, web-based bug</w:t>
      </w:r>
    </w:p>
    <w:p w14:paraId="5CF257E8" w14:textId="77777777" w:rsidR="004A27FE" w:rsidRPr="00B305EC" w:rsidRDefault="004A27FE" w:rsidP="004A27FE">
      <w:pPr>
        <w:rPr>
          <w:sz w:val="24"/>
          <w:szCs w:val="24"/>
        </w:rPr>
      </w:pPr>
      <w:r w:rsidRPr="00B305EC">
        <w:rPr>
          <w:sz w:val="24"/>
          <w:szCs w:val="24"/>
        </w:rPr>
        <w:t>tracking system. The most common use of MantisBT is to track software defects.</w:t>
      </w:r>
    </w:p>
    <w:p w14:paraId="58234961" w14:textId="77777777" w:rsidR="004A27FE" w:rsidRPr="00B305EC" w:rsidRDefault="004A27FE" w:rsidP="004A27FE">
      <w:pPr>
        <w:rPr>
          <w:sz w:val="24"/>
          <w:szCs w:val="24"/>
        </w:rPr>
      </w:pPr>
      <w:r w:rsidRPr="00B305EC">
        <w:rPr>
          <w:sz w:val="24"/>
          <w:szCs w:val="24"/>
        </w:rPr>
        <w:t>MantisBT is often configured by users to serve as a more generic issue tracking</w:t>
      </w:r>
    </w:p>
    <w:p w14:paraId="5CC2EFDE" w14:textId="77777777" w:rsidR="004A27FE" w:rsidRPr="00B305EC" w:rsidRDefault="004A27FE" w:rsidP="004A27FE">
      <w:pPr>
        <w:rPr>
          <w:sz w:val="24"/>
          <w:szCs w:val="24"/>
        </w:rPr>
      </w:pPr>
      <w:r w:rsidRPr="00B305EC">
        <w:rPr>
          <w:sz w:val="24"/>
          <w:szCs w:val="24"/>
        </w:rPr>
        <w:t>system and project management tool.The name of the project is typically abbreviated</w:t>
      </w:r>
    </w:p>
    <w:p w14:paraId="3D790B7D" w14:textId="77777777" w:rsidR="004A27FE" w:rsidRPr="00B305EC" w:rsidRDefault="004A27FE" w:rsidP="004A27FE">
      <w:pPr>
        <w:rPr>
          <w:sz w:val="24"/>
          <w:szCs w:val="24"/>
        </w:rPr>
      </w:pPr>
      <w:r w:rsidRPr="00B305EC">
        <w:rPr>
          <w:sz w:val="24"/>
          <w:szCs w:val="24"/>
        </w:rPr>
        <w:t>to either MantisBT or just Mantis.It is written in PHP language and is available in 49</w:t>
      </w:r>
    </w:p>
    <w:p w14:paraId="67BA8D34" w14:textId="618FF015" w:rsidR="004A27FE" w:rsidRPr="00B305EC" w:rsidRDefault="004A27FE" w:rsidP="004A27FE">
      <w:pPr>
        <w:rPr>
          <w:sz w:val="24"/>
          <w:szCs w:val="24"/>
        </w:rPr>
      </w:pPr>
      <w:r w:rsidRPr="00B305EC">
        <w:rPr>
          <w:sz w:val="24"/>
          <w:szCs w:val="24"/>
        </w:rPr>
        <w:t>languages.It was initially released in 2000(about 22 years ago).</w:t>
      </w:r>
    </w:p>
    <w:p w14:paraId="677C6F6D" w14:textId="2BCB8DE7" w:rsidR="004A27FE" w:rsidRDefault="004A27FE" w:rsidP="004A27FE"/>
    <w:p w14:paraId="3B0FA093" w14:textId="77777777" w:rsidR="004A27FE" w:rsidRDefault="004A27FE" w:rsidP="004A27FE"/>
    <w:p w14:paraId="7AC7F913" w14:textId="77777777" w:rsidR="004A27FE" w:rsidRPr="00B305EC" w:rsidRDefault="004A27FE" w:rsidP="004A27FE">
      <w:pPr>
        <w:rPr>
          <w:b/>
          <w:bCs/>
          <w:sz w:val="28"/>
          <w:szCs w:val="28"/>
        </w:rPr>
      </w:pPr>
      <w:r w:rsidRPr="00B305EC">
        <w:rPr>
          <w:b/>
          <w:bCs/>
          <w:sz w:val="28"/>
          <w:szCs w:val="28"/>
        </w:rPr>
        <w:t>Why do we need a Bug Tracking System?</w:t>
      </w:r>
    </w:p>
    <w:p w14:paraId="64AB5166" w14:textId="77777777" w:rsidR="004A27FE" w:rsidRPr="00B305EC" w:rsidRDefault="004A27FE" w:rsidP="004A27FE">
      <w:pPr>
        <w:rPr>
          <w:sz w:val="24"/>
          <w:szCs w:val="24"/>
        </w:rPr>
      </w:pPr>
      <w:r w:rsidRPr="00B305EC">
        <w:rPr>
          <w:sz w:val="24"/>
          <w:szCs w:val="24"/>
        </w:rPr>
        <w:t>To manage the issues logged during software development life cycle proper</w:t>
      </w:r>
    </w:p>
    <w:p w14:paraId="1B5EADDE" w14:textId="77777777" w:rsidR="004A27FE" w:rsidRPr="00B305EC" w:rsidRDefault="004A27FE" w:rsidP="004A27FE">
      <w:pPr>
        <w:rPr>
          <w:sz w:val="24"/>
          <w:szCs w:val="24"/>
        </w:rPr>
      </w:pPr>
      <w:r w:rsidRPr="00B305EC">
        <w:rPr>
          <w:sz w:val="24"/>
          <w:szCs w:val="24"/>
        </w:rPr>
        <w:t>managing systems are required. A bug tracking facilitates in managing bugs so that</w:t>
      </w:r>
    </w:p>
    <w:p w14:paraId="1A40E223" w14:textId="77777777" w:rsidR="004A27FE" w:rsidRPr="00B305EC" w:rsidRDefault="004A27FE" w:rsidP="004A27FE">
      <w:pPr>
        <w:rPr>
          <w:sz w:val="24"/>
          <w:szCs w:val="24"/>
        </w:rPr>
      </w:pPr>
      <w:r w:rsidRPr="00B305EC">
        <w:rPr>
          <w:sz w:val="24"/>
          <w:szCs w:val="24"/>
        </w:rPr>
        <w:t>proper track record of the bugs could be maintained, and be accessible to the team</w:t>
      </w:r>
    </w:p>
    <w:p w14:paraId="46300CF1" w14:textId="3F159398" w:rsidR="004A27FE" w:rsidRPr="00B305EC" w:rsidRDefault="004A27FE" w:rsidP="004A27FE">
      <w:pPr>
        <w:rPr>
          <w:sz w:val="24"/>
          <w:szCs w:val="24"/>
        </w:rPr>
      </w:pPr>
      <w:r w:rsidRPr="00B305EC">
        <w:rPr>
          <w:sz w:val="24"/>
          <w:szCs w:val="24"/>
        </w:rPr>
        <w:t>members working towards the development of the project.</w:t>
      </w:r>
    </w:p>
    <w:p w14:paraId="4340C9D4" w14:textId="276C509A" w:rsidR="004A27FE" w:rsidRDefault="004A27FE" w:rsidP="004A27FE"/>
    <w:p w14:paraId="015CFBC4" w14:textId="77777777" w:rsidR="00AA1EB4" w:rsidRDefault="00AA1EB4" w:rsidP="004A27FE"/>
    <w:p w14:paraId="3C6D442E" w14:textId="77777777" w:rsidR="004A27FE" w:rsidRPr="00B305EC" w:rsidRDefault="004A27FE" w:rsidP="004A27FE">
      <w:pPr>
        <w:rPr>
          <w:b/>
          <w:bCs/>
          <w:sz w:val="28"/>
          <w:szCs w:val="28"/>
        </w:rPr>
      </w:pPr>
      <w:r w:rsidRPr="00B305EC">
        <w:rPr>
          <w:b/>
          <w:bCs/>
          <w:sz w:val="28"/>
          <w:szCs w:val="28"/>
        </w:rPr>
        <w:t>Requirements for MantisBT</w:t>
      </w:r>
    </w:p>
    <w:p w14:paraId="46DD6F41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MantisBT requires a configured web server, the PHP programming language</w:t>
      </w:r>
    </w:p>
    <w:p w14:paraId="3801E296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interpreter and a relational database management system supported by MantisBT.</w:t>
      </w:r>
    </w:p>
    <w:p w14:paraId="3B5E6364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The stable branch of MantisBT requires PHP. Several PHP extensions are required</w:t>
      </w:r>
    </w:p>
    <w:p w14:paraId="2F17D76F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to enable specific functionality or for performance reasons; the extension for the</w:t>
      </w:r>
    </w:p>
    <w:p w14:paraId="40B08A93" w14:textId="278BA3EE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lastRenderedPageBreak/>
        <w:t>RDBMS being used (i.e. mysql) is mandatory.</w:t>
      </w:r>
    </w:p>
    <w:p w14:paraId="331CBA1A" w14:textId="701C4CB6" w:rsidR="004A27FE" w:rsidRPr="00E16BBB" w:rsidRDefault="004A27FE" w:rsidP="004A27FE">
      <w:pPr>
        <w:rPr>
          <w:sz w:val="24"/>
          <w:szCs w:val="24"/>
        </w:rPr>
      </w:pPr>
    </w:p>
    <w:p w14:paraId="08B7D715" w14:textId="77777777" w:rsidR="004A27FE" w:rsidRPr="00E16BBB" w:rsidRDefault="004A27FE" w:rsidP="004A27FE">
      <w:pPr>
        <w:rPr>
          <w:sz w:val="24"/>
          <w:szCs w:val="24"/>
        </w:rPr>
      </w:pPr>
    </w:p>
    <w:p w14:paraId="4FC10DA8" w14:textId="77777777" w:rsidR="004A27FE" w:rsidRPr="00AE1185" w:rsidRDefault="004A27FE" w:rsidP="004A27FE">
      <w:pPr>
        <w:rPr>
          <w:b/>
          <w:bCs/>
          <w:sz w:val="28"/>
          <w:szCs w:val="28"/>
        </w:rPr>
      </w:pPr>
      <w:r w:rsidRPr="00AE1185">
        <w:rPr>
          <w:b/>
          <w:bCs/>
          <w:sz w:val="28"/>
          <w:szCs w:val="28"/>
        </w:rPr>
        <w:t>Technical Design</w:t>
      </w:r>
    </w:p>
    <w:p w14:paraId="3C35C138" w14:textId="77777777" w:rsidR="004A27FE" w:rsidRPr="00AE1185" w:rsidRDefault="004A27FE" w:rsidP="004A27FE">
      <w:pPr>
        <w:rPr>
          <w:b/>
          <w:bCs/>
          <w:sz w:val="28"/>
          <w:szCs w:val="28"/>
        </w:rPr>
      </w:pPr>
      <w:r w:rsidRPr="00AE1185">
        <w:rPr>
          <w:b/>
          <w:bCs/>
          <w:sz w:val="28"/>
          <w:szCs w:val="28"/>
        </w:rPr>
        <w:t>Development languages</w:t>
      </w:r>
    </w:p>
    <w:p w14:paraId="75425D5A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MantisBT is mainly written in PHP and uses SQL to interface with databases. The</w:t>
      </w:r>
    </w:p>
    <w:p w14:paraId="0E044800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web-based user interface of MantisBT is written using HTML which is styled and</w:t>
      </w:r>
    </w:p>
    <w:p w14:paraId="554AD6AE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presented using CSS. Development tools and build scripts are written predominantly</w:t>
      </w:r>
    </w:p>
    <w:p w14:paraId="331AB145" w14:textId="0FC308F0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in Python with some Shell script and PHP.</w:t>
      </w:r>
    </w:p>
    <w:p w14:paraId="483A9D87" w14:textId="0BBA22AE" w:rsidR="004A27FE" w:rsidRPr="00E16BBB" w:rsidRDefault="004A27FE" w:rsidP="004A27FE">
      <w:pPr>
        <w:rPr>
          <w:sz w:val="24"/>
          <w:szCs w:val="24"/>
        </w:rPr>
      </w:pPr>
    </w:p>
    <w:p w14:paraId="7ED1307E" w14:textId="77777777" w:rsidR="004A27FE" w:rsidRPr="00E16BBB" w:rsidRDefault="004A27FE" w:rsidP="004A27FE">
      <w:pPr>
        <w:rPr>
          <w:sz w:val="24"/>
          <w:szCs w:val="24"/>
        </w:rPr>
      </w:pPr>
    </w:p>
    <w:p w14:paraId="220F78AA" w14:textId="77777777" w:rsidR="004A27FE" w:rsidRPr="00AE1185" w:rsidRDefault="004A27FE" w:rsidP="004A27FE">
      <w:pPr>
        <w:rPr>
          <w:b/>
          <w:bCs/>
          <w:sz w:val="28"/>
          <w:szCs w:val="28"/>
        </w:rPr>
      </w:pPr>
      <w:r w:rsidRPr="00AE1185">
        <w:rPr>
          <w:b/>
          <w:bCs/>
          <w:sz w:val="28"/>
          <w:szCs w:val="28"/>
        </w:rPr>
        <w:t>Database storage</w:t>
      </w:r>
    </w:p>
    <w:p w14:paraId="4694C801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MantisBT supports MySQL. Support for other databases ( PostgreSQL, Microsoft</w:t>
      </w:r>
    </w:p>
    <w:p w14:paraId="54C9BBAF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SQL, Oracle ) is known to be problematic. MantisBT maintains a database upgrade</w:t>
      </w:r>
    </w:p>
    <w:p w14:paraId="5A3202F0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path between versions by modifying the database schema incrementally. During the</w:t>
      </w:r>
    </w:p>
    <w:p w14:paraId="4BA78D46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installation of MantisBT, database schema modifications are replayed all the way</w:t>
      </w:r>
    </w:p>
    <w:p w14:paraId="75E39955" w14:textId="3A3E5653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back from early versions of MantisBT to reach the latest state.</w:t>
      </w:r>
    </w:p>
    <w:p w14:paraId="04826E12" w14:textId="1AC559B2" w:rsidR="004A27FE" w:rsidRPr="00E16BBB" w:rsidRDefault="004A27FE" w:rsidP="004A27FE">
      <w:pPr>
        <w:rPr>
          <w:sz w:val="24"/>
          <w:szCs w:val="24"/>
        </w:rPr>
      </w:pPr>
    </w:p>
    <w:p w14:paraId="200EBB23" w14:textId="77777777" w:rsidR="004A27FE" w:rsidRPr="00E16BBB" w:rsidRDefault="004A27FE" w:rsidP="004A27FE">
      <w:pPr>
        <w:rPr>
          <w:sz w:val="24"/>
          <w:szCs w:val="24"/>
        </w:rPr>
      </w:pPr>
    </w:p>
    <w:p w14:paraId="224FE285" w14:textId="6DB1C1EF" w:rsidR="00AE1185" w:rsidRPr="00AE1185" w:rsidRDefault="004A27FE" w:rsidP="004A27FE">
      <w:pPr>
        <w:rPr>
          <w:b/>
          <w:bCs/>
          <w:sz w:val="28"/>
          <w:szCs w:val="28"/>
        </w:rPr>
      </w:pPr>
      <w:r w:rsidRPr="00AE1185">
        <w:rPr>
          <w:b/>
          <w:bCs/>
          <w:sz w:val="28"/>
          <w:szCs w:val="28"/>
        </w:rPr>
        <w:t>Salient Features of Mantis:</w:t>
      </w:r>
    </w:p>
    <w:p w14:paraId="02C6D0E6" w14:textId="77777777" w:rsidR="004A27FE" w:rsidRPr="00AE1185" w:rsidRDefault="004A27FE" w:rsidP="004A27FE">
      <w:pPr>
        <w:rPr>
          <w:b/>
          <w:bCs/>
          <w:sz w:val="28"/>
          <w:szCs w:val="28"/>
        </w:rPr>
      </w:pPr>
      <w:r w:rsidRPr="00AE1185">
        <w:rPr>
          <w:b/>
          <w:bCs/>
          <w:sz w:val="28"/>
          <w:szCs w:val="28"/>
        </w:rPr>
        <w:t>Plug-ins</w:t>
      </w:r>
    </w:p>
    <w:p w14:paraId="2048BD5B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The plug-in system allows extension of MantisBT through both officially maintained</w:t>
      </w:r>
    </w:p>
    <w:p w14:paraId="21950F93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and third party plug-ins. There are over 50 plug-ins available on the</w:t>
      </w:r>
    </w:p>
    <w:p w14:paraId="6E8337C4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MantisBT-plugins organization on GitHub. A third party plug-in system created by</w:t>
      </w:r>
    </w:p>
    <w:p w14:paraId="3AFF5157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Vincent Debout was available to users along with a variety of different plug-ins.This</w:t>
      </w:r>
    </w:p>
    <w:p w14:paraId="6FE04940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system was not officially supported by the MantisBT project and is incompatible with</w:t>
      </w:r>
    </w:p>
    <w:p w14:paraId="0A670381" w14:textId="095EC8A7" w:rsidR="004A27FE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MantisBT</w:t>
      </w:r>
      <w:r w:rsidR="001E3761">
        <w:rPr>
          <w:sz w:val="24"/>
          <w:szCs w:val="24"/>
        </w:rPr>
        <w:t>.</w:t>
      </w:r>
    </w:p>
    <w:p w14:paraId="14445A6E" w14:textId="77777777" w:rsidR="001E3761" w:rsidRPr="00E16BBB" w:rsidRDefault="001E3761" w:rsidP="004A27FE">
      <w:pPr>
        <w:rPr>
          <w:sz w:val="24"/>
          <w:szCs w:val="24"/>
        </w:rPr>
      </w:pPr>
    </w:p>
    <w:p w14:paraId="2CF97165" w14:textId="77777777" w:rsidR="004A27FE" w:rsidRPr="00E16BBB" w:rsidRDefault="004A27FE" w:rsidP="004A27FE">
      <w:pPr>
        <w:rPr>
          <w:sz w:val="24"/>
          <w:szCs w:val="24"/>
        </w:rPr>
      </w:pPr>
    </w:p>
    <w:p w14:paraId="2CFE2B08" w14:textId="77777777" w:rsidR="004A27FE" w:rsidRPr="001E3761" w:rsidRDefault="004A27FE" w:rsidP="004A27FE">
      <w:pPr>
        <w:rPr>
          <w:b/>
          <w:bCs/>
          <w:sz w:val="28"/>
          <w:szCs w:val="28"/>
        </w:rPr>
      </w:pPr>
      <w:r w:rsidRPr="001E3761">
        <w:rPr>
          <w:b/>
          <w:bCs/>
          <w:sz w:val="28"/>
          <w:szCs w:val="28"/>
        </w:rPr>
        <w:lastRenderedPageBreak/>
        <w:t>Mobile Support:</w:t>
      </w:r>
    </w:p>
    <w:p w14:paraId="2DC58A1B" w14:textId="1D4DE470" w:rsidR="004A27FE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Mantis supports iPhone, Android and Windows Phone Platforms.</w:t>
      </w:r>
    </w:p>
    <w:p w14:paraId="50415230" w14:textId="77777777" w:rsidR="001E3761" w:rsidRPr="00E16BBB" w:rsidRDefault="001E3761" w:rsidP="004A27FE">
      <w:pPr>
        <w:rPr>
          <w:sz w:val="24"/>
          <w:szCs w:val="24"/>
        </w:rPr>
      </w:pPr>
    </w:p>
    <w:p w14:paraId="0E4FEA21" w14:textId="77777777" w:rsidR="004A27FE" w:rsidRPr="001E3761" w:rsidRDefault="004A27FE" w:rsidP="004A27FE">
      <w:pPr>
        <w:rPr>
          <w:b/>
          <w:bCs/>
          <w:sz w:val="28"/>
          <w:szCs w:val="28"/>
        </w:rPr>
      </w:pPr>
      <w:r w:rsidRPr="001E3761">
        <w:rPr>
          <w:b/>
          <w:bCs/>
          <w:sz w:val="28"/>
          <w:szCs w:val="28"/>
        </w:rPr>
        <w:t>Notifications</w:t>
      </w:r>
    </w:p>
    <w:p w14:paraId="2AD5AFEF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MantisBT supports the sending of e-mail notifications upon changes being made to</w:t>
      </w:r>
    </w:p>
    <w:p w14:paraId="62CB2349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issues in the system. Users have the ability to specify the type of e-mails they</w:t>
      </w:r>
    </w:p>
    <w:p w14:paraId="2615A1F4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receive and set filters to define the minimum severity of issues. Users also have the</w:t>
      </w:r>
    </w:p>
    <w:p w14:paraId="26F2DFD7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ability to explicitly subscribe to issues that affect them.</w:t>
      </w:r>
    </w:p>
    <w:p w14:paraId="4E81F88C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MantisBT has integration with Twitter via a plugin, to allow a notification to be</w:t>
      </w:r>
    </w:p>
    <w:p w14:paraId="6B28EA99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tweeted when an issue is resolved.Via MantisBT's event-driven plug-in system, it is</w:t>
      </w:r>
    </w:p>
    <w:p w14:paraId="1BBCE453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possible to extend the built in notification support to run advanced scripts that</w:t>
      </w:r>
    </w:p>
    <w:p w14:paraId="388FF7A1" w14:textId="51BF11E5" w:rsidR="004A27FE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perform additional notification actions (such as sending SMS messages).</w:t>
      </w:r>
    </w:p>
    <w:p w14:paraId="2A1E5DF4" w14:textId="77777777" w:rsidR="001E3761" w:rsidRPr="00E16BBB" w:rsidRDefault="001E3761" w:rsidP="004A27FE">
      <w:pPr>
        <w:rPr>
          <w:sz w:val="24"/>
          <w:szCs w:val="24"/>
        </w:rPr>
      </w:pPr>
    </w:p>
    <w:p w14:paraId="061BAD2A" w14:textId="77777777" w:rsidR="004A27FE" w:rsidRPr="001E3761" w:rsidRDefault="004A27FE" w:rsidP="004A27FE">
      <w:pPr>
        <w:rPr>
          <w:b/>
          <w:bCs/>
          <w:sz w:val="28"/>
          <w:szCs w:val="28"/>
        </w:rPr>
      </w:pPr>
      <w:r w:rsidRPr="001E3761">
        <w:rPr>
          <w:b/>
          <w:bCs/>
          <w:sz w:val="28"/>
          <w:szCs w:val="28"/>
        </w:rPr>
        <w:t>Revision control system integration</w:t>
      </w:r>
    </w:p>
    <w:p w14:paraId="6ECED748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MantisBT allowed for limited integration with the CVS revision control system. The</w:t>
      </w:r>
    </w:p>
    <w:p w14:paraId="1025D9BF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initial release of the SourceIntegration plugin supported GitHub, GitWeb,</w:t>
      </w:r>
    </w:p>
    <w:p w14:paraId="171F4024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SourceForge . Upon committing change sets to a source code repository,</w:t>
      </w:r>
    </w:p>
    <w:p w14:paraId="24EC710F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post-commit hooks within Git can be configured to automatically notify MantisBT that</w:t>
      </w:r>
    </w:p>
    <w:p w14:paraId="1DBA06F8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changes have been made to the repository.</w:t>
      </w:r>
    </w:p>
    <w:p w14:paraId="04AA2C9E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GitHub is also capable of remotely notifying a MantisBT installation of changes to a</w:t>
      </w:r>
    </w:p>
    <w:p w14:paraId="0F7E58AE" w14:textId="216E3AFD" w:rsidR="004A27FE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source code repository.</w:t>
      </w:r>
    </w:p>
    <w:p w14:paraId="1CD9CB7D" w14:textId="77777777" w:rsidR="001E3761" w:rsidRPr="00E16BBB" w:rsidRDefault="001E3761" w:rsidP="004A27FE">
      <w:pPr>
        <w:rPr>
          <w:sz w:val="24"/>
          <w:szCs w:val="24"/>
        </w:rPr>
      </w:pPr>
    </w:p>
    <w:p w14:paraId="7D1CD649" w14:textId="77777777" w:rsidR="004A27FE" w:rsidRPr="001E3761" w:rsidRDefault="004A27FE" w:rsidP="004A27FE">
      <w:pPr>
        <w:rPr>
          <w:b/>
          <w:bCs/>
          <w:sz w:val="28"/>
          <w:szCs w:val="28"/>
        </w:rPr>
      </w:pPr>
      <w:r w:rsidRPr="001E3761">
        <w:rPr>
          <w:b/>
          <w:bCs/>
          <w:sz w:val="28"/>
          <w:szCs w:val="28"/>
        </w:rPr>
        <w:t>Features</w:t>
      </w:r>
    </w:p>
    <w:p w14:paraId="5655AEDF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MantisBT also has support for</w:t>
      </w:r>
    </w:p>
    <w:p w14:paraId="302280B2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Full text search</w:t>
      </w:r>
    </w:p>
    <w:p w14:paraId="36B004C8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Roadmaps</w:t>
      </w:r>
    </w:p>
    <w:p w14:paraId="19B43783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Changelogs</w:t>
      </w:r>
    </w:p>
    <w:p w14:paraId="31C261AD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News</w:t>
      </w:r>
    </w:p>
    <w:p w14:paraId="0929EF76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Project Management &amp; TimeTracking</w:t>
      </w:r>
    </w:p>
    <w:p w14:paraId="28D42B87" w14:textId="77777777" w:rsidR="004A27FE" w:rsidRPr="00BF29A3" w:rsidRDefault="004A27FE" w:rsidP="004A27FE">
      <w:pPr>
        <w:rPr>
          <w:b/>
          <w:bCs/>
          <w:sz w:val="28"/>
          <w:szCs w:val="28"/>
        </w:rPr>
      </w:pPr>
      <w:r w:rsidRPr="00BF29A3">
        <w:rPr>
          <w:b/>
          <w:bCs/>
          <w:sz w:val="28"/>
          <w:szCs w:val="28"/>
        </w:rPr>
        <w:lastRenderedPageBreak/>
        <w:t>Disadvantages of Mantis :</w:t>
      </w:r>
    </w:p>
    <w:p w14:paraId="6E96B394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The interface. As mentioned above, it is very convenient and easy, but at the</w:t>
      </w:r>
    </w:p>
    <w:p w14:paraId="2674374B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same time it is quite gloomy. Apparently the developers of Mantis are very</w:t>
      </w:r>
    </w:p>
    <w:p w14:paraId="5379FBE8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harsh and unpretentious, but everybody isn’t like that, so the system design is</w:t>
      </w:r>
    </w:p>
    <w:p w14:paraId="09C1CDF3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more likely a disadvantage.</w:t>
      </w:r>
    </w:p>
    <w:p w14:paraId="6B068E82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The program slowly works with a large amount of information, so it is</w:t>
      </w:r>
    </w:p>
    <w:p w14:paraId="75960A02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unsuitable for long-term projects and processing of much data.</w:t>
      </w:r>
    </w:p>
    <w:p w14:paraId="180AE770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Those, who like illustrations, will be upset by the ability to attach only one</w:t>
      </w:r>
    </w:p>
    <w:p w14:paraId="755D7F23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screenshot. One can add new screenshots after saving, but only one at a</w:t>
      </w:r>
    </w:p>
    <w:p w14:paraId="1EE35E8C" w14:textId="261FEBF5" w:rsidR="004A27FE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time.</w:t>
      </w:r>
    </w:p>
    <w:p w14:paraId="31ABE1FB" w14:textId="77777777" w:rsidR="00BF29A3" w:rsidRPr="00E16BBB" w:rsidRDefault="00BF29A3" w:rsidP="004A27FE">
      <w:pPr>
        <w:rPr>
          <w:sz w:val="24"/>
          <w:szCs w:val="24"/>
        </w:rPr>
      </w:pPr>
    </w:p>
    <w:p w14:paraId="13AEEC04" w14:textId="77777777" w:rsidR="004A27FE" w:rsidRPr="00BF29A3" w:rsidRDefault="004A27FE" w:rsidP="004A27FE">
      <w:pPr>
        <w:rPr>
          <w:b/>
          <w:bCs/>
          <w:sz w:val="28"/>
          <w:szCs w:val="28"/>
        </w:rPr>
      </w:pPr>
      <w:r w:rsidRPr="00BF29A3">
        <w:rPr>
          <w:b/>
          <w:bCs/>
          <w:sz w:val="28"/>
          <w:szCs w:val="28"/>
        </w:rPr>
        <w:t>Advantages of Mantis:</w:t>
      </w:r>
    </w:p>
    <w:p w14:paraId="38A1100C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It is easy to use and very simple. It has its own inbuilt bug tracking feature</w:t>
      </w:r>
    </w:p>
    <w:p w14:paraId="15F177DA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which helps us for effective reports for the specific issues.</w:t>
      </w:r>
    </w:p>
    <w:p w14:paraId="6B8F915A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It's very user friendly and good value for money.</w:t>
      </w:r>
    </w:p>
    <w:p w14:paraId="7DC81B82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Very flexible, great software, exactly what you needed for your software</w:t>
      </w:r>
    </w:p>
    <w:p w14:paraId="00D44723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development for Magento modules.</w:t>
      </w:r>
    </w:p>
    <w:p w14:paraId="6AB9B565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● Very simple, user friendly and most of the bug reporting and monitoring</w:t>
      </w:r>
    </w:p>
    <w:p w14:paraId="7170DFEC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parameters are pre-configured. Integration with 3rd party software</w:t>
      </w:r>
    </w:p>
    <w:p w14:paraId="124B4C2F" w14:textId="41BA8B5A" w:rsidR="004A27FE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management tools is possible.</w:t>
      </w:r>
    </w:p>
    <w:p w14:paraId="2C80CAAC" w14:textId="77777777" w:rsidR="00BF29A3" w:rsidRPr="00E16BBB" w:rsidRDefault="00BF29A3" w:rsidP="004A27FE">
      <w:pPr>
        <w:rPr>
          <w:sz w:val="24"/>
          <w:szCs w:val="24"/>
        </w:rPr>
      </w:pPr>
    </w:p>
    <w:p w14:paraId="6DB66CD4" w14:textId="77777777" w:rsidR="004A27FE" w:rsidRPr="00BF29A3" w:rsidRDefault="004A27FE" w:rsidP="004A27FE">
      <w:pPr>
        <w:rPr>
          <w:b/>
          <w:bCs/>
          <w:sz w:val="28"/>
          <w:szCs w:val="28"/>
        </w:rPr>
      </w:pPr>
      <w:r w:rsidRPr="00BF29A3">
        <w:rPr>
          <w:b/>
          <w:bCs/>
          <w:sz w:val="28"/>
          <w:szCs w:val="28"/>
        </w:rPr>
        <w:t>Why to choose mantis BT ?</w:t>
      </w:r>
    </w:p>
    <w:p w14:paraId="0A7A0558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As it provides a delicate balance between simplicity and power. Users are able to get</w:t>
      </w:r>
    </w:p>
    <w:p w14:paraId="062BAC0E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started in minutes and start managing their projects while collaborating with their</w:t>
      </w:r>
    </w:p>
    <w:p w14:paraId="54745992" w14:textId="1C066988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teammates and clients effectively. Once you start using it, you will never go back!</w:t>
      </w:r>
    </w:p>
    <w:p w14:paraId="3D0B59CD" w14:textId="77777777" w:rsidR="00B305EC" w:rsidRPr="00E16BBB" w:rsidRDefault="00B305EC" w:rsidP="004A27FE">
      <w:pPr>
        <w:rPr>
          <w:sz w:val="24"/>
          <w:szCs w:val="24"/>
        </w:rPr>
      </w:pPr>
    </w:p>
    <w:p w14:paraId="0E9D10A1" w14:textId="77777777" w:rsidR="004A27FE" w:rsidRPr="00BF29A3" w:rsidRDefault="004A27FE" w:rsidP="004A27FE">
      <w:pPr>
        <w:rPr>
          <w:b/>
          <w:bCs/>
          <w:sz w:val="28"/>
          <w:szCs w:val="28"/>
        </w:rPr>
      </w:pPr>
      <w:r w:rsidRPr="00BF29A3">
        <w:rPr>
          <w:b/>
          <w:bCs/>
          <w:sz w:val="28"/>
          <w:szCs w:val="28"/>
        </w:rPr>
        <w:t>Conclusion</w:t>
      </w:r>
    </w:p>
    <w:p w14:paraId="3A93BB1E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Bug tracking software helps to manage the bug effectively, and efficiently. Ultimately,</w:t>
      </w:r>
    </w:p>
    <w:p w14:paraId="507E4471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reducing time, and efforts in managing bug history. With proper management of</w:t>
      </w:r>
    </w:p>
    <w:p w14:paraId="17147506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lastRenderedPageBreak/>
        <w:t>bugs, we can improve the quality of the work process and can avoid any loopholes in</w:t>
      </w:r>
    </w:p>
    <w:p w14:paraId="06DA3615" w14:textId="77777777" w:rsidR="004A27FE" w:rsidRPr="00E16BBB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the process for testing, and development. With proper tracking, one can expect</w:t>
      </w:r>
    </w:p>
    <w:p w14:paraId="32453AF8" w14:textId="63C88B23" w:rsidR="00FC72D1" w:rsidRDefault="004A27FE" w:rsidP="004A27FE">
      <w:pPr>
        <w:rPr>
          <w:sz w:val="24"/>
          <w:szCs w:val="24"/>
        </w:rPr>
      </w:pPr>
      <w:r w:rsidRPr="00E16BBB">
        <w:rPr>
          <w:sz w:val="24"/>
          <w:szCs w:val="24"/>
        </w:rPr>
        <w:t>proper utilization of the resources</w:t>
      </w:r>
      <w:r w:rsidR="00BF29A3">
        <w:rPr>
          <w:sz w:val="24"/>
          <w:szCs w:val="24"/>
        </w:rPr>
        <w:t>.</w:t>
      </w:r>
    </w:p>
    <w:p w14:paraId="1F8E9875" w14:textId="3C7B72B5" w:rsidR="00BF29A3" w:rsidRDefault="00BF29A3" w:rsidP="004A27FE">
      <w:pPr>
        <w:rPr>
          <w:sz w:val="24"/>
          <w:szCs w:val="24"/>
        </w:rPr>
      </w:pPr>
    </w:p>
    <w:p w14:paraId="644C0CE8" w14:textId="77777777" w:rsidR="00BF29A3" w:rsidRPr="00BF29A3" w:rsidRDefault="00BF29A3" w:rsidP="00BF29A3">
      <w:pPr>
        <w:rPr>
          <w:b/>
          <w:bCs/>
          <w:sz w:val="28"/>
          <w:szCs w:val="28"/>
        </w:rPr>
      </w:pPr>
      <w:r w:rsidRPr="00BF29A3">
        <w:rPr>
          <w:b/>
          <w:bCs/>
          <w:sz w:val="28"/>
          <w:szCs w:val="28"/>
        </w:rPr>
        <w:t>How to Install and Use Mantis Bug Tracker</w:t>
      </w:r>
    </w:p>
    <w:p w14:paraId="5498176B" w14:textId="77777777" w:rsidR="00BF29A3" w:rsidRPr="00BF29A3" w:rsidRDefault="00BF29A3" w:rsidP="00BF29A3">
      <w:pPr>
        <w:rPr>
          <w:b/>
          <w:bCs/>
          <w:sz w:val="24"/>
          <w:szCs w:val="24"/>
        </w:rPr>
      </w:pPr>
      <w:r w:rsidRPr="00BF29A3">
        <w:rPr>
          <w:b/>
          <w:bCs/>
          <w:sz w:val="24"/>
          <w:szCs w:val="24"/>
        </w:rPr>
        <w:t>1. Download the XAMPP and Mantis file on your computer.</w:t>
      </w:r>
    </w:p>
    <w:p w14:paraId="55107377" w14:textId="16C3C184" w:rsidR="00BF29A3" w:rsidRDefault="00BF29A3" w:rsidP="00BF29A3">
      <w:pPr>
        <w:rPr>
          <w:sz w:val="24"/>
          <w:szCs w:val="24"/>
        </w:rPr>
      </w:pPr>
      <w:r w:rsidRPr="00BF29A3">
        <w:rPr>
          <w:sz w:val="24"/>
          <w:szCs w:val="24"/>
        </w:rPr>
        <w:t>XAMPP Download Link: - Download XAMPP (apachefriends.org)</w:t>
      </w:r>
    </w:p>
    <w:p w14:paraId="3FBE19AD" w14:textId="65F89E32" w:rsidR="00BF29A3" w:rsidRDefault="00BF29A3" w:rsidP="00BF29A3">
      <w:pPr>
        <w:rPr>
          <w:sz w:val="24"/>
          <w:szCs w:val="24"/>
        </w:rPr>
      </w:pPr>
      <w:r w:rsidRPr="00BF29A3">
        <w:rPr>
          <w:noProof/>
          <w:sz w:val="24"/>
          <w:szCs w:val="24"/>
        </w:rPr>
        <w:drawing>
          <wp:inline distT="0" distB="0" distL="0" distR="0" wp14:anchorId="008F708E" wp14:editId="3BCA966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C786" w14:textId="76C80D9C" w:rsidR="00BF29A3" w:rsidRDefault="00BF29A3" w:rsidP="00BF29A3">
      <w:pPr>
        <w:rPr>
          <w:sz w:val="24"/>
          <w:szCs w:val="24"/>
        </w:rPr>
      </w:pPr>
    </w:p>
    <w:p w14:paraId="27963462" w14:textId="22F6064B" w:rsidR="00BF29A3" w:rsidRDefault="00BF29A3" w:rsidP="00BF29A3">
      <w:pPr>
        <w:rPr>
          <w:b/>
          <w:bCs/>
          <w:sz w:val="24"/>
          <w:szCs w:val="24"/>
        </w:rPr>
      </w:pPr>
      <w:r w:rsidRPr="00BF29A3">
        <w:rPr>
          <w:b/>
          <w:bCs/>
          <w:sz w:val="24"/>
          <w:szCs w:val="24"/>
        </w:rPr>
        <w:lastRenderedPageBreak/>
        <w:t>2. After download run that XAMPP.exe, It will pop up this</w:t>
      </w:r>
      <w:r w:rsidRPr="00BF29A3">
        <w:rPr>
          <w:b/>
          <w:bCs/>
          <w:noProof/>
          <w:sz w:val="24"/>
          <w:szCs w:val="24"/>
        </w:rPr>
        <w:drawing>
          <wp:inline distT="0" distB="0" distL="0" distR="0" wp14:anchorId="535C2697" wp14:editId="1141434E">
            <wp:extent cx="4770533" cy="40008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2A81" w14:textId="06682889" w:rsidR="00BF29A3" w:rsidRDefault="00BF29A3" w:rsidP="00BF29A3">
      <w:pPr>
        <w:rPr>
          <w:b/>
          <w:bCs/>
          <w:sz w:val="24"/>
          <w:szCs w:val="24"/>
        </w:rPr>
      </w:pPr>
    </w:p>
    <w:p w14:paraId="2D08688E" w14:textId="77777777" w:rsidR="007E3CE3" w:rsidRP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sz w:val="24"/>
          <w:szCs w:val="24"/>
        </w:rPr>
        <w:t>3. After downloading run the XAMPP.exe, It will pop up the Installing window Click</w:t>
      </w:r>
    </w:p>
    <w:p w14:paraId="64E7CD82" w14:textId="2EA59976" w:rsid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sz w:val="24"/>
          <w:szCs w:val="24"/>
        </w:rPr>
        <w:t>next.</w:t>
      </w:r>
    </w:p>
    <w:p w14:paraId="21FD1B9C" w14:textId="04AB0FF2" w:rsid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18F6F69" wp14:editId="66B1E755">
            <wp:extent cx="4770533" cy="40008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EC0D" w14:textId="5B2A7275" w:rsidR="007E3CE3" w:rsidRDefault="007E3CE3" w:rsidP="007E3CE3">
      <w:pPr>
        <w:rPr>
          <w:b/>
          <w:bCs/>
          <w:sz w:val="24"/>
          <w:szCs w:val="24"/>
        </w:rPr>
      </w:pPr>
    </w:p>
    <w:p w14:paraId="0675D424" w14:textId="4C39BD4D" w:rsid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sz w:val="24"/>
          <w:szCs w:val="24"/>
        </w:rPr>
        <w:t xml:space="preserve">4. </w:t>
      </w:r>
      <w:r>
        <w:rPr>
          <w:b/>
          <w:bCs/>
          <w:sz w:val="24"/>
          <w:szCs w:val="24"/>
        </w:rPr>
        <w:t>C</w:t>
      </w:r>
      <w:r w:rsidRPr="007E3CE3">
        <w:rPr>
          <w:b/>
          <w:bCs/>
          <w:sz w:val="24"/>
          <w:szCs w:val="24"/>
        </w:rPr>
        <w:t>lick next</w:t>
      </w:r>
      <w:r w:rsidRPr="007E3CE3">
        <w:rPr>
          <w:b/>
          <w:bCs/>
          <w:sz w:val="24"/>
          <w:szCs w:val="24"/>
        </w:rPr>
        <w:cr/>
      </w:r>
      <w:r w:rsidRPr="007E3CE3">
        <w:rPr>
          <w:b/>
          <w:bCs/>
          <w:noProof/>
          <w:sz w:val="24"/>
          <w:szCs w:val="24"/>
        </w:rPr>
        <w:drawing>
          <wp:inline distT="0" distB="0" distL="0" distR="0" wp14:anchorId="5E201859" wp14:editId="10530552">
            <wp:extent cx="4770533" cy="4000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6B9B" w14:textId="301AEF67" w:rsidR="007E3CE3" w:rsidRDefault="007E3CE3" w:rsidP="007E3CE3">
      <w:pPr>
        <w:rPr>
          <w:b/>
          <w:bCs/>
          <w:sz w:val="24"/>
          <w:szCs w:val="24"/>
        </w:rPr>
      </w:pPr>
    </w:p>
    <w:p w14:paraId="145F10F2" w14:textId="7739CBED" w:rsid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sz w:val="24"/>
          <w:szCs w:val="24"/>
        </w:rPr>
        <w:t>5. Set the XAMPP folder path where you want.</w:t>
      </w:r>
    </w:p>
    <w:p w14:paraId="7F513E5A" w14:textId="409A4556" w:rsid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noProof/>
          <w:sz w:val="24"/>
          <w:szCs w:val="24"/>
        </w:rPr>
        <w:drawing>
          <wp:inline distT="0" distB="0" distL="0" distR="0" wp14:anchorId="7962BCFF" wp14:editId="1685DE74">
            <wp:extent cx="2880610" cy="21718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D07F" w14:textId="786B508E" w:rsidR="007E3CE3" w:rsidRDefault="007E3CE3" w:rsidP="007E3CE3">
      <w:pPr>
        <w:rPr>
          <w:b/>
          <w:bCs/>
          <w:sz w:val="24"/>
          <w:szCs w:val="24"/>
        </w:rPr>
      </w:pPr>
    </w:p>
    <w:p w14:paraId="47FE4F2C" w14:textId="046F9458" w:rsid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sz w:val="24"/>
          <w:szCs w:val="24"/>
        </w:rPr>
        <w:t>6.Select your desired Language.</w:t>
      </w:r>
    </w:p>
    <w:p w14:paraId="479A972F" w14:textId="4E028372" w:rsid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noProof/>
          <w:sz w:val="24"/>
          <w:szCs w:val="24"/>
        </w:rPr>
        <w:drawing>
          <wp:inline distT="0" distB="0" distL="0" distR="0" wp14:anchorId="517978FD" wp14:editId="3C23742D">
            <wp:extent cx="2880610" cy="219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AB6A" w14:textId="372CBC43" w:rsidR="007E3CE3" w:rsidRDefault="007E3CE3" w:rsidP="007E3CE3">
      <w:pPr>
        <w:rPr>
          <w:b/>
          <w:bCs/>
          <w:sz w:val="24"/>
          <w:szCs w:val="24"/>
        </w:rPr>
      </w:pPr>
    </w:p>
    <w:p w14:paraId="4A3F2EFB" w14:textId="1E165047" w:rsid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sz w:val="24"/>
          <w:szCs w:val="24"/>
        </w:rPr>
        <w:t>7.Click next.</w:t>
      </w:r>
    </w:p>
    <w:p w14:paraId="59127D39" w14:textId="5A0AA3F6" w:rsid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540F818" wp14:editId="087AA7DC">
            <wp:extent cx="2880610" cy="245385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C503" w14:textId="64864F0E" w:rsidR="007E3CE3" w:rsidRDefault="007E3CE3" w:rsidP="007E3CE3">
      <w:pPr>
        <w:rPr>
          <w:b/>
          <w:bCs/>
          <w:sz w:val="24"/>
          <w:szCs w:val="24"/>
        </w:rPr>
      </w:pPr>
    </w:p>
    <w:p w14:paraId="0F93A567" w14:textId="190DBCFB" w:rsidR="007E3CE3" w:rsidRDefault="007E3CE3" w:rsidP="007E3CE3">
      <w:pPr>
        <w:rPr>
          <w:b/>
          <w:bCs/>
          <w:sz w:val="24"/>
          <w:szCs w:val="24"/>
        </w:rPr>
      </w:pPr>
      <w:r w:rsidRPr="007E3CE3">
        <w:rPr>
          <w:b/>
          <w:bCs/>
          <w:sz w:val="24"/>
          <w:szCs w:val="24"/>
        </w:rPr>
        <w:t>8.It will start Unpacking and installing.</w:t>
      </w:r>
    </w:p>
    <w:p w14:paraId="3F17A128" w14:textId="321988CF" w:rsidR="007E3CE3" w:rsidRDefault="00E8584C" w:rsidP="007E3CE3">
      <w:pPr>
        <w:rPr>
          <w:b/>
          <w:bCs/>
          <w:sz w:val="24"/>
          <w:szCs w:val="24"/>
        </w:rPr>
      </w:pPr>
      <w:r w:rsidRPr="00E8584C">
        <w:rPr>
          <w:b/>
          <w:bCs/>
          <w:noProof/>
          <w:sz w:val="24"/>
          <w:szCs w:val="24"/>
        </w:rPr>
        <w:drawing>
          <wp:inline distT="0" distB="0" distL="0" distR="0" wp14:anchorId="18A23223" wp14:editId="216A2064">
            <wp:extent cx="3025402" cy="255292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ADCF" w14:textId="77777777" w:rsidR="007E3CE3" w:rsidRDefault="007E3CE3" w:rsidP="007E3CE3">
      <w:pPr>
        <w:rPr>
          <w:b/>
          <w:bCs/>
          <w:sz w:val="24"/>
          <w:szCs w:val="24"/>
        </w:rPr>
      </w:pPr>
    </w:p>
    <w:p w14:paraId="559F2401" w14:textId="214CF8E8" w:rsidR="007E3CE3" w:rsidRDefault="00E8584C" w:rsidP="007E3CE3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t>9.After its done installing click finish.</w:t>
      </w:r>
    </w:p>
    <w:p w14:paraId="20F59574" w14:textId="0DCC1612" w:rsidR="00E8584C" w:rsidRDefault="00E8584C" w:rsidP="007E3CE3">
      <w:pPr>
        <w:rPr>
          <w:b/>
          <w:bCs/>
          <w:sz w:val="24"/>
          <w:szCs w:val="24"/>
        </w:rPr>
      </w:pPr>
      <w:r w:rsidRPr="00E8584C">
        <w:rPr>
          <w:b/>
          <w:bCs/>
          <w:noProof/>
          <w:sz w:val="24"/>
          <w:szCs w:val="24"/>
        </w:rPr>
        <w:drawing>
          <wp:inline distT="0" distB="0" distL="0" distR="0" wp14:anchorId="69776A88" wp14:editId="253ED3E0">
            <wp:extent cx="3436918" cy="226333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063C" w14:textId="77777777" w:rsidR="00E8584C" w:rsidRDefault="00E8584C" w:rsidP="007E3CE3">
      <w:pPr>
        <w:rPr>
          <w:b/>
          <w:bCs/>
          <w:sz w:val="24"/>
          <w:szCs w:val="24"/>
        </w:rPr>
      </w:pPr>
    </w:p>
    <w:p w14:paraId="1FBA4103" w14:textId="77777777" w:rsidR="00E8584C" w:rsidRP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t>10 - Click the Start button for Apache and MySQL, required for Mantis as shown in the</w:t>
      </w:r>
    </w:p>
    <w:p w14:paraId="05EB063A" w14:textId="23E2B952" w:rsid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t>above screenshot</w:t>
      </w:r>
      <w:r>
        <w:rPr>
          <w:b/>
          <w:bCs/>
          <w:sz w:val="24"/>
          <w:szCs w:val="24"/>
        </w:rPr>
        <w:t>.</w:t>
      </w:r>
    </w:p>
    <w:p w14:paraId="4BEC46DF" w14:textId="77D814DD" w:rsid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noProof/>
          <w:sz w:val="24"/>
          <w:szCs w:val="24"/>
        </w:rPr>
        <w:drawing>
          <wp:inline distT="0" distB="0" distL="0" distR="0" wp14:anchorId="37A557B3" wp14:editId="5D2239C7">
            <wp:extent cx="3200677" cy="17146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9151" w14:textId="050F79A3" w:rsidR="00E8584C" w:rsidRDefault="00E8584C" w:rsidP="007E3CE3">
      <w:pPr>
        <w:rPr>
          <w:b/>
          <w:bCs/>
          <w:sz w:val="24"/>
          <w:szCs w:val="24"/>
        </w:rPr>
      </w:pPr>
    </w:p>
    <w:p w14:paraId="0E3D82B3" w14:textId="77777777" w:rsidR="00E8584C" w:rsidRP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t>11 − To verify whether all the prerequisites such as Apache, PHP, and MySQL is</w:t>
      </w:r>
    </w:p>
    <w:p w14:paraId="68CBB855" w14:textId="77777777" w:rsidR="00E8584C" w:rsidRP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t>installed properly, navigate to any of the browser, type http://localhost and press Enter.</w:t>
      </w:r>
    </w:p>
    <w:p w14:paraId="6A6B94A1" w14:textId="7F32DB71" w:rsidR="00E8584C" w:rsidRP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t>It will display the dashboard of XAMPP. Click php</w:t>
      </w:r>
      <w:r>
        <w:rPr>
          <w:b/>
          <w:bCs/>
          <w:sz w:val="24"/>
          <w:szCs w:val="24"/>
        </w:rPr>
        <w:t>My</w:t>
      </w:r>
      <w:r w:rsidRPr="00E8584C">
        <w:rPr>
          <w:b/>
          <w:bCs/>
          <w:sz w:val="24"/>
          <w:szCs w:val="24"/>
        </w:rPr>
        <w:t>Admin at the right top corner as</w:t>
      </w:r>
    </w:p>
    <w:p w14:paraId="3DBA1CBC" w14:textId="5F61A004" w:rsid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t>shown in the following screenshot.</w:t>
      </w:r>
    </w:p>
    <w:p w14:paraId="3F44ABCB" w14:textId="08DCB1DA" w:rsid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noProof/>
          <w:sz w:val="24"/>
          <w:szCs w:val="24"/>
        </w:rPr>
        <w:drawing>
          <wp:inline distT="0" distB="0" distL="0" distR="0" wp14:anchorId="159FBE42" wp14:editId="5D124DA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1970" w14:textId="6226C3F6" w:rsidR="00E8584C" w:rsidRDefault="00E8584C" w:rsidP="007E3CE3">
      <w:pPr>
        <w:rPr>
          <w:b/>
          <w:bCs/>
          <w:sz w:val="24"/>
          <w:szCs w:val="24"/>
        </w:rPr>
      </w:pPr>
    </w:p>
    <w:p w14:paraId="2FDB1D5C" w14:textId="77777777" w:rsidR="00E8584C" w:rsidRP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t>The next screenshot will display General Settings, Application Settings, Details of</w:t>
      </w:r>
    </w:p>
    <w:p w14:paraId="0438B240" w14:textId="417571E0" w:rsid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lastRenderedPageBreak/>
        <w:t>Database, Web Server, and phpMyAdmin.</w:t>
      </w:r>
      <w:r w:rsidRPr="00E8584C">
        <w:rPr>
          <w:b/>
          <w:bCs/>
          <w:sz w:val="24"/>
          <w:szCs w:val="24"/>
        </w:rPr>
        <w:cr/>
      </w:r>
      <w:r w:rsidRPr="00E8584C">
        <w:rPr>
          <w:b/>
          <w:bCs/>
          <w:noProof/>
          <w:sz w:val="24"/>
          <w:szCs w:val="24"/>
        </w:rPr>
        <w:drawing>
          <wp:inline distT="0" distB="0" distL="0" distR="0" wp14:anchorId="519E65A2" wp14:editId="5C3DE01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9C8A" w14:textId="77777777" w:rsidR="00E8584C" w:rsidRP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t>If the installation is not proper, this page won’t be displayed. Till this point, all the</w:t>
      </w:r>
    </w:p>
    <w:p w14:paraId="039AEFA4" w14:textId="0989B695" w:rsidR="00E8584C" w:rsidRDefault="00E8584C" w:rsidP="00E8584C">
      <w:pPr>
        <w:rPr>
          <w:b/>
          <w:bCs/>
          <w:sz w:val="24"/>
          <w:szCs w:val="24"/>
        </w:rPr>
      </w:pPr>
      <w:r w:rsidRPr="00E8584C">
        <w:rPr>
          <w:b/>
          <w:bCs/>
          <w:sz w:val="24"/>
          <w:szCs w:val="24"/>
        </w:rPr>
        <w:t>prerequisites are successfully installed in the system.</w:t>
      </w:r>
      <w:r w:rsidRPr="00E8584C">
        <w:rPr>
          <w:b/>
          <w:bCs/>
          <w:sz w:val="24"/>
          <w:szCs w:val="24"/>
        </w:rPr>
        <w:cr/>
      </w:r>
    </w:p>
    <w:p w14:paraId="032E2BC1" w14:textId="1D513261" w:rsidR="00E8584C" w:rsidRDefault="00E8584C" w:rsidP="00E8584C">
      <w:pPr>
        <w:rPr>
          <w:b/>
          <w:bCs/>
          <w:sz w:val="24"/>
          <w:szCs w:val="24"/>
        </w:rPr>
      </w:pPr>
    </w:p>
    <w:p w14:paraId="4F066D9C" w14:textId="40FCA53A" w:rsidR="00E8584C" w:rsidRDefault="00E8584C" w:rsidP="00E8584C">
      <w:pPr>
        <w:rPr>
          <w:b/>
          <w:bCs/>
          <w:sz w:val="28"/>
          <w:szCs w:val="28"/>
        </w:rPr>
      </w:pPr>
      <w:r w:rsidRPr="00E8584C">
        <w:rPr>
          <w:b/>
          <w:bCs/>
          <w:sz w:val="28"/>
          <w:szCs w:val="28"/>
        </w:rPr>
        <w:t>Install and launch mantis</w:t>
      </w:r>
    </w:p>
    <w:p w14:paraId="375B661B" w14:textId="4E05FE58" w:rsidR="00E8584C" w:rsidRDefault="00E8584C" w:rsidP="00755248">
      <w:pPr>
        <w:rPr>
          <w:b/>
          <w:bCs/>
          <w:sz w:val="28"/>
          <w:szCs w:val="28"/>
        </w:rPr>
      </w:pPr>
      <w:r w:rsidRPr="00E8584C">
        <w:rPr>
          <w:b/>
          <w:bCs/>
          <w:sz w:val="28"/>
          <w:szCs w:val="28"/>
        </w:rPr>
        <w:t>1 − Mantis File Download Link:</w:t>
      </w:r>
      <w:r w:rsidR="00755248">
        <w:rPr>
          <w:b/>
          <w:bCs/>
          <w:sz w:val="28"/>
          <w:szCs w:val="28"/>
        </w:rPr>
        <w:t xml:space="preserve">- </w:t>
      </w:r>
      <w:hyperlink r:id="rId16" w:history="1">
        <w:r w:rsidR="00755248" w:rsidRPr="00DA73C8">
          <w:rPr>
            <w:rStyle w:val="Hyperlink"/>
            <w:b/>
            <w:bCs/>
            <w:sz w:val="28"/>
            <w:szCs w:val="28"/>
          </w:rPr>
          <w:t>https://sourceforge.net/projects/mantisbt/files/mantis-stable/2.25.3/</w:t>
        </w:r>
      </w:hyperlink>
    </w:p>
    <w:p w14:paraId="60A44417" w14:textId="77777777" w:rsidR="00755248" w:rsidRDefault="00755248" w:rsidP="00755248">
      <w:pPr>
        <w:rPr>
          <w:b/>
          <w:bCs/>
          <w:sz w:val="28"/>
          <w:szCs w:val="28"/>
        </w:rPr>
      </w:pPr>
    </w:p>
    <w:p w14:paraId="6B3D3A61" w14:textId="7AEC7EEA" w:rsidR="00755248" w:rsidRDefault="00755248" w:rsidP="00755248">
      <w:pPr>
        <w:rPr>
          <w:b/>
          <w:bCs/>
          <w:sz w:val="28"/>
          <w:szCs w:val="28"/>
        </w:rPr>
      </w:pPr>
      <w:r w:rsidRPr="0075524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CDC035" wp14:editId="25D5758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551D" w14:textId="05611485" w:rsidR="00E8584C" w:rsidRDefault="00E8584C" w:rsidP="00E8584C">
      <w:pPr>
        <w:rPr>
          <w:b/>
          <w:bCs/>
          <w:sz w:val="28"/>
          <w:szCs w:val="28"/>
        </w:rPr>
      </w:pPr>
    </w:p>
    <w:p w14:paraId="019E7A19" w14:textId="77777777" w:rsidR="00755248" w:rsidRPr="00755248" w:rsidRDefault="00755248" w:rsidP="00755248">
      <w:pPr>
        <w:rPr>
          <w:b/>
          <w:bCs/>
          <w:sz w:val="28"/>
          <w:szCs w:val="28"/>
        </w:rPr>
      </w:pPr>
      <w:r w:rsidRPr="00755248">
        <w:rPr>
          <w:b/>
          <w:bCs/>
          <w:sz w:val="28"/>
          <w:szCs w:val="28"/>
        </w:rPr>
        <w:t>2. Go to the XAMPP folder where it is installed and navigate to the htdocs folder. Unzip</w:t>
      </w:r>
    </w:p>
    <w:p w14:paraId="785CE51D" w14:textId="2A682C11" w:rsidR="00755248" w:rsidRDefault="00755248" w:rsidP="00755248">
      <w:pPr>
        <w:rPr>
          <w:b/>
          <w:bCs/>
          <w:sz w:val="28"/>
          <w:szCs w:val="28"/>
        </w:rPr>
      </w:pPr>
      <w:r w:rsidRPr="00755248">
        <w:rPr>
          <w:b/>
          <w:bCs/>
          <w:sz w:val="28"/>
          <w:szCs w:val="28"/>
        </w:rPr>
        <w:t>the downloaded mantis and place it as shown in the following screenshot.</w:t>
      </w:r>
    </w:p>
    <w:p w14:paraId="796F5247" w14:textId="36117AA2" w:rsidR="00755248" w:rsidRDefault="001E3E46" w:rsidP="00755248">
      <w:pPr>
        <w:rPr>
          <w:b/>
          <w:bCs/>
          <w:sz w:val="28"/>
          <w:szCs w:val="28"/>
        </w:rPr>
      </w:pPr>
      <w:r w:rsidRPr="001E3E4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E8B453" wp14:editId="335A9BA3">
            <wp:extent cx="4709568" cy="44199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5817" w14:textId="76DB8912" w:rsidR="001E3E46" w:rsidRDefault="001E3E46" w:rsidP="00755248">
      <w:pPr>
        <w:rPr>
          <w:b/>
          <w:bCs/>
          <w:sz w:val="28"/>
          <w:szCs w:val="28"/>
        </w:rPr>
      </w:pPr>
    </w:p>
    <w:p w14:paraId="5F268035" w14:textId="444325F6" w:rsidR="001E3E46" w:rsidRDefault="001E3E46" w:rsidP="00755248">
      <w:pPr>
        <w:rPr>
          <w:b/>
          <w:bCs/>
          <w:sz w:val="28"/>
          <w:szCs w:val="28"/>
        </w:rPr>
      </w:pPr>
      <w:r w:rsidRPr="001E3E46">
        <w:rPr>
          <w:b/>
          <w:bCs/>
          <w:sz w:val="28"/>
          <w:szCs w:val="28"/>
        </w:rPr>
        <w:t xml:space="preserve">3 − Rename the folder name mantis </w:t>
      </w:r>
      <w:bookmarkStart w:id="0" w:name="_Hlk128694878"/>
      <w:r w:rsidRPr="001E3E46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25.6</w:t>
      </w:r>
      <w:r w:rsidRPr="001E3E46">
        <w:rPr>
          <w:b/>
          <w:bCs/>
          <w:sz w:val="28"/>
          <w:szCs w:val="28"/>
        </w:rPr>
        <w:t xml:space="preserve"> </w:t>
      </w:r>
      <w:bookmarkEnd w:id="0"/>
      <w:r w:rsidRPr="001E3E46">
        <w:rPr>
          <w:b/>
          <w:bCs/>
          <w:sz w:val="28"/>
          <w:szCs w:val="28"/>
        </w:rPr>
        <w:t>as mantis for better URL.</w:t>
      </w:r>
    </w:p>
    <w:p w14:paraId="1298B7E2" w14:textId="7E04F4DB" w:rsidR="001E3E46" w:rsidRDefault="001E3E46" w:rsidP="00755248">
      <w:pPr>
        <w:rPr>
          <w:b/>
          <w:bCs/>
          <w:sz w:val="28"/>
          <w:szCs w:val="28"/>
        </w:rPr>
      </w:pPr>
      <w:r w:rsidRPr="001E3E46">
        <w:rPr>
          <w:b/>
          <w:bCs/>
          <w:noProof/>
          <w:sz w:val="28"/>
          <w:szCs w:val="28"/>
        </w:rPr>
        <w:drawing>
          <wp:inline distT="0" distB="0" distL="0" distR="0" wp14:anchorId="1F32837A" wp14:editId="0B603C9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A446" w14:textId="4094662F" w:rsidR="00755248" w:rsidRDefault="00755248" w:rsidP="00755248">
      <w:pPr>
        <w:rPr>
          <w:b/>
          <w:bCs/>
          <w:sz w:val="28"/>
          <w:szCs w:val="28"/>
        </w:rPr>
      </w:pPr>
    </w:p>
    <w:p w14:paraId="37904BFF" w14:textId="5EE71B05" w:rsidR="00E8584C" w:rsidRDefault="001E3E46" w:rsidP="001E3E46">
      <w:pPr>
        <w:rPr>
          <w:b/>
          <w:bCs/>
          <w:sz w:val="28"/>
          <w:szCs w:val="28"/>
        </w:rPr>
      </w:pPr>
      <w:r w:rsidRPr="001E3E46">
        <w:rPr>
          <w:b/>
          <w:bCs/>
          <w:sz w:val="28"/>
          <w:szCs w:val="28"/>
        </w:rPr>
        <w:lastRenderedPageBreak/>
        <w:t>4− Now open a browser and type http://localhost/mantis in the navigation bar and press</w:t>
      </w:r>
      <w:r>
        <w:rPr>
          <w:b/>
          <w:bCs/>
          <w:sz w:val="28"/>
          <w:szCs w:val="28"/>
        </w:rPr>
        <w:t xml:space="preserve"> e</w:t>
      </w:r>
      <w:r w:rsidRPr="001E3E46">
        <w:rPr>
          <w:b/>
          <w:bCs/>
          <w:sz w:val="28"/>
          <w:szCs w:val="28"/>
        </w:rPr>
        <w:t>nter</w:t>
      </w:r>
      <w:r>
        <w:rPr>
          <w:b/>
          <w:bCs/>
          <w:sz w:val="28"/>
          <w:szCs w:val="28"/>
        </w:rPr>
        <w:t xml:space="preserve">. </w:t>
      </w:r>
      <w:r w:rsidRPr="001E3E46">
        <w:rPr>
          <w:b/>
          <w:bCs/>
          <w:sz w:val="28"/>
          <w:szCs w:val="28"/>
        </w:rPr>
        <w:t>It will display the Pre-Installation page as shown in the following screenshot.</w:t>
      </w:r>
    </w:p>
    <w:p w14:paraId="6304795D" w14:textId="25AF731B" w:rsidR="001E3E46" w:rsidRDefault="001E3E46" w:rsidP="001E3E46">
      <w:pPr>
        <w:rPr>
          <w:b/>
          <w:bCs/>
          <w:sz w:val="28"/>
          <w:szCs w:val="28"/>
        </w:rPr>
      </w:pPr>
      <w:r w:rsidRPr="001E3E46">
        <w:rPr>
          <w:b/>
          <w:bCs/>
          <w:noProof/>
          <w:sz w:val="28"/>
          <w:szCs w:val="28"/>
        </w:rPr>
        <w:drawing>
          <wp:inline distT="0" distB="0" distL="0" distR="0" wp14:anchorId="0A49F7DB" wp14:editId="2B3EDCF5">
            <wp:extent cx="5731510" cy="28771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8CF4" w14:textId="6B142542" w:rsidR="001E3E46" w:rsidRDefault="001E3E46" w:rsidP="001E3E46">
      <w:pPr>
        <w:rPr>
          <w:b/>
          <w:bCs/>
          <w:sz w:val="28"/>
          <w:szCs w:val="28"/>
        </w:rPr>
      </w:pPr>
    </w:p>
    <w:p w14:paraId="238F3923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5 − Go to the Installation section and make changes, if required. Then, click the</w:t>
      </w:r>
    </w:p>
    <w:p w14:paraId="7EE6431E" w14:textId="4CFC12B8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Install/Upgrade Database button.</w:t>
      </w:r>
    </w:p>
    <w:p w14:paraId="7D66F4CE" w14:textId="3B356C9F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noProof/>
          <w:sz w:val="28"/>
          <w:szCs w:val="28"/>
        </w:rPr>
        <w:drawing>
          <wp:inline distT="0" distB="0" distL="0" distR="0" wp14:anchorId="435FF671" wp14:editId="4769A6EB">
            <wp:extent cx="5731510" cy="2887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31B0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Once installation is complete, it will display the Check installation page and will be</w:t>
      </w:r>
    </w:p>
    <w:p w14:paraId="0B94F525" w14:textId="63025155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marked as Good, i.e., Mantis is installed properly.</w:t>
      </w:r>
    </w:p>
    <w:p w14:paraId="6AF71BB1" w14:textId="24EE5222" w:rsidR="00250F63" w:rsidRDefault="00250F63" w:rsidP="00250F63">
      <w:pPr>
        <w:rPr>
          <w:b/>
          <w:bCs/>
          <w:sz w:val="28"/>
          <w:szCs w:val="28"/>
        </w:rPr>
      </w:pPr>
    </w:p>
    <w:p w14:paraId="65D1AD81" w14:textId="44034C88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6− To launch mantis, use the URL http://localhost/mantis and click mantis-2.25.6. It will</w:t>
      </w:r>
      <w:r>
        <w:rPr>
          <w:b/>
          <w:bCs/>
          <w:sz w:val="28"/>
          <w:szCs w:val="28"/>
        </w:rPr>
        <w:t xml:space="preserve"> </w:t>
      </w:r>
      <w:r w:rsidRPr="00250F63">
        <w:rPr>
          <w:b/>
          <w:bCs/>
          <w:sz w:val="28"/>
          <w:szCs w:val="28"/>
        </w:rPr>
        <w:t>display the Login page of Mantis as shown in the following screenshot.</w:t>
      </w:r>
    </w:p>
    <w:p w14:paraId="4D9BD24D" w14:textId="7FD8A6BA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noProof/>
          <w:sz w:val="28"/>
          <w:szCs w:val="28"/>
        </w:rPr>
        <w:drawing>
          <wp:inline distT="0" distB="0" distL="0" distR="0" wp14:anchorId="012EB737" wp14:editId="783762DD">
            <wp:extent cx="5616427" cy="2491956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2F46" w14:textId="37FF5417" w:rsidR="00250F63" w:rsidRDefault="00250F63" w:rsidP="00250F63">
      <w:pPr>
        <w:rPr>
          <w:b/>
          <w:bCs/>
          <w:sz w:val="28"/>
          <w:szCs w:val="28"/>
        </w:rPr>
      </w:pPr>
    </w:p>
    <w:p w14:paraId="5949D104" w14:textId="47FB4076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7 − Provide the username as “Administrator” and click Login. It will ask to enter the</w:t>
      </w:r>
      <w:r>
        <w:rPr>
          <w:b/>
          <w:bCs/>
          <w:sz w:val="28"/>
          <w:szCs w:val="28"/>
        </w:rPr>
        <w:t xml:space="preserve"> </w:t>
      </w:r>
      <w:r w:rsidRPr="00250F63">
        <w:rPr>
          <w:b/>
          <w:bCs/>
          <w:sz w:val="28"/>
          <w:szCs w:val="28"/>
        </w:rPr>
        <w:t>password. Use “root” as password and click Login.</w:t>
      </w:r>
    </w:p>
    <w:p w14:paraId="0CE4C483" w14:textId="7401845D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noProof/>
          <w:sz w:val="28"/>
          <w:szCs w:val="28"/>
        </w:rPr>
        <w:drawing>
          <wp:inline distT="0" distB="0" distL="0" distR="0" wp14:anchorId="4C3CD3AD" wp14:editId="7232B2C4">
            <wp:extent cx="5731510" cy="24403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CBA2" w14:textId="7DEC1B62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After successful Login, it will display the Dashboard of Mantis.</w:t>
      </w:r>
    </w:p>
    <w:p w14:paraId="65E371D7" w14:textId="2D411352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5452195" wp14:editId="245D6038">
            <wp:extent cx="5731510" cy="28511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F580" w14:textId="6B6CF8A1" w:rsidR="00250F63" w:rsidRDefault="00250F63" w:rsidP="00250F63">
      <w:pPr>
        <w:rPr>
          <w:b/>
          <w:bCs/>
          <w:sz w:val="28"/>
          <w:szCs w:val="28"/>
        </w:rPr>
      </w:pPr>
    </w:p>
    <w:p w14:paraId="4E8B1D1E" w14:textId="49E8DFA4" w:rsidR="00250F63" w:rsidRPr="00250F63" w:rsidRDefault="00250F63" w:rsidP="00250F63">
      <w:pPr>
        <w:rPr>
          <w:b/>
          <w:bCs/>
          <w:sz w:val="32"/>
          <w:szCs w:val="32"/>
        </w:rPr>
      </w:pPr>
    </w:p>
    <w:p w14:paraId="4683869D" w14:textId="71E6E440" w:rsidR="00250F63" w:rsidRDefault="00250F63" w:rsidP="00250F63">
      <w:pPr>
        <w:rPr>
          <w:b/>
          <w:bCs/>
          <w:sz w:val="32"/>
          <w:szCs w:val="32"/>
        </w:rPr>
      </w:pPr>
      <w:r w:rsidRPr="00250F63">
        <w:rPr>
          <w:b/>
          <w:bCs/>
          <w:sz w:val="32"/>
          <w:szCs w:val="32"/>
        </w:rPr>
        <w:t>Project Management</w:t>
      </w:r>
    </w:p>
    <w:p w14:paraId="0FD1A412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How to create Project</w:t>
      </w:r>
    </w:p>
    <w:p w14:paraId="788FF5E4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1 − Go to the “Manage” section present at the left menu bar.</w:t>
      </w:r>
    </w:p>
    <w:p w14:paraId="45D9243D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2 − Click the “Manage Projects” tab.</w:t>
      </w:r>
    </w:p>
    <w:p w14:paraId="36500E1B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3 − To create a new project, click the Create New Project button. To edit an existing</w:t>
      </w:r>
    </w:p>
    <w:p w14:paraId="3839E266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project, click the Project Name. Here, “My Project” is the existing default project.</w:t>
      </w:r>
    </w:p>
    <w:p w14:paraId="41CF4E15" w14:textId="57D94522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The following screenshot shows how to create a new project.</w:t>
      </w:r>
      <w:r w:rsidRPr="00250F63">
        <w:rPr>
          <w:b/>
          <w:bCs/>
          <w:sz w:val="28"/>
          <w:szCs w:val="28"/>
        </w:rPr>
        <w:cr/>
      </w:r>
      <w:r w:rsidRPr="00250F63">
        <w:rPr>
          <w:b/>
          <w:bCs/>
          <w:noProof/>
          <w:sz w:val="28"/>
          <w:szCs w:val="28"/>
        </w:rPr>
        <w:drawing>
          <wp:inline distT="0" distB="0" distL="0" distR="0" wp14:anchorId="5252FD93" wp14:editId="0DAD9928">
            <wp:extent cx="5731510" cy="2098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E675" w14:textId="349DE3F7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lastRenderedPageBreak/>
        <w:t>5 − After clicking Create Project / Project Name, the Create Project form opens.</w:t>
      </w:r>
    </w:p>
    <w:p w14:paraId="283F583E" w14:textId="77777777" w:rsidR="00250F63" w:rsidRPr="00250F63" w:rsidRDefault="00250F63" w:rsidP="00250F63">
      <w:pPr>
        <w:rPr>
          <w:b/>
          <w:bCs/>
          <w:sz w:val="28"/>
          <w:szCs w:val="28"/>
        </w:rPr>
      </w:pPr>
    </w:p>
    <w:p w14:paraId="4907F0DE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6 − Enter the following fields before creation −</w:t>
      </w:r>
    </w:p>
    <w:p w14:paraId="50B050BC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● Name − Enter the project name.</w:t>
      </w:r>
    </w:p>
    <w:p w14:paraId="17161F34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● Description − A brief description or summary of the project.</w:t>
      </w:r>
    </w:p>
    <w:p w14:paraId="46B7DEBD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● Status − The maturity or development status of the project. This is an informational</w:t>
      </w:r>
    </w:p>
    <w:p w14:paraId="16E8D221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field and doesn’t affect Mantis.</w:t>
      </w:r>
    </w:p>
    <w:p w14:paraId="7CD1EAD1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● View Status − It determines who can access the project, and whether the project can</w:t>
      </w:r>
    </w:p>
    <w:p w14:paraId="1C2A41EC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be viewed by all logged-in users in the case of public projects. Private projects are</w:t>
      </w:r>
    </w:p>
    <w:p w14:paraId="453E0CA2" w14:textId="6EF42727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only visible to users assigned to the project or to administrators.</w:t>
      </w:r>
    </w:p>
    <w:p w14:paraId="278F041F" w14:textId="77777777" w:rsidR="00250F63" w:rsidRDefault="00250F63" w:rsidP="00250F63">
      <w:pPr>
        <w:rPr>
          <w:b/>
          <w:bCs/>
          <w:sz w:val="28"/>
          <w:szCs w:val="28"/>
        </w:rPr>
      </w:pPr>
    </w:p>
    <w:p w14:paraId="5DA4793C" w14:textId="77777777" w:rsidR="00250F63" w:rsidRP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7 − Now, click the Add Project button.</w:t>
      </w:r>
    </w:p>
    <w:p w14:paraId="367D86F9" w14:textId="21291060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The following screenshot shows the fields to enter/edit to add/update a new project.</w:t>
      </w:r>
    </w:p>
    <w:p w14:paraId="3F660226" w14:textId="4E97B179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noProof/>
          <w:sz w:val="28"/>
          <w:szCs w:val="28"/>
        </w:rPr>
        <w:drawing>
          <wp:inline distT="0" distB="0" distL="0" distR="0" wp14:anchorId="70369AEB" wp14:editId="1275DC78">
            <wp:extent cx="5731510" cy="23933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4C8B" w14:textId="29D2F283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sz w:val="28"/>
          <w:szCs w:val="28"/>
        </w:rPr>
        <w:t>On successful creation of a project, the user can see a new entry in the project section as shown</w:t>
      </w:r>
      <w:r>
        <w:rPr>
          <w:b/>
          <w:bCs/>
          <w:sz w:val="28"/>
          <w:szCs w:val="28"/>
        </w:rPr>
        <w:t xml:space="preserve"> </w:t>
      </w:r>
      <w:r w:rsidRPr="00250F63">
        <w:rPr>
          <w:b/>
          <w:bCs/>
          <w:sz w:val="28"/>
          <w:szCs w:val="28"/>
        </w:rPr>
        <w:t>in the following screenshot.</w:t>
      </w:r>
    </w:p>
    <w:p w14:paraId="1CAE5D57" w14:textId="32D54D46" w:rsidR="00250F63" w:rsidRDefault="00250F63" w:rsidP="00250F63">
      <w:pPr>
        <w:rPr>
          <w:b/>
          <w:bCs/>
          <w:sz w:val="28"/>
          <w:szCs w:val="28"/>
        </w:rPr>
      </w:pPr>
      <w:r w:rsidRPr="00250F6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EFB0892" wp14:editId="19E64AEE">
            <wp:extent cx="5731510" cy="1619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54D7" w14:textId="72B6E22C" w:rsidR="00250F63" w:rsidRDefault="00250F63" w:rsidP="00250F63">
      <w:pPr>
        <w:rPr>
          <w:b/>
          <w:bCs/>
          <w:sz w:val="28"/>
          <w:szCs w:val="28"/>
        </w:rPr>
      </w:pPr>
    </w:p>
    <w:p w14:paraId="58B19A17" w14:textId="77777777" w:rsidR="00FB43F6" w:rsidRPr="00FB43F6" w:rsidRDefault="00FB43F6" w:rsidP="00FB43F6">
      <w:pPr>
        <w:rPr>
          <w:b/>
          <w:bCs/>
          <w:sz w:val="28"/>
          <w:szCs w:val="28"/>
        </w:rPr>
      </w:pPr>
      <w:r w:rsidRPr="00FB43F6">
        <w:rPr>
          <w:b/>
          <w:bCs/>
          <w:sz w:val="28"/>
          <w:szCs w:val="28"/>
        </w:rPr>
        <w:t>8.Double Click on Project.</w:t>
      </w:r>
    </w:p>
    <w:p w14:paraId="6D0FB867" w14:textId="07096C32" w:rsidR="00FB43F6" w:rsidRDefault="00FB43F6" w:rsidP="00FB43F6">
      <w:pPr>
        <w:rPr>
          <w:b/>
          <w:bCs/>
          <w:sz w:val="28"/>
          <w:szCs w:val="28"/>
        </w:rPr>
      </w:pPr>
      <w:r w:rsidRPr="00FB43F6">
        <w:rPr>
          <w:b/>
          <w:bCs/>
          <w:sz w:val="28"/>
          <w:szCs w:val="28"/>
        </w:rPr>
        <w:t>After that project form will be open there you can update or delete the current project.</w:t>
      </w:r>
    </w:p>
    <w:p w14:paraId="0F887CEE" w14:textId="5CC94B24" w:rsidR="00FB43F6" w:rsidRDefault="00FB43F6" w:rsidP="00FB43F6">
      <w:pPr>
        <w:rPr>
          <w:b/>
          <w:bCs/>
          <w:sz w:val="28"/>
          <w:szCs w:val="28"/>
        </w:rPr>
      </w:pPr>
      <w:r w:rsidRPr="00FB43F6">
        <w:rPr>
          <w:b/>
          <w:bCs/>
          <w:noProof/>
          <w:sz w:val="28"/>
          <w:szCs w:val="28"/>
        </w:rPr>
        <w:drawing>
          <wp:inline distT="0" distB="0" distL="0" distR="0" wp14:anchorId="6B4AC411" wp14:editId="56718A08">
            <wp:extent cx="5731510" cy="22110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960C" w14:textId="544FF152" w:rsidR="00FB43F6" w:rsidRDefault="00FB43F6" w:rsidP="00FB43F6">
      <w:pPr>
        <w:rPr>
          <w:b/>
          <w:bCs/>
          <w:sz w:val="28"/>
          <w:szCs w:val="28"/>
        </w:rPr>
      </w:pPr>
      <w:r w:rsidRPr="00FB43F6">
        <w:rPr>
          <w:b/>
          <w:bCs/>
          <w:sz w:val="28"/>
          <w:szCs w:val="28"/>
        </w:rPr>
        <w:t>From here you can see all your projects.</w:t>
      </w:r>
    </w:p>
    <w:p w14:paraId="19E9B56D" w14:textId="432991F5" w:rsidR="00FB43F6" w:rsidRDefault="00FB43F6" w:rsidP="00FB43F6">
      <w:pPr>
        <w:rPr>
          <w:b/>
          <w:bCs/>
          <w:sz w:val="28"/>
          <w:szCs w:val="28"/>
        </w:rPr>
      </w:pPr>
      <w:r w:rsidRPr="00FB43F6">
        <w:rPr>
          <w:b/>
          <w:bCs/>
          <w:noProof/>
          <w:sz w:val="28"/>
          <w:szCs w:val="28"/>
        </w:rPr>
        <w:drawing>
          <wp:inline distT="0" distB="0" distL="0" distR="0" wp14:anchorId="55A7C9E1" wp14:editId="5432FD3B">
            <wp:extent cx="5731510" cy="10293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2F75" w14:textId="701671F8" w:rsidR="00FB43F6" w:rsidRDefault="00FB43F6" w:rsidP="00FB43F6">
      <w:pPr>
        <w:rPr>
          <w:b/>
          <w:bCs/>
          <w:sz w:val="28"/>
          <w:szCs w:val="28"/>
        </w:rPr>
      </w:pPr>
    </w:p>
    <w:p w14:paraId="281F2876" w14:textId="4E6009F6" w:rsidR="00FB43F6" w:rsidRDefault="00FB43F6" w:rsidP="00FB43F6">
      <w:pPr>
        <w:rPr>
          <w:b/>
          <w:bCs/>
          <w:sz w:val="28"/>
          <w:szCs w:val="28"/>
        </w:rPr>
      </w:pPr>
    </w:p>
    <w:p w14:paraId="556B0D10" w14:textId="400B7C3C" w:rsidR="00FB43F6" w:rsidRPr="00F0172C" w:rsidRDefault="00FB43F6" w:rsidP="00FB43F6">
      <w:pPr>
        <w:rPr>
          <w:b/>
          <w:bCs/>
          <w:sz w:val="36"/>
          <w:szCs w:val="36"/>
        </w:rPr>
      </w:pPr>
      <w:r w:rsidRPr="00F0172C">
        <w:rPr>
          <w:b/>
          <w:bCs/>
          <w:sz w:val="36"/>
          <w:szCs w:val="36"/>
        </w:rPr>
        <w:t>Create a Category</w:t>
      </w:r>
    </w:p>
    <w:p w14:paraId="4EB7CB62" w14:textId="77777777" w:rsidR="00F0172C" w:rsidRP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Step 1 − Go to Manage → Manage Projects tab.</w:t>
      </w:r>
    </w:p>
    <w:p w14:paraId="7C0250D4" w14:textId="77777777" w:rsidR="00F0172C" w:rsidRP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Step 2 − Enter the Category name in the text box and click Add Category.</w:t>
      </w:r>
    </w:p>
    <w:p w14:paraId="30081A2E" w14:textId="094C0432" w:rsidR="00FB43F6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The following screenshot shows how to add a Global Category.</w:t>
      </w:r>
    </w:p>
    <w:p w14:paraId="4449B2D4" w14:textId="35CB5363" w:rsid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23577A8" wp14:editId="3CD440EB">
            <wp:extent cx="5731510" cy="30600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BE00" w14:textId="5267F950" w:rsidR="00F0172C" w:rsidRDefault="00F0172C" w:rsidP="00F0172C">
      <w:pPr>
        <w:rPr>
          <w:b/>
          <w:bCs/>
          <w:sz w:val="28"/>
          <w:szCs w:val="28"/>
        </w:rPr>
      </w:pPr>
    </w:p>
    <w:p w14:paraId="79D460CE" w14:textId="6392AA82" w:rsidR="00F0172C" w:rsidRPr="00F0172C" w:rsidRDefault="00F0172C" w:rsidP="00F0172C">
      <w:pPr>
        <w:rPr>
          <w:b/>
          <w:bCs/>
          <w:sz w:val="36"/>
          <w:szCs w:val="36"/>
        </w:rPr>
      </w:pPr>
    </w:p>
    <w:p w14:paraId="0CA417D1" w14:textId="4125C252" w:rsidR="00F0172C" w:rsidRPr="00F0172C" w:rsidRDefault="00F0172C" w:rsidP="00F0172C">
      <w:pPr>
        <w:rPr>
          <w:b/>
          <w:bCs/>
          <w:sz w:val="36"/>
          <w:szCs w:val="36"/>
        </w:rPr>
      </w:pPr>
      <w:r w:rsidRPr="00F0172C">
        <w:rPr>
          <w:b/>
          <w:bCs/>
          <w:sz w:val="36"/>
          <w:szCs w:val="36"/>
        </w:rPr>
        <w:t>Configure Categories</w:t>
      </w:r>
    </w:p>
    <w:p w14:paraId="40029734" w14:textId="77777777" w:rsidR="00F0172C" w:rsidRP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Categories can be configured to a default assignee.</w:t>
      </w:r>
    </w:p>
    <w:p w14:paraId="3E6F89B2" w14:textId="77777777" w:rsidR="00F0172C" w:rsidRP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All issues logged under this category will automatically be assigned to a team member.</w:t>
      </w:r>
    </w:p>
    <w:p w14:paraId="58024967" w14:textId="77777777" w:rsidR="00F0172C" w:rsidRP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Step 1 − To configure the category, go to Manage → Manage Projects → Global Categories</w:t>
      </w:r>
    </w:p>
    <w:p w14:paraId="6AC6E927" w14:textId="77777777" w:rsidR="00F0172C" w:rsidRP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Step 2 − Click Edit to configure a specific category as shown in the previous screenshot.</w:t>
      </w:r>
    </w:p>
    <w:p w14:paraId="6BEB7D38" w14:textId="77777777" w:rsidR="00F0172C" w:rsidRP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Step 3 − In the Edit Project Category, select Assigned to from the dropdown list.</w:t>
      </w:r>
    </w:p>
    <w:p w14:paraId="442FB784" w14:textId="77777777" w:rsidR="00F0172C" w:rsidRP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Step 4 − Click Update Category.</w:t>
      </w:r>
    </w:p>
    <w:p w14:paraId="75A02BA0" w14:textId="77777777" w:rsidR="00F0172C" w:rsidRP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Here, the user can edit the category name as well.</w:t>
      </w:r>
    </w:p>
    <w:p w14:paraId="623B8538" w14:textId="22B7ED9D" w:rsidR="00250F63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>The following screenshot shows how to configure a category.</w:t>
      </w:r>
    </w:p>
    <w:p w14:paraId="05236BB7" w14:textId="57255BA6" w:rsid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5841E9" wp14:editId="4A346577">
            <wp:extent cx="5731510" cy="25660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CBD7" w14:textId="71848642" w:rsid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noProof/>
          <w:sz w:val="28"/>
          <w:szCs w:val="28"/>
        </w:rPr>
        <w:drawing>
          <wp:inline distT="0" distB="0" distL="0" distR="0" wp14:anchorId="266B84A2" wp14:editId="3B817C26">
            <wp:extent cx="5731510" cy="22186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849F" w14:textId="482F77F1" w:rsidR="00F0172C" w:rsidRDefault="00F0172C" w:rsidP="00F0172C">
      <w:pPr>
        <w:rPr>
          <w:b/>
          <w:bCs/>
          <w:sz w:val="28"/>
          <w:szCs w:val="28"/>
        </w:rPr>
      </w:pPr>
    </w:p>
    <w:p w14:paraId="60192A85" w14:textId="40812594" w:rsidR="00F0172C" w:rsidRDefault="00F0172C" w:rsidP="00F0172C">
      <w:pPr>
        <w:rPr>
          <w:b/>
          <w:bCs/>
          <w:sz w:val="28"/>
          <w:szCs w:val="28"/>
        </w:rPr>
      </w:pPr>
    </w:p>
    <w:p w14:paraId="10F2BD7D" w14:textId="77777777" w:rsidR="00F0172C" w:rsidRP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36"/>
          <w:szCs w:val="36"/>
        </w:rPr>
        <w:t>Delete a Category</w:t>
      </w:r>
      <w:r w:rsidRPr="00F0172C">
        <w:rPr>
          <w:b/>
          <w:bCs/>
          <w:sz w:val="36"/>
          <w:szCs w:val="36"/>
        </w:rPr>
        <w:cr/>
      </w:r>
      <w:r w:rsidRPr="00F0172C">
        <w:rPr>
          <w:b/>
          <w:bCs/>
          <w:sz w:val="28"/>
          <w:szCs w:val="28"/>
        </w:rPr>
        <w:t>Step 1 − To delete a category, go to Manage → Manage Projects.</w:t>
      </w:r>
    </w:p>
    <w:p w14:paraId="358B82DF" w14:textId="5E5F532F" w:rsid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28"/>
          <w:szCs w:val="28"/>
        </w:rPr>
        <w:t xml:space="preserve">Step 2 − Click a specific category to delete. Then, click the Delete button from the </w:t>
      </w:r>
      <w:r>
        <w:rPr>
          <w:b/>
          <w:bCs/>
          <w:sz w:val="28"/>
          <w:szCs w:val="28"/>
        </w:rPr>
        <w:t>a</w:t>
      </w:r>
      <w:r w:rsidRPr="00F0172C">
        <w:rPr>
          <w:b/>
          <w:bCs/>
          <w:sz w:val="28"/>
          <w:szCs w:val="28"/>
        </w:rPr>
        <w:t>ctions</w:t>
      </w:r>
      <w:r>
        <w:rPr>
          <w:b/>
          <w:bCs/>
          <w:sz w:val="28"/>
          <w:szCs w:val="28"/>
        </w:rPr>
        <w:t xml:space="preserve"> </w:t>
      </w:r>
      <w:r w:rsidRPr="00F0172C">
        <w:rPr>
          <w:b/>
          <w:bCs/>
          <w:sz w:val="28"/>
          <w:szCs w:val="28"/>
        </w:rPr>
        <w:t>column as shown in the following screenshot.</w:t>
      </w:r>
    </w:p>
    <w:p w14:paraId="0A070CF7" w14:textId="548B6285" w:rsid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B5E15C" wp14:editId="3D788B78">
            <wp:extent cx="5731510" cy="28441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5FB0" w14:textId="3A168E79" w:rsidR="00F0172C" w:rsidRDefault="00F0172C" w:rsidP="00F0172C">
      <w:pPr>
        <w:rPr>
          <w:b/>
          <w:bCs/>
          <w:sz w:val="28"/>
          <w:szCs w:val="28"/>
        </w:rPr>
      </w:pPr>
    </w:p>
    <w:p w14:paraId="0E647FE5" w14:textId="408B26B2" w:rsidR="00F0172C" w:rsidRDefault="00F0172C" w:rsidP="00F0172C">
      <w:pPr>
        <w:rPr>
          <w:b/>
          <w:bCs/>
          <w:sz w:val="28"/>
          <w:szCs w:val="28"/>
        </w:rPr>
      </w:pPr>
    </w:p>
    <w:p w14:paraId="35583E7A" w14:textId="1561908F" w:rsidR="00F0172C" w:rsidRDefault="00F0172C" w:rsidP="00F0172C">
      <w:pPr>
        <w:rPr>
          <w:b/>
          <w:bCs/>
          <w:sz w:val="28"/>
          <w:szCs w:val="28"/>
        </w:rPr>
      </w:pPr>
    </w:p>
    <w:p w14:paraId="5AF3874D" w14:textId="5104877A" w:rsidR="00F0172C" w:rsidRDefault="00F0172C" w:rsidP="00F0172C">
      <w:pPr>
        <w:rPr>
          <w:b/>
          <w:bCs/>
          <w:sz w:val="28"/>
          <w:szCs w:val="28"/>
        </w:rPr>
      </w:pPr>
      <w:r w:rsidRPr="00F0172C">
        <w:rPr>
          <w:b/>
          <w:bCs/>
          <w:sz w:val="36"/>
          <w:szCs w:val="36"/>
        </w:rPr>
        <w:t>Report an issue</w:t>
      </w:r>
      <w:r w:rsidRPr="00F0172C">
        <w:rPr>
          <w:b/>
          <w:bCs/>
          <w:sz w:val="36"/>
          <w:szCs w:val="36"/>
        </w:rPr>
        <w:cr/>
      </w:r>
      <w:r w:rsidRPr="00F0172C">
        <w:rPr>
          <w:b/>
          <w:bCs/>
          <w:sz w:val="28"/>
          <w:szCs w:val="28"/>
        </w:rPr>
        <w:t>1 − Click the Report Issue link present at the top beside the project.</w:t>
      </w:r>
    </w:p>
    <w:p w14:paraId="35CE24B2" w14:textId="63AD71A5" w:rsidR="00F0172C" w:rsidRDefault="00F0172C" w:rsidP="00F0172C">
      <w:pPr>
        <w:rPr>
          <w:b/>
          <w:bCs/>
          <w:sz w:val="36"/>
          <w:szCs w:val="36"/>
        </w:rPr>
      </w:pPr>
      <w:r w:rsidRPr="00F0172C">
        <w:rPr>
          <w:b/>
          <w:bCs/>
          <w:noProof/>
          <w:sz w:val="36"/>
          <w:szCs w:val="36"/>
        </w:rPr>
        <w:drawing>
          <wp:inline distT="0" distB="0" distL="0" distR="0" wp14:anchorId="74BF71F5" wp14:editId="304F0CDE">
            <wp:extent cx="5731510" cy="26219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AE59" w14:textId="2C4632EC" w:rsidR="00F0172C" w:rsidRPr="009F1ED0" w:rsidRDefault="00F0172C" w:rsidP="00F0172C">
      <w:pPr>
        <w:rPr>
          <w:b/>
          <w:bCs/>
          <w:sz w:val="28"/>
          <w:szCs w:val="28"/>
        </w:rPr>
      </w:pPr>
    </w:p>
    <w:p w14:paraId="1C1C501E" w14:textId="3BACA9C3" w:rsidR="00F0172C" w:rsidRPr="009F1ED0" w:rsidRDefault="00F0172C" w:rsidP="00F0172C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t>2. Select The project</w:t>
      </w:r>
    </w:p>
    <w:p w14:paraId="69F98397" w14:textId="3C6908AC" w:rsidR="00F0172C" w:rsidRDefault="00F0172C" w:rsidP="00F0172C">
      <w:pPr>
        <w:rPr>
          <w:b/>
          <w:bCs/>
          <w:sz w:val="36"/>
          <w:szCs w:val="36"/>
        </w:rPr>
      </w:pPr>
      <w:r w:rsidRPr="00F0172C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90A3D12" wp14:editId="3440FE50">
            <wp:extent cx="5731510" cy="10306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7E83" w14:textId="50AF5016" w:rsidR="00F0172C" w:rsidRPr="009F1ED0" w:rsidRDefault="00F0172C" w:rsidP="00F0172C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t>3. Fill the report form as show below screenshot</w:t>
      </w:r>
    </w:p>
    <w:p w14:paraId="70A04603" w14:textId="5B87D519" w:rsidR="00F0172C" w:rsidRDefault="00F0172C" w:rsidP="00F0172C">
      <w:pPr>
        <w:rPr>
          <w:b/>
          <w:bCs/>
          <w:sz w:val="36"/>
          <w:szCs w:val="36"/>
        </w:rPr>
      </w:pPr>
      <w:r w:rsidRPr="00F0172C">
        <w:rPr>
          <w:b/>
          <w:bCs/>
          <w:noProof/>
          <w:sz w:val="36"/>
          <w:szCs w:val="36"/>
        </w:rPr>
        <w:drawing>
          <wp:inline distT="0" distB="0" distL="0" distR="0" wp14:anchorId="7B8726D8" wp14:editId="7F222239">
            <wp:extent cx="5731510" cy="27717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0B9C" w14:textId="7A5505E2" w:rsidR="00F0172C" w:rsidRPr="009F1ED0" w:rsidRDefault="00F0172C" w:rsidP="00F0172C">
      <w:pPr>
        <w:rPr>
          <w:b/>
          <w:bCs/>
          <w:sz w:val="28"/>
          <w:szCs w:val="28"/>
        </w:rPr>
      </w:pPr>
    </w:p>
    <w:p w14:paraId="2ACFA15E" w14:textId="1987D60B" w:rsidR="00F0172C" w:rsidRPr="009F1ED0" w:rsidRDefault="00F0172C" w:rsidP="00F0172C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t>4. Then click on Submit Issue.</w:t>
      </w:r>
    </w:p>
    <w:p w14:paraId="0B2B1D52" w14:textId="5E3C8EFE" w:rsidR="00F0172C" w:rsidRDefault="009F1ED0" w:rsidP="00F0172C">
      <w:pPr>
        <w:rPr>
          <w:b/>
          <w:bCs/>
          <w:sz w:val="36"/>
          <w:szCs w:val="36"/>
        </w:rPr>
      </w:pPr>
      <w:r w:rsidRPr="009F1ED0">
        <w:rPr>
          <w:b/>
          <w:bCs/>
          <w:noProof/>
          <w:sz w:val="36"/>
          <w:szCs w:val="36"/>
        </w:rPr>
        <w:drawing>
          <wp:inline distT="0" distB="0" distL="0" distR="0" wp14:anchorId="69C37623" wp14:editId="23E33387">
            <wp:extent cx="5731510" cy="34182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9504" w14:textId="0A8BDEEC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lastRenderedPageBreak/>
        <w:t>After successful creation, the user navigates to the View Issue page, where the new reported</w:t>
      </w:r>
      <w:r>
        <w:rPr>
          <w:b/>
          <w:bCs/>
          <w:sz w:val="28"/>
          <w:szCs w:val="28"/>
        </w:rPr>
        <w:t xml:space="preserve"> </w:t>
      </w:r>
      <w:r w:rsidRPr="009F1ED0">
        <w:rPr>
          <w:b/>
          <w:bCs/>
          <w:sz w:val="28"/>
          <w:szCs w:val="28"/>
        </w:rPr>
        <w:t>issue can be seen.</w:t>
      </w:r>
    </w:p>
    <w:p w14:paraId="32F3C17A" w14:textId="146D906C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noProof/>
          <w:sz w:val="28"/>
          <w:szCs w:val="28"/>
        </w:rPr>
        <w:drawing>
          <wp:inline distT="0" distB="0" distL="0" distR="0" wp14:anchorId="7CA4F43B" wp14:editId="2FF2E5FB">
            <wp:extent cx="5731510" cy="15487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4897" w14:textId="1ECF9C07" w:rsidR="009F1ED0" w:rsidRDefault="009F1ED0" w:rsidP="009F1ED0">
      <w:pPr>
        <w:rPr>
          <w:b/>
          <w:bCs/>
          <w:sz w:val="28"/>
          <w:szCs w:val="28"/>
        </w:rPr>
      </w:pPr>
    </w:p>
    <w:p w14:paraId="1DA183D9" w14:textId="584BE45D" w:rsidR="009F1ED0" w:rsidRDefault="009F1ED0" w:rsidP="009F1ED0">
      <w:pPr>
        <w:rPr>
          <w:b/>
          <w:bCs/>
          <w:sz w:val="28"/>
          <w:szCs w:val="28"/>
        </w:rPr>
      </w:pPr>
    </w:p>
    <w:p w14:paraId="72849707" w14:textId="63A2E02D" w:rsidR="009F1ED0" w:rsidRDefault="009F1ED0" w:rsidP="009F1ED0">
      <w:pPr>
        <w:rPr>
          <w:b/>
          <w:bCs/>
          <w:sz w:val="28"/>
          <w:szCs w:val="28"/>
        </w:rPr>
      </w:pPr>
    </w:p>
    <w:p w14:paraId="274413E3" w14:textId="4A3B19D8" w:rsidR="009F1ED0" w:rsidRDefault="009F1ED0" w:rsidP="009F1ED0">
      <w:pPr>
        <w:rPr>
          <w:b/>
          <w:bCs/>
          <w:sz w:val="36"/>
          <w:szCs w:val="36"/>
        </w:rPr>
      </w:pPr>
      <w:r w:rsidRPr="009F1ED0">
        <w:rPr>
          <w:b/>
          <w:bCs/>
          <w:sz w:val="36"/>
          <w:szCs w:val="36"/>
        </w:rPr>
        <w:t>Edit Issue</w:t>
      </w:r>
    </w:p>
    <w:p w14:paraId="585B3FE5" w14:textId="4951F7D9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t>1. GO to View Issue and then click on report id as shown below screenshot.</w:t>
      </w:r>
    </w:p>
    <w:p w14:paraId="689E1985" w14:textId="5C9C41CC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noProof/>
          <w:sz w:val="28"/>
          <w:szCs w:val="28"/>
        </w:rPr>
        <w:drawing>
          <wp:inline distT="0" distB="0" distL="0" distR="0" wp14:anchorId="6CF2BBB5" wp14:editId="597E47FB">
            <wp:extent cx="5731510" cy="35077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123D" w14:textId="64D2DDA5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t>After that, your report page will open, and click on the edit.</w:t>
      </w:r>
    </w:p>
    <w:p w14:paraId="61DC4542" w14:textId="3761FE4B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CDFADDD" wp14:editId="7C392589">
            <wp:extent cx="5731510" cy="21926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5119" w14:textId="5AE4FB5B" w:rsidR="009F1ED0" w:rsidRDefault="009F1ED0" w:rsidP="009F1ED0">
      <w:pPr>
        <w:rPr>
          <w:b/>
          <w:bCs/>
          <w:sz w:val="28"/>
          <w:szCs w:val="28"/>
        </w:rPr>
      </w:pPr>
    </w:p>
    <w:p w14:paraId="1D8BB2A5" w14:textId="09B3D72E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t>Edit your report</w:t>
      </w:r>
      <w:r w:rsidRPr="009F1ED0">
        <w:rPr>
          <w:b/>
          <w:bCs/>
          <w:sz w:val="28"/>
          <w:szCs w:val="28"/>
        </w:rPr>
        <w:cr/>
      </w:r>
      <w:r w:rsidRPr="009F1ED0">
        <w:rPr>
          <w:b/>
          <w:bCs/>
          <w:noProof/>
          <w:sz w:val="28"/>
          <w:szCs w:val="28"/>
        </w:rPr>
        <w:drawing>
          <wp:inline distT="0" distB="0" distL="0" distR="0" wp14:anchorId="2A6C9E7F" wp14:editId="461E0BB4">
            <wp:extent cx="5731510" cy="23704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AA92" w14:textId="6F252D21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t>After entering new details click on Update information. Your report information will be</w:t>
      </w:r>
      <w:r>
        <w:rPr>
          <w:b/>
          <w:bCs/>
          <w:sz w:val="28"/>
          <w:szCs w:val="28"/>
        </w:rPr>
        <w:t xml:space="preserve"> </w:t>
      </w:r>
      <w:r w:rsidRPr="009F1ED0">
        <w:rPr>
          <w:b/>
          <w:bCs/>
          <w:sz w:val="28"/>
          <w:szCs w:val="28"/>
        </w:rPr>
        <w:t>updated</w:t>
      </w:r>
      <w:r>
        <w:rPr>
          <w:b/>
          <w:bCs/>
          <w:sz w:val="28"/>
          <w:szCs w:val="28"/>
        </w:rPr>
        <w:t>.</w:t>
      </w:r>
    </w:p>
    <w:p w14:paraId="00414580" w14:textId="75F6D282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E2C72EC" wp14:editId="6A41B62D">
            <wp:extent cx="4663844" cy="3200677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B03A" w14:textId="4AD3633B" w:rsidR="009F1ED0" w:rsidRDefault="009F1ED0" w:rsidP="009F1ED0">
      <w:pPr>
        <w:rPr>
          <w:b/>
          <w:bCs/>
          <w:sz w:val="28"/>
          <w:szCs w:val="28"/>
        </w:rPr>
      </w:pPr>
    </w:p>
    <w:p w14:paraId="2A92B72F" w14:textId="598A5D5D" w:rsidR="009F1ED0" w:rsidRDefault="009F1ED0" w:rsidP="009F1ED0">
      <w:pPr>
        <w:rPr>
          <w:b/>
          <w:bCs/>
          <w:sz w:val="28"/>
          <w:szCs w:val="28"/>
        </w:rPr>
      </w:pPr>
    </w:p>
    <w:p w14:paraId="2C2CAA14" w14:textId="48858D51" w:rsidR="009F1ED0" w:rsidRDefault="009F1ED0" w:rsidP="009F1ED0">
      <w:pPr>
        <w:rPr>
          <w:b/>
          <w:bCs/>
          <w:sz w:val="28"/>
          <w:szCs w:val="28"/>
        </w:rPr>
      </w:pPr>
    </w:p>
    <w:p w14:paraId="468B4447" w14:textId="6DD3042A" w:rsidR="009F1ED0" w:rsidRDefault="009F1ED0" w:rsidP="009F1ED0">
      <w:pPr>
        <w:rPr>
          <w:b/>
          <w:bCs/>
          <w:sz w:val="36"/>
          <w:szCs w:val="36"/>
        </w:rPr>
      </w:pPr>
      <w:r w:rsidRPr="009F1ED0">
        <w:rPr>
          <w:b/>
          <w:bCs/>
          <w:sz w:val="36"/>
          <w:szCs w:val="36"/>
        </w:rPr>
        <w:t>Clone issue</w:t>
      </w:r>
    </w:p>
    <w:p w14:paraId="5353B472" w14:textId="299E7FF7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t>1. GO to View Issue and then click on report id as shown below screenshot.</w:t>
      </w:r>
    </w:p>
    <w:p w14:paraId="409FECCA" w14:textId="3865C200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noProof/>
          <w:sz w:val="28"/>
          <w:szCs w:val="28"/>
        </w:rPr>
        <w:drawing>
          <wp:inline distT="0" distB="0" distL="0" distR="0" wp14:anchorId="0329F849" wp14:editId="3793B3CE">
            <wp:extent cx="5731510" cy="30708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D843" w14:textId="334A4927" w:rsidR="009F1ED0" w:rsidRDefault="009F1ED0" w:rsidP="009F1ED0">
      <w:pPr>
        <w:rPr>
          <w:b/>
          <w:bCs/>
          <w:sz w:val="28"/>
          <w:szCs w:val="28"/>
        </w:rPr>
      </w:pPr>
    </w:p>
    <w:p w14:paraId="43E52E64" w14:textId="1BDBC190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t>2. Click on the clone.</w:t>
      </w:r>
    </w:p>
    <w:p w14:paraId="589D65D6" w14:textId="132CB491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9C3DC5" wp14:editId="5C46620F">
            <wp:extent cx="5731510" cy="224726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CD5B" w14:textId="6D2DFC1D" w:rsidR="009F1ED0" w:rsidRDefault="009F1ED0" w:rsidP="009F1ED0">
      <w:pPr>
        <w:rPr>
          <w:b/>
          <w:bCs/>
          <w:sz w:val="28"/>
          <w:szCs w:val="28"/>
        </w:rPr>
      </w:pPr>
    </w:p>
    <w:p w14:paraId="182DDF7F" w14:textId="7D79397A" w:rsidR="009F1ED0" w:rsidRDefault="009F1ED0" w:rsidP="009F1ED0">
      <w:pPr>
        <w:rPr>
          <w:b/>
          <w:bCs/>
          <w:sz w:val="28"/>
          <w:szCs w:val="28"/>
        </w:rPr>
      </w:pPr>
      <w:r w:rsidRPr="009F1ED0">
        <w:rPr>
          <w:b/>
          <w:bCs/>
          <w:sz w:val="28"/>
          <w:szCs w:val="28"/>
        </w:rPr>
        <w:t>3. Click on Submit Issue.</w:t>
      </w:r>
    </w:p>
    <w:p w14:paraId="2E9EF967" w14:textId="555FE75C" w:rsidR="009F1ED0" w:rsidRDefault="004B07AC" w:rsidP="009F1ED0">
      <w:pPr>
        <w:rPr>
          <w:b/>
          <w:bCs/>
          <w:sz w:val="28"/>
          <w:szCs w:val="28"/>
        </w:rPr>
      </w:pPr>
      <w:r w:rsidRPr="004B07AC">
        <w:rPr>
          <w:b/>
          <w:bCs/>
          <w:noProof/>
          <w:sz w:val="28"/>
          <w:szCs w:val="28"/>
        </w:rPr>
        <w:drawing>
          <wp:inline distT="0" distB="0" distL="0" distR="0" wp14:anchorId="1E9AB311" wp14:editId="60C3DF71">
            <wp:extent cx="5731510" cy="535876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9813" w14:textId="18460113" w:rsidR="004B07AC" w:rsidRDefault="004B07AC" w:rsidP="009F1ED0">
      <w:pPr>
        <w:rPr>
          <w:b/>
          <w:bCs/>
          <w:sz w:val="28"/>
          <w:szCs w:val="28"/>
        </w:rPr>
      </w:pPr>
    </w:p>
    <w:p w14:paraId="50A3E628" w14:textId="29297FA7" w:rsidR="004B07AC" w:rsidRDefault="004B07AC" w:rsidP="009F1ED0">
      <w:pPr>
        <w:rPr>
          <w:b/>
          <w:bCs/>
          <w:sz w:val="28"/>
          <w:szCs w:val="28"/>
        </w:rPr>
      </w:pPr>
      <w:r w:rsidRPr="004B07AC">
        <w:rPr>
          <w:b/>
          <w:bCs/>
          <w:sz w:val="28"/>
          <w:szCs w:val="28"/>
        </w:rPr>
        <w:lastRenderedPageBreak/>
        <w:t>4. Go to view the issue and there you can see a copy of the original issue.</w:t>
      </w:r>
    </w:p>
    <w:p w14:paraId="381301DC" w14:textId="05525FF0" w:rsidR="004B07AC" w:rsidRPr="009F1ED0" w:rsidRDefault="004B07AC" w:rsidP="009F1ED0">
      <w:pPr>
        <w:rPr>
          <w:b/>
          <w:bCs/>
          <w:sz w:val="28"/>
          <w:szCs w:val="28"/>
        </w:rPr>
      </w:pPr>
      <w:r w:rsidRPr="004B07AC">
        <w:rPr>
          <w:b/>
          <w:bCs/>
          <w:noProof/>
          <w:sz w:val="28"/>
          <w:szCs w:val="28"/>
        </w:rPr>
        <w:drawing>
          <wp:inline distT="0" distB="0" distL="0" distR="0" wp14:anchorId="443727D2" wp14:editId="79FE5DDA">
            <wp:extent cx="5731510" cy="24917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DCC5" w14:textId="77777777" w:rsidR="009F1ED0" w:rsidRPr="009F1ED0" w:rsidRDefault="009F1ED0" w:rsidP="009F1ED0">
      <w:pPr>
        <w:rPr>
          <w:b/>
          <w:bCs/>
          <w:sz w:val="28"/>
          <w:szCs w:val="28"/>
        </w:rPr>
      </w:pPr>
    </w:p>
    <w:p w14:paraId="7DE442CA" w14:textId="77777777" w:rsidR="00E8584C" w:rsidRPr="00BF29A3" w:rsidRDefault="00E8584C" w:rsidP="007E3CE3">
      <w:pPr>
        <w:rPr>
          <w:b/>
          <w:bCs/>
          <w:sz w:val="24"/>
          <w:szCs w:val="24"/>
        </w:rPr>
      </w:pPr>
    </w:p>
    <w:sectPr w:rsidR="00E8584C" w:rsidRPr="00BF2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278"/>
    <w:rsid w:val="001E3761"/>
    <w:rsid w:val="001E3E46"/>
    <w:rsid w:val="00250F63"/>
    <w:rsid w:val="00463832"/>
    <w:rsid w:val="004A27FE"/>
    <w:rsid w:val="004B07AC"/>
    <w:rsid w:val="00755248"/>
    <w:rsid w:val="007E3CE3"/>
    <w:rsid w:val="008606BD"/>
    <w:rsid w:val="009F1ED0"/>
    <w:rsid w:val="00A47278"/>
    <w:rsid w:val="00AA1EB4"/>
    <w:rsid w:val="00AE1185"/>
    <w:rsid w:val="00B305EC"/>
    <w:rsid w:val="00BF29A3"/>
    <w:rsid w:val="00E16BBB"/>
    <w:rsid w:val="00E8584C"/>
    <w:rsid w:val="00F0172C"/>
    <w:rsid w:val="00FB43F6"/>
    <w:rsid w:val="00FC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80B84"/>
  <w15:chartTrackingRefBased/>
  <w15:docId w15:val="{42052D4A-2A62-4A89-9C80-7B5D6D1F2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52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24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1E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6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sourceforge.net/projects/mantisbt/files/mantis-stable/2.25.3/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27</Pages>
  <Words>1673</Words>
  <Characters>9538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Shreyash</dc:creator>
  <cp:keywords/>
  <dc:description/>
  <cp:lastModifiedBy>Shreyash</cp:lastModifiedBy>
  <cp:revision>10</cp:revision>
  <dcterms:created xsi:type="dcterms:W3CDTF">2023-03-01T16:23:00Z</dcterms:created>
  <dcterms:modified xsi:type="dcterms:W3CDTF">2023-03-02T19:26:00Z</dcterms:modified>
</cp:coreProperties>
</file>