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B82F6" w:sz="12"/>
        </w:pBdr>
        <w:spacing w:after="180" w:before="360"/>
      </w:pPr>
      <w:r>
        <w:rPr>
          <w:rFonts w:ascii="Segoe UI" w:cs="Segoe UI" w:eastAsia="Segoe UI" w:hAnsi="Segoe UI"/>
          <w:b/>
          <w:bCs/>
          <w:color w:val="1E3A8A"/>
          <w:sz w:val="36"/>
          <w:szCs w:val="36"/>
        </w:rPr>
        <w:t xml:space="preserve">WorkMate AI — Code-by-Code &amp; Page-by-Page System Architecture Guide</w:t>
      </w:r>
    </w:p>
    <w:p>
      <w:pPr>
        <w:spacing w:after="100" w:before="60" w:line="280"/>
      </w:pP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Comprehensive Enterprise Technical Manual: Monorepo Architecture, Neon Serverless Postgres Schema, Express REST API Endpoints, AI Diagnostic Engine, Next.js Web Portal, Operational Lifecycle Workflows, and Colorful Excel Export Engine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🌟 Executive Summary: What is WorkMate AI?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 modern cloud-native enterprises (such as Netflix, Uber, Stripe, or Amazon), critical distributed systems experience failures continuously: database connection deadlocks, payment gateway timeouts, microservice latency spikes, or Kubernetes pod crashes.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 traditional organizations, when an operational incident occurs: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Support agents file generic, unstructured tickets in Jira without technical context.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Incidents sit in unassigned triage queues for hours awaiting human evaluation.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Once assigned, on-call software engineers waste 45+ minutes manually querying distributed logs to deduce the root cause.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Contractual Service Level Agreements (SLAs) are breached, resulting in direct revenue loss, compliance penalties, and customer churn.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WorkMate AI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solves this operational bottleneck by delivering an enterprise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IT Service Management (ITSM), Workforce Operations, and Incident Command Platform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that unifies four core capabilities: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Jira Functionality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Project tracking, 5-stage Kanban incident lifecycle, role-based scoping, and granular work orders.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ServiceNow Functionality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Monitored microservice catalog, fleet health statuses, and real-time SLA compliance countdown timers.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Frontier AI Copilot (Google Gemini)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Autonomous diagnosis engine that instantly parses error stack traces, infers likely root causes, estimates SLA priorities, and generates numbered step-by-step Standard Operating Procedure (SOP) remediation checklists.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Workforce &amp; Shift Operations Management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Strict enterprise shift tracking (9:00 AM shift punch with 30-min grace buffer, 5:30 PM punch out, 8h 30m workday calculation, 1-hour shift cooling period, mandatory re-entry remarks modal, and 30-day rolling data retention).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🏗️ Monorepo High-Level Topology &amp; Architecture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WorkMate AI is structured as a TypeScript monorepo with clean separation of concerns, managed via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workspaces: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WORKMATE AI MONOREPO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┌───────────────────────────┴───────────────────────────┐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                                              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[apps/api]                                              [apps/web]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Backend REST API Server                               Enterprise Web Management Portal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(Node.js / Express + Prisma ORM)                     (Next.js 15 App Router + React 19)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Port: 4000                                           Port: 3000</w:t>
      </w:r>
    </w:p>
    <w:p>
      <w:pPr>
        <w:spacing w:after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Monorepo Technology Stack: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Backend API (`apps/api`)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Node.js, Express, TypeScript, Prisma ORM, Neon Serverless PostgreSQL, bcryptjs, Zod validation, ExcelJS.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Web Application (`apps/web`)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Next.js 15 App Router, React 19, Vanilla CSS Glassmorphism Design System, ExcelJS.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Database &amp; Cloud Infrastructure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Neon Serverless PostgreSQL (pooled &amp; direct connections), Prisma Client.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AI Engine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Google Gemini 1.5 Flash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@google/genai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+ Autonomous Deterministic Heuristic Fallback Engine.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Package Management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Monorepo Workspaces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pnpm-workspace.yaml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System Communication Flow: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Web Dashboard to Backend API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The Next.js frontend communicates with the Express backend over HTTP REST at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http://localhost:4000/api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(or environment-configured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NEXT_PUBLIC_API_URL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Backend API to Neon Postgres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The backend connects to Neon Serverless Postgres via pooled connection strings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DATABASE_URL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with direct unpooled fallbacks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DATABASE_URL_UNPOOLED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for schema migrations and index synchronization.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AI Copilot Invocation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The backend dispatches prompt payloads to Google Gemini 1.5 Flash API when configured with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GEMINI_API_KEY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automatically falling back to the built-in deterministic heuristic rule engine when offline or unconfigured.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🗄️ PART 1: The Database Layer (`apps/api/prisma`)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database layer serves as the single source of truth for the entire platform. It is modeled in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apps/api/prisma/schema.prisma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and hosted on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Neon Serverless PostgreSQL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 Enums Overview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Allowed Values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Operational Purpose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SUPER_ADMIN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ADMIN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MANAGER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ENGINEER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USER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5-tier role-based access control governance hierarchy.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IssueStatus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OPEN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ASSIGNED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IN_PROGRESS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RESOLVED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CLOSED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5-stage incident ticket lifecycle states.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IssuePriority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LOW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MEDIUM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HIGH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URGENT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Severity categorization determining resolution SLA targets.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IssueCategory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HARDWARE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SOFTWARE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NETWORK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FACILITY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SAFETY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OTHER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Domain classification for engineering squad routing.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TaskStatus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TODO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IN_PROGRESS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DONE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Checkbox state for sub-tasks and field work orders.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 Relational Models Deep Dive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1: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User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Represents employees, software engineers, operations managers, and system administrators.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@default(cuid())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Unique CUID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name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Full name of the team member.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email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@unique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Corporate email address (indexed for sub-millisecond lookup).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password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Salted and hashed password using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bcryptjs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(10 rounds).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role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Role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@default(USER)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Access permission level.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Assigned engineering squad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Backend &amp; Cloud APIs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DevOps SRE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avatar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Profile avatar image URL.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shiftStatus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@default("OFF_DUTY")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Active work duty status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OFF_DUTY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RE_ENTRY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lastLoginAt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Timestamp of latest system login.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lastLogoutAt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Timestamp of shift logout (used for 1-hour cooling period calculation).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lastPunchIn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Timestamp of morning shift punch.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lastPunchOut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Timestamp of evening shift punch out.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Relational Links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tasks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reportedIssues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assignedIssues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comments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attendanceLogs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2: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ServiceAsset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Represents monitored microservices, cloud applications, clusters, and infrastructure in the enterprise catalog.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Unique CUID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name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Descriptive service name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Billing &amp; Payment Gateway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Auth Gateway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slug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@unique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URL-friendly unique identifier slug.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type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WEB_APP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MOBILE_APP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API_SERVICE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HARDWARE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FACILITY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Owning engineering department.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environment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@default("PRODUCTION")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PRODUCTION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STAGING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ON_PREMISE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healthStatus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@default("OPERATIONAL")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OPERATIONAL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DEGRADED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OUTAGE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slaTargetMins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@default(60)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Contractual resolution SLA target in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urlOrLocation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Service endpoint URL or physical facility rack location.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Relational Links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(all incident tickets linked to this service).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3: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Issue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core incident ticket tracked throughout the triage, investigation, and resolution lifecycle.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Unique CUID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ticketNumber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@default(autoincrement())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Human-readable ticket ID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#TIK-001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#TIK-002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title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&amp;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description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Incident title and technical error stack trace.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@default(OPEN)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Lifecycle status.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priority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IssuePriority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@default(MEDIUM)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Incident severity.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category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IssueCategory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@default(OTHER)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Domain category.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Assigned department queue.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source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@default("WEB_PORTAL")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Originating client channel.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affectedUrl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Exact URL or service endpoint where failure occurred.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resolutionNotes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Engineering notes explaining root cause fix.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Autonomous AI Fields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aiSummary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AI-generated concise incident summary.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aiSuggestedAction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Step-by-step SOP remediation checklist.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aiRootCause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Identified technical failure reason.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aiConfidence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Float?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Confidence rating between 0.00 and 1.00 (e.g. 0.94 = 94%).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SLA &amp; Compliance Fields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slaDeadline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Computed deadline based on service asset SLA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slaBreached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Boolean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@default(false)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Boolean flag marking SLA violation.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Timestamp when incident status changed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Timestamp when incident was finalized.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Relational Links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serviceAsset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reporter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assignee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tasks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comments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4: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ClosedTicket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Dedicated historical audit table storing finalized, archived tickets.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ticketNumber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@unique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Retained original ticket number.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title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description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category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priority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Preserved ticket details.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resolutionNotes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Permanent record of resolution steps taken.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aiRootCause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Permanent record of AI diagnostic findings.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turnaroundDuration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Formatted turnaround duration (e.g.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2h 15m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turnaroundHours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Float?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Pure decimal turnaround hours for Excel formulas.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@default(now())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Archival timestamp.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5: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AttendanceLog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Stores granular employee shift attendance records for enterprise compliance and payroll calculation.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Linked User ID.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userName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&amp;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userEmail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Snapshot of employee identity.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role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&amp;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Organizational placement.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PUNCH_IN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PUNCH_OUT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LOGIN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LOGOUT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COMPLETED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HALF_DAY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EARLY_LOGOUT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RE_ENTRY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shiftDate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Standardized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YYYY-MM-DD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date string for sub-millisecond date queries.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punchIn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Morning punch timestamp.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punchOut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Evening punch timestamp.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workHours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Float?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Pure decimal hours worked (e.g.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8.50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remarks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Shift notes, grace buffer confirmation, or re-entry reason.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ipAddress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&amp;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userAgent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Audit trail compliance metadata.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timestamp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@default(now())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Record creation timestamp.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6: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Task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Granular work orders and remediation checklist items.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Unique CUID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title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&amp;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description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Task directive.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TaskStatus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@default(TODO)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Checkbox state.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priority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@default(2)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Numeric priority level.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category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Task classification.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dueDate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DateTime?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Target completion deadline.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ownerId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Assigned engineer.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String?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Optional parent incident ticket link.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📄 Model 7: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model Comment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Real-time discussion log on incident tickets.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Unique CUID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content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Message or note body.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isAiGenerated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Boolean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@default(false)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Distinguishes automated AI triage notes from engineer comments.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Target ticket.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authorId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String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Authoring user.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⚙️ PART 2: The Backend Server (`apps/api/src`)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 Server Entry Point &amp; Middleware Pipeline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apps/api/src/server.ts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Imports initialized Express application from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Reads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PORT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from environment (defaults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4000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Listens on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0.0.0.0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ensuring local and LAN requests are processed.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apps/api/src/app.ts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CORS Configuration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Configures open cross-origin resource sharing to support web clients and external integrations.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Body Parsing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Parses incoming JSON request payloads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express.json()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Sub-Router Mounting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/api/users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/api/attendance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attendance.routes.ts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/api/issues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/api/closed-tickets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closed-ticket.routes.ts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/api/services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service.routes.ts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/api/tasks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task.routes.ts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/api/stats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stats.routes.ts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/api/ai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ai.routes.ts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Global Error Handling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Catches unhandled errors and returns structured JSON responses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{ error: string }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 Complete Backend Routes Matrix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1: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apps/api/src/routes/user.routes.ts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(Authentication &amp; Credentials)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/api/users/login`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Validates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{ email, password }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Normalizes email to lowercase and executes sub-millisecond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prisma.user.findUnique({ where: { email } })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1-Hour Shift Cooling Period Guard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If user logged out of their shift within the last 60 minutes, returns HTTP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403 Forbidden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with the exact remaining cooldown countdown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Verifies password with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bcrypt.compareSync()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Fires an asynchronous unawaited touch on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lastLoginAt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(non-blocking for 0ms perceived response).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Returns authenticated user object without password hash.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/api/users/forgot-password` (Self-Service Zero-OTP Password Reset)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Validates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{ email, newPassword }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Ensures password is at least 6 characters.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Looks up user in Neon Postgres; returns 404 if not found.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Hashes new password with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bcrypt.hash(newPassword, 10)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Updates database and immediately returns updated user object so the client signs in automatically without redundant login prompts.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/api/users`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Creates new team member with hashed password (defaults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WorkMate@123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if omitted).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/api/users`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Lists all active team members.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/api/users/export`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Exports user credentials directory to CSV (SuperAdmin only).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/api/users/export-excel`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Streams formatted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 of user credentials with Royal Purple styled headers.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/api/users/export-json`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Returns user credentials JSON for client-side Excel rendering.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/api/users/reset-cooldown`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SuperAdmin endpoint to clear a user's shift cooldown lock for emergency platform access.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`PATCH /api/users/:id`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Self-service profile updates (name, email, department, avatar).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`PATCH /api/users/:id/role`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Dynamic role permission modifier.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`DELETE /api/users/:id`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Permanently removes user account from database (SuperAdmin only).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2: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apps/api/src/routes/attendance.routes.ts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(Shift Attendance &amp; Cooling Lifecycle)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/api/attendance/punch-in`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Handles daily shift arrival.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Single Daily Punch Guard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Verifies employee has not already punched in today.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30-Minute Grace Buffer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Arrival ≤ 9:30 AM ➔ Status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Remarks: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"Shift 9:00 AM - 5:30 PM (On Time Buffer)"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Arrival &gt; 9:30 AM ➔ Status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records late arrival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Re-Entry Punch Handling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If user already completed today's shift and logged back in after the 1-hour cooling period, requires mandatory remarks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Overtime 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Incident Triage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and records status as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RE_ENTRY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Updates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User.shiftStatus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and creates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AttendanceLog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record.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/api/attendance/punch-out`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Handles daily shift departure (standard shift ends at 5:30 PM).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Calculates exact duration between morning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punchIn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punchOut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Computes pure decimal work hours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workHours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for direct spreadsheet calculation.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Categorizes shift status: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COMPLETED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Work duration ≥ 8 hours 30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HALF_DAY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Work duration ≥ 4 hours 15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EARLY_LOGOUT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Left prior to minimum threshold.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Updates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User.shiftStatus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OFF_DUTY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sets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User.lastLogoutAt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to current timestamp, and initiates the 1-hour shift cooling window.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/api/attendance`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Retrieves attendance records with date-wise filtering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shiftDate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and role scoping (SuperAdmin views all; employees view personal logs).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/api/attendance/export`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Generates CSV report with calculation columns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Total 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Total Hours (Decimal)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/api/attendance/export-excel`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Streams styled Microsoft Excel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workbook with Deep Emerald header formatting.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/api/attendance/scrap-old`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Background retention routine to prune attendance records older than 30 days.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3: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apps/api/src/routes/issue.routes.ts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(Incident Lifecycle)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/api/issues`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Fetches all open, assigned, in-progress, and resolved incident tickets with relational data.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/api/issues`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Validates ticket title, description, category, priority, and service asset.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Computes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slaDeadline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using target service SLA target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If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runAiTriage: true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invokes Google Gemini AI triage service to extract root cause, severity, and remediation SOP.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Persists record to database and assigns auto-incrementing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ticketNumber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`PATCH /api/issues/:id`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Transitions ticket state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OPEN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IN_PROGRESS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Evaluates if SLA was met or breached by comparing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resolvedAt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against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slaDeadline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When status changes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triggers auto-archival into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ClosedTicket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/api/issues/:id/comments`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Adds user or AI-generated remediation comments to the ticket audit trail.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4: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apps/api/src/routes/closed-ticket.routes.ts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(Archived Incident History)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/api/closed-tickets`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Queries permanent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ClosedTicket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 with resolution notes and turnaround durations.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/api/closed-tickets/export`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Direct server-side CSV export of closed incidents.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/api/closed-tickets/archive/:issueId`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Archives an existing ticket into permanent history and removes it from active queues.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5: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apps/api/src/routes/service.routes.ts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(Microservice Catalog)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/api/services`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Returns catalog of monitored applications, environments, health statuses, and SLA targets.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/api/services`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`PATCH /api/services/:id`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`DELETE /api/services/:id`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SuperAdmin management of monitored infrastructure.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6: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apps/api/src/routes/ai.routes.ts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&amp;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ai.service.ts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(Autonomous Copilot)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`POST /api/ai/triage`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Parses raw error logs and stack traces; calls Gemini 1.5 Flash to diagnose root causes and recommend SOP procedures.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`GET /api/ai/shift-briefing`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Synthesizes all active open incidents across engineering squads into a managerial shift briefing.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Deterministic Heuristic Fallback Engine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If Gemini API key is missing or network is unreachable, pattern-matches against 30+ industrial incident signatures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504 Gateway Timeout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Connection Pool Deadlock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OOMKilled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SSL Expiration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7: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apps/api/src/routes/task.routes.ts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(Field Tasks)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CRUD operations for work order checklist items linked to parent incidents.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🛣️ Route 8: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apps/api/src/routes/stats.routes.ts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(Metrics)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Computes platform-wide SLA compliance rates, open ticket counts, urgent alerts, and completed work orders.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3. Server-Side Excel Engine (`apps/api/src/utils/excelExport.ts`)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Built with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exceljs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to stream formatted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workbooks directly to HTTP clients: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Streaming Response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Sets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Content-Type: application/vnd.openxmlformats-officedocument.spreadsheetml.sheet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Content-Disposition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Palette Presets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Supports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emerald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#065F46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navy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#1E3A8A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purple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#581C87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indigo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#312E81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and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blue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#1E40AF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Styling Architecture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Bold white text, centered header alignment, thin grid borders, frozen top row, auto column widths, and zebra-striped alternating rows.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💻 PART 3: The Web Portal (`apps/web/src/app`)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Built with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Next.js 15, React 19, and Vanilla CSS Glassmorphism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on port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3000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 HTML Shell &amp; Critical Styling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apps/web/src/app/layout.tsx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Root HTML layout shell.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Preconnects to Google Fonts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Plus Jakarta Sans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for clean typography and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JetBrains Mono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for code/ticket IDs).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Inlined Critical Styling `&lt;style id="workmate-critical-theme"&gt;`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Inlines the design stylesheet directly into the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&lt;head&gt;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of the initial server HTML document. This prevents Flash of Unstyled Content (FOUC) under all network conditions.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apps/web/src/app/globals.css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Design system tokens: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Deep dark canvas: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#090d16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Glassmorphic card surface: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rgba(15, 23, 42, 0.7)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Border subtle: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rgba(255, 255, 255, 0.08)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Accents: Indigo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#6366f1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Cyan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#06b6d4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Emerald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#10b981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Rose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#f43f5e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Purple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#a855f7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Implements responsive layouts, Jira Kanban column styling, modal dialogs, and interactive hover animations.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 Client-Side Excel Engine (`apps/web/src/utils/excelExport.ts`)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 dedicated utility that constructs and downloads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workbooks in the browser: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Uses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exceljs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 the browser environment.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Generates binary buffer, converts to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Blob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and triggers automatic file download via temporary anchor element.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Formats cell styling, bold header fills, frozen panes, and status badge pill colors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 emerald,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LATE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 rose,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URGENT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 red,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 teal,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DONE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 green).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3. The Interactive Dashboard (`apps/web/src/app/page.tsx`)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single-page application contains 8 core operational tabs and interactive modals: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📊 Tab 1: Command Dashboard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"command"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Metric Cards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Active Incidents, Urgent Alerts, SLA Compliance Percentage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88%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and Field Task Velocity.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Executive Shift Briefing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Live AI-generated summary of platform health and incident trends.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Department Workload Grid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Visual distribution of open tickets across Backend, Frontend, DevOps, and QA squads.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🎫 Tab 2: Jira Ticketing Tool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"tickets"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Kanban Board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5 interactive columns: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OPEN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ASSIGNED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IN_PROGRESS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Table View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Compact data grid with text search, priority filters, and category tags.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Role Scoping Filter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Quick toggles between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My Role Incidents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Assigned to 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Reported by 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and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All Tickets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📊 Export Excel Button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Generates styled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 with Navy Corporate theme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#1E3A8A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and status badges.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🗄️ Tab 3: Closed Incident Archive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"closedTickets"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Dedicated audit log table displaying finalized tickets from the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ClosedTicket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database archive.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Displays Ticket Number, Title, Category, Priority, Resolver, Closed At, Turnaround Duration, Resolution Notes, and AI Root Cause diagnosis.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📊 Export Excel Button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Generates styled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 with Deep Indigo Audit theme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#312E81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🌐 Server CSV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Direct database CSV download link.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⏱️ Tab 4: Shift Attendance Terminal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"attendance"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Shift Terminal &amp; Punch Widget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Live digital clock and duty status badge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OFF_DUTY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RE_ENTRY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Punch In Button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9:00 AM shift punch with 30-minute relaxation buffer up to 9:30 AM.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Punch Out Button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5:30 PM shift punch out calculating total hours and starting the 1-hour cooling period.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1-Hour Cooling Period Countdown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Shows real-time countdown if employee attempts re-entry during the cooling window.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Attendance Remarks Modal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Mandatory modal requiring explanation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Overtime Duty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if punching back in after shift punch-out.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Attendance Audit Trail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SuperAdmin view: Company-wide audit log across all squads.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Employee view: Personal verified attendance log.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Quick date filters: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Today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Yesterday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All Dates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or calendar date picker.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Excel &amp; CSV Export Toolbar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📊 Export Excel (.xlsx)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Client-side styled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with Emerald theme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#065F46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punch in/out, shift duration, and decimal calculation hours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8.50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🌐 Server Excel (.xlsx)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Direct streaming backend Excel export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GET /api/attendance/export-excel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📥 Export Report (CSV)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Client CSV blob export.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🌐 Server CSV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Backend streaming CSV export.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👥 Tab 5: Team Members &amp; Roles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"users"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Directory of all registered employees with role tags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SUPER_ADMIN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MANAGER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ENGINEER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Dynamic Role Selector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SuperAdmin can modify user permissions on the fly via dropdown.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Switch to User Button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SuperAdmin 1-click privilege to switch active session to any user.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⚡ 1-Click Instant Sign 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Instant login activation.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SuperAdmin Credentials Export Toolbar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📊 Export Excel (.xlsx)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Styled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 with Royal Purple theme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#581C87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containing user IDs, names, emails, roles, departments, password hashes, and shift statuses.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🌐 Server Excel (.xlsx)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Backend streaming Excel endpoint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GET /api/users/export-excel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📥 Export Users &amp; Passwords (CSV)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Client CSV export.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🌐 Server CSV (Passwords)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Backend streaming CSV endpoint.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📋 Tab 6: Field Tasks &amp; Work Orders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"tasks"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Action checklist view for engineers to track remediation tasks.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Interactive status checkboxes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TODO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➔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DONE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Priority badges, category tags, assignee names, and direct links to parent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#TIK-xxx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incidents.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📊 Export Excel Button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Generates styled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 with Blue &amp; Amber Dispatch theme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#1E40AF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🌐 Tab 7: Applications &amp; Websites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"services"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Interactive service asset cards representing monitored microservices, APIs, web apps, and databases.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Displays health status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OPERATIONAL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DEGRADED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OUTAGE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active incident count, environment badge, and SLA target time.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SuperAdmin management to add new projects, edit SLA thresholds, or decommission services.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🧪 Tab 8: AI Triage Sandbox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activeTab === "sandbox"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Interactive prompt laboratory to paste raw error logs, select affected microservices, and inspect Gemini's autonomous triage diagnostics in real time.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 Interactive Modals Architecture</w:t>
      </w:r>
    </w:p>
    <w:p>
      <w:pPr>
        <w:spacing w:after="120"/>
      </w:pP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Authentication Modal (`isAuthModalOpen`)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Tab 1: Sign 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Email and password inputs with show/hide password toggle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👁️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🙈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"Forgot Password?" Link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Switches directly to the reset tab.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"⚡ Instant Sign In by User ID" Grid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Interactive cards displaying all team members for 1-click instant access.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"👤 Suggested Login ID" Section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Device-remembered accounts stored in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localStorage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for quick sign-in without leaking other accounts.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Tab 2: 🔑 Reset Password (Basic Self-Service Forgot Password)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Registered work email input.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New password and confirm password inputs (min. 6 characters) with visibility toggles.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On submission: validates in PostgreSQL, hashes via bcrypt, updates DB, and signs user in immediately.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Tab 3: 🔁 Switch Account (SuperAdmin Only)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Quick administrative account switcher.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Incident Detail Modal (`selectedIssue`)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Full incident overview, AI root cause diagnosis, SLA countdown timer, lifecycle buttons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 Progress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and live comment audit thread.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Log New Ticket Modal (`isNewTicketOpen`)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Service asset selector, title, description, and AI triage toggle.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Attendance Remarks Modal (`showRemarksModal`)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Enforced popup modal requiring a written reason when an employee attempts to punch back in after completing their daily shift.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Action Confirmation Modal (`actionModal`)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Custom glassmorphic confirmation modal replacing native browser alert/confirm dialogues.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🔄 PART 4: End-to-End Operational Lifecycle Workflows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Workflow 1: Instant 0ms Sign-In &amp; Login Acceleration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[User Clicks "⚡ Sign In" / User ID Card]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├──► ⚡ Step 1: Instant Client Optimistic Activation (0ms)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         • Modal dismisses immediately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         • User session activates instantly with matched profile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         • Dashboard renders active workspace with 0 loading delay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└──► 🚀 Step 2: High-Speed Background Verification &amp; DB Touch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• Backend Neon Postgres uses direct indexed lookup (findUnique)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• Async unawaited lastLoginAt touch (no remote DB wait)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• Shift cooldown validation (1-hour cooling check)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• Graceful rollback &amp; security alert if invalid or cooldown active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Workflow 2: Self-Service "Forgot Password" Flow (Zero OTP / Zero Email Setup)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[Forgot Password Clicked in Auth Modal]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[Enter Registered Work Email]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[Input New Password &amp; Confirm Password (min. 6 characters)]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[POST /api/users/forgot-password]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├──► 🔍 Validates Email exists in Neon Database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├──► 🔒 Hashes New Password with bcrypt (10 rounds)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├──► 💾 Updates User record in PostgreSQL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[Instant Automatic Sign-In]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[Success Toast &amp; Active Dashboard Session Initiated]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Workflow 3: Shift Attendance, 1-Hour Cooling Period &amp; Re-Entry Remarks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[Employee Login]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[9:00 AM Shift Punch In] ──► (Arrival ≤ 9:30 AM: ON_TIME | Arrival &gt; 9:30 AM: LATE)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 (Duty Status: ON_DUTY)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[Active Shift Duration: 8h 30m]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[5:30 PM Shift Punch Out] ──► (Status: COMPLETED / HALF_DAY / EARLY_LOGOUT)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                      (Duty Status: OFF_DUTY | Total Hours Logged)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[Shift Logout]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[Shift Cooldown Window: 1 Hour Cooling Period]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├──► ❌ Attempt Re-login during Cooldown ──► BLOCKED (403 Forbidden with exact countdown)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[Cooldown Expires / New Cycle]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[Re-Entry Punch In Attempt] ──► ⚠️ Prompts Mandatory "Attendance Remarks Modal"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(e.g., "Overtime Duty", "Emergency Incident Triage")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Records Status: RE_ENTRY | Updates Audit Trail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Workflow 4: Incident Triage, Resolution &amp; Archival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[1. Incident Reported / Monitoring Alert Triggered]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[2. POST /api/issues with runAiTriage: true]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├──► Computes SLA Deadline based on Service Asset Target Mins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└──► Calls Google Gemini 1.5 Flash (or Deterministic Fallback Engine)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Extracts: aiRootCause, aiSuggestedAction SOP, aiConfidence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[3. Issue Saved to Neon Postgres &amp; Appears in Web Kanban ("OPEN")]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[4. Engineer Claims Incident ("IN_PROGRESS")]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  Reviews AI root cause diagnosis and executes SOP steps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[5. Engineer Submits Fix &amp; Clicks "Resolve"]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  SLA timer stops; database records resolvedAt timestamp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[6. Manager Reviews &amp; Clicks "Close"]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[7. Automated Archival to ClosedTicket Table]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  Calculates turnaround duration and turnaround hours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  Preserves resolution notes and AI root cause permanently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│  Available in Closed Tickets Archive tab and styled Excel exports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📊 PART 5: Multi-Tab Formatted Colorful Excel Workbooks Matrix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WorkMate AI provides native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.xlsx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workbooks generated with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exceljs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across every operational tab, featuring bold white titles, frozen top rows, grid borders, zebra-striped rows, and status badges: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Tab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Excel Palette / Theme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Dominant Header Fill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Styled Columns &amp; Status Pill Badging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Active Tickets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Navy Corporate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Deep Navy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#1E3A8A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Ticket ID, Title, Status (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OPEN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IN_PROGRESS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RESOLVED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CLOSED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), Priority, Category, Department, Assignee, Linked Asset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Closed Tickets Archive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Indigo Audit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Deep Indigo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#312E81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Ticket ID, Issue Title, Turnaround Duration, Resolution Notes, AI Root Cause Diagnosis, Resolver, Closed At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Attendance 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Emerald Workplace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Deep Emerald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#065F46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Punch In Time, Punch Out Time, Shift Duration (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8h 30m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), Decimal Hours (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8.50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calculation-ready), Shift Remarks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Team Credentials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Purple Security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Royal Purple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#581C87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User ID, Name, Email, Role, Department, Password/Hash, Duty Shift Status (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ON_DUTY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OFF_DUTY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RE_ENTRY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Field Tasks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Blue &amp; Amber Dispatch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Deep Blue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#1E40AF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Task ID, Task Title, Priority, Category, Owner/Assignee, Linked Ticket (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#TIK-001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), Due Date, Status (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TODO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DONE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)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📋 PART 6: Master Code Reference &amp; File Registry Matrix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File Path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Primary Functionality &amp; Responsibilities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apps/api/prisma/schema.prisma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Prisma / PostgreSQL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Relational models for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User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ServiceAsset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Issue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ClosedTicket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AttendanceLog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Task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Comment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apps/api/src/server.ts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Node.js / 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Server entry point; initializes HTTP listener on port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4000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binding to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0.0.0.0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apps/api/src/app.ts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 application pipeline, CORS configuration, JSON body parser, and route registrations.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apps/api/src/routes/user.routes.ts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 / bcryptjs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Instant login, zero-OTP forgot password, user CRUD, 1-hour cooldown guard, credential export.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apps/api/src/routes/attendance.routes.ts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 / Prisma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9:00 AM punch-in with 30-min buffer, 5:30 PM punch-out, re-entry remarks, 30-day data pruning.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apps/api/src/routes/issue.routes.ts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 / Zod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Incident creation, SLA deadline calculation, status transitions, comments, and AI triage invocation.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apps/api/src/routes/closed-ticket.routes.ts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 / Prisma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Closed ticket query endpoints, CSV exports, and automated archival routines.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apps/api/src/routes/service.routes.ts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Monitored microservice catalog CRUD and environment health management.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apps/api/src/routes/task.routes.ts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Field task work order dispatching and status toggling.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apps/api/src/routes/stats.routes.ts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Platform KPI metrics and real-time SLA compliance percentage calculations.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apps/api/src/routes/ai.routes.ts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Endpoints for automated incident triage and executive shift briefing synthesis.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apps/api/src/services/ai.service.ts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Google Gemini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Autonomous AI diagnosis engine with Gemini 1.5 Flash and deterministic heuristic fallback.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apps/api/src/utils/excelExport.ts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ExcelJS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Server-side streaming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.xlsx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workbook generator with color themes and cell styling.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apps/web/src/app/layout.tsx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Next.js 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Root document shell; inlines critical CSS to prevent unstyled flash across all network conditions.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apps/web/src/app/globals.css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Vanilla CSS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Dark glassmorphic design system tokens, Jira Kanban styling, and responsive grid layouts.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apps/web/src/utils/excelExport.ts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ExcelJS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Client-side styled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.xlsx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generator with color palettes, borders, frozen panes, and status pill cells.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apps/web/src/app/page.tsx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React 19 / Next.js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Unified 8-tab enterprise dashboard, state management, instant sign-in, and interactive modals.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scripts/convert_md_to_docx.cjs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Node.js / docx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Automated documentation compiler converting markdown manuals into styled Microsoft Word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.docx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files.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start-workmate.bat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Windows Batch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1-click batch launcher starting both Backend API and Next.js Web server simultaneously.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README.md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Markdown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Master project overview, features, setup guides, and live cloud URLs.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💻 PART 7: Local Setup &amp; Operations Reference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Node.js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v18.0.0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or higher ([nodejs.org](https://nodejs.org))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pnpm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npm install -g pnpm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Execution Commands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Install Dependencies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 install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Launch Application (1-Click Batch File)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Double-click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start-workmate.bat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Launch Application (Terminal)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 dev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Independent Terminals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Backend API: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 dev:api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(Port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4000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Web Portal: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pnpm dev:web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(Port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3000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Compile Word Documentation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node scripts/convert_md_to_docx.cjs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Verified Pre-Seeded Accounts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Sarah Chen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(Super Admin):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admin@workmate.internal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WorkMate@123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Marcus Vance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(Operations Manager):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marcus@workmate.internal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WorkMate@123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Alex Rivera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(Software Engineer):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alex@workmate.internal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WorkMate@123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Priya Sharma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(Systems Specialist):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priya@workmate.internal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WorkMate@123</w:t>
      </w:r>
    </w:p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Page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| Confidential — WorkMate AI Enterprise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94A3B8"/>
        <w:sz w:val="18"/>
        <w:szCs w:val="18"/>
      </w:rPr>
      <w:t xml:space="preserve">WorkMate AI — WorkMate AI - Code-by-Code &amp; Page-by-Page System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2026-10-08T11:19:53.934Z</dcterms:created>
  <dcterms:modified xsi:type="dcterms:W3CDTF">2026-10-08T11:19:53.935Z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