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148" w:rsidRDefault="00E461E6">
      <w:r>
        <w:t>This is a test.</w:t>
      </w:r>
    </w:p>
    <w:p w:rsidR="00E461E6" w:rsidRDefault="00E461E6"/>
    <w:p w:rsidR="00BE5CDF" w:rsidRDefault="003A05C5" w:rsidP="00BE5CDF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ARX CoSign Signatures Add-in for Office" style="width:191.25pt;height:95.25pt">
            <v:imagedata r:id="rId4" o:title=""/>
            <o:lock v:ext="edit" ungrouping="t" rotation="t" cropping="t" verticies="t" text="t" grouping="t"/>
            <o:signatureline v:ext="edit" id="{D194305F-6B97-49E2-A892-905CF9B4E5E3}" provid="{6833D0DD-909B-41A4-B43F-8EA6075DBDE0}" o:suggestedsigner="Signer 1" o:signinginstructions="Before signing this document, verify that the content you are signing is correct." o:addlxml="&lt;SAPISigFieldSettings xmlns:s=&quot;http://arx.com/SAPIWS/DSS/1.0&quot; AppearanceMask=&quot;11&quot;&gt; &lt;TimeFormat ExtTimeFormat=&quot;None&quot; DateFormat=&quot;MMM d yyyy&quot; TimeFormat=&quot;h:mm tt&quot;/&gt;&lt;/SAPISigFieldSettings&gt;" o:sigprovurl="http://www.microsoft.com" signinginstructionsset="t" issignatureline="t"/>
          </v:shape>
        </w:pict>
      </w:r>
    </w:p>
    <w:p w:rsidR="00E461E6" w:rsidRDefault="00E461E6" w:rsidP="00BE5CDF">
      <w:pPr>
        <w:pStyle w:val="Caption"/>
      </w:pPr>
    </w:p>
    <w:sectPr w:rsidR="00E461E6" w:rsidSect="00DC0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formsDesign/>
  <w:defaultTabStop w:val="720"/>
  <w:characterSpacingControl w:val="doNotCompress"/>
  <w:compat/>
  <w:rsids>
    <w:rsidRoot w:val="00E461E6"/>
    <w:rsid w:val="003A05C5"/>
    <w:rsid w:val="00BE5CDF"/>
    <w:rsid w:val="00DC0148"/>
    <w:rsid w:val="00E461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1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E5CD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>ARX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Surujon</dc:creator>
  <cp:keywords/>
  <dc:description/>
  <cp:lastModifiedBy>Jack Surujon</cp:lastModifiedBy>
  <cp:revision>3</cp:revision>
  <dcterms:created xsi:type="dcterms:W3CDTF">2008-09-14T08:35:00Z</dcterms:created>
  <dcterms:modified xsi:type="dcterms:W3CDTF">2008-09-14T10:58:00Z</dcterms:modified>
</cp:coreProperties>
</file>