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3E7" w:rsidRPr="00C4404C" w:rsidRDefault="00C03C4C" w:rsidP="00C4404C">
      <w:pPr>
        <w:bidi w:val="0"/>
        <w:jc w:val="center"/>
        <w:rPr>
          <w:b/>
          <w:bCs/>
          <w:u w:val="single"/>
        </w:rPr>
      </w:pPr>
      <w:proofErr w:type="spellStart"/>
      <w:r w:rsidRPr="00C4404C">
        <w:rPr>
          <w:b/>
          <w:bCs/>
          <w:u w:val="single"/>
        </w:rPr>
        <w:t>CoSignSapiUMBasicSample</w:t>
      </w:r>
      <w:proofErr w:type="spellEnd"/>
    </w:p>
    <w:p w:rsidR="00091B0E" w:rsidRDefault="00091B0E" w:rsidP="00091B0E">
      <w:pPr>
        <w:bidi w:val="0"/>
      </w:pPr>
      <w:r>
        <w:t xml:space="preserve">The </w:t>
      </w:r>
      <w:proofErr w:type="spellStart"/>
      <w:r w:rsidRPr="00C03C4C">
        <w:t>CoSignSapiUMBasicSample</w:t>
      </w:r>
      <w:proofErr w:type="spellEnd"/>
      <w:r>
        <w:t xml:space="preserve"> java code sample demonstrates how to fetch #n users from a CoSign Server using CoSign web services interface. The code sample resides in a Net Beans project. The code itself implements a simple console application that gets from the user (#n, </w:t>
      </w:r>
      <w:proofErr w:type="spellStart"/>
      <w:r>
        <w:t>admin_user</w:t>
      </w:r>
      <w:proofErr w:type="spellEnd"/>
      <w:r>
        <w:t xml:space="preserve">, </w:t>
      </w:r>
      <w:proofErr w:type="spellStart"/>
      <w:r>
        <w:t>admin_user_pass</w:t>
      </w:r>
      <w:proofErr w:type="spellEnd"/>
      <w:r>
        <w:t>) and fetches the first #n users from the server.</w:t>
      </w:r>
      <w:r w:rsidRPr="00091B0E">
        <w:t xml:space="preserve"> </w:t>
      </w:r>
      <w:r>
        <w:t xml:space="preserve">In the reminder of this document I describe how to add and configure the CoSign </w:t>
      </w:r>
      <w:proofErr w:type="spellStart"/>
      <w:r>
        <w:t>SapiUM</w:t>
      </w:r>
      <w:proofErr w:type="spellEnd"/>
      <w:r>
        <w:t xml:space="preserve"> web services reference in the project.</w:t>
      </w:r>
    </w:p>
    <w:p w:rsidR="00091B0E" w:rsidRDefault="00091B0E" w:rsidP="00091B0E">
      <w:pPr>
        <w:pStyle w:val="ListParagraph"/>
        <w:numPr>
          <w:ilvl w:val="0"/>
          <w:numId w:val="1"/>
        </w:numPr>
        <w:bidi w:val="0"/>
      </w:pPr>
      <w:r>
        <w:t>Net Beans final project layout</w:t>
      </w:r>
      <w:r>
        <w:br/>
      </w:r>
      <w:r>
        <w:rPr>
          <w:noProof/>
        </w:rPr>
        <w:drawing>
          <wp:inline distT="0" distB="0" distL="0" distR="0" wp14:anchorId="628864BF" wp14:editId="513CBFBC">
            <wp:extent cx="32480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943366" w:rsidP="00C03C4C">
      <w:pPr>
        <w:pStyle w:val="ListParagraph"/>
        <w:numPr>
          <w:ilvl w:val="0"/>
          <w:numId w:val="1"/>
        </w:numPr>
        <w:bidi w:val="0"/>
      </w:pPr>
      <w:r>
        <w:t>How to add the CoSign web services reference to the project</w:t>
      </w:r>
    </w:p>
    <w:p w:rsidR="00DF7E67" w:rsidRDefault="00DF7E67" w:rsidP="00DF7E67">
      <w:pPr>
        <w:pStyle w:val="ListParagraph"/>
        <w:bidi w:val="0"/>
      </w:pPr>
      <w:r w:rsidRPr="00DF7E67">
        <w:drawing>
          <wp:inline distT="0" distB="0" distL="0" distR="0" wp14:anchorId="5DBA93E4" wp14:editId="6B8F0CDF">
            <wp:extent cx="5274310" cy="2954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943366" w:rsidP="00943366">
      <w:pPr>
        <w:pStyle w:val="ListParagraph"/>
        <w:pageBreakBefore/>
        <w:numPr>
          <w:ilvl w:val="0"/>
          <w:numId w:val="1"/>
        </w:numPr>
        <w:bidi w:val="0"/>
        <w:ind w:left="714" w:hanging="357"/>
      </w:pPr>
      <w:r>
        <w:lastRenderedPageBreak/>
        <w:t>The Net Beans IDE asks the programmer to accept the CoSign Server as a trusted site (adds its certificates to the JRE certificate store)</w:t>
      </w:r>
      <w:r w:rsidR="00DF7E67">
        <w:br/>
      </w:r>
      <w:r w:rsidR="00DF7E67" w:rsidRPr="00DF7E67">
        <w:drawing>
          <wp:inline distT="0" distB="0" distL="0" distR="0" wp14:anchorId="0B12B821" wp14:editId="69547964">
            <wp:extent cx="4160881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67">
        <w:br/>
      </w:r>
      <w:r w:rsidR="00DF7E67" w:rsidRPr="00DF7E67">
        <w:drawing>
          <wp:inline distT="0" distB="0" distL="0" distR="0" wp14:anchorId="4E26D3AA" wp14:editId="6282BE3A">
            <wp:extent cx="4198984" cy="39017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C03C4C" w:rsidP="00C4404C">
      <w:pPr>
        <w:bidi w:val="0"/>
        <w:ind w:left="714"/>
      </w:pPr>
      <w:r>
        <w:rPr>
          <w:noProof/>
        </w:rPr>
        <w:lastRenderedPageBreak/>
        <w:drawing>
          <wp:inline distT="0" distB="0" distL="0" distR="0" wp14:anchorId="72852BE3" wp14:editId="47377C40">
            <wp:extent cx="40957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943366" w:rsidP="00943366">
      <w:pPr>
        <w:pStyle w:val="ListParagraph"/>
        <w:numPr>
          <w:ilvl w:val="0"/>
          <w:numId w:val="1"/>
        </w:numPr>
        <w:bidi w:val="0"/>
      </w:pPr>
      <w:r>
        <w:t xml:space="preserve">The Net Beans IDE invokes the </w:t>
      </w:r>
      <w:proofErr w:type="spellStart"/>
      <w:r>
        <w:t>wsimport</w:t>
      </w:r>
      <w:proofErr w:type="spellEnd"/>
      <w:r>
        <w:t xml:space="preserve"> java tool to create the necessary </w:t>
      </w:r>
      <w:r w:rsidR="00244E64">
        <w:t xml:space="preserve">stubs for the web services client. Here is the </w:t>
      </w:r>
      <w:proofErr w:type="spellStart"/>
      <w:r w:rsidR="00244E64">
        <w:t>wsimport</w:t>
      </w:r>
      <w:proofErr w:type="spellEnd"/>
      <w:r w:rsidR="00244E64">
        <w:t xml:space="preserve"> output: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ant -f "C:\\work\\CoSign\\APIs Enablement\\docusign\\docusign-signature-appliance-api-recipes\\dsa-soap\\Java-User-Management" </w:t>
      </w:r>
      <w:proofErr w:type="spellStart"/>
      <w:r w:rsidRPr="00C27DDE">
        <w:rPr>
          <w:rFonts w:ascii="Courier New" w:hAnsi="Courier New" w:cs="Courier New"/>
        </w:rPr>
        <w:t>wsimport</w:t>
      </w:r>
      <w:proofErr w:type="spellEnd"/>
      <w:r w:rsidRPr="00C27DDE">
        <w:rPr>
          <w:rFonts w:ascii="Courier New" w:hAnsi="Courier New" w:cs="Courier New"/>
        </w:rPr>
        <w:t>-client-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proofErr w:type="spellStart"/>
      <w:r w:rsidRPr="00C27DDE">
        <w:rPr>
          <w:rFonts w:ascii="Courier New" w:hAnsi="Courier New" w:cs="Courier New"/>
        </w:rPr>
        <w:t>init</w:t>
      </w:r>
      <w:proofErr w:type="spellEnd"/>
      <w:r w:rsidRPr="00C27DDE">
        <w:rPr>
          <w:rFonts w:ascii="Courier New" w:hAnsi="Courier New" w:cs="Courier New"/>
        </w:rPr>
        <w:t>: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proofErr w:type="spellStart"/>
      <w:r w:rsidRPr="00C27DDE">
        <w:rPr>
          <w:rFonts w:ascii="Courier New" w:hAnsi="Courier New" w:cs="Courier New"/>
        </w:rPr>
        <w:t>wsimport-init</w:t>
      </w:r>
      <w:proofErr w:type="spellEnd"/>
      <w:r w:rsidRPr="00C27DDE">
        <w:rPr>
          <w:rFonts w:ascii="Courier New" w:hAnsi="Courier New" w:cs="Courier New"/>
        </w:rPr>
        <w:t>: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proofErr w:type="spellStart"/>
      <w:r w:rsidRPr="00C27DDE">
        <w:rPr>
          <w:rFonts w:ascii="Courier New" w:hAnsi="Courier New" w:cs="Courier New"/>
        </w:rPr>
        <w:t>wsimport</w:t>
      </w:r>
      <w:proofErr w:type="spellEnd"/>
      <w:r w:rsidRPr="00C27DDE">
        <w:rPr>
          <w:rFonts w:ascii="Courier New" w:hAnsi="Courier New" w:cs="Courier New"/>
        </w:rPr>
        <w:t>-client-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: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Created </w:t>
      </w:r>
      <w:proofErr w:type="spellStart"/>
      <w:r w:rsidRPr="00C27DDE">
        <w:rPr>
          <w:rFonts w:ascii="Courier New" w:hAnsi="Courier New" w:cs="Courier New"/>
        </w:rPr>
        <w:t>dir</w:t>
      </w:r>
      <w:proofErr w:type="spellEnd"/>
      <w:r w:rsidRPr="00C27DDE">
        <w:rPr>
          <w:rFonts w:ascii="Courier New" w:hAnsi="Courier New" w:cs="Courier New"/>
        </w:rPr>
        <w:t>: C:\work\CoSign\APIs Enablement\docusign\docusign-signature-appliance-api-recipes\dsa-soap\Java-User-Management\build\generated\jax-wsCache\spml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command line: </w:t>
      </w:r>
      <w:proofErr w:type="spellStart"/>
      <w:r w:rsidRPr="00C27DDE">
        <w:rPr>
          <w:rFonts w:ascii="Courier New" w:hAnsi="Courier New" w:cs="Courier New"/>
        </w:rPr>
        <w:t>wsimport</w:t>
      </w:r>
      <w:proofErr w:type="spellEnd"/>
      <w:r w:rsidRPr="00C27DDE">
        <w:rPr>
          <w:rFonts w:ascii="Courier New" w:hAnsi="Courier New" w:cs="Courier New"/>
        </w:rPr>
        <w:t xml:space="preserve"> -d "C:\work\CoSign\APIs Enablement\docusign\docusign-signature-appliance-api-recipes\dsa-soap\Java-User-Management\build\generated\jax-wsCache\spml" -extension -</w:t>
      </w:r>
      <w:proofErr w:type="spellStart"/>
      <w:r w:rsidRPr="00C27DDE">
        <w:rPr>
          <w:rFonts w:ascii="Courier New" w:hAnsi="Courier New" w:cs="Courier New"/>
        </w:rPr>
        <w:t>Xnocompile</w:t>
      </w:r>
      <w:proofErr w:type="spellEnd"/>
      <w:r w:rsidRPr="00C27DDE">
        <w:rPr>
          <w:rFonts w:ascii="Courier New" w:hAnsi="Courier New" w:cs="Courier New"/>
        </w:rPr>
        <w:t xml:space="preserve"> -</w:t>
      </w:r>
      <w:proofErr w:type="spellStart"/>
      <w:r w:rsidRPr="00C27DDE">
        <w:rPr>
          <w:rFonts w:ascii="Courier New" w:hAnsi="Courier New" w:cs="Courier New"/>
        </w:rPr>
        <w:t>Xendorsed</w:t>
      </w:r>
      <w:proofErr w:type="spellEnd"/>
      <w:r w:rsidRPr="00C27DDE">
        <w:rPr>
          <w:rFonts w:ascii="Courier New" w:hAnsi="Courier New" w:cs="Courier New"/>
        </w:rPr>
        <w:t xml:space="preserve"> -keep -s "C:\work\CoSign\APIs Enablement\docusign\docusign-signature-appliance-api-recipes\dsa-soap\Java-User-Management\build\generated\jax-wsCache\spml" -encoding UTF-8 -catalog "C:\work\CoSign\APIs Enablement\docusign\docusign-signature-appliance-api-recipes\dsa-soap\Java-User-Management\catalog.xml" -verbose "C:\work\CoSign\APIs Enablement\docusign\docusign-signature-appliance-api-recipes\dsa-soap\Java-User-Management\xml-resources\web-service-references\spml\wsdl\prime-dsa-devctr.docusign.net_8080\sapiws\spml.asmx.wsdl" -</w:t>
      </w:r>
      <w:proofErr w:type="spellStart"/>
      <w:r w:rsidRPr="00C27DDE">
        <w:rPr>
          <w:rFonts w:ascii="Courier New" w:hAnsi="Courier New" w:cs="Courier New"/>
        </w:rPr>
        <w:t>wsdllocation</w:t>
      </w:r>
      <w:proofErr w:type="spellEnd"/>
      <w:r w:rsidRPr="00C27DDE">
        <w:rPr>
          <w:rFonts w:ascii="Courier New" w:hAnsi="Courier New" w:cs="Courier New"/>
        </w:rPr>
        <w:t xml:space="preserve"> https://prime-dsa-devctr.docusign.net:8080/sapiws/spml.asmx?WSDL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parsing WSDL...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[WARNING] </w:t>
      </w:r>
      <w:proofErr w:type="spellStart"/>
      <w:r w:rsidRPr="00C27DDE">
        <w:rPr>
          <w:rFonts w:ascii="Courier New" w:hAnsi="Courier New" w:cs="Courier New"/>
        </w:rPr>
        <w:t>src</w:t>
      </w:r>
      <w:proofErr w:type="spellEnd"/>
      <w:r w:rsidRPr="00C27DDE">
        <w:rPr>
          <w:rFonts w:ascii="Courier New" w:hAnsi="Courier New" w:cs="Courier New"/>
        </w:rPr>
        <w:t>-resolve: Cannot resolve the name 's</w:t>
      </w:r>
      <w:proofErr w:type="gramStart"/>
      <w:r w:rsidRPr="00C27DDE">
        <w:rPr>
          <w:rFonts w:ascii="Courier New" w:hAnsi="Courier New" w:cs="Courier New"/>
        </w:rPr>
        <w:t>1:listTargetsRequest</w:t>
      </w:r>
      <w:proofErr w:type="gramEnd"/>
      <w:r w:rsidRPr="00C27DDE">
        <w:rPr>
          <w:rFonts w:ascii="Courier New" w:hAnsi="Courier New" w:cs="Courier New"/>
        </w:rPr>
        <w:t>' to a(n) 'element declaration' component.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11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1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[WARNING] </w:t>
      </w:r>
      <w:proofErr w:type="spellStart"/>
      <w:r w:rsidRPr="00C27DDE">
        <w:rPr>
          <w:rFonts w:ascii="Courier New" w:hAnsi="Courier New" w:cs="Courier New"/>
        </w:rPr>
        <w:t>src</w:t>
      </w:r>
      <w:proofErr w:type="spellEnd"/>
      <w:r w:rsidRPr="00C27DDE">
        <w:rPr>
          <w:rFonts w:ascii="Courier New" w:hAnsi="Courier New" w:cs="Courier New"/>
        </w:rPr>
        <w:t>-resolve: Cannot resolve the name 's</w:t>
      </w:r>
      <w:proofErr w:type="gramStart"/>
      <w:r w:rsidRPr="00C27DDE">
        <w:rPr>
          <w:rFonts w:ascii="Courier New" w:hAnsi="Courier New" w:cs="Courier New"/>
        </w:rPr>
        <w:t>4:setPasswordRequest</w:t>
      </w:r>
      <w:proofErr w:type="gramEnd"/>
      <w:r w:rsidRPr="00C27DDE">
        <w:rPr>
          <w:rFonts w:ascii="Courier New" w:hAnsi="Courier New" w:cs="Courier New"/>
        </w:rPr>
        <w:t>' to a(n) 'element declaration' component.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137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1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[WARNING] </w:t>
      </w:r>
      <w:proofErr w:type="spellStart"/>
      <w:r w:rsidRPr="00C27DDE">
        <w:rPr>
          <w:rFonts w:ascii="Courier New" w:hAnsi="Courier New" w:cs="Courier New"/>
        </w:rPr>
        <w:t>src</w:t>
      </w:r>
      <w:proofErr w:type="spellEnd"/>
      <w:r w:rsidRPr="00C27DDE">
        <w:rPr>
          <w:rFonts w:ascii="Courier New" w:hAnsi="Courier New" w:cs="Courier New"/>
        </w:rPr>
        <w:t>-resolve: Cannot resolve the name 's</w:t>
      </w:r>
      <w:proofErr w:type="gramStart"/>
      <w:r w:rsidRPr="00C27DDE">
        <w:rPr>
          <w:rFonts w:ascii="Courier New" w:hAnsi="Courier New" w:cs="Courier New"/>
        </w:rPr>
        <w:t>2:searchRequest</w:t>
      </w:r>
      <w:proofErr w:type="gramEnd"/>
      <w:r w:rsidRPr="00C27DDE">
        <w:rPr>
          <w:rFonts w:ascii="Courier New" w:hAnsi="Courier New" w:cs="Courier New"/>
        </w:rPr>
        <w:t>' to a(n) 'element declaration' component.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193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1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"http://arx.com/SAPIWS/SPML/1.0":CoSignLogonData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257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"http://arx.com/SAPIWS/SPML/1.0":CoSignLogonData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250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:names:tc:SPML:2:0":component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274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lastRenderedPageBreak/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:names:tc:SPML:2:0":namespacePrefixMap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287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:names:tc:SPML:2:0":containerID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326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:names:tc:SPML:2:0":appliesTo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343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:names:tc:SPML:2:0":capability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363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:names:tc:SPML:2:0":supportedSchemaEntity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372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 xml:space="preserve">:names:tc:SPML:2:0":schema (or elements from their substitution group) violate "Unique Particle Attribution". During </w:t>
      </w:r>
      <w:r w:rsidRPr="00C27DDE">
        <w:rPr>
          <w:rFonts w:ascii="Courier New" w:hAnsi="Courier New" w:cs="Courier New"/>
        </w:rPr>
        <w:lastRenderedPageBreak/>
        <w:t>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382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:names:tc:SPML:2:0":psoID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394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:names:tc:SPML:2:0":errorMessage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406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:names:tc:SPML:2:0":errorMessage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443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:names:tc:SPML:2:0":errorMessage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452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:names:tc:SPML:2:0":errorMessage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lastRenderedPageBreak/>
        <w:t xml:space="preserve">  line 461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</w:t>
      </w:r>
      <w:proofErr w:type="gramStart"/>
      <w:r w:rsidRPr="00C27DDE">
        <w:rPr>
          <w:rFonts w:ascii="Courier New" w:hAnsi="Courier New" w:cs="Courier New"/>
        </w:rPr>
        <w:t>urn:oasis</w:t>
      </w:r>
      <w:proofErr w:type="gramEnd"/>
      <w:r w:rsidRPr="00C27DDE">
        <w:rPr>
          <w:rFonts w:ascii="Courier New" w:hAnsi="Courier New" w:cs="Courier New"/>
        </w:rPr>
        <w:t>:names:tc:SPML:2:0":errorMessage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470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"http://arx.com/SAPIWS/SPML/1.0":CoSignLogonData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485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"http://arx.com/SAPIWS/SPML/1.0":CoSignLogonData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507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"http://arx.com/SAPIWS/SPML/1.0":CoSignLogonData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518 of file:/C:/work/CoSign/APIs%20Enablement/docusign/docusign-signature-appliance-api-recipes/dsa-soap/Java-User-Management/xml-resources/web-service-references/spml/wsdl/prime-dsa-devctr.docusign.net_8080/sapiws/spml.asmx.wsdl#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cos-</w:t>
      </w:r>
      <w:proofErr w:type="spellStart"/>
      <w:r w:rsidRPr="00C27DDE">
        <w:rPr>
          <w:rFonts w:ascii="Courier New" w:hAnsi="Courier New" w:cs="Courier New"/>
        </w:rPr>
        <w:t>nonambig</w:t>
      </w:r>
      <w:proofErr w:type="spellEnd"/>
      <w:r w:rsidRPr="00C27DDE">
        <w:rPr>
          <w:rFonts w:ascii="Courier New" w:hAnsi="Courier New" w:cs="Courier New"/>
        </w:rPr>
        <w:t>: WC[##any] and "http://arx.com/SAPIWS/SPML/1.0":CoSignLogonData (or elements from their substitution group) violate "Unique Particle Attribution". During validation against this schema, ambiguity would be created for those two particles.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529 of file:/C:/work/CoSign/APIs%20Enablement/docusign/docusign-signature-appliance-api-recipes/dsa-soap/Java-User-</w:t>
      </w:r>
      <w:r w:rsidRPr="00C27DDE">
        <w:rPr>
          <w:rFonts w:ascii="Courier New" w:hAnsi="Courier New" w:cs="Courier New"/>
        </w:rPr>
        <w:lastRenderedPageBreak/>
        <w:t>Management/xml-resources/web-service-references/spml/wsdl/prime-dsa-devctr.docusign.net_8080/sapiws/spml.asmx.wsdl#</w:t>
      </w:r>
      <w:proofErr w:type="gramStart"/>
      <w:r w:rsidRPr="00C27DDE">
        <w:rPr>
          <w:rFonts w:ascii="Courier New" w:hAnsi="Courier New" w:cs="Courier New"/>
        </w:rPr>
        <w:t>types?schema</w:t>
      </w:r>
      <w:proofErr w:type="gramEnd"/>
      <w:r w:rsidRPr="00C27DDE">
        <w:rPr>
          <w:rFonts w:ascii="Courier New" w:hAnsi="Courier New" w:cs="Courier New"/>
        </w:rPr>
        <w:t>2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[WARNING] SOAP port "SPMLSoap12": uses a non-standard SOAP 1.2 binding.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 xml:space="preserve">  line 1294 of file:/C:/work/CoSign/APIs%20Enablement/docusign/docusign-signature-appliance-api-recipes/dsa-soap/Java-User-Management/xml-resources/web-service-references/spml/wsdl/prime-dsa-devctr.docusign.net_8080/sapiws/spml.asmx.wsdl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Generating code...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oasis\names\tc\spml\_2\_0\password\ExpirePasswordRequestType.java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\_2\_0\password\ObjectFactory.java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\_2\_0\password\ResetPasswordRequestType.java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oasis\names\tc\spml\_2\_0\password\ResetPasswordResponseType.java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\_2\_0\password\SetPasswordRequestType.java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oasis\names\tc\spml\_2\_0\password\ValidatePasswordRequestType.java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oasis\names\tc\spml\_2\_0\password\ValidatePasswordResponseType.java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\_2\_0\password\package-info.java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\_1\Add.java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\_1\AddGroup.java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\_1\AddGroupResponse.java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\_1\AddResponse.java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\_1\CloseIterator.java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\_1\CloseIteratorResponse.java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\_1\CoSignLogonData.java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\_1\Delete.java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\_1\DeleteGroup.java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\_1\DeleteGroupResponse.java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\_1\DeleteResponse.java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\_1\EnrollmentStatusEnum.java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\_1\ExpirePassword.java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\_1\ExpirePasswordResponse.java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\_1\GroupKeySizeEnum.java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\_1\GroupRecord.java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\_1\GroupStatusEnum.java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\_1\Iterate.java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\_1\IterateResponse.java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\_1\ListTargets.java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\_1\ListTargetsResponse.java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\_1\Lookup.java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\_1\LookupGroup.java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\_1\LookupGroupResponse.java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\_1\LookupResponse.java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\_1\Modify.java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\_1\ModifyGroup.java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\_1\ModifyGroupResponse.java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\_1\ModifyResponse.java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\_1\ObjectFactory.java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\_1\PendingRequestStatusEnum.java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\_1\ResetPassword.java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\_1\ResetPasswordResponse.java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\_1\SPML.java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lastRenderedPageBreak/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\_1\SPMLSoap.java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\_1\Search.java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\_1\SearchGroups.java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\_1\SearchGroupsResponse.java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\_1\SearchResponse.java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\_1\SetPassword.java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\_1\SetPasswordResponse.java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\_1\UserCertStatusEnum.java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\_1\UserKindEnum.java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\_1\UserLoginEnum.java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\_1\UserRecord.java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\_1\ValidatePassword.java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\_1\ValidatePasswordResponse.java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com\</w:t>
      </w:r>
      <w:proofErr w:type="spellStart"/>
      <w:r w:rsidRPr="00C27DDE">
        <w:rPr>
          <w:rFonts w:ascii="Courier New" w:hAnsi="Courier New" w:cs="Courier New"/>
        </w:rPr>
        <w:t>arx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sapiws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\_1\package-info.java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\_2\_0\AddRequestType.java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\_2\_0\AddResponseType.java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\_2\_0\CapabilitiesListType.java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\_2\_0\CapabilityDataType.java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\_2\_0\CapabilityType.java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\_2\_0\DeleteRequestType.java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\_2\_0\ErrorCode.java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\_2\_0\ExecutionModeType.java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\_2\_0\ExtensibleType.java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\_2\_0\IdentifierType.java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\_2\_0\ListTargetsRequestType.java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\_2\_0\ListTargetsResponseType.java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\_2\_0\LookupRequestType.java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\_2\_0\LookupResponseType.java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\_2\_0\ModificationModeType.java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\_2\_0\ModificationType.java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\_2\_0\ModifyRequestType.java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\_2\_0\ModifyResponseType.java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\_2\_0\NamespacePrefixMappingType.java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\_2\_0\ObjectFactory.java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\_2\_0\PSOIdentifierType.java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\_2\_0\PSOType.java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\_2\_0\QueryClauseType.java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\_2\_0\ReturnDataType.java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\_2\_0\SchemaEntityRefType.java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\_2\_0\SchemaType.java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\_2\_0\SelectionType.java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\_2\_0\StatusCodeType.java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\_2\_0\TargetType.java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\_2\_0\package-info.java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\_2\_0\search\CloseIteratorRequestType.java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\_2\_0\search\IterateRequestType.java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\_2\_0\search\LogicalOperatorType.java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\_2\_0\search\ObjectFactory.java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\_2\_0\search\ResultsIteratorType.java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\_2\_0\search\ScopeType.java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\_2\_0\search\SearchQueryType.java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\_2\_0\search\SearchRequestType.java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\_2\_0\search\SearchResponseType.java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oasis\names\</w:t>
      </w:r>
      <w:proofErr w:type="spellStart"/>
      <w:r w:rsidRPr="00C27DDE">
        <w:rPr>
          <w:rFonts w:ascii="Courier New" w:hAnsi="Courier New" w:cs="Courier New"/>
        </w:rPr>
        <w:t>tc</w:t>
      </w:r>
      <w:proofErr w:type="spellEnd"/>
      <w:r w:rsidRPr="00C27DDE">
        <w:rPr>
          <w:rFonts w:ascii="Courier New" w:hAnsi="Courier New" w:cs="Courier New"/>
        </w:rPr>
        <w:t>\</w:t>
      </w:r>
      <w:proofErr w:type="spellStart"/>
      <w:r w:rsidRPr="00C27DDE">
        <w:rPr>
          <w:rFonts w:ascii="Courier New" w:hAnsi="Courier New" w:cs="Courier New"/>
        </w:rPr>
        <w:t>spml</w:t>
      </w:r>
      <w:proofErr w:type="spellEnd"/>
      <w:r w:rsidRPr="00C27DDE">
        <w:rPr>
          <w:rFonts w:ascii="Courier New" w:hAnsi="Courier New" w:cs="Courier New"/>
        </w:rPr>
        <w:t>\_2\_0\search\package-info.java</w:t>
      </w:r>
    </w:p>
    <w:p w:rsidR="00290487" w:rsidRPr="00C27DDE" w:rsidRDefault="00290487" w:rsidP="00C27DDE">
      <w:pPr>
        <w:pStyle w:val="PlainText"/>
        <w:bidi w:val="0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lastRenderedPageBreak/>
        <w:t>Copying 98 files to C:\work\CoSign\APIs Enablement\docusign\docusign-signature-appliance-api-recipes\dsa-soap\Java-User-Management\build\generated-sources\jax-ws</w:t>
      </w:r>
    </w:p>
    <w:p w:rsidR="00290487" w:rsidRDefault="00290487" w:rsidP="00C27DDE">
      <w:pPr>
        <w:pStyle w:val="PlainText"/>
        <w:rPr>
          <w:rFonts w:ascii="Courier New" w:hAnsi="Courier New" w:cs="Courier New"/>
        </w:rPr>
      </w:pPr>
      <w:r w:rsidRPr="00C27DDE">
        <w:rPr>
          <w:rFonts w:ascii="Courier New" w:hAnsi="Courier New" w:cs="Courier New"/>
        </w:rPr>
        <w:t>BUILD SUCCESSFUL (total time: 3 seconds)</w:t>
      </w:r>
    </w:p>
    <w:p w:rsidR="00C03C4C" w:rsidRDefault="00C03C4C" w:rsidP="00C03C4C">
      <w:pPr>
        <w:bidi w:val="0"/>
      </w:pPr>
      <w:bookmarkStart w:id="0" w:name="_GoBack"/>
      <w:bookmarkEnd w:id="0"/>
    </w:p>
    <w:sectPr w:rsidR="00C03C4C" w:rsidSect="00AF01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16B9D"/>
    <w:multiLevelType w:val="hybridMultilevel"/>
    <w:tmpl w:val="DEC0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9EC"/>
    <w:rsid w:val="00091B0E"/>
    <w:rsid w:val="000D29EC"/>
    <w:rsid w:val="00244E64"/>
    <w:rsid w:val="00290487"/>
    <w:rsid w:val="007533C2"/>
    <w:rsid w:val="00943366"/>
    <w:rsid w:val="00AF01FA"/>
    <w:rsid w:val="00C03C4C"/>
    <w:rsid w:val="00C4404C"/>
    <w:rsid w:val="00C84A8A"/>
    <w:rsid w:val="00DF7E67"/>
    <w:rsid w:val="00F1745E"/>
    <w:rsid w:val="00FB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FD70"/>
  <w15:docId w15:val="{AF1BB8CF-EBAF-4ADA-83F4-84055D52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4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03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C4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9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10</Pages>
  <Words>2708</Words>
  <Characters>15438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Simionovici</dc:creator>
  <cp:keywords/>
  <dc:description/>
  <cp:lastModifiedBy>Aviv Simionovici</cp:lastModifiedBy>
  <cp:revision>6</cp:revision>
  <dcterms:created xsi:type="dcterms:W3CDTF">2013-03-10T15:33:00Z</dcterms:created>
  <dcterms:modified xsi:type="dcterms:W3CDTF">2019-01-14T18:25:00Z</dcterms:modified>
</cp:coreProperties>
</file>