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35C6034" w:rsidR="00E617D9" w:rsidRDefault="00A01929">
      <w:pPr>
        <w:spacing w:before="240" w:after="240"/>
      </w:pPr>
      <w:r>
        <w:t>Ankit Raj</w:t>
      </w:r>
    </w:p>
    <w:p w14:paraId="00000002" w14:textId="77777777" w:rsidR="00E617D9" w:rsidRDefault="00C872BC">
      <w:r>
        <w:pict w14:anchorId="5CE1A6F7">
          <v:rect id="_x0000_i1025" style="width:0;height:1.5pt" o:hralign="center" o:hrstd="t" o:hr="t" fillcolor="#a0a0a0" stroked="f"/>
        </w:pict>
      </w:r>
    </w:p>
    <w:p w14:paraId="00000003" w14:textId="77777777" w:rsidR="00E617D9" w:rsidRDefault="00C872BC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13hsj5fjcmma" w:colFirst="0" w:colLast="0"/>
      <w:bookmarkEnd w:id="0"/>
      <w:r>
        <w:rPr>
          <w:b/>
          <w:bCs/>
          <w:sz w:val="46"/>
          <w:szCs w:val="46"/>
        </w:rPr>
        <w:t>🎯</w:t>
      </w:r>
      <w:r>
        <w:rPr>
          <w:b/>
          <w:bCs/>
          <w:sz w:val="46"/>
          <w:szCs w:val="46"/>
        </w:rPr>
        <w:t xml:space="preserve"> Quiz: Model Fine-Tuning &amp; LLM Optimization</w:t>
      </w:r>
    </w:p>
    <w:p w14:paraId="00000004" w14:textId="77777777" w:rsidR="00E617D9" w:rsidRDefault="00C872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5x8kobfux9i5" w:colFirst="0" w:colLast="0"/>
      <w:bookmarkEnd w:id="1"/>
      <w:r>
        <w:rPr>
          <w:b/>
          <w:bCs/>
          <w:sz w:val="34"/>
          <w:szCs w:val="34"/>
        </w:rPr>
        <w:t>🧠</w:t>
      </w:r>
      <w:r>
        <w:rPr>
          <w:b/>
          <w:bCs/>
          <w:sz w:val="34"/>
          <w:szCs w:val="34"/>
        </w:rPr>
        <w:t xml:space="preserve"> Section 1: Conceptual MCQs</w:t>
      </w:r>
    </w:p>
    <w:p w14:paraId="00000005" w14:textId="433398A6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What is model fine-tuning?</w:t>
      </w:r>
      <w:r w:rsidRPr="00A01929">
        <w:rPr>
          <w:b/>
          <w:bCs/>
        </w:rPr>
        <w:br/>
      </w:r>
      <w:r>
        <w:t>A. Training a model from scratch</w:t>
      </w:r>
      <w:r>
        <w:br/>
        <w:t>B. Adjusting a pre-trained model on new data</w:t>
      </w:r>
      <w:r>
        <w:br/>
        <w:t>C. Only changing prompts</w:t>
      </w:r>
      <w:r>
        <w:br/>
      </w:r>
      <w:r>
        <w:t>D. Increasing model size</w:t>
      </w:r>
    </w:p>
    <w:p w14:paraId="02745027" w14:textId="77777777" w:rsidR="00A01929" w:rsidRDefault="00A01929" w:rsidP="00A01929">
      <w:pPr>
        <w:pStyle w:val="ListParagraph"/>
        <w:spacing w:before="240" w:after="240"/>
        <w:rPr>
          <w:b/>
          <w:bCs/>
        </w:rPr>
      </w:pPr>
    </w:p>
    <w:p w14:paraId="57E95468" w14:textId="77528899" w:rsidR="00A01929" w:rsidRDefault="00A01929" w:rsidP="00A01929">
      <w:pPr>
        <w:pStyle w:val="ListParagraph"/>
        <w:spacing w:before="240" w:after="240"/>
      </w:pPr>
      <w:r>
        <w:rPr>
          <w:b/>
          <w:bCs/>
        </w:rPr>
        <w:t>Answer-B</w:t>
      </w:r>
    </w:p>
    <w:p w14:paraId="00000006" w14:textId="77777777" w:rsidR="00E617D9" w:rsidRDefault="00C872BC">
      <w:r>
        <w:pict w14:anchorId="5D300205">
          <v:rect id="_x0000_i1026" style="width:0;height:1.5pt" o:hralign="center" o:hrstd="t" o:hr="t" fillcolor="#a0a0a0" stroked="f"/>
        </w:pict>
      </w:r>
    </w:p>
    <w:p w14:paraId="00000007" w14:textId="7A2AA28A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Which scenario is best suited for prompting instead of fine-tuning?</w:t>
      </w:r>
      <w:r w:rsidRPr="00A01929">
        <w:rPr>
          <w:b/>
          <w:bCs/>
        </w:rPr>
        <w:br/>
      </w:r>
      <w:r>
        <w:t>A. Domain-specific chatbot</w:t>
      </w:r>
      <w:r>
        <w:br/>
        <w:t>B. Repetitive structured output task</w:t>
      </w:r>
      <w:r>
        <w:br/>
        <w:t>C. One-time query with general knowledge</w:t>
      </w:r>
      <w:r>
        <w:br/>
        <w:t>D. Training on private dataset</w:t>
      </w:r>
    </w:p>
    <w:p w14:paraId="6297F1F8" w14:textId="7F7A5F2E" w:rsidR="00A01929" w:rsidRDefault="00A01929" w:rsidP="00A01929">
      <w:pPr>
        <w:spacing w:before="240" w:after="240"/>
        <w:ind w:left="360"/>
      </w:pPr>
      <w:r>
        <w:t>Answer-C</w:t>
      </w:r>
    </w:p>
    <w:p w14:paraId="00000008" w14:textId="77777777" w:rsidR="00E617D9" w:rsidRDefault="00C872BC">
      <w:r>
        <w:pict w14:anchorId="09BA0D87">
          <v:rect id="_x0000_i1027" style="width:0;height:1.5pt" o:hralign="center" o:hrstd="t" o:hr="t" fillcolor="#a0a0a0" stroked="f"/>
        </w:pict>
      </w:r>
    </w:p>
    <w:p w14:paraId="00000009" w14:textId="375914A7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What is the main advantage of fine-tuning over prompting?</w:t>
      </w:r>
      <w:r w:rsidRPr="00A01929">
        <w:rPr>
          <w:b/>
          <w:bCs/>
        </w:rPr>
        <w:br/>
      </w:r>
      <w:r>
        <w:t>A. Faster inference always</w:t>
      </w:r>
      <w:r>
        <w:br/>
        <w:t>B. Better control over task-specific outputs</w:t>
      </w:r>
      <w:r>
        <w:br/>
        <w:t>C. No need for data</w:t>
      </w:r>
      <w:r>
        <w:br/>
        <w:t>D. Lower memory usage</w:t>
      </w:r>
    </w:p>
    <w:p w14:paraId="3317E92C" w14:textId="0D5719F8" w:rsidR="00A01929" w:rsidRDefault="00A01929" w:rsidP="00A01929">
      <w:pPr>
        <w:spacing w:before="240" w:after="240"/>
      </w:pPr>
      <w:r>
        <w:t>Answer-B</w:t>
      </w:r>
    </w:p>
    <w:p w14:paraId="0000000A" w14:textId="77777777" w:rsidR="00E617D9" w:rsidRDefault="00C872BC">
      <w:r>
        <w:pict w14:anchorId="681F8E53">
          <v:rect id="_x0000_i1028" style="width:0;height:1.5pt" o:hralign="center" o:hrstd="t" o:hr="t" fillcolor="#a0a0a0" stroked="f"/>
        </w:pict>
      </w:r>
    </w:p>
    <w:p w14:paraId="0000000B" w14:textId="2EF5D5F0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 xml:space="preserve">What does </w:t>
      </w:r>
      <w:proofErr w:type="spellStart"/>
      <w:r w:rsidRPr="00A01929">
        <w:rPr>
          <w:b/>
          <w:bCs/>
        </w:rPr>
        <w:t>LoRA</w:t>
      </w:r>
      <w:proofErr w:type="spellEnd"/>
      <w:r w:rsidRPr="00A01929">
        <w:rPr>
          <w:b/>
          <w:bCs/>
        </w:rPr>
        <w:t xml:space="preserve"> stand for?</w:t>
      </w:r>
      <w:r w:rsidRPr="00A01929">
        <w:rPr>
          <w:b/>
          <w:bCs/>
        </w:rPr>
        <w:br/>
      </w:r>
      <w:r>
        <w:t>A. Low Rank Adaptation</w:t>
      </w:r>
      <w:r>
        <w:br/>
      </w:r>
      <w:r>
        <w:lastRenderedPageBreak/>
        <w:t>B. Linear Representation Adjustment</w:t>
      </w:r>
      <w:r>
        <w:br/>
        <w:t>C. Layer Optimization and Reuse Algorithm</w:t>
      </w:r>
      <w:r>
        <w:br/>
        <w:t>D. Learning Rate Adjustment</w:t>
      </w:r>
    </w:p>
    <w:p w14:paraId="52E82590" w14:textId="5E27D005" w:rsidR="00A01929" w:rsidRDefault="00A01929" w:rsidP="00A01929">
      <w:pPr>
        <w:spacing w:before="240" w:after="240"/>
      </w:pPr>
      <w:r>
        <w:t>Answer-A</w:t>
      </w:r>
    </w:p>
    <w:p w14:paraId="0000000C" w14:textId="77777777" w:rsidR="00E617D9" w:rsidRDefault="00C872BC">
      <w:r>
        <w:pict w14:anchorId="47D3A017">
          <v:rect id="_x0000_i1029" style="width:0;height:1.5pt" o:hralign="center" o:hrstd="t" o:hr="t" fillcolor="#a0a0a0" stroked="f"/>
        </w:pict>
      </w:r>
    </w:p>
    <w:p w14:paraId="0000000D" w14:textId="6AD79B23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 xml:space="preserve">In </w:t>
      </w:r>
      <w:proofErr w:type="spellStart"/>
      <w:r w:rsidRPr="00A01929">
        <w:rPr>
          <w:b/>
          <w:bCs/>
        </w:rPr>
        <w:t>LoRA</w:t>
      </w:r>
      <w:proofErr w:type="spellEnd"/>
      <w:r w:rsidRPr="00A01929">
        <w:rPr>
          <w:b/>
          <w:bCs/>
        </w:rPr>
        <w:t>, what is actually trained?</w:t>
      </w:r>
      <w:r w:rsidRPr="00A01929">
        <w:rPr>
          <w:b/>
          <w:bCs/>
        </w:rPr>
        <w:br/>
      </w:r>
      <w:r>
        <w:t>A. Entire model weights</w:t>
      </w:r>
      <w:r>
        <w:br/>
        <w:t>B. Only input tokens</w:t>
      </w:r>
      <w:r>
        <w:br/>
        <w:t>C. Small low-rank matrices</w:t>
      </w:r>
      <w:r>
        <w:br/>
        <w:t>D. Output layer only</w:t>
      </w:r>
    </w:p>
    <w:p w14:paraId="79FFF143" w14:textId="765760DA" w:rsidR="00A01929" w:rsidRDefault="00A01929" w:rsidP="00A01929">
      <w:pPr>
        <w:spacing w:before="240" w:after="240"/>
      </w:pPr>
      <w:r>
        <w:t>Answer-C</w:t>
      </w:r>
    </w:p>
    <w:p w14:paraId="0000000E" w14:textId="77777777" w:rsidR="00E617D9" w:rsidRDefault="00C872BC">
      <w:r>
        <w:pict w14:anchorId="15BEA266">
          <v:rect id="_x0000_i1030" style="width:0;height:1.5pt" o:hralign="center" o:hrstd="t" o:hr="t" fillcolor="#a0a0a0" stroked="f"/>
        </w:pict>
      </w:r>
    </w:p>
    <w:p w14:paraId="0000000F" w14:textId="1B4A00E1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 xml:space="preserve">Why is </w:t>
      </w:r>
      <w:proofErr w:type="spellStart"/>
      <w:r w:rsidRPr="00A01929">
        <w:rPr>
          <w:b/>
          <w:bCs/>
        </w:rPr>
        <w:t>LoRA</w:t>
      </w:r>
      <w:proofErr w:type="spellEnd"/>
      <w:r w:rsidRPr="00A01929">
        <w:rPr>
          <w:b/>
          <w:bCs/>
        </w:rPr>
        <w:t xml:space="preserve"> considered parameter-efficient?</w:t>
      </w:r>
      <w:r w:rsidRPr="00A01929">
        <w:rPr>
          <w:b/>
          <w:bCs/>
        </w:rPr>
        <w:br/>
      </w:r>
      <w:r>
        <w:t>A. It reduces dataset size</w:t>
      </w:r>
      <w:r>
        <w:br/>
        <w:t>B. It updates only a small subset of parameters</w:t>
      </w:r>
      <w:r>
        <w:br/>
        <w:t>C. It removes layers</w:t>
      </w:r>
      <w:r>
        <w:br/>
        <w:t>D. It compresses input</w:t>
      </w:r>
    </w:p>
    <w:p w14:paraId="4FAC2D13" w14:textId="6E8F8E4C" w:rsidR="00A01929" w:rsidRDefault="00A01929" w:rsidP="00A01929">
      <w:pPr>
        <w:spacing w:before="240" w:after="240"/>
      </w:pPr>
      <w:r>
        <w:t>Answer-B</w:t>
      </w:r>
    </w:p>
    <w:p w14:paraId="00000010" w14:textId="77777777" w:rsidR="00E617D9" w:rsidRDefault="00C872BC">
      <w:r>
        <w:pict w14:anchorId="26FCB6AB">
          <v:rect id="_x0000_i1031" style="width:0;height:1.5pt" o:hralign="center" o:hrstd="t" o:hr="t" fillcolor="#a0a0a0" stroked="f"/>
        </w:pict>
      </w:r>
    </w:p>
    <w:p w14:paraId="00000011" w14:textId="64D9AB2F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What is the role of a tokenizer in fine-tuning?</w:t>
      </w:r>
      <w:r w:rsidRPr="00A01929">
        <w:rPr>
          <w:b/>
          <w:bCs/>
        </w:rPr>
        <w:br/>
      </w:r>
      <w:r>
        <w:t>A. Train model weights</w:t>
      </w:r>
      <w:r>
        <w:br/>
        <w:t>B. Convert text into tokens</w:t>
      </w:r>
      <w:r>
        <w:br/>
        <w:t>C. Evaluate model</w:t>
      </w:r>
      <w:r>
        <w:br/>
        <w:t>D. Store embeddings</w:t>
      </w:r>
    </w:p>
    <w:p w14:paraId="49588B02" w14:textId="0497D3F4" w:rsidR="00A01929" w:rsidRDefault="00A01929" w:rsidP="00A01929">
      <w:pPr>
        <w:spacing w:before="240" w:after="240"/>
      </w:pPr>
      <w:r>
        <w:t>Answer-B</w:t>
      </w:r>
    </w:p>
    <w:p w14:paraId="00000012" w14:textId="77777777" w:rsidR="00E617D9" w:rsidRDefault="00C872BC">
      <w:r>
        <w:pict w14:anchorId="0A479271">
          <v:rect id="_x0000_i1032" style="width:0;height:1.5pt" o:hralign="center" o:hrstd="t" o:hr="t" fillcolor="#a0a0a0" stroked="f"/>
        </w:pict>
      </w:r>
    </w:p>
    <w:p w14:paraId="00000013" w14:textId="27BDE4B6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Which step comes first in a fine-tuning workflow?</w:t>
      </w:r>
      <w:r w:rsidRPr="00A01929">
        <w:rPr>
          <w:b/>
          <w:bCs/>
        </w:rPr>
        <w:br/>
      </w:r>
      <w:r>
        <w:t>A. Model evaluation</w:t>
      </w:r>
      <w:r>
        <w:br/>
        <w:t>B. Data collection &amp; cleaning</w:t>
      </w:r>
      <w:r>
        <w:br/>
        <w:t>C. Training</w:t>
      </w:r>
      <w:r>
        <w:br/>
        <w:t>D. Deployment</w:t>
      </w:r>
    </w:p>
    <w:p w14:paraId="6AB47373" w14:textId="74D00B20" w:rsidR="00A01929" w:rsidRDefault="00A01929" w:rsidP="00A01929">
      <w:pPr>
        <w:spacing w:before="240" w:after="240"/>
      </w:pPr>
      <w:r>
        <w:t>Answer-B</w:t>
      </w:r>
    </w:p>
    <w:p w14:paraId="00000014" w14:textId="77777777" w:rsidR="00E617D9" w:rsidRDefault="00C872BC">
      <w:r>
        <w:pict w14:anchorId="1C62FB07">
          <v:rect id="_x0000_i1033" style="width:0;height:1.5pt" o:hralign="center" o:hrstd="t" o:hr="t" fillcolor="#a0a0a0" stroked="f"/>
        </w:pict>
      </w:r>
    </w:p>
    <w:p w14:paraId="00000015" w14:textId="2E42956B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lastRenderedPageBreak/>
        <w:t>What is overfitting in fine-tuning?</w:t>
      </w:r>
      <w:r w:rsidRPr="00A01929">
        <w:rPr>
          <w:b/>
          <w:bCs/>
        </w:rPr>
        <w:br/>
      </w:r>
      <w:r>
        <w:t>A. Model performs well on all data</w:t>
      </w:r>
      <w:r>
        <w:br/>
        <w:t>B. Model memorizes training data but fails on new data</w:t>
      </w:r>
      <w:r>
        <w:br/>
        <w:t>C. Model ignores training data</w:t>
      </w:r>
      <w:r>
        <w:br/>
        <w:t>D. Model becomes faster</w:t>
      </w:r>
    </w:p>
    <w:p w14:paraId="15EFDEC9" w14:textId="46B85180" w:rsidR="00A01929" w:rsidRDefault="00A01929" w:rsidP="00A01929">
      <w:pPr>
        <w:spacing w:before="240" w:after="240"/>
      </w:pPr>
      <w:r>
        <w:t>Answer-B</w:t>
      </w:r>
    </w:p>
    <w:p w14:paraId="00000016" w14:textId="77777777" w:rsidR="00E617D9" w:rsidRDefault="00C872BC">
      <w:r>
        <w:pict w14:anchorId="79635C6C">
          <v:rect id="_x0000_i1034" style="width:0;height:1.5pt" o:hralign="center" o:hrstd="t" o:hr="t" fillcolor="#a0a0a0" stroked="f"/>
        </w:pict>
      </w:r>
    </w:p>
    <w:p w14:paraId="00000017" w14:textId="6DF1BBD8" w:rsidR="00E617D9" w:rsidRDefault="00C872BC" w:rsidP="00A01929">
      <w:pPr>
        <w:pStyle w:val="ListParagraph"/>
        <w:numPr>
          <w:ilvl w:val="0"/>
          <w:numId w:val="1"/>
        </w:numPr>
        <w:spacing w:before="240" w:after="240"/>
      </w:pPr>
      <w:r w:rsidRPr="00A01929">
        <w:rPr>
          <w:b/>
          <w:bCs/>
        </w:rPr>
        <w:t>Which metric is commonly used for classification tasks?</w:t>
      </w:r>
      <w:r w:rsidRPr="00A01929">
        <w:rPr>
          <w:b/>
          <w:bCs/>
        </w:rPr>
        <w:br/>
      </w:r>
      <w:r>
        <w:t>A. BLEU score</w:t>
      </w:r>
      <w:r>
        <w:br/>
        <w:t>B. Accuracy</w:t>
      </w:r>
      <w:r>
        <w:br/>
        <w:t>C. Perplexity</w:t>
      </w:r>
      <w:r>
        <w:br/>
        <w:t>D. Latency</w:t>
      </w:r>
    </w:p>
    <w:p w14:paraId="3E5214B8" w14:textId="61D72A20" w:rsidR="00A01929" w:rsidRDefault="00A01929" w:rsidP="00A01929">
      <w:pPr>
        <w:spacing w:before="240" w:after="240"/>
      </w:pPr>
      <w:r>
        <w:t>Answer-B</w:t>
      </w:r>
    </w:p>
    <w:p w14:paraId="00000018" w14:textId="77777777" w:rsidR="00E617D9" w:rsidRDefault="00C872BC">
      <w:r>
        <w:pict w14:anchorId="7898322C">
          <v:rect id="_x0000_i1035" style="width:0;height:1.5pt" o:hralign="center" o:hrstd="t" o:hr="t" fillcolor="#a0a0a0" stroked="f"/>
        </w:pict>
      </w:r>
      <w:r>
        <w:pict w14:anchorId="0BE53E0B">
          <v:rect id="_x0000_i1036" style="width:0;height:1.5pt" o:hralign="center" o:hrstd="t" o:hr="t" fillcolor="#a0a0a0" stroked="f"/>
        </w:pict>
      </w:r>
    </w:p>
    <w:p w14:paraId="00000019" w14:textId="77777777" w:rsidR="00E617D9" w:rsidRDefault="00C872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u2ap38d34sjk" w:colFirst="0" w:colLast="0"/>
      <w:bookmarkEnd w:id="2"/>
      <w:r>
        <w:rPr>
          <w:b/>
          <w:bCs/>
          <w:sz w:val="34"/>
          <w:szCs w:val="34"/>
        </w:rPr>
        <w:t>🔍</w:t>
      </w:r>
      <w:r>
        <w:rPr>
          <w:b/>
          <w:bCs/>
          <w:sz w:val="34"/>
          <w:szCs w:val="34"/>
        </w:rPr>
        <w:t xml:space="preserve"> Section 2: True / False</w:t>
      </w:r>
    </w:p>
    <w:p w14:paraId="53196001" w14:textId="2103301B" w:rsidR="00A01929" w:rsidRPr="00A01929" w:rsidRDefault="00A01929" w:rsidP="00A01929">
      <w:pPr>
        <w:pStyle w:val="ListParagraph"/>
        <w:numPr>
          <w:ilvl w:val="0"/>
          <w:numId w:val="1"/>
        </w:numPr>
        <w:spacing w:before="240" w:after="240"/>
        <w:rPr>
          <w:b/>
          <w:bCs/>
        </w:rPr>
      </w:pPr>
      <w:r>
        <w:rPr>
          <w:b/>
          <w:bCs/>
        </w:rPr>
        <w:t xml:space="preserve"> </w:t>
      </w:r>
      <w:r w:rsidR="00C872BC" w:rsidRPr="00A01929">
        <w:rPr>
          <w:b/>
          <w:bCs/>
        </w:rPr>
        <w:t>Fine-tuning always requires large datasets.</w:t>
      </w:r>
    </w:p>
    <w:p w14:paraId="028771C7" w14:textId="77777777" w:rsidR="00A01929" w:rsidRDefault="00A01929" w:rsidP="00A01929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false</w:t>
      </w:r>
      <w:r w:rsidR="00C872BC" w:rsidRPr="00A01929">
        <w:rPr>
          <w:b/>
          <w:bCs/>
        </w:rPr>
        <w:br/>
        <w:t>12. Prompting does not change model weights.</w:t>
      </w:r>
    </w:p>
    <w:p w14:paraId="0431A9B5" w14:textId="77777777" w:rsidR="00A01929" w:rsidRDefault="00A01929" w:rsidP="00A01929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true</w:t>
      </w:r>
      <w:r w:rsidR="00C872BC" w:rsidRPr="00A01929">
        <w:rPr>
          <w:b/>
          <w:bCs/>
        </w:rPr>
        <w:br/>
        <w:t xml:space="preserve">13. </w:t>
      </w:r>
      <w:proofErr w:type="spellStart"/>
      <w:r w:rsidR="00C872BC" w:rsidRPr="00A01929">
        <w:rPr>
          <w:b/>
          <w:bCs/>
        </w:rPr>
        <w:t>LoRA</w:t>
      </w:r>
      <w:proofErr w:type="spellEnd"/>
      <w:r w:rsidR="00C872BC" w:rsidRPr="00A01929">
        <w:rPr>
          <w:b/>
          <w:bCs/>
        </w:rPr>
        <w:t xml:space="preserve"> modifies all layers of the model.</w:t>
      </w:r>
    </w:p>
    <w:p w14:paraId="0E04F178" w14:textId="77777777" w:rsidR="00A01929" w:rsidRDefault="00A01929" w:rsidP="00A01929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false</w:t>
      </w:r>
      <w:r w:rsidR="00C872BC" w:rsidRPr="00A01929">
        <w:rPr>
          <w:b/>
          <w:bCs/>
        </w:rPr>
        <w:br/>
        <w:t>14. Validation data is used to tune hyperparameters.</w:t>
      </w:r>
    </w:p>
    <w:p w14:paraId="0000001A" w14:textId="7EB7D696" w:rsidR="00E617D9" w:rsidRDefault="00A01929" w:rsidP="00A01929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true</w:t>
      </w:r>
      <w:r w:rsidR="00C872BC" w:rsidRPr="00A01929">
        <w:rPr>
          <w:b/>
          <w:bCs/>
        </w:rPr>
        <w:br/>
        <w:t>15. Fine-tuned models can outperform base models on niche tasks.</w:t>
      </w:r>
    </w:p>
    <w:p w14:paraId="1A766DB1" w14:textId="30254635" w:rsidR="00A01929" w:rsidRPr="00A01929" w:rsidRDefault="00A01929" w:rsidP="00A01929">
      <w:pPr>
        <w:pStyle w:val="ListParagraph"/>
        <w:spacing w:before="240" w:after="240"/>
        <w:rPr>
          <w:b/>
          <w:bCs/>
        </w:rPr>
      </w:pPr>
      <w:r>
        <w:rPr>
          <w:b/>
          <w:bCs/>
        </w:rPr>
        <w:t>true</w:t>
      </w:r>
    </w:p>
    <w:p w14:paraId="0000001B" w14:textId="77777777" w:rsidR="00E617D9" w:rsidRDefault="00C872BC">
      <w:r>
        <w:pict w14:anchorId="1022A5D0">
          <v:rect id="_x0000_i1037" style="width:0;height:1.5pt" o:hralign="center" o:hrstd="t" o:hr="t" fillcolor="#a0a0a0" stroked="f"/>
        </w:pict>
      </w:r>
      <w:r>
        <w:pict w14:anchorId="7D1C08AB">
          <v:rect id="_x0000_i1038" style="width:0;height:1.5pt" o:hralign="center" o:hrstd="t" o:hr="t" fillcolor="#a0a0a0" stroked="f"/>
        </w:pict>
      </w:r>
    </w:p>
    <w:p w14:paraId="0000001C" w14:textId="77777777" w:rsidR="00E617D9" w:rsidRDefault="00C872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rb0x8hvc0axp" w:colFirst="0" w:colLast="0"/>
      <w:bookmarkEnd w:id="3"/>
      <w:r>
        <w:rPr>
          <w:b/>
          <w:bCs/>
          <w:sz w:val="34"/>
          <w:szCs w:val="34"/>
        </w:rPr>
        <w:t>🧩</w:t>
      </w:r>
      <w:r>
        <w:rPr>
          <w:b/>
          <w:bCs/>
          <w:sz w:val="34"/>
          <w:szCs w:val="34"/>
        </w:rPr>
        <w:t xml:space="preserve"> Section 3: Scenario-Based Questions</w:t>
      </w:r>
    </w:p>
    <w:p w14:paraId="0000001D" w14:textId="77777777" w:rsidR="00E617D9" w:rsidRDefault="00C872BC">
      <w:pPr>
        <w:spacing w:before="240" w:after="240"/>
      </w:pPr>
      <w:r>
        <w:rPr>
          <w:b/>
          <w:bCs/>
        </w:rPr>
        <w:t>16. Scenario:</w:t>
      </w:r>
      <w:r>
        <w:rPr>
          <w:b/>
          <w:bCs/>
        </w:rPr>
        <w:br/>
      </w:r>
      <w:r>
        <w:t>You need a chatbot specialized in legal documents with consistent tone and formatting.</w:t>
      </w:r>
      <w:r>
        <w:br/>
      </w:r>
      <w:r>
        <w:t>👉</w:t>
      </w:r>
      <w:r>
        <w:t xml:space="preserve"> What should you choose?</w:t>
      </w:r>
      <w:r>
        <w:br/>
        <w:t>A. Prompting</w:t>
      </w:r>
      <w:r>
        <w:br/>
      </w:r>
      <w:r>
        <w:lastRenderedPageBreak/>
        <w:t>B. Fine-tuning</w:t>
      </w:r>
      <w:r>
        <w:br/>
        <w:t>C. Zero-shot learning</w:t>
      </w:r>
      <w:r>
        <w:br/>
        <w:t>D. Random initialization</w:t>
      </w:r>
    </w:p>
    <w:p w14:paraId="52315218" w14:textId="217F410E" w:rsidR="00A01929" w:rsidRDefault="00A01929">
      <w:pPr>
        <w:spacing w:before="240" w:after="240"/>
      </w:pPr>
      <w:r>
        <w:t>Answer-B</w:t>
      </w:r>
    </w:p>
    <w:p w14:paraId="0000001E" w14:textId="77777777" w:rsidR="00E617D9" w:rsidRDefault="00C872BC">
      <w:r>
        <w:pict w14:anchorId="307271AF">
          <v:rect id="_x0000_i1039" style="width:0;height:1.5pt" o:hralign="center" o:hrstd="t" o:hr="t" fillcolor="#a0a0a0" stroked="f"/>
        </w:pict>
      </w:r>
    </w:p>
    <w:p w14:paraId="0000001F" w14:textId="77777777" w:rsidR="00E617D9" w:rsidRDefault="00C872BC">
      <w:pPr>
        <w:spacing w:before="240" w:after="240"/>
      </w:pPr>
      <w:r>
        <w:rPr>
          <w:b/>
          <w:bCs/>
        </w:rPr>
        <w:t>17. Scenario:</w:t>
      </w:r>
      <w:r>
        <w:rPr>
          <w:b/>
          <w:bCs/>
        </w:rPr>
        <w:br/>
      </w:r>
      <w:r>
        <w:t>You want quick results for generating marketing slogans without training.</w:t>
      </w:r>
      <w:r>
        <w:br/>
      </w:r>
      <w:r>
        <w:t>👉</w:t>
      </w:r>
      <w:r>
        <w:t xml:space="preserve"> Best approach?</w:t>
      </w:r>
      <w:r>
        <w:br/>
        <w:t>A. Fine-tuning</w:t>
      </w:r>
      <w:r>
        <w:br/>
        <w:t>B. Prompt engineering</w:t>
      </w:r>
      <w:r>
        <w:br/>
        <w:t xml:space="preserve">C. </w:t>
      </w:r>
      <w:proofErr w:type="spellStart"/>
      <w:r>
        <w:t>LoRA</w:t>
      </w:r>
      <w:proofErr w:type="spellEnd"/>
      <w:r>
        <w:br/>
        <w:t>D. Training from scratch</w:t>
      </w:r>
    </w:p>
    <w:p w14:paraId="65A811D2" w14:textId="77777777" w:rsidR="00A01929" w:rsidRDefault="00A01929">
      <w:pPr>
        <w:spacing w:before="240" w:after="240"/>
      </w:pPr>
    </w:p>
    <w:p w14:paraId="25C5450A" w14:textId="6CE600C3" w:rsidR="00A01929" w:rsidRDefault="00A01929">
      <w:pPr>
        <w:spacing w:before="240" w:after="240"/>
      </w:pPr>
      <w:r>
        <w:t>Answer-B</w:t>
      </w:r>
    </w:p>
    <w:p w14:paraId="00000020" w14:textId="77777777" w:rsidR="00E617D9" w:rsidRDefault="00C872BC">
      <w:r>
        <w:pict w14:anchorId="6E21A119">
          <v:rect id="_x0000_i1040" style="width:0;height:1.5pt" o:hralign="center" o:hrstd="t" o:hr="t" fillcolor="#a0a0a0" stroked="f"/>
        </w:pict>
      </w:r>
    </w:p>
    <w:p w14:paraId="00000021" w14:textId="77777777" w:rsidR="00E617D9" w:rsidRDefault="00C872BC">
      <w:pPr>
        <w:spacing w:before="240" w:after="240"/>
      </w:pPr>
      <w:r>
        <w:rPr>
          <w:b/>
          <w:bCs/>
        </w:rPr>
        <w:t>18. Scenario:</w:t>
      </w:r>
      <w:r>
        <w:rPr>
          <w:b/>
          <w:bCs/>
        </w:rPr>
        <w:br/>
      </w:r>
      <w:r>
        <w:t>You have limited GPU resources but want to adapt a large model.</w:t>
      </w:r>
      <w:r>
        <w:br/>
      </w:r>
      <w:r>
        <w:t>👉</w:t>
      </w:r>
      <w:r>
        <w:t xml:space="preserve"> Best method?</w:t>
      </w:r>
      <w:r>
        <w:br/>
        <w:t>A. Full fine-tuning</w:t>
      </w:r>
      <w:r>
        <w:br/>
        <w:t xml:space="preserve">B. </w:t>
      </w:r>
      <w:proofErr w:type="spellStart"/>
      <w:r>
        <w:t>LoRA</w:t>
      </w:r>
      <w:proofErr w:type="spellEnd"/>
      <w:r>
        <w:br/>
        <w:t>C. Increase batch size</w:t>
      </w:r>
      <w:r>
        <w:br/>
        <w:t>D. Add more layers</w:t>
      </w:r>
    </w:p>
    <w:p w14:paraId="6A261BE6" w14:textId="77777777" w:rsidR="00A01929" w:rsidRDefault="00A01929">
      <w:pPr>
        <w:spacing w:before="240" w:after="240"/>
      </w:pPr>
    </w:p>
    <w:p w14:paraId="22FE13E8" w14:textId="7A679978" w:rsidR="00A01929" w:rsidRDefault="00A01929">
      <w:pPr>
        <w:spacing w:before="240" w:after="240"/>
      </w:pPr>
      <w:r>
        <w:t>Answer-B</w:t>
      </w:r>
    </w:p>
    <w:p w14:paraId="00000022" w14:textId="77777777" w:rsidR="00E617D9" w:rsidRDefault="00C872BC">
      <w:r>
        <w:pict w14:anchorId="4D88A983">
          <v:rect id="_x0000_i1041" style="width:0;height:1.5pt" o:hralign="center" o:hrstd="t" o:hr="t" fillcolor="#a0a0a0" stroked="f"/>
        </w:pict>
      </w:r>
    </w:p>
    <w:p w14:paraId="00000023" w14:textId="77777777" w:rsidR="00E617D9" w:rsidRDefault="00C872BC">
      <w:pPr>
        <w:spacing w:before="240" w:after="240"/>
      </w:pPr>
      <w:r>
        <w:rPr>
          <w:b/>
          <w:bCs/>
        </w:rPr>
        <w:t>19. Scenario:</w:t>
      </w:r>
      <w:r>
        <w:rPr>
          <w:b/>
          <w:bCs/>
        </w:rPr>
        <w:br/>
      </w:r>
      <w:r>
        <w:t>Your model performs well on training data but poorly on test data.</w:t>
      </w:r>
      <w:r>
        <w:br/>
      </w:r>
      <w:r>
        <w:t>👉</w:t>
      </w:r>
      <w:r>
        <w:t xml:space="preserve"> What is the issue?</w:t>
      </w:r>
      <w:r>
        <w:br/>
        <w:t>A. Underfitting</w:t>
      </w:r>
      <w:r>
        <w:br/>
        <w:t>B. Overfitting</w:t>
      </w:r>
      <w:r>
        <w:br/>
        <w:t>C. Data leakage</w:t>
      </w:r>
      <w:r>
        <w:br/>
        <w:t>D. Tokenization error</w:t>
      </w:r>
    </w:p>
    <w:p w14:paraId="6DE08EE7" w14:textId="3D4A2781" w:rsidR="00A01929" w:rsidRDefault="00A01929">
      <w:pPr>
        <w:spacing w:before="240" w:after="240"/>
      </w:pPr>
      <w:r>
        <w:t>Answer-B</w:t>
      </w:r>
    </w:p>
    <w:p w14:paraId="00000024" w14:textId="77777777" w:rsidR="00E617D9" w:rsidRDefault="00C872BC">
      <w:r>
        <w:lastRenderedPageBreak/>
        <w:pict w14:anchorId="62923A78">
          <v:rect id="_x0000_i1042" style="width:0;height:1.5pt" o:hralign="center" o:hrstd="t" o:hr="t" fillcolor="#a0a0a0" stroked="f"/>
        </w:pict>
      </w:r>
    </w:p>
    <w:p w14:paraId="00000025" w14:textId="77777777" w:rsidR="00E617D9" w:rsidRDefault="00C872BC">
      <w:pPr>
        <w:spacing w:before="240" w:after="240"/>
      </w:pPr>
      <w:r>
        <w:rPr>
          <w:b/>
          <w:bCs/>
        </w:rPr>
        <w:t>20. Scenario:</w:t>
      </w:r>
      <w:r>
        <w:rPr>
          <w:b/>
          <w:bCs/>
        </w:rPr>
        <w:br/>
      </w:r>
      <w:r>
        <w:t>You are comparing two models for summarization.</w:t>
      </w:r>
      <w:r>
        <w:br/>
      </w:r>
      <w:r>
        <w:t>👉</w:t>
      </w:r>
      <w:r>
        <w:t xml:space="preserve"> Which metric is most relevant?</w:t>
      </w:r>
      <w:r>
        <w:br/>
        <w:t>A. Accuracy</w:t>
      </w:r>
      <w:r>
        <w:br/>
        <w:t>B. BLEU / ROUGE</w:t>
      </w:r>
      <w:r>
        <w:br/>
        <w:t>C. Latency only</w:t>
      </w:r>
      <w:r>
        <w:br/>
        <w:t>D. Token count</w:t>
      </w:r>
    </w:p>
    <w:p w14:paraId="30469487" w14:textId="57BEEBD5" w:rsidR="00A01929" w:rsidRDefault="00A01929">
      <w:pPr>
        <w:spacing w:before="240" w:after="240"/>
      </w:pPr>
      <w:r>
        <w:t>Answer-B</w:t>
      </w:r>
    </w:p>
    <w:p w14:paraId="00000026" w14:textId="77777777" w:rsidR="00E617D9" w:rsidRDefault="00C872BC">
      <w:r>
        <w:pict w14:anchorId="2087EB6C">
          <v:rect id="_x0000_i1043" style="width:0;height:1.5pt" o:hralign="center" o:hrstd="t" o:hr="t" fillcolor="#a0a0a0" stroked="f"/>
        </w:pict>
      </w:r>
      <w:r>
        <w:pict w14:anchorId="6EAC462D">
          <v:rect id="_x0000_i1044" style="width:0;height:1.5pt" o:hralign="center" o:hrstd="t" o:hr="t" fillcolor="#a0a0a0" stroked="f"/>
        </w:pict>
      </w:r>
    </w:p>
    <w:p w14:paraId="00000027" w14:textId="77777777" w:rsidR="00E617D9" w:rsidRDefault="00C872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yzsabev7i5nj" w:colFirst="0" w:colLast="0"/>
      <w:bookmarkEnd w:id="4"/>
      <w:r>
        <w:rPr>
          <w:b/>
          <w:bCs/>
          <w:sz w:val="34"/>
          <w:szCs w:val="34"/>
        </w:rPr>
        <w:t>⚙</w:t>
      </w:r>
      <w:r>
        <w:rPr>
          <w:b/>
          <w:bCs/>
          <w:sz w:val="34"/>
          <w:szCs w:val="34"/>
        </w:rPr>
        <w:t>️</w:t>
      </w:r>
      <w:r>
        <w:rPr>
          <w:b/>
          <w:bCs/>
          <w:sz w:val="34"/>
          <w:szCs w:val="34"/>
        </w:rPr>
        <w:t xml:space="preserve"> Section 4: Short Answer</w:t>
      </w:r>
    </w:p>
    <w:p w14:paraId="00000028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21. Explain one difference between prompting and fine-tuning.</w:t>
      </w:r>
    </w:p>
    <w:p w14:paraId="7962DBD2" w14:textId="58E1D9E7" w:rsidR="00A01929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="00A01929" w:rsidRPr="00A01929">
        <w:rPr>
          <w:b/>
          <w:bCs/>
        </w:rPr>
        <w:t>Prompting uses input text to guide the model without changing weights, while fine-tuning updates model weights using training data.</w:t>
      </w:r>
    </w:p>
    <w:p w14:paraId="00000029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 xml:space="preserve">22. What is one benefit of using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>?</w:t>
      </w:r>
    </w:p>
    <w:p w14:paraId="08FC4C10" w14:textId="5DC0A8FF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Ans-i</w:t>
      </w:r>
      <w:r w:rsidRPr="00E14623">
        <w:rPr>
          <w:b/>
          <w:bCs/>
        </w:rPr>
        <w:t>t reduces computational cost by updating only a small number of parameters.</w:t>
      </w:r>
    </w:p>
    <w:p w14:paraId="0000002A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23. List any two steps in a fine-tuning workflow.</w:t>
      </w:r>
    </w:p>
    <w:p w14:paraId="220EC2B3" w14:textId="77777777" w:rsidR="00E14623" w:rsidRDefault="00E14623" w:rsidP="00E14623">
      <w:pPr>
        <w:spacing w:before="240" w:after="240"/>
        <w:rPr>
          <w:b/>
          <w:bCs/>
          <w:lang w:val="en-IN"/>
        </w:rPr>
      </w:pPr>
      <w:r>
        <w:rPr>
          <w:b/>
          <w:bCs/>
        </w:rPr>
        <w:t>Ans-</w:t>
      </w:r>
      <w:r w:rsidRPr="00E14623">
        <w:rPr>
          <w:b/>
          <w:bCs/>
          <w:lang w:val="en-IN"/>
        </w:rPr>
        <w:t xml:space="preserve"> Prepare and preprocess dataset</w:t>
      </w:r>
    </w:p>
    <w:p w14:paraId="7C31C30A" w14:textId="6695F617" w:rsidR="00E14623" w:rsidRPr="00E14623" w:rsidRDefault="00E14623" w:rsidP="00E14623">
      <w:pPr>
        <w:spacing w:before="240" w:after="240"/>
        <w:rPr>
          <w:b/>
          <w:bCs/>
          <w:lang w:val="en-IN"/>
        </w:rPr>
      </w:pPr>
      <w:r w:rsidRPr="00E14623">
        <w:rPr>
          <w:b/>
          <w:bCs/>
          <w:lang w:val="en-IN"/>
        </w:rPr>
        <w:t>Train the model on the dataset</w:t>
      </w:r>
    </w:p>
    <w:p w14:paraId="422F684B" w14:textId="1C145590" w:rsidR="00E14623" w:rsidRDefault="00E14623">
      <w:pPr>
        <w:spacing w:before="240" w:after="240"/>
        <w:rPr>
          <w:b/>
          <w:bCs/>
        </w:rPr>
      </w:pPr>
    </w:p>
    <w:p w14:paraId="0000002B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24. What is the purpose of validation data?</w:t>
      </w:r>
    </w:p>
    <w:p w14:paraId="383E5A61" w14:textId="6979087E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rPr>
          <w:b/>
          <w:bCs/>
        </w:rPr>
        <w:t>To tune hyperparameters and evaluate model performance during training.</w:t>
      </w:r>
    </w:p>
    <w:p w14:paraId="0000002C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25. Name one metric used to evaluate LLMs.</w:t>
      </w:r>
    </w:p>
    <w:p w14:paraId="35469AC8" w14:textId="521E9B88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 xml:space="preserve"> Ans-</w:t>
      </w:r>
      <w:proofErr w:type="gramStart"/>
      <w:r>
        <w:rPr>
          <w:b/>
          <w:bCs/>
        </w:rPr>
        <w:t>ROUGE(</w:t>
      </w:r>
      <w:proofErr w:type="gramEnd"/>
      <w:r>
        <w:rPr>
          <w:b/>
          <w:bCs/>
        </w:rPr>
        <w:t>or BLEU)</w:t>
      </w:r>
    </w:p>
    <w:p w14:paraId="0000002D" w14:textId="77777777" w:rsidR="00E617D9" w:rsidRDefault="00C872BC">
      <w:r>
        <w:pict w14:anchorId="0175860F">
          <v:rect id="_x0000_i1045" style="width:0;height:1.5pt" o:hralign="center" o:hrstd="t" o:hr="t" fillcolor="#a0a0a0" stroked="f"/>
        </w:pict>
      </w:r>
      <w:r>
        <w:pict w14:anchorId="60CD1128">
          <v:rect id="_x0000_i1046" style="width:0;height:1.5pt" o:hralign="center" o:hrstd="t" o:hr="t" fillcolor="#a0a0a0" stroked="f"/>
        </w:pict>
      </w:r>
    </w:p>
    <w:p w14:paraId="0000002E" w14:textId="77777777" w:rsidR="00E617D9" w:rsidRDefault="00C872BC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vv2t358i0d1" w:colFirst="0" w:colLast="0"/>
      <w:bookmarkEnd w:id="5"/>
      <w:r>
        <w:rPr>
          <w:b/>
          <w:bCs/>
          <w:sz w:val="34"/>
          <w:szCs w:val="34"/>
        </w:rPr>
        <w:lastRenderedPageBreak/>
        <w:t>🧪</w:t>
      </w:r>
      <w:r>
        <w:rPr>
          <w:b/>
          <w:bCs/>
          <w:sz w:val="34"/>
          <w:szCs w:val="34"/>
        </w:rPr>
        <w:t xml:space="preserve"> Section 5: Practical Thinking</w:t>
      </w:r>
    </w:p>
    <w:p w14:paraId="0000002F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26. You are fine-tuning a model and loss is not decreasing. What could be one reason?</w:t>
      </w:r>
    </w:p>
    <w:p w14:paraId="368A359A" w14:textId="4A3F0505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t xml:space="preserve"> </w:t>
      </w:r>
      <w:r w:rsidRPr="00E14623">
        <w:rPr>
          <w:b/>
          <w:bCs/>
        </w:rPr>
        <w:t>Learning rate may be too high or too low.</w:t>
      </w:r>
    </w:p>
    <w:p w14:paraId="00000030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27. Why might fine-tuning be expensive?</w:t>
      </w:r>
    </w:p>
    <w:p w14:paraId="1E7225F9" w14:textId="27D1D374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t xml:space="preserve"> </w:t>
      </w:r>
      <w:r w:rsidRPr="00E14623">
        <w:rPr>
          <w:b/>
          <w:bCs/>
        </w:rPr>
        <w:t>It requires high compute (GPU), time, and large datasets.</w:t>
      </w:r>
    </w:p>
    <w:p w14:paraId="00000031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28. When should you avoid fine-tuning?</w:t>
      </w:r>
    </w:p>
    <w:p w14:paraId="08DE283F" w14:textId="1E76A2BE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t xml:space="preserve"> </w:t>
      </w:r>
      <w:r w:rsidRPr="00E14623">
        <w:rPr>
          <w:b/>
          <w:bCs/>
        </w:rPr>
        <w:t>When quick results are needed or data is limited (use prompting instead).</w:t>
      </w:r>
    </w:p>
    <w:p w14:paraId="00000032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>29. What happens if tokenizer is mismatched with the model?</w:t>
      </w:r>
    </w:p>
    <w:p w14:paraId="1B2D92CC" w14:textId="7A47B198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t xml:space="preserve"> </w:t>
      </w:r>
      <w:r w:rsidRPr="00E14623">
        <w:rPr>
          <w:b/>
          <w:bCs/>
        </w:rPr>
        <w:t>Input gets incorrectly encoded, leading to poor or incorrect outputs.</w:t>
      </w:r>
    </w:p>
    <w:p w14:paraId="00000033" w14:textId="77777777" w:rsidR="00E617D9" w:rsidRDefault="00C872BC">
      <w:pPr>
        <w:spacing w:before="240" w:after="240"/>
        <w:rPr>
          <w:b/>
          <w:bCs/>
        </w:rPr>
      </w:pPr>
      <w:r>
        <w:rPr>
          <w:b/>
          <w:bCs/>
        </w:rPr>
        <w:t xml:space="preserve">30. How does </w:t>
      </w:r>
      <w:proofErr w:type="spellStart"/>
      <w:r>
        <w:rPr>
          <w:b/>
          <w:bCs/>
        </w:rPr>
        <w:t>LoRA</w:t>
      </w:r>
      <w:proofErr w:type="spellEnd"/>
      <w:r>
        <w:rPr>
          <w:b/>
          <w:bCs/>
        </w:rPr>
        <w:t xml:space="preserve"> reduce computational cost?</w:t>
      </w:r>
    </w:p>
    <w:p w14:paraId="6D1EB5C3" w14:textId="2C1A3FA5" w:rsidR="00E14623" w:rsidRDefault="00E14623">
      <w:pPr>
        <w:spacing w:before="240" w:after="240"/>
        <w:rPr>
          <w:b/>
          <w:bCs/>
        </w:rPr>
      </w:pPr>
      <w:r>
        <w:rPr>
          <w:b/>
          <w:bCs/>
        </w:rPr>
        <w:t>Ans-</w:t>
      </w:r>
      <w:r w:rsidRPr="00E14623">
        <w:t xml:space="preserve"> </w:t>
      </w:r>
      <w:r w:rsidRPr="00E14623">
        <w:rPr>
          <w:b/>
          <w:bCs/>
        </w:rPr>
        <w:t>It trains only small low-rank matrices instead of the full model, reducing parameters and compute.</w:t>
      </w:r>
    </w:p>
    <w:p w14:paraId="00000034" w14:textId="77777777" w:rsidR="00E617D9" w:rsidRDefault="00E617D9">
      <w:pPr>
        <w:spacing w:before="240" w:after="240"/>
      </w:pPr>
    </w:p>
    <w:p w14:paraId="00000035" w14:textId="77777777" w:rsidR="00E617D9" w:rsidRDefault="00E617D9"/>
    <w:sectPr w:rsidR="00E617D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C14052-B3FB-4A74-AE64-85B229B7F2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F7ECDA-6209-4516-989D-C696912C18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F3AB5"/>
    <w:multiLevelType w:val="hybridMultilevel"/>
    <w:tmpl w:val="494A0170"/>
    <w:lvl w:ilvl="0" w:tplc="773A82E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977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7D9"/>
    <w:rsid w:val="00235598"/>
    <w:rsid w:val="00A01929"/>
    <w:rsid w:val="00E14623"/>
    <w:rsid w:val="00E61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6ADFE"/>
  <w15:docId w15:val="{F00F9CC9-D702-437B-B672-775DF294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A019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46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ANKIT_RAJ</dc:creator>
  <cp:lastModifiedBy>Ankit raj</cp:lastModifiedBy>
  <cp:revision>2</cp:revision>
  <dcterms:created xsi:type="dcterms:W3CDTF">2026-03-17T09:04:00Z</dcterms:created>
  <dcterms:modified xsi:type="dcterms:W3CDTF">2026-03-17T09:04:00Z</dcterms:modified>
</cp:coreProperties>
</file>