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0697B" w:rsidRDefault="0019078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5zvkmdxtwlv6" w:colFirst="0" w:colLast="0"/>
      <w:bookmarkEnd w:id="0"/>
      <w:r>
        <w:rPr>
          <w:b/>
          <w:bCs/>
          <w:sz w:val="46"/>
          <w:szCs w:val="46"/>
        </w:rPr>
        <w:t>Scenario-Based Quiz: Retrieval-Augmented Generation (RAG)</w:t>
      </w:r>
    </w:p>
    <w:p w14:paraId="00000002" w14:textId="30337C00" w:rsidR="00D0697B" w:rsidRDefault="00190780">
      <w:pPr>
        <w:spacing w:before="240" w:after="240"/>
      </w:pPr>
      <w:r>
        <w:rPr>
          <w:b/>
          <w:bCs/>
        </w:rPr>
        <w:t>Name:</w:t>
      </w:r>
      <w:r>
        <w:t xml:space="preserve"> </w:t>
      </w:r>
      <w:r w:rsidR="00246B29">
        <w:t>Ankit Raj</w:t>
      </w:r>
      <w:r>
        <w:br/>
      </w:r>
      <w:r>
        <w:rPr>
          <w:b/>
          <w:bCs/>
        </w:rPr>
        <w:t>Date:</w:t>
      </w:r>
      <w:r>
        <w:t xml:space="preserve"> </w:t>
      </w:r>
      <w:r w:rsidR="00981821">
        <w:t>16-03-2026</w:t>
      </w:r>
      <w:r>
        <w:br/>
      </w:r>
      <w:r>
        <w:rPr>
          <w:b/>
          <w:bCs/>
        </w:rPr>
        <w:t>Score:</w:t>
      </w:r>
      <w:r>
        <w:t xml:space="preserve"> ______ / 20</w:t>
      </w:r>
    </w:p>
    <w:p w14:paraId="00000003" w14:textId="77777777" w:rsidR="00D0697B" w:rsidRDefault="00190780">
      <w:r>
        <w:pict w14:anchorId="196CC7E3">
          <v:rect id="_x0000_i1025" style="width:0;height:1.5pt" o:hralign="center" o:hrstd="t" o:hr="t" fillcolor="#a0a0a0" stroked="f"/>
        </w:pict>
      </w:r>
    </w:p>
    <w:p w14:paraId="00000004" w14:textId="77777777" w:rsidR="00D0697B" w:rsidRDefault="0019078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n093ie181gto" w:colFirst="0" w:colLast="0"/>
      <w:bookmarkEnd w:id="1"/>
      <w:r>
        <w:rPr>
          <w:b/>
          <w:bCs/>
          <w:sz w:val="34"/>
          <w:szCs w:val="34"/>
        </w:rPr>
        <w:t>Scenario 1: University Library Assistant</w:t>
      </w:r>
    </w:p>
    <w:p w14:paraId="00000005" w14:textId="77777777" w:rsidR="00D0697B" w:rsidRDefault="00190780">
      <w:pPr>
        <w:spacing w:before="240" w:after="240"/>
      </w:pPr>
      <w:r>
        <w:t xml:space="preserve">A university builds a </w:t>
      </w:r>
      <w:r>
        <w:rPr>
          <w:b/>
          <w:bCs/>
        </w:rPr>
        <w:t>RAG chatbot</w:t>
      </w:r>
      <w:r>
        <w:t xml:space="preserve"> that answers questions from thousands of </w:t>
      </w:r>
      <w:r>
        <w:rPr>
          <w:b/>
          <w:bCs/>
        </w:rPr>
        <w:t>digitized textbooks and research papers</w:t>
      </w:r>
      <w:r>
        <w:t xml:space="preserve">. The system converts the documents into embeddings and stores them in a </w:t>
      </w:r>
      <w:r>
        <w:rPr>
          <w:b/>
          <w:bCs/>
        </w:rPr>
        <w:t>vector database</w:t>
      </w:r>
      <w:r>
        <w:t>.</w:t>
      </w:r>
    </w:p>
    <w:p w14:paraId="00000006" w14:textId="77777777" w:rsidR="00D0697B" w:rsidRDefault="00190780">
      <w:pPr>
        <w:spacing w:before="240" w:after="240"/>
      </w:pPr>
      <w:r>
        <w:rPr>
          <w:b/>
          <w:bCs/>
        </w:rPr>
        <w:t>1.</w:t>
      </w:r>
      <w:r>
        <w:t xml:space="preserve"> When a student asks </w:t>
      </w:r>
      <w:r>
        <w:rPr>
          <w:i/>
          <w:iCs/>
        </w:rPr>
        <w:t>“Explain supervised learning”</w:t>
      </w:r>
      <w:r>
        <w:t xml:space="preserve">, what is the </w:t>
      </w:r>
      <w:r>
        <w:rPr>
          <w:b/>
          <w:bCs/>
        </w:rPr>
        <w:t>first step</w:t>
      </w:r>
      <w:r>
        <w:t xml:space="preserve"> the RAG system performs?</w:t>
      </w:r>
    </w:p>
    <w:p w14:paraId="00000007" w14:textId="77777777" w:rsidR="00D0697B" w:rsidRDefault="00190780">
      <w:pPr>
        <w:spacing w:before="240" w:after="240"/>
      </w:pPr>
      <w:r>
        <w:t>A. Generate the answer directly</w:t>
      </w:r>
      <w:r>
        <w:br/>
        <w:t>B. Retrieve relevant document chunks</w:t>
      </w:r>
      <w:r>
        <w:br/>
        <w:t>C. Train a new model</w:t>
      </w:r>
      <w:r>
        <w:br/>
        <w:t>D. Summarize the entire database</w:t>
      </w:r>
    </w:p>
    <w:p w14:paraId="66D67F12" w14:textId="5DD3F48E" w:rsidR="00981821" w:rsidRDefault="00981821">
      <w:pPr>
        <w:spacing w:before="240" w:after="240"/>
      </w:pPr>
      <w:r>
        <w:t>Answer: B. Retrieve relevant document chunks</w:t>
      </w:r>
    </w:p>
    <w:p w14:paraId="00000008" w14:textId="77777777" w:rsidR="00D0697B" w:rsidRDefault="00190780">
      <w:r>
        <w:pict w14:anchorId="3E363123">
          <v:rect id="_x0000_i1026" style="width:0;height:1.5pt" o:hralign="center" o:hrstd="t" o:hr="t" fillcolor="#a0a0a0" stroked="f"/>
        </w:pict>
      </w:r>
    </w:p>
    <w:p w14:paraId="00000009" w14:textId="77777777" w:rsidR="00D0697B" w:rsidRDefault="00190780">
      <w:pPr>
        <w:spacing w:before="240" w:after="240"/>
      </w:pPr>
      <w:r>
        <w:rPr>
          <w:b/>
          <w:bCs/>
        </w:rPr>
        <w:t>2.</w:t>
      </w:r>
      <w:r>
        <w:t xml:space="preserve"> Why does the system convert textbook content into </w:t>
      </w:r>
      <w:r>
        <w:rPr>
          <w:b/>
          <w:bCs/>
        </w:rPr>
        <w:t>embeddings</w:t>
      </w:r>
      <w:r>
        <w:t>?</w:t>
      </w:r>
    </w:p>
    <w:p w14:paraId="0000000A" w14:textId="77777777" w:rsidR="00D0697B" w:rsidRDefault="00190780">
      <w:pPr>
        <w:spacing w:before="240" w:after="240"/>
      </w:pPr>
      <w:r>
        <w:t>A. To store images</w:t>
      </w:r>
      <w:r>
        <w:br/>
        <w:t>B. To perform similarity search</w:t>
      </w:r>
      <w:r>
        <w:br/>
        <w:t>C. To compress the database</w:t>
      </w:r>
      <w:r>
        <w:br/>
        <w:t>D. To increase file size</w:t>
      </w:r>
    </w:p>
    <w:p w14:paraId="3E644551" w14:textId="765A2A06" w:rsidR="00981821" w:rsidRDefault="00981821">
      <w:pPr>
        <w:spacing w:before="240" w:after="240"/>
      </w:pPr>
      <w:r>
        <w:t>Answer: B. To perform similarity search</w:t>
      </w:r>
    </w:p>
    <w:p w14:paraId="0000000B" w14:textId="77777777" w:rsidR="00D0697B" w:rsidRDefault="00190780">
      <w:r>
        <w:pict w14:anchorId="477E138C">
          <v:rect id="_x0000_i1027" style="width:0;height:1.5pt" o:hralign="center" o:hrstd="t" o:hr="t" fillcolor="#a0a0a0" stroked="f"/>
        </w:pict>
      </w:r>
    </w:p>
    <w:p w14:paraId="532768A0" w14:textId="77777777" w:rsidR="00981821" w:rsidRDefault="0098182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1kmc1gh8opc9" w:colFirst="0" w:colLast="0"/>
      <w:bookmarkEnd w:id="2"/>
    </w:p>
    <w:p w14:paraId="0000000C" w14:textId="7C0B28C1" w:rsidR="00D0697B" w:rsidRDefault="0019078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Scenario 2: Legal Compliance Chatbot</w:t>
      </w:r>
    </w:p>
    <w:p w14:paraId="0000000D" w14:textId="77777777" w:rsidR="00D0697B" w:rsidRDefault="00190780">
      <w:pPr>
        <w:spacing w:before="240" w:after="240"/>
      </w:pPr>
      <w:r>
        <w:t xml:space="preserve">A law firm creates a chatbot that answers questions based on </w:t>
      </w:r>
      <w:r>
        <w:rPr>
          <w:b/>
          <w:bCs/>
        </w:rPr>
        <w:t>regulatory documents</w:t>
      </w:r>
      <w:r>
        <w:t xml:space="preserve">. Each document is divided into </w:t>
      </w:r>
      <w:r>
        <w:rPr>
          <w:b/>
          <w:bCs/>
        </w:rPr>
        <w:t>small chunks before embedding</w:t>
      </w:r>
      <w:r>
        <w:t>.</w:t>
      </w:r>
    </w:p>
    <w:p w14:paraId="0000000E" w14:textId="77777777" w:rsidR="00D0697B" w:rsidRDefault="00190780">
      <w:pPr>
        <w:spacing w:before="240" w:after="240"/>
      </w:pPr>
      <w:r>
        <w:rPr>
          <w:b/>
          <w:bCs/>
        </w:rPr>
        <w:t>3.</w:t>
      </w:r>
      <w:r>
        <w:t xml:space="preserve"> Why is chunking necessary in this system?</w:t>
      </w:r>
    </w:p>
    <w:p w14:paraId="0000000F" w14:textId="77777777" w:rsidR="00D0697B" w:rsidRDefault="00190780">
      <w:pPr>
        <w:spacing w:before="240" w:after="240"/>
      </w:pPr>
      <w:r>
        <w:t>A. To make documents visually attractive</w:t>
      </w:r>
      <w:r>
        <w:br/>
        <w:t>B. To improve retrieval of relevant information</w:t>
      </w:r>
      <w:r>
        <w:br/>
        <w:t>C. To increase storage cost</w:t>
      </w:r>
      <w:r>
        <w:br/>
        <w:t>D. To convert text to speech</w:t>
      </w:r>
    </w:p>
    <w:p w14:paraId="6B380665" w14:textId="48D6B2B5" w:rsidR="00981821" w:rsidRDefault="00981821">
      <w:pPr>
        <w:spacing w:before="240" w:after="240"/>
      </w:pPr>
      <w:r>
        <w:t>Answer: B. To improve retrieval of relevant information</w:t>
      </w:r>
    </w:p>
    <w:p w14:paraId="00000010" w14:textId="77777777" w:rsidR="00D0697B" w:rsidRDefault="00190780">
      <w:r>
        <w:pict w14:anchorId="6CC9B3FF">
          <v:rect id="_x0000_i1028" style="width:0;height:1.5pt" o:hralign="center" o:hrstd="t" o:hr="t" fillcolor="#a0a0a0" stroked="f"/>
        </w:pict>
      </w:r>
    </w:p>
    <w:p w14:paraId="00000011" w14:textId="77777777" w:rsidR="00D0697B" w:rsidRDefault="00190780">
      <w:pPr>
        <w:spacing w:before="240" w:after="240"/>
      </w:pPr>
      <w:r>
        <w:rPr>
          <w:b/>
          <w:bCs/>
        </w:rPr>
        <w:t>4.</w:t>
      </w:r>
      <w:r>
        <w:t xml:space="preserve"> If chunks are </w:t>
      </w:r>
      <w:r>
        <w:rPr>
          <w:b/>
          <w:bCs/>
        </w:rPr>
        <w:t>too large</w:t>
      </w:r>
      <w:r>
        <w:t>, what problem might occur?</w:t>
      </w:r>
    </w:p>
    <w:p w14:paraId="00000012" w14:textId="77777777" w:rsidR="00D0697B" w:rsidRDefault="00190780">
      <w:pPr>
        <w:spacing w:before="240" w:after="240"/>
      </w:pPr>
      <w:r>
        <w:t>A. Better accuracy always</w:t>
      </w:r>
      <w:r>
        <w:br/>
        <w:t>B. Irrelevant information may be retrieved</w:t>
      </w:r>
      <w:r>
        <w:br/>
        <w:t>C. Vector database will stop working</w:t>
      </w:r>
      <w:r>
        <w:br/>
        <w:t>D. The LLM cannot generate answers</w:t>
      </w:r>
    </w:p>
    <w:p w14:paraId="00000013" w14:textId="162D7F9E" w:rsidR="00D0697B" w:rsidRDefault="00981821" w:rsidP="00981821">
      <w:pPr>
        <w:spacing w:before="240" w:after="240"/>
      </w:pPr>
      <w:r>
        <w:t xml:space="preserve">Answer: B. Irrelevant information may be retrieved </w:t>
      </w:r>
      <w:r w:rsidR="00190780">
        <w:pict w14:anchorId="2896D30A">
          <v:rect id="_x0000_i1029" style="width:0;height:1.5pt" o:hralign="center" o:hrstd="t" o:hr="t" fillcolor="#a0a0a0" stroked="f"/>
        </w:pict>
      </w:r>
    </w:p>
    <w:p w14:paraId="00000014" w14:textId="77777777" w:rsidR="00D0697B" w:rsidRDefault="0019078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yl86mrlo7ffd" w:colFirst="0" w:colLast="0"/>
      <w:bookmarkEnd w:id="3"/>
      <w:r>
        <w:rPr>
          <w:b/>
          <w:bCs/>
          <w:sz w:val="34"/>
          <w:szCs w:val="34"/>
        </w:rPr>
        <w:t>Scenario 3: Healthcare Knowledge Assistant</w:t>
      </w:r>
    </w:p>
    <w:p w14:paraId="00000015" w14:textId="77777777" w:rsidR="00D0697B" w:rsidRDefault="00190780">
      <w:pPr>
        <w:spacing w:before="240" w:after="240"/>
      </w:pPr>
      <w:r>
        <w:t>A hospital deploys a RAG system that retrieves medical guidelines and injects them into the LLM prompt before generating responses.</w:t>
      </w:r>
    </w:p>
    <w:p w14:paraId="00000016" w14:textId="77777777" w:rsidR="00D0697B" w:rsidRDefault="00190780">
      <w:pPr>
        <w:spacing w:before="240" w:after="240"/>
      </w:pPr>
      <w:r>
        <w:rPr>
          <w:b/>
          <w:bCs/>
        </w:rPr>
        <w:t>5.</w:t>
      </w:r>
      <w:r>
        <w:t xml:space="preserve"> What is this step called?</w:t>
      </w:r>
    </w:p>
    <w:p w14:paraId="00000017" w14:textId="77777777" w:rsidR="00D0697B" w:rsidRDefault="00190780">
      <w:pPr>
        <w:spacing w:before="240" w:after="240"/>
      </w:pPr>
      <w:r>
        <w:t>A. Data preprocessing</w:t>
      </w:r>
      <w:r>
        <w:br/>
        <w:t>B. Context injection</w:t>
      </w:r>
      <w:r>
        <w:br/>
        <w:t>C. Data compression</w:t>
      </w:r>
      <w:r>
        <w:br/>
        <w:t>D. Model training</w:t>
      </w:r>
    </w:p>
    <w:p w14:paraId="1EC4FE30" w14:textId="1DE7E3BB" w:rsidR="00981821" w:rsidRDefault="00981821">
      <w:pPr>
        <w:spacing w:before="240" w:after="240"/>
      </w:pPr>
      <w:r>
        <w:t>Answer: B. Context injection</w:t>
      </w:r>
    </w:p>
    <w:p w14:paraId="00000018" w14:textId="77777777" w:rsidR="00D0697B" w:rsidRDefault="00190780">
      <w:r>
        <w:pict w14:anchorId="59D44730">
          <v:rect id="_x0000_i1030" style="width:0;height:1.5pt" o:hralign="center" o:hrstd="t" o:hr="t" fillcolor="#a0a0a0" stroked="f"/>
        </w:pict>
      </w:r>
    </w:p>
    <w:p w14:paraId="1175C1C1" w14:textId="77777777" w:rsidR="00981821" w:rsidRDefault="00981821">
      <w:pPr>
        <w:spacing w:before="240" w:after="240"/>
        <w:rPr>
          <w:b/>
          <w:bCs/>
        </w:rPr>
      </w:pPr>
    </w:p>
    <w:p w14:paraId="4EB331A7" w14:textId="77777777" w:rsidR="00981821" w:rsidRDefault="00981821">
      <w:pPr>
        <w:spacing w:before="240" w:after="240"/>
        <w:rPr>
          <w:b/>
          <w:bCs/>
        </w:rPr>
      </w:pPr>
    </w:p>
    <w:p w14:paraId="00000019" w14:textId="6D96D696" w:rsidR="00D0697B" w:rsidRDefault="00190780">
      <w:pPr>
        <w:spacing w:before="240" w:after="240"/>
      </w:pPr>
      <w:r>
        <w:rPr>
          <w:b/>
          <w:bCs/>
        </w:rPr>
        <w:lastRenderedPageBreak/>
        <w:t>6.</w:t>
      </w:r>
      <w:r>
        <w:t xml:space="preserve"> Why is context injection important?</w:t>
      </w:r>
    </w:p>
    <w:p w14:paraId="0000001A" w14:textId="77777777" w:rsidR="00D0697B" w:rsidRDefault="00190780">
      <w:pPr>
        <w:spacing w:before="240" w:after="240"/>
      </w:pPr>
      <w:r>
        <w:t>A. It helps the LLM generate answers using relevant knowledge</w:t>
      </w:r>
      <w:r>
        <w:br/>
        <w:t>B. It increases the dataset size</w:t>
      </w:r>
      <w:r>
        <w:br/>
        <w:t>C. It replaces embeddings</w:t>
      </w:r>
      <w:r>
        <w:br/>
        <w:t>D. It deletes irrelevant data</w:t>
      </w:r>
    </w:p>
    <w:p w14:paraId="2FF27189" w14:textId="651DC6D2" w:rsidR="00981821" w:rsidRDefault="00981821">
      <w:pPr>
        <w:spacing w:before="240" w:after="240"/>
      </w:pPr>
      <w:r>
        <w:t>Answer: A. It helps the LLM generate answers using relevant knowledge</w:t>
      </w:r>
    </w:p>
    <w:p w14:paraId="0000001B" w14:textId="77777777" w:rsidR="00D0697B" w:rsidRDefault="00190780">
      <w:r>
        <w:pict w14:anchorId="39518498">
          <v:rect id="_x0000_i1031" style="width:0;height:1.5pt" o:hralign="center" o:hrstd="t" o:hr="t" fillcolor="#a0a0a0" stroked="f"/>
        </w:pict>
      </w:r>
    </w:p>
    <w:p w14:paraId="0000001C" w14:textId="77777777" w:rsidR="00D0697B" w:rsidRDefault="0019078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yjvz39why4wb" w:colFirst="0" w:colLast="0"/>
      <w:bookmarkEnd w:id="4"/>
      <w:r>
        <w:rPr>
          <w:b/>
          <w:bCs/>
          <w:sz w:val="34"/>
          <w:szCs w:val="34"/>
        </w:rPr>
        <w:t>Scenario 4: Customer Support Chatbot</w:t>
      </w:r>
    </w:p>
    <w:p w14:paraId="0000001D" w14:textId="77777777" w:rsidR="00D0697B" w:rsidRDefault="00190780">
      <w:pPr>
        <w:spacing w:before="240" w:after="240"/>
      </w:pPr>
      <w:r>
        <w:t xml:space="preserve">A telecom company builds a RAG chatbot trained on </w:t>
      </w:r>
      <w:r>
        <w:rPr>
          <w:b/>
          <w:bCs/>
        </w:rPr>
        <w:t>FAQs, product manuals, and troubleshooting guides</w:t>
      </w:r>
      <w:r>
        <w:t>.</w:t>
      </w:r>
    </w:p>
    <w:p w14:paraId="0000001E" w14:textId="77777777" w:rsidR="00D0697B" w:rsidRDefault="00190780">
      <w:pPr>
        <w:spacing w:before="240" w:after="240"/>
      </w:pPr>
      <w:r>
        <w:t xml:space="preserve">Users complain that sometimes the chatbot gives </w:t>
      </w:r>
      <w:r>
        <w:rPr>
          <w:b/>
          <w:bCs/>
        </w:rPr>
        <w:t>incorrect answers even though the correct document exists</w:t>
      </w:r>
      <w:r>
        <w:t>.</w:t>
      </w:r>
    </w:p>
    <w:p w14:paraId="0000001F" w14:textId="77777777" w:rsidR="00D0697B" w:rsidRDefault="00190780">
      <w:pPr>
        <w:spacing w:before="240" w:after="240"/>
      </w:pPr>
      <w:r>
        <w:rPr>
          <w:b/>
          <w:bCs/>
        </w:rPr>
        <w:t>7.</w:t>
      </w:r>
      <w:r>
        <w:t xml:space="preserve"> Which issue is most likely causing this problem?</w:t>
      </w:r>
    </w:p>
    <w:p w14:paraId="00000020" w14:textId="77777777" w:rsidR="00D0697B" w:rsidRDefault="00190780">
      <w:pPr>
        <w:spacing w:before="240" w:after="240"/>
      </w:pPr>
      <w:r>
        <w:t>A. Poor retrieval quality</w:t>
      </w:r>
      <w:r>
        <w:br/>
        <w:t>B. Too many GPUs</w:t>
      </w:r>
      <w:r>
        <w:br/>
        <w:t>C. Large language model size</w:t>
      </w:r>
      <w:r>
        <w:br/>
        <w:t>D. Internet speed</w:t>
      </w:r>
    </w:p>
    <w:p w14:paraId="2C6F4F6A" w14:textId="6C9E1AFF" w:rsidR="00981821" w:rsidRDefault="00981821">
      <w:pPr>
        <w:spacing w:before="240" w:after="240"/>
      </w:pPr>
      <w:r>
        <w:t>Answer: A. Poor retrieval quality</w:t>
      </w:r>
    </w:p>
    <w:p w14:paraId="00000021" w14:textId="77777777" w:rsidR="00D0697B" w:rsidRDefault="00190780">
      <w:r>
        <w:pict w14:anchorId="26145BDB">
          <v:rect id="_x0000_i1032" style="width:0;height:1.5pt" o:hralign="center" o:hrstd="t" o:hr="t" fillcolor="#a0a0a0" stroked="f"/>
        </w:pict>
      </w:r>
    </w:p>
    <w:p w14:paraId="00000022" w14:textId="77777777" w:rsidR="00D0697B" w:rsidRDefault="00190780">
      <w:pPr>
        <w:spacing w:before="240" w:after="240"/>
      </w:pPr>
      <w:r>
        <w:rPr>
          <w:b/>
          <w:bCs/>
        </w:rPr>
        <w:t>8.</w:t>
      </w:r>
      <w:r>
        <w:t xml:space="preserve"> Which evaluation metric would help diagnose the problem?</w:t>
      </w:r>
    </w:p>
    <w:p w14:paraId="00000023" w14:textId="77777777" w:rsidR="00D0697B" w:rsidRDefault="00190780">
      <w:pPr>
        <w:spacing w:before="240" w:after="240"/>
      </w:pPr>
      <w:r>
        <w:t>A. Retrieval relevance</w:t>
      </w:r>
      <w:r>
        <w:br/>
        <w:t>B. Screen resolution</w:t>
      </w:r>
      <w:r>
        <w:br/>
        <w:t>C. Disk usage</w:t>
      </w:r>
      <w:r>
        <w:br/>
        <w:t>D. Network latency</w:t>
      </w:r>
    </w:p>
    <w:p w14:paraId="7AA7D9E3" w14:textId="5B4C50DC" w:rsidR="00981821" w:rsidRDefault="00981821">
      <w:pPr>
        <w:spacing w:before="240" w:after="240"/>
      </w:pPr>
      <w:r>
        <w:t>Answer: A. Retrieval relevance</w:t>
      </w:r>
    </w:p>
    <w:p w14:paraId="00000024" w14:textId="77777777" w:rsidR="00D0697B" w:rsidRDefault="00190780">
      <w:r>
        <w:pict w14:anchorId="54928B8C">
          <v:rect id="_x0000_i1033" style="width:0;height:1.5pt" o:hralign="center" o:hrstd="t" o:hr="t" fillcolor="#a0a0a0" stroked="f"/>
        </w:pict>
      </w:r>
    </w:p>
    <w:p w14:paraId="01C0BA1F" w14:textId="77777777" w:rsidR="00981821" w:rsidRDefault="0098182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eda2khd6l2ka" w:colFirst="0" w:colLast="0"/>
      <w:bookmarkEnd w:id="5"/>
    </w:p>
    <w:p w14:paraId="74CAF394" w14:textId="77777777" w:rsidR="00981821" w:rsidRDefault="0098182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00000025" w14:textId="59B0F59A" w:rsidR="00D0697B" w:rsidRDefault="0019078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Scenario 5: AI Research Assistant</w:t>
      </w:r>
    </w:p>
    <w:p w14:paraId="00000026" w14:textId="77777777" w:rsidR="00D0697B" w:rsidRDefault="00190780">
      <w:pPr>
        <w:spacing w:before="240" w:after="240"/>
      </w:pPr>
      <w:r>
        <w:t xml:space="preserve">An AI research lab uses a RAG system to summarize recent research papers. Engineers are experimenting with </w:t>
      </w:r>
      <w:r>
        <w:rPr>
          <w:b/>
          <w:bCs/>
        </w:rPr>
        <w:t>different chunk sizes and retrieval strategies</w:t>
      </w:r>
      <w:r>
        <w:t>.</w:t>
      </w:r>
    </w:p>
    <w:p w14:paraId="00000027" w14:textId="77777777" w:rsidR="00D0697B" w:rsidRDefault="00190780">
      <w:pPr>
        <w:spacing w:before="240" w:after="240"/>
      </w:pPr>
      <w:r>
        <w:rPr>
          <w:b/>
          <w:bCs/>
        </w:rPr>
        <w:t>9.</w:t>
      </w:r>
      <w:r>
        <w:t xml:space="preserve"> What is the goal of testing different chunk sizes?</w:t>
      </w:r>
    </w:p>
    <w:p w14:paraId="00000028" w14:textId="77777777" w:rsidR="00D0697B" w:rsidRDefault="00190780">
      <w:pPr>
        <w:spacing w:before="240" w:after="240"/>
      </w:pPr>
      <w:r>
        <w:t>A. Reduce the number of documents</w:t>
      </w:r>
      <w:r>
        <w:br/>
        <w:t>B. Optimize retrieval quality and context relevance</w:t>
      </w:r>
      <w:r>
        <w:br/>
        <w:t>C. Remove embeddings</w:t>
      </w:r>
      <w:r>
        <w:br/>
        <w:t>D. Replace the LLM</w:t>
      </w:r>
    </w:p>
    <w:p w14:paraId="05785F12" w14:textId="02D338BB" w:rsidR="00981821" w:rsidRDefault="00981821">
      <w:pPr>
        <w:spacing w:before="240" w:after="240"/>
      </w:pPr>
      <w:r>
        <w:t>Answer: B. Optimize retrieval quality and context relevance</w:t>
      </w:r>
    </w:p>
    <w:p w14:paraId="00000029" w14:textId="77777777" w:rsidR="00D0697B" w:rsidRDefault="00190780">
      <w:r>
        <w:pict w14:anchorId="077FD9A2">
          <v:rect id="_x0000_i1034" style="width:0;height:1.5pt" o:hralign="center" o:hrstd="t" o:hr="t" fillcolor="#a0a0a0" stroked="f"/>
        </w:pict>
      </w:r>
    </w:p>
    <w:p w14:paraId="0000002A" w14:textId="77777777" w:rsidR="00D0697B" w:rsidRDefault="00190780">
      <w:pPr>
        <w:spacing w:before="240" w:after="240"/>
      </w:pPr>
      <w:r>
        <w:rPr>
          <w:b/>
          <w:bCs/>
        </w:rPr>
        <w:t>10.</w:t>
      </w:r>
      <w:r>
        <w:t xml:space="preserve"> Which step in the RAG pipeline happens </w:t>
      </w:r>
      <w:r>
        <w:rPr>
          <w:b/>
          <w:bCs/>
        </w:rPr>
        <w:t>after retrieval</w:t>
      </w:r>
      <w:r>
        <w:t>?</w:t>
      </w:r>
    </w:p>
    <w:p w14:paraId="0000002B" w14:textId="63EF0FE5" w:rsidR="00D0697B" w:rsidRDefault="00190780">
      <w:pPr>
        <w:spacing w:before="240" w:after="240"/>
      </w:pPr>
      <w:r>
        <w:t>A. Tokenization of the dataset</w:t>
      </w:r>
      <w:r>
        <w:br/>
      </w:r>
      <w:r w:rsidR="00981821">
        <w:t>B. Context injection into the prompt</w:t>
      </w:r>
      <w:r>
        <w:br/>
        <w:t>C. Training the LLM</w:t>
      </w:r>
      <w:r>
        <w:br/>
        <w:t>D. Deleting document chunks</w:t>
      </w:r>
    </w:p>
    <w:p w14:paraId="746A3C5E" w14:textId="6541B3E8" w:rsidR="00981821" w:rsidRDefault="00981821">
      <w:pPr>
        <w:spacing w:before="240" w:after="240"/>
      </w:pPr>
      <w:r>
        <w:t>Answer: B. Context injection into the prompt</w:t>
      </w:r>
    </w:p>
    <w:p w14:paraId="0000002C" w14:textId="77777777" w:rsidR="00D0697B" w:rsidRDefault="00190780">
      <w:r>
        <w:pict w14:anchorId="03A22DAF">
          <v:rect id="_x0000_i1035" style="width:0;height:1.5pt" o:hralign="center" o:hrstd="t" o:hr="t" fillcolor="#a0a0a0" stroked="f"/>
        </w:pict>
      </w:r>
    </w:p>
    <w:p w14:paraId="0000002F" w14:textId="57FD0362" w:rsidR="00D0697B" w:rsidRPr="00981821" w:rsidRDefault="00190780" w:rsidP="00981821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Total Marks: 2</w:t>
      </w:r>
      <w:r w:rsidR="00981821">
        <w:rPr>
          <w:b/>
          <w:bCs/>
        </w:rPr>
        <w:t>0</w:t>
      </w:r>
    </w:p>
    <w:sectPr w:rsidR="00D0697B" w:rsidRPr="009818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E6270D-A80C-4518-8004-8E6AD5648B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18C73A3-90E8-40E0-8EA4-B74F749BAB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A48E0"/>
    <w:multiLevelType w:val="multilevel"/>
    <w:tmpl w:val="D9541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61394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97B"/>
    <w:rsid w:val="00190780"/>
    <w:rsid w:val="00246B29"/>
    <w:rsid w:val="003723B6"/>
    <w:rsid w:val="00981821"/>
    <w:rsid w:val="009C691F"/>
    <w:rsid w:val="00D0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807D3"/>
  <w15:docId w15:val="{5457BC5A-E3D0-4B99-9A02-24EC63991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AHMAD SIDDIQUI</dc:creator>
  <cp:lastModifiedBy>Ankit raj</cp:lastModifiedBy>
  <cp:revision>2</cp:revision>
  <dcterms:created xsi:type="dcterms:W3CDTF">2026-03-16T09:45:00Z</dcterms:created>
  <dcterms:modified xsi:type="dcterms:W3CDTF">2026-03-16T09:45:00Z</dcterms:modified>
</cp:coreProperties>
</file>