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885" w14:textId="0BC74129" w:rsidR="004904E7" w:rsidRDefault="004904E7">
      <w:r>
        <w:t>EXPERIMENTS</w:t>
      </w:r>
    </w:p>
    <w:p w14:paraId="470A1620" w14:textId="77777777" w:rsidR="004904E7" w:rsidRPr="004904E7" w:rsidRDefault="004904E7" w:rsidP="00490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N-trial experiments + CSV output (proposal Phase C)</w:t>
      </w:r>
    </w:p>
    <w:p w14:paraId="68FFB632" w14:textId="77777777" w:rsidR="004904E7" w:rsidRPr="004904E7" w:rsidRDefault="004904E7" w:rsidP="0049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What &amp; why</w:t>
      </w:r>
    </w:p>
    <w:p w14:paraId="34FD7D92" w14:textId="77777777" w:rsidR="004904E7" w:rsidRPr="004904E7" w:rsidRDefault="004904E7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Your proposal promised:</w:t>
      </w:r>
    </w:p>
    <w:p w14:paraId="7BC728F8" w14:textId="77777777" w:rsidR="004904E7" w:rsidRPr="004904E7" w:rsidRDefault="004904E7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“Run N-trial experiments (e.g., 50–200 trials) to measure success rates/time-to-poison … and compare no-DNSSEC vs DNSSEC.”</w:t>
      </w:r>
    </w:p>
    <w:p w14:paraId="227BB79E" w14:textId="77777777" w:rsidR="004904E7" w:rsidRPr="004904E7" w:rsidRDefault="004904E7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Right now, you only click </w:t>
      </w: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Attack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 manually. We’ll add a </w:t>
      </w: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host-side experiment runner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7F3FF63F" w14:textId="77777777" w:rsidR="004904E7" w:rsidRPr="004904E7" w:rsidRDefault="004904E7" w:rsidP="0049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Calls the backend via HTTP.</w:t>
      </w:r>
    </w:p>
    <w:p w14:paraId="53D6C486" w14:textId="77777777" w:rsidR="004904E7" w:rsidRPr="004904E7" w:rsidRDefault="004904E7" w:rsidP="0049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attacks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3E2969" w14:textId="77777777" w:rsidR="004904E7" w:rsidRPr="004904E7" w:rsidRDefault="004904E7" w:rsidP="0049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Records:</w:t>
      </w:r>
    </w:p>
    <w:p w14:paraId="78C78E16" w14:textId="77777777" w:rsidR="004904E7" w:rsidRPr="004904E7" w:rsidRDefault="004904E7" w:rsidP="004904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trial number</w:t>
      </w:r>
    </w:p>
    <w:p w14:paraId="1AA2E665" w14:textId="77777777" w:rsidR="004904E7" w:rsidRPr="004904E7" w:rsidRDefault="004904E7" w:rsidP="004904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DNSSEC mode (OFF / VALIDATING)</w:t>
      </w:r>
    </w:p>
    <w:p w14:paraId="766D62AA" w14:textId="77777777" w:rsidR="004904E7" w:rsidRPr="004904E7" w:rsidRDefault="004904E7" w:rsidP="004904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whether attack succeeded or was blocked</w:t>
      </w:r>
    </w:p>
    <w:p w14:paraId="5D6F19E1" w14:textId="77777777" w:rsidR="004904E7" w:rsidRPr="004904E7" w:rsidRDefault="004904E7" w:rsidP="004904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time taken per attack</w:t>
      </w:r>
    </w:p>
    <w:p w14:paraId="0A40ABFA" w14:textId="77777777" w:rsidR="004904E7" w:rsidRPr="004904E7" w:rsidRDefault="004904E7" w:rsidP="0049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Saves results to </w:t>
      </w: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backend/measurements/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D093C" w14:textId="77777777" w:rsidR="004904E7" w:rsidRPr="004904E7" w:rsidRDefault="004904E7" w:rsidP="0049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4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How to run and test</w:t>
      </w:r>
    </w:p>
    <w:p w14:paraId="04682CC0" w14:textId="77777777" w:rsidR="004904E7" w:rsidRPr="004904E7" w:rsidRDefault="004904E7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Pre-requisites:</w:t>
      </w:r>
    </w:p>
    <w:p w14:paraId="2B896F3C" w14:textId="77777777" w:rsidR="004904E7" w:rsidRPr="004904E7" w:rsidRDefault="004904E7" w:rsidP="00490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From repo root </w:t>
      </w: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DNS/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7D0E16" w14:textId="77777777" w:rsidR="004904E7" w:rsidRPr="004904E7" w:rsidRDefault="004904E7" w:rsidP="004904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-d</w:t>
      </w:r>
    </w:p>
    <w:p w14:paraId="22925229" w14:textId="77777777" w:rsidR="004904E7" w:rsidRPr="004904E7" w:rsidRDefault="004904E7" w:rsidP="00490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In a separate terminal, start backend:</w:t>
      </w:r>
    </w:p>
    <w:p w14:paraId="6266C583" w14:textId="77777777" w:rsidR="004904E7" w:rsidRPr="004904E7" w:rsidRDefault="004904E7" w:rsidP="004904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DNS/attacker</w:t>
      </w:r>
    </w:p>
    <w:p w14:paraId="1BB40B88" w14:textId="77777777" w:rsidR="004904E7" w:rsidRPr="004904E7" w:rsidRDefault="004904E7" w:rsidP="004904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(create </w:t>
      </w:r>
      <w:proofErr w:type="spellStart"/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you want, then)</w:t>
      </w:r>
    </w:p>
    <w:p w14:paraId="652B2B2F" w14:textId="77777777" w:rsidR="004904E7" w:rsidRPr="004904E7" w:rsidRDefault="004904E7" w:rsidP="004904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poison.py</w:t>
      </w:r>
    </w:p>
    <w:p w14:paraId="44248E8E" w14:textId="77777777" w:rsidR="004904E7" w:rsidRPr="004904E7" w:rsidRDefault="004904E7" w:rsidP="00490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Start frontend (optional for this step):</w:t>
      </w:r>
    </w:p>
    <w:p w14:paraId="497DA751" w14:textId="77777777" w:rsidR="004904E7" w:rsidRPr="004904E7" w:rsidRDefault="004904E7" w:rsidP="004904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DNS/frontend</w:t>
      </w:r>
    </w:p>
    <w:p w14:paraId="74889E12" w14:textId="77777777" w:rsidR="004904E7" w:rsidRPr="004904E7" w:rsidRDefault="004904E7" w:rsidP="004904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38251BF7" w14:textId="77777777" w:rsidR="004904E7" w:rsidRPr="004904E7" w:rsidRDefault="004904E7" w:rsidP="004904E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02AE9D4A" w14:textId="77777777" w:rsidR="004904E7" w:rsidRPr="004904E7" w:rsidRDefault="004904E7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experiments:</w:t>
      </w:r>
    </w:p>
    <w:p w14:paraId="7FD4C917" w14:textId="77777777" w:rsidR="004904E7" w:rsidRPr="004904E7" w:rsidRDefault="004904E7" w:rsidP="00490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DNSSEC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3373D1" w14:textId="77777777" w:rsidR="004904E7" w:rsidRPr="004904E7" w:rsidRDefault="004904E7" w:rsidP="004904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DNS/backend/measurements</w:t>
      </w:r>
    </w:p>
    <w:p w14:paraId="4DEED817" w14:textId="77777777" w:rsidR="004904E7" w:rsidRDefault="004904E7" w:rsidP="004904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run_experiments.py --mode unsigned --trials 100 --out unsigned_100.csv</w:t>
      </w:r>
    </w:p>
    <w:p w14:paraId="1071CF76" w14:textId="774F15A4" w:rsidR="004904E7" w:rsidRDefault="004904E7" w:rsidP="004904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open unsigned_100.csv you can see as below.</w:t>
      </w:r>
    </w:p>
    <w:p w14:paraId="12FE9DCC" w14:textId="00E1DEA1" w:rsidR="004904E7" w:rsidRPr="004904E7" w:rsidRDefault="004904E7" w:rsidP="0049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4267325" wp14:editId="7973B5F0">
            <wp:extent cx="5943600" cy="4507230"/>
            <wp:effectExtent l="0" t="0" r="0" b="7620"/>
            <wp:docPr id="336314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144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C8EA" w14:textId="77777777" w:rsidR="004904E7" w:rsidRPr="004904E7" w:rsidRDefault="004904E7" w:rsidP="00490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DNSSEC validation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FC9BB1" w14:textId="77777777" w:rsidR="004904E7" w:rsidRDefault="004904E7" w:rsidP="004904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run_experiments.py --mode </w:t>
      </w:r>
      <w:proofErr w:type="spellStart"/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dnssec</w:t>
      </w:r>
      <w:proofErr w:type="spellEnd"/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--trials 100 --out dnssec_100.csv</w:t>
      </w:r>
    </w:p>
    <w:p w14:paraId="0E813D15" w14:textId="3CF004D9" w:rsidR="00647801" w:rsidRPr="004904E7" w:rsidRDefault="00647801" w:rsidP="004904E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Now open dnssec_100.csv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5EF6CCFA" wp14:editId="764C4F4D">
            <wp:extent cx="5943600" cy="4549775"/>
            <wp:effectExtent l="0" t="0" r="0" b="3175"/>
            <wp:docPr id="1264015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152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913E" w14:textId="77777777" w:rsidR="004904E7" w:rsidRDefault="004904E7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You’ll get two CSV files (e.g., </w:t>
      </w: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unsigned_100.csv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04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dnssec_100.csv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) that you can:</w:t>
      </w:r>
    </w:p>
    <w:p w14:paraId="15A6DE7C" w14:textId="4A8FFCDE" w:rsidR="00647801" w:rsidRPr="00647801" w:rsidRDefault="00647801" w:rsidP="0064780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Check in UI the attempts made with or without validation:</w:t>
      </w:r>
    </w:p>
    <w:p w14:paraId="3F3E29F6" w14:textId="0F0D8888" w:rsidR="00647801" w:rsidRPr="004904E7" w:rsidRDefault="00647801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53B87C0" wp14:editId="328B1A9B">
            <wp:extent cx="5943600" cy="1043305"/>
            <wp:effectExtent l="0" t="0" r="0" b="4445"/>
            <wp:docPr id="982435819" name="Picture 1" descr="A person in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5819" name="Picture 1" descr="A person in a blue shi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DD5A" w14:textId="77777777" w:rsidR="004904E7" w:rsidRPr="004904E7" w:rsidRDefault="004904E7" w:rsidP="0049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>Load in Excel / Python / R / Power BI</w:t>
      </w:r>
    </w:p>
    <w:p w14:paraId="14DD99C5" w14:textId="77777777" w:rsidR="004904E7" w:rsidRPr="004904E7" w:rsidRDefault="004904E7" w:rsidP="0049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rate vs blocked</w:t>
      </w:r>
    </w:p>
    <w:p w14:paraId="1460C667" w14:textId="77777777" w:rsidR="004904E7" w:rsidRPr="00DF1D7B" w:rsidRDefault="004904E7" w:rsidP="0049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Compute mean/median </w:t>
      </w:r>
      <w:proofErr w:type="spellStart"/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duration_sec</w:t>
      </w:r>
      <w:proofErr w:type="spellEnd"/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 (≈ time-to-poison/attempt)</w:t>
      </w:r>
    </w:p>
    <w:p w14:paraId="2E738AA6" w14:textId="337F3A44" w:rsid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plotting script for experiment CSVs</w:t>
      </w: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9F0818F" w14:textId="77777777" w:rsidR="00DF1D7B" w:rsidRPr="00DF1D7B" w:rsidRDefault="00DF1D7B" w:rsidP="00DF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How to install requirements (once)</w:t>
      </w:r>
    </w:p>
    <w:p w14:paraId="6AA71401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From your </w:t>
      </w: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DNS/backend/measurements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folder:</w:t>
      </w:r>
    </w:p>
    <w:p w14:paraId="26B74807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DNS/backend/measurements</w:t>
      </w:r>
    </w:p>
    <w:p w14:paraId="6052E9F7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proofErr w:type="gram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pandas matplotlib</w:t>
      </w:r>
    </w:p>
    <w:p w14:paraId="53A6EF0F" w14:textId="77777777" w:rsidR="00DF1D7B" w:rsidRPr="00DF1D7B" w:rsidRDefault="00DF1D7B" w:rsidP="00DF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generate plots</w:t>
      </w:r>
    </w:p>
    <w:p w14:paraId="462DE94B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Still in </w:t>
      </w: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DNS/backend/measurements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724CB8" w14:textId="35C90195" w:rsid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python plot_results.py --unsigned unsigned_100.csv --</w:t>
      </w:r>
      <w:proofErr w:type="spellStart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>dnssec</w:t>
      </w:r>
      <w:proofErr w:type="spellEnd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dnssec_100.csv --out-prefix results_100</w:t>
      </w:r>
    </w:p>
    <w:p w14:paraId="5738D407" w14:textId="0D90E41A" w:rsid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will give: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A8B8281" wp14:editId="19E497EE">
            <wp:extent cx="5943600" cy="2649855"/>
            <wp:effectExtent l="0" t="0" r="0" b="0"/>
            <wp:docPr id="8394183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1832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2AA4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And it will create:</w:t>
      </w:r>
    </w:p>
    <w:p w14:paraId="7806BFAC" w14:textId="77777777" w:rsidR="00DF1D7B" w:rsidRPr="00DF1D7B" w:rsidRDefault="00DF1D7B" w:rsidP="00DF1D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results_100_success_rates.png</w:t>
      </w:r>
    </w:p>
    <w:p w14:paraId="6ABF9E45" w14:textId="5A5ECDC4" w:rsidR="00DF1D7B" w:rsidRDefault="00DF1D7B" w:rsidP="00DF1D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Stacked bar chart: Successful vs Blocked for </w:t>
      </w: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DNSSEC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DNSSEC Validation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E9859E" w14:textId="3F9E8632" w:rsidR="00DF1D7B" w:rsidRDefault="00DF1D7B" w:rsidP="00DF1D7B">
      <w:pPr>
        <w:pStyle w:val="NormalWeb"/>
        <w:numPr>
          <w:ilvl w:val="0"/>
          <w:numId w:val="9"/>
        </w:numPr>
      </w:pPr>
      <w:r>
        <w:rPr>
          <w:noProof/>
        </w:rPr>
        <w:drawing>
          <wp:inline distT="0" distB="0" distL="0" distR="0" wp14:anchorId="6E69A4F0" wp14:editId="2A96262C">
            <wp:extent cx="2826689" cy="1884459"/>
            <wp:effectExtent l="0" t="0" r="0" b="1905"/>
            <wp:docPr id="556730892" name="Picture 1" descr="A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30892" name="Picture 1" descr="A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750" cy="189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BA19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1B093B" w14:textId="77777777" w:rsidR="00DF1D7B" w:rsidRPr="00DF1D7B" w:rsidRDefault="00DF1D7B" w:rsidP="00DF1D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results_100_duration_boxplot.png</w:t>
      </w:r>
    </w:p>
    <w:p w14:paraId="4C3E1C90" w14:textId="77777777" w:rsidR="00DF1D7B" w:rsidRPr="00DF1D7B" w:rsidRDefault="00DF1D7B" w:rsidP="00DF1D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Boxplot of </w:t>
      </w:r>
      <w:proofErr w:type="spellStart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>duration_sec</w:t>
      </w:r>
      <w:proofErr w:type="spellEnd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>approx</w:t>
      </w:r>
      <w:proofErr w:type="spellEnd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“time to attempt/attack”) under both modes.</w:t>
      </w:r>
    </w:p>
    <w:p w14:paraId="7DE91E14" w14:textId="768FF025" w:rsidR="00DF1D7B" w:rsidRDefault="00DF1D7B" w:rsidP="00DF1D7B">
      <w:pPr>
        <w:pStyle w:val="NormalWeb"/>
        <w:numPr>
          <w:ilvl w:val="0"/>
          <w:numId w:val="9"/>
        </w:numPr>
      </w:pPr>
      <w:r>
        <w:rPr>
          <w:noProof/>
        </w:rPr>
        <w:drawing>
          <wp:inline distT="0" distB="0" distL="0" distR="0" wp14:anchorId="3ABCF3FE" wp14:editId="6B05D63B">
            <wp:extent cx="3321659" cy="2214439"/>
            <wp:effectExtent l="0" t="0" r="0" b="0"/>
            <wp:docPr id="991840602" name="Picture 2" descr="A diagram of a distribution of attack attempt dur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0602" name="Picture 2" descr="A diagram of a distribution of attack attempt dur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467" cy="221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461E" w14:textId="77777777" w:rsidR="00DF1D7B" w:rsidRPr="004904E7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81ADC" w14:textId="77777777" w:rsidR="004904E7" w:rsidRDefault="004904E7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490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 satisfy</w:t>
      </w:r>
      <w:r w:rsidRPr="004904E7">
        <w:rPr>
          <w:rFonts w:ascii="Times New Roman" w:eastAsia="Times New Roman" w:hAnsi="Times New Roman" w:cs="Times New Roman"/>
          <w:kern w:val="0"/>
          <w14:ligatures w14:val="none"/>
        </w:rPr>
        <w:t xml:space="preserve"> the proposal’s N-trial experiment requirement.</w:t>
      </w:r>
    </w:p>
    <w:p w14:paraId="603DDFE6" w14:textId="77777777" w:rsidR="00DF1D7B" w:rsidRDefault="00DF1D7B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33C3F" w14:textId="77777777" w:rsidR="00DF1D7B" w:rsidRPr="004904E7" w:rsidRDefault="00DF1D7B" w:rsidP="0049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F1089" w14:textId="77777777" w:rsidR="00647801" w:rsidRPr="00647801" w:rsidRDefault="00647801" w:rsidP="00647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Latency &amp; CPU overhead measurements (proposal Phase C)</w:t>
      </w:r>
    </w:p>
    <w:p w14:paraId="135A4F6F" w14:textId="77777777" w:rsidR="00647801" w:rsidRPr="00647801" w:rsidRDefault="00647801" w:rsidP="00647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What &amp; why</w:t>
      </w:r>
    </w:p>
    <w:p w14:paraId="0AA60BE0" w14:textId="77777777" w:rsidR="00647801" w:rsidRPr="00647801" w:rsidRDefault="00647801" w:rsidP="00647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Proposal promised:</w:t>
      </w:r>
    </w:p>
    <w:p w14:paraId="1F224CD8" w14:textId="77777777" w:rsidR="00647801" w:rsidRPr="00647801" w:rsidRDefault="00647801" w:rsidP="00647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“Measure DNSSEC validation overhead (latency and CPU).”</w:t>
      </w:r>
    </w:p>
    <w:p w14:paraId="01EAC45A" w14:textId="77777777" w:rsidR="00647801" w:rsidRPr="00647801" w:rsidRDefault="00647801" w:rsidP="00647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We’ll add </w:t>
      </w:r>
      <w:r w:rsidRPr="006478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separate script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267B67EB" w14:textId="77777777" w:rsidR="00647801" w:rsidRPr="00647801" w:rsidRDefault="00647801" w:rsidP="00647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Pings </w:t>
      </w:r>
      <w:proofErr w:type="spellStart"/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resolver_dns</w:t>
      </w:r>
      <w:proofErr w:type="spellEnd"/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with standard DNS queries using </w:t>
      </w: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</w:t>
      </w: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attacker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container.</w:t>
      </w:r>
    </w:p>
    <w:p w14:paraId="674E7731" w14:textId="77777777" w:rsidR="00647801" w:rsidRPr="00647801" w:rsidRDefault="00647801" w:rsidP="00647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Measures round-trip time for each query (latency).</w:t>
      </w:r>
    </w:p>
    <w:p w14:paraId="483F74F5" w14:textId="77777777" w:rsidR="00647801" w:rsidRPr="00647801" w:rsidRDefault="00647801" w:rsidP="00647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Optionally samples CPU via </w:t>
      </w: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stats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(basic approximate).</w:t>
      </w:r>
    </w:p>
    <w:p w14:paraId="14700656" w14:textId="6CF0CAAC" w:rsidR="004904E7" w:rsidRDefault="00647801">
      <w:pPr>
        <w:rPr>
          <w:rStyle w:val="HTMLCode"/>
          <w:rFonts w:eastAsiaTheme="majorEastAsia"/>
        </w:rPr>
      </w:pPr>
      <w:r>
        <w:rPr>
          <w:rStyle w:val="Strong"/>
        </w:rPr>
        <w:t>File to create</w:t>
      </w:r>
      <w:r>
        <w:t>:</w:t>
      </w:r>
      <w:r>
        <w:br/>
      </w:r>
      <w:r>
        <w:rPr>
          <w:rStyle w:val="HTMLCode"/>
          <w:rFonts w:eastAsiaTheme="majorEastAsia"/>
        </w:rPr>
        <w:t>DNS/backend/measurements/latency_benchmark.py</w:t>
      </w:r>
    </w:p>
    <w:p w14:paraId="39215175" w14:textId="77777777" w:rsidR="00647801" w:rsidRPr="00647801" w:rsidRDefault="00647801" w:rsidP="00647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7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2.3 How to run &amp; interpret</w:t>
      </w:r>
    </w:p>
    <w:p w14:paraId="4E3EC2BF" w14:textId="77777777" w:rsidR="00647801" w:rsidRPr="00647801" w:rsidRDefault="00647801" w:rsidP="00647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First run </w:t>
      </w:r>
      <w:r w:rsidRPr="006478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DNSSEC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(zone unsigned &amp; validation off):</w:t>
      </w:r>
    </w:p>
    <w:p w14:paraId="58C1EE5B" w14:textId="77777777" w:rsidR="00647801" w:rsidRPr="00647801" w:rsidRDefault="00647801" w:rsidP="006478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Either click “Setup / Off DNSSEC” in UI until DNSSEC is OFF,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78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call </w:t>
      </w: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run_experiments.py --mode unsigned --trials 1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(it will </w:t>
      </w:r>
      <w:proofErr w:type="spellStart"/>
      <w:r w:rsidRPr="00647801">
        <w:rPr>
          <w:rFonts w:ascii="Times New Roman" w:eastAsia="Times New Roman" w:hAnsi="Times New Roman" w:cs="Times New Roman"/>
          <w:kern w:val="0"/>
          <w14:ligatures w14:val="none"/>
        </w:rPr>
        <w:t>unsign</w:t>
      </w:r>
      <w:proofErr w:type="spellEnd"/>
      <w:r w:rsidRPr="006478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2E1F227" w14:textId="77777777" w:rsidR="00647801" w:rsidRPr="00647801" w:rsidRDefault="00647801" w:rsidP="006478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1137485" w14:textId="77777777" w:rsidR="00647801" w:rsidRPr="00647801" w:rsidRDefault="00647801" w:rsidP="00647801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DNS/backend/measurements</w:t>
      </w:r>
    </w:p>
    <w:p w14:paraId="7269EE8D" w14:textId="3593E296" w:rsidR="00647801" w:rsidRDefault="00647801" w:rsidP="00647801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latency_benchmark.py --n 50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</w:p>
    <w:p w14:paraId="0FEAE0BF" w14:textId="4EDB0885" w:rsidR="00647801" w:rsidRPr="00647801" w:rsidRDefault="00D24C08" w:rsidP="00647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C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43E2BE3E" wp14:editId="159F1A25">
            <wp:extent cx="3061252" cy="2617108"/>
            <wp:effectExtent l="0" t="0" r="6350" b="0"/>
            <wp:docPr id="7848259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2591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8742" cy="26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8810" w14:textId="77777777" w:rsidR="00647801" w:rsidRPr="00647801" w:rsidRDefault="00647801" w:rsidP="00647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Then run </w:t>
      </w:r>
      <w:r w:rsidRPr="006478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DNSSEC validation ON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FDBCEF" w14:textId="77777777" w:rsidR="00647801" w:rsidRPr="00647801" w:rsidRDefault="00647801" w:rsidP="006478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145DE9D" w14:textId="77777777" w:rsidR="00647801" w:rsidRPr="00647801" w:rsidRDefault="00647801" w:rsidP="00647801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run_experiments.py --mode </w:t>
      </w:r>
      <w:proofErr w:type="spellStart"/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dnssec</w:t>
      </w:r>
      <w:proofErr w:type="spellEnd"/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--trials 1</w:t>
      </w:r>
    </w:p>
    <w:p w14:paraId="3079F2F2" w14:textId="77777777" w:rsidR="00647801" w:rsidRPr="00647801" w:rsidRDefault="00647801" w:rsidP="0064780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(This ensures signed zone + validation ON, but only 1 trial.)</w:t>
      </w:r>
    </w:p>
    <w:p w14:paraId="5169F372" w14:textId="77777777" w:rsidR="00647801" w:rsidRPr="00647801" w:rsidRDefault="00647801" w:rsidP="006478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8AD4BD5" w14:textId="77777777" w:rsidR="00647801" w:rsidRPr="00647801" w:rsidRDefault="00647801" w:rsidP="00647801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latency_benchmark.py --n 50</w:t>
      </w:r>
    </w:p>
    <w:p w14:paraId="5B43080A" w14:textId="77777777" w:rsidR="00647801" w:rsidRPr="00647801" w:rsidRDefault="00647801" w:rsidP="006478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Compare:</w:t>
      </w:r>
    </w:p>
    <w:p w14:paraId="3598436C" w14:textId="77777777" w:rsidR="00647801" w:rsidRPr="00647801" w:rsidRDefault="00647801" w:rsidP="006478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Mean / median latency for </w:t>
      </w:r>
      <w:r w:rsidRPr="006478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unsigned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6478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DNSSEC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F4D45" w14:textId="77777777" w:rsidR="00647801" w:rsidRPr="00647801" w:rsidRDefault="00647801" w:rsidP="0064780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CPU snapshot for </w:t>
      </w:r>
      <w:proofErr w:type="spellStart"/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resolver_dns</w:t>
      </w:r>
      <w:proofErr w:type="spellEnd"/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478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authoritative_dns</w:t>
      </w:r>
      <w:proofErr w:type="spellEnd"/>
      <w:r w:rsidRPr="006478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40B09" w14:textId="77777777" w:rsidR="00647801" w:rsidRPr="00647801" w:rsidRDefault="00647801" w:rsidP="00647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You can paste these numbers into your </w:t>
      </w:r>
      <w:r w:rsidRPr="006478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graphs</w:t>
      </w:r>
      <w:r w:rsidRPr="00647801">
        <w:rPr>
          <w:rFonts w:ascii="Times New Roman" w:eastAsia="Times New Roman" w:hAnsi="Times New Roman" w:cs="Times New Roman"/>
          <w:kern w:val="0"/>
          <w14:ligatures w14:val="none"/>
        </w:rPr>
        <w:t xml:space="preserve"> to satisfy the “DNSSEC overhead” requirement.</w:t>
      </w:r>
    </w:p>
    <w:p w14:paraId="1620B246" w14:textId="77777777" w:rsidR="00DF1D7B" w:rsidRPr="00DF1D7B" w:rsidRDefault="00DF1D7B" w:rsidP="00DF1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PCAP capture + using detector.py (proposal Phase D)</w:t>
      </w:r>
    </w:p>
    <w:p w14:paraId="7F63E026" w14:textId="77777777" w:rsidR="00DF1D7B" w:rsidRPr="00DF1D7B" w:rsidRDefault="00DF1D7B" w:rsidP="00DF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What &amp; why</w:t>
      </w:r>
    </w:p>
    <w:p w14:paraId="359AFEE7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Proposal promised:</w:t>
      </w:r>
    </w:p>
    <w:p w14:paraId="1631A961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 short detector prototype that scans logs/PCAPs for anomalous responses.”</w:t>
      </w:r>
    </w:p>
    <w:p w14:paraId="0A3BB054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DF1D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already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have </w:t>
      </w: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attacker/detector.py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br/>
        <w:t>We only need to:</w:t>
      </w:r>
    </w:p>
    <w:p w14:paraId="2EE841EF" w14:textId="77777777" w:rsidR="00DF1D7B" w:rsidRPr="00DF1D7B" w:rsidRDefault="00DF1D7B" w:rsidP="00DF1D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Show how to </w:t>
      </w: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capture PCAPs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36493D" w14:textId="77777777" w:rsidR="00DF1D7B" w:rsidRPr="00DF1D7B" w:rsidRDefault="00DF1D7B" w:rsidP="00DF1D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Show how to </w:t>
      </w: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detector.py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on those PCAPs and logs.</w:t>
      </w:r>
    </w:p>
    <w:p w14:paraId="00A473B8" w14:textId="77777777" w:rsidR="00DF1D7B" w:rsidRPr="00DF1D7B" w:rsidRDefault="00DF1D7B" w:rsidP="00DF1D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Mention this clearly in your report.</w:t>
      </w:r>
    </w:p>
    <w:p w14:paraId="3FF8030E" w14:textId="77777777" w:rsidR="00DF1D7B" w:rsidRPr="00DF1D7B" w:rsidRDefault="00DF1D7B" w:rsidP="00DF1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pict w14:anchorId="55381DA8">
          <v:rect id="_x0000_i1071" style="width:0;height:1.5pt" o:hralign="center" o:hrstd="t" o:hr="t" fillcolor="#a0a0a0" stroked="f"/>
        </w:pict>
      </w:r>
    </w:p>
    <w:p w14:paraId="289A062E" w14:textId="77777777" w:rsidR="00DF1D7B" w:rsidRPr="00DF1D7B" w:rsidRDefault="00DF1D7B" w:rsidP="00DF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How to capture PCAPs</w:t>
      </w:r>
    </w:p>
    <w:p w14:paraId="37EBECB3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We’ll use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(already installed in </w:t>
      </w: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attacker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container via </w:t>
      </w:r>
      <w:proofErr w:type="spellStart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0E46EA2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capture 1 attack experiment:</w:t>
      </w:r>
    </w:p>
    <w:p w14:paraId="0675345E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DNS</w:t>
      </w:r>
    </w:p>
    <w:p w14:paraId="5966A2D5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1B76B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1)</w:t>
      </w:r>
      <w:proofErr w:type="gram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a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capture on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resolver_dns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(port 53)</w:t>
      </w:r>
    </w:p>
    <w:p w14:paraId="78666F3D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resolver_dns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eth0 port 53 -w /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dns_attack.pcap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</w:t>
      </w:r>
    </w:p>
    <w:p w14:paraId="0CC68288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A4930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2) Run one or more attacks from UI (or run_experiments.py)</w:t>
      </w:r>
    </w:p>
    <w:p w14:paraId="72268F99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5FE6A1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3) After done, stop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by killing the process in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resolver_dns</w:t>
      </w:r>
      <w:proofErr w:type="spellEnd"/>
    </w:p>
    <w:p w14:paraId="161F86AF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exec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resolver_dns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pkill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</w:p>
    <w:p w14:paraId="527E9308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DB813B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4) Copy the PCAP out of container</w:t>
      </w:r>
    </w:p>
    <w:p w14:paraId="6BF9A0C7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cp 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resolver_dns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dns_attack.pcap</w:t>
      </w:r>
      <w:proofErr w:type="spellEnd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./backend/measurements/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dns_attack.pcap</w:t>
      </w:r>
      <w:proofErr w:type="spellEnd"/>
    </w:p>
    <w:p w14:paraId="6299E528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Now you have </w:t>
      </w: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DNS/backend/measurements/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dns_attack.pcap</w:t>
      </w:r>
      <w:proofErr w:type="spellEnd"/>
      <w:r w:rsidRPr="00DF1D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F91AE7" w14:textId="77777777" w:rsidR="00DF1D7B" w:rsidRPr="00DF1D7B" w:rsidRDefault="00DF1D7B" w:rsidP="00DF1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pict w14:anchorId="64D68E5F">
          <v:rect id="_x0000_i1072" style="width:0;height:1.5pt" o:hralign="center" o:hrstd="t" o:hr="t" fillcolor="#a0a0a0" stroked="f"/>
        </w:pict>
      </w:r>
    </w:p>
    <w:p w14:paraId="2389F4EC" w14:textId="77777777" w:rsidR="00DF1D7B" w:rsidRPr="00DF1D7B" w:rsidRDefault="00DF1D7B" w:rsidP="00DF1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How to use detector.py</w:t>
      </w:r>
    </w:p>
    <w:p w14:paraId="7E85D5E0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analysis (text logs)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6AF1E7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If you export BIND or resolver logs to a text file (say </w:t>
      </w: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resolver.log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), you can run:</w:t>
      </w:r>
    </w:p>
    <w:p w14:paraId="74CF0AC0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DNS/attacker</w:t>
      </w:r>
    </w:p>
    <w:p w14:paraId="45DC4DE1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detector.py ../backend/measurements/resolver.log</w:t>
      </w:r>
    </w:p>
    <w:p w14:paraId="2FA47A65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PCAP analysis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F83D5F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For the PCAP we just captured:</w:t>
      </w:r>
    </w:p>
    <w:p w14:paraId="755746B1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DNS/attacker</w:t>
      </w:r>
    </w:p>
    <w:p w14:paraId="303FE4B2" w14:textId="77777777" w:rsidR="00DF1D7B" w:rsidRPr="00DF1D7B" w:rsidRDefault="00DF1D7B" w:rsidP="00DF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 detector.py ../backend/measurements/</w:t>
      </w:r>
      <w:proofErr w:type="spellStart"/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dns_attack.pcap</w:t>
      </w:r>
      <w:proofErr w:type="spellEnd"/>
    </w:p>
    <w:p w14:paraId="1E3545D3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detector.py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will print anomalies like:</w:t>
      </w:r>
    </w:p>
    <w:p w14:paraId="7CC47C3A" w14:textId="77777777" w:rsidR="00DF1D7B" w:rsidRPr="00DF1D7B" w:rsidRDefault="00DF1D7B" w:rsidP="00DF1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multiple answers for same query with different IPs</w:t>
      </w:r>
    </w:p>
    <w:p w14:paraId="18DEAF57" w14:textId="77777777" w:rsidR="00DF1D7B" w:rsidRPr="00DF1D7B" w:rsidRDefault="00DF1D7B" w:rsidP="00DF1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suspicious TTLs</w:t>
      </w:r>
    </w:p>
    <w:p w14:paraId="31F9503B" w14:textId="77777777" w:rsidR="00DF1D7B" w:rsidRPr="00DF1D7B" w:rsidRDefault="00DF1D7B" w:rsidP="00DF1D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repeated query IDs with conflicting data</w:t>
      </w:r>
    </w:p>
    <w:p w14:paraId="4487C70B" w14:textId="77777777" w:rsidR="00DF1D7B" w:rsidRPr="00DF1D7B" w:rsidRDefault="00DF1D7B" w:rsidP="00DF1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need to change </w:t>
      </w:r>
      <w:r w:rsidRPr="00DF1D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detector.py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– just document this </w:t>
      </w:r>
      <w:r w:rsidRPr="00DF1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your report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Pr="00DF1D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Detection &amp; Reporting</w:t>
      </w:r>
      <w:r w:rsidRPr="00DF1D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22FCFC" w14:textId="77777777" w:rsidR="00647801" w:rsidRDefault="00647801"/>
    <w:sectPr w:rsidR="00647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0B1A"/>
    <w:multiLevelType w:val="multilevel"/>
    <w:tmpl w:val="2A4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C24D7"/>
    <w:multiLevelType w:val="multilevel"/>
    <w:tmpl w:val="2A6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3F2"/>
    <w:multiLevelType w:val="multilevel"/>
    <w:tmpl w:val="445E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45525"/>
    <w:multiLevelType w:val="multilevel"/>
    <w:tmpl w:val="487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B26BD"/>
    <w:multiLevelType w:val="multilevel"/>
    <w:tmpl w:val="C20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367C5"/>
    <w:multiLevelType w:val="multilevel"/>
    <w:tmpl w:val="80EA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F7A49"/>
    <w:multiLevelType w:val="hybridMultilevel"/>
    <w:tmpl w:val="181E9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6E6213"/>
    <w:multiLevelType w:val="multilevel"/>
    <w:tmpl w:val="749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F5B58"/>
    <w:multiLevelType w:val="multilevel"/>
    <w:tmpl w:val="FD5A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5D0B5B"/>
    <w:multiLevelType w:val="multilevel"/>
    <w:tmpl w:val="93F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363CD"/>
    <w:multiLevelType w:val="multilevel"/>
    <w:tmpl w:val="0BA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15389">
    <w:abstractNumId w:val="1"/>
  </w:num>
  <w:num w:numId="2" w16cid:durableId="775978357">
    <w:abstractNumId w:val="10"/>
  </w:num>
  <w:num w:numId="3" w16cid:durableId="782071091">
    <w:abstractNumId w:val="2"/>
  </w:num>
  <w:num w:numId="4" w16cid:durableId="971179218">
    <w:abstractNumId w:val="8"/>
  </w:num>
  <w:num w:numId="5" w16cid:durableId="362637619">
    <w:abstractNumId w:val="0"/>
  </w:num>
  <w:num w:numId="6" w16cid:durableId="561448568">
    <w:abstractNumId w:val="6"/>
  </w:num>
  <w:num w:numId="7" w16cid:durableId="914708218">
    <w:abstractNumId w:val="7"/>
  </w:num>
  <w:num w:numId="8" w16cid:durableId="1165314802">
    <w:abstractNumId w:val="5"/>
  </w:num>
  <w:num w:numId="9" w16cid:durableId="491264202">
    <w:abstractNumId w:val="3"/>
  </w:num>
  <w:num w:numId="10" w16cid:durableId="358707098">
    <w:abstractNumId w:val="9"/>
  </w:num>
  <w:num w:numId="11" w16cid:durableId="826937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E7"/>
    <w:rsid w:val="002675E0"/>
    <w:rsid w:val="004904E7"/>
    <w:rsid w:val="00647801"/>
    <w:rsid w:val="00D24C08"/>
    <w:rsid w:val="00D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C0EF"/>
  <w15:chartTrackingRefBased/>
  <w15:docId w15:val="{A512C2DE-67E1-44D6-936E-FE9ADB62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78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78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1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Kumar Karamthot</dc:creator>
  <cp:keywords/>
  <dc:description/>
  <cp:lastModifiedBy>Gautham Kumar Karamthot</cp:lastModifiedBy>
  <cp:revision>1</cp:revision>
  <dcterms:created xsi:type="dcterms:W3CDTF">2025-12-07T18:07:00Z</dcterms:created>
  <dcterms:modified xsi:type="dcterms:W3CDTF">2025-12-07T21:10:00Z</dcterms:modified>
</cp:coreProperties>
</file>