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F55CE" w:rsidRDefault="007F55CE">
      <w:r>
        <w:t xml:space="preserve">Finally created the game </w:t>
      </w:r>
    </w:p>
    <w:p w:rsidR="00BE3F88" w:rsidRDefault="007F55CE">
      <w:r>
        <w:rPr>
          <w:noProof/>
        </w:rPr>
        <w:drawing>
          <wp:inline distT="0" distB="0" distL="0" distR="0">
            <wp:extent cx="5731510" cy="3727450"/>
            <wp:effectExtent l="0" t="0" r="0" b="6350"/>
            <wp:docPr id="1388614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614097" name="Picture 138861409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5CE" w:rsidRDefault="007F55CE"/>
    <w:p w:rsidR="007F55CE" w:rsidRDefault="007F55CE">
      <w:r>
        <w:rPr>
          <w:noProof/>
        </w:rPr>
        <w:drawing>
          <wp:inline distT="0" distB="0" distL="0" distR="0">
            <wp:extent cx="5731510" cy="3727450"/>
            <wp:effectExtent l="0" t="0" r="0" b="6350"/>
            <wp:docPr id="14605263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526346" name="Picture 146052634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5CE" w:rsidRDefault="007F55CE"/>
    <w:p w:rsidR="007F55CE" w:rsidRDefault="007F55CE">
      <w:r>
        <w:rPr>
          <w:noProof/>
        </w:rPr>
        <w:lastRenderedPageBreak/>
        <w:drawing>
          <wp:inline distT="0" distB="0" distL="0" distR="0">
            <wp:extent cx="5731510" cy="3727450"/>
            <wp:effectExtent l="0" t="0" r="0" b="6350"/>
            <wp:docPr id="14685949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94989" name="Picture 146859498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5CE" w:rsidRDefault="007F55CE"/>
    <w:sectPr w:rsidR="007F55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55CE"/>
    <w:rsid w:val="005C2CDE"/>
    <w:rsid w:val="007F55CE"/>
    <w:rsid w:val="00BE3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585529A"/>
  <w15:chartTrackingRefBased/>
  <w15:docId w15:val="{FD404336-A8E0-DD45-9E77-9851A6B2C3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</dc:creator>
  <cp:keywords/>
  <dc:description/>
  <cp:lastModifiedBy>Ankit </cp:lastModifiedBy>
  <cp:revision>1</cp:revision>
  <dcterms:created xsi:type="dcterms:W3CDTF">2024-07-14T07:16:00Z</dcterms:created>
  <dcterms:modified xsi:type="dcterms:W3CDTF">2024-07-14T07:17:00Z</dcterms:modified>
</cp:coreProperties>
</file>