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1. Create a Simple Admission Form for University admission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&lt;title&gt;Admission Form&lt;/title&gt;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&lt;form&gt;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&lt;p&gt;&lt;h1&gt;&lt;center&gt;Admission Form&lt;/center&gt;&lt;/h1&gt;&lt;/p&gt;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&lt;table align="center"&gt;</w:t>
      </w:r>
    </w:p>
    <w:p>
      <w:pPr>
        <w:tabs>
          <w:tab w:val="left" w:pos="1440" w:leader="none"/>
          <w:tab w:val="left" w:pos="1926" w:leader="none"/>
        </w:tabs>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tab/>
        <w:tab/>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Name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type="text" placeholder="Name" name="" required&gt;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Password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type="Password" placeholder="Password" name="" required&gt;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Gender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type="radio" name="Gender"&gt;Male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type="radio" name="Gender"&gt;Female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type="radio" name="Gender"&gt;Other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DOB :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 name="Day" id="Day"&gt;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value="-1"&gt;Day:&lt;/option&gt;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value="1"&gt;1&lt;/option&gt;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value="2"&gt;2&lt;/option&gt;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value="3"&gt;3&lt;/option&gt;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value="4"&gt;4&lt;/option&gt;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value="5"&gt;5&lt;/option&gt;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value="6"&gt;6&lt;/option&gt;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value="7"&gt;7&lt;/option&gt;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value="8"&gt;8&lt;/option&gt;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value="9"&gt;9&lt;/option&gt;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value="10"&gt;10&lt;/option&gt;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value="11"&gt;11&lt;/option&gt;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value="12"&gt;12&lt;/option&gt;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value="13"&gt;13&lt;/option&gt;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value="14"&gt;14&lt;/option&gt;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value="15"&gt;15&lt;/option&gt;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value="16"&gt;16&lt;/option&gt;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value="17"&gt;17&lt;/option&gt;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value="18"&gt;18&lt;/option&gt;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value="19"&gt;19&lt;/option&gt;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value="20"&gt;20&lt;/option&gt;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value="21"&gt;21&lt;/option&gt;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value="22"&gt;22&lt;/option&gt;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value="23"&gt;23&lt;/option&gt;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value="24"&gt;24&lt;/option&gt;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value="25"&gt;25&lt;/option&gt;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value="26"&gt;26&lt;/option&gt;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value="27"&gt;27&lt;/option&gt;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value="28"&gt;28&lt;/option&gt;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value="29"&gt;29&lt;/option&gt;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value="30"&gt;30&lt;/option&gt;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value="31"&gt;31&lt;/option&gt;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 id="Month" name="Month"&gt;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value="-1"&gt;Month : &lt;/option&gt;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value="January"&gt;Jan&lt;/option&gt;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value="February"&gt;Feb&lt;/option&gt;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value="March"&gt;Mar&lt;/option&gt;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value="April"&gt;Apr&lt;/option&gt;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value="May"&gt;May&lt;/option&gt;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value="June"&gt;Jun&lt;/option&gt;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value="July"&gt;Jul&lt;/option&gt;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value="August"&gt;Aug&lt;/option&gt;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value="September"&gt;Sep&lt;/option&gt;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value="October"&gt;Oct&lt;/option&gt;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value="November"&gt;Nov&lt;/option&gt;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value="December"&gt;Dec&lt;/option&gt;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 id="Year" name="Year"&gt;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value="-1"&gt;Year&lt;/option&gt;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value="2004"&gt;2004&lt;/option&gt;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value="2003"&gt;2003&lt;/option&gt;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value="2002"&gt;2002&lt;/option&gt;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value="2001"&gt;2001&lt;/option&gt;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value="2000"&gt;2000&lt;/option&gt;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value="1998"&gt;1998&lt;/option&gt;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value="1997"&gt;1997&lt;/option&gt;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value="1996"&gt;1996&lt;/option&gt;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value="1995"&gt;1995&lt;/option&gt;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value="1994"&gt;1994&lt;/option&gt;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 value="1993"&gt;1993&lt;/option&gt;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Email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type="mail" placeholder="Email" name="" required&gt;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Phone no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&lt;option&gt;+90&lt;/option&gt;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&lt;option&gt;+91&lt;/option&gt;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&lt;option&gt;+92&lt;/option&gt;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&lt;option&gt;+93&lt;/option&gt;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&lt;option&gt;+94&lt;/option&gt;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&lt;option&gt;+95&lt;/option&gt;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&lt;option&gt;+96&lt;/option&gt;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&lt;/select&gt;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type="Phone" placeholder="98480*****" name="" required&gt;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Marks Class X: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type="Number" placeholder="%" name=""&gt;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Marks Class XII: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type="Number" placeholder="%" name=""&gt;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Address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&lt;textarea name="Address" rows="5" cols="25" required&gt;&lt;/textarea&gt;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&lt;br&gt;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&lt;input type="Submit" value="Submit" name=""&gt;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&lt;/td&gt;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&lt;/tr&gt;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&lt;/table&gt;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&lt;/form&gt;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518" w:dyaOrig="8560">
          <v:rect xmlns:o="urn:schemas-microsoft-com:office:office" xmlns:v="urn:schemas-microsoft-com:vml" id="rectole0000000000" style="width:525.900000pt;height:42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2. Write a simple HTML Script to make your Time Table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&lt;title&gt;Table HTML Script&lt;/title&gt;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&lt;p&gt;&lt;h1&gt;&lt;center&gt;&lt;u&gt;Time Table SEC - E&lt;/u&gt;&lt;/center&gt;&lt;/h1&gt;&lt;/p&gt;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 align="center" border="3" cellpadding="20" bgcolor="Yellow" &gt;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bgcolor="orange"&gt;&lt;th&gt;&lt;/th&gt;&lt;th &gt;9.00 - 9.55&lt;/th&gt;&lt;th &gt;9.55 - 10.50&lt;/th&gt;&lt;th&gt;11.10 - 12.05&lt;/th&gt;&lt;th&gt;12.05 - 1.00&lt;/th&gt;&lt;th&gt;1.00 - 1.55&lt;/th&gt;&lt;th&gt;1.55 - 2.50&lt;/th&gt;&lt;th&gt;3.10 - 4.05&lt;/th&gt;&lt;th&gt;4.05 - 5.00&lt;/th&gt;&lt;/tr&gt;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bgcolor="orange"&gt;Monday&lt;/th&gt;&lt;th bgcolor="Light Green"&gt;TCS - 602&lt;/th&gt;&lt;th bgcolor="Purple"&gt;TCS - 693&lt;/th&gt;&lt;th bgcolor="red"&gt;TCS - 601&lt;/th&gt;&lt;th bgcolor="Light Brown"&gt;TCS - 691 /&lt;BR&gt;TCS - 651 /&lt;BR&gt;TCS - 619&lt;/th&gt;&lt;th bgcolor="White"&gt;LUNCH&lt;/th&gt;&lt;th&gt;XCS - 601(PDP)&lt;/th&gt;&lt;th colspan="2"&gt;Career Excellence Classes&lt;br&gt;(CEC)&lt;/th&gt;&lt;/tr&gt;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bgcolor="orange"&gt;Tuesday&lt;/th&gt;&lt;th bgcolor="Light Green"&gt;TCS - 602&lt;/th&gt;&lt;th bgcolor="Purple"&gt;TCS - 693&lt;/th&gt;&lt;th bgcolor="red"&gt;TCS - 601&lt;/th&gt;&lt;th bgcolor="Light Brown"&gt;TCS - 691 /&lt;BR&gt;TCS - 651 /&lt;BR&gt;TCS - 619&lt;/th&gt;&lt;th bgcolor="White"&gt;LUNCH&lt;/th&gt;&lt;th&gt;XCS - 601(QAR)&lt;/th&gt;&lt;th bgcolor="Sky Blue"&gt;TCS - 604&lt;/th&gt;&lt;th bgcolor="Sky Blue"&gt;TCS - 604&lt;/th&gt;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bgcolor="orange"&gt;Wednesday&lt;/th&gt;&lt;th bgcolor="Light Green"&gt;TCS - 602&lt;/th&gt;&lt;th bgcolor="Purple"&gt;TCS - 693&lt;/th&gt;&lt;th bgcolor="red"&gt;TCS - 601&lt;/th&gt;&lt;th bgcolor="Light Brown"&gt;TCS - 691 /&lt;BR&gt;TCS - 651 /&lt;BR&gt;TCS - 619&lt;/th&gt;&lt;th bgcolor="White"&gt;LUNCH&lt;/th&gt;&lt;th&gt;Lib&lt;/th&gt;&lt;th bgcolor="Sky Blue"&gt;TCS - 604&lt;/th&gt;&lt;th bgcolor="Sky Blue"&gt;TCS - 604&lt;BR&gt;(Discussion &lt;br&gt;  Class)&lt;/th&gt;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bgcolor="orange"&gt;Thrusday &lt;/th&gt;&lt;th bgcolor="Light Green"&gt;TCS - 602&lt;/th&gt;&lt;th bgcolor="Purple"&gt;TCS - 693&lt;/th&gt;&lt;th bgcolor="red"&gt;TCS - 601&lt;/th&gt;&lt;th bgcolor="Light Brown"&gt;TCS - 691 /&lt;BR&gt;TCS - 651 /&lt;BR&gt;TCS - 619&lt;BR&gt;(Discussion &lt;br&gt;  Class)&lt;br&gt;&lt;/th&gt;&lt;th bgcolor="White"&gt;LUNCH&lt;/th&gt;&lt;th colspan="3"&gt;SWAYAM/Training/Extra-Curricular&lt;br&gt; Activities/LIB&lt;/th&gt;&lt;/tr&gt;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bgcolor="orange"&gt;Friday&lt;/th&gt;&lt;th colspan="2" bgcolor="Light Green"&gt;Software Engineering Lab&lt;/th&gt;&lt;th colspan="2" bgcolor="red"&gt;Compiler Design Lab&lt;/th&gt;&lt;th bgcolor="White"&gt;LUNCH&lt;/th&gt;&lt;th&gt;Lib&lt;/th&gt;&lt;th colspan="2" bgcolor="Purple"&gt;Web Development Lab&lt;/th&gt;&lt;/tr&gt;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 align="center" border="3" cellpadding="5" bgcolor="White"&gt;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bgcolor="White"&gt;&lt;th&gt;Subject Code&lt;/th&gt;&lt;th&gt;Subject Name&lt;/th&gt;&lt;th&gt;Faculty&lt;/th&gt;&lt;/tr&gt;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bgcolor="red"&gt;&lt;th&gt;TCS-601&lt;/th&gt;&lt;th&gt;Compiler Design&lt;/th&gt;&lt;th&gt;Dr. Aditya P.&lt;/th&gt;&lt;/tr&gt;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bgcolor="Light Green"&gt;&lt;th&gt;TCS-602&lt;/th&gt;&lt;th&gt;Software Engineering&lt;/th&gt;&lt;th&gt;Dr. Jyoti Aggarwal&lt;/th&gt;&lt;/tr&gt;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bgcolor="Sky Blue"&gt;&lt;th&gt;TCS-604&lt;/th&gt;&lt;th&gt;Computer Networks&lt;/th&gt;&lt;th&gt;Ms. Vishu Tyagi&lt;/th&gt;&lt;/tr&gt;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bgcolor="Purple"&gt;&lt;th&gt;TCS-693&lt;/th&gt;&lt;th&gt;Full Stack Web Development&lt;/th&gt;&lt;th&gt;Mr.Ashwini Kumar&lt;/th&gt;&lt;/tr&gt;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bgcolor="Yellow"&gt;&lt;th&gt;XCS-601&lt;/th&gt;&lt;th&gt;Career Skils(QAR/PDP)&lt;/th&gt;&lt;th&gt;PDP Department&lt;/th&gt;&lt;/tr&gt;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bgcolor="White"&gt;&lt;td colspan="3"&gt; Elective&lt;/td&gt;&lt;/tr&gt;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bgcolor="Light Brown"&gt;&lt;th&gt;TCS-691&lt;/th&gt;&lt;th&gt;Image Processing and Computer Vision&lt;/th&gt;&lt;th&gt;Dr.Manoj Diwarkar &amp; Dr.Vishan Gupta&lt;/th&gt;&lt;/tr&gt;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bgcolor="Light Brown"&gt;&lt;th&gt;TCS-651&lt;/th&gt;&lt;th&gt;Devlops on Cloud&lt;/th&gt;&lt;th&gt;Dr.Vijay Singh&lt;/th&gt;&lt;/tr&gt;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bgcolor="Light Brown"&gt;&lt;th&gt;TCS-619&lt;/th&gt;&lt;th&gt;Network and System Security&lt;/th&gt;&lt;th&gt;Dr.Mohammad Wazid &amp; Dr.Priya Matta&lt;/th&gt;&lt;/tr&gt;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bgcolor="White"&gt;&lt;td colspan="3"&gt;LAB&lt;/td&gt;&lt;/tr&gt;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bgcolor="red"&gt;&lt;th&gt;PCS-601&lt;/th&gt;&lt;th&gt;Compiler Design Lab&lt;/th&gt;&lt;th&gt;Dr.Aditya P.&lt;/th&gt;&lt;/tr&gt;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bgcolor="Light Green"&gt;&lt;th&gt;PCS-602&lt;/th&gt;&lt;th&gt;Software Engineering Lab&lt;/th&gt;&lt;th&gt;Dr.Surendra Kumar Shukla&lt;/th&gt;&lt;/tr&gt;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 bgcolor="Purple"&gt;&lt;th&gt;PCS-693&lt;/th&gt;&lt;th&gt;Web Development Lab&lt;/th&gt;&lt;th&gt;Mr.Ashwini Kumar&lt;/th&gt;&lt;/tr&gt;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6824">
          <v:rect xmlns:o="urn:schemas-microsoft-com:office:office" xmlns:v="urn:schemas-microsoft-com:vml" id="rectole0000000001" style="width:561.600000pt;height:34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191" w:dyaOrig="4770">
          <v:rect xmlns:o="urn:schemas-microsoft-com:office:office" xmlns:v="urn:schemas-microsoft-com:vml" id="rectole0000000002" style="width:559.550000pt;height:238.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3. WAP in HTML to implement a frame.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File - Frame.html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&lt;title&gt;HTML Frame&lt;/title&gt;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&lt;frameset cols="230,*" &gt;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&lt;frame src="menu.html" name="menu_page"/&gt;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&lt;frame src="main.html" name="main_page"/&gt;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&lt;/frameset&gt;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&lt;noframes&gt;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&lt;body&gt;Your browser does not support frames&lt;/body&gt;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&lt;/noframes&gt;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&lt;/frameset&gt;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0" w:dyaOrig="5183">
          <v:rect xmlns:o="urn:schemas-microsoft-com:office:office" xmlns:v="urn:schemas-microsoft-com:vml" id="rectole0000000003" style="width:561.500000pt;height:259.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menu.html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 bgcolor="#E8BEAC"&gt;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 align="center"&gt;&lt;b style="color: brown;"&gt;Selected Planets&lt;/b&gt;&lt;/h1&gt;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&lt;h3&gt;Read essential details about the following planets&lt;/h3&gt;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&lt;li&gt;&lt;a href="Venus.html" target="main_page"&gt;Venus&lt;/a&gt;&lt;/li&gt;&lt;br&gt;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&lt;li&gt;&lt;a href="Earth.html" target="main_page"&gt;Earth&lt;/a&gt;&lt;/li&gt;&lt;br&gt;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&lt;li&gt;&lt;a href="Jupiter.html" target="main_page"&gt;Jupiter&lt;/a&gt;&lt;/a&gt;&lt;/li&gt;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 bgcolor="#b5dcb3"&gt;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&lt;h3&gt;Know More&lt;/h3&gt;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&lt;p&gt;Select the planets name for more details in side menu&lt;/p&gt;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0" w:dyaOrig="5093">
          <v:rect xmlns:o="urn:schemas-microsoft-com:office:office" xmlns:v="urn:schemas-microsoft-com:vml" id="rectole0000000004" style="width:561.500000pt;height:254.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Venus.html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&lt;title&gt;VENUS&lt;/title&gt;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 align="center" style="color: aliceblue;"&gt;Venus&lt;/h1&gt;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 bgcolor="red"&gt;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src="file-20210604-13-128m0ja.jpg" width="300" height="300" align="right"/&gt;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 style="color: burlywood;"&gt;    Venus is the second planet from the Sun. It is named after the Roman goddess of love and beauty. As the brightest natural object in Earth's night sky after the Moon, Venus can cast shadows and can be visible to the naked eye in broad daylight. Venus lies within Earth's orbit, and so never appears to venture far from the Sun. Most of the time, Venus is either a morning star or an evening star, when it rises in the east a little while before dawn or sets in the west just after dusk, respectively. Venus orbits the Sun every 224.7 Earth days. It has a synodic day length of 117 Earth days and a sidereal rotation period of 243 Earth days. As a consequence, it takes longer to rotate about its axis than any other planet in the Solar System, and does so in the opposite direction to all but Uranus. This means the Sun rises in the west and sets in the east. Venus does not have any moons, a distinction it shares only with Mercury among the planets in the Solar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&lt;p&gt;Venus is a terrestrial planet and is sometimes called Earth's "sister planet" because of their similar size, mass, proximity to the Sun, and bulk composition. It is radically different from Earth in other respects. It has the densest atmosphere of the four terrestrial planets, consisting of more than 96% carbon dioxide. The atmospheric pressure at the planet's surface is about 92 times the sea level pressure of Earth, or roughly the pressure at 900 m (3,000 ft) underwater on Earth. Even though Mercury is closer to the Sun, Venus has the hottest surface of any planet in the Solar System, with a mean temperature of 737 K (464 °C; 867 °F). Venus is shrouded by an opaque layer of highly reflective clouds of sulfuric acid, preventing its surface from being seen from space in light. It may have had water oceans in the past, but these would have vaporized as the temperature rose under a runaway greenhouse effect. The water has probably photodissociated, and the free hydrogen has been swept into interplanetary space by the solar wind because of the lack of a planetary magnetic field.&lt;/p&gt;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&lt;p&gt;As one of the brightest objects in the sky, Venus has been a major fixture in human culture for as long as records have existed. It has been made sacred to gods of many cultures, and has been a prime inspiration for writers and poets as the "morning star" and "evening star". Venus was the first planet to have its motions plotted across the sky, as early as the second millennium BC.&lt;/p&gt;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&lt;p&gt;Its proximity to Earth has made Venus a prime target for early interplanetary exploration. It was the first planet beyond Earth visited by a spacecraft (Venera 1 in 1961), and the first to be successfully landed on (by Venera 7 in 1970). Venusian thick clouds render observation of its surface impossible in visible spectrum, and the first detailed maps did not emerge until the arrival of the Magellan orbiter in 1991. Plans have been proposed for rovers or more complex missions, but they are hindered by Venus's hostile surface conditions. The possibility of life on Venus has long been a topic of speculation, and in recent years has received active research.&lt;/p&gt;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&lt;p&gt;Venus is one of the four terrestrial planets in the Solar System, meaning that it is a rocky body like Earth. It is similar to Earth in size and mass, and is often described as Earth's "sister" or "twin". The diameter of Venus is 12,103.6 km (7,520.8 mi)—only 638.4 km (396.7 mi) less than Earth's—and its mass is 81.5% of Earth's. Conditions on the Venusian surface differ radically from those on Earth because its dense atmosphere is 96.5% carbon dioxide, with most of the remaining 3.5% being nitrogen. The surface pressure is 9.3 megapascals (93 bar) and the average surface temperature is 737 K (464 °C; 867 °F), above the critical points of both major constituents and making the surface atmosphere a supercritical fluid.&lt;/p&gt;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0" w:dyaOrig="5436">
          <v:rect xmlns:o="urn:schemas-microsoft-com:office:office" xmlns:v="urn:schemas-microsoft-com:vml" id="rectole0000000005" style="width:561.500000pt;height:271.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Earth.html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&lt;title&gt;EARTH&lt;/title&gt;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 align="center" style="color: aliceblue;"&gt;Earth&lt;/h1&gt;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 bgcolor="sky blue"&gt;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src="earth-in-space.jpg" width="300" height="300" align="right"/&gt;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Earth is the third planet from the Sun and the only astronomical object known to harbor life. While large amounts of water can be found throughout the Solar System, only Earth sustains liquid surface water. About 71% of Earth's surface is made up of the ocean, dwarfing Earth's polar ice, lakes and rivers. The remaining 29% of Earth's surface is land, consisting of continents and islands. Earth's surface layer is formed of several slowly moving tectonic plates, interacting to produce mountain ranges, volcanoes and earthquakes. Earth's liquid outer core generates the magnetic field that shapes Earth's magnetosphere, deflecting destructive solar winds.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&lt;p&gt;Earth's atmosphere consists mostly of nitrogen and oxygen. More solar energy is received by tropical regions than polar regions and is redistributed by atmospheric and ocean circulation. Water vapor is widely present in the atmosphere and forms clouds that cover most of the planet. Greenhouse gases in the atmosphere like carbon dioxide (CO2) trap a part of the energy from the Sun close to the surface. A region's climate is governed by latitude, but also by elevation and proximity to moderating oceans. Severe weather, such as tropical cyclones, thunderstorms, and heatwaves, occurs in most areas and greatly impacts life.&lt;/p&gt;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&lt;p&gt;Earth is an ellipsoid with a circumference of about 40,000 km. It is the densest planet in the Solar System. Of the four rocky planets, it is the largest and most massive. Earth is about eight light minutes away from the Sun and orbits it, taking a year (about 365.25 days) to complete one revolution. Earth rotates around its own axis in a day. Earth's axis of rotation is tilted with respect to its orbital plane with the Sun, producing seasons. Earth is orbited by one permanent natural satellite, the Moon, which orbits Earth at 380,000 km (1.3 light seconds) and is roughly a quarter as wide as Earth. The Moon always faces the Earth with the same side through tidal locking and causes tides, stabilizes Earth's axis and gradually slows its rotation.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Earth formed over 4.5 billion years ago. During the first billion years of Earth's history, the ocean formed and then life developed within it. Life spread globally and began to affect Earth's atmosphere and surface, leading to Earth's Great Oxidation Event two billion years ago. Humans emerged 300,000 years ago, and have reached a population of almost 8 billion today. Humans depend on Earth's biosphere and natural resources for their survival, but have increasingly impacted Earth's environment. Today, humanity's impact on Earth's climate, soils, waters and ecosystems is unsustainable, threatening people's lives and causing widespread extinction of other life.&lt;/p&gt;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 style="color: brown;"&gt;Formation&lt;/h3&gt;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&lt;p&gt;The oldest material found in the Solar System is dated to 4.5682+0.0002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−0.0004 Ga (billion years) ago. By 4.54±0.04 Ga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being estimated as likely taking anywhere from 70 to 100 million years to form.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   Estimates of the age of the Moon range from 4.5 Ga to significantly younger. A leading hypothesis is that it was formed by accretion from material loosed from Earth after a Mars-sized object with about 10% of Earth's mass, named Theia, collided with Earth. It hit Earth with a glancing blow and some of its mass merged with Earth. Between approximately 4.1 and 3.8 Ga, numerous asteroid impacts during the Late Heavy Bombardment caused significant changes to the greater surface environment of the Moon and, by inference, to that of Earth.&lt;/p&gt;&lt;/h3&gt;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832" w:dyaOrig="5520">
          <v:rect xmlns:o="urn:schemas-microsoft-com:office:office" xmlns:v="urn:schemas-microsoft-com:vml" id="rectole0000000006" style="width:541.600000pt;height:27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Jupiter.html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&lt;title&gt;JUPITER&lt;/title&gt;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 align="center" style="color: aliceblue;"&gt;Jupiter&lt;/h1&gt;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 bgcolor="orange"&gt;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src="1-1.jpg" width="300" height="300" align="right"/&gt;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&lt;p&gt;Jupiter is the fifth planet from the Sun and the largest in the Solar System. It is a gas giant with a mass more than two and a half times that of all the other planets in the Solar System combined, but slightly less than one-thousandth the mass of the Sun. Jupiter is the third brightest natural object in the Earth's night sky after the Moon and Venus. People have been observing it since prehistoric times; it was named after the Roman god Jupiter, the king of the gods, because of its observed size.&lt;/p&gt;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Jupiter is primarily composed of hydrogen, but helium constitutes one-quarter of its mass and one-tenth of its volume. It likely has a rocky core of heavier elements,[16] but, like the other giant planets, Jupiter lacks a well-defined solid surface. The ongoing contraction of its interior generates heat greater than the amount received from the Sun. Because of its rapid rotation, the planet's shape is an oblate spheroid; it has a slight but noticeable bulge around the equator. The outer atmosphere is visibly segregated into several bands at different latitudes, with turbulence and storms along their interacting boundaries. A prominent result of this is the Great Red Spot, a giant storm known to have existed since at least the 17th century when telescopes first saw 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    Surrounding Jupiter is a faint planetary ring system and a powerful magnetosphere. Jupiter's magnetic tail is nearly 800 million km (5.3 AU; 500 million mi) long, covering the entire distance to Saturn's orbit. Jupiter has 80 known moons and possibly many more, including the four large Galilean moons discovered by Galileo Galilei in 1610: Io, Europa, Ganymede, and Callisto. Io and Europa are about the size of Earth's Moon; Callisto is almost the size of the planet Mercury, and Ganymede is even larger.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&lt;p&gt;Pioneer 10 was the first spacecraft to visit Jupiter, making its closest approach to the planet in December 1973. Jupiter has since been explored on several occasions by robotic spacecraft, beginning with the Pioneer and Voyager flyby missions from 1973 to 1979, and later by the Galileo orbiter, which arrived at Jupiter in 1995. In 2007, the New Horizons visited Jupiter using its gravity to increase its speed, bending its trajectory en route to Pluto. The latest probe to visit the planet, Juno, entered orbit around Jupiter in July 2016.[19][20] Future targets for exploration in the Jupiter system include the probable ice-covered liquid ocean of Europa.&lt;/p&gt;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&lt;/p&gt;&lt;p&gt;&lt;h3&gt;Composition&lt;/h3&gt;&lt;h3&gt;Jupiter's upper atmosphere is about 90% hydrogen and 10% helium by volume. Since helium atoms are more massive than hydrogen molecules, Jupiter's atmosphere is approximately 75% hydrogen and 24% helium by mass, with the remaining one percent consisting of other elements. The atmosphere contains trace amounts of methane, water vapour, ammonia, and silicon-based compounds. There are also fractional amounts of carbon, ethane, hydrogen sulfide, neon, oxygen, phosphine, and sulfur. The outermost layer of the atmosphere contains crystals of frozen ammonia. Through infrared and ultraviolet measurements, trace amounts of benzene and other hydrocarbons have also been found. The interior of Jupiter contains denser materials—by mass it is roughly 71% hydrogen, 24% helium, and 5% other elements.&lt;br&gt;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atmospheric proportions of hydrogen and helium are close to the theoretical composition of the primordial solar nebula. Neon in the upper atmosphere only consists of 20 parts per million by mass, which is about a tenth as abundant as in the Sun. Helium is also depleted to about 80% of the Sun's helium composition. This depletion is a result of precipitation of these elements as helium-rich droplets deep in the interior of the planet.&lt;br&gt;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Based on spectroscopy, Saturn is thought to be similar in composition to Jupiter, but the other giant planets Uranus and Neptune have relatively less hydrogen and helium and relatively more of the next most abundant elements, including oxygen, carbon, nitrogen, and sulfur. As their volatile compounds are mainly in ice form, they are called ice giants.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&lt;/h3&gt;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832" w:dyaOrig="5542">
          <v:rect xmlns:o="urn:schemas-microsoft-com:office:office" xmlns:v="urn:schemas-microsoft-com:vml" id="rectole0000000007" style="width:541.600000pt;height:277.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4. WAP in HTML to implement a table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&lt;title&gt;Table HTML Script&lt;/title&gt;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&lt;p&gt;&lt;h1&gt;&lt;center&gt;&lt;u&gt;Table HTML&lt;/u&gt;&lt;/center&gt;&lt;/h1&gt;&lt;/p&gt;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 align="center" border="3" cellpadding="7" bgcolor="white" &gt;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rowspan="3"&gt;Day&lt;/th&gt; &lt;th colspan="4"&gt;Seminar&lt;/th&gt;&lt;/tr&gt;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 colspan="2"&gt;Schedule&lt;/th&gt;&lt;th rowspan="2" colspan="2"&gt;Topic&lt;/th&gt;&lt;/tr&gt;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&lt;tr&gt;&lt;th&gt;Begin&lt;/th&gt;&lt;th&gt;End&lt;/th&gt;&lt;/tr&gt;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 rowspan="2"&gt;Monday&lt;/td&gt;&lt;td rowspan="2" bgcolor="yellow"&gt;8.00 a.m&lt;/td&gt;&lt;td rowspan="2" bgcolor="#CF9FFF"&gt;5.00 p.m&lt;/td&gt;&lt;td&gt;Introduction to XML&lt;/td&gt;&lt;/tr&gt;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&lt;tr&gt;&lt;td&gt;Validity: DTD and Relax NG&lt;/td&gt;&lt;/tr&gt;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 rowspan="3"&gt;Tuesday&lt;/td&gt;&lt;td bgcolor="yellow"&gt;8.00 a.m&lt;/td&gt;&lt;td bgcolor="yellow"&gt;11.00 a.m&lt;/td&gt;&lt;td colspan="2" &gt;XPath&lt;/td&gt;&lt;/tr&gt;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 bgcolor="yellow"&gt;11.00 a.m&lt;/td&gt;&lt;td bgcolor="90EE90"&gt;2.00 p.m&lt;/td&gt;&lt;td colspan="2" rowspan="2"&gt;XSL Transformations&lt;/td&gt;&lt;/tr&gt;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 bgcolor="90EE90"&gt;2.00 p.m&lt;/td&gt;&lt;td bgcolor="#CF9FFF"&gt;5.00 p.m&lt;/td&gt;&lt;/tr&gt;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&lt;tr&gt;&lt;td&gt;Wednesday&lt;/td&gt;&lt;td bgcolor="yellow"&gt;8.00 a.m&lt;/td&gt;&lt;td bgcolor="90EE90"&gt;12.00 p.m&lt;/td&gt;&lt;td colspan="2"&gt;XSL Formatting Objects&lt;/td&gt;&lt;/tr&gt;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&lt;/table&gt;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60" w:dyaOrig="5849">
          <v:rect xmlns:o="urn:schemas-microsoft-com:office:office" xmlns:v="urn:schemas-microsoft-com:vml" id="rectole0000000008" style="width:468.000000pt;height:29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5. Write a JavaScript function to check whether an `input` is an interger or not.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Test Data: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'ABCD'     false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[17, 52, 94, 60]    true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&lt;!DOCTYPE 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&lt;title&gt;Document&lt;/title&gt;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&lt;input type="text" id="text1" placeholder="Enter String"/&gt;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&lt;button id="button1" onclick="clicked()"&gt;Submit&lt;/button&gt;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 src="Integer.js"&gt;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Integer.js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const arr=[17,52,94,60]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x=arr.every(isInt);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isInt(value){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return Number.isInteger(value);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y=isInt('ABCD');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console.log('ABCD');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console.log(y);</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console.log(arr);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console.log(x);</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object w:dxaOrig="12114" w:dyaOrig="5634">
          <v:rect xmlns:o="urn:schemas-microsoft-com:office:office" xmlns:v="urn:schemas-microsoft-com:vml" id="rectole0000000009" style="width:605.700000pt;height:281.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6. write a java script function to move a circle from  top to bottom with 50 px;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circle attributes: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background color: blue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border color: red</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&lt;!DOCTYPE 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&lt;title&gt;Move Circle&lt;/title&gt;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&lt;style&gt;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.circle{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border: 1px solid red;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border-color: red;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background-color: blue;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height: 200px;</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width: 200px;</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border-radius: 100px;</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position: absolute;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text-align: center;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line-height: 100px;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&lt;/style&gt;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&lt;div class="circle"&gt;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click to move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&lt;/div&gt;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const circle1=document.querySelector(".circle");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inc=0;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circle1.addEventListener('click', ()=&gt;{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inc=inc+50;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circle1.style.top=inc+"px";</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Click 1</w:t>
        <w:tab/>
        <w:tab/>
        <w:tab/>
        <w:tab/>
        <w:tab/>
        <w:tab/>
        <w:tab/>
        <w:t xml:space="preserve">Click 2</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5346" w:dyaOrig="4122">
          <v:rect xmlns:o="urn:schemas-microsoft-com:office:office" xmlns:v="urn:schemas-microsoft-com:vml" id="rectole0000000010" style="width:267.300000pt;height:206.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b/>
          <w:color w:val="auto"/>
          <w:spacing w:val="0"/>
          <w:position w:val="0"/>
          <w:sz w:val="24"/>
          <w:shd w:fill="auto" w:val="clear"/>
        </w:rPr>
        <w:t xml:space="preserve">   </w:t>
      </w:r>
      <w:r>
        <w:object w:dxaOrig="5146" w:dyaOrig="4176">
          <v:rect xmlns:o="urn:schemas-microsoft-com:office:office" xmlns:v="urn:schemas-microsoft-com:vml" id="rectole0000000011" style="width:257.300000pt;height:208.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Click 3</w:t>
        <w:tab/>
        <w:tab/>
        <w:tab/>
        <w:tab/>
        <w:tab/>
        <w:tab/>
        <w:tab/>
        <w:t xml:space="preserve">Click 4</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5237" w:dyaOrig="4176">
          <v:rect xmlns:o="urn:schemas-microsoft-com:office:office" xmlns:v="urn:schemas-microsoft-com:vml" id="rectole0000000012" style="width:261.850000pt;height:208.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b/>
          <w:color w:val="auto"/>
          <w:spacing w:val="0"/>
          <w:position w:val="0"/>
          <w:sz w:val="24"/>
          <w:shd w:fill="auto" w:val="clear"/>
        </w:rPr>
        <w:t xml:space="preserve"> </w:t>
      </w:r>
      <w:r>
        <w:object w:dxaOrig="5237" w:dyaOrig="4194">
          <v:rect xmlns:o="urn:schemas-microsoft-com:office:office" xmlns:v="urn:schemas-microsoft-com:vml" id="rectole0000000013" style="width:261.850000pt;height:209.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7. Write a JavaScript program to draw the following diagram [use moveto() function].      Expected Output:</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2988" w:dyaOrig="1962">
          <v:rect xmlns:o="urn:schemas-microsoft-com:office:office" xmlns:v="urn:schemas-microsoft-com:vml" id="rectole0000000014" style="width:149.400000pt;height:98.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&lt;!DOCTYPE 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&lt;title&gt;Draw&lt;/title&gt;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 onload="draw();"&gt;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&lt;canvas id="canvas" width="250" height="250"&gt; hello&lt;/canvas&gt;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function draw(){</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var canvas=document.getElementById('canvas');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if(canvas.getContext){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var context=canvas.getContext('2d');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context.beginPath();</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//Outer Circle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context.arc(75,75,50,0,Math.PI*2,true);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context.moveTo(110,75);</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//Mouth</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context.arc(75,75,35,0,Math.PI,false);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//Left and Right Eye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context.moveTo(55,65);</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context.arc(60,65,5,0,Math.PI*2,true);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context.arc(90,65,5,0,Math.PI*2,true);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context.stroke();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892" w:dyaOrig="6588">
          <v:rect xmlns:o="urn:schemas-microsoft-com:office:office" xmlns:v="urn:schemas-microsoft-com:vml" id="rectole0000000015" style="width:444.600000pt;height:329.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8. Write a JavaScript program to calculate the volume of  cube using form.</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&lt;!DOCTYPE 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&lt;title&gt;Document&lt;/title&gt;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&lt;div align="center"&gt;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&lt;h3&gt;Enter the side of the cube &lt;/h3&gt;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&lt;input type="text" id="volume"&gt;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&lt;button id="vol" onclick="clicked()"&gt;click me&lt;/button&gt;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&lt;/div&gt;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function clicked(){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const vol=document.querySelector('#volume').value;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side=vol*vol*vol;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console.log(side);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10493" w:dyaOrig="6624">
          <v:rect xmlns:o="urn:schemas-microsoft-com:office:office" xmlns:v="urn:schemas-microsoft-com:vml" id="rectole0000000016" style="width:524.650000pt;height:331.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9. Write a JavaScript for loop that will iterate from 0 to 100. For each iteration, it will    check if the current number is perfect square or not, and display a message to the    screen/console.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&lt;!DOCTYPE html&gt;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 &gt;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&lt;title&gt;Document&lt;/title&gt;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&lt;/head&gt;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for(i=0;i&lt;=100;i++){</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x=Math.sqrt(i);</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if(Number.isInteger(x))</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console.log(i+" is a perfect square");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&lt;/script&gt;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&lt;/body&gt;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9864" w:dyaOrig="7524">
          <v:rect xmlns:o="urn:schemas-microsoft-com:office:office" xmlns:v="urn:schemas-microsoft-com:vml" id="rectole0000000017" style="width:493.200000pt;height:376.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Program 10: </w:t>
      </w:r>
      <w:r>
        <w:rPr>
          <w:rFonts w:ascii="Calibri" w:hAnsi="Calibri" w:cs="Calibri" w:eastAsia="Calibri"/>
          <w:b/>
          <w:color w:val="auto"/>
          <w:spacing w:val="0"/>
          <w:position w:val="0"/>
          <w:sz w:val="22"/>
          <w:shd w:fill="auto" w:val="clear"/>
        </w:rPr>
        <w:t xml:space="preserve">Write a JavaScript function to check whether a given value is an valid password &amp; mail-id or not.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&lt;!DOCTYPE html&gt;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&lt;html lang="en"&gt;</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&lt;head&gt;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&lt;meta charset="UTF-8"&gt;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&lt;meta http-equiv="X-UA-Compatible" content="IE=edge"&gt;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&lt;meta name="viewport" content="width=device-width, initial-scale=1.0"&gt;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&lt;title&gt;Valid Email and Password&lt;/title&gt;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&lt;/head&gt;</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&lt;body&gt;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&lt;input id="email" placeholder="Enter your Email" required /&gt;&lt;/br&gt;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&lt;input id="password" type="password" placeholder="Enter the password" required /&gt;&lt;/br&gt;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&lt;h2 id="isValid"&gt;&lt;/h2&gt;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&lt;button id="submitButton"&gt;Submit&lt;/button&gt;</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&lt;script src="Program10.js"&gt;&lt;/script&gt;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&lt;/body&gt;</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&lt;/html&gt;</w:t>
      </w:r>
    </w:p>
    <w:p>
      <w:pPr>
        <w:spacing w:before="0" w:after="160" w:line="259"/>
        <w:ind w:right="0" w:left="0" w:firstLine="0"/>
        <w:jc w:val="left"/>
        <w:rPr>
          <w:rFonts w:ascii="Calibri" w:hAnsi="Calibri" w:cs="Calibri" w:eastAsia="Calibri"/>
          <w:b/>
          <w:color w:val="000000"/>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Program10.js</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let text = document.querySelector("#isValid");</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function check(email, password)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let flag1 = 0, flag2 = 0;</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for (let i = 0; i &lt; email.length; i++)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if (email[i] == '@')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for (let j = i + 1; j &lt; email.length; j++)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if (email[j] == '.' &amp;&amp; j != email.length - 1)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flag1 = 1;</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if (password.length &gt;= 8)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flag2 = 1;</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return flag1 &amp;&amp; flag2;</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document.querySelector("#submitButton").addEventListener("click", function (event)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let email = document.querySelector("#email").value;</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let password = document.querySelector("#password").value;</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if (check(email, password))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text.innerText = "Valid Email and Password";</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else {</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text.innerText = "Invalid EMail and Password";</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w:t>
      </w:r>
    </w:p>
    <w:p>
      <w:pPr>
        <w:spacing w:before="0" w:after="0" w:line="285"/>
        <w:ind w:right="0" w:left="0" w:firstLine="0"/>
        <w:jc w:val="left"/>
        <w:rPr>
          <w:rFonts w:ascii="Consolas" w:hAnsi="Consolas" w:cs="Consolas" w:eastAsia="Consolas"/>
          <w:color w:val="000000"/>
          <w:spacing w:val="0"/>
          <w:position w:val="0"/>
          <w:sz w:val="21"/>
          <w:shd w:fill="FFFFFF" w:val="clear"/>
        </w:rPr>
      </w:pP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    event.preventDefault();</w:t>
      </w:r>
    </w:p>
    <w:p>
      <w:pPr>
        <w:spacing w:before="0" w:after="0" w:line="285"/>
        <w:ind w:right="0" w:left="0" w:firstLine="0"/>
        <w:jc w:val="left"/>
        <w:rPr>
          <w:rFonts w:ascii="Consolas" w:hAnsi="Consolas" w:cs="Consolas" w:eastAsia="Consolas"/>
          <w:color w:val="000000"/>
          <w:spacing w:val="0"/>
          <w:position w:val="0"/>
          <w:sz w:val="21"/>
          <w:shd w:fill="FFFFFF" w:val="clear"/>
        </w:rPr>
      </w:pPr>
      <w:r>
        <w:rPr>
          <w:rFonts w:ascii="Consolas" w:hAnsi="Consolas" w:cs="Consolas" w:eastAsia="Consolas"/>
          <w:color w:val="000000"/>
          <w:spacing w:val="0"/>
          <w:position w:val="0"/>
          <w:sz w:val="21"/>
          <w:shd w:fill="FFFFFF" w:val="clear"/>
        </w:rPr>
        <w:t xml:space="preserv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467" w:dyaOrig="3427">
          <v:rect xmlns:o="urn:schemas-microsoft-com:office:office" xmlns:v="urn:schemas-microsoft-com:vml" id="rectole0000000018" style="width:423.350000pt;height:171.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9591" w:dyaOrig="3268">
          <v:rect xmlns:o="urn:schemas-microsoft-com:office:office" xmlns:v="urn:schemas-microsoft-com:vml" id="rectole0000000019" style="width:479.550000pt;height:163.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18.bin" Id="docRId36" Type="http://schemas.openxmlformats.org/officeDocument/2006/relationships/oleObject"/><Relationship Target="styles.xml" Id="docRId41"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numbering.xml" Id="docRId40" Type="http://schemas.openxmlformats.org/officeDocument/2006/relationships/numbering"/><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s>
</file>