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21E98" w14:textId="5E694369" w:rsidR="00F802DF" w:rsidRDefault="00D07069">
      <w:r>
        <w:rPr>
          <w:noProof/>
        </w:rPr>
        <w:drawing>
          <wp:inline distT="0" distB="0" distL="0" distR="0" wp14:anchorId="396E1E45" wp14:editId="505B21BE">
            <wp:extent cx="5731510" cy="1791335"/>
            <wp:effectExtent l="0" t="0" r="2540" b="0"/>
            <wp:docPr id="90197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8C207F" wp14:editId="05D4412F">
            <wp:extent cx="5731510" cy="2005965"/>
            <wp:effectExtent l="0" t="0" r="2540" b="0"/>
            <wp:docPr id="196895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C78367" wp14:editId="62CF9384">
            <wp:extent cx="5731510" cy="1359535"/>
            <wp:effectExtent l="0" t="0" r="2540" b="0"/>
            <wp:docPr id="67927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945D9">
        <w:t>s</w:t>
      </w:r>
    </w:p>
    <w:sectPr w:rsidR="00F80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69"/>
    <w:rsid w:val="007945D9"/>
    <w:rsid w:val="00CC4E57"/>
    <w:rsid w:val="00D07069"/>
    <w:rsid w:val="00E94A10"/>
    <w:rsid w:val="00F8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2EA26"/>
  <w15:chartTrackingRefBased/>
  <w15:docId w15:val="{F8B8A496-ECD5-401E-ADF9-B28A486F5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tanishqnarwar@gmail.com</dc:creator>
  <cp:keywords/>
  <dc:description/>
  <cp:lastModifiedBy>tanishqnarwar@gmail.com</cp:lastModifiedBy>
  <cp:revision>2</cp:revision>
  <dcterms:created xsi:type="dcterms:W3CDTF">2026-03-30T17:26:00Z</dcterms:created>
  <dcterms:modified xsi:type="dcterms:W3CDTF">2026-03-30T17:27:00Z</dcterms:modified>
</cp:coreProperties>
</file>