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45" w:rsidRDefault="00357D45">
      <w:pPr>
        <w:rPr>
          <w:rFonts w:ascii="Times New Roman" w:hAnsi="Times New Roman" w:cs="Times New Roman"/>
          <w:sz w:val="72"/>
          <w:szCs w:val="72"/>
        </w:rPr>
      </w:pPr>
      <w:r w:rsidRPr="00357D45">
        <w:rPr>
          <w:rFonts w:ascii="Times New Roman" w:hAnsi="Times New Roman" w:cs="Times New Roman"/>
          <w:sz w:val="72"/>
          <w:szCs w:val="72"/>
        </w:rPr>
        <w:tab/>
      </w:r>
      <w:r w:rsidRPr="00357D45">
        <w:rPr>
          <w:rFonts w:ascii="Times New Roman" w:hAnsi="Times New Roman" w:cs="Times New Roman"/>
          <w:sz w:val="72"/>
          <w:szCs w:val="72"/>
        </w:rPr>
        <w:tab/>
      </w:r>
      <w:r w:rsidRPr="00357D45">
        <w:rPr>
          <w:rFonts w:ascii="Times New Roman" w:hAnsi="Times New Roman" w:cs="Times New Roman"/>
          <w:sz w:val="72"/>
          <w:szCs w:val="72"/>
        </w:rPr>
        <w:tab/>
        <w:t>Assignment-3</w:t>
      </w:r>
    </w:p>
    <w:p w:rsidR="00357D45" w:rsidRDefault="00357D45">
      <w:pPr>
        <w:rPr>
          <w:rFonts w:ascii="Times New Roman" w:hAnsi="Times New Roman" w:cs="Times New Roman"/>
          <w:sz w:val="24"/>
          <w:szCs w:val="24"/>
        </w:rPr>
      </w:pPr>
    </w:p>
    <w:p w:rsidR="00357D45" w:rsidRDefault="00357D45" w:rsidP="00357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primitive data types in C language?</w:t>
      </w:r>
    </w:p>
    <w:p w:rsidR="00357D45" w:rsidRDefault="00357D45" w:rsidP="00357D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Ans-   Five Primitive Data types :-</w:t>
      </w:r>
    </w:p>
    <w:p w:rsidR="00357D45" w:rsidRDefault="00357D45" w:rsidP="00357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</w:p>
    <w:p w:rsidR="00357D45" w:rsidRDefault="00357D45" w:rsidP="00357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</w:t>
      </w:r>
    </w:p>
    <w:p w:rsidR="00357D45" w:rsidRDefault="00357D45" w:rsidP="00357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</w:p>
    <w:p w:rsidR="00357D45" w:rsidRDefault="00357D45" w:rsidP="00357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</w:t>
      </w:r>
    </w:p>
    <w:p w:rsidR="00357D45" w:rsidRDefault="00357D45" w:rsidP="00197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</w:p>
    <w:p w:rsidR="00197FCC" w:rsidRPr="00197FCC" w:rsidRDefault="00197FCC" w:rsidP="00197FCC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357D45" w:rsidRDefault="00357D45" w:rsidP="00357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kind of statements can be written </w:t>
      </w:r>
      <w:r w:rsidR="00222A18">
        <w:rPr>
          <w:rFonts w:ascii="Times New Roman" w:hAnsi="Times New Roman" w:cs="Times New Roman"/>
          <w:sz w:val="24"/>
          <w:szCs w:val="24"/>
        </w:rPr>
        <w:t>outside the function body?</w:t>
      </w:r>
    </w:p>
    <w:p w:rsidR="00222A18" w:rsidRDefault="00222A18" w:rsidP="00222A1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– Simple Statements can be written outside the function body.</w:t>
      </w:r>
    </w:p>
    <w:p w:rsidR="00222A18" w:rsidRDefault="00222A18" w:rsidP="00222A1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2A18" w:rsidRDefault="00222A18" w:rsidP="00222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size of float type variable?</w:t>
      </w:r>
    </w:p>
    <w:p w:rsidR="00222A18" w:rsidRDefault="00222A18" w:rsidP="00222A1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– The size of float type variable is 4 bytes.</w:t>
      </w:r>
    </w:p>
    <w:p w:rsidR="00222A18" w:rsidRDefault="00222A18" w:rsidP="00222A1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B3B1A" w:rsidRDefault="001B3B1A" w:rsidP="001B3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value of an uninitialized variable?</w:t>
      </w:r>
    </w:p>
    <w:p w:rsidR="001B3B1A" w:rsidRDefault="001B3B1A" w:rsidP="001B3B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– The value of an uninitialized variable is undefined.</w:t>
      </w:r>
    </w:p>
    <w:p w:rsidR="001B3B1A" w:rsidRDefault="001B3B1A" w:rsidP="001B3B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B3B1A" w:rsidRDefault="001B3B1A" w:rsidP="001B3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3B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are the difference between float and double?</w:t>
      </w:r>
    </w:p>
    <w:p w:rsidR="001B3B1A" w:rsidRDefault="001B3B1A" w:rsidP="001B3B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– A float has 32-bits but double has 64-bits. Double is more precise than float and can </w:t>
      </w:r>
    </w:p>
    <w:p w:rsidR="001B3B1A" w:rsidRDefault="001B3B1A" w:rsidP="001B3B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97FCC">
        <w:rPr>
          <w:rFonts w:ascii="Times New Roman" w:hAnsi="Times New Roman" w:cs="Times New Roman"/>
          <w:sz w:val="24"/>
          <w:szCs w:val="24"/>
        </w:rPr>
        <w:t>64-bits. Double the numbers of bits float can store.</w:t>
      </w:r>
    </w:p>
    <w:p w:rsidR="00197FCC" w:rsidRDefault="00197FCC" w:rsidP="001B3B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97FCC" w:rsidRDefault="00197FCC" w:rsidP="00197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full form of ASCII?</w:t>
      </w:r>
    </w:p>
    <w:p w:rsidR="00197FCC" w:rsidRDefault="00197FCC" w:rsidP="00197FC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-   American Standard code for Information Interchange.</w:t>
      </w:r>
    </w:p>
    <w:p w:rsidR="00197FCC" w:rsidRDefault="00197FCC" w:rsidP="00197FC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97FCC" w:rsidRDefault="00197FCC" w:rsidP="00197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a keyword and a function?</w:t>
      </w:r>
    </w:p>
    <w:p w:rsidR="00197FCC" w:rsidRDefault="00197FCC" w:rsidP="00197FC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-   Keywords are also called as Reserved Words and Functions is basically building       </w:t>
      </w:r>
    </w:p>
    <w:p w:rsidR="00197FCC" w:rsidRDefault="00197FCC" w:rsidP="00197FCC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blocks in a program.</w:t>
      </w:r>
    </w:p>
    <w:p w:rsidR="00197FCC" w:rsidRDefault="00197FCC" w:rsidP="00197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the use of type modifiers in C language?</w:t>
      </w:r>
    </w:p>
    <w:p w:rsidR="00197FCC" w:rsidRDefault="00197FCC" w:rsidP="00197FC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- </w:t>
      </w:r>
      <w:r w:rsidR="00202ADE">
        <w:rPr>
          <w:rFonts w:ascii="Times New Roman" w:hAnsi="Times New Roman" w:cs="Times New Roman"/>
          <w:sz w:val="24"/>
          <w:szCs w:val="24"/>
        </w:rPr>
        <w:t>Modifiers are the keywords in C which changes the meaning of basic data type in c.</w:t>
      </w:r>
    </w:p>
    <w:p w:rsidR="00202ADE" w:rsidRDefault="00202ADE" w:rsidP="00197FC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It specifies the amount of memory space to be allocated for a variable. Modifiers</w:t>
      </w:r>
    </w:p>
    <w:p w:rsidR="00202ADE" w:rsidRDefault="00202ADE" w:rsidP="00197FC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Are prefix with basic data types to modify the memory allocated for a variable.</w:t>
      </w:r>
    </w:p>
    <w:p w:rsidR="00202ADE" w:rsidRDefault="00202ADE" w:rsidP="00197FC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02ADE" w:rsidRDefault="00202ADE" w:rsidP="00202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assign a character constant in an int variable?</w:t>
      </w:r>
    </w:p>
    <w:p w:rsidR="00202ADE" w:rsidRDefault="00202ADE" w:rsidP="00202A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- Yes, we can assign a character constant in an int variable.</w:t>
      </w:r>
    </w:p>
    <w:p w:rsidR="00202ADE" w:rsidRDefault="00202ADE" w:rsidP="00202A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02ADE" w:rsidRDefault="00202ADE" w:rsidP="00202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following statement as true or false.</w:t>
      </w:r>
    </w:p>
    <w:p w:rsidR="00202ADE" w:rsidRDefault="00202ADE" w:rsidP="00202A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 Every block of code is a function”.</w:t>
      </w:r>
    </w:p>
    <w:p w:rsidR="00202ADE" w:rsidRPr="00202ADE" w:rsidRDefault="00202ADE" w:rsidP="00202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Ans -  False.</w:t>
      </w:r>
      <w:bookmarkStart w:id="0" w:name="_GoBack"/>
      <w:bookmarkEnd w:id="0"/>
    </w:p>
    <w:p w:rsidR="00197FCC" w:rsidRPr="00197FCC" w:rsidRDefault="00197FCC" w:rsidP="00197FC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57D45" w:rsidRDefault="00357D45" w:rsidP="00357D45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357D45" w:rsidRPr="00357D45" w:rsidRDefault="00357D45" w:rsidP="00357D45">
      <w:pPr>
        <w:ind w:left="1440"/>
        <w:rPr>
          <w:rFonts w:ascii="Times New Roman" w:hAnsi="Times New Roman" w:cs="Times New Roman"/>
          <w:sz w:val="24"/>
          <w:szCs w:val="24"/>
        </w:rPr>
      </w:pPr>
    </w:p>
    <w:sectPr w:rsidR="00357D45" w:rsidRPr="0035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97741"/>
    <w:multiLevelType w:val="hybridMultilevel"/>
    <w:tmpl w:val="814E0E5C"/>
    <w:lvl w:ilvl="0" w:tplc="548ABA9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CCE225E"/>
    <w:multiLevelType w:val="hybridMultilevel"/>
    <w:tmpl w:val="B6F0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45"/>
    <w:rsid w:val="00197FCC"/>
    <w:rsid w:val="001B3B1A"/>
    <w:rsid w:val="00202ADE"/>
    <w:rsid w:val="00222A18"/>
    <w:rsid w:val="00357D45"/>
    <w:rsid w:val="00E1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1D0FE-1ABD-4F24-B7A4-5F5F7315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2022-06-30T18:03:00Z</dcterms:created>
  <dcterms:modified xsi:type="dcterms:W3CDTF">2022-06-30T18:56:00Z</dcterms:modified>
</cp:coreProperties>
</file>