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34437" w14:textId="77777777" w:rsidR="0091640C" w:rsidRPr="00F277F9" w:rsidRDefault="0091640C" w:rsidP="0091640C">
      <w:pPr>
        <w:jc w:val="center"/>
        <w:rPr>
          <w:b/>
          <w:lang w:val="en-US"/>
        </w:rPr>
      </w:pPr>
      <w:r>
        <w:rPr>
          <w:b/>
          <w:lang w:val="en-US"/>
        </w:rPr>
        <w:t>Experiment 3</w:t>
      </w:r>
    </w:p>
    <w:p w14:paraId="445CB305" w14:textId="6B7738A4" w:rsidR="0091640C" w:rsidRDefault="0091640C" w:rsidP="0091640C">
      <w:pPr>
        <w:jc w:val="both"/>
        <w:rPr>
          <w:lang w:val="en-US"/>
        </w:rPr>
      </w:pPr>
      <w:r w:rsidRPr="00F277F9">
        <w:rPr>
          <w:b/>
          <w:lang w:val="en-US"/>
        </w:rPr>
        <w:t>AIM:</w:t>
      </w:r>
      <w:r>
        <w:rPr>
          <w:lang w:val="en-US"/>
        </w:rPr>
        <w:t xml:space="preserve"> Write a program which defines</w:t>
      </w:r>
      <w:r w:rsidR="005408FA">
        <w:rPr>
          <w:lang w:val="en-US"/>
        </w:rPr>
        <w:t xml:space="preserve"> a class Bank</w:t>
      </w:r>
      <w:r>
        <w:rPr>
          <w:lang w:val="en-US"/>
        </w:rPr>
        <w:t xml:space="preserve"> with </w:t>
      </w:r>
      <w:r w:rsidR="005408FA">
        <w:rPr>
          <w:lang w:val="en-US"/>
        </w:rPr>
        <w:t xml:space="preserve">member functions deposit, withdraw, compound interest, </w:t>
      </w:r>
      <w:r w:rsidR="00DA14FA">
        <w:rPr>
          <w:lang w:val="en-US"/>
        </w:rPr>
        <w:t xml:space="preserve">and </w:t>
      </w:r>
      <w:bookmarkStart w:id="0" w:name="_GoBack"/>
      <w:bookmarkEnd w:id="0"/>
      <w:r w:rsidR="005408FA">
        <w:rPr>
          <w:lang w:val="en-US"/>
        </w:rPr>
        <w:t>getBalance. It should have a constructor to initialize balance and rate of interest. Implement a menu driven program to use these features.</w:t>
      </w:r>
    </w:p>
    <w:p w14:paraId="334C93C5" w14:textId="77777777" w:rsidR="000463FD" w:rsidRDefault="000463FD" w:rsidP="0091640C">
      <w:pPr>
        <w:jc w:val="both"/>
        <w:rPr>
          <w:lang w:val="en-US"/>
        </w:rPr>
      </w:pPr>
    </w:p>
    <w:p w14:paraId="1BCDB4F3" w14:textId="77777777" w:rsidR="0091640C" w:rsidRPr="00977BB4" w:rsidRDefault="0091640C" w:rsidP="0091640C">
      <w:pPr>
        <w:jc w:val="both"/>
        <w:rPr>
          <w:b/>
          <w:lang w:val="en-US"/>
        </w:rPr>
      </w:pPr>
      <w:r w:rsidRPr="00977BB4">
        <w:rPr>
          <w:b/>
          <w:lang w:val="en-US"/>
        </w:rPr>
        <w:t>Theory:</w:t>
      </w:r>
    </w:p>
    <w:p w14:paraId="3DA39396" w14:textId="77777777" w:rsidR="000463FD" w:rsidRPr="000463FD" w:rsidRDefault="005408FA" w:rsidP="000463FD">
      <w:pPr>
        <w:pStyle w:val="NormalWeb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 w:rsidRPr="005408FA"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A constructor is a member function of a class which initializes objects of a class.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</w:t>
      </w:r>
      <w:r w:rsidRPr="005408FA"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Destructor is a member function which destructs or deletes an object.</w:t>
      </w:r>
      <w:r w:rsidR="000463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 xml:space="preserve"> </w:t>
      </w:r>
      <w:r w:rsidR="000463FD" w:rsidRPr="000463FD">
        <w:rPr>
          <w:rFonts w:ascii="Helvetica" w:hAnsi="Helvetica"/>
          <w:color w:val="000000"/>
        </w:rPr>
        <w:t>There are 3 types of access modifiers available in C++: </w:t>
      </w:r>
    </w:p>
    <w:p w14:paraId="4761BC01" w14:textId="77777777" w:rsidR="000463FD" w:rsidRPr="000463FD" w:rsidRDefault="000463FD" w:rsidP="000463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0463F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Public: </w:t>
      </w:r>
      <w:r w:rsidRPr="000463FD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eastAsia="en-GB"/>
        </w:rPr>
        <w:t>All the class members declared under public will be available to everyone.</w:t>
      </w:r>
    </w:p>
    <w:p w14:paraId="0B765C64" w14:textId="77777777" w:rsidR="000463FD" w:rsidRPr="000463FD" w:rsidRDefault="000463FD" w:rsidP="000463FD">
      <w:pPr>
        <w:pStyle w:val="ListParagraph"/>
        <w:numPr>
          <w:ilvl w:val="0"/>
          <w:numId w:val="4"/>
        </w:numPr>
        <w:rPr>
          <w:rFonts w:eastAsia="Times New Roman"/>
          <w:lang w:eastAsia="en-GB"/>
        </w:rPr>
      </w:pPr>
      <w:r w:rsidRPr="000463FD">
        <w:rPr>
          <w:rStyle w:val="Strong"/>
          <w:rFonts w:ascii="Helvetica" w:eastAsia="Times New Roman" w:hAnsi="Helvetica"/>
          <w:color w:val="000000"/>
          <w:sz w:val="23"/>
          <w:szCs w:val="23"/>
        </w:rPr>
        <w:t>Private</w:t>
      </w:r>
      <w:r w:rsidRPr="000463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: The class members declared as</w:t>
      </w:r>
      <w:r w:rsidRPr="000463FD"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 </w:t>
      </w:r>
      <w:r w:rsidRPr="000463FD">
        <w:rPr>
          <w:rStyle w:val="Strong"/>
          <w:rFonts w:ascii="Helvetica" w:eastAsia="Times New Roman" w:hAnsi="Helvetica"/>
          <w:color w:val="000000"/>
          <w:sz w:val="23"/>
          <w:szCs w:val="23"/>
        </w:rPr>
        <w:t>private</w:t>
      </w:r>
      <w:r w:rsidRPr="000463FD">
        <w:rPr>
          <w:rStyle w:val="apple-converted-space"/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 </w:t>
      </w:r>
      <w:r w:rsidRPr="000463FD"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can be accessed only by the functions inside the class.</w:t>
      </w:r>
    </w:p>
    <w:p w14:paraId="56C31CA1" w14:textId="77777777" w:rsidR="000463FD" w:rsidRPr="000463FD" w:rsidRDefault="000463FD" w:rsidP="000463FD">
      <w:pPr>
        <w:pStyle w:val="ListParagraph"/>
        <w:numPr>
          <w:ilvl w:val="0"/>
          <w:numId w:val="4"/>
        </w:numPr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0463F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Protected</w:t>
      </w:r>
    </w:p>
    <w:p w14:paraId="162E1E17" w14:textId="77777777" w:rsidR="0091640C" w:rsidRDefault="0091640C" w:rsidP="0091640C">
      <w:pPr>
        <w:rPr>
          <w:lang w:val="en-US"/>
        </w:rPr>
      </w:pPr>
    </w:p>
    <w:p w14:paraId="51A7B583" w14:textId="29EB5528" w:rsidR="00624997" w:rsidRPr="00624997" w:rsidRDefault="0091640C" w:rsidP="00A3377F">
      <w:pPr>
        <w:jc w:val="both"/>
        <w:rPr>
          <w:b/>
          <w:lang w:val="en-US"/>
        </w:rPr>
      </w:pPr>
      <w:r w:rsidRPr="00120635">
        <w:rPr>
          <w:b/>
          <w:lang w:val="en-US"/>
        </w:rPr>
        <w:t>Code:</w:t>
      </w:r>
    </w:p>
    <w:p w14:paraId="7793AA9F" w14:textId="77777777" w:rsidR="00624997" w:rsidRP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iostream &gt;</w:t>
      </w:r>
    </w:p>
    <w:p w14:paraId="3F1E250F" w14:textId="77777777" w:rsidR="00624997" w:rsidRP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cmath &gt;</w:t>
      </w:r>
    </w:p>
    <w:p w14:paraId="2DB1A3A7" w14:textId="028081D3" w:rsidR="00624997" w:rsidRP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 w:rsidRPr="0062499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std;  </w:t>
      </w:r>
    </w:p>
    <w:p w14:paraId="12DFFA37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Bank {  </w:t>
      </w:r>
    </w:p>
    <w:p w14:paraId="358EBA77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balance, rate;  </w:t>
      </w:r>
    </w:p>
    <w:p w14:paraId="3F9440B2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getBalance() {  </w:t>
      </w:r>
    </w:p>
    <w:p w14:paraId="3582C1DC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balance;  </w:t>
      </w:r>
    </w:p>
    <w:p w14:paraId="7453DC8D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040FFF0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getRate() {  </w:t>
      </w:r>
    </w:p>
    <w:p w14:paraId="68A7779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rate;  </w:t>
      </w:r>
    </w:p>
    <w:p w14:paraId="7BA4FC0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64AC20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deposit(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m) {  </w:t>
      </w:r>
    </w:p>
    <w:p w14:paraId="482C018B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balance += m;  </w:t>
      </w:r>
    </w:p>
    <w:p w14:paraId="5B441AFE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balance;  </w:t>
      </w:r>
    </w:p>
    <w:p w14:paraId="5ECC78E2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46648B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withdraw(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m) {  </w:t>
      </w:r>
    </w:p>
    <w:p w14:paraId="588C1EA8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(balance &gt;= m) balance -= m;  </w:t>
      </w:r>
    </w:p>
    <w:p w14:paraId="1280FE08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balance;  </w:t>
      </w:r>
    </w:p>
    <w:p w14:paraId="799E3B1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64CE3ED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compound(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t) {  </w:t>
      </w:r>
    </w:p>
    <w:p w14:paraId="0ED0D28B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balance * pow(1 + rate / 100, t);  </w:t>
      </w:r>
    </w:p>
    <w:p w14:paraId="7C29D0F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B43B0C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Bank() {  </w:t>
      </w:r>
    </w:p>
    <w:p w14:paraId="1EE2DDE0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balance and rate:"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66AAC7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balance &gt;&gt; rate;  </w:t>
      </w:r>
    </w:p>
    <w:p w14:paraId="7DB243F2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}~Bank() {  </w:t>
      </w:r>
    </w:p>
    <w:p w14:paraId="3AE588D6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"I am destroyed."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2BF4D97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0105725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menu() {  </w:t>
      </w:r>
    </w:p>
    <w:p w14:paraId="1DEC169D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op;  </w:t>
      </w:r>
    </w:p>
    <w:p w14:paraId="052C354B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"1 - Deposit"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C0530D4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"2 - Withdraw"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E2ED96E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"3 - Compound interest"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658357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"4 - Get balance"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106F9C8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"5 - Exit"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3A93D4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op;  </w:t>
      </w:r>
    </w:p>
    <w:p w14:paraId="2EA1B666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switch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(op) {  </w:t>
      </w:r>
    </w:p>
    <w:p w14:paraId="0CDF3176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money, time;  </w:t>
      </w:r>
    </w:p>
    <w:p w14:paraId="69793D8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case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1:  </w:t>
      </w:r>
    </w:p>
    <w:p w14:paraId="6B395C32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amount to deposit: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92DE4E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cin &gt;&gt; money;  </w:t>
      </w:r>
    </w:p>
    <w:p w14:paraId="27671ECB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"Current balance: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deposit(money) &lt;&lt; endl;  </w:t>
      </w:r>
    </w:p>
    <w:p w14:paraId="3A151E06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72DA292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case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2:  </w:t>
      </w:r>
    </w:p>
    <w:p w14:paraId="0CC2A57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amount to withdraw: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5190D5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cin &gt;&gt; money;  </w:t>
      </w:r>
    </w:p>
    <w:p w14:paraId="2E2DF85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"Current balance: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withdraw(money) &lt;&lt; endl;  </w:t>
      </w:r>
    </w:p>
    <w:p w14:paraId="349E28C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904DF0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case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3:  </w:t>
      </w:r>
    </w:p>
    <w:p w14:paraId="650AC7A0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time: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999445A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cin &gt;&gt; time;  </w:t>
      </w:r>
    </w:p>
    <w:p w14:paraId="37E01AD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"Compound interest: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compound(time) &lt;&lt; endl;  </w:t>
      </w:r>
    </w:p>
    <w:p w14:paraId="2B739F40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B1239C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case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4:  </w:t>
      </w:r>
    </w:p>
    <w:p w14:paraId="5FAFC47A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"Current balance: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getBalance() &lt;&lt; endl;  </w:t>
      </w:r>
    </w:p>
    <w:p w14:paraId="75116DFC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B54B7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E1C014C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op;  </w:t>
      </w:r>
    </w:p>
    <w:p w14:paraId="336A92E2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91AC84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193F135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0399735F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Bank aneesh;  </w:t>
      </w:r>
    </w:p>
    <w:p w14:paraId="30EBB35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(aneesh.menu() != 5) {}  </w:t>
      </w:r>
    </w:p>
    <w:p w14:paraId="5D4AFFEB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2148BDE1" w14:textId="77777777" w:rsidR="00624997" w:rsidRDefault="00624997" w:rsidP="006249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2236509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701392C" w14:textId="77777777" w:rsidR="00624997" w:rsidRDefault="00624997" w:rsidP="0091640C">
      <w:pPr>
        <w:rPr>
          <w:b/>
          <w:lang w:val="en-US"/>
        </w:rPr>
      </w:pPr>
    </w:p>
    <w:p w14:paraId="32B3DAB7" w14:textId="77777777" w:rsidR="0091640C" w:rsidRDefault="0091640C" w:rsidP="0091640C">
      <w:pPr>
        <w:rPr>
          <w:rFonts w:ascii="Courier New" w:hAnsi="Courier New" w:cs="Courier New"/>
          <w:sz w:val="21"/>
          <w:szCs w:val="21"/>
        </w:rPr>
      </w:pPr>
      <w:r w:rsidRPr="00F277F9">
        <w:rPr>
          <w:b/>
          <w:lang w:val="en-US"/>
        </w:rPr>
        <w:t>Output</w:t>
      </w:r>
      <w:r w:rsidR="006C2A1B">
        <w:rPr>
          <w:rFonts w:ascii="Courier New" w:hAnsi="Courier New" w:cs="Courier New"/>
          <w:sz w:val="21"/>
          <w:szCs w:val="21"/>
        </w:rPr>
        <w:t>:</w:t>
      </w:r>
    </w:p>
    <w:p w14:paraId="24FB0556" w14:textId="77777777" w:rsidR="00624997" w:rsidRDefault="00624997" w:rsidP="0091640C">
      <w:pPr>
        <w:rPr>
          <w:rFonts w:ascii="Courier New" w:hAnsi="Courier New" w:cs="Courier New"/>
          <w:sz w:val="21"/>
          <w:szCs w:val="21"/>
        </w:rPr>
      </w:pPr>
    </w:p>
    <w:p w14:paraId="23FB20CB" w14:textId="60D72FA9" w:rsidR="000463FD" w:rsidRDefault="00624997" w:rsidP="0091640C">
      <w:pPr>
        <w:pStyle w:val="PlainText"/>
        <w:jc w:val="both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noProof/>
          <w:sz w:val="24"/>
          <w:szCs w:val="24"/>
          <w:lang w:eastAsia="en-GB"/>
        </w:rPr>
        <w:drawing>
          <wp:inline distT="0" distB="0" distL="0" distR="0" wp14:anchorId="3A4C62B4" wp14:editId="480581D8">
            <wp:extent cx="6069038" cy="5834272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6 at 11.34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48" cy="5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D34D" w14:textId="77777777" w:rsidR="000463FD" w:rsidRPr="00120635" w:rsidRDefault="0091640C" w:rsidP="0091640C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  <w:r w:rsidRPr="00120635">
        <w:rPr>
          <w:rFonts w:asciiTheme="minorHAnsi" w:hAnsiTheme="minorHAnsi"/>
          <w:b/>
          <w:sz w:val="24"/>
          <w:szCs w:val="24"/>
          <w:lang w:val="en-US"/>
        </w:rPr>
        <w:t>Discussion: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14:paraId="6A281CB8" w14:textId="41E6001E" w:rsidR="00860A5E" w:rsidRDefault="000463FD" w:rsidP="000463FD">
      <w:pPr>
        <w:pStyle w:val="PlainText"/>
        <w:jc w:val="both"/>
      </w:pPr>
      <w:r>
        <w:rPr>
          <w:rFonts w:asciiTheme="minorHAnsi" w:hAnsiTheme="minorHAnsi"/>
          <w:sz w:val="24"/>
          <w:szCs w:val="24"/>
          <w:lang w:val="en-US"/>
        </w:rPr>
        <w:t xml:space="preserve">The class bank has 5 private methods: getBalance: to get the balance, getRate: to get the rate of interest, deposit: to deposit money and </w:t>
      </w:r>
      <w:r w:rsidR="00040BE4">
        <w:rPr>
          <w:rFonts w:asciiTheme="minorHAnsi" w:hAnsiTheme="minorHAnsi"/>
          <w:sz w:val="24"/>
          <w:szCs w:val="24"/>
          <w:lang w:val="en-US"/>
        </w:rPr>
        <w:t xml:space="preserve">it </w:t>
      </w:r>
      <w:r>
        <w:rPr>
          <w:rFonts w:asciiTheme="minorHAnsi" w:hAnsiTheme="minorHAnsi"/>
          <w:sz w:val="24"/>
          <w:szCs w:val="24"/>
          <w:lang w:val="en-US"/>
        </w:rPr>
        <w:t>returns the resultant balance, withdraw: to withdraw</w:t>
      </w:r>
      <w:r>
        <w:rPr>
          <w:rFonts w:asciiTheme="minorHAnsi" w:hAnsiTheme="minorHAnsi"/>
          <w:sz w:val="24"/>
          <w:szCs w:val="24"/>
          <w:lang w:val="en-US"/>
        </w:rPr>
        <w:t xml:space="preserve"> money and </w:t>
      </w:r>
      <w:r w:rsidR="00040BE4">
        <w:rPr>
          <w:rFonts w:asciiTheme="minorHAnsi" w:hAnsiTheme="minorHAnsi"/>
          <w:sz w:val="24"/>
          <w:szCs w:val="24"/>
          <w:lang w:val="en-US"/>
        </w:rPr>
        <w:t xml:space="preserve">it </w:t>
      </w:r>
      <w:r>
        <w:rPr>
          <w:rFonts w:asciiTheme="minorHAnsi" w:hAnsiTheme="minorHAnsi"/>
          <w:sz w:val="24"/>
          <w:szCs w:val="24"/>
          <w:lang w:val="en-US"/>
        </w:rPr>
        <w:t>returns the resultant balance</w:t>
      </w:r>
      <w:r>
        <w:rPr>
          <w:rFonts w:asciiTheme="minorHAnsi" w:hAnsiTheme="minorHAnsi"/>
          <w:sz w:val="24"/>
          <w:szCs w:val="24"/>
          <w:lang w:val="en-US"/>
        </w:rPr>
        <w:t>, and compound to calculate compound interest. The constructor initializes the balance and the rate of interest. The menu method starts a menu driven program on the instance aneesh.</w:t>
      </w:r>
    </w:p>
    <w:sectPr w:rsidR="00860A5E" w:rsidSect="000463FD">
      <w:pgSz w:w="11900" w:h="16840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208B8"/>
    <w:multiLevelType w:val="hybridMultilevel"/>
    <w:tmpl w:val="404CF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66D03"/>
    <w:multiLevelType w:val="multilevel"/>
    <w:tmpl w:val="D83A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504D0"/>
    <w:multiLevelType w:val="multilevel"/>
    <w:tmpl w:val="A6F2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39263C"/>
    <w:multiLevelType w:val="multilevel"/>
    <w:tmpl w:val="2400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234683"/>
    <w:multiLevelType w:val="multilevel"/>
    <w:tmpl w:val="B0FE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0C"/>
    <w:rsid w:val="00040BE4"/>
    <w:rsid w:val="000463FD"/>
    <w:rsid w:val="005408FA"/>
    <w:rsid w:val="00624997"/>
    <w:rsid w:val="006C2A1B"/>
    <w:rsid w:val="00860A5E"/>
    <w:rsid w:val="0091640C"/>
    <w:rsid w:val="00A3377F"/>
    <w:rsid w:val="00A36D36"/>
    <w:rsid w:val="00CB1ED9"/>
    <w:rsid w:val="00DA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91640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91640C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91640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40C"/>
    <w:rPr>
      <w:rFonts w:ascii="Courier" w:hAnsi="Courier"/>
      <w:sz w:val="21"/>
      <w:szCs w:val="21"/>
    </w:rPr>
  </w:style>
  <w:style w:type="character" w:customStyle="1" w:styleId="preprocessor2">
    <w:name w:val="preprocessor2"/>
    <w:basedOn w:val="DefaultParagraphFont"/>
    <w:rsid w:val="0091640C"/>
    <w:rPr>
      <w:color w:val="808080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0463F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0463FD"/>
  </w:style>
  <w:style w:type="character" w:styleId="Strong">
    <w:name w:val="Strong"/>
    <w:basedOn w:val="DefaultParagraphFont"/>
    <w:uiPriority w:val="22"/>
    <w:qFormat/>
    <w:rsid w:val="000463FD"/>
    <w:rPr>
      <w:b/>
      <w:bCs/>
    </w:rPr>
  </w:style>
  <w:style w:type="paragraph" w:styleId="ListParagraph">
    <w:name w:val="List Paragraph"/>
    <w:basedOn w:val="Normal"/>
    <w:uiPriority w:val="34"/>
    <w:qFormat/>
    <w:rsid w:val="0004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38D46E-0B37-6043-A9E4-855F8557CF17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2018-08-26T17:35:00Z</dcterms:created>
  <dcterms:modified xsi:type="dcterms:W3CDTF">2018-08-26T18:06:00Z</dcterms:modified>
</cp:coreProperties>
</file>