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5F0C04" w14:textId="77777777" w:rsidR="005A68C4" w:rsidRDefault="005A68C4" w:rsidP="005A68C4">
      <w:r>
        <w:t># F&amp;O Open Chain Analysis Dashboard</w:t>
      </w:r>
    </w:p>
    <w:p w14:paraId="1A5CC6AE" w14:textId="77777777" w:rsidR="005A68C4" w:rsidRDefault="005A68C4" w:rsidP="005A68C4"/>
    <w:p w14:paraId="743EB0CA" w14:textId="77777777" w:rsidR="005A68C4" w:rsidRDefault="005A68C4" w:rsidP="005A68C4">
      <w:r>
        <w:t xml:space="preserve">This project is a Power BI dashboard for </w:t>
      </w:r>
      <w:proofErr w:type="spellStart"/>
      <w:r>
        <w:t>analyzing</w:t>
      </w:r>
      <w:proofErr w:type="spellEnd"/>
      <w:r>
        <w:t xml:space="preserve"> the Finance and Options (F&amp;O) data of the National Stock Exchange (NSE) and Bombay Stock Exchange (BSE). It focuses on key metrics, trends, and performance across different options and stocks.</w:t>
      </w:r>
    </w:p>
    <w:p w14:paraId="24111C56" w14:textId="77777777" w:rsidR="005A68C4" w:rsidRDefault="005A68C4" w:rsidP="005A68C4"/>
    <w:p w14:paraId="3F78D8E6" w14:textId="77777777" w:rsidR="005A68C4" w:rsidRDefault="005A68C4" w:rsidP="005A68C4">
      <w:r>
        <w:t>## Key Features:</w:t>
      </w:r>
    </w:p>
    <w:p w14:paraId="1A25B83D" w14:textId="77777777" w:rsidR="005A68C4" w:rsidRDefault="005A68C4" w:rsidP="005A68C4">
      <w:r>
        <w:t xml:space="preserve">- **Dynamic </w:t>
      </w:r>
      <w:proofErr w:type="gramStart"/>
      <w:r>
        <w:t>Analysis:*</w:t>
      </w:r>
      <w:proofErr w:type="gramEnd"/>
      <w:r>
        <w:t>* Filter by stock type, option type, and time periods.</w:t>
      </w:r>
    </w:p>
    <w:p w14:paraId="3419B6FB" w14:textId="77777777" w:rsidR="005A68C4" w:rsidRDefault="005A68C4" w:rsidP="005A68C4">
      <w:r>
        <w:t>- **</w:t>
      </w:r>
      <w:proofErr w:type="gramStart"/>
      <w:r>
        <w:t>Slicers:*</w:t>
      </w:r>
      <w:proofErr w:type="gramEnd"/>
      <w:r>
        <w:t>* Interactive slicers for NSE/BSE, date, and option types (Call/Put).</w:t>
      </w:r>
    </w:p>
    <w:p w14:paraId="598D8536" w14:textId="77777777" w:rsidR="005A68C4" w:rsidRDefault="005A68C4" w:rsidP="005A68C4">
      <w:r>
        <w:t>- **</w:t>
      </w:r>
      <w:proofErr w:type="gramStart"/>
      <w:r>
        <w:t>Visualizations:*</w:t>
      </w:r>
      <w:proofErr w:type="gramEnd"/>
      <w:r>
        <w:t>* Includes bar charts, line graphs, and KPI indicators.</w:t>
      </w:r>
    </w:p>
    <w:p w14:paraId="253C5424" w14:textId="77777777" w:rsidR="005A68C4" w:rsidRDefault="005A68C4" w:rsidP="005A68C4">
      <w:r>
        <w:t xml:space="preserve">- **Custom Icons and Conditional </w:t>
      </w:r>
      <w:proofErr w:type="gramStart"/>
      <w:r>
        <w:t>Formatting:*</w:t>
      </w:r>
      <w:proofErr w:type="gramEnd"/>
      <w:r>
        <w:t>* Highlights key metrics like profit/loss and trends.</w:t>
      </w:r>
    </w:p>
    <w:p w14:paraId="1674B5A8" w14:textId="77777777" w:rsidR="005A68C4" w:rsidRDefault="005A68C4" w:rsidP="005A68C4"/>
    <w:p w14:paraId="1669B9F0" w14:textId="77777777" w:rsidR="005A68C4" w:rsidRDefault="005A68C4" w:rsidP="005A68C4">
      <w:r>
        <w:t>## Files Included:</w:t>
      </w:r>
    </w:p>
    <w:p w14:paraId="710EDFBC" w14:textId="77777777" w:rsidR="005A68C4" w:rsidRDefault="005A68C4" w:rsidP="005A68C4">
      <w:r>
        <w:t xml:space="preserve">- **F&amp;O Open Chain </w:t>
      </w:r>
      <w:proofErr w:type="spellStart"/>
      <w:proofErr w:type="gramStart"/>
      <w:r>
        <w:t>Analysis.pbix</w:t>
      </w:r>
      <w:proofErr w:type="spellEnd"/>
      <w:r>
        <w:t>:*</w:t>
      </w:r>
      <w:proofErr w:type="gramEnd"/>
      <w:r>
        <w:t>* The Power BI file containing the dashboard.</w:t>
      </w:r>
    </w:p>
    <w:p w14:paraId="62AA2E4C" w14:textId="77777777" w:rsidR="005A68C4" w:rsidRDefault="005A68C4" w:rsidP="005A68C4">
      <w:r>
        <w:t xml:space="preserve">- **Screenshots </w:t>
      </w:r>
      <w:proofErr w:type="gramStart"/>
      <w:r>
        <w:t>folder:*</w:t>
      </w:r>
      <w:proofErr w:type="gramEnd"/>
      <w:r>
        <w:t>* Contains preview images of the dashboard.</w:t>
      </w:r>
    </w:p>
    <w:p w14:paraId="35BF1551" w14:textId="77777777" w:rsidR="005A68C4" w:rsidRDefault="005A68C4" w:rsidP="005A68C4"/>
    <w:p w14:paraId="7EA199FE" w14:textId="77777777" w:rsidR="005A68C4" w:rsidRDefault="005A68C4" w:rsidP="005A68C4">
      <w:r>
        <w:t>## How to Use:</w:t>
      </w:r>
    </w:p>
    <w:p w14:paraId="189D8FC0" w14:textId="77777777" w:rsidR="005A68C4" w:rsidRDefault="005A68C4" w:rsidP="005A68C4">
      <w:r>
        <w:t>1. **Download the `.</w:t>
      </w:r>
      <w:proofErr w:type="spellStart"/>
      <w:r>
        <w:t>pbix</w:t>
      </w:r>
      <w:proofErr w:type="spellEnd"/>
      <w:r>
        <w:t>` file** from this repository.</w:t>
      </w:r>
    </w:p>
    <w:p w14:paraId="6FA07092" w14:textId="77777777" w:rsidR="005A68C4" w:rsidRDefault="005A68C4" w:rsidP="005A68C4">
      <w:r>
        <w:t>2. **Open it in Power BI Desktop** (you can download Power BI from [here](https://powerbi.microsoft.com/desktop/)).</w:t>
      </w:r>
    </w:p>
    <w:p w14:paraId="790B773D" w14:textId="77777777" w:rsidR="005A68C4" w:rsidRDefault="005A68C4" w:rsidP="005A68C4">
      <w:r>
        <w:t>3. **Interact with slicers** to explore data based on your preferences (e.g., filtering by stock type, date, or option type).</w:t>
      </w:r>
    </w:p>
    <w:p w14:paraId="47EA5612" w14:textId="77777777" w:rsidR="005A68C4" w:rsidRDefault="005A68C4" w:rsidP="005A68C4"/>
    <w:p w14:paraId="03F4D493" w14:textId="77777777" w:rsidR="005A68C4" w:rsidRDefault="005A68C4" w:rsidP="005A68C4">
      <w:r>
        <w:t>## Data Sources:</w:t>
      </w:r>
    </w:p>
    <w:p w14:paraId="628BAB52" w14:textId="77777777" w:rsidR="005A68C4" w:rsidRDefault="005A68C4" w:rsidP="005A68C4">
      <w:r>
        <w:t xml:space="preserve">- The data used in this dashboard is sourced from [NSE </w:t>
      </w:r>
      <w:proofErr w:type="gramStart"/>
      <w:r>
        <w:t>India](</w:t>
      </w:r>
      <w:proofErr w:type="gramEnd"/>
      <w:r>
        <w:t>https://www.nseindia.com/) and [BSE India](https://www.bseindia.com/).</w:t>
      </w:r>
    </w:p>
    <w:p w14:paraId="2338512B" w14:textId="77777777" w:rsidR="005A68C4" w:rsidRDefault="005A68C4" w:rsidP="005A68C4"/>
    <w:p w14:paraId="428E9312" w14:textId="77777777" w:rsidR="005A68C4" w:rsidRDefault="005A68C4" w:rsidP="005A68C4">
      <w:r>
        <w:t>## Future Enhancements:</w:t>
      </w:r>
    </w:p>
    <w:p w14:paraId="72ACF912" w14:textId="77777777" w:rsidR="005A68C4" w:rsidRDefault="005A68C4" w:rsidP="005A68C4">
      <w:r>
        <w:t>- Improving visual storytelling by adding more financial KPIs.</w:t>
      </w:r>
    </w:p>
    <w:p w14:paraId="70DC1814" w14:textId="77777777" w:rsidR="005A68C4" w:rsidRDefault="005A68C4" w:rsidP="005A68C4">
      <w:r>
        <w:t>- More dynamic titles and better slicer functionality.</w:t>
      </w:r>
    </w:p>
    <w:p w14:paraId="4694B0E0" w14:textId="77777777" w:rsidR="005A68C4" w:rsidRDefault="005A68C4" w:rsidP="005A68C4"/>
    <w:p w14:paraId="20C3DD20" w14:textId="0A5D68FF" w:rsidR="0039284B" w:rsidRDefault="0039284B" w:rsidP="005A68C4"/>
    <w:sectPr w:rsidR="00392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8C4"/>
    <w:rsid w:val="0039284B"/>
    <w:rsid w:val="005A68C4"/>
    <w:rsid w:val="00FB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36DD4"/>
  <w15:chartTrackingRefBased/>
  <w15:docId w15:val="{174C4B62-FC1B-487F-878D-75B002CA6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Yadav</dc:creator>
  <cp:keywords/>
  <dc:description/>
  <cp:lastModifiedBy>Ankit Yadav</cp:lastModifiedBy>
  <cp:revision>1</cp:revision>
  <dcterms:created xsi:type="dcterms:W3CDTF">2024-08-16T19:14:00Z</dcterms:created>
  <dcterms:modified xsi:type="dcterms:W3CDTF">2024-08-16T19:16:00Z</dcterms:modified>
</cp:coreProperties>
</file>