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0D63" w:rsidRPr="00175642" w:rsidRDefault="00F70D63" w:rsidP="00F70D63">
      <w:pPr>
        <w:pStyle w:val="p1"/>
        <w:rPr>
          <w:rFonts w:ascii="Calibri" w:hAnsi="Calibri" w:cs="Calibri"/>
          <w:sz w:val="24"/>
          <w:szCs w:val="24"/>
          <w:highlight w:val="yellow"/>
        </w:rPr>
      </w:pPr>
      <w:r w:rsidRPr="00175642">
        <w:rPr>
          <w:rFonts w:ascii="Calibri" w:hAnsi="Calibri" w:cs="Calibri"/>
          <w:sz w:val="24"/>
          <w:szCs w:val="24"/>
          <w:highlight w:val="yellow"/>
        </w:rPr>
        <w:t>1. Provide the list of markets in which customer "</w:t>
      </w:r>
      <w:proofErr w:type="spellStart"/>
      <w:r w:rsidRPr="00175642">
        <w:rPr>
          <w:rFonts w:ascii="Calibri" w:hAnsi="Calibri" w:cs="Calibri"/>
          <w:sz w:val="24"/>
          <w:szCs w:val="24"/>
          <w:highlight w:val="yellow"/>
        </w:rPr>
        <w:t>Atliq</w:t>
      </w:r>
      <w:proofErr w:type="spellEnd"/>
      <w:r w:rsidRPr="00175642">
        <w:rPr>
          <w:rFonts w:ascii="Calibri" w:hAnsi="Calibri" w:cs="Calibri"/>
          <w:sz w:val="24"/>
          <w:szCs w:val="24"/>
          <w:highlight w:val="yellow"/>
        </w:rPr>
        <w:t xml:space="preserve"> Exclusive" operates its</w:t>
      </w:r>
    </w:p>
    <w:p w:rsidR="00F70D63" w:rsidRPr="00175642" w:rsidRDefault="00F70D63" w:rsidP="00F70D63">
      <w:pPr>
        <w:pStyle w:val="p1"/>
        <w:rPr>
          <w:rFonts w:ascii="Calibri" w:hAnsi="Calibri" w:cs="Calibri"/>
          <w:sz w:val="24"/>
          <w:szCs w:val="24"/>
        </w:rPr>
      </w:pPr>
      <w:r w:rsidRPr="00175642">
        <w:rPr>
          <w:rFonts w:ascii="Calibri" w:hAnsi="Calibri" w:cs="Calibri"/>
          <w:sz w:val="24"/>
          <w:szCs w:val="24"/>
          <w:highlight w:val="yellow"/>
        </w:rPr>
        <w:t>business in the APAC region.</w:t>
      </w:r>
    </w:p>
    <w:p w:rsidR="00DC0275" w:rsidRPr="00175642" w:rsidRDefault="00DC0275">
      <w:pPr>
        <w:rPr>
          <w:rFonts w:ascii="Calibri" w:hAnsi="Calibri" w:cs="Calibri"/>
        </w:rPr>
      </w:pPr>
    </w:p>
    <w:p w:rsidR="00F70D63" w:rsidRPr="00175642" w:rsidRDefault="00F70D63" w:rsidP="00F70D63">
      <w:pPr>
        <w:rPr>
          <w:rFonts w:ascii="Calibri" w:hAnsi="Calibri" w:cs="Calibri"/>
        </w:rPr>
      </w:pPr>
      <w:r w:rsidRPr="00175642">
        <w:rPr>
          <w:rFonts w:ascii="Calibri" w:hAnsi="Calibri" w:cs="Calibri"/>
        </w:rPr>
        <w:t xml:space="preserve">select distinct market from </w:t>
      </w:r>
      <w:proofErr w:type="spellStart"/>
      <w:r w:rsidRPr="00175642">
        <w:rPr>
          <w:rFonts w:ascii="Calibri" w:hAnsi="Calibri" w:cs="Calibri"/>
        </w:rPr>
        <w:t>dim_customer</w:t>
      </w:r>
      <w:proofErr w:type="spellEnd"/>
    </w:p>
    <w:p w:rsidR="00F70D63" w:rsidRPr="00175642" w:rsidRDefault="00F70D63" w:rsidP="00F70D63">
      <w:pPr>
        <w:rPr>
          <w:rFonts w:ascii="Calibri" w:hAnsi="Calibri" w:cs="Calibri"/>
        </w:rPr>
      </w:pPr>
      <w:r w:rsidRPr="00175642">
        <w:rPr>
          <w:rFonts w:ascii="Calibri" w:hAnsi="Calibri" w:cs="Calibri"/>
        </w:rPr>
        <w:t>where customer = "</w:t>
      </w:r>
      <w:proofErr w:type="spellStart"/>
      <w:r w:rsidRPr="00175642">
        <w:rPr>
          <w:rFonts w:ascii="Calibri" w:hAnsi="Calibri" w:cs="Calibri"/>
        </w:rPr>
        <w:t>Atliq</w:t>
      </w:r>
      <w:proofErr w:type="spellEnd"/>
      <w:r w:rsidRPr="00175642">
        <w:rPr>
          <w:rFonts w:ascii="Calibri" w:hAnsi="Calibri" w:cs="Calibri"/>
        </w:rPr>
        <w:t xml:space="preserve"> Exclusive" </w:t>
      </w:r>
    </w:p>
    <w:p w:rsidR="00F70D63" w:rsidRPr="00175642" w:rsidRDefault="00F70D63" w:rsidP="00F70D63">
      <w:pPr>
        <w:rPr>
          <w:rFonts w:ascii="Calibri" w:hAnsi="Calibri" w:cs="Calibri"/>
        </w:rPr>
      </w:pPr>
      <w:r w:rsidRPr="00175642">
        <w:rPr>
          <w:rFonts w:ascii="Calibri" w:hAnsi="Calibri" w:cs="Calibri"/>
        </w:rPr>
        <w:t>and region = "APAC"</w:t>
      </w:r>
    </w:p>
    <w:p w:rsidR="00F70D63" w:rsidRPr="00175642" w:rsidRDefault="00F70D63" w:rsidP="00F70D63">
      <w:pPr>
        <w:rPr>
          <w:rFonts w:ascii="Calibri" w:hAnsi="Calibri" w:cs="Calibri"/>
        </w:rPr>
      </w:pPr>
    </w:p>
    <w:p w:rsidR="00F70D63" w:rsidRPr="00F70D63" w:rsidRDefault="00F70D63" w:rsidP="00F70D63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F70D63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2. What is the percentage of unique product increase in 2021 vs. 2020? The</w:t>
      </w:r>
    </w:p>
    <w:p w:rsidR="00F70D63" w:rsidRPr="00F70D63" w:rsidRDefault="00F70D63" w:rsidP="00F70D63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F70D63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final output contains these fields,</w:t>
      </w:r>
    </w:p>
    <w:p w:rsidR="00F70D63" w:rsidRPr="00175642" w:rsidRDefault="00F70D63" w:rsidP="00F70D63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F70D63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unique_products_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2020</w:t>
      </w:r>
    </w:p>
    <w:p w:rsidR="00F70D63" w:rsidRPr="00175642" w:rsidRDefault="00F70D63" w:rsidP="00F70D63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F70D63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unique_products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F70D63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2021</w:t>
      </w:r>
    </w:p>
    <w:p w:rsidR="00F70D63" w:rsidRPr="00175642" w:rsidRDefault="00F70D63" w:rsidP="00F70D6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F70D63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percentage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-</w:t>
      </w:r>
      <w:proofErr w:type="spellStart"/>
      <w:r w:rsidRPr="00F70D63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ch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g</w:t>
      </w:r>
      <w:proofErr w:type="spellEnd"/>
    </w:p>
    <w:p w:rsidR="00F70D63" w:rsidRPr="00175642" w:rsidRDefault="00F70D63" w:rsidP="00F70D6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With cte1 as </w:t>
      </w: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(select 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count(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distinct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product_code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as unique_products_2020</w:t>
      </w: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fact_sales_monthly</w:t>
      </w:r>
      <w:proofErr w:type="spellEnd"/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where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fiscal_year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=2020)</w:t>
      </w: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</w:t>
      </w: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cte2 as </w:t>
      </w: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(select 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count(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distinct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product_code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as unique_products_2021</w:t>
      </w: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fact_sales_monthly</w:t>
      </w:r>
      <w:proofErr w:type="spellEnd"/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where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fiscal_year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=2021)</w:t>
      </w: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select </w:t>
      </w: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cte1.unique_products_2020,</w:t>
      </w: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cte2.unique_products_2021,</w:t>
      </w:r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round((cte2.unique_products_2021-cte1.unique_products_2020)/cte1.unique_products_2020*100,2) as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percentage_chg</w:t>
      </w:r>
      <w:proofErr w:type="spellEnd"/>
    </w:p>
    <w:p w:rsidR="00A43CB7" w:rsidRPr="00175642" w:rsidRDefault="00A43CB7" w:rsidP="00A43CB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from cte1, cte2</w:t>
      </w:r>
    </w:p>
    <w:p w:rsidR="00F70D63" w:rsidRPr="00175642" w:rsidRDefault="00F70D63" w:rsidP="00F70D6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9C74A4" w:rsidRPr="009C74A4" w:rsidRDefault="009C74A4" w:rsidP="009C74A4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3. </w:t>
      </w:r>
      <w:r w:rsidRPr="009C74A4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Provide a report with all the unique product counts for each segment and</w:t>
      </w:r>
    </w:p>
    <w:p w:rsidR="009C74A4" w:rsidRPr="009C74A4" w:rsidRDefault="009C74A4" w:rsidP="009C74A4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9C74A4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sort them in descending order of product counts. The final output contains</w:t>
      </w:r>
    </w:p>
    <w:p w:rsidR="009C74A4" w:rsidRPr="009C74A4" w:rsidRDefault="009C74A4" w:rsidP="009C74A4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9C74A4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2 fields,</w:t>
      </w:r>
    </w:p>
    <w:p w:rsidR="009C74A4" w:rsidRPr="009C74A4" w:rsidRDefault="009C74A4" w:rsidP="009C74A4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9C74A4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segment</w:t>
      </w:r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proofErr w:type="spellStart"/>
      <w:r w:rsidRPr="009C74A4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product_count</w:t>
      </w:r>
      <w:proofErr w:type="spellEnd"/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select </w:t>
      </w:r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segment,</w:t>
      </w:r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count(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distinct product) as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product_count</w:t>
      </w:r>
      <w:proofErr w:type="spellEnd"/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dim_product</w:t>
      </w:r>
      <w:proofErr w:type="spellEnd"/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group by segment</w:t>
      </w:r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order by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product_count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desc</w:t>
      </w:r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9C74A4" w:rsidRPr="00175642" w:rsidRDefault="009C74A4" w:rsidP="009C74A4">
      <w:pPr>
        <w:pStyle w:val="p1"/>
        <w:rPr>
          <w:rFonts w:ascii="Calibri" w:hAnsi="Calibri" w:cs="Calibri"/>
          <w:sz w:val="24"/>
          <w:szCs w:val="24"/>
          <w:highlight w:val="yellow"/>
        </w:rPr>
      </w:pPr>
      <w:r w:rsidRPr="00175642">
        <w:rPr>
          <w:rFonts w:ascii="Calibri" w:hAnsi="Calibri" w:cs="Calibri"/>
          <w:sz w:val="24"/>
          <w:szCs w:val="24"/>
          <w:highlight w:val="yellow"/>
        </w:rPr>
        <w:t>4. Follow-up: Which segment had the most increase in unique products in</w:t>
      </w:r>
    </w:p>
    <w:p w:rsidR="009C74A4" w:rsidRPr="009C74A4" w:rsidRDefault="009C74A4" w:rsidP="009C74A4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9C74A4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2021 vs 2020? The final output contains these fields,</w:t>
      </w:r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9C74A4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segment</w:t>
      </w:r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F70D63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unique_products_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2020</w:t>
      </w:r>
    </w:p>
    <w:p w:rsidR="009C74A4" w:rsidRPr="009C74A4" w:rsidRDefault="009C74A4" w:rsidP="009C74A4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lastRenderedPageBreak/>
        <w:tab/>
      </w:r>
      <w:r w:rsidRPr="00F70D63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unique_products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F70D63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2021</w:t>
      </w:r>
    </w:p>
    <w:p w:rsidR="009C74A4" w:rsidRPr="009C74A4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9C74A4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difference</w:t>
      </w:r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9C74A4" w:rsidRPr="00175642" w:rsidRDefault="009C74A4" w:rsidP="009C74A4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with cte1 as 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select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p.segment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count(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distinct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 as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product_count_2020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fact_sales_monthly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f 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join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dim_product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p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on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where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fiscal_year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 2020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group by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p.segment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),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cte2 as 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select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p.segment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count(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distinct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 as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product_count_2021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fact_sales_monthly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f 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join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dim_product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p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on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where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fiscal_year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 2021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group by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p.segment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select 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cte1.segment, product_count_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2020,product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_count_2021,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product_count_2021-product_count_2020 as difference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from cte1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join cte2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on cte1.segment = cte2.segment</w:t>
      </w:r>
    </w:p>
    <w:p w:rsidR="00F70D63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order by difference desc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D36FA6" w:rsidRPr="00D36FA6" w:rsidRDefault="00D36FA6" w:rsidP="00D36FA6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D36FA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5. Get the products that have the highest and lowest manufacturing costs.</w:t>
      </w:r>
    </w:p>
    <w:p w:rsidR="00D36FA6" w:rsidRPr="00D36FA6" w:rsidRDefault="00D36FA6" w:rsidP="00D36FA6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D36FA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The final output should contain these fields,</w:t>
      </w:r>
    </w:p>
    <w:p w:rsidR="00D36FA6" w:rsidRPr="00D36FA6" w:rsidRDefault="00D36FA6" w:rsidP="00D36FA6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proofErr w:type="spellStart"/>
      <w:r w:rsidRPr="00D36FA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product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D36FA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code</w:t>
      </w:r>
      <w:proofErr w:type="spellEnd"/>
    </w:p>
    <w:p w:rsidR="00D36FA6" w:rsidRPr="00D36FA6" w:rsidRDefault="00D36FA6" w:rsidP="00D36FA6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D36FA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product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proofErr w:type="spellStart"/>
      <w:r w:rsidRPr="00D36FA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manufacturing_cost</w:t>
      </w:r>
      <w:proofErr w:type="spellEnd"/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select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p.product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m.manufacturing_cost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from gdb023.fact_manufacturing_cost m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join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dim_product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p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on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where </w:t>
      </w: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m.manufacturing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_cost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(select max(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manufacturing_cost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 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fact_manufacturing_cost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 or 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lastRenderedPageBreak/>
        <w:tab/>
      </w: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m.manufacturing_cost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 (select min(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manufacturing_cost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 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fact_manufacturing_cost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order by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m.manufacturing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_cost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desc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0F589B" w:rsidRPr="00175642" w:rsidRDefault="000F589B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0F589B" w:rsidRPr="00175642" w:rsidRDefault="000F589B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B55C49" w:rsidRPr="00175642" w:rsidRDefault="00B55C49" w:rsidP="00B55C49">
      <w:pPr>
        <w:pStyle w:val="p1"/>
        <w:rPr>
          <w:rFonts w:ascii="Calibri" w:hAnsi="Calibri" w:cs="Calibri"/>
          <w:sz w:val="24"/>
          <w:szCs w:val="24"/>
          <w:highlight w:val="yellow"/>
        </w:rPr>
      </w:pPr>
      <w:r w:rsidRPr="00175642">
        <w:rPr>
          <w:rFonts w:ascii="Calibri" w:hAnsi="Calibri" w:cs="Calibri"/>
          <w:sz w:val="24"/>
          <w:szCs w:val="24"/>
          <w:highlight w:val="yellow"/>
        </w:rPr>
        <w:t>6. Generate a report which contains the top 5 customers who received an</w:t>
      </w:r>
    </w:p>
    <w:p w:rsidR="00B55C49" w:rsidRPr="00B55C49" w:rsidRDefault="00B55C49" w:rsidP="00B55C49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B55C49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average high pre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</w:t>
      </w:r>
      <w:r w:rsidRPr="00B55C49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invoice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</w:t>
      </w:r>
      <w:r w:rsidRPr="00B55C49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discount</w:t>
      </w:r>
    </w:p>
    <w:p w:rsidR="00B55C49" w:rsidRPr="00B55C49" w:rsidRDefault="00B55C49" w:rsidP="00B55C49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B55C49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_pct for the fiscal year 2021 and in the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</w:t>
      </w:r>
      <w:r w:rsidRPr="00B55C49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Indian market. The final output contains these fields,</w:t>
      </w:r>
    </w:p>
    <w:p w:rsidR="00B55C49" w:rsidRPr="00B55C49" w:rsidRDefault="00B55C49" w:rsidP="00B55C49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B55C49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customer</w:t>
      </w:r>
    </w:p>
    <w:p w:rsidR="00B55C49" w:rsidRPr="00175642" w:rsidRDefault="00B55C49" w:rsidP="00D36FA6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proofErr w:type="spellStart"/>
      <w:r w:rsidRPr="00B55C49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code_customer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</w:t>
      </w:r>
    </w:p>
    <w:p w:rsidR="000F589B" w:rsidRPr="00175642" w:rsidRDefault="00B55C49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proofErr w:type="spellStart"/>
      <w:r w:rsidRPr="00B55C49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average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B55C49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discoun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t</w:t>
      </w:r>
      <w:r w:rsidRPr="00B55C49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_percentage</w:t>
      </w:r>
      <w:proofErr w:type="spellEnd"/>
    </w:p>
    <w:p w:rsidR="00B55C49" w:rsidRPr="00175642" w:rsidRDefault="00B55C49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0F589B" w:rsidRPr="00175642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SELECT </w:t>
      </w:r>
    </w:p>
    <w:p w:rsidR="000F589B" w:rsidRPr="00175642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c.customer_code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0F589B" w:rsidRPr="00175642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c.customer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0F589B" w:rsidRPr="00175642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ROUND(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AVG(</w:t>
      </w:r>
      <w:proofErr w:type="spellStart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f.pre_invoice_discount_pct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), 4) AS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average_discount_percentage</w:t>
      </w:r>
      <w:proofErr w:type="spellEnd"/>
    </w:p>
    <w:p w:rsidR="000F589B" w:rsidRPr="00175642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fact_pre_invoice_deductions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f</w:t>
      </w:r>
    </w:p>
    <w:p w:rsidR="000F589B" w:rsidRPr="00175642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JOIN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dim_customer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c</w:t>
      </w:r>
    </w:p>
    <w:p w:rsidR="000F589B" w:rsidRPr="00175642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ON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f.customer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c.customer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</w:p>
    <w:p w:rsidR="000F589B" w:rsidRPr="00175642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WHERE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f.fiscal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_year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2021</w:t>
      </w:r>
    </w:p>
    <w:p w:rsidR="000F589B" w:rsidRPr="00175642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AND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c.market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'India'</w:t>
      </w:r>
    </w:p>
    <w:p w:rsidR="000F589B" w:rsidRPr="00175642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GROUP BY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c.customer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c.customer</w:t>
      </w:r>
      <w:proofErr w:type="spellEnd"/>
      <w:proofErr w:type="gramEnd"/>
    </w:p>
    <w:p w:rsidR="000F589B" w:rsidRPr="00175642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ORDER BY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average_discount_percentage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DESC</w:t>
      </w:r>
    </w:p>
    <w:p w:rsidR="00D36FA6" w:rsidRPr="00D36FA6" w:rsidRDefault="000F589B" w:rsidP="000F589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LIMIT 5;</w:t>
      </w:r>
    </w:p>
    <w:p w:rsidR="00D36FA6" w:rsidRPr="00175642" w:rsidRDefault="00D36FA6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EE0B4B" w:rsidRPr="00175642" w:rsidRDefault="00774005" w:rsidP="00EE0B4B">
      <w:pPr>
        <w:pStyle w:val="p1"/>
        <w:rPr>
          <w:rFonts w:ascii="Calibri" w:hAnsi="Calibri" w:cs="Calibri"/>
          <w:sz w:val="24"/>
          <w:szCs w:val="24"/>
          <w:highlight w:val="yellow"/>
        </w:rPr>
      </w:pPr>
      <w:r w:rsidRPr="00175642">
        <w:rPr>
          <w:rFonts w:ascii="Calibri" w:hAnsi="Calibri" w:cs="Calibri"/>
          <w:sz w:val="24"/>
          <w:szCs w:val="24"/>
          <w:highlight w:val="yellow"/>
        </w:rPr>
        <w:t>7.</w:t>
      </w:r>
      <w:r w:rsidR="00EE0B4B" w:rsidRPr="00175642">
        <w:rPr>
          <w:rFonts w:ascii="Calibri" w:hAnsi="Calibri" w:cs="Calibri"/>
          <w:sz w:val="24"/>
          <w:szCs w:val="24"/>
          <w:highlight w:val="yellow"/>
        </w:rPr>
        <w:t xml:space="preserve"> Get the complete report of the Gross sales amount for the customer </w:t>
      </w:r>
      <w:r w:rsidR="00EE0B4B" w:rsidRPr="00175642">
        <w:rPr>
          <w:rFonts w:ascii="Calibri" w:hAnsi="Calibri" w:cs="Calibri"/>
          <w:b/>
          <w:bCs/>
          <w:sz w:val="24"/>
          <w:szCs w:val="24"/>
          <w:highlight w:val="yellow"/>
        </w:rPr>
        <w:t>“</w:t>
      </w:r>
      <w:proofErr w:type="spellStart"/>
      <w:r w:rsidR="00EE0B4B" w:rsidRPr="00175642">
        <w:rPr>
          <w:rFonts w:ascii="Calibri" w:hAnsi="Calibri" w:cs="Calibri"/>
          <w:b/>
          <w:bCs/>
          <w:sz w:val="24"/>
          <w:szCs w:val="24"/>
          <w:highlight w:val="yellow"/>
        </w:rPr>
        <w:t>Atliq</w:t>
      </w:r>
      <w:proofErr w:type="spellEnd"/>
    </w:p>
    <w:p w:rsidR="00EE0B4B" w:rsidRPr="00EE0B4B" w:rsidRDefault="00EE0B4B" w:rsidP="00EE0B4B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EE0B4B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eastAsia="en-GB"/>
          <w14:ligatures w14:val="none"/>
        </w:rPr>
        <w:t xml:space="preserve">Exclusive” </w:t>
      </w:r>
      <w:r w:rsidRPr="00EE0B4B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for each month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. </w:t>
      </w:r>
      <w:r w:rsidRPr="00EE0B4B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eastAsia="en-GB"/>
          <w14:ligatures w14:val="none"/>
        </w:rPr>
        <w:t xml:space="preserve"> </w:t>
      </w:r>
      <w:r w:rsidRPr="00EE0B4B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This analysis helps to get an idea of low and</w:t>
      </w:r>
    </w:p>
    <w:p w:rsidR="00EE0B4B" w:rsidRPr="00EE0B4B" w:rsidRDefault="00EE0B4B" w:rsidP="00EE0B4B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EE0B4B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high-performing months and take strategic decisions.</w:t>
      </w:r>
    </w:p>
    <w:p w:rsidR="00EE0B4B" w:rsidRPr="00EE0B4B" w:rsidRDefault="00EE0B4B" w:rsidP="00EE0B4B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EE0B4B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The final report contains these columns:</w:t>
      </w:r>
    </w:p>
    <w:p w:rsidR="00EE0B4B" w:rsidRPr="00EE0B4B" w:rsidRDefault="00EE0B4B" w:rsidP="00EE0B4B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EE0B4B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Month</w:t>
      </w:r>
    </w:p>
    <w:p w:rsidR="00EE0B4B" w:rsidRPr="00EE0B4B" w:rsidRDefault="00EE0B4B" w:rsidP="00EE0B4B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EE0B4B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Year</w:t>
      </w:r>
    </w:p>
    <w:p w:rsidR="00EE0B4B" w:rsidRPr="00EE0B4B" w:rsidRDefault="00EE0B4B" w:rsidP="00EE0B4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EE0B4B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Gross sales Amount</w:t>
      </w:r>
    </w:p>
    <w:p w:rsidR="00774005" w:rsidRPr="00175642" w:rsidRDefault="00774005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774005" w:rsidRPr="00175642" w:rsidRDefault="00774005" w:rsidP="00D36FA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select</w:t>
      </w:r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Monthname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s.date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as Month,</w:t>
      </w:r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year(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s.date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as Year,</w:t>
      </w:r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Round(Sum(</w:t>
      </w:r>
      <w:proofErr w:type="spellStart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sold_quantity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*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gross_price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),2) as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Gross_sales_amount</w:t>
      </w:r>
      <w:proofErr w:type="spellEnd"/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fact_sales_monthly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s</w:t>
      </w:r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left join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dim_customer</w:t>
      </w:r>
      <w:proofErr w:type="spellEnd"/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using(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customer_code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left join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fact_gross_price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g</w:t>
      </w:r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 xml:space="preserve">on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s.fiscal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_year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g.fiscal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_year</w:t>
      </w:r>
      <w:proofErr w:type="spellEnd"/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where customer = "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Atliq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Exclusive"</w:t>
      </w:r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group by Year, Month</w:t>
      </w:r>
    </w:p>
    <w:p w:rsidR="00774005" w:rsidRPr="00175642" w:rsidRDefault="00774005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order by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Gross_sales_amount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desc</w:t>
      </w:r>
    </w:p>
    <w:p w:rsidR="00EE0B4B" w:rsidRPr="00175642" w:rsidRDefault="00EE0B4B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EE0B4B" w:rsidRPr="00175642" w:rsidRDefault="00EE0B4B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EE0B4B" w:rsidRPr="00175642" w:rsidRDefault="00EE0B4B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1F1D76" w:rsidRPr="001F1D76" w:rsidRDefault="001F1D76" w:rsidP="001F1D76">
      <w:pPr>
        <w:pStyle w:val="p1"/>
        <w:rPr>
          <w:rFonts w:ascii="Calibri" w:hAnsi="Calibri" w:cs="Calibri"/>
          <w:sz w:val="24"/>
          <w:szCs w:val="24"/>
          <w:highlight w:val="yellow"/>
        </w:rPr>
      </w:pPr>
      <w:r w:rsidRPr="00175642">
        <w:rPr>
          <w:rFonts w:ascii="Calibri" w:hAnsi="Calibri" w:cs="Calibri"/>
          <w:sz w:val="24"/>
          <w:szCs w:val="24"/>
          <w:highlight w:val="yellow"/>
        </w:rPr>
        <w:t xml:space="preserve">8. In which quarter of 2020, got the maximum </w:t>
      </w:r>
      <w:proofErr w:type="spellStart"/>
      <w:r w:rsidRPr="00175642">
        <w:rPr>
          <w:rFonts w:ascii="Calibri" w:hAnsi="Calibri" w:cs="Calibri"/>
          <w:sz w:val="24"/>
          <w:szCs w:val="24"/>
          <w:highlight w:val="yellow"/>
        </w:rPr>
        <w:t>total_</w:t>
      </w:r>
      <w:r w:rsidRPr="001F1D76">
        <w:rPr>
          <w:rFonts w:ascii="Calibri" w:hAnsi="Calibri" w:cs="Calibri"/>
          <w:sz w:val="24"/>
          <w:szCs w:val="24"/>
          <w:highlight w:val="yellow"/>
        </w:rPr>
        <w:t>sold_quantity</w:t>
      </w:r>
      <w:proofErr w:type="spellEnd"/>
      <w:r w:rsidRPr="001F1D76">
        <w:rPr>
          <w:rFonts w:ascii="Calibri" w:hAnsi="Calibri" w:cs="Calibri"/>
          <w:sz w:val="24"/>
          <w:szCs w:val="24"/>
          <w:highlight w:val="yellow"/>
        </w:rPr>
        <w:t>? The final</w:t>
      </w:r>
      <w:r w:rsidRPr="00175642">
        <w:rPr>
          <w:rFonts w:ascii="Calibri" w:hAnsi="Calibri" w:cs="Calibri"/>
          <w:sz w:val="24"/>
          <w:szCs w:val="24"/>
          <w:highlight w:val="yellow"/>
        </w:rPr>
        <w:t xml:space="preserve"> </w:t>
      </w:r>
      <w:r w:rsidRPr="001F1D76">
        <w:rPr>
          <w:rFonts w:ascii="Calibri" w:hAnsi="Calibri" w:cs="Calibri"/>
          <w:sz w:val="24"/>
          <w:szCs w:val="24"/>
          <w:highlight w:val="yellow"/>
        </w:rPr>
        <w:t xml:space="preserve">output contains these fields sorted by the </w:t>
      </w:r>
      <w:proofErr w:type="spellStart"/>
      <w:r w:rsidRPr="001F1D76">
        <w:rPr>
          <w:rFonts w:ascii="Calibri" w:hAnsi="Calibri" w:cs="Calibri"/>
          <w:sz w:val="24"/>
          <w:szCs w:val="24"/>
          <w:highlight w:val="yellow"/>
        </w:rPr>
        <w:t>total</w:t>
      </w:r>
      <w:r w:rsidRPr="00175642">
        <w:rPr>
          <w:rFonts w:ascii="Calibri" w:hAnsi="Calibri" w:cs="Calibri"/>
          <w:sz w:val="24"/>
          <w:szCs w:val="24"/>
          <w:highlight w:val="yellow"/>
        </w:rPr>
        <w:t>_</w:t>
      </w:r>
      <w:r w:rsidRPr="001F1D76">
        <w:rPr>
          <w:rFonts w:ascii="Calibri" w:hAnsi="Calibri" w:cs="Calibri"/>
          <w:sz w:val="24"/>
          <w:szCs w:val="24"/>
          <w:highlight w:val="yellow"/>
        </w:rPr>
        <w:t>sol</w:t>
      </w:r>
      <w:r w:rsidRPr="00175642">
        <w:rPr>
          <w:rFonts w:ascii="Calibri" w:hAnsi="Calibri" w:cs="Calibri"/>
          <w:sz w:val="24"/>
          <w:szCs w:val="24"/>
          <w:highlight w:val="yellow"/>
        </w:rPr>
        <w:t>d</w:t>
      </w:r>
      <w:r w:rsidRPr="001F1D76">
        <w:rPr>
          <w:rFonts w:ascii="Calibri" w:hAnsi="Calibri" w:cs="Calibri"/>
          <w:sz w:val="24"/>
          <w:szCs w:val="24"/>
          <w:highlight w:val="yellow"/>
        </w:rPr>
        <w:t>_quantity</w:t>
      </w:r>
      <w:proofErr w:type="spellEnd"/>
      <w:r w:rsidRPr="001F1D76">
        <w:rPr>
          <w:rFonts w:ascii="Calibri" w:hAnsi="Calibri" w:cs="Calibri"/>
          <w:sz w:val="24"/>
          <w:szCs w:val="24"/>
          <w:highlight w:val="yellow"/>
        </w:rPr>
        <w:t>,</w:t>
      </w:r>
    </w:p>
    <w:p w:rsidR="001F1D76" w:rsidRPr="001F1D76" w:rsidRDefault="001F1D76" w:rsidP="001F1D76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1F1D7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Quarter</w:t>
      </w:r>
    </w:p>
    <w:p w:rsidR="001F1D76" w:rsidRPr="001F1D76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proofErr w:type="spellStart"/>
      <w:r w:rsidRPr="001F1D7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total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1F1D7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sold_quantity</w:t>
      </w:r>
      <w:proofErr w:type="spellEnd"/>
    </w:p>
    <w:p w:rsidR="00EE0B4B" w:rsidRPr="00175642" w:rsidRDefault="00EE0B4B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EE0B4B" w:rsidRPr="00175642" w:rsidRDefault="00EE0B4B" w:rsidP="0077400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Select</w:t>
      </w:r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case</w:t>
      </w:r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when month(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s.date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in (9,10,11) then 'Q1'</w:t>
      </w:r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    when month(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s.date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in (12,1,2) then 'Q2'</w:t>
      </w:r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    when month(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s.date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in (3,4,5) then 'Q3'</w:t>
      </w:r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    when month(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s.date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in (6,7,8) then 'Q4'</w:t>
      </w:r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end as quarter,</w:t>
      </w:r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sum(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s.sold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_quantity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 as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total_sold_quantity</w:t>
      </w:r>
      <w:proofErr w:type="spellEnd"/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fact_sales_monthly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as s</w:t>
      </w:r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where year(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s.date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= 2020</w:t>
      </w:r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group by quarter</w:t>
      </w:r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order by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total_sold_quantity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desc</w:t>
      </w:r>
    </w:p>
    <w:p w:rsidR="00F70D63" w:rsidRPr="00F70D63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limit 1</w:t>
      </w:r>
      <w:r w:rsidR="00F70D63"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</w:p>
    <w:p w:rsidR="00F70D63" w:rsidRPr="00175642" w:rsidRDefault="00F70D63" w:rsidP="00F70D63">
      <w:pPr>
        <w:rPr>
          <w:rFonts w:ascii="Calibri" w:hAnsi="Calibri" w:cs="Calibri"/>
        </w:rPr>
      </w:pPr>
    </w:p>
    <w:p w:rsidR="001F1D76" w:rsidRPr="00175642" w:rsidRDefault="001F1D76" w:rsidP="001F1D76">
      <w:pPr>
        <w:pStyle w:val="p1"/>
        <w:rPr>
          <w:rFonts w:ascii="Calibri" w:hAnsi="Calibri" w:cs="Calibri"/>
          <w:sz w:val="24"/>
          <w:szCs w:val="24"/>
          <w:highlight w:val="yellow"/>
        </w:rPr>
      </w:pPr>
      <w:r w:rsidRPr="00175642">
        <w:rPr>
          <w:rFonts w:ascii="Calibri" w:hAnsi="Calibri" w:cs="Calibri"/>
          <w:sz w:val="24"/>
          <w:szCs w:val="24"/>
          <w:highlight w:val="yellow"/>
        </w:rPr>
        <w:t>9. Which channel helped to bring more gross sales in the fiscal year 2021</w:t>
      </w:r>
    </w:p>
    <w:p w:rsidR="001F1D76" w:rsidRPr="001F1D76" w:rsidRDefault="001F1D76" w:rsidP="001F1D76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F1D7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and the percentage of contribution? The final output contains these fields,</w:t>
      </w:r>
    </w:p>
    <w:p w:rsidR="001F1D76" w:rsidRPr="001F1D76" w:rsidRDefault="001F1D76" w:rsidP="001F1D76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1F1D7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channel</w:t>
      </w:r>
    </w:p>
    <w:p w:rsidR="001F1D76" w:rsidRPr="001F1D76" w:rsidRDefault="001F1D76" w:rsidP="001F1D76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proofErr w:type="spellStart"/>
      <w:r w:rsidRPr="001F1D7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gross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1F1D7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sales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_mln</w:t>
      </w:r>
      <w:proofErr w:type="spellEnd"/>
    </w:p>
    <w:p w:rsidR="001F1D76" w:rsidRPr="00175642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1F1D7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percentage</w:t>
      </w:r>
    </w:p>
    <w:p w:rsidR="00FD307B" w:rsidRPr="00175642" w:rsidRDefault="00FD307B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select</w:t>
      </w: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c.channel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round(sum(</w:t>
      </w:r>
      <w:proofErr w:type="spellStart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sold_quantity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*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gross_price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)/1000000,2) as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gross_price_mln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round(sum(</w:t>
      </w:r>
      <w:proofErr w:type="spellStart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sold_quantity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*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gross_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price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)*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100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/(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SELECT 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SUM(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s.sold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_quantity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*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g.gross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price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)AS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total_gross_sales</w:t>
      </w:r>
      <w:proofErr w:type="spellEnd"/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 xml:space="preserve">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fact_sales_monthly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s</w:t>
      </w: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 xml:space="preserve">LEFT JOIN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fact_gross_price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g</w:t>
      </w: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 xml:space="preserve">ON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g.fiscal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_year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s.fiscal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_year</w:t>
      </w:r>
      <w:proofErr w:type="spellEnd"/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 xml:space="preserve">WHERE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s.fiscal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_year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2021),2) as Percentage</w:t>
      </w: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fact_sales_monthly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s</w:t>
      </w: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left join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dim_customer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c</w:t>
      </w: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using(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customer_code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left join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fact_gross_price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g</w:t>
      </w: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on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g.fiscal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_year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s.fiscal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_year</w:t>
      </w:r>
      <w:proofErr w:type="spellEnd"/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where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s.fiscal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_year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 2021</w:t>
      </w:r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group by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c.channel</w:t>
      </w:r>
      <w:proofErr w:type="spellEnd"/>
      <w:proofErr w:type="gramEnd"/>
    </w:p>
    <w:p w:rsidR="00FD307B" w:rsidRPr="00175642" w:rsidRDefault="00FD307B" w:rsidP="00FD30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order by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gross_price_mln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desc</w:t>
      </w:r>
    </w:p>
    <w:p w:rsidR="00FD307B" w:rsidRPr="00175642" w:rsidRDefault="00FD307B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FD307B" w:rsidRPr="00175642" w:rsidRDefault="00FD307B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FD307B" w:rsidRPr="00175642" w:rsidRDefault="00FD307B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905608" w:rsidRPr="00175642" w:rsidRDefault="00905608" w:rsidP="00905608">
      <w:pPr>
        <w:pStyle w:val="p1"/>
        <w:rPr>
          <w:rFonts w:ascii="Calibri" w:hAnsi="Calibri" w:cs="Calibri"/>
          <w:sz w:val="24"/>
          <w:szCs w:val="24"/>
          <w:highlight w:val="yellow"/>
        </w:rPr>
      </w:pPr>
      <w:r w:rsidRPr="00175642">
        <w:rPr>
          <w:rFonts w:ascii="Calibri" w:hAnsi="Calibri" w:cs="Calibri"/>
          <w:sz w:val="24"/>
          <w:szCs w:val="24"/>
          <w:highlight w:val="yellow"/>
        </w:rPr>
        <w:t>10. Get the Top 3 products in each division that have a high</w:t>
      </w:r>
    </w:p>
    <w:p w:rsidR="00905608" w:rsidRPr="00905608" w:rsidRDefault="00905608" w:rsidP="00905608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proofErr w:type="spellStart"/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total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sold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quantity</w:t>
      </w:r>
      <w:proofErr w:type="spellEnd"/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in the </w:t>
      </w:r>
      <w:proofErr w:type="spellStart"/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fiscal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year</w:t>
      </w:r>
      <w:proofErr w:type="spellEnd"/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2021? The final output contains these</w:t>
      </w:r>
    </w:p>
    <w:p w:rsidR="00905608" w:rsidRPr="00905608" w:rsidRDefault="00905608" w:rsidP="00905608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fields,</w:t>
      </w:r>
    </w:p>
    <w:p w:rsidR="00905608" w:rsidRPr="00905608" w:rsidRDefault="00905608" w:rsidP="00905608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division</w:t>
      </w:r>
    </w:p>
    <w:p w:rsidR="00905608" w:rsidRPr="00905608" w:rsidRDefault="00905608" w:rsidP="00905608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proofErr w:type="spellStart"/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product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code</w:t>
      </w:r>
      <w:proofErr w:type="spellEnd"/>
    </w:p>
    <w:p w:rsidR="00905608" w:rsidRPr="00905608" w:rsidRDefault="00905608" w:rsidP="00905608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product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proofErr w:type="spellStart"/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total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sold_quantity</w:t>
      </w:r>
      <w:proofErr w:type="spellEnd"/>
    </w:p>
    <w:p w:rsidR="00905608" w:rsidRPr="00905608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ab/>
      </w:r>
      <w:proofErr w:type="spellStart"/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rank</w:t>
      </w:r>
      <w:r w:rsidRPr="00175642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_</w:t>
      </w:r>
      <w:r w:rsidRPr="00905608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order</w:t>
      </w:r>
      <w:proofErr w:type="spellEnd"/>
    </w:p>
    <w:p w:rsidR="00FD307B" w:rsidRPr="00175642" w:rsidRDefault="00FD307B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905608" w:rsidRPr="00175642" w:rsidRDefault="00905608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with cte1 as 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select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p.division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p.product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p.product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sum(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sold_quantity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 as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total_sold_quantity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row_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number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 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over(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partition by division order by sum(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sold_quantity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 desc) as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rnk_order</w:t>
      </w:r>
      <w:proofErr w:type="spellEnd"/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from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fact_sales_monthly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s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left join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dim_product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p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ab/>
        <w:t>using (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product_code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where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fiscal_year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2021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group by division,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product_</w:t>
      </w:r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code,product</w:t>
      </w:r>
      <w:proofErr w:type="spellEnd"/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select * from cte1</w:t>
      </w:r>
    </w:p>
    <w:p w:rsidR="00905608" w:rsidRPr="00175642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where </w:t>
      </w:r>
      <w:proofErr w:type="spell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rnk_order</w:t>
      </w:r>
      <w:proofErr w:type="spell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&lt;=3</w:t>
      </w:r>
    </w:p>
    <w:p w:rsidR="00905608" w:rsidRPr="001F1D76" w:rsidRDefault="00905608" w:rsidP="00905608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order by </w:t>
      </w:r>
      <w:proofErr w:type="spellStart"/>
      <w:proofErr w:type="gramStart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division,rnk</w:t>
      </w:r>
      <w:proofErr w:type="gramEnd"/>
      <w:r w:rsidRPr="001756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_order</w:t>
      </w:r>
      <w:proofErr w:type="spellEnd"/>
    </w:p>
    <w:p w:rsidR="001F1D76" w:rsidRPr="001F1D76" w:rsidRDefault="001F1D76" w:rsidP="001F1D76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1F1D76" w:rsidRPr="00175642" w:rsidRDefault="001F1D76" w:rsidP="00F70D63">
      <w:pPr>
        <w:rPr>
          <w:rFonts w:ascii="Calibri" w:hAnsi="Calibri" w:cs="Calibri"/>
        </w:rPr>
      </w:pPr>
    </w:p>
    <w:sectPr w:rsidR="001F1D76" w:rsidRPr="0017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63"/>
    <w:rsid w:val="000F589B"/>
    <w:rsid w:val="00175642"/>
    <w:rsid w:val="001F1D76"/>
    <w:rsid w:val="003B7758"/>
    <w:rsid w:val="004D2266"/>
    <w:rsid w:val="00615F0E"/>
    <w:rsid w:val="006D307E"/>
    <w:rsid w:val="00774005"/>
    <w:rsid w:val="008330B8"/>
    <w:rsid w:val="00905608"/>
    <w:rsid w:val="009C74A4"/>
    <w:rsid w:val="00A43CB7"/>
    <w:rsid w:val="00B55C49"/>
    <w:rsid w:val="00D36FA6"/>
    <w:rsid w:val="00DC0275"/>
    <w:rsid w:val="00EE0B4B"/>
    <w:rsid w:val="00F70D63"/>
    <w:rsid w:val="00FD307B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D814F8-9EF9-4A4F-BDD6-97DC9576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6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70D63"/>
    <w:rPr>
      <w:rFonts w:ascii="Helvetica" w:eastAsia="Times New Roman" w:hAnsi="Helvetica" w:cs="Times New Roman"/>
      <w:color w:val="000000"/>
      <w:kern w:val="0"/>
      <w:sz w:val="20"/>
      <w:szCs w:val="20"/>
      <w:lang w:eastAsia="en-GB"/>
      <w14:ligatures w14:val="none"/>
    </w:rPr>
  </w:style>
  <w:style w:type="paragraph" w:customStyle="1" w:styleId="p2">
    <w:name w:val="p2"/>
    <w:basedOn w:val="Normal"/>
    <w:rsid w:val="00905608"/>
    <w:rPr>
      <w:rFonts w:ascii="Arial" w:eastAsia="Times New Roman" w:hAnsi="Arial" w:cs="Arial"/>
      <w:color w:val="000000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905608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Sethi</dc:creator>
  <cp:keywords/>
  <dc:description/>
  <cp:lastModifiedBy>Ankit Sethi</cp:lastModifiedBy>
  <cp:revision>2</cp:revision>
  <dcterms:created xsi:type="dcterms:W3CDTF">2025-05-27T03:58:00Z</dcterms:created>
  <dcterms:modified xsi:type="dcterms:W3CDTF">2025-05-27T03:58:00Z</dcterms:modified>
</cp:coreProperties>
</file>