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08FE" w14:textId="19DCE1A2" w:rsidR="001329A7" w:rsidRPr="00815B7D" w:rsidRDefault="00815B7D">
      <w:pPr>
        <w:rPr>
          <w:i/>
          <w:iCs/>
          <w:sz w:val="44"/>
          <w:szCs w:val="44"/>
          <w:u w:val="single"/>
        </w:rPr>
      </w:pPr>
      <w:r w:rsidRPr="00815B7D">
        <w:rPr>
          <w:i/>
          <w:iCs/>
          <w:sz w:val="44"/>
          <w:szCs w:val="44"/>
          <w:u w:val="single"/>
        </w:rPr>
        <w:t xml:space="preserve">Decision Tree Regressor </w:t>
      </w:r>
    </w:p>
    <w:p w14:paraId="347E5F91" w14:textId="77777777" w:rsidR="00815B7D" w:rsidRDefault="00815B7D"/>
    <w:p w14:paraId="44CDC127" w14:textId="77777777" w:rsidR="004C19F7" w:rsidRDefault="004C19F7"/>
    <w:p w14:paraId="249DA245" w14:textId="237CD016" w:rsidR="004C19F7" w:rsidRPr="003E5930" w:rsidRDefault="00306863">
      <w:pPr>
        <w:rPr>
          <w:sz w:val="36"/>
          <w:szCs w:val="36"/>
        </w:rPr>
      </w:pPr>
      <w:r w:rsidRPr="003E5930">
        <w:rPr>
          <w:sz w:val="36"/>
          <w:szCs w:val="36"/>
        </w:rPr>
        <w:t xml:space="preserve">Regression </w:t>
      </w:r>
      <w:proofErr w:type="spellStart"/>
      <w:r w:rsidRPr="003E5930">
        <w:rPr>
          <w:sz w:val="36"/>
          <w:szCs w:val="36"/>
        </w:rPr>
        <w:t>ke</w:t>
      </w:r>
      <w:proofErr w:type="spellEnd"/>
      <w:r w:rsidRPr="003E5930">
        <w:rPr>
          <w:sz w:val="36"/>
          <w:szCs w:val="36"/>
        </w:rPr>
        <w:t xml:space="preserve"> case </w:t>
      </w:r>
      <w:proofErr w:type="spellStart"/>
      <w:r w:rsidRPr="003E5930">
        <w:rPr>
          <w:sz w:val="36"/>
          <w:szCs w:val="36"/>
        </w:rPr>
        <w:t>mai</w:t>
      </w:r>
      <w:proofErr w:type="spellEnd"/>
      <w:r w:rsidRPr="003E5930">
        <w:rPr>
          <w:sz w:val="36"/>
          <w:szCs w:val="36"/>
        </w:rPr>
        <w:t xml:space="preserve"> how it works </w:t>
      </w:r>
    </w:p>
    <w:p w14:paraId="032F5692" w14:textId="77777777" w:rsidR="00306863" w:rsidRDefault="00306863"/>
    <w:p w14:paraId="7AB43017" w14:textId="41C64C75" w:rsidR="003E5930" w:rsidRDefault="00CC40B3">
      <w:r>
        <w:t xml:space="preserve">Ki </w:t>
      </w:r>
      <w:proofErr w:type="spellStart"/>
      <w:r>
        <w:t>sbh</w:t>
      </w:r>
      <w:proofErr w:type="spellEnd"/>
      <w:r>
        <w:t xml:space="preserve"> same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bss</w:t>
      </w:r>
      <w:proofErr w:type="spellEnd"/>
    </w:p>
    <w:p w14:paraId="38C7AD42" w14:textId="03D48A3C" w:rsidR="00CC40B3" w:rsidRDefault="00CC40B3">
      <w:r>
        <w:t xml:space="preserve">Impurity Function change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ki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MSE </w:t>
      </w:r>
    </w:p>
    <w:p w14:paraId="0A7447F4" w14:textId="32D5A379" w:rsidR="00CC40B3" w:rsidRDefault="00460727">
      <w:pPr>
        <w:rPr>
          <w:b/>
          <w:bCs/>
          <w:sz w:val="28"/>
          <w:szCs w:val="28"/>
          <w:u w:val="single"/>
        </w:rPr>
      </w:pPr>
      <w:r w:rsidRPr="00460727">
        <w:rPr>
          <w:b/>
          <w:bCs/>
          <w:sz w:val="28"/>
          <w:szCs w:val="28"/>
          <w:u w:val="single"/>
        </w:rPr>
        <w:t xml:space="preserve">Subject vale column </w:t>
      </w:r>
      <w:proofErr w:type="spellStart"/>
      <w:r w:rsidRPr="00460727">
        <w:rPr>
          <w:b/>
          <w:bCs/>
          <w:sz w:val="28"/>
          <w:szCs w:val="28"/>
          <w:u w:val="single"/>
        </w:rPr>
        <w:t>ke</w:t>
      </w:r>
      <w:proofErr w:type="spellEnd"/>
      <w:r w:rsidRPr="00460727">
        <w:rPr>
          <w:b/>
          <w:bCs/>
          <w:sz w:val="28"/>
          <w:szCs w:val="28"/>
          <w:u w:val="single"/>
        </w:rPr>
        <w:t xml:space="preserve"> base pe </w:t>
      </w:r>
      <w:proofErr w:type="gramStart"/>
      <w:r w:rsidRPr="00460727">
        <w:rPr>
          <w:b/>
          <w:bCs/>
          <w:sz w:val="28"/>
          <w:szCs w:val="28"/>
          <w:u w:val="single"/>
        </w:rPr>
        <w:t xml:space="preserve">split </w:t>
      </w:r>
      <w:r w:rsidR="00C4164D">
        <w:rPr>
          <w:b/>
          <w:bCs/>
          <w:sz w:val="28"/>
          <w:szCs w:val="28"/>
          <w:u w:val="single"/>
        </w:rPr>
        <w:t xml:space="preserve"> (</w:t>
      </w:r>
      <w:proofErr w:type="gramEnd"/>
      <w:r w:rsidR="00C4164D">
        <w:rPr>
          <w:b/>
          <w:bCs/>
          <w:sz w:val="28"/>
          <w:szCs w:val="28"/>
          <w:u w:val="single"/>
        </w:rPr>
        <w:t xml:space="preserve"> Binary Classification ) </w:t>
      </w:r>
    </w:p>
    <w:p w14:paraId="062FE406" w14:textId="77777777" w:rsidR="00460727" w:rsidRPr="00460727" w:rsidRDefault="00460727">
      <w:pPr>
        <w:rPr>
          <w:b/>
          <w:bCs/>
          <w:sz w:val="28"/>
          <w:szCs w:val="28"/>
          <w:u w:val="single"/>
        </w:rPr>
      </w:pPr>
    </w:p>
    <w:p w14:paraId="51B1CFFC" w14:textId="2ECB34FB" w:rsidR="00CC40B3" w:rsidRDefault="003C1137">
      <w:r w:rsidRPr="003C1137">
        <w:rPr>
          <w:noProof/>
        </w:rPr>
        <w:drawing>
          <wp:inline distT="0" distB="0" distL="0" distR="0" wp14:anchorId="44BC5E9F" wp14:editId="38A26A4F">
            <wp:extent cx="5731510" cy="2438400"/>
            <wp:effectExtent l="0" t="0" r="2540" b="0"/>
            <wp:docPr id="7736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0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4828" w14:textId="417FEC29" w:rsidR="00306863" w:rsidRDefault="003C1137">
      <w:r>
        <w:t xml:space="preserve">Ese hum yes &amp; no </w:t>
      </w:r>
    </w:p>
    <w:p w14:paraId="358F2E8C" w14:textId="431F86A0" w:rsidR="003C1137" w:rsidRDefault="003C1137">
      <w:r>
        <w:t xml:space="preserve">Dono ka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variance </w:t>
      </w:r>
      <w:proofErr w:type="spellStart"/>
      <w:r>
        <w:t>nikalte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then </w:t>
      </w:r>
    </w:p>
    <w:p w14:paraId="2DE08242" w14:textId="6919F882" w:rsidR="003B7667" w:rsidRDefault="003B7667">
      <w:r>
        <w:t xml:space="preserve">Overall Variance </w:t>
      </w:r>
      <w:proofErr w:type="spellStart"/>
      <w:r>
        <w:t>nikalte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60200E98" w14:textId="2909ACE1" w:rsidR="003C1137" w:rsidRDefault="003B7667">
      <w:r w:rsidRPr="003B7667">
        <w:rPr>
          <w:noProof/>
        </w:rPr>
        <w:drawing>
          <wp:inline distT="0" distB="0" distL="0" distR="0" wp14:anchorId="7339F6F2" wp14:editId="11C39F7F">
            <wp:extent cx="4515082" cy="1143059"/>
            <wp:effectExtent l="0" t="0" r="0" b="0"/>
            <wp:docPr id="186714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49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A4E5" w14:textId="2DFE41F9" w:rsidR="00C337B8" w:rsidRPr="00F957F3" w:rsidRDefault="00C337B8">
      <w:pPr>
        <w:rPr>
          <w:sz w:val="40"/>
          <w:szCs w:val="40"/>
        </w:rPr>
      </w:pPr>
      <w:r w:rsidRPr="00F957F3">
        <w:rPr>
          <w:sz w:val="40"/>
          <w:szCs w:val="40"/>
        </w:rPr>
        <w:t xml:space="preserve">It gives us overall impurity </w:t>
      </w:r>
    </w:p>
    <w:p w14:paraId="3FD2644A" w14:textId="77777777" w:rsidR="00C337B8" w:rsidRDefault="00C337B8"/>
    <w:p w14:paraId="0E53C9CD" w14:textId="77777777" w:rsidR="00C337B8" w:rsidRDefault="00C337B8"/>
    <w:p w14:paraId="58BD7138" w14:textId="6B6982DE" w:rsidR="00F957F3" w:rsidRDefault="00F957F3"/>
    <w:p w14:paraId="28B35275" w14:textId="30B35F56" w:rsidR="00BE2F23" w:rsidRDefault="00BE2F23">
      <w:pPr>
        <w:rPr>
          <w:b/>
          <w:bCs/>
          <w:sz w:val="44"/>
          <w:szCs w:val="44"/>
          <w:u w:val="single"/>
        </w:rPr>
      </w:pPr>
      <w:r w:rsidRPr="00BE2F23">
        <w:rPr>
          <w:b/>
          <w:bCs/>
          <w:sz w:val="44"/>
          <w:szCs w:val="44"/>
          <w:u w:val="single"/>
        </w:rPr>
        <w:lastRenderedPageBreak/>
        <w:t xml:space="preserve">Multiclass </w:t>
      </w:r>
    </w:p>
    <w:p w14:paraId="792ACE63" w14:textId="6EC2B08F" w:rsidR="00E861E9" w:rsidRDefault="005A6368">
      <w:pPr>
        <w:rPr>
          <w:b/>
          <w:bCs/>
          <w:sz w:val="44"/>
          <w:szCs w:val="44"/>
          <w:u w:val="single"/>
        </w:rPr>
      </w:pPr>
      <w:r w:rsidRPr="005A6368">
        <w:rPr>
          <w:b/>
          <w:bCs/>
          <w:sz w:val="44"/>
          <w:szCs w:val="44"/>
        </w:rPr>
        <w:drawing>
          <wp:inline distT="0" distB="0" distL="0" distR="0" wp14:anchorId="3DFC4C9E" wp14:editId="24D354B3">
            <wp:extent cx="4425950" cy="2564392"/>
            <wp:effectExtent l="0" t="0" r="0" b="7620"/>
            <wp:docPr id="200877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73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03" cy="256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725F" w14:textId="49347886" w:rsidR="005A6368" w:rsidRPr="005E64D5" w:rsidRDefault="005E64D5">
      <w:pPr>
        <w:rPr>
          <w:b/>
          <w:bCs/>
          <w:sz w:val="44"/>
          <w:szCs w:val="44"/>
        </w:rPr>
      </w:pPr>
      <w:r w:rsidRPr="005E64D5">
        <w:rPr>
          <w:b/>
          <w:bCs/>
          <w:sz w:val="44"/>
          <w:szCs w:val="44"/>
        </w:rPr>
        <w:drawing>
          <wp:inline distT="0" distB="0" distL="0" distR="0" wp14:anchorId="7D0079ED" wp14:editId="72012238">
            <wp:extent cx="5731510" cy="2617470"/>
            <wp:effectExtent l="0" t="0" r="2540" b="0"/>
            <wp:docPr id="195096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66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7445" w14:textId="77777777" w:rsidR="005A6368" w:rsidRDefault="005A6368">
      <w:pPr>
        <w:rPr>
          <w:b/>
          <w:bCs/>
          <w:sz w:val="44"/>
          <w:szCs w:val="44"/>
          <w:u w:val="single"/>
        </w:rPr>
      </w:pPr>
    </w:p>
    <w:p w14:paraId="019502C1" w14:textId="26774F3D" w:rsidR="00E861E9" w:rsidRDefault="001F3F1D">
      <w:pPr>
        <w:rPr>
          <w:b/>
          <w:bCs/>
          <w:sz w:val="44"/>
          <w:szCs w:val="44"/>
          <w:u w:val="single"/>
        </w:rPr>
      </w:pPr>
      <w:r w:rsidRPr="001F3F1D">
        <w:rPr>
          <w:b/>
          <w:bCs/>
          <w:sz w:val="44"/>
          <w:szCs w:val="44"/>
        </w:rPr>
        <w:drawing>
          <wp:inline distT="0" distB="0" distL="0" distR="0" wp14:anchorId="4A27B0A0" wp14:editId="0E71D38D">
            <wp:extent cx="4606563" cy="2348865"/>
            <wp:effectExtent l="0" t="0" r="3810" b="0"/>
            <wp:docPr id="144338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88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730" cy="23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353B" w14:textId="06D4198A" w:rsidR="00BE2F23" w:rsidRDefault="00733453">
      <w:pPr>
        <w:rPr>
          <w:sz w:val="44"/>
          <w:szCs w:val="44"/>
        </w:rPr>
      </w:pPr>
      <w:r w:rsidRPr="00733453">
        <w:rPr>
          <w:b/>
          <w:bCs/>
          <w:sz w:val="44"/>
          <w:szCs w:val="44"/>
        </w:rPr>
        <w:lastRenderedPageBreak/>
        <w:drawing>
          <wp:inline distT="0" distB="0" distL="0" distR="0" wp14:anchorId="11E47F01" wp14:editId="6264355D">
            <wp:extent cx="3460750" cy="2642394"/>
            <wp:effectExtent l="0" t="0" r="6350" b="5715"/>
            <wp:docPr id="94534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46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52" cy="26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CA0C" w14:textId="77777777" w:rsidR="00733453" w:rsidRDefault="00733453">
      <w:pPr>
        <w:rPr>
          <w:sz w:val="44"/>
          <w:szCs w:val="44"/>
        </w:rPr>
      </w:pPr>
    </w:p>
    <w:p w14:paraId="0F68DF6B" w14:textId="1D985691" w:rsidR="00733453" w:rsidRDefault="00733453">
      <w:pPr>
        <w:rPr>
          <w:sz w:val="44"/>
          <w:szCs w:val="44"/>
        </w:rPr>
      </w:pPr>
      <w:r>
        <w:rPr>
          <w:sz w:val="44"/>
          <w:szCs w:val="44"/>
        </w:rPr>
        <w:t xml:space="preserve">Numerical value </w:t>
      </w:r>
      <w:proofErr w:type="spellStart"/>
      <w:r>
        <w:rPr>
          <w:sz w:val="44"/>
          <w:szCs w:val="44"/>
        </w:rPr>
        <w:t>ke</w:t>
      </w:r>
      <w:proofErr w:type="spellEnd"/>
      <w:r>
        <w:rPr>
          <w:sz w:val="44"/>
          <w:szCs w:val="44"/>
        </w:rPr>
        <w:t xml:space="preserve"> time </w:t>
      </w:r>
      <w:proofErr w:type="spellStart"/>
      <w:r>
        <w:rPr>
          <w:sz w:val="44"/>
          <w:szCs w:val="44"/>
        </w:rPr>
        <w:t>unhe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sbhse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pehle</w:t>
      </w:r>
      <w:proofErr w:type="spellEnd"/>
      <w:r>
        <w:rPr>
          <w:sz w:val="44"/>
          <w:szCs w:val="44"/>
        </w:rPr>
        <w:t xml:space="preserve"> hum Sort </w:t>
      </w:r>
      <w:proofErr w:type="spellStart"/>
      <w:r>
        <w:rPr>
          <w:sz w:val="44"/>
          <w:szCs w:val="44"/>
        </w:rPr>
        <w:t>karlete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  <w:r>
        <w:rPr>
          <w:sz w:val="44"/>
          <w:szCs w:val="44"/>
        </w:rPr>
        <w:t xml:space="preserve"> </w:t>
      </w:r>
    </w:p>
    <w:p w14:paraId="74F31872" w14:textId="09E38397" w:rsidR="00733453" w:rsidRDefault="005B4B23">
      <w:pPr>
        <w:rPr>
          <w:sz w:val="44"/>
          <w:szCs w:val="44"/>
        </w:rPr>
      </w:pPr>
      <w:r w:rsidRPr="005B4B23">
        <w:rPr>
          <w:sz w:val="44"/>
          <w:szCs w:val="44"/>
        </w:rPr>
        <w:drawing>
          <wp:inline distT="0" distB="0" distL="0" distR="0" wp14:anchorId="783BEB67" wp14:editId="66F5E35A">
            <wp:extent cx="5731510" cy="2789555"/>
            <wp:effectExtent l="0" t="0" r="2540" b="0"/>
            <wp:docPr id="166320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07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E77B" w14:textId="77777777" w:rsidR="00733453" w:rsidRPr="00733453" w:rsidRDefault="00733453">
      <w:pPr>
        <w:rPr>
          <w:sz w:val="44"/>
          <w:szCs w:val="44"/>
        </w:rPr>
      </w:pPr>
    </w:p>
    <w:p w14:paraId="5029A6FF" w14:textId="77777777" w:rsidR="00BE2F23" w:rsidRPr="00BE2F23" w:rsidRDefault="00BE2F23">
      <w:pPr>
        <w:rPr>
          <w:b/>
          <w:bCs/>
          <w:sz w:val="44"/>
          <w:szCs w:val="44"/>
          <w:u w:val="single"/>
        </w:rPr>
      </w:pPr>
    </w:p>
    <w:p w14:paraId="101636FE" w14:textId="77777777" w:rsidR="005B4B23" w:rsidRDefault="005B4B23">
      <w:proofErr w:type="spellStart"/>
      <w:r>
        <w:t>Esehie</w:t>
      </w:r>
      <w:proofErr w:type="spellEnd"/>
      <w:r>
        <w:t xml:space="preserve"> </w:t>
      </w:r>
      <w:proofErr w:type="spellStart"/>
      <w:r>
        <w:t>jiska</w:t>
      </w:r>
      <w:proofErr w:type="spellEnd"/>
      <w:r>
        <w:t xml:space="preserve"> </w:t>
      </w:r>
      <w:proofErr w:type="spellStart"/>
      <w:r>
        <w:t>sbhse</w:t>
      </w:r>
      <w:proofErr w:type="spellEnd"/>
      <w:r>
        <w:t xml:space="preserve"> </w:t>
      </w:r>
      <w:proofErr w:type="spellStart"/>
      <w:r>
        <w:t>kamm</w:t>
      </w:r>
      <w:proofErr w:type="spellEnd"/>
      <w:r>
        <w:t xml:space="preserve"> value </w:t>
      </w:r>
      <w:proofErr w:type="spellStart"/>
      <w:r>
        <w:t>aarhi</w:t>
      </w:r>
      <w:proofErr w:type="spellEnd"/>
      <w:r>
        <w:t xml:space="preserve"> </w:t>
      </w:r>
      <w:proofErr w:type="spellStart"/>
      <w:r>
        <w:t>hogi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ushiko</w:t>
      </w:r>
      <w:proofErr w:type="spellEnd"/>
      <w:r>
        <w:t xml:space="preserve"> hum threshold </w:t>
      </w:r>
      <w:proofErr w:type="spellStart"/>
      <w:r>
        <w:t>maanlenge</w:t>
      </w:r>
      <w:proofErr w:type="spellEnd"/>
      <w:r>
        <w:t xml:space="preserve"> </w:t>
      </w:r>
    </w:p>
    <w:p w14:paraId="5653BA80" w14:textId="77777777" w:rsidR="005B4B23" w:rsidRDefault="005B4B23"/>
    <w:p w14:paraId="4F8CC3C1" w14:textId="77777777" w:rsidR="003800E1" w:rsidRDefault="003800E1">
      <w:r>
        <w:t xml:space="preserve">Hum root node </w:t>
      </w:r>
      <w:proofErr w:type="spellStart"/>
      <w:r>
        <w:t>sbhse</w:t>
      </w:r>
      <w:proofErr w:type="spellEnd"/>
      <w:r>
        <w:t xml:space="preserve"> </w:t>
      </w:r>
      <w:proofErr w:type="spellStart"/>
      <w:r>
        <w:t>kamm</w:t>
      </w:r>
      <w:proofErr w:type="spellEnd"/>
      <w:r>
        <w:t xml:space="preserve"> vale ko </w:t>
      </w:r>
      <w:proofErr w:type="spellStart"/>
      <w:r>
        <w:t>banayenge</w:t>
      </w:r>
      <w:proofErr w:type="spellEnd"/>
      <w:r>
        <w:t xml:space="preserve"> </w:t>
      </w:r>
    </w:p>
    <w:p w14:paraId="0B3A8CC4" w14:textId="77777777" w:rsidR="003800E1" w:rsidRDefault="003800E1"/>
    <w:p w14:paraId="49CE7BEE" w14:textId="663E9DD9" w:rsidR="00F957F3" w:rsidRDefault="00F957F3">
      <w:r>
        <w:br w:type="page"/>
      </w:r>
    </w:p>
    <w:p w14:paraId="2C198E01" w14:textId="77777777" w:rsidR="003C1137" w:rsidRDefault="003C1137"/>
    <w:p w14:paraId="7CE735EA" w14:textId="77777777" w:rsidR="00815B7D" w:rsidRDefault="00815B7D"/>
    <w:sectPr w:rsidR="0081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EB"/>
    <w:rsid w:val="001329A7"/>
    <w:rsid w:val="001F3F1D"/>
    <w:rsid w:val="001F69E2"/>
    <w:rsid w:val="00306863"/>
    <w:rsid w:val="003800E1"/>
    <w:rsid w:val="003B7667"/>
    <w:rsid w:val="003C1137"/>
    <w:rsid w:val="003E5930"/>
    <w:rsid w:val="00460727"/>
    <w:rsid w:val="004C19F7"/>
    <w:rsid w:val="005A6368"/>
    <w:rsid w:val="005B4B23"/>
    <w:rsid w:val="005E64D5"/>
    <w:rsid w:val="00733453"/>
    <w:rsid w:val="00815B7D"/>
    <w:rsid w:val="00B871EB"/>
    <w:rsid w:val="00BE2F23"/>
    <w:rsid w:val="00C337B8"/>
    <w:rsid w:val="00C4164D"/>
    <w:rsid w:val="00CC40B3"/>
    <w:rsid w:val="00E861E9"/>
    <w:rsid w:val="00F9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EA58"/>
  <w15:chartTrackingRefBased/>
  <w15:docId w15:val="{C089FE9E-A3F5-4F06-A290-8DC0CC16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5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20</cp:revision>
  <dcterms:created xsi:type="dcterms:W3CDTF">2023-08-05T21:35:00Z</dcterms:created>
  <dcterms:modified xsi:type="dcterms:W3CDTF">2023-08-07T11:27:00Z</dcterms:modified>
</cp:coreProperties>
</file>