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4EBE1" w14:textId="78780E81" w:rsidR="001329A7" w:rsidRPr="009A6C42" w:rsidRDefault="009A6C42">
      <w:pPr>
        <w:rPr>
          <w:b/>
          <w:bCs/>
          <w:i/>
          <w:iCs/>
          <w:sz w:val="52"/>
          <w:szCs w:val="52"/>
          <w:u w:val="single"/>
        </w:rPr>
      </w:pPr>
      <w:r w:rsidRPr="009A6C42">
        <w:rPr>
          <w:b/>
          <w:bCs/>
          <w:i/>
          <w:iCs/>
          <w:sz w:val="52"/>
          <w:szCs w:val="52"/>
          <w:u w:val="single"/>
        </w:rPr>
        <w:t xml:space="preserve">Why to Learn Cross Validation </w:t>
      </w:r>
    </w:p>
    <w:p w14:paraId="6D641894" w14:textId="77777777" w:rsidR="009A6C42" w:rsidRDefault="009A6C42"/>
    <w:p w14:paraId="5DC2F1C6" w14:textId="77777777" w:rsidR="009A6C42" w:rsidRDefault="009A6C42"/>
    <w:p w14:paraId="704F9190" w14:textId="75F60C22" w:rsidR="009A6C42" w:rsidRPr="00E63A08" w:rsidRDefault="009A6C42">
      <w:pPr>
        <w:rPr>
          <w:i/>
          <w:iCs/>
          <w:sz w:val="32"/>
          <w:szCs w:val="32"/>
          <w:u w:val="single"/>
        </w:rPr>
      </w:pPr>
      <w:r w:rsidRPr="009A6C42">
        <w:rPr>
          <w:i/>
          <w:iCs/>
          <w:sz w:val="32"/>
          <w:szCs w:val="32"/>
          <w:u w:val="single"/>
        </w:rPr>
        <w:t xml:space="preserve">Cross Validation is </w:t>
      </w:r>
      <w:proofErr w:type="spellStart"/>
      <w:r w:rsidRPr="009A6C42">
        <w:rPr>
          <w:i/>
          <w:iCs/>
          <w:sz w:val="32"/>
          <w:szCs w:val="32"/>
          <w:u w:val="single"/>
        </w:rPr>
        <w:t>atechnique</w:t>
      </w:r>
      <w:proofErr w:type="spellEnd"/>
      <w:r w:rsidRPr="009A6C42">
        <w:rPr>
          <w:i/>
          <w:iCs/>
          <w:sz w:val="32"/>
          <w:szCs w:val="32"/>
          <w:u w:val="single"/>
        </w:rPr>
        <w:t xml:space="preserve"> to train a model &amp; evaluate it. </w:t>
      </w:r>
    </w:p>
    <w:p w14:paraId="3006A68D" w14:textId="2947EF54" w:rsidR="009A6C42" w:rsidRDefault="009A6C42">
      <w:proofErr w:type="spellStart"/>
      <w:r>
        <w:t>Abhitak</w:t>
      </w:r>
      <w:proofErr w:type="spellEnd"/>
      <w:r>
        <w:t xml:space="preserve"> Hum Hold Out Approach use </w:t>
      </w:r>
      <w:proofErr w:type="spellStart"/>
      <w:r>
        <w:t>krrhe</w:t>
      </w:r>
      <w:proofErr w:type="spellEnd"/>
      <w:r>
        <w:t xml:space="preserve"> </w:t>
      </w:r>
      <w:proofErr w:type="spellStart"/>
      <w:r>
        <w:t>theah</w:t>
      </w:r>
      <w:proofErr w:type="spellEnd"/>
      <w:r>
        <w:t xml:space="preserve"> </w:t>
      </w:r>
    </w:p>
    <w:p w14:paraId="5636E107" w14:textId="77777777" w:rsidR="00E63A08" w:rsidRDefault="00E63A08"/>
    <w:p w14:paraId="0F89CFDF" w14:textId="04E5AD99" w:rsidR="009A6C42" w:rsidRDefault="00E63A08">
      <w:r w:rsidRPr="00E63A08">
        <w:rPr>
          <w:noProof/>
        </w:rPr>
        <w:drawing>
          <wp:inline distT="0" distB="0" distL="0" distR="0" wp14:anchorId="7A417F86" wp14:editId="165FA5D6">
            <wp:extent cx="2257865" cy="1839189"/>
            <wp:effectExtent l="0" t="0" r="9525" b="8890"/>
            <wp:docPr id="15778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66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2750" cy="18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9DE4" w14:textId="406C9ECD" w:rsidR="009A6C42" w:rsidRPr="009A6C42" w:rsidRDefault="009A6C42">
      <w:pPr>
        <w:rPr>
          <w:b/>
          <w:bCs/>
          <w:i/>
          <w:iCs/>
          <w:sz w:val="44"/>
          <w:szCs w:val="44"/>
          <w:u w:val="single"/>
        </w:rPr>
      </w:pPr>
      <w:r w:rsidRPr="009A6C42">
        <w:rPr>
          <w:b/>
          <w:bCs/>
          <w:i/>
          <w:iCs/>
          <w:sz w:val="44"/>
          <w:szCs w:val="44"/>
          <w:u w:val="single"/>
        </w:rPr>
        <w:t xml:space="preserve">Hold Out Approach </w:t>
      </w:r>
    </w:p>
    <w:p w14:paraId="72A548F8" w14:textId="5039B3C9" w:rsidR="009A6C42" w:rsidRDefault="009A6C42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Pr="009A6C42">
        <w:rPr>
          <w:sz w:val="40"/>
          <w:szCs w:val="40"/>
        </w:rPr>
        <w:t>Train test split</w:t>
      </w:r>
      <w:r>
        <w:rPr>
          <w:sz w:val="40"/>
          <w:szCs w:val="40"/>
        </w:rPr>
        <w:t>)</w:t>
      </w:r>
    </w:p>
    <w:p w14:paraId="2A9A2659" w14:textId="27347978" w:rsidR="00357A38" w:rsidRDefault="00357A38">
      <w:pPr>
        <w:rPr>
          <w:sz w:val="40"/>
          <w:szCs w:val="40"/>
        </w:rPr>
      </w:pPr>
      <w:r>
        <w:rPr>
          <w:sz w:val="40"/>
          <w:szCs w:val="40"/>
        </w:rPr>
        <w:t xml:space="preserve">1k log ka data </w:t>
      </w:r>
      <w:proofErr w:type="spellStart"/>
      <w:r>
        <w:rPr>
          <w:sz w:val="40"/>
          <w:szCs w:val="40"/>
        </w:rPr>
        <w:t>hai</w:t>
      </w:r>
      <w:proofErr w:type="spellEnd"/>
      <w:r>
        <w:rPr>
          <w:sz w:val="40"/>
          <w:szCs w:val="40"/>
        </w:rPr>
        <w:t xml:space="preserve"> </w:t>
      </w:r>
    </w:p>
    <w:p w14:paraId="559394B4" w14:textId="3A6C5AC3" w:rsidR="00357A38" w:rsidRDefault="00357A38">
      <w:pPr>
        <w:rPr>
          <w:sz w:val="40"/>
          <w:szCs w:val="40"/>
        </w:rPr>
      </w:pPr>
      <w:r>
        <w:rPr>
          <w:sz w:val="40"/>
          <w:szCs w:val="40"/>
        </w:rPr>
        <w:t xml:space="preserve">Step 1. We shuffle data </w:t>
      </w:r>
    </w:p>
    <w:p w14:paraId="3CAFBCA0" w14:textId="235FCA96" w:rsidR="00357A38" w:rsidRDefault="00357A38">
      <w:pPr>
        <w:rPr>
          <w:sz w:val="40"/>
          <w:szCs w:val="40"/>
        </w:rPr>
      </w:pPr>
      <w:r>
        <w:rPr>
          <w:sz w:val="40"/>
          <w:szCs w:val="40"/>
        </w:rPr>
        <w:t xml:space="preserve">Step 2. Splitting data </w:t>
      </w:r>
    </w:p>
    <w:p w14:paraId="54DB3DAE" w14:textId="77777777" w:rsidR="00357A38" w:rsidRDefault="00357A38">
      <w:pPr>
        <w:rPr>
          <w:sz w:val="40"/>
          <w:szCs w:val="40"/>
        </w:rPr>
      </w:pPr>
      <w:r>
        <w:rPr>
          <w:sz w:val="40"/>
          <w:szCs w:val="40"/>
        </w:rPr>
        <w:t xml:space="preserve">           75 % to 80</w:t>
      </w:r>
      <w:proofErr w:type="gramStart"/>
      <w:r>
        <w:rPr>
          <w:sz w:val="40"/>
          <w:szCs w:val="40"/>
        </w:rPr>
        <w:t>%  data</w:t>
      </w:r>
      <w:proofErr w:type="gramEnd"/>
      <w:r>
        <w:rPr>
          <w:sz w:val="40"/>
          <w:szCs w:val="40"/>
        </w:rPr>
        <w:t xml:space="preserve"> on training &amp; </w:t>
      </w:r>
    </w:p>
    <w:p w14:paraId="5A3F6886" w14:textId="77777777" w:rsidR="00357A38" w:rsidRDefault="00357A38">
      <w:pPr>
        <w:rPr>
          <w:sz w:val="40"/>
          <w:szCs w:val="40"/>
        </w:rPr>
      </w:pPr>
      <w:r>
        <w:rPr>
          <w:sz w:val="40"/>
          <w:szCs w:val="40"/>
        </w:rPr>
        <w:t xml:space="preserve">           Remaining 25 to 20 % data on Testing set </w:t>
      </w:r>
    </w:p>
    <w:p w14:paraId="5AB4414B" w14:textId="77777777" w:rsidR="00E63A08" w:rsidRDefault="00357A38">
      <w:pPr>
        <w:rPr>
          <w:sz w:val="40"/>
          <w:szCs w:val="40"/>
        </w:rPr>
      </w:pPr>
      <w:r>
        <w:rPr>
          <w:sz w:val="40"/>
          <w:szCs w:val="40"/>
        </w:rPr>
        <w:t xml:space="preserve">Step 3. Train your Model on Training Data &amp; Hide the        test data  </w:t>
      </w:r>
    </w:p>
    <w:p w14:paraId="41692156" w14:textId="64ACF808" w:rsidR="00357A38" w:rsidRDefault="00357A38">
      <w:pPr>
        <w:rPr>
          <w:sz w:val="40"/>
          <w:szCs w:val="40"/>
        </w:rPr>
      </w:pPr>
      <w:r>
        <w:rPr>
          <w:sz w:val="40"/>
          <w:szCs w:val="40"/>
        </w:rPr>
        <w:t xml:space="preserve">Step4. Run Model on test data fir </w:t>
      </w:r>
      <w:proofErr w:type="spellStart"/>
      <w:r>
        <w:rPr>
          <w:sz w:val="40"/>
          <w:szCs w:val="40"/>
        </w:rPr>
        <w:t>humme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Y_pred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milega</w:t>
      </w:r>
      <w:proofErr w:type="spellEnd"/>
      <w:r>
        <w:rPr>
          <w:sz w:val="40"/>
          <w:szCs w:val="40"/>
        </w:rPr>
        <w:t xml:space="preserve">   we will compare &amp; check the accuracy </w:t>
      </w:r>
    </w:p>
    <w:p w14:paraId="321EA984" w14:textId="77777777" w:rsidR="00357A38" w:rsidRDefault="00357A38">
      <w:pPr>
        <w:rPr>
          <w:sz w:val="40"/>
          <w:szCs w:val="40"/>
        </w:rPr>
      </w:pPr>
    </w:p>
    <w:p w14:paraId="628122E1" w14:textId="4CCA2F15" w:rsidR="00357A38" w:rsidRDefault="00E63A08">
      <w:pPr>
        <w:rPr>
          <w:sz w:val="40"/>
          <w:szCs w:val="40"/>
        </w:rPr>
      </w:pPr>
      <w:r>
        <w:rPr>
          <w:sz w:val="40"/>
          <w:szCs w:val="40"/>
        </w:rPr>
        <w:t xml:space="preserve">It is a simplest approach we use to do Model Evaluation but it is not </w:t>
      </w:r>
      <w:proofErr w:type="gramStart"/>
      <w:r>
        <w:rPr>
          <w:sz w:val="40"/>
          <w:szCs w:val="40"/>
        </w:rPr>
        <w:t>a</w:t>
      </w:r>
      <w:proofErr w:type="gramEnd"/>
      <w:r>
        <w:rPr>
          <w:sz w:val="40"/>
          <w:szCs w:val="40"/>
        </w:rPr>
        <w:t xml:space="preserve"> only way Yeah Hold Out approach ko </w:t>
      </w:r>
      <w:proofErr w:type="spellStart"/>
      <w:r>
        <w:rPr>
          <w:sz w:val="40"/>
          <w:szCs w:val="40"/>
        </w:rPr>
        <w:t>itna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acha</w:t>
      </w:r>
      <w:proofErr w:type="spellEnd"/>
      <w:r>
        <w:rPr>
          <w:sz w:val="40"/>
          <w:szCs w:val="40"/>
        </w:rPr>
        <w:t xml:space="preserve"> consider </w:t>
      </w:r>
      <w:proofErr w:type="spellStart"/>
      <w:r>
        <w:rPr>
          <w:sz w:val="40"/>
          <w:szCs w:val="40"/>
        </w:rPr>
        <w:t>karte</w:t>
      </w:r>
      <w:proofErr w:type="spellEnd"/>
      <w:r>
        <w:rPr>
          <w:sz w:val="40"/>
          <w:szCs w:val="40"/>
        </w:rPr>
        <w:t xml:space="preserve"> hie </w:t>
      </w:r>
      <w:proofErr w:type="spellStart"/>
      <w:r>
        <w:rPr>
          <w:sz w:val="40"/>
          <w:szCs w:val="40"/>
        </w:rPr>
        <w:t>nahi</w:t>
      </w:r>
      <w:proofErr w:type="spellEnd"/>
      <w:r>
        <w:rPr>
          <w:sz w:val="40"/>
          <w:szCs w:val="40"/>
        </w:rPr>
        <w:t xml:space="preserve"> </w:t>
      </w:r>
    </w:p>
    <w:p w14:paraId="706B3510" w14:textId="77777777" w:rsidR="00E63A08" w:rsidRDefault="00E63A08">
      <w:pPr>
        <w:rPr>
          <w:sz w:val="40"/>
          <w:szCs w:val="40"/>
        </w:rPr>
      </w:pPr>
    </w:p>
    <w:p w14:paraId="2F05AB8B" w14:textId="7F04B3B2" w:rsidR="00E63A08" w:rsidRDefault="00E63A0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Ishse</w:t>
      </w:r>
      <w:proofErr w:type="spellEnd"/>
      <w:r>
        <w:rPr>
          <w:sz w:val="40"/>
          <w:szCs w:val="40"/>
        </w:rPr>
        <w:t xml:space="preserve"> better Cross Validation </w:t>
      </w:r>
      <w:proofErr w:type="spellStart"/>
      <w:r>
        <w:rPr>
          <w:sz w:val="40"/>
          <w:szCs w:val="40"/>
        </w:rPr>
        <w:t>hai</w:t>
      </w:r>
      <w:proofErr w:type="spellEnd"/>
      <w:r>
        <w:rPr>
          <w:sz w:val="40"/>
          <w:szCs w:val="40"/>
        </w:rPr>
        <w:t xml:space="preserve"> </w:t>
      </w:r>
    </w:p>
    <w:p w14:paraId="1C2ADB12" w14:textId="5B569A09" w:rsidR="00E63A08" w:rsidRDefault="00E63A08">
      <w:pPr>
        <w:rPr>
          <w:sz w:val="40"/>
          <w:szCs w:val="40"/>
        </w:rPr>
      </w:pPr>
      <w:r>
        <w:rPr>
          <w:sz w:val="40"/>
          <w:szCs w:val="40"/>
        </w:rPr>
        <w:t xml:space="preserve">It is improved approach for Model Evaluation. </w:t>
      </w:r>
    </w:p>
    <w:p w14:paraId="194E1FE5" w14:textId="77777777" w:rsidR="00E63A08" w:rsidRPr="00094B5C" w:rsidRDefault="00E63A08">
      <w:pPr>
        <w:rPr>
          <w:sz w:val="48"/>
          <w:szCs w:val="48"/>
        </w:rPr>
      </w:pPr>
    </w:p>
    <w:p w14:paraId="754F7FB2" w14:textId="0FAE0922" w:rsidR="00094B5C" w:rsidRPr="00094B5C" w:rsidRDefault="00094B5C">
      <w:pPr>
        <w:rPr>
          <w:i/>
          <w:iCs/>
          <w:sz w:val="44"/>
          <w:szCs w:val="44"/>
          <w:u w:val="single"/>
        </w:rPr>
      </w:pPr>
      <w:r w:rsidRPr="00094B5C">
        <w:rPr>
          <w:i/>
          <w:iCs/>
          <w:sz w:val="44"/>
          <w:szCs w:val="44"/>
          <w:u w:val="single"/>
        </w:rPr>
        <w:t xml:space="preserve">Problem With Hold-Out- Approach </w:t>
      </w:r>
    </w:p>
    <w:p w14:paraId="1AF50553" w14:textId="77777777" w:rsidR="00094B5C" w:rsidRDefault="00094B5C">
      <w:pPr>
        <w:rPr>
          <w:sz w:val="40"/>
          <w:szCs w:val="40"/>
        </w:rPr>
      </w:pPr>
    </w:p>
    <w:p w14:paraId="47EEE7C0" w14:textId="3D5AA3AF" w:rsidR="00094B5C" w:rsidRDefault="00094B5C">
      <w:pPr>
        <w:rPr>
          <w:sz w:val="40"/>
          <w:szCs w:val="40"/>
        </w:rPr>
      </w:pPr>
      <w:r>
        <w:rPr>
          <w:sz w:val="40"/>
          <w:szCs w:val="40"/>
        </w:rPr>
        <w:t>Variability:</w:t>
      </w:r>
    </w:p>
    <w:p w14:paraId="67E8834B" w14:textId="715E557B" w:rsidR="00094B5C" w:rsidRDefault="00094B5C">
      <w:pPr>
        <w:rPr>
          <w:sz w:val="40"/>
          <w:szCs w:val="40"/>
        </w:rPr>
      </w:pPr>
      <w:r>
        <w:rPr>
          <w:sz w:val="40"/>
          <w:szCs w:val="40"/>
        </w:rPr>
        <w:t xml:space="preserve">Random State change </w:t>
      </w:r>
      <w:proofErr w:type="spellStart"/>
      <w:r>
        <w:rPr>
          <w:sz w:val="40"/>
          <w:szCs w:val="40"/>
        </w:rPr>
        <w:t>krke</w:t>
      </w:r>
      <w:proofErr w:type="spellEnd"/>
      <w:r>
        <w:rPr>
          <w:sz w:val="40"/>
          <w:szCs w:val="40"/>
        </w:rPr>
        <w:t xml:space="preserve"> accuracy </w:t>
      </w:r>
      <w:proofErr w:type="spellStart"/>
      <w:r>
        <w:rPr>
          <w:sz w:val="40"/>
          <w:szCs w:val="40"/>
        </w:rPr>
        <w:t>kahi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pochjayega</w:t>
      </w:r>
      <w:proofErr w:type="spellEnd"/>
      <w:r>
        <w:rPr>
          <w:sz w:val="40"/>
          <w:szCs w:val="40"/>
        </w:rPr>
        <w:t xml:space="preserve"> </w:t>
      </w:r>
    </w:p>
    <w:p w14:paraId="2FC8AB5B" w14:textId="21113588" w:rsidR="00094B5C" w:rsidRDefault="00094B5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That’s</w:t>
      </w:r>
      <w:proofErr w:type="gramEnd"/>
      <w:r>
        <w:rPr>
          <w:sz w:val="40"/>
          <w:szCs w:val="40"/>
        </w:rPr>
        <w:t xml:space="preserve"> why accuracy reliable </w:t>
      </w:r>
      <w:proofErr w:type="spellStart"/>
      <w:r>
        <w:rPr>
          <w:sz w:val="40"/>
          <w:szCs w:val="40"/>
        </w:rPr>
        <w:t>nahi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hai</w:t>
      </w:r>
      <w:proofErr w:type="spellEnd"/>
      <w:r>
        <w:rPr>
          <w:sz w:val="40"/>
          <w:szCs w:val="40"/>
        </w:rPr>
        <w:t xml:space="preserve"> </w:t>
      </w:r>
    </w:p>
    <w:p w14:paraId="29D0C89D" w14:textId="77777777" w:rsidR="00094B5C" w:rsidRDefault="00094B5C">
      <w:pPr>
        <w:rPr>
          <w:sz w:val="40"/>
          <w:szCs w:val="40"/>
        </w:rPr>
      </w:pPr>
    </w:p>
    <w:p w14:paraId="71586B42" w14:textId="77777777" w:rsidR="00CE525E" w:rsidRDefault="00CE525E">
      <w:pPr>
        <w:rPr>
          <w:sz w:val="40"/>
          <w:szCs w:val="40"/>
        </w:rPr>
      </w:pPr>
    </w:p>
    <w:p w14:paraId="71573CA9" w14:textId="77777777" w:rsidR="00CE525E" w:rsidRDefault="00CE525E">
      <w:pPr>
        <w:rPr>
          <w:sz w:val="40"/>
          <w:szCs w:val="40"/>
        </w:rPr>
      </w:pPr>
    </w:p>
    <w:p w14:paraId="50B627B5" w14:textId="77777777" w:rsidR="00CE525E" w:rsidRDefault="00CE525E">
      <w:pPr>
        <w:rPr>
          <w:sz w:val="40"/>
          <w:szCs w:val="40"/>
        </w:rPr>
      </w:pPr>
    </w:p>
    <w:p w14:paraId="59075D0E" w14:textId="77777777" w:rsidR="00CE525E" w:rsidRDefault="00CE525E">
      <w:pPr>
        <w:rPr>
          <w:sz w:val="40"/>
          <w:szCs w:val="40"/>
        </w:rPr>
      </w:pPr>
    </w:p>
    <w:p w14:paraId="63626918" w14:textId="77777777" w:rsidR="00CE525E" w:rsidRDefault="00CE525E">
      <w:pPr>
        <w:rPr>
          <w:sz w:val="40"/>
          <w:szCs w:val="40"/>
        </w:rPr>
      </w:pPr>
    </w:p>
    <w:p w14:paraId="67D11A9E" w14:textId="77777777" w:rsidR="00CE525E" w:rsidRDefault="00CE525E">
      <w:pPr>
        <w:rPr>
          <w:sz w:val="40"/>
          <w:szCs w:val="40"/>
        </w:rPr>
      </w:pPr>
    </w:p>
    <w:p w14:paraId="1407509D" w14:textId="1B845627" w:rsidR="00CE525E" w:rsidRPr="00CE525E" w:rsidRDefault="00CE525E" w:rsidP="00CE525E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E525E">
        <w:rPr>
          <w:sz w:val="40"/>
          <w:szCs w:val="40"/>
        </w:rPr>
        <w:lastRenderedPageBreak/>
        <w:t>Variability: The performance of the model can be very sensitive to how the data is divided</w:t>
      </w:r>
    </w:p>
    <w:p w14:paraId="77AC5E97" w14:textId="77777777" w:rsidR="00CE525E" w:rsidRP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>into training and testing sets. If the split is unfortunate, the training set may not be</w:t>
      </w:r>
    </w:p>
    <w:p w14:paraId="2AB5B29B" w14:textId="77777777" w:rsidR="00CE525E" w:rsidRP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>representative of the overall distribution of data, or the test set might contain unusually</w:t>
      </w:r>
    </w:p>
    <w:p w14:paraId="17919F94" w14:textId="77777777" w:rsidR="00CE525E" w:rsidRP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>easy or difficult examples. This leads to high variance in the estimation of the model's</w:t>
      </w:r>
    </w:p>
    <w:p w14:paraId="48A3BE3E" w14:textId="77777777" w:rsid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>performance.</w:t>
      </w:r>
    </w:p>
    <w:p w14:paraId="66A11210" w14:textId="77777777" w:rsidR="00CE525E" w:rsidRPr="00CE525E" w:rsidRDefault="00CE525E" w:rsidP="00CE525E">
      <w:pPr>
        <w:rPr>
          <w:sz w:val="40"/>
          <w:szCs w:val="40"/>
        </w:rPr>
      </w:pPr>
    </w:p>
    <w:p w14:paraId="593A972B" w14:textId="2BA4A92E" w:rsidR="00CE525E" w:rsidRPr="00CE525E" w:rsidRDefault="00CE525E" w:rsidP="00CE525E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E525E">
        <w:rPr>
          <w:sz w:val="40"/>
          <w:szCs w:val="40"/>
        </w:rPr>
        <w:t>Data inefficiency: The holdout method only uses a portion of the data for training and a</w:t>
      </w:r>
    </w:p>
    <w:p w14:paraId="37C6445B" w14:textId="77777777" w:rsidR="00CE525E" w:rsidRP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 xml:space="preserve">different portion for testing. This means that the model </w:t>
      </w:r>
      <w:proofErr w:type="gramStart"/>
      <w:r w:rsidRPr="00CE525E">
        <w:rPr>
          <w:sz w:val="40"/>
          <w:szCs w:val="40"/>
        </w:rPr>
        <w:t>doesn't</w:t>
      </w:r>
      <w:proofErr w:type="gramEnd"/>
      <w:r w:rsidRPr="00CE525E">
        <w:rPr>
          <w:sz w:val="40"/>
          <w:szCs w:val="40"/>
        </w:rPr>
        <w:t xml:space="preserve"> get to learn from all</w:t>
      </w:r>
    </w:p>
    <w:p w14:paraId="4C393AF0" w14:textId="77777777" w:rsidR="00CE525E" w:rsidRP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>available data, which can be particularly problematic if the dataset is small.</w:t>
      </w:r>
    </w:p>
    <w:p w14:paraId="5102DB43" w14:textId="6E24ECF9" w:rsidR="00CE525E" w:rsidRPr="00CE525E" w:rsidRDefault="00CE525E" w:rsidP="00CE525E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E525E">
        <w:rPr>
          <w:sz w:val="40"/>
          <w:szCs w:val="40"/>
        </w:rPr>
        <w:t>Bias in performance estimation: If some classes or patterns are over- or under-represented</w:t>
      </w:r>
    </w:p>
    <w:p w14:paraId="75A27FEA" w14:textId="77777777" w:rsidR="00CE525E" w:rsidRP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>in the training set or the test set due to the random split, it can lead to a biased</w:t>
      </w:r>
    </w:p>
    <w:p w14:paraId="76122765" w14:textId="77777777" w:rsidR="00CE525E" w:rsidRDefault="00CE525E" w:rsidP="00CE525E">
      <w:pPr>
        <w:rPr>
          <w:sz w:val="40"/>
          <w:szCs w:val="40"/>
        </w:rPr>
      </w:pPr>
      <w:r w:rsidRPr="00CE525E">
        <w:rPr>
          <w:sz w:val="40"/>
          <w:szCs w:val="40"/>
        </w:rPr>
        <w:t>performance estimation.</w:t>
      </w:r>
    </w:p>
    <w:p w14:paraId="6F6E681F" w14:textId="77777777" w:rsidR="00CE525E" w:rsidRDefault="00CE525E" w:rsidP="00CE525E">
      <w:pPr>
        <w:rPr>
          <w:sz w:val="40"/>
          <w:szCs w:val="40"/>
        </w:rPr>
      </w:pPr>
    </w:p>
    <w:p w14:paraId="276C00C1" w14:textId="77777777" w:rsidR="00CE525E" w:rsidRPr="00CE525E" w:rsidRDefault="00CE525E" w:rsidP="00CE525E">
      <w:pPr>
        <w:rPr>
          <w:sz w:val="40"/>
          <w:szCs w:val="40"/>
        </w:rPr>
      </w:pPr>
    </w:p>
    <w:p w14:paraId="7F286005" w14:textId="77777777" w:rsidR="00CE525E" w:rsidRDefault="00CE525E" w:rsidP="00CE525E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E525E">
        <w:rPr>
          <w:sz w:val="40"/>
          <w:szCs w:val="40"/>
        </w:rPr>
        <w:t>Less reliable for hyperparameter tuning: If the holdout method is used for hyperparameter</w:t>
      </w:r>
    </w:p>
    <w:p w14:paraId="3D4602D1" w14:textId="4EC207A3" w:rsidR="00CE525E" w:rsidRDefault="00CE525E" w:rsidP="00CE525E">
      <w:pPr>
        <w:pStyle w:val="ListParagraph"/>
        <w:rPr>
          <w:sz w:val="40"/>
          <w:szCs w:val="40"/>
        </w:rPr>
      </w:pPr>
      <w:r w:rsidRPr="00CE525E">
        <w:rPr>
          <w:sz w:val="40"/>
          <w:szCs w:val="40"/>
        </w:rPr>
        <w:t>tuning,</w:t>
      </w:r>
      <w:r>
        <w:rPr>
          <w:sz w:val="40"/>
          <w:szCs w:val="40"/>
        </w:rPr>
        <w:t xml:space="preserve"> </w:t>
      </w:r>
      <w:proofErr w:type="gramStart"/>
      <w:r w:rsidRPr="00CE525E">
        <w:rPr>
          <w:sz w:val="40"/>
          <w:szCs w:val="40"/>
        </w:rPr>
        <w:t>there's</w:t>
      </w:r>
      <w:proofErr w:type="gramEnd"/>
      <w:r w:rsidRPr="00CE525E">
        <w:rPr>
          <w:sz w:val="40"/>
          <w:szCs w:val="40"/>
        </w:rPr>
        <w:t xml:space="preserve"> a risk of overfitting to the test set because information might leak from the</w:t>
      </w:r>
    </w:p>
    <w:p w14:paraId="5DD9F268" w14:textId="5C86DFD6" w:rsidR="00CE525E" w:rsidRPr="00CE525E" w:rsidRDefault="00CE525E" w:rsidP="00CE525E">
      <w:pPr>
        <w:pStyle w:val="ListParagraph"/>
        <w:rPr>
          <w:sz w:val="40"/>
          <w:szCs w:val="40"/>
        </w:rPr>
      </w:pPr>
      <w:r w:rsidRPr="00CE525E">
        <w:rPr>
          <w:sz w:val="40"/>
          <w:szCs w:val="40"/>
        </w:rPr>
        <w:t>test set into the model. This means that the model's performance on the test set might be</w:t>
      </w:r>
    </w:p>
    <w:p w14:paraId="0D35708D" w14:textId="77777777" w:rsidR="00CE525E" w:rsidRDefault="00CE525E" w:rsidP="00CE525E">
      <w:pPr>
        <w:ind w:left="360"/>
        <w:rPr>
          <w:sz w:val="40"/>
          <w:szCs w:val="40"/>
        </w:rPr>
      </w:pPr>
      <w:r w:rsidRPr="00CE525E">
        <w:rPr>
          <w:sz w:val="40"/>
          <w:szCs w:val="40"/>
        </w:rPr>
        <w:t>overly optimistic and not representative of its performance on unseen data.</w:t>
      </w:r>
    </w:p>
    <w:p w14:paraId="2819940A" w14:textId="77777777" w:rsidR="004C63FE" w:rsidRDefault="004C63FE" w:rsidP="00CE525E">
      <w:pPr>
        <w:ind w:left="360"/>
        <w:rPr>
          <w:sz w:val="40"/>
          <w:szCs w:val="40"/>
        </w:rPr>
      </w:pPr>
    </w:p>
    <w:p w14:paraId="5707A91E" w14:textId="77777777" w:rsidR="004C63FE" w:rsidRDefault="004C63FE" w:rsidP="00CE525E">
      <w:pPr>
        <w:ind w:left="360"/>
        <w:rPr>
          <w:sz w:val="40"/>
          <w:szCs w:val="40"/>
        </w:rPr>
      </w:pPr>
    </w:p>
    <w:p w14:paraId="16FE50F5" w14:textId="77777777" w:rsidR="004C63FE" w:rsidRPr="00CE525E" w:rsidRDefault="004C63FE" w:rsidP="00CE525E">
      <w:pPr>
        <w:ind w:left="360"/>
        <w:rPr>
          <w:sz w:val="40"/>
          <w:szCs w:val="40"/>
        </w:rPr>
      </w:pPr>
    </w:p>
    <w:p w14:paraId="317E4368" w14:textId="100D12A6" w:rsidR="00CE525E" w:rsidRPr="00CE525E" w:rsidRDefault="00CE525E" w:rsidP="00CE525E">
      <w:pPr>
        <w:ind w:left="360"/>
        <w:rPr>
          <w:sz w:val="40"/>
          <w:szCs w:val="40"/>
        </w:rPr>
      </w:pPr>
    </w:p>
    <w:p w14:paraId="53ECAE0B" w14:textId="77777777" w:rsidR="00CE525E" w:rsidRPr="00CE525E" w:rsidRDefault="00CE525E" w:rsidP="00CE525E">
      <w:pPr>
        <w:rPr>
          <w:sz w:val="40"/>
          <w:szCs w:val="40"/>
        </w:rPr>
      </w:pPr>
    </w:p>
    <w:p w14:paraId="34D4C894" w14:textId="77777777" w:rsidR="009A6C42" w:rsidRDefault="009A6C42"/>
    <w:p w14:paraId="71E33E89" w14:textId="77777777" w:rsidR="009A6C42" w:rsidRDefault="009A6C42"/>
    <w:p w14:paraId="1FD1F9F9" w14:textId="314D9646" w:rsidR="007308AA" w:rsidRDefault="007308AA"/>
    <w:p w14:paraId="088AD57F" w14:textId="77777777" w:rsidR="007308AA" w:rsidRDefault="007308AA">
      <w:r>
        <w:br w:type="page"/>
      </w:r>
    </w:p>
    <w:p w14:paraId="2B8891C9" w14:textId="6C52937A" w:rsidR="009A6C42" w:rsidRPr="007308AA" w:rsidRDefault="007308AA">
      <w:pPr>
        <w:rPr>
          <w:b/>
          <w:bCs/>
          <w:i/>
          <w:iCs/>
          <w:sz w:val="40"/>
          <w:szCs w:val="40"/>
        </w:rPr>
      </w:pPr>
      <w:r w:rsidRPr="007308AA">
        <w:rPr>
          <w:b/>
          <w:bCs/>
          <w:i/>
          <w:iCs/>
          <w:sz w:val="40"/>
          <w:szCs w:val="40"/>
        </w:rPr>
        <w:lastRenderedPageBreak/>
        <w:t>Why is hold-out approach used then?</w:t>
      </w:r>
    </w:p>
    <w:p w14:paraId="4A623B3D" w14:textId="77777777" w:rsidR="007308AA" w:rsidRDefault="007308AA"/>
    <w:p w14:paraId="6EB40549" w14:textId="77777777" w:rsidR="007308AA" w:rsidRPr="007308AA" w:rsidRDefault="007308AA" w:rsidP="007308AA">
      <w:pPr>
        <w:pStyle w:val="ListParagraph"/>
        <w:numPr>
          <w:ilvl w:val="0"/>
          <w:numId w:val="3"/>
        </w:numPr>
      </w:pPr>
      <w:r w:rsidRPr="007308AA">
        <w:rPr>
          <w:b/>
          <w:bCs/>
        </w:rPr>
        <w:t>Simplicity:</w:t>
      </w:r>
    </w:p>
    <w:p w14:paraId="663E4717" w14:textId="3A242D3A" w:rsidR="007308AA" w:rsidRDefault="007308AA" w:rsidP="007308AA">
      <w:r>
        <w:t xml:space="preserve">   The holdout method is straightforward and easy to understand. You simply</w:t>
      </w:r>
    </w:p>
    <w:p w14:paraId="7E3A1B89" w14:textId="77777777" w:rsidR="007308AA" w:rsidRDefault="007308AA" w:rsidP="007308AA">
      <w:r>
        <w:t>divide your data into two sets: a training set and a test set. This simplicity makes it</w:t>
      </w:r>
    </w:p>
    <w:p w14:paraId="163F6356" w14:textId="77777777" w:rsidR="007308AA" w:rsidRDefault="007308AA" w:rsidP="007308AA">
      <w:r>
        <w:t>appealing, especially for initial exploratory analysis or simple projects.</w:t>
      </w:r>
    </w:p>
    <w:p w14:paraId="18D2AACB" w14:textId="31D62CAC" w:rsidR="007308AA" w:rsidRDefault="007308AA" w:rsidP="007308AA"/>
    <w:p w14:paraId="64EEEB56" w14:textId="77777777" w:rsidR="007308AA" w:rsidRPr="00FD2EE7" w:rsidRDefault="007308AA" w:rsidP="007308AA">
      <w:pPr>
        <w:rPr>
          <w:b/>
          <w:bCs/>
        </w:rPr>
      </w:pPr>
    </w:p>
    <w:p w14:paraId="48BDFF99" w14:textId="77777777" w:rsidR="00AB4A27" w:rsidRPr="00FD2EE7" w:rsidRDefault="007308AA" w:rsidP="007308AA">
      <w:pPr>
        <w:pStyle w:val="ListParagraph"/>
        <w:numPr>
          <w:ilvl w:val="0"/>
          <w:numId w:val="3"/>
        </w:numPr>
        <w:rPr>
          <w:b/>
          <w:bCs/>
        </w:rPr>
      </w:pPr>
      <w:r w:rsidRPr="00FD2EE7">
        <w:rPr>
          <w:b/>
          <w:bCs/>
        </w:rPr>
        <w:t>Computational Efficiency:</w:t>
      </w:r>
      <w:r w:rsidR="00AB4A27" w:rsidRPr="00FD2EE7">
        <w:rPr>
          <w:b/>
          <w:bCs/>
        </w:rPr>
        <w:t xml:space="preserve"> </w:t>
      </w:r>
    </w:p>
    <w:p w14:paraId="3F534EDE" w14:textId="42EC0C63" w:rsidR="007308AA" w:rsidRDefault="007308AA" w:rsidP="007308AA">
      <w:r>
        <w:t xml:space="preserve"> The holdout method is computationally less intensive than</w:t>
      </w:r>
      <w:r w:rsidR="00AB4A27">
        <w:t xml:space="preserve"> </w:t>
      </w:r>
      <w:r>
        <w:t>methods like k-fold cross-validation. In k-fold cross-validation, you need to train and test</w:t>
      </w:r>
    </w:p>
    <w:p w14:paraId="7A057515" w14:textId="77777777" w:rsidR="007308AA" w:rsidRDefault="007308AA" w:rsidP="007308AA">
      <w:r>
        <w:t>your model k times, which can be computationally expensive, especially for large datasets</w:t>
      </w:r>
    </w:p>
    <w:p w14:paraId="3E69B00C" w14:textId="77777777" w:rsidR="007308AA" w:rsidRDefault="007308AA" w:rsidP="007308AA">
      <w:r>
        <w:t>or complex models. With the holdout method, you only train the model once.</w:t>
      </w:r>
    </w:p>
    <w:p w14:paraId="633BC703" w14:textId="77777777" w:rsidR="007308AA" w:rsidRDefault="007308AA" w:rsidP="007308AA"/>
    <w:p w14:paraId="5041DBEF" w14:textId="77777777" w:rsidR="00FD2EE7" w:rsidRPr="00FD2EE7" w:rsidRDefault="007308AA" w:rsidP="007308AA">
      <w:pPr>
        <w:pStyle w:val="ListParagraph"/>
        <w:numPr>
          <w:ilvl w:val="0"/>
          <w:numId w:val="3"/>
        </w:numPr>
        <w:rPr>
          <w:b/>
          <w:bCs/>
        </w:rPr>
      </w:pPr>
      <w:r w:rsidRPr="00FD2EE7">
        <w:rPr>
          <w:b/>
          <w:bCs/>
        </w:rPr>
        <w:t xml:space="preserve"> Large Datasets:</w:t>
      </w:r>
    </w:p>
    <w:p w14:paraId="085A42A3" w14:textId="099F31E0" w:rsidR="007308AA" w:rsidRDefault="007308AA" w:rsidP="00FD2EE7">
      <w:r>
        <w:t xml:space="preserve"> For very large datasets, even a small proportion of the data may be</w:t>
      </w:r>
    </w:p>
    <w:p w14:paraId="09BB1034" w14:textId="77777777" w:rsidR="007308AA" w:rsidRDefault="007308AA" w:rsidP="007308AA">
      <w:r>
        <w:t>sufficient to form a representative test set. In these cases, the holdout method can work</w:t>
      </w:r>
    </w:p>
    <w:p w14:paraId="258D6045" w14:textId="68695C13" w:rsidR="007308AA" w:rsidRDefault="007308AA" w:rsidP="007308AA">
      <w:r>
        <w:t>quite well.</w:t>
      </w:r>
    </w:p>
    <w:p w14:paraId="6506CE61" w14:textId="77777777" w:rsidR="00FC773D" w:rsidRDefault="00FC773D" w:rsidP="007308AA"/>
    <w:p w14:paraId="11E885FF" w14:textId="77777777" w:rsidR="00FC773D" w:rsidRDefault="00FC773D" w:rsidP="007308AA"/>
    <w:p w14:paraId="02AB5B14" w14:textId="50B04B37" w:rsidR="007D5682" w:rsidRDefault="007D5682" w:rsidP="007308AA"/>
    <w:p w14:paraId="1642673B" w14:textId="77777777" w:rsidR="007D5682" w:rsidRDefault="007D5682">
      <w:r>
        <w:br w:type="page"/>
      </w:r>
    </w:p>
    <w:p w14:paraId="41681311" w14:textId="46BC9EA9" w:rsidR="00FC773D" w:rsidRPr="007D5682" w:rsidRDefault="007D5682" w:rsidP="007308AA">
      <w:pPr>
        <w:rPr>
          <w:b/>
          <w:bCs/>
          <w:i/>
          <w:iCs/>
          <w:sz w:val="48"/>
          <w:szCs w:val="48"/>
          <w:u w:val="single"/>
        </w:rPr>
      </w:pPr>
      <w:r w:rsidRPr="007D5682">
        <w:rPr>
          <w:b/>
          <w:bCs/>
          <w:i/>
          <w:iCs/>
          <w:sz w:val="48"/>
          <w:szCs w:val="48"/>
          <w:u w:val="single"/>
        </w:rPr>
        <w:lastRenderedPageBreak/>
        <w:t xml:space="preserve">Cross Validation </w:t>
      </w:r>
    </w:p>
    <w:p w14:paraId="4EF8BB20" w14:textId="77777777" w:rsidR="007D5682" w:rsidRDefault="007D5682" w:rsidP="007308AA"/>
    <w:p w14:paraId="368AB479" w14:textId="77777777" w:rsidR="007D5682" w:rsidRDefault="007D5682" w:rsidP="007308AA"/>
    <w:p w14:paraId="141DEAEC" w14:textId="58E068DF" w:rsidR="007D5682" w:rsidRDefault="007D5682" w:rsidP="007308AA">
      <w:r>
        <w:t xml:space="preserve">Cross Validation comes under concept of Resampling </w:t>
      </w:r>
    </w:p>
    <w:p w14:paraId="4E76ADCA" w14:textId="1F7CF8F5" w:rsidR="00C548AD" w:rsidRDefault="00C548AD" w:rsidP="007308AA">
      <w:r>
        <w:t xml:space="preserve">Cross Validation is a Resampling technique </w:t>
      </w:r>
    </w:p>
    <w:p w14:paraId="599A7119" w14:textId="77777777" w:rsidR="00C548AD" w:rsidRDefault="00C548AD" w:rsidP="007308AA"/>
    <w:p w14:paraId="199BD0B0" w14:textId="33533B3B" w:rsidR="00C548AD" w:rsidRDefault="00C548AD" w:rsidP="007308AA">
      <w:r>
        <w:t xml:space="preserve">The idea of Cross Validation is to divide data into subsets or folds. The model is then trained </w:t>
      </w:r>
    </w:p>
    <w:p w14:paraId="644CE0A7" w14:textId="11F65CCF" w:rsidR="00C548AD" w:rsidRDefault="00C548AD" w:rsidP="007308AA">
      <w:r>
        <w:t xml:space="preserve">On some of the subsets &amp; tested, on the remaining ones. </w:t>
      </w:r>
    </w:p>
    <w:p w14:paraId="4A2E2D09" w14:textId="50C6D747" w:rsidR="00C548AD" w:rsidRDefault="00C548AD" w:rsidP="007308AA">
      <w:r>
        <w:t xml:space="preserve">This process is repeated multiple times with different subset used for validation &amp; training </w:t>
      </w:r>
    </w:p>
    <w:p w14:paraId="3C4A549A" w14:textId="773DA584" w:rsidR="00C548AD" w:rsidRDefault="00C548AD" w:rsidP="007308AA">
      <w:r>
        <w:t xml:space="preserve">Each time. The Results </w:t>
      </w:r>
      <w:r w:rsidR="00780DF1">
        <w:t xml:space="preserve">from each round are usually averaged to estimate model performance. </w:t>
      </w:r>
    </w:p>
    <w:p w14:paraId="79B929CD" w14:textId="77777777" w:rsidR="00780DF1" w:rsidRDefault="00780DF1" w:rsidP="007308AA"/>
    <w:p w14:paraId="110E236B" w14:textId="77777777" w:rsidR="00D23FBB" w:rsidRDefault="00D23FBB" w:rsidP="007308AA"/>
    <w:p w14:paraId="59B2500E" w14:textId="5F9E0729" w:rsidR="0034309E" w:rsidRDefault="0034309E" w:rsidP="007308AA">
      <w:r>
        <w:t xml:space="preserve">2 Famous Technique of Cross Validation </w:t>
      </w:r>
    </w:p>
    <w:p w14:paraId="3D829A9F" w14:textId="77777777" w:rsidR="0034309E" w:rsidRDefault="0034309E" w:rsidP="007308AA"/>
    <w:p w14:paraId="03598B8A" w14:textId="0D03F7B3" w:rsidR="0034309E" w:rsidRDefault="0034309E" w:rsidP="0034309E">
      <w:pPr>
        <w:pStyle w:val="ListParagraph"/>
        <w:numPr>
          <w:ilvl w:val="0"/>
          <w:numId w:val="4"/>
        </w:numPr>
      </w:pPr>
      <w:r>
        <w:t xml:space="preserve">LOOCV (Leave One out CV) </w:t>
      </w:r>
    </w:p>
    <w:p w14:paraId="7C2A8560" w14:textId="247A45AF" w:rsidR="0034309E" w:rsidRDefault="0034309E" w:rsidP="0034309E">
      <w:pPr>
        <w:pStyle w:val="ListParagraph"/>
        <w:numPr>
          <w:ilvl w:val="0"/>
          <w:numId w:val="4"/>
        </w:numPr>
      </w:pPr>
      <w:r>
        <w:t xml:space="preserve">K- Fold Cross </w:t>
      </w:r>
      <w:proofErr w:type="gramStart"/>
      <w:r>
        <w:t>Validation  (</w:t>
      </w:r>
      <w:proofErr w:type="spellStart"/>
      <w:proofErr w:type="gramEnd"/>
      <w:r>
        <w:t>isme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</w:t>
      </w:r>
      <w:proofErr w:type="spellStart"/>
      <w:r>
        <w:t>bhaut</w:t>
      </w:r>
      <w:proofErr w:type="spellEnd"/>
      <w:r>
        <w:t xml:space="preserve"> variations </w:t>
      </w:r>
      <w:proofErr w:type="spellStart"/>
      <w:r>
        <w:t>hote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) </w:t>
      </w:r>
    </w:p>
    <w:p w14:paraId="7DA3D039" w14:textId="75696E67" w:rsidR="00D907D5" w:rsidRDefault="00D907D5" w:rsidP="00D907D5">
      <w:pPr>
        <w:pStyle w:val="ListParagraph"/>
      </w:pPr>
      <w:r>
        <w:t xml:space="preserve">Stratified. </w:t>
      </w:r>
    </w:p>
    <w:p w14:paraId="55FFAC71" w14:textId="77777777" w:rsidR="00D907D5" w:rsidRDefault="00D907D5" w:rsidP="00D907D5"/>
    <w:p w14:paraId="13BA7EE0" w14:textId="77777777" w:rsidR="00D907D5" w:rsidRDefault="00D907D5" w:rsidP="00D907D5"/>
    <w:p w14:paraId="0AFC770A" w14:textId="5ED54AF9" w:rsidR="00A60226" w:rsidRDefault="00A60226" w:rsidP="00D907D5"/>
    <w:p w14:paraId="37AA2313" w14:textId="77777777" w:rsidR="00A60226" w:rsidRDefault="00A60226">
      <w:r>
        <w:br w:type="page"/>
      </w:r>
    </w:p>
    <w:p w14:paraId="7EE6298F" w14:textId="10001456" w:rsidR="00D907D5" w:rsidRPr="00A60226" w:rsidRDefault="00A60226" w:rsidP="00D907D5">
      <w:pPr>
        <w:rPr>
          <w:b/>
          <w:bCs/>
          <w:i/>
          <w:iCs/>
          <w:sz w:val="40"/>
          <w:szCs w:val="40"/>
          <w:u w:val="single"/>
        </w:rPr>
      </w:pPr>
      <w:r w:rsidRPr="00A60226">
        <w:rPr>
          <w:b/>
          <w:bCs/>
          <w:i/>
          <w:iCs/>
          <w:sz w:val="40"/>
          <w:szCs w:val="40"/>
          <w:u w:val="single"/>
        </w:rPr>
        <w:lastRenderedPageBreak/>
        <w:t xml:space="preserve">Leave One Out Cross Validation (LOOCV) </w:t>
      </w:r>
    </w:p>
    <w:p w14:paraId="28906E00" w14:textId="77777777" w:rsidR="0034309E" w:rsidRDefault="0034309E" w:rsidP="00A60226"/>
    <w:p w14:paraId="68459A03" w14:textId="77777777" w:rsidR="00A60226" w:rsidRDefault="00A60226" w:rsidP="00A60226"/>
    <w:p w14:paraId="1214C612" w14:textId="7AD3C17B" w:rsidR="00A60226" w:rsidRPr="00A60226" w:rsidRDefault="00A60226" w:rsidP="00A60226">
      <w:pPr>
        <w:rPr>
          <w:sz w:val="36"/>
          <w:szCs w:val="36"/>
        </w:rPr>
      </w:pPr>
      <w:r w:rsidRPr="00A60226">
        <w:rPr>
          <w:sz w:val="36"/>
          <w:szCs w:val="36"/>
        </w:rPr>
        <w:t xml:space="preserve">Dataset -&gt; 1000 Rows -&gt; models -&gt; model evaluation </w:t>
      </w:r>
    </w:p>
    <w:p w14:paraId="643D3A2E" w14:textId="77777777" w:rsidR="00A60226" w:rsidRDefault="00A60226" w:rsidP="00A60226"/>
    <w:p w14:paraId="0E6C1721" w14:textId="7C87E935" w:rsidR="00A60226" w:rsidRDefault="00597150" w:rsidP="00A60226">
      <w:r w:rsidRPr="00597150">
        <w:rPr>
          <w:noProof/>
        </w:rPr>
        <w:drawing>
          <wp:inline distT="0" distB="0" distL="0" distR="0" wp14:anchorId="050A8168" wp14:editId="41B430AD">
            <wp:extent cx="5731510" cy="3257550"/>
            <wp:effectExtent l="0" t="0" r="2540" b="0"/>
            <wp:docPr id="49167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70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48CF" w14:textId="77777777" w:rsidR="00C548AD" w:rsidRDefault="00C548AD" w:rsidP="007308AA"/>
    <w:p w14:paraId="64CC7020" w14:textId="77777777" w:rsidR="00C548AD" w:rsidRDefault="00C548AD" w:rsidP="007308AA"/>
    <w:p w14:paraId="52D1810E" w14:textId="1B384CE6" w:rsidR="00C548AD" w:rsidRDefault="00597150" w:rsidP="007308AA">
      <w:r w:rsidRPr="00597150">
        <w:rPr>
          <w:noProof/>
        </w:rPr>
        <w:drawing>
          <wp:inline distT="0" distB="0" distL="0" distR="0" wp14:anchorId="59EAD4F7" wp14:editId="20F8F787">
            <wp:extent cx="5016758" cy="863644"/>
            <wp:effectExtent l="0" t="0" r="0" b="0"/>
            <wp:docPr id="150318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87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553E" w14:textId="77777777" w:rsidR="007D5682" w:rsidRDefault="007D5682" w:rsidP="007308AA"/>
    <w:p w14:paraId="30F29189" w14:textId="74F17EDC" w:rsidR="00597150" w:rsidRDefault="00597150" w:rsidP="007308AA"/>
    <w:p w14:paraId="6F9CB402" w14:textId="77777777" w:rsidR="00597150" w:rsidRDefault="00597150">
      <w:r>
        <w:br w:type="page"/>
      </w:r>
    </w:p>
    <w:p w14:paraId="55AECC43" w14:textId="77777777" w:rsidR="00597150" w:rsidRDefault="00597150" w:rsidP="007308AA"/>
    <w:p w14:paraId="5F8C9114" w14:textId="78553ECE" w:rsidR="00597150" w:rsidRDefault="00597150" w:rsidP="007308AA">
      <w:r w:rsidRPr="00597150">
        <w:rPr>
          <w:noProof/>
        </w:rPr>
        <w:drawing>
          <wp:inline distT="0" distB="0" distL="0" distR="0" wp14:anchorId="79574E68" wp14:editId="791C42BC">
            <wp:extent cx="5615045" cy="3383280"/>
            <wp:effectExtent l="0" t="0" r="5080" b="7620"/>
            <wp:docPr id="158128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2544" name=""/>
                    <pic:cNvPicPr/>
                  </pic:nvPicPr>
                  <pic:blipFill rotWithShape="1">
                    <a:blip r:embed="rId8"/>
                    <a:srcRect l="3046" t="2250" r="4452"/>
                    <a:stretch/>
                  </pic:blipFill>
                  <pic:spPr bwMode="auto">
                    <a:xfrm>
                      <a:off x="0" y="0"/>
                      <a:ext cx="5623530" cy="338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B953B" w14:textId="77777777" w:rsidR="00597150" w:rsidRDefault="00597150" w:rsidP="007308AA"/>
    <w:p w14:paraId="710C7B0A" w14:textId="77777777" w:rsidR="00597150" w:rsidRDefault="00597150" w:rsidP="007308AA"/>
    <w:p w14:paraId="52995413" w14:textId="38CD4938" w:rsidR="00597150" w:rsidRDefault="00597150" w:rsidP="007308AA">
      <w:pPr>
        <w:rPr>
          <w:sz w:val="28"/>
          <w:szCs w:val="28"/>
        </w:rPr>
      </w:pPr>
      <w:proofErr w:type="spellStart"/>
      <w:r w:rsidRPr="004C735E">
        <w:rPr>
          <w:sz w:val="28"/>
          <w:szCs w:val="28"/>
        </w:rPr>
        <w:t>Yahape</w:t>
      </w:r>
      <w:proofErr w:type="spellEnd"/>
      <w:r w:rsidRPr="004C735E">
        <w:rPr>
          <w:sz w:val="28"/>
          <w:szCs w:val="28"/>
        </w:rPr>
        <w:t xml:space="preserve"> r</w:t>
      </w:r>
      <w:proofErr w:type="gramStart"/>
      <w:r w:rsidRPr="004C735E">
        <w:rPr>
          <w:sz w:val="28"/>
          <w:szCs w:val="28"/>
        </w:rPr>
        <w:t xml:space="preserve">2 </w:t>
      </w:r>
      <w:r w:rsidR="004C735E">
        <w:rPr>
          <w:sz w:val="28"/>
          <w:szCs w:val="28"/>
        </w:rPr>
        <w:t xml:space="preserve"> </w:t>
      </w:r>
      <w:r w:rsidRPr="004C735E">
        <w:rPr>
          <w:sz w:val="28"/>
          <w:szCs w:val="28"/>
        </w:rPr>
        <w:t>Score</w:t>
      </w:r>
      <w:proofErr w:type="gramEnd"/>
      <w:r w:rsidRPr="004C735E">
        <w:rPr>
          <w:sz w:val="28"/>
          <w:szCs w:val="28"/>
        </w:rPr>
        <w:t xml:space="preserve"> </w:t>
      </w:r>
      <w:proofErr w:type="spellStart"/>
      <w:r w:rsidRPr="004C735E">
        <w:rPr>
          <w:sz w:val="28"/>
          <w:szCs w:val="28"/>
        </w:rPr>
        <w:t>nahi</w:t>
      </w:r>
      <w:proofErr w:type="spellEnd"/>
      <w:r w:rsidRPr="004C735E">
        <w:rPr>
          <w:sz w:val="28"/>
          <w:szCs w:val="28"/>
        </w:rPr>
        <w:t xml:space="preserve"> </w:t>
      </w:r>
      <w:proofErr w:type="spellStart"/>
      <w:r w:rsidRPr="004C735E">
        <w:rPr>
          <w:sz w:val="28"/>
          <w:szCs w:val="28"/>
        </w:rPr>
        <w:t>nikalskte</w:t>
      </w:r>
      <w:proofErr w:type="spellEnd"/>
      <w:r w:rsidRPr="004C735E">
        <w:rPr>
          <w:sz w:val="28"/>
          <w:szCs w:val="28"/>
        </w:rPr>
        <w:t xml:space="preserve"> </w:t>
      </w:r>
    </w:p>
    <w:p w14:paraId="36FEC02A" w14:textId="77777777" w:rsidR="004C735E" w:rsidRDefault="004C735E" w:rsidP="007308AA">
      <w:pPr>
        <w:rPr>
          <w:sz w:val="28"/>
          <w:szCs w:val="28"/>
        </w:rPr>
      </w:pPr>
    </w:p>
    <w:p w14:paraId="1FA11CD7" w14:textId="77777777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Advantages:</w:t>
      </w:r>
    </w:p>
    <w:p w14:paraId="02DC3A5A" w14:textId="61CCAC1B" w:rsidR="008E7F21" w:rsidRPr="008E7F21" w:rsidRDefault="008E7F21" w:rsidP="008E7F2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7F21">
        <w:rPr>
          <w:sz w:val="28"/>
          <w:szCs w:val="28"/>
        </w:rPr>
        <w:t xml:space="preserve">Use of Data: LOOCV uses almost </w:t>
      </w:r>
      <w:proofErr w:type="gramStart"/>
      <w:r w:rsidRPr="008E7F21">
        <w:rPr>
          <w:sz w:val="28"/>
          <w:szCs w:val="28"/>
        </w:rPr>
        <w:t>all of</w:t>
      </w:r>
      <w:proofErr w:type="gramEnd"/>
      <w:r w:rsidRPr="008E7F21">
        <w:rPr>
          <w:sz w:val="28"/>
          <w:szCs w:val="28"/>
        </w:rPr>
        <w:t xml:space="preserve"> the data for training, which can be</w:t>
      </w:r>
    </w:p>
    <w:p w14:paraId="55B744CB" w14:textId="77777777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beneficial in situations where the dataset is small and every data point is</w:t>
      </w:r>
    </w:p>
    <w:p w14:paraId="72D6FF21" w14:textId="77777777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valuable.</w:t>
      </w:r>
    </w:p>
    <w:p w14:paraId="788256D6" w14:textId="04D67E43" w:rsidR="008E7F21" w:rsidRPr="008E7F21" w:rsidRDefault="008E7F21" w:rsidP="008E7F2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7F21">
        <w:rPr>
          <w:sz w:val="28"/>
          <w:szCs w:val="28"/>
        </w:rPr>
        <w:t>Less Bias: Since each iteration of validation is performed on just one data</w:t>
      </w:r>
    </w:p>
    <w:p w14:paraId="3B4A459B" w14:textId="77777777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point, LOOCV is less biased than other methods, such as k-fold cross-</w:t>
      </w:r>
    </w:p>
    <w:p w14:paraId="2DCEC6D8" w14:textId="33B68085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validation. The validation process is less dependent on the random</w:t>
      </w:r>
    </w:p>
    <w:p w14:paraId="70AF093C" w14:textId="77777777" w:rsid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partitioning of data.</w:t>
      </w:r>
    </w:p>
    <w:p w14:paraId="7A3E0349" w14:textId="77777777" w:rsidR="008E7F21" w:rsidRDefault="008E7F21" w:rsidP="008E7F21">
      <w:pPr>
        <w:rPr>
          <w:sz w:val="28"/>
          <w:szCs w:val="28"/>
        </w:rPr>
      </w:pPr>
    </w:p>
    <w:p w14:paraId="01A40779" w14:textId="77777777" w:rsidR="008E7F21" w:rsidRDefault="008E7F21" w:rsidP="008E7F21">
      <w:pPr>
        <w:rPr>
          <w:sz w:val="28"/>
          <w:szCs w:val="28"/>
        </w:rPr>
      </w:pPr>
    </w:p>
    <w:p w14:paraId="25AF6AD1" w14:textId="77777777" w:rsidR="008E7F21" w:rsidRDefault="008E7F21" w:rsidP="008E7F21">
      <w:pPr>
        <w:rPr>
          <w:sz w:val="28"/>
          <w:szCs w:val="28"/>
        </w:rPr>
      </w:pPr>
    </w:p>
    <w:p w14:paraId="34A15050" w14:textId="77777777" w:rsidR="008E7F21" w:rsidRPr="008E7F21" w:rsidRDefault="008E7F21" w:rsidP="008E7F21">
      <w:pPr>
        <w:rPr>
          <w:sz w:val="28"/>
          <w:szCs w:val="28"/>
        </w:rPr>
      </w:pPr>
    </w:p>
    <w:p w14:paraId="26FFE437" w14:textId="77777777" w:rsidR="008E7F21" w:rsidRPr="008E7F21" w:rsidRDefault="008E7F21" w:rsidP="008E7F2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7F21">
        <w:rPr>
          <w:sz w:val="28"/>
          <w:szCs w:val="28"/>
        </w:rPr>
        <w:t>No Randomness: There's no randomness in the train/test split, so the</w:t>
      </w:r>
    </w:p>
    <w:p w14:paraId="41E2C6CE" w14:textId="77777777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evaluation is stable, without variation in the results due to different random</w:t>
      </w:r>
    </w:p>
    <w:p w14:paraId="33F1A8D9" w14:textId="77777777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splits.</w:t>
      </w:r>
    </w:p>
    <w:p w14:paraId="58E768C5" w14:textId="3E6BD52F" w:rsidR="008E7F21" w:rsidRPr="008E7F21" w:rsidRDefault="008E7F21" w:rsidP="008E7F21">
      <w:pPr>
        <w:rPr>
          <w:sz w:val="28"/>
          <w:szCs w:val="28"/>
        </w:rPr>
      </w:pPr>
    </w:p>
    <w:p w14:paraId="0058BADD" w14:textId="77777777" w:rsidR="008E7F21" w:rsidRPr="00091155" w:rsidRDefault="008E7F21" w:rsidP="008E7F21">
      <w:pPr>
        <w:rPr>
          <w:i/>
          <w:iCs/>
          <w:sz w:val="36"/>
          <w:szCs w:val="36"/>
          <w:u w:val="single"/>
        </w:rPr>
      </w:pPr>
      <w:r w:rsidRPr="00091155">
        <w:rPr>
          <w:i/>
          <w:iCs/>
          <w:sz w:val="36"/>
          <w:szCs w:val="36"/>
          <w:u w:val="single"/>
        </w:rPr>
        <w:t>Disadvantages:</w:t>
      </w:r>
    </w:p>
    <w:p w14:paraId="54A5E374" w14:textId="4641AD01" w:rsidR="008E7F21" w:rsidRPr="00091155" w:rsidRDefault="008E7F21" w:rsidP="008E7F2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91155">
        <w:rPr>
          <w:sz w:val="28"/>
          <w:szCs w:val="28"/>
        </w:rPr>
        <w:t>Computational Expense: LOOCV requires fitting the model N times, whic</w:t>
      </w:r>
      <w:r w:rsidR="00091155">
        <w:rPr>
          <w:sz w:val="28"/>
          <w:szCs w:val="28"/>
        </w:rPr>
        <w:t xml:space="preserve">h </w:t>
      </w:r>
      <w:r w:rsidRPr="00091155">
        <w:rPr>
          <w:sz w:val="28"/>
          <w:szCs w:val="28"/>
        </w:rPr>
        <w:t>can be computationally expensive and time-consuming for large datasets.</w:t>
      </w:r>
    </w:p>
    <w:p w14:paraId="5A210271" w14:textId="170B0A9C" w:rsidR="008E7F21" w:rsidRPr="00091155" w:rsidRDefault="008E7F21" w:rsidP="008E7F2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91155">
        <w:rPr>
          <w:sz w:val="28"/>
          <w:szCs w:val="28"/>
        </w:rPr>
        <w:t>High Variance: LOOCV can lead to higher variance in the model performance</w:t>
      </w:r>
      <w:r w:rsidR="00091155">
        <w:rPr>
          <w:sz w:val="28"/>
          <w:szCs w:val="28"/>
        </w:rPr>
        <w:t xml:space="preserve"> </w:t>
      </w:r>
      <w:r w:rsidRPr="00091155">
        <w:rPr>
          <w:sz w:val="28"/>
          <w:szCs w:val="28"/>
        </w:rPr>
        <w:t>since the training sets in all iterations are very similar to each other.</w:t>
      </w:r>
    </w:p>
    <w:p w14:paraId="0567E4B7" w14:textId="77777777" w:rsidR="008E7F21" w:rsidRPr="00091155" w:rsidRDefault="008E7F21" w:rsidP="008E7F2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91155">
        <w:rPr>
          <w:sz w:val="28"/>
          <w:szCs w:val="28"/>
        </w:rPr>
        <w:t>Inappropriate Performance Metric: Performance metrics like R^2 are not</w:t>
      </w:r>
    </w:p>
    <w:p w14:paraId="7DBDE5CB" w14:textId="5EC9E934" w:rsidR="008E7F21" w:rsidRPr="008E7F21" w:rsidRDefault="00091155" w:rsidP="008E7F21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8E7F21" w:rsidRPr="008E7F21">
        <w:rPr>
          <w:sz w:val="28"/>
          <w:szCs w:val="28"/>
        </w:rPr>
        <w:t>appropriate to be used with LOOCV as they are not defined when the</w:t>
      </w:r>
    </w:p>
    <w:p w14:paraId="2FE3CBFA" w14:textId="75931DD7" w:rsidR="008E7F21" w:rsidRDefault="00091155" w:rsidP="008E7F2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8E7F21" w:rsidRPr="008E7F21">
        <w:rPr>
          <w:sz w:val="28"/>
          <w:szCs w:val="28"/>
        </w:rPr>
        <w:t>validation set only has one sample.</w:t>
      </w:r>
    </w:p>
    <w:p w14:paraId="303A55BD" w14:textId="77B2527C" w:rsidR="008E7F21" w:rsidRPr="00091155" w:rsidRDefault="008E7F21" w:rsidP="0009115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91155">
        <w:rPr>
          <w:sz w:val="28"/>
          <w:szCs w:val="28"/>
        </w:rPr>
        <w:t>Not Ideal for Imbalanced Data: In classification problems, if you have</w:t>
      </w:r>
    </w:p>
    <w:p w14:paraId="48F80F99" w14:textId="77777777" w:rsidR="008E7F21" w:rsidRP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imbalanced classes, LOOCV may not provide a reliable estimate of model</w:t>
      </w:r>
    </w:p>
    <w:p w14:paraId="6F7B358C" w14:textId="77777777" w:rsidR="008E7F21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performance because the single validation sample in each iteration may not</w:t>
      </w:r>
    </w:p>
    <w:p w14:paraId="4642B00D" w14:textId="17161189" w:rsidR="004C735E" w:rsidRDefault="008E7F21" w:rsidP="008E7F21">
      <w:pPr>
        <w:rPr>
          <w:sz w:val="28"/>
          <w:szCs w:val="28"/>
        </w:rPr>
      </w:pPr>
      <w:r w:rsidRPr="008E7F21">
        <w:rPr>
          <w:sz w:val="28"/>
          <w:szCs w:val="28"/>
        </w:rPr>
        <w:t>be representative of the overall class distribution.</w:t>
      </w:r>
    </w:p>
    <w:p w14:paraId="58496880" w14:textId="77777777" w:rsidR="00804CC4" w:rsidRDefault="00804CC4" w:rsidP="008E7F21">
      <w:pPr>
        <w:rPr>
          <w:sz w:val="28"/>
          <w:szCs w:val="28"/>
        </w:rPr>
      </w:pPr>
    </w:p>
    <w:p w14:paraId="53573FC4" w14:textId="77777777" w:rsidR="00804CC4" w:rsidRDefault="00804CC4" w:rsidP="008E7F21">
      <w:pPr>
        <w:rPr>
          <w:sz w:val="28"/>
          <w:szCs w:val="28"/>
        </w:rPr>
      </w:pPr>
    </w:p>
    <w:p w14:paraId="2542A5EE" w14:textId="77777777" w:rsidR="00533A10" w:rsidRDefault="00533A10" w:rsidP="00533A10">
      <w:pPr>
        <w:rPr>
          <w:sz w:val="28"/>
          <w:szCs w:val="28"/>
        </w:rPr>
      </w:pPr>
    </w:p>
    <w:p w14:paraId="3E38AADF" w14:textId="77777777" w:rsidR="00533A10" w:rsidRDefault="00533A10" w:rsidP="00533A10">
      <w:pPr>
        <w:rPr>
          <w:sz w:val="28"/>
          <w:szCs w:val="28"/>
        </w:rPr>
      </w:pPr>
    </w:p>
    <w:p w14:paraId="5DF437CC" w14:textId="77777777" w:rsidR="00533A10" w:rsidRDefault="00533A10" w:rsidP="00533A10">
      <w:pPr>
        <w:rPr>
          <w:sz w:val="28"/>
          <w:szCs w:val="28"/>
        </w:rPr>
      </w:pPr>
    </w:p>
    <w:p w14:paraId="0A665996" w14:textId="77777777" w:rsidR="00533A10" w:rsidRDefault="00533A10" w:rsidP="00533A10">
      <w:pPr>
        <w:rPr>
          <w:sz w:val="28"/>
          <w:szCs w:val="28"/>
        </w:rPr>
      </w:pPr>
    </w:p>
    <w:p w14:paraId="4FA4422E" w14:textId="77777777" w:rsidR="00533A10" w:rsidRDefault="00533A10" w:rsidP="00533A10">
      <w:pPr>
        <w:rPr>
          <w:sz w:val="28"/>
          <w:szCs w:val="28"/>
        </w:rPr>
      </w:pPr>
    </w:p>
    <w:p w14:paraId="6BEE76FA" w14:textId="77777777" w:rsidR="00533A10" w:rsidRDefault="00533A10" w:rsidP="00533A10">
      <w:pPr>
        <w:rPr>
          <w:sz w:val="28"/>
          <w:szCs w:val="28"/>
        </w:rPr>
      </w:pPr>
    </w:p>
    <w:p w14:paraId="4C353DA8" w14:textId="77777777" w:rsidR="00533A10" w:rsidRDefault="00533A10" w:rsidP="00533A10">
      <w:pPr>
        <w:rPr>
          <w:sz w:val="28"/>
          <w:szCs w:val="28"/>
        </w:rPr>
      </w:pPr>
    </w:p>
    <w:p w14:paraId="3164B0D5" w14:textId="36573FBE" w:rsidR="00533A10" w:rsidRPr="00B42ABE" w:rsidRDefault="00533A10" w:rsidP="00533A10">
      <w:pPr>
        <w:rPr>
          <w:b/>
          <w:bCs/>
          <w:i/>
          <w:iCs/>
          <w:sz w:val="40"/>
          <w:szCs w:val="40"/>
          <w:u w:val="single"/>
        </w:rPr>
      </w:pPr>
      <w:r w:rsidRPr="00B42ABE">
        <w:rPr>
          <w:b/>
          <w:bCs/>
          <w:i/>
          <w:iCs/>
          <w:sz w:val="40"/>
          <w:szCs w:val="40"/>
          <w:u w:val="single"/>
        </w:rPr>
        <w:lastRenderedPageBreak/>
        <w:t>When to use:</w:t>
      </w:r>
    </w:p>
    <w:p w14:paraId="7EE0A46E" w14:textId="53E8B180" w:rsidR="00533A10" w:rsidRPr="00533A10" w:rsidRDefault="00533A10" w:rsidP="00533A1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33A10">
        <w:rPr>
          <w:sz w:val="28"/>
          <w:szCs w:val="28"/>
        </w:rPr>
        <w:t>Small datasets: LOOCV is most beneficial when you have a limited amount of</w:t>
      </w:r>
    </w:p>
    <w:p w14:paraId="0B1113FD" w14:textId="77777777" w:rsidR="00533A10" w:rsidRPr="00533A10" w:rsidRDefault="00533A10" w:rsidP="00533A10">
      <w:pPr>
        <w:rPr>
          <w:sz w:val="28"/>
          <w:szCs w:val="28"/>
        </w:rPr>
      </w:pPr>
      <w:r w:rsidRPr="00533A10">
        <w:rPr>
          <w:sz w:val="28"/>
          <w:szCs w:val="28"/>
        </w:rPr>
        <w:t>data. With small datasets, you want to use as much data as possible for</w:t>
      </w:r>
    </w:p>
    <w:p w14:paraId="2938867C" w14:textId="77777777" w:rsidR="00533A10" w:rsidRPr="00533A10" w:rsidRDefault="00533A10" w:rsidP="00533A10">
      <w:pPr>
        <w:rPr>
          <w:sz w:val="28"/>
          <w:szCs w:val="28"/>
        </w:rPr>
      </w:pPr>
      <w:r w:rsidRPr="00533A10">
        <w:rPr>
          <w:sz w:val="28"/>
          <w:szCs w:val="28"/>
        </w:rPr>
        <w:t>training to get a reliable model, which is exactly what LOOCV offers by using</w:t>
      </w:r>
    </w:p>
    <w:p w14:paraId="788C1803" w14:textId="77777777" w:rsidR="00533A10" w:rsidRPr="00533A10" w:rsidRDefault="00533A10" w:rsidP="00533A10">
      <w:pPr>
        <w:rPr>
          <w:sz w:val="28"/>
          <w:szCs w:val="28"/>
        </w:rPr>
      </w:pPr>
      <w:r w:rsidRPr="00533A10">
        <w:rPr>
          <w:sz w:val="28"/>
          <w:szCs w:val="28"/>
        </w:rPr>
        <w:t>all but one data point for training.</w:t>
      </w:r>
    </w:p>
    <w:p w14:paraId="754557E4" w14:textId="18457FA1" w:rsidR="00533A10" w:rsidRDefault="00533A10" w:rsidP="00533A1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33A10">
        <w:rPr>
          <w:sz w:val="28"/>
          <w:szCs w:val="28"/>
        </w:rPr>
        <w:t>Balanced datasets: LOOCV might not perform well on imbalanced datasets,</w:t>
      </w:r>
      <w:r>
        <w:rPr>
          <w:sz w:val="28"/>
          <w:szCs w:val="28"/>
        </w:rPr>
        <w:t xml:space="preserve"> </w:t>
      </w:r>
      <w:r w:rsidRPr="00533A10">
        <w:rPr>
          <w:sz w:val="28"/>
          <w:szCs w:val="28"/>
        </w:rPr>
        <w:t>especially in classification problems, because the training set might end up</w:t>
      </w:r>
      <w:r>
        <w:rPr>
          <w:sz w:val="28"/>
          <w:szCs w:val="28"/>
        </w:rPr>
        <w:t xml:space="preserve"> </w:t>
      </w:r>
      <w:r w:rsidRPr="00533A10">
        <w:rPr>
          <w:sz w:val="28"/>
          <w:szCs w:val="28"/>
        </w:rPr>
        <w:t xml:space="preserve">missing some classes. Thus, it's more appropriate to use LOOCV when </w:t>
      </w:r>
      <w:proofErr w:type="gramStart"/>
      <w:r w:rsidRPr="00533A10">
        <w:rPr>
          <w:sz w:val="28"/>
          <w:szCs w:val="28"/>
        </w:rPr>
        <w:t>you</w:t>
      </w:r>
      <w:r>
        <w:rPr>
          <w:sz w:val="28"/>
          <w:szCs w:val="28"/>
        </w:rPr>
        <w:t xml:space="preserve">  </w:t>
      </w:r>
      <w:r w:rsidRPr="00533A10">
        <w:rPr>
          <w:sz w:val="28"/>
          <w:szCs w:val="28"/>
        </w:rPr>
        <w:t>have</w:t>
      </w:r>
      <w:proofErr w:type="gramEnd"/>
      <w:r w:rsidRPr="00533A10">
        <w:rPr>
          <w:sz w:val="28"/>
          <w:szCs w:val="28"/>
        </w:rPr>
        <w:t xml:space="preserve"> a balanced dataset.</w:t>
      </w:r>
    </w:p>
    <w:p w14:paraId="0A8AAADA" w14:textId="77777777" w:rsidR="00533A10" w:rsidRPr="00533A10" w:rsidRDefault="00533A10" w:rsidP="00533A10">
      <w:pPr>
        <w:pStyle w:val="ListParagraph"/>
        <w:rPr>
          <w:sz w:val="28"/>
          <w:szCs w:val="28"/>
        </w:rPr>
      </w:pPr>
    </w:p>
    <w:p w14:paraId="1A542759" w14:textId="20713EF0" w:rsidR="00804CC4" w:rsidRDefault="00533A10" w:rsidP="00533A1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33A10">
        <w:rPr>
          <w:sz w:val="28"/>
          <w:szCs w:val="28"/>
        </w:rPr>
        <w:t>Need for less biased performance estimate: Since LOOCV uses nearly all the</w:t>
      </w:r>
      <w:r>
        <w:rPr>
          <w:sz w:val="28"/>
          <w:szCs w:val="28"/>
        </w:rPr>
        <w:t xml:space="preserve"> </w:t>
      </w:r>
      <w:r w:rsidRPr="00533A10">
        <w:rPr>
          <w:sz w:val="28"/>
          <w:szCs w:val="28"/>
        </w:rPr>
        <w:t>data for training, it gives a less biased estimate of model performance</w:t>
      </w:r>
      <w:r>
        <w:rPr>
          <w:sz w:val="28"/>
          <w:szCs w:val="28"/>
        </w:rPr>
        <w:t xml:space="preserve"> </w:t>
      </w:r>
      <w:r w:rsidRPr="00533A10">
        <w:rPr>
          <w:sz w:val="28"/>
          <w:szCs w:val="28"/>
        </w:rPr>
        <w:t>compared to other methods like k-fold cross-validation.</w:t>
      </w:r>
    </w:p>
    <w:p w14:paraId="19CD5027" w14:textId="77777777" w:rsidR="00347B5E" w:rsidRPr="00347B5E" w:rsidRDefault="00347B5E" w:rsidP="00347B5E">
      <w:pPr>
        <w:pStyle w:val="ListParagraph"/>
        <w:rPr>
          <w:sz w:val="28"/>
          <w:szCs w:val="28"/>
        </w:rPr>
      </w:pPr>
    </w:p>
    <w:p w14:paraId="448768D3" w14:textId="77777777" w:rsidR="00347B5E" w:rsidRDefault="00347B5E" w:rsidP="00347B5E">
      <w:pPr>
        <w:rPr>
          <w:sz w:val="28"/>
          <w:szCs w:val="28"/>
        </w:rPr>
      </w:pPr>
    </w:p>
    <w:p w14:paraId="003D97B9" w14:textId="751B64F8" w:rsidR="0013489B" w:rsidRDefault="0013489B" w:rsidP="00347B5E">
      <w:pPr>
        <w:rPr>
          <w:sz w:val="28"/>
          <w:szCs w:val="28"/>
        </w:rPr>
      </w:pPr>
    </w:p>
    <w:p w14:paraId="36FD6E43" w14:textId="77777777" w:rsidR="0013489B" w:rsidRDefault="001348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B5AF86" w14:textId="24D99F1D" w:rsidR="00347B5E" w:rsidRPr="001D1EB2" w:rsidRDefault="0013489B" w:rsidP="00347B5E">
      <w:pPr>
        <w:rPr>
          <w:i/>
          <w:iCs/>
          <w:sz w:val="48"/>
          <w:szCs w:val="48"/>
          <w:u w:val="single"/>
        </w:rPr>
      </w:pPr>
      <w:r w:rsidRPr="001D1EB2">
        <w:rPr>
          <w:i/>
          <w:iCs/>
          <w:sz w:val="48"/>
          <w:szCs w:val="48"/>
          <w:u w:val="single"/>
        </w:rPr>
        <w:lastRenderedPageBreak/>
        <w:t xml:space="preserve">K-Fold Cross Validation </w:t>
      </w:r>
    </w:p>
    <w:p w14:paraId="37E4B719" w14:textId="77777777" w:rsidR="0013489B" w:rsidRDefault="0013489B" w:rsidP="00347B5E">
      <w:pPr>
        <w:rPr>
          <w:sz w:val="28"/>
          <w:szCs w:val="28"/>
        </w:rPr>
      </w:pPr>
    </w:p>
    <w:p w14:paraId="40454FAD" w14:textId="11990D52" w:rsidR="001D1EB2" w:rsidRDefault="00E91371" w:rsidP="00347B5E">
      <w:pPr>
        <w:rPr>
          <w:sz w:val="28"/>
          <w:szCs w:val="28"/>
        </w:rPr>
      </w:pPr>
      <w:r>
        <w:rPr>
          <w:sz w:val="28"/>
          <w:szCs w:val="28"/>
        </w:rPr>
        <w:t>It is most used Cross Validation Technique</w:t>
      </w:r>
    </w:p>
    <w:p w14:paraId="2B6061AB" w14:textId="77777777" w:rsidR="0025620E" w:rsidRDefault="0025620E" w:rsidP="00347B5E">
      <w:pPr>
        <w:rPr>
          <w:sz w:val="28"/>
          <w:szCs w:val="28"/>
        </w:rPr>
      </w:pPr>
    </w:p>
    <w:p w14:paraId="43C6C8E7" w14:textId="0F9DCE99" w:rsidR="0025620E" w:rsidRDefault="0025620E" w:rsidP="00347B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Isme</w:t>
      </w:r>
      <w:proofErr w:type="spellEnd"/>
      <w:r>
        <w:rPr>
          <w:sz w:val="28"/>
          <w:szCs w:val="28"/>
        </w:rPr>
        <w:t xml:space="preserve"> K = 5,10 proven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ki yeah ache results </w:t>
      </w:r>
      <w:proofErr w:type="spellStart"/>
      <w:r>
        <w:rPr>
          <w:sz w:val="28"/>
          <w:szCs w:val="28"/>
        </w:rPr>
        <w:t>dete</w:t>
      </w:r>
      <w:proofErr w:type="spellEnd"/>
      <w:r>
        <w:rPr>
          <w:sz w:val="28"/>
          <w:szCs w:val="28"/>
        </w:rPr>
        <w:t xml:space="preserve"> hie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Papers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Proven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</w:p>
    <w:p w14:paraId="39F9C88F" w14:textId="013DAE7C" w:rsidR="0025620E" w:rsidRDefault="00EA43C8" w:rsidP="00347B5E">
      <w:pPr>
        <w:rPr>
          <w:sz w:val="28"/>
          <w:szCs w:val="28"/>
        </w:rPr>
      </w:pPr>
      <w:r w:rsidRPr="00EA43C8">
        <w:rPr>
          <w:sz w:val="28"/>
          <w:szCs w:val="28"/>
        </w:rPr>
        <w:drawing>
          <wp:inline distT="0" distB="0" distL="0" distR="0" wp14:anchorId="365B851E" wp14:editId="2F84DE50">
            <wp:extent cx="5514535" cy="4580556"/>
            <wp:effectExtent l="0" t="0" r="0" b="0"/>
            <wp:docPr id="11070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6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353" cy="45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6EA8" w14:textId="77777777" w:rsidR="0025620E" w:rsidRDefault="0025620E" w:rsidP="00347B5E">
      <w:pPr>
        <w:rPr>
          <w:sz w:val="28"/>
          <w:szCs w:val="28"/>
        </w:rPr>
      </w:pPr>
    </w:p>
    <w:p w14:paraId="28DBC200" w14:textId="7AE25BB1" w:rsidR="00EA43C8" w:rsidRDefault="00EA43C8" w:rsidP="00347B5E">
      <w:pPr>
        <w:rPr>
          <w:sz w:val="28"/>
          <w:szCs w:val="28"/>
        </w:rPr>
      </w:pPr>
    </w:p>
    <w:p w14:paraId="58E49BA5" w14:textId="77777777" w:rsidR="00EA43C8" w:rsidRDefault="00EA43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3517E3" w14:textId="298F5173" w:rsidR="00EA43C8" w:rsidRDefault="00EA43C8" w:rsidP="00347B5E">
      <w:pPr>
        <w:rPr>
          <w:sz w:val="28"/>
          <w:szCs w:val="28"/>
        </w:rPr>
      </w:pPr>
      <w:r w:rsidRPr="00EA43C8">
        <w:rPr>
          <w:sz w:val="28"/>
          <w:szCs w:val="28"/>
        </w:rPr>
        <w:lastRenderedPageBreak/>
        <w:drawing>
          <wp:inline distT="0" distB="0" distL="0" distR="0" wp14:anchorId="7A345EB9" wp14:editId="3B1FF47A">
            <wp:extent cx="5500468" cy="3066825"/>
            <wp:effectExtent l="0" t="0" r="5080" b="635"/>
            <wp:docPr id="105052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3256" name=""/>
                    <pic:cNvPicPr/>
                  </pic:nvPicPr>
                  <pic:blipFill rotWithShape="1">
                    <a:blip r:embed="rId10"/>
                    <a:srcRect l="2085" t="4793" r="14825"/>
                    <a:stretch/>
                  </pic:blipFill>
                  <pic:spPr bwMode="auto">
                    <a:xfrm>
                      <a:off x="0" y="0"/>
                      <a:ext cx="5511848" cy="307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9000" w14:textId="4198BE62" w:rsidR="00EA43C8" w:rsidRDefault="00EA43C8" w:rsidP="00347B5E">
      <w:pPr>
        <w:rPr>
          <w:sz w:val="28"/>
          <w:szCs w:val="28"/>
        </w:rPr>
      </w:pPr>
      <w:r w:rsidRPr="00EA43C8">
        <w:rPr>
          <w:sz w:val="28"/>
          <w:szCs w:val="28"/>
        </w:rPr>
        <w:drawing>
          <wp:inline distT="0" distB="0" distL="0" distR="0" wp14:anchorId="1BCC87E0" wp14:editId="73B84388">
            <wp:extent cx="5752740" cy="597877"/>
            <wp:effectExtent l="0" t="0" r="635" b="0"/>
            <wp:docPr id="177249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9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307" cy="6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9F93" w14:textId="77777777" w:rsidR="00CF0FB5" w:rsidRDefault="00CF0FB5" w:rsidP="00347B5E">
      <w:pPr>
        <w:rPr>
          <w:sz w:val="28"/>
          <w:szCs w:val="28"/>
        </w:rPr>
      </w:pPr>
    </w:p>
    <w:p w14:paraId="719A448E" w14:textId="77777777" w:rsidR="00CF0FB5" w:rsidRDefault="00CF0FB5" w:rsidP="00347B5E">
      <w:pPr>
        <w:rPr>
          <w:sz w:val="28"/>
          <w:szCs w:val="28"/>
        </w:rPr>
      </w:pPr>
    </w:p>
    <w:p w14:paraId="4AE84059" w14:textId="489A3E4F" w:rsidR="00EA43C8" w:rsidRDefault="00CF0FB5" w:rsidP="00347B5E">
      <w:pPr>
        <w:rPr>
          <w:sz w:val="28"/>
          <w:szCs w:val="28"/>
        </w:rPr>
      </w:pPr>
      <w:r w:rsidRPr="00CF0FB5">
        <w:rPr>
          <w:sz w:val="28"/>
          <w:szCs w:val="28"/>
        </w:rPr>
        <w:drawing>
          <wp:inline distT="0" distB="0" distL="0" distR="0" wp14:anchorId="60554393" wp14:editId="1BC4BC94">
            <wp:extent cx="5458265" cy="3601135"/>
            <wp:effectExtent l="0" t="0" r="9525" b="0"/>
            <wp:docPr id="58996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0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157" cy="36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7808" w14:textId="4764EB20" w:rsidR="00CF0FB5" w:rsidRDefault="00CF0FB5" w:rsidP="00347B5E">
      <w:pPr>
        <w:rPr>
          <w:sz w:val="28"/>
          <w:szCs w:val="28"/>
        </w:rPr>
      </w:pPr>
    </w:p>
    <w:p w14:paraId="059CF5A2" w14:textId="77777777" w:rsidR="00CF0FB5" w:rsidRDefault="00CF0FB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9EDBD8" w14:textId="07E7F562" w:rsidR="00EA43C8" w:rsidRDefault="00BA49A9" w:rsidP="00347B5E">
      <w:pPr>
        <w:rPr>
          <w:sz w:val="28"/>
          <w:szCs w:val="28"/>
        </w:rPr>
      </w:pPr>
      <w:r w:rsidRPr="00BA49A9">
        <w:rPr>
          <w:sz w:val="28"/>
          <w:szCs w:val="28"/>
        </w:rPr>
        <w:lastRenderedPageBreak/>
        <w:drawing>
          <wp:inline distT="0" distB="0" distL="0" distR="0" wp14:anchorId="68BD6340" wp14:editId="1C178242">
            <wp:extent cx="5718517" cy="2689191"/>
            <wp:effectExtent l="0" t="0" r="0" b="0"/>
            <wp:docPr id="105307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77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149" cy="26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3487" w14:textId="77777777" w:rsidR="00BA49A9" w:rsidRDefault="00BA49A9" w:rsidP="00347B5E">
      <w:pPr>
        <w:rPr>
          <w:sz w:val="28"/>
          <w:szCs w:val="28"/>
        </w:rPr>
      </w:pPr>
    </w:p>
    <w:p w14:paraId="265DB621" w14:textId="77777777" w:rsidR="00BA49A9" w:rsidRDefault="00BA49A9" w:rsidP="00347B5E">
      <w:pPr>
        <w:rPr>
          <w:sz w:val="28"/>
          <w:szCs w:val="28"/>
        </w:rPr>
      </w:pPr>
    </w:p>
    <w:p w14:paraId="2D35E182" w14:textId="4A4C5AC0" w:rsidR="00BA49A9" w:rsidRPr="00B36A04" w:rsidRDefault="00BA49A9" w:rsidP="00347B5E">
      <w:pPr>
        <w:rPr>
          <w:b/>
          <w:bCs/>
          <w:sz w:val="40"/>
          <w:szCs w:val="40"/>
        </w:rPr>
      </w:pPr>
      <w:r w:rsidRPr="00B36A04">
        <w:rPr>
          <w:b/>
          <w:bCs/>
          <w:sz w:val="40"/>
          <w:szCs w:val="40"/>
        </w:rPr>
        <w:t xml:space="preserve">Don’t use K-Fold </w:t>
      </w:r>
      <w:proofErr w:type="gramStart"/>
      <w:r w:rsidRPr="00B36A04">
        <w:rPr>
          <w:b/>
          <w:bCs/>
          <w:sz w:val="40"/>
          <w:szCs w:val="40"/>
        </w:rPr>
        <w:t>On</w:t>
      </w:r>
      <w:proofErr w:type="gramEnd"/>
      <w:r w:rsidRPr="00B36A04">
        <w:rPr>
          <w:b/>
          <w:bCs/>
          <w:sz w:val="40"/>
          <w:szCs w:val="40"/>
        </w:rPr>
        <w:t xml:space="preserve"> Imbalance Dataset </w:t>
      </w:r>
      <w:proofErr w:type="spellStart"/>
      <w:r w:rsidRPr="00B36A04">
        <w:rPr>
          <w:b/>
          <w:bCs/>
          <w:sz w:val="40"/>
          <w:szCs w:val="40"/>
        </w:rPr>
        <w:t>uske</w:t>
      </w:r>
      <w:proofErr w:type="spellEnd"/>
      <w:r w:rsidRPr="00B36A04">
        <w:rPr>
          <w:b/>
          <w:bCs/>
          <w:sz w:val="40"/>
          <w:szCs w:val="40"/>
        </w:rPr>
        <w:t xml:space="preserve"> </w:t>
      </w:r>
      <w:proofErr w:type="spellStart"/>
      <w:r w:rsidRPr="00B36A04">
        <w:rPr>
          <w:b/>
          <w:bCs/>
          <w:sz w:val="40"/>
          <w:szCs w:val="40"/>
        </w:rPr>
        <w:t>jageh</w:t>
      </w:r>
      <w:proofErr w:type="spellEnd"/>
      <w:r w:rsidRPr="00B36A04">
        <w:rPr>
          <w:b/>
          <w:bCs/>
          <w:sz w:val="40"/>
          <w:szCs w:val="40"/>
        </w:rPr>
        <w:t xml:space="preserve"> </w:t>
      </w:r>
    </w:p>
    <w:p w14:paraId="0060A99E" w14:textId="45456CB0" w:rsidR="00BA49A9" w:rsidRDefault="00BA49A9" w:rsidP="00347B5E">
      <w:pPr>
        <w:rPr>
          <w:b/>
          <w:bCs/>
          <w:sz w:val="40"/>
          <w:szCs w:val="40"/>
        </w:rPr>
      </w:pPr>
      <w:r w:rsidRPr="00B36A04">
        <w:rPr>
          <w:b/>
          <w:bCs/>
          <w:sz w:val="40"/>
          <w:szCs w:val="40"/>
        </w:rPr>
        <w:t xml:space="preserve">Stratified K-Fold </w:t>
      </w:r>
      <w:proofErr w:type="spellStart"/>
      <w:r w:rsidRPr="00B36A04">
        <w:rPr>
          <w:b/>
          <w:bCs/>
          <w:sz w:val="40"/>
          <w:szCs w:val="40"/>
        </w:rPr>
        <w:t>lagao</w:t>
      </w:r>
      <w:proofErr w:type="spellEnd"/>
      <w:r w:rsidRPr="00B36A04">
        <w:rPr>
          <w:b/>
          <w:bCs/>
          <w:sz w:val="40"/>
          <w:szCs w:val="40"/>
        </w:rPr>
        <w:t xml:space="preserve"> </w:t>
      </w:r>
    </w:p>
    <w:p w14:paraId="0CBFA3BF" w14:textId="77777777" w:rsidR="00B36A04" w:rsidRDefault="00B36A04" w:rsidP="00347B5E">
      <w:pPr>
        <w:rPr>
          <w:b/>
          <w:bCs/>
          <w:sz w:val="40"/>
          <w:szCs w:val="40"/>
        </w:rPr>
      </w:pPr>
    </w:p>
    <w:p w14:paraId="372D6952" w14:textId="36E0A979" w:rsidR="003B0749" w:rsidRDefault="003B0749" w:rsidP="00347B5E">
      <w:pPr>
        <w:rPr>
          <w:b/>
          <w:bCs/>
          <w:sz w:val="40"/>
          <w:szCs w:val="40"/>
        </w:rPr>
      </w:pPr>
    </w:p>
    <w:p w14:paraId="63D24C6A" w14:textId="77777777" w:rsidR="003B0749" w:rsidRDefault="003B074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BA227E1" w14:textId="607BFA57" w:rsidR="00B36A04" w:rsidRPr="003B0749" w:rsidRDefault="003B0749" w:rsidP="00347B5E">
      <w:pPr>
        <w:rPr>
          <w:b/>
          <w:bCs/>
          <w:i/>
          <w:iCs/>
          <w:sz w:val="40"/>
          <w:szCs w:val="40"/>
          <w:u w:val="single"/>
        </w:rPr>
      </w:pPr>
      <w:r w:rsidRPr="003B0749">
        <w:rPr>
          <w:b/>
          <w:bCs/>
          <w:i/>
          <w:iCs/>
          <w:sz w:val="40"/>
          <w:szCs w:val="40"/>
          <w:u w:val="single"/>
        </w:rPr>
        <w:lastRenderedPageBreak/>
        <w:t xml:space="preserve">Stratified K-Fold Cross validation </w:t>
      </w:r>
    </w:p>
    <w:p w14:paraId="1A7CA3F3" w14:textId="77777777" w:rsidR="003B0749" w:rsidRDefault="003B0749" w:rsidP="00347B5E">
      <w:pPr>
        <w:rPr>
          <w:b/>
          <w:bCs/>
          <w:sz w:val="40"/>
          <w:szCs w:val="40"/>
        </w:rPr>
      </w:pPr>
    </w:p>
    <w:p w14:paraId="6ADFC778" w14:textId="4110EAEC" w:rsidR="003B0749" w:rsidRDefault="003B0749" w:rsidP="00347B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As K-Fold ka </w:t>
      </w:r>
      <w:proofErr w:type="spellStart"/>
      <w:r>
        <w:rPr>
          <w:b/>
          <w:bCs/>
          <w:sz w:val="40"/>
          <w:szCs w:val="40"/>
        </w:rPr>
        <w:t>sbhse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bada</w:t>
      </w:r>
      <w:proofErr w:type="spellEnd"/>
      <w:r>
        <w:rPr>
          <w:b/>
          <w:bCs/>
          <w:sz w:val="40"/>
          <w:szCs w:val="40"/>
        </w:rPr>
        <w:t xml:space="preserve"> Fault yeah </w:t>
      </w:r>
      <w:proofErr w:type="spellStart"/>
      <w:r>
        <w:rPr>
          <w:b/>
          <w:bCs/>
          <w:sz w:val="40"/>
          <w:szCs w:val="40"/>
        </w:rPr>
        <w:t>tha</w:t>
      </w:r>
      <w:proofErr w:type="spellEnd"/>
      <w:r>
        <w:rPr>
          <w:b/>
          <w:bCs/>
          <w:sz w:val="40"/>
          <w:szCs w:val="40"/>
        </w:rPr>
        <w:t xml:space="preserve"> ki Imbalance data </w:t>
      </w:r>
      <w:proofErr w:type="spellStart"/>
      <w:proofErr w:type="gramStart"/>
      <w:r>
        <w:rPr>
          <w:b/>
          <w:bCs/>
          <w:sz w:val="40"/>
          <w:szCs w:val="40"/>
        </w:rPr>
        <w:t>mai</w:t>
      </w:r>
      <w:proofErr w:type="spellEnd"/>
      <w:r>
        <w:rPr>
          <w:b/>
          <w:bCs/>
          <w:sz w:val="40"/>
          <w:szCs w:val="40"/>
        </w:rPr>
        <w:t xml:space="preserve">  Reliable</w:t>
      </w:r>
      <w:proofErr w:type="gramEnd"/>
      <w:r>
        <w:rPr>
          <w:b/>
          <w:bCs/>
          <w:sz w:val="40"/>
          <w:szCs w:val="40"/>
        </w:rPr>
        <w:t xml:space="preserve"> Result </w:t>
      </w:r>
      <w:proofErr w:type="spellStart"/>
      <w:r>
        <w:rPr>
          <w:b/>
          <w:bCs/>
          <w:sz w:val="40"/>
          <w:szCs w:val="40"/>
        </w:rPr>
        <w:t>nahi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deta</w:t>
      </w:r>
      <w:proofErr w:type="spellEnd"/>
      <w:r>
        <w:rPr>
          <w:b/>
          <w:bCs/>
          <w:sz w:val="40"/>
          <w:szCs w:val="40"/>
        </w:rPr>
        <w:t xml:space="preserve"> </w:t>
      </w:r>
    </w:p>
    <w:p w14:paraId="4B847D77" w14:textId="3932AB64" w:rsidR="003B0749" w:rsidRDefault="00ED532F" w:rsidP="00347B5E">
      <w:pPr>
        <w:rPr>
          <w:b/>
          <w:bCs/>
          <w:sz w:val="40"/>
          <w:szCs w:val="40"/>
        </w:rPr>
      </w:pPr>
      <w:r w:rsidRPr="00ED532F">
        <w:rPr>
          <w:b/>
          <w:bCs/>
          <w:sz w:val="40"/>
          <w:szCs w:val="40"/>
        </w:rPr>
        <w:drawing>
          <wp:inline distT="0" distB="0" distL="0" distR="0" wp14:anchorId="67E5FFA8" wp14:editId="13E3ADBD">
            <wp:extent cx="5767754" cy="3259209"/>
            <wp:effectExtent l="0" t="0" r="4445" b="0"/>
            <wp:docPr id="38220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03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570" cy="32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C496" w14:textId="77777777" w:rsidR="00ED532F" w:rsidRDefault="00ED532F" w:rsidP="00347B5E">
      <w:pPr>
        <w:rPr>
          <w:b/>
          <w:bCs/>
          <w:sz w:val="40"/>
          <w:szCs w:val="40"/>
        </w:rPr>
      </w:pPr>
    </w:p>
    <w:p w14:paraId="5E744450" w14:textId="04E09293" w:rsidR="00ED532F" w:rsidRDefault="00036775" w:rsidP="00347B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 every fold </w:t>
      </w:r>
      <w:proofErr w:type="spellStart"/>
      <w:r>
        <w:rPr>
          <w:b/>
          <w:bCs/>
          <w:sz w:val="40"/>
          <w:szCs w:val="40"/>
        </w:rPr>
        <w:t>har</w:t>
      </w:r>
      <w:proofErr w:type="spellEnd"/>
      <w:r>
        <w:rPr>
          <w:b/>
          <w:bCs/>
          <w:sz w:val="40"/>
          <w:szCs w:val="40"/>
        </w:rPr>
        <w:t xml:space="preserve"> class </w:t>
      </w:r>
      <w:proofErr w:type="spellStart"/>
      <w:r>
        <w:rPr>
          <w:b/>
          <w:bCs/>
          <w:sz w:val="40"/>
          <w:szCs w:val="40"/>
        </w:rPr>
        <w:t>ke</w:t>
      </w:r>
      <w:proofErr w:type="spellEnd"/>
      <w:r>
        <w:rPr>
          <w:b/>
          <w:bCs/>
          <w:sz w:val="40"/>
          <w:szCs w:val="40"/>
        </w:rPr>
        <w:t xml:space="preserve"> values </w:t>
      </w:r>
      <w:proofErr w:type="spellStart"/>
      <w:r>
        <w:rPr>
          <w:b/>
          <w:bCs/>
          <w:sz w:val="40"/>
          <w:szCs w:val="40"/>
        </w:rPr>
        <w:t>rhenge</w:t>
      </w:r>
      <w:proofErr w:type="spellEnd"/>
      <w:r>
        <w:rPr>
          <w:b/>
          <w:bCs/>
          <w:sz w:val="40"/>
          <w:szCs w:val="40"/>
        </w:rPr>
        <w:t xml:space="preserve"> &amp; with Equal Ratio in all </w:t>
      </w:r>
      <w:proofErr w:type="gramStart"/>
      <w:r>
        <w:rPr>
          <w:b/>
          <w:bCs/>
          <w:sz w:val="40"/>
          <w:szCs w:val="40"/>
        </w:rPr>
        <w:t>folds ,</w:t>
      </w:r>
      <w:proofErr w:type="gramEnd"/>
      <w:r>
        <w:rPr>
          <w:b/>
          <w:bCs/>
          <w:sz w:val="40"/>
          <w:szCs w:val="40"/>
        </w:rPr>
        <w:t xml:space="preserve"> that’s why </w:t>
      </w:r>
      <w:proofErr w:type="spellStart"/>
      <w:r>
        <w:rPr>
          <w:b/>
          <w:bCs/>
          <w:sz w:val="40"/>
          <w:szCs w:val="40"/>
        </w:rPr>
        <w:t>ishe</w:t>
      </w:r>
      <w:proofErr w:type="spellEnd"/>
      <w:r>
        <w:rPr>
          <w:b/>
          <w:bCs/>
          <w:sz w:val="40"/>
          <w:szCs w:val="40"/>
        </w:rPr>
        <w:t xml:space="preserve"> Hum Imbalance data </w:t>
      </w:r>
      <w:proofErr w:type="spellStart"/>
      <w:r>
        <w:rPr>
          <w:b/>
          <w:bCs/>
          <w:sz w:val="40"/>
          <w:szCs w:val="40"/>
        </w:rPr>
        <w:t>ke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sath</w:t>
      </w:r>
      <w:proofErr w:type="spellEnd"/>
      <w:r>
        <w:rPr>
          <w:b/>
          <w:bCs/>
          <w:sz w:val="40"/>
          <w:szCs w:val="40"/>
        </w:rPr>
        <w:t xml:space="preserve"> use </w:t>
      </w:r>
      <w:proofErr w:type="spellStart"/>
      <w:r>
        <w:rPr>
          <w:b/>
          <w:bCs/>
          <w:sz w:val="40"/>
          <w:szCs w:val="40"/>
        </w:rPr>
        <w:t>krskte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hai</w:t>
      </w:r>
      <w:proofErr w:type="spellEnd"/>
      <w:r>
        <w:rPr>
          <w:b/>
          <w:bCs/>
          <w:sz w:val="40"/>
          <w:szCs w:val="40"/>
        </w:rPr>
        <w:t xml:space="preserve"> </w:t>
      </w:r>
    </w:p>
    <w:p w14:paraId="59C36462" w14:textId="77777777" w:rsidR="00F02D34" w:rsidRDefault="00F02D34" w:rsidP="00347B5E">
      <w:pPr>
        <w:rPr>
          <w:b/>
          <w:bCs/>
          <w:sz w:val="40"/>
          <w:szCs w:val="40"/>
        </w:rPr>
      </w:pPr>
    </w:p>
    <w:p w14:paraId="60EE9284" w14:textId="2AA8FFAD" w:rsidR="00F02D34" w:rsidRDefault="00F02D34" w:rsidP="00347B5E">
      <w:pPr>
        <w:rPr>
          <w:b/>
          <w:bCs/>
          <w:sz w:val="40"/>
          <w:szCs w:val="40"/>
        </w:rPr>
      </w:pPr>
      <w:r w:rsidRPr="00F02D34">
        <w:rPr>
          <w:b/>
          <w:bCs/>
          <w:sz w:val="40"/>
          <w:szCs w:val="40"/>
        </w:rPr>
        <w:lastRenderedPageBreak/>
        <w:drawing>
          <wp:inline distT="0" distB="0" distL="0" distR="0" wp14:anchorId="30654E44" wp14:editId="3E5CC5CB">
            <wp:extent cx="6146798" cy="4359549"/>
            <wp:effectExtent l="0" t="0" r="6985" b="3175"/>
            <wp:docPr id="104437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79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632" cy="43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8904" w14:textId="77777777" w:rsidR="00F02D34" w:rsidRDefault="00F02D34" w:rsidP="00347B5E">
      <w:pPr>
        <w:rPr>
          <w:b/>
          <w:bCs/>
          <w:sz w:val="40"/>
          <w:szCs w:val="40"/>
        </w:rPr>
      </w:pPr>
    </w:p>
    <w:p w14:paraId="602DEB57" w14:textId="77777777" w:rsidR="003B0749" w:rsidRPr="00B36A04" w:rsidRDefault="003B0749" w:rsidP="00347B5E">
      <w:pPr>
        <w:rPr>
          <w:b/>
          <w:bCs/>
          <w:sz w:val="40"/>
          <w:szCs w:val="40"/>
        </w:rPr>
      </w:pPr>
    </w:p>
    <w:sectPr w:rsidR="003B0749" w:rsidRPr="00B36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46330"/>
    <w:multiLevelType w:val="hybridMultilevel"/>
    <w:tmpl w:val="81DA1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C739B"/>
    <w:multiLevelType w:val="hybridMultilevel"/>
    <w:tmpl w:val="D1AC5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94500"/>
    <w:multiLevelType w:val="hybridMultilevel"/>
    <w:tmpl w:val="BBCAA4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27510"/>
    <w:multiLevelType w:val="hybridMultilevel"/>
    <w:tmpl w:val="18B2D9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641FF"/>
    <w:multiLevelType w:val="hybridMultilevel"/>
    <w:tmpl w:val="716A7242"/>
    <w:lvl w:ilvl="0" w:tplc="F90E4A6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A6D54"/>
    <w:multiLevelType w:val="hybridMultilevel"/>
    <w:tmpl w:val="72ACBD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CE5C44"/>
    <w:multiLevelType w:val="hybridMultilevel"/>
    <w:tmpl w:val="9634B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42706">
    <w:abstractNumId w:val="0"/>
  </w:num>
  <w:num w:numId="2" w16cid:durableId="1370716076">
    <w:abstractNumId w:val="2"/>
  </w:num>
  <w:num w:numId="3" w16cid:durableId="1749842116">
    <w:abstractNumId w:val="5"/>
  </w:num>
  <w:num w:numId="4" w16cid:durableId="782118964">
    <w:abstractNumId w:val="4"/>
  </w:num>
  <w:num w:numId="5" w16cid:durableId="1498960463">
    <w:abstractNumId w:val="1"/>
  </w:num>
  <w:num w:numId="6" w16cid:durableId="2016952170">
    <w:abstractNumId w:val="3"/>
  </w:num>
  <w:num w:numId="7" w16cid:durableId="4087714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1B1"/>
    <w:rsid w:val="00036775"/>
    <w:rsid w:val="00091155"/>
    <w:rsid w:val="00094B5C"/>
    <w:rsid w:val="00102BD7"/>
    <w:rsid w:val="001329A7"/>
    <w:rsid w:val="0013489B"/>
    <w:rsid w:val="001D1EB2"/>
    <w:rsid w:val="002258B8"/>
    <w:rsid w:val="0025620E"/>
    <w:rsid w:val="0034309E"/>
    <w:rsid w:val="00347B5E"/>
    <w:rsid w:val="00357A38"/>
    <w:rsid w:val="003941B1"/>
    <w:rsid w:val="003B0749"/>
    <w:rsid w:val="004C63FE"/>
    <w:rsid w:val="004C735E"/>
    <w:rsid w:val="00533A10"/>
    <w:rsid w:val="00597150"/>
    <w:rsid w:val="007308AA"/>
    <w:rsid w:val="00780DF1"/>
    <w:rsid w:val="007D5682"/>
    <w:rsid w:val="00804CC4"/>
    <w:rsid w:val="008E7F21"/>
    <w:rsid w:val="009A6C42"/>
    <w:rsid w:val="00A60226"/>
    <w:rsid w:val="00AB4A27"/>
    <w:rsid w:val="00B36A04"/>
    <w:rsid w:val="00B42ABE"/>
    <w:rsid w:val="00BA49A9"/>
    <w:rsid w:val="00C548AD"/>
    <w:rsid w:val="00CE525E"/>
    <w:rsid w:val="00CF0FB5"/>
    <w:rsid w:val="00D23FBB"/>
    <w:rsid w:val="00D907D5"/>
    <w:rsid w:val="00E63A08"/>
    <w:rsid w:val="00E91371"/>
    <w:rsid w:val="00EA43C8"/>
    <w:rsid w:val="00ED532F"/>
    <w:rsid w:val="00F02D34"/>
    <w:rsid w:val="00FC773D"/>
    <w:rsid w:val="00FD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E4E3"/>
  <w15:chartTrackingRefBased/>
  <w15:docId w15:val="{49F95281-FE11-4AE2-96C6-40C6ED07F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15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Mishra</dc:creator>
  <cp:keywords/>
  <dc:description/>
  <cp:lastModifiedBy>Ankit Mishra</cp:lastModifiedBy>
  <cp:revision>34</cp:revision>
  <dcterms:created xsi:type="dcterms:W3CDTF">2023-07-20T14:57:00Z</dcterms:created>
  <dcterms:modified xsi:type="dcterms:W3CDTF">2023-07-20T21:49:00Z</dcterms:modified>
</cp:coreProperties>
</file>